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F61DF" w14:textId="01ED90B4" w:rsidR="00A920F3" w:rsidRPr="003E78EC" w:rsidRDefault="003E78EC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</w:t>
      </w:r>
      <w:r w:rsidRPr="003E78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3D2EB" w14:textId="2507A76D" w:rsidR="000915C1" w:rsidRDefault="000915C1"/>
    <w:p w14:paraId="31AED8A4" w14:textId="1BB9CF77" w:rsidR="003E78EC" w:rsidRDefault="003E78EC"/>
    <w:p w14:paraId="4258D170" w14:textId="64677AEB" w:rsidR="003E78EC" w:rsidRDefault="003E78EC"/>
    <w:p w14:paraId="70E38347" w14:textId="633028F0" w:rsidR="003E78EC" w:rsidRDefault="003E78EC"/>
    <w:p w14:paraId="499F59A0" w14:textId="013E322F" w:rsidR="003E78EC" w:rsidRDefault="003E78EC"/>
    <w:p w14:paraId="3E20BF67" w14:textId="77777777" w:rsidR="005074F8" w:rsidRDefault="005074F8"/>
    <w:p w14:paraId="421593D2" w14:textId="28394AED" w:rsidR="000915C1" w:rsidRDefault="000915C1"/>
    <w:p w14:paraId="38FC31A0" w14:textId="77777777" w:rsidR="004D2DAC" w:rsidRDefault="004D2DAC"/>
    <w:p w14:paraId="144DA2EE" w14:textId="65931C15" w:rsidR="00460726" w:rsidRPr="005074F8" w:rsidRDefault="000915C1" w:rsidP="005074F8">
      <w:pPr>
        <w:jc w:val="center"/>
        <w:rPr>
          <w:rFonts w:ascii="Times New Roman" w:hAnsi="Times New Roman" w:cs="Times New Roman"/>
          <w:sz w:val="27"/>
          <w:szCs w:val="27"/>
        </w:rPr>
      </w:pPr>
      <w:r w:rsidRPr="005074F8">
        <w:rPr>
          <w:rFonts w:ascii="Times New Roman" w:hAnsi="Times New Roman" w:cs="Times New Roman"/>
          <w:sz w:val="27"/>
          <w:szCs w:val="27"/>
        </w:rPr>
        <w:t>О</w:t>
      </w:r>
      <w:r w:rsidR="009C5A38" w:rsidRPr="005074F8">
        <w:rPr>
          <w:rFonts w:ascii="Times New Roman" w:hAnsi="Times New Roman" w:cs="Times New Roman"/>
          <w:sz w:val="27"/>
          <w:szCs w:val="27"/>
        </w:rPr>
        <w:t xml:space="preserve"> Комиссии по рассмотрению вопросов </w:t>
      </w:r>
      <w:r w:rsidRPr="005074F8">
        <w:rPr>
          <w:rFonts w:ascii="Times New Roman" w:hAnsi="Times New Roman" w:cs="Times New Roman"/>
          <w:sz w:val="27"/>
          <w:szCs w:val="27"/>
        </w:rPr>
        <w:t>учета</w:t>
      </w:r>
      <w:r w:rsidR="009C5A38" w:rsidRPr="005074F8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Hlk242435722"/>
      <w:r w:rsidR="009C5A38" w:rsidRPr="005074F8">
        <w:rPr>
          <w:rFonts w:ascii="Times New Roman" w:hAnsi="Times New Roman" w:cs="Times New Roman"/>
          <w:sz w:val="27"/>
          <w:szCs w:val="27"/>
        </w:rPr>
        <w:t>фактического выполнения</w:t>
      </w:r>
      <w:r w:rsidR="00460726" w:rsidRPr="005074F8">
        <w:rPr>
          <w:rFonts w:ascii="Times New Roman" w:hAnsi="Times New Roman" w:cs="Times New Roman"/>
          <w:sz w:val="27"/>
          <w:szCs w:val="27"/>
        </w:rPr>
        <w:t xml:space="preserve"> рейсов по муниципальным маршрутам регулярных перевозок</w:t>
      </w:r>
      <w:r w:rsidR="009C5A38" w:rsidRPr="005074F8">
        <w:rPr>
          <w:rFonts w:ascii="Times New Roman" w:hAnsi="Times New Roman" w:cs="Times New Roman"/>
          <w:sz w:val="27"/>
          <w:szCs w:val="27"/>
        </w:rPr>
        <w:t xml:space="preserve"> пассажиров и багажа автомобильным транспортом и городским наземным электрическим транспортом</w:t>
      </w:r>
      <w:bookmarkEnd w:id="0"/>
    </w:p>
    <w:p w14:paraId="6C642DE9" w14:textId="095B99AE" w:rsidR="00003755" w:rsidRPr="005074F8" w:rsidRDefault="00460726" w:rsidP="005074F8">
      <w:pPr>
        <w:tabs>
          <w:tab w:val="left" w:pos="567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5074F8">
        <w:rPr>
          <w:rFonts w:ascii="Times New Roman" w:hAnsi="Times New Roman" w:cs="Times New Roman"/>
          <w:sz w:val="27"/>
          <w:szCs w:val="27"/>
        </w:rPr>
        <w:tab/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власти», от 13.07.2015 №220-ФЗ «Об организации</w:t>
      </w:r>
      <w:r w:rsidR="001B0AD2" w:rsidRPr="005074F8">
        <w:rPr>
          <w:rFonts w:ascii="Times New Roman" w:hAnsi="Times New Roman" w:cs="Times New Roman"/>
          <w:sz w:val="27"/>
          <w:szCs w:val="27"/>
        </w:rPr>
        <w:t xml:space="preserve">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</w:t>
      </w:r>
      <w:r w:rsidR="009C5A38" w:rsidRPr="005074F8">
        <w:rPr>
          <w:rFonts w:ascii="Times New Roman" w:hAnsi="Times New Roman" w:cs="Times New Roman"/>
          <w:sz w:val="27"/>
          <w:szCs w:val="27"/>
        </w:rPr>
        <w:t>в</w:t>
      </w:r>
      <w:r w:rsidR="001B0AD2" w:rsidRPr="005074F8">
        <w:rPr>
          <w:rFonts w:ascii="Times New Roman" w:hAnsi="Times New Roman" w:cs="Times New Roman"/>
          <w:sz w:val="27"/>
          <w:szCs w:val="27"/>
        </w:rPr>
        <w:t xml:space="preserve"> отдельные законодательные акты Российской Федерации», </w:t>
      </w:r>
      <w:r w:rsidR="00003755" w:rsidRPr="005074F8">
        <w:rPr>
          <w:rFonts w:ascii="Times New Roman" w:hAnsi="Times New Roman" w:cs="Times New Roman"/>
          <w:sz w:val="27"/>
          <w:szCs w:val="27"/>
        </w:rPr>
        <w:t>постановляю:</w:t>
      </w:r>
    </w:p>
    <w:p w14:paraId="380CD1CA" w14:textId="08075010" w:rsidR="00003755" w:rsidRPr="005074F8" w:rsidRDefault="009C5A38" w:rsidP="000037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5074F8">
        <w:rPr>
          <w:rFonts w:ascii="Times New Roman" w:hAnsi="Times New Roman" w:cs="Times New Roman"/>
          <w:sz w:val="27"/>
          <w:szCs w:val="27"/>
        </w:rPr>
        <w:t>Создать Комиссию 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 (далее – Комиссия) и утвердить ее состав (прилагается)</w:t>
      </w:r>
      <w:r w:rsidR="00003755" w:rsidRPr="005074F8">
        <w:rPr>
          <w:rFonts w:ascii="Times New Roman" w:hAnsi="Times New Roman" w:cs="Times New Roman"/>
          <w:sz w:val="27"/>
          <w:szCs w:val="27"/>
        </w:rPr>
        <w:t>.</w:t>
      </w:r>
    </w:p>
    <w:p w14:paraId="1B973DD2" w14:textId="3DAF6ADA" w:rsidR="009C5A38" w:rsidRPr="005074F8" w:rsidRDefault="009C5A38" w:rsidP="000037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5074F8">
        <w:rPr>
          <w:rFonts w:ascii="Times New Roman" w:hAnsi="Times New Roman" w:cs="Times New Roman"/>
          <w:sz w:val="27"/>
          <w:szCs w:val="27"/>
        </w:rPr>
        <w:t>Утвердить Положение о Комиссии по рассмотрению вопросов учета фактического выполнения рейсов по маршрутам регулярных перевозок пассажиров и багажа автомобильным транспортом и городским наземным электрическим транспортом (прилагается)</w:t>
      </w:r>
    </w:p>
    <w:p w14:paraId="27B8C52E" w14:textId="0A4161AE" w:rsidR="00136E90" w:rsidRPr="005074F8" w:rsidRDefault="009C5A38" w:rsidP="000037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5074F8">
        <w:rPr>
          <w:rFonts w:ascii="Times New Roman" w:hAnsi="Times New Roman" w:cs="Times New Roman"/>
          <w:sz w:val="27"/>
          <w:szCs w:val="27"/>
        </w:rPr>
        <w:t>Комиссии приступить к работе</w:t>
      </w:r>
      <w:r w:rsidR="00136E90" w:rsidRPr="005074F8">
        <w:rPr>
          <w:rFonts w:ascii="Times New Roman" w:hAnsi="Times New Roman" w:cs="Times New Roman"/>
          <w:sz w:val="27"/>
          <w:szCs w:val="27"/>
        </w:rPr>
        <w:t xml:space="preserve"> с 01.11.2026.</w:t>
      </w:r>
    </w:p>
    <w:p w14:paraId="3043C15D" w14:textId="7F35B542" w:rsidR="00391270" w:rsidRPr="005074F8" w:rsidRDefault="003E78EC" w:rsidP="005074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7"/>
          <w:szCs w:val="27"/>
        </w:rPr>
      </w:pPr>
      <w:r w:rsidRPr="005074F8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на заместителя главы городского округа Красногорск Д.В. </w:t>
      </w:r>
      <w:proofErr w:type="spellStart"/>
      <w:r w:rsidRPr="005074F8">
        <w:rPr>
          <w:rFonts w:ascii="Times New Roman" w:hAnsi="Times New Roman" w:cs="Times New Roman"/>
          <w:sz w:val="27"/>
          <w:szCs w:val="27"/>
        </w:rPr>
        <w:t>Зеленева</w:t>
      </w:r>
      <w:proofErr w:type="spellEnd"/>
      <w:r w:rsidRPr="005074F8">
        <w:rPr>
          <w:rFonts w:ascii="Times New Roman" w:hAnsi="Times New Roman" w:cs="Times New Roman"/>
          <w:sz w:val="27"/>
          <w:szCs w:val="27"/>
        </w:rPr>
        <w:t>.</w:t>
      </w:r>
    </w:p>
    <w:p w14:paraId="4A77B43D" w14:textId="77777777" w:rsidR="005074F8" w:rsidRPr="005074F8" w:rsidRDefault="005074F8" w:rsidP="005074F8">
      <w:pPr>
        <w:ind w:left="360"/>
        <w:rPr>
          <w:rFonts w:ascii="Times New Roman" w:hAnsi="Times New Roman" w:cs="Times New Roman"/>
          <w:sz w:val="27"/>
          <w:szCs w:val="27"/>
        </w:rPr>
      </w:pPr>
    </w:p>
    <w:p w14:paraId="6A16B46F" w14:textId="7421D65A" w:rsidR="003E78EC" w:rsidRPr="005074F8" w:rsidRDefault="000B22C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И. о. г</w:t>
      </w:r>
      <w:r w:rsidR="003E78EC"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ы</w:t>
      </w:r>
      <w:r w:rsidR="003E78EC"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городского округа Красногорск</w:t>
      </w:r>
      <w:r w:rsidR="003E78EC"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3E78EC"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 xml:space="preserve">          </w:t>
      </w:r>
      <w:r w:rsidR="003E78EC"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Н.С. Тимошина</w:t>
      </w:r>
    </w:p>
    <w:p w14:paraId="5B535803" w14:textId="27645E68" w:rsidR="005074F8" w:rsidRPr="005074F8" w:rsidRDefault="005074F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0868429" w14:textId="53890491" w:rsidR="005074F8" w:rsidRPr="005074F8" w:rsidRDefault="005074F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4D76104B" w14:textId="100A0D4D" w:rsidR="005074F8" w:rsidRDefault="005074F8" w:rsidP="005074F8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p w14:paraId="6CACFD57" w14:textId="437FDF8D" w:rsidR="000B22C8" w:rsidRDefault="000B22C8" w:rsidP="005074F8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p w14:paraId="1BB00243" w14:textId="77777777" w:rsidR="000B22C8" w:rsidRDefault="000B22C8" w:rsidP="005074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8E535C" w14:textId="77777777" w:rsidR="005074F8" w:rsidRPr="005074F8" w:rsidRDefault="005074F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921A42C" w14:textId="2DC210C3" w:rsidR="005074F8" w:rsidRDefault="005074F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Исполнитель:   </w:t>
      </w:r>
      <w:proofErr w:type="gramEnd"/>
      <w:r w:rsidRPr="005074F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</w:t>
      </w:r>
      <w:r w:rsidRPr="005074F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Солнцева</w:t>
      </w:r>
    </w:p>
    <w:p w14:paraId="0909D0ED" w14:textId="58A0BD88" w:rsidR="005074F8" w:rsidRDefault="005074F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3F568" w14:textId="77777777" w:rsidR="005074F8" w:rsidRPr="005074F8" w:rsidRDefault="005074F8" w:rsidP="009C5A38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074F8" w:rsidRPr="005074F8" w:rsidSect="005074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43C1"/>
    <w:multiLevelType w:val="hybridMultilevel"/>
    <w:tmpl w:val="7150A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263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F3"/>
    <w:rsid w:val="00003755"/>
    <w:rsid w:val="000915C1"/>
    <w:rsid w:val="000B22C8"/>
    <w:rsid w:val="00136E90"/>
    <w:rsid w:val="001B0AD2"/>
    <w:rsid w:val="00391270"/>
    <w:rsid w:val="003E78EC"/>
    <w:rsid w:val="00460726"/>
    <w:rsid w:val="004D2DAC"/>
    <w:rsid w:val="005074F8"/>
    <w:rsid w:val="008A08A1"/>
    <w:rsid w:val="009C5A38"/>
    <w:rsid w:val="00A920F3"/>
    <w:rsid w:val="00D2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9981"/>
  <w15:chartTrackingRefBased/>
  <w15:docId w15:val="{96EF4CCB-8A45-4415-8E6E-3B739F76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 Солнцева</dc:creator>
  <cp:keywords/>
  <dc:description/>
  <cp:lastModifiedBy>Елена Викторовна Солнцева</cp:lastModifiedBy>
  <cp:revision>6</cp:revision>
  <cp:lastPrinted>2026-10-13T10:58:00Z</cp:lastPrinted>
  <dcterms:created xsi:type="dcterms:W3CDTF">2026-10-09T06:27:00Z</dcterms:created>
  <dcterms:modified xsi:type="dcterms:W3CDTF">2026-10-13T10:59:00Z</dcterms:modified>
</cp:coreProperties>
</file>