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15A28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54400386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028AC6F6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0522111A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465E2606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15F36294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2D0FD168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25C00A15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2B6C09E5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0C1EFF30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0BAFFB22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742C1E14" w14:textId="77777777" w:rsidR="000A7989" w:rsidRDefault="000A7989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2639546E" w14:textId="794200F8" w:rsidR="00050AC6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 xml:space="preserve">О внесении изменений в муниципальную программу </w:t>
      </w:r>
    </w:p>
    <w:p w14:paraId="0068BF21" w14:textId="77777777" w:rsidR="00050AC6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 на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D6511F">
        <w:rPr>
          <w:rFonts w:ascii="Times New Roman" w:hAnsi="Times New Roman"/>
          <w:bCs/>
          <w:sz w:val="28"/>
          <w:szCs w:val="28"/>
        </w:rPr>
        <w:t xml:space="preserve"> – 20</w:t>
      </w:r>
      <w:r>
        <w:rPr>
          <w:rFonts w:ascii="Times New Roman" w:hAnsi="Times New Roman"/>
          <w:bCs/>
          <w:sz w:val="28"/>
          <w:szCs w:val="28"/>
        </w:rPr>
        <w:t>30</w:t>
      </w:r>
      <w:r w:rsidRPr="00D6511F">
        <w:rPr>
          <w:rFonts w:ascii="Times New Roman" w:hAnsi="Times New Roman"/>
          <w:bCs/>
          <w:sz w:val="28"/>
          <w:szCs w:val="28"/>
        </w:rPr>
        <w:t xml:space="preserve"> г</w:t>
      </w:r>
      <w:r>
        <w:rPr>
          <w:rFonts w:ascii="Times New Roman" w:hAnsi="Times New Roman"/>
          <w:bCs/>
          <w:sz w:val="28"/>
          <w:szCs w:val="28"/>
        </w:rPr>
        <w:t>оды</w:t>
      </w:r>
      <w:r w:rsidRPr="00D6511F">
        <w:rPr>
          <w:rFonts w:ascii="Times New Roman" w:hAnsi="Times New Roman"/>
          <w:bCs/>
          <w:sz w:val="28"/>
          <w:szCs w:val="28"/>
        </w:rPr>
        <w:t>, утвержденную постановлением администрации городского округа Красногорск Московс</w:t>
      </w:r>
      <w:r>
        <w:rPr>
          <w:rFonts w:ascii="Times New Roman" w:hAnsi="Times New Roman"/>
          <w:bCs/>
          <w:sz w:val="28"/>
          <w:szCs w:val="28"/>
        </w:rPr>
        <w:t xml:space="preserve">кой области от </w:t>
      </w:r>
      <w:r w:rsidRPr="007B7E66">
        <w:rPr>
          <w:rFonts w:ascii="Times New Roman" w:hAnsi="Times New Roman"/>
          <w:bCs/>
          <w:sz w:val="28"/>
          <w:szCs w:val="28"/>
        </w:rPr>
        <w:t>22.10.2025 № 2827/10</w:t>
      </w:r>
    </w:p>
    <w:p w14:paraId="4D790D2F" w14:textId="77777777" w:rsidR="00050AC6" w:rsidRPr="00DC444D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37FBA6C2" w14:textId="3269AFAD" w:rsidR="00050AC6" w:rsidRPr="001965F4" w:rsidRDefault="00050AC6" w:rsidP="00050AC6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в связи с уточнением объемов финансирования муниципальной программы городского округа Красногорск</w:t>
      </w:r>
      <w:r w:rsidRPr="001965F4">
        <w:rPr>
          <w:szCs w:val="28"/>
          <w:lang w:eastAsia="ru-RU"/>
        </w:rPr>
        <w:t xml:space="preserve"> </w:t>
      </w: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</w:t>
      </w:r>
      <w:r w:rsidRPr="001965F4">
        <w:rPr>
          <w:rFonts w:ascii="Times New Roman" w:hAnsi="Times New Roman"/>
          <w:sz w:val="28"/>
          <w:szCs w:val="28"/>
        </w:rPr>
        <w:t xml:space="preserve"> </w:t>
      </w:r>
      <w:r w:rsidRPr="00AB29DA">
        <w:rPr>
          <w:rFonts w:ascii="Times New Roman" w:hAnsi="Times New Roman"/>
          <w:sz w:val="28"/>
          <w:szCs w:val="28"/>
        </w:rPr>
        <w:t>на 2026-2030 годы, постановляю</w:t>
      </w:r>
      <w:r w:rsidRPr="001965F4">
        <w:rPr>
          <w:rFonts w:ascii="Times New Roman" w:hAnsi="Times New Roman"/>
          <w:sz w:val="28"/>
          <w:szCs w:val="28"/>
        </w:rPr>
        <w:t>:</w:t>
      </w:r>
    </w:p>
    <w:p w14:paraId="4C392ACE" w14:textId="1B8541F0" w:rsidR="00050AC6" w:rsidRPr="001965F4" w:rsidRDefault="00050AC6" w:rsidP="00050AC6">
      <w:pPr>
        <w:spacing w:before="240"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 xml:space="preserve">1. Внести изменения в муниципальную программу городского округа Красногорск </w:t>
      </w: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</w:t>
      </w:r>
      <w:r w:rsidRPr="001965F4">
        <w:rPr>
          <w:rFonts w:ascii="Times New Roman" w:hAnsi="Times New Roman"/>
          <w:sz w:val="28"/>
          <w:szCs w:val="28"/>
        </w:rPr>
        <w:t xml:space="preserve"> на 202</w:t>
      </w:r>
      <w:r>
        <w:rPr>
          <w:rFonts w:ascii="Times New Roman" w:hAnsi="Times New Roman"/>
          <w:sz w:val="28"/>
          <w:szCs w:val="28"/>
        </w:rPr>
        <w:t>6</w:t>
      </w:r>
      <w:r w:rsidRPr="001965F4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30</w:t>
      </w:r>
      <w:r w:rsidRPr="001965F4">
        <w:rPr>
          <w:rFonts w:ascii="Times New Roman" w:hAnsi="Times New Roman"/>
          <w:sz w:val="28"/>
          <w:szCs w:val="28"/>
        </w:rPr>
        <w:t xml:space="preserve"> годы, утвержденную постановлением администрации городского округа Красногорск от </w:t>
      </w:r>
      <w:r w:rsidRPr="007B7E66">
        <w:rPr>
          <w:rFonts w:ascii="Times New Roman" w:hAnsi="Times New Roman"/>
          <w:bCs/>
          <w:sz w:val="28"/>
          <w:szCs w:val="28"/>
        </w:rPr>
        <w:t>22.10.2025 № 2827/10</w:t>
      </w:r>
      <w:r>
        <w:rPr>
          <w:rFonts w:ascii="Times New Roman" w:hAnsi="Times New Roman"/>
          <w:bCs/>
          <w:sz w:val="28"/>
          <w:szCs w:val="28"/>
        </w:rPr>
        <w:t xml:space="preserve"> (с изм. от 18.12.2025 № 33601/12; от 20.03.2026 № 625/3; от 22.04.2026 № 953/4; от 26.06.2026 № 1591/6; от 03.07.2026 № 1662/7; от 05.08.2026 №1972/8</w:t>
      </w:r>
      <w:r w:rsidR="00C35DF4">
        <w:rPr>
          <w:rFonts w:ascii="Times New Roman" w:hAnsi="Times New Roman"/>
          <w:bCs/>
          <w:sz w:val="28"/>
          <w:szCs w:val="28"/>
        </w:rPr>
        <w:t>, от 08.09.2026 № 2249/9</w:t>
      </w:r>
      <w:r w:rsidR="00EB63FB">
        <w:rPr>
          <w:rFonts w:ascii="Times New Roman" w:hAnsi="Times New Roman"/>
          <w:bCs/>
          <w:sz w:val="28"/>
          <w:szCs w:val="28"/>
        </w:rPr>
        <w:t>; от 21.09.2026 № 2353/9</w:t>
      </w:r>
      <w:r>
        <w:rPr>
          <w:rFonts w:ascii="Times New Roman" w:hAnsi="Times New Roman"/>
          <w:bCs/>
          <w:sz w:val="28"/>
          <w:szCs w:val="28"/>
        </w:rPr>
        <w:t>)</w:t>
      </w:r>
      <w:r w:rsidRPr="001965F4">
        <w:rPr>
          <w:rFonts w:ascii="Times New Roman" w:hAnsi="Times New Roman"/>
          <w:sz w:val="28"/>
          <w:szCs w:val="28"/>
        </w:rPr>
        <w:t xml:space="preserve"> (далее-Программа), согласно Приложению к настоящему постановлению.</w:t>
      </w:r>
    </w:p>
    <w:p w14:paraId="482C01DE" w14:textId="77777777" w:rsidR="00050AC6" w:rsidRDefault="00050AC6" w:rsidP="00050AC6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5" w:history="1">
        <w:r>
          <w:rPr>
            <w:rStyle w:val="ac"/>
            <w:rFonts w:ascii="Times New Roman" w:hAnsi="Times New Roman"/>
            <w:sz w:val="28"/>
            <w:szCs w:val="28"/>
          </w:rPr>
          <w:t>https://krasnogorsk-adm.ru/</w:t>
        </w:r>
      </w:hyperlink>
      <w:r>
        <w:rPr>
          <w:rFonts w:ascii="Times New Roman" w:hAnsi="Times New Roman"/>
          <w:sz w:val="28"/>
          <w:szCs w:val="28"/>
        </w:rPr>
        <w:t>.</w:t>
      </w:r>
    </w:p>
    <w:p w14:paraId="5B50841A" w14:textId="77777777" w:rsidR="00050AC6" w:rsidRDefault="00050AC6" w:rsidP="00050AC6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2333D4">
        <w:rPr>
          <w:rFonts w:ascii="Times New Roman" w:hAnsi="Times New Roman"/>
          <w:sz w:val="28"/>
          <w:szCs w:val="28"/>
        </w:rPr>
        <w:t>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7B9A7270" w14:textId="77777777" w:rsidR="000A7989" w:rsidRPr="00EB63FB" w:rsidRDefault="000A7989" w:rsidP="00050AC6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02C4B3A5" w14:textId="77777777" w:rsidR="000A7989" w:rsidRPr="00EB63FB" w:rsidRDefault="000A7989" w:rsidP="00050AC6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35508AAE" w14:textId="6F253DE7" w:rsidR="00050AC6" w:rsidRPr="00EB63FB" w:rsidRDefault="00050AC6" w:rsidP="00050AC6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1965F4">
        <w:rPr>
          <w:rFonts w:ascii="Times New Roman" w:hAnsi="Times New Roman"/>
          <w:sz w:val="28"/>
          <w:szCs w:val="28"/>
        </w:rPr>
        <w:t xml:space="preserve">. </w:t>
      </w:r>
      <w:r w:rsidRPr="002262BA">
        <w:rPr>
          <w:rFonts w:ascii="Times New Roman" w:hAnsi="Times New Roman"/>
          <w:sz w:val="28"/>
          <w:szCs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>выполнением</w:t>
      </w:r>
      <w:r w:rsidRPr="002262BA">
        <w:rPr>
          <w:rFonts w:ascii="Times New Roman" w:hAnsi="Times New Roman"/>
          <w:sz w:val="28"/>
          <w:szCs w:val="28"/>
        </w:rPr>
        <w:t xml:space="preserve"> настоящего постановления возложить на заместителя главы </w:t>
      </w:r>
      <w:r w:rsidRPr="002262BA">
        <w:rPr>
          <w:rFonts w:ascii="Times New Roman" w:hAnsi="Times New Roman"/>
          <w:bCs/>
          <w:sz w:val="28"/>
          <w:szCs w:val="28"/>
        </w:rPr>
        <w:t>городского округа Красногорск</w:t>
      </w:r>
      <w:r w:rsidRPr="002262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</w:t>
      </w:r>
      <w:r w:rsidRPr="002262BA">
        <w:rPr>
          <w:rFonts w:ascii="Times New Roman" w:hAnsi="Times New Roman"/>
          <w:sz w:val="28"/>
          <w:szCs w:val="28"/>
        </w:rPr>
        <w:t xml:space="preserve">.С. </w:t>
      </w:r>
      <w:r>
        <w:rPr>
          <w:rFonts w:ascii="Times New Roman" w:hAnsi="Times New Roman"/>
          <w:sz w:val="28"/>
          <w:szCs w:val="28"/>
        </w:rPr>
        <w:t>Горшков</w:t>
      </w:r>
      <w:r w:rsidRPr="002262BA">
        <w:rPr>
          <w:rFonts w:ascii="Times New Roman" w:hAnsi="Times New Roman"/>
          <w:sz w:val="28"/>
          <w:szCs w:val="28"/>
        </w:rPr>
        <w:t>у.</w:t>
      </w:r>
    </w:p>
    <w:p w14:paraId="55AD1332" w14:textId="77777777" w:rsidR="000A7989" w:rsidRPr="00EB63FB" w:rsidRDefault="000A7989" w:rsidP="00050AC6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2EA863D5" w14:textId="77777777" w:rsidR="000A7989" w:rsidRPr="00EB63FB" w:rsidRDefault="000A7989" w:rsidP="00050AC6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6BD8B092" w14:textId="77777777" w:rsidR="000A7989" w:rsidRPr="00EB63FB" w:rsidRDefault="000A7989" w:rsidP="00050AC6">
      <w:pPr>
        <w:spacing w:before="240"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6DE50395" w14:textId="77777777" w:rsidR="00050AC6" w:rsidRPr="002333D4" w:rsidRDefault="00050AC6" w:rsidP="00050AC6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5C76B2F" w14:textId="67570332" w:rsidR="00050AC6" w:rsidRPr="002333D4" w:rsidRDefault="007F6F1E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И.о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г</w:t>
      </w:r>
      <w:r w:rsidR="00050AC6" w:rsidRPr="002333D4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ы</w:t>
      </w:r>
      <w:r w:rsidR="00050AC6" w:rsidRPr="002333D4">
        <w:rPr>
          <w:rFonts w:ascii="Times New Roman" w:hAnsi="Times New Roman"/>
          <w:bCs/>
          <w:sz w:val="28"/>
          <w:szCs w:val="28"/>
        </w:rPr>
        <w:t xml:space="preserve"> городского округа Красногорск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="00050AC6">
        <w:rPr>
          <w:rFonts w:ascii="Times New Roman" w:hAnsi="Times New Roman"/>
          <w:bCs/>
          <w:sz w:val="28"/>
          <w:szCs w:val="28"/>
        </w:rPr>
        <w:tab/>
      </w:r>
      <w:r w:rsidR="00050AC6">
        <w:rPr>
          <w:rFonts w:ascii="Times New Roman" w:hAnsi="Times New Roman"/>
          <w:bCs/>
          <w:sz w:val="28"/>
          <w:szCs w:val="28"/>
        </w:rPr>
        <w:tab/>
      </w:r>
      <w:r w:rsidR="00050AC6" w:rsidRPr="002333D4">
        <w:rPr>
          <w:rFonts w:ascii="Times New Roman" w:hAnsi="Times New Roman"/>
          <w:bCs/>
          <w:sz w:val="28"/>
          <w:szCs w:val="28"/>
        </w:rPr>
        <w:tab/>
      </w:r>
      <w:r w:rsidR="00050AC6">
        <w:rPr>
          <w:rFonts w:ascii="Times New Roman" w:hAnsi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/>
          <w:bCs/>
          <w:sz w:val="28"/>
          <w:szCs w:val="28"/>
        </w:rPr>
        <w:t>Н</w:t>
      </w:r>
      <w:r w:rsidR="00050AC6" w:rsidRPr="002333D4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С</w:t>
      </w:r>
      <w:r w:rsidR="00050AC6" w:rsidRPr="002333D4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Тимошина</w:t>
      </w:r>
      <w:r w:rsidR="00050AC6" w:rsidRPr="002333D4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</w:t>
      </w:r>
    </w:p>
    <w:p w14:paraId="4E67ADE2" w14:textId="77777777" w:rsidR="00050AC6" w:rsidRPr="00EB63FB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945DFC7" w14:textId="77777777" w:rsidR="000A7989" w:rsidRPr="00EB63FB" w:rsidRDefault="000A7989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710884B" w14:textId="77777777" w:rsidR="000A7989" w:rsidRPr="00EB63FB" w:rsidRDefault="000A7989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BC8E141" w14:textId="77777777" w:rsidR="000A7989" w:rsidRPr="00EB63FB" w:rsidRDefault="000A7989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A869FB3" w14:textId="77777777" w:rsidR="00050AC6" w:rsidRPr="00EB63FB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>Верно</w:t>
      </w:r>
    </w:p>
    <w:p w14:paraId="19A985C0" w14:textId="77777777" w:rsidR="00050AC6" w:rsidRPr="00EB63FB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DF22AE1" w14:textId="77777777" w:rsidR="000A7989" w:rsidRPr="000A7989" w:rsidRDefault="000A7989" w:rsidP="000A7989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>Главный эксперт</w:t>
      </w:r>
      <w:r w:rsidRPr="004056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 отдела</w:t>
      </w:r>
    </w:p>
    <w:p w14:paraId="5E63D872" w14:textId="77777777" w:rsidR="000A7989" w:rsidRPr="002333D4" w:rsidRDefault="000A7989" w:rsidP="000A7989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управления делами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Ю.Г. Никифорова</w:t>
      </w:r>
    </w:p>
    <w:p w14:paraId="032DC00A" w14:textId="77777777" w:rsidR="00050AC6" w:rsidRDefault="00050AC6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20CC992" w14:textId="4221B21E" w:rsidR="00490E03" w:rsidRPr="002333D4" w:rsidRDefault="00050AC6" w:rsidP="00490E0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Исполнитель: </w:t>
      </w:r>
      <w:r w:rsidR="00490E03" w:rsidRPr="000A79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proofErr w:type="gramEnd"/>
      <w:r w:rsidR="00490E03" w:rsidRPr="000A79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</w:t>
      </w:r>
      <w:r w:rsidR="00490E03">
        <w:rPr>
          <w:rFonts w:ascii="Times New Roman" w:eastAsia="Times New Roman" w:hAnsi="Times New Roman"/>
          <w:bCs/>
          <w:sz w:val="28"/>
          <w:szCs w:val="28"/>
          <w:lang w:eastAsia="ru-RU"/>
        </w:rPr>
        <w:t>С.С.</w:t>
      </w:r>
      <w:r w:rsidR="00490E03"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90E03">
        <w:rPr>
          <w:rFonts w:ascii="Times New Roman" w:eastAsia="Times New Roman" w:hAnsi="Times New Roman"/>
          <w:bCs/>
          <w:sz w:val="28"/>
          <w:szCs w:val="28"/>
          <w:lang w:eastAsia="ru-RU"/>
        </w:rPr>
        <w:t>Воропаева</w:t>
      </w:r>
    </w:p>
    <w:p w14:paraId="4B166DD5" w14:textId="6F9DD71A" w:rsidR="00490E03" w:rsidRPr="002333D4" w:rsidRDefault="00490E03" w:rsidP="00490E0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A79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</w:p>
    <w:p w14:paraId="6F97AF4F" w14:textId="36805048" w:rsidR="00393FCB" w:rsidRPr="000A7989" w:rsidRDefault="00393FCB" w:rsidP="00050AC6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F88B595" w14:textId="3E3235B4" w:rsidR="00050AC6" w:rsidRPr="002333D4" w:rsidRDefault="00050AC6" w:rsidP="00050A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Разослано: в дело – 2 экз.; прокуратура, Горшковой, Греминой, </w:t>
      </w:r>
      <w:r w:rsidR="00052CD2">
        <w:rPr>
          <w:rFonts w:ascii="Times New Roman" w:eastAsia="Times New Roman" w:hAnsi="Times New Roman"/>
          <w:sz w:val="28"/>
          <w:szCs w:val="28"/>
          <w:lang w:eastAsia="ru-RU"/>
        </w:rPr>
        <w:t xml:space="preserve">Павловой, </w:t>
      </w:r>
      <w:proofErr w:type="gramStart"/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Борисову,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Зюзину</w:t>
      </w:r>
      <w:proofErr w:type="gramEnd"/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Сороконенко</w:t>
      </w:r>
      <w:proofErr w:type="spellEnd"/>
      <w:r w:rsidRPr="002333D4">
        <w:rPr>
          <w:rFonts w:ascii="Times New Roman" w:eastAsia="Times New Roman" w:hAnsi="Times New Roman"/>
          <w:sz w:val="28"/>
          <w:szCs w:val="28"/>
          <w:lang w:eastAsia="ru-RU"/>
        </w:rPr>
        <w:t>, Новикову.</w:t>
      </w:r>
    </w:p>
    <w:p w14:paraId="0AAADBEE" w14:textId="77777777" w:rsidR="00050AC6" w:rsidRPr="002333D4" w:rsidRDefault="00050AC6" w:rsidP="00050A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C3F6A4" w14:textId="77777777" w:rsidR="00050AC6" w:rsidRDefault="00050AC6" w:rsidP="00050AC6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3D9C41D" w14:textId="77777777" w:rsidR="00050AC6" w:rsidRDefault="00050AC6" w:rsidP="00050AC6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445561E" w14:textId="77777777" w:rsidR="00050AC6" w:rsidRDefault="00050AC6" w:rsidP="00050AC6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4F71B83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5DC6491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5C5F345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DEDACB0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34529D4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964D692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C38AE66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58C6DCD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D1F848C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1EFD290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F285C6D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1BDD8CE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73DDEBF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9298FB8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6D6B37F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8B997A0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0BEC8F7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5793DA7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343A39D" w14:textId="77777777" w:rsidR="000A7989" w:rsidRPr="00EB63FB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D16BBAA" w14:textId="77777777" w:rsidR="000A7989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7B90F51" w14:textId="77777777" w:rsidR="000A7989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DAAC952" w14:textId="77777777" w:rsidR="000A7989" w:rsidRPr="000A7989" w:rsidRDefault="000A7989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71CCA82" w14:textId="04E8ABE2" w:rsidR="00050AC6" w:rsidRDefault="00050AC6" w:rsidP="00050AC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663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ЛИСТ СОГЛАСОВАНИЯ</w:t>
      </w:r>
    </w:p>
    <w:p w14:paraId="46918BC2" w14:textId="77777777" w:rsidR="00050AC6" w:rsidRPr="00050AC6" w:rsidRDefault="00050AC6" w:rsidP="00050AC6">
      <w:pPr>
        <w:spacing w:line="264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 w:rsidRPr="00050AC6">
        <w:rPr>
          <w:rFonts w:ascii="Times New Roman" w:hAnsi="Times New Roman"/>
          <w:bCs/>
          <w:sz w:val="24"/>
          <w:szCs w:val="24"/>
        </w:rPr>
        <w:t xml:space="preserve">К постановлению «О внесении изменений в </w:t>
      </w:r>
      <w:r w:rsidRPr="00050AC6">
        <w:rPr>
          <w:rFonts w:ascii="Times New Roman" w:hAnsi="Times New Roman"/>
          <w:sz w:val="24"/>
          <w:szCs w:val="24"/>
        </w:rPr>
        <w:t xml:space="preserve">муниципальную программу городского округа Красногорск Московской области </w:t>
      </w:r>
    </w:p>
    <w:p w14:paraId="58AB6399" w14:textId="5B757870" w:rsidR="00050AC6" w:rsidRPr="00050AC6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24"/>
          <w:szCs w:val="24"/>
        </w:rPr>
      </w:pPr>
      <w:r w:rsidRPr="00050AC6">
        <w:rPr>
          <w:rFonts w:ascii="Times New Roman" w:hAnsi="Times New Roman"/>
          <w:sz w:val="24"/>
          <w:szCs w:val="24"/>
        </w:rPr>
        <w:t>«</w:t>
      </w:r>
      <w:r w:rsidRPr="00050AC6">
        <w:rPr>
          <w:rFonts w:ascii="Times New Roman" w:hAnsi="Times New Roman"/>
          <w:bCs/>
          <w:sz w:val="24"/>
          <w:szCs w:val="24"/>
        </w:rPr>
        <w:t>Формирование современной комфортной городской среды</w:t>
      </w:r>
      <w:r w:rsidRPr="00050AC6">
        <w:rPr>
          <w:rFonts w:ascii="Times New Roman" w:hAnsi="Times New Roman"/>
          <w:sz w:val="24"/>
          <w:szCs w:val="24"/>
        </w:rPr>
        <w:t xml:space="preserve">» на 2026-2030» годы. от </w:t>
      </w:r>
      <w:r w:rsidRPr="00050AC6">
        <w:rPr>
          <w:rFonts w:ascii="Times New Roman" w:hAnsi="Times New Roman"/>
          <w:bCs/>
          <w:sz w:val="24"/>
          <w:szCs w:val="24"/>
        </w:rPr>
        <w:t>22.10.2025 № 2827/10 (с изм. от 18.12.2025 № 33601/12; от 20.03.2026 № 625/3; от 22.04.2026 № 953/4; от 26.06.2026 № 1591/6; от 03.07.2026 № 1662/7; от 05.08.2026 №1972/8</w:t>
      </w:r>
      <w:r w:rsidR="00D6657B">
        <w:rPr>
          <w:rFonts w:ascii="Times New Roman" w:hAnsi="Times New Roman"/>
          <w:bCs/>
          <w:sz w:val="24"/>
          <w:szCs w:val="24"/>
        </w:rPr>
        <w:t>, от 08.09.2026 № 2249/9</w:t>
      </w:r>
      <w:r w:rsidR="00EB63FB">
        <w:rPr>
          <w:rFonts w:ascii="Times New Roman" w:hAnsi="Times New Roman"/>
          <w:bCs/>
          <w:sz w:val="24"/>
          <w:szCs w:val="24"/>
        </w:rPr>
        <w:t>; от 21.09.2026 № 2353/9</w:t>
      </w:r>
      <w:r w:rsidRPr="00050AC6">
        <w:rPr>
          <w:rFonts w:ascii="Times New Roman" w:hAnsi="Times New Roman"/>
          <w:bCs/>
          <w:sz w:val="24"/>
          <w:szCs w:val="24"/>
        </w:rPr>
        <w:t>)</w:t>
      </w:r>
    </w:p>
    <w:p w14:paraId="4218C16B" w14:textId="77777777" w:rsidR="00050AC6" w:rsidRPr="00EA37DD" w:rsidRDefault="00050AC6" w:rsidP="00050AC6">
      <w:pPr>
        <w:spacing w:after="0" w:line="264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7"/>
        <w:gridCol w:w="2080"/>
        <w:gridCol w:w="1681"/>
        <w:gridCol w:w="1593"/>
        <w:gridCol w:w="1853"/>
      </w:tblGrid>
      <w:tr w:rsidR="00050AC6" w:rsidRPr="0096639C" w14:paraId="13748F15" w14:textId="77777777" w:rsidTr="00F272D5">
        <w:trPr>
          <w:trHeight w:val="610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101BC" w14:textId="77777777" w:rsidR="00050AC6" w:rsidRPr="0096639C" w:rsidRDefault="00050AC6" w:rsidP="00F272D5">
            <w:pPr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C574C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DBD1" w14:textId="77777777" w:rsidR="00050AC6" w:rsidRPr="0096639C" w:rsidRDefault="00050AC6" w:rsidP="00F272D5">
            <w:pPr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DFA1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Суть возражений, замечаний, предложений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0352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 xml:space="preserve">Личная </w:t>
            </w:r>
          </w:p>
          <w:p w14:paraId="745246D7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050AC6" w:rsidRPr="0096639C" w14:paraId="71A808FC" w14:textId="77777777" w:rsidTr="00F272D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DE89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19AA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7E2E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6202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C283" w14:textId="77777777" w:rsidR="00050AC6" w:rsidRPr="0096639C" w:rsidRDefault="00050AC6" w:rsidP="00F272D5">
            <w:pPr>
              <w:tabs>
                <w:tab w:val="left" w:pos="63"/>
              </w:tabs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25D5D145" w14:textId="77777777" w:rsidTr="00F272D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8CE1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 xml:space="preserve">Заместитель главы городского округа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6BC7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Горшкова Елена Сергеевна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9B8B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ECB3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7AA1" w14:textId="77777777" w:rsidR="00050AC6" w:rsidRPr="0096639C" w:rsidRDefault="00050AC6" w:rsidP="00F272D5">
            <w:pPr>
              <w:tabs>
                <w:tab w:val="left" w:pos="63"/>
              </w:tabs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921FAB" w14:textId="77777777" w:rsidR="00050AC6" w:rsidRPr="0096639C" w:rsidRDefault="00050AC6" w:rsidP="00F272D5">
            <w:pPr>
              <w:tabs>
                <w:tab w:val="left" w:pos="63"/>
              </w:tabs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52B1F42A" w14:textId="77777777" w:rsidTr="00F272D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0661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Начальник    финансового   управления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878F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ремина</w:t>
            </w:r>
            <w:r w:rsidRPr="0096639C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>Ирина</w:t>
            </w:r>
            <w:r w:rsidRPr="009663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Викторовна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6E5E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B177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E73D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3B980D60" w14:textId="77777777" w:rsidTr="00F272D5">
        <w:trPr>
          <w:trHeight w:val="629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C368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Начальник юридического отдела</w:t>
            </w:r>
          </w:p>
          <w:p w14:paraId="22851F96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76CF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Орлова</w:t>
            </w:r>
          </w:p>
          <w:p w14:paraId="33EFE1AE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6639C">
              <w:rPr>
                <w:rFonts w:ascii="Times New Roman" w:hAnsi="Times New Roman"/>
                <w:sz w:val="24"/>
                <w:szCs w:val="24"/>
              </w:rPr>
              <w:t>Анна Александровна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9B11" w14:textId="77777777" w:rsidR="00050AC6" w:rsidRPr="0096639C" w:rsidRDefault="00050AC6" w:rsidP="00F272D5">
            <w:pPr>
              <w:spacing w:after="0"/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A042" w14:textId="77777777" w:rsidR="00050AC6" w:rsidRPr="0096639C" w:rsidRDefault="00050AC6" w:rsidP="00F27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EFF3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6B9684DC" w14:textId="77777777" w:rsidTr="00F272D5">
        <w:trPr>
          <w:trHeight w:val="1336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FC62" w14:textId="77777777" w:rsidR="00050AC6" w:rsidRPr="00AC6B98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AC6B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управления по экономике и инвестициям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13A5" w14:textId="77777777" w:rsidR="00050AC6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Нестеров </w:t>
            </w:r>
          </w:p>
          <w:p w14:paraId="1B2E64D4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Сергей Александрович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E238" w14:textId="77777777" w:rsidR="00050AC6" w:rsidRPr="0096639C" w:rsidRDefault="00050AC6" w:rsidP="00F272D5">
            <w:pPr>
              <w:spacing w:after="0"/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69F1" w14:textId="77777777" w:rsidR="00050AC6" w:rsidRPr="0096639C" w:rsidRDefault="00050AC6" w:rsidP="00F27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1618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C6" w:rsidRPr="0096639C" w14:paraId="7CAB5B96" w14:textId="77777777" w:rsidTr="00F272D5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ECBA" w14:textId="77777777" w:rsidR="00050AC6" w:rsidRPr="0096639C" w:rsidRDefault="00050AC6" w:rsidP="00F272D5">
            <w:pPr>
              <w:tabs>
                <w:tab w:val="left" w:pos="63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96639C">
              <w:rPr>
                <w:rFonts w:ascii="Times New Roman" w:hAnsi="Times New Roman"/>
                <w:sz w:val="24"/>
                <w:szCs w:val="24"/>
              </w:rPr>
              <w:t xml:space="preserve">ачальник управления благоустройства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5856" w14:textId="77777777" w:rsidR="00050AC6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Зюзин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Виталий</w:t>
            </w:r>
          </w:p>
          <w:p w14:paraId="4C42C0FF" w14:textId="77777777" w:rsidR="00050AC6" w:rsidRPr="0096639C" w:rsidRDefault="00050AC6" w:rsidP="00F272D5">
            <w:pPr>
              <w:tabs>
                <w:tab w:val="left" w:pos="63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Игоревич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C3BD" w14:textId="77777777" w:rsidR="00050AC6" w:rsidRPr="0096639C" w:rsidRDefault="00050AC6" w:rsidP="00F272D5">
            <w:pPr>
              <w:spacing w:after="0"/>
              <w:ind w:left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FFF9" w14:textId="77777777" w:rsidR="00050AC6" w:rsidRPr="0096639C" w:rsidRDefault="00050AC6" w:rsidP="00F272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FD40" w14:textId="77777777" w:rsidR="00050AC6" w:rsidRPr="0096639C" w:rsidRDefault="00050AC6" w:rsidP="00F27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E57371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C30EF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              </w:t>
      </w:r>
    </w:p>
    <w:p w14:paraId="018A89E6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3AD8F9D9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30F5C3A4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5F5F264B" w14:textId="77777777" w:rsidR="00050AC6" w:rsidRDefault="00050AC6" w:rsidP="00050AC6">
      <w:pPr>
        <w:spacing w:after="0" w:line="264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</w:p>
    <w:p w14:paraId="7A4E95A0" w14:textId="77777777" w:rsidR="00CC1350" w:rsidRDefault="00CC1350"/>
    <w:p w14:paraId="6CC3974C" w14:textId="77777777" w:rsidR="000A7989" w:rsidRDefault="000A7989"/>
    <w:p w14:paraId="039EC7BB" w14:textId="77777777" w:rsidR="000A7989" w:rsidRDefault="000A7989"/>
    <w:p w14:paraId="0B49C078" w14:textId="77777777" w:rsidR="000A7989" w:rsidRDefault="000A7989"/>
    <w:p w14:paraId="156BF978" w14:textId="77777777" w:rsidR="000A7989" w:rsidRDefault="000A7989"/>
    <w:p w14:paraId="54688596" w14:textId="77777777" w:rsidR="000A7989" w:rsidRDefault="000A7989"/>
    <w:p w14:paraId="63A51D26" w14:textId="77777777" w:rsidR="000A7989" w:rsidRDefault="000A7989"/>
    <w:p w14:paraId="79F23431" w14:textId="77777777" w:rsidR="000A7989" w:rsidRDefault="000A7989"/>
    <w:p w14:paraId="2424C681" w14:textId="77777777" w:rsidR="000A7989" w:rsidRPr="002333D4" w:rsidRDefault="000A7989" w:rsidP="000A7989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Исполнитель: </w:t>
      </w:r>
      <w:r w:rsidRPr="000A79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proofErr w:type="gramEnd"/>
      <w:r w:rsidRPr="000A79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С.С.</w:t>
      </w:r>
      <w:r w:rsidRPr="002333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Воропаева</w:t>
      </w:r>
    </w:p>
    <w:p w14:paraId="534BF5E2" w14:textId="77777777" w:rsidR="000A7989" w:rsidRDefault="000A7989"/>
    <w:p w14:paraId="7706DFB4" w14:textId="77777777" w:rsidR="006E5FFF" w:rsidRDefault="006E5FFF"/>
    <w:p w14:paraId="4F007801" w14:textId="77777777" w:rsidR="006E5FFF" w:rsidRDefault="006E5FFF"/>
    <w:p w14:paraId="46E8DBDC" w14:textId="77777777" w:rsidR="006E5FFF" w:rsidRDefault="006E5FFF"/>
    <w:p w14:paraId="460CAB58" w14:textId="77777777" w:rsidR="006E5FFF" w:rsidRDefault="006E5FFF"/>
    <w:p w14:paraId="40BDD825" w14:textId="77777777" w:rsidR="006E5FFF" w:rsidRDefault="006E5FFF"/>
    <w:p w14:paraId="53A0C9ED" w14:textId="77777777" w:rsidR="006E5FFF" w:rsidRDefault="006E5FFF"/>
    <w:p w14:paraId="01E7F830" w14:textId="77777777" w:rsidR="006E5FFF" w:rsidRDefault="006E5FFF"/>
    <w:p w14:paraId="2BD50D34" w14:textId="77777777" w:rsidR="006E5FFF" w:rsidRDefault="006E5FFF"/>
    <w:p w14:paraId="6987849D" w14:textId="77777777" w:rsidR="006E5FFF" w:rsidRDefault="006E5FFF"/>
    <w:p w14:paraId="435471F8" w14:textId="77777777" w:rsidR="006E5FFF" w:rsidRDefault="006E5FFF"/>
    <w:p w14:paraId="6987F506" w14:textId="77777777" w:rsidR="006E5FFF" w:rsidRDefault="006E5FFF"/>
    <w:p w14:paraId="0406A222" w14:textId="77777777" w:rsidR="006E5FFF" w:rsidRDefault="006E5FFF"/>
    <w:p w14:paraId="02665E40" w14:textId="77777777" w:rsidR="006E5FFF" w:rsidRDefault="006E5FFF"/>
    <w:p w14:paraId="59DAF78B" w14:textId="77777777" w:rsidR="006E5FFF" w:rsidRDefault="006E5FFF"/>
    <w:p w14:paraId="777EB6BC" w14:textId="77777777" w:rsidR="006E5FFF" w:rsidRDefault="006E5FFF"/>
    <w:p w14:paraId="3D24B182" w14:textId="77777777" w:rsidR="006E5FFF" w:rsidRDefault="006E5FFF"/>
    <w:p w14:paraId="69052210" w14:textId="77777777" w:rsidR="006E5FFF" w:rsidRDefault="006E5FFF"/>
    <w:p w14:paraId="52E5EDEA" w14:textId="77777777" w:rsidR="006E5FFF" w:rsidRDefault="006E5FFF"/>
    <w:p w14:paraId="4127D522" w14:textId="77777777" w:rsidR="006E5FFF" w:rsidRDefault="006E5FFF"/>
    <w:p w14:paraId="17EC5AE1" w14:textId="77777777" w:rsidR="006E5FFF" w:rsidRDefault="006E5FFF"/>
    <w:p w14:paraId="4C20756B" w14:textId="77777777" w:rsidR="006E5FFF" w:rsidRDefault="006E5FFF"/>
    <w:p w14:paraId="46CC9ABE" w14:textId="77777777" w:rsidR="006E5FFF" w:rsidRDefault="006E5FFF"/>
    <w:p w14:paraId="6EC6500D" w14:textId="77777777" w:rsidR="006E5FFF" w:rsidRDefault="006E5FFF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 xml:space="preserve">внесении изменений в муниципальную программу </w:t>
      </w:r>
    </w:p>
    <w:p w14:paraId="48F9F729" w14:textId="09865D2B" w:rsidR="006E5FFF" w:rsidRDefault="006E5FFF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>«</w:t>
      </w:r>
      <w:r w:rsidRPr="007B7E66">
        <w:rPr>
          <w:rFonts w:ascii="Times New Roman" w:hAnsi="Times New Roman"/>
          <w:bCs/>
          <w:sz w:val="28"/>
          <w:szCs w:val="28"/>
        </w:rPr>
        <w:t>Формирование современной комфортной городской среды</w:t>
      </w:r>
      <w:r w:rsidRPr="00D6511F">
        <w:rPr>
          <w:rFonts w:ascii="Times New Roman" w:hAnsi="Times New Roman"/>
          <w:bCs/>
          <w:sz w:val="28"/>
          <w:szCs w:val="28"/>
        </w:rPr>
        <w:t>» на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D6511F">
        <w:rPr>
          <w:rFonts w:ascii="Times New Roman" w:hAnsi="Times New Roman"/>
          <w:bCs/>
          <w:sz w:val="28"/>
          <w:szCs w:val="28"/>
        </w:rPr>
        <w:t xml:space="preserve"> – 20</w:t>
      </w:r>
      <w:r>
        <w:rPr>
          <w:rFonts w:ascii="Times New Roman" w:hAnsi="Times New Roman"/>
          <w:bCs/>
          <w:sz w:val="28"/>
          <w:szCs w:val="28"/>
        </w:rPr>
        <w:t>30</w:t>
      </w:r>
      <w:r w:rsidRPr="00D6511F">
        <w:rPr>
          <w:rFonts w:ascii="Times New Roman" w:hAnsi="Times New Roman"/>
          <w:bCs/>
          <w:sz w:val="28"/>
          <w:szCs w:val="28"/>
        </w:rPr>
        <w:t xml:space="preserve"> г</w:t>
      </w:r>
      <w:r>
        <w:rPr>
          <w:rFonts w:ascii="Times New Roman" w:hAnsi="Times New Roman"/>
          <w:bCs/>
          <w:sz w:val="28"/>
          <w:szCs w:val="28"/>
        </w:rPr>
        <w:t>оды</w:t>
      </w:r>
      <w:r w:rsidRPr="00D6511F">
        <w:rPr>
          <w:rFonts w:ascii="Times New Roman" w:hAnsi="Times New Roman"/>
          <w:bCs/>
          <w:sz w:val="28"/>
          <w:szCs w:val="28"/>
        </w:rPr>
        <w:t>, утвержденную постановлением администрации городского округа Красногорск Московс</w:t>
      </w:r>
      <w:r>
        <w:rPr>
          <w:rFonts w:ascii="Times New Roman" w:hAnsi="Times New Roman"/>
          <w:bCs/>
          <w:sz w:val="28"/>
          <w:szCs w:val="28"/>
        </w:rPr>
        <w:t xml:space="preserve">кой области от </w:t>
      </w:r>
      <w:r w:rsidRPr="007B7E66">
        <w:rPr>
          <w:rFonts w:ascii="Times New Roman" w:hAnsi="Times New Roman"/>
          <w:bCs/>
          <w:sz w:val="28"/>
          <w:szCs w:val="28"/>
        </w:rPr>
        <w:t>22.10.2025 № 2827/10</w:t>
      </w:r>
      <w:r>
        <w:rPr>
          <w:rFonts w:ascii="Times New Roman" w:hAnsi="Times New Roman"/>
          <w:bCs/>
          <w:sz w:val="28"/>
          <w:szCs w:val="28"/>
        </w:rPr>
        <w:t xml:space="preserve"> снятие средств в бюджет по мероприятиям:</w:t>
      </w:r>
    </w:p>
    <w:p w14:paraId="5BC18330" w14:textId="77777777" w:rsidR="006E5FFF" w:rsidRDefault="006E5FFF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37711AD" w14:textId="265EB125" w:rsidR="0095052D" w:rsidRDefault="006E5FFF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02.02. «Содержание и ремонт уличного освещения» </w:t>
      </w:r>
      <w:r w:rsidR="0095052D">
        <w:rPr>
          <w:rFonts w:ascii="Times New Roman" w:hAnsi="Times New Roman"/>
          <w:bCs/>
          <w:sz w:val="28"/>
          <w:szCs w:val="28"/>
        </w:rPr>
        <w:t>2026г</w:t>
      </w:r>
    </w:p>
    <w:p w14:paraId="6ACBF3C2" w14:textId="77777777" w:rsidR="0095052D" w:rsidRDefault="0095052D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="006E5FFF">
        <w:rPr>
          <w:rFonts w:ascii="Times New Roman" w:hAnsi="Times New Roman"/>
          <w:bCs/>
          <w:sz w:val="28"/>
          <w:szCs w:val="28"/>
        </w:rPr>
        <w:t>ыло</w:t>
      </w:r>
      <w:r>
        <w:rPr>
          <w:rFonts w:ascii="Times New Roman" w:hAnsi="Times New Roman"/>
          <w:bCs/>
          <w:sz w:val="28"/>
          <w:szCs w:val="28"/>
        </w:rPr>
        <w:t xml:space="preserve"> – 416 899,23976</w:t>
      </w:r>
    </w:p>
    <w:p w14:paraId="19CE5C2D" w14:textId="77777777" w:rsidR="0095052D" w:rsidRDefault="0095052D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Стало – 407 795,51587</w:t>
      </w:r>
    </w:p>
    <w:p w14:paraId="3A307A2B" w14:textId="438E5728" w:rsidR="0095052D" w:rsidRDefault="0095052D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02.09 «Содержание парков культуры и отдыха» 2027 г.</w:t>
      </w:r>
    </w:p>
    <w:p w14:paraId="133AA8DB" w14:textId="040201A1" w:rsidR="006E5FFF" w:rsidRDefault="0095052D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Было  -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666 811,95573</w:t>
      </w:r>
    </w:p>
    <w:p w14:paraId="2CA9009A" w14:textId="42A0E758" w:rsidR="0095052D" w:rsidRDefault="0095052D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Стало – 597 366,87573</w:t>
      </w:r>
    </w:p>
    <w:p w14:paraId="634F99C7" w14:textId="77777777" w:rsidR="006E5FFF" w:rsidRDefault="006E5FFF" w:rsidP="006E5FFF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88BC439" w14:textId="77777777" w:rsidR="006E5FFF" w:rsidRPr="00DC444D" w:rsidRDefault="006E5FFF" w:rsidP="006E5FFF">
      <w:pPr>
        <w:spacing w:after="0" w:line="264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7867DFAC" w14:textId="77777777" w:rsidR="006E5FFF" w:rsidRDefault="006E5FFF"/>
    <w:p w14:paraId="535F3BDB" w14:textId="77777777" w:rsidR="006E5FFF" w:rsidRDefault="006E5FFF"/>
    <w:sectPr w:rsidR="006E5FFF" w:rsidSect="00050AC6">
      <w:type w:val="continuous"/>
      <w:pgSz w:w="11905" w:h="16837" w:code="9"/>
      <w:pgMar w:top="1134" w:right="992" w:bottom="1134" w:left="119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AC6"/>
    <w:rsid w:val="00050AC6"/>
    <w:rsid w:val="00052CD2"/>
    <w:rsid w:val="000A7989"/>
    <w:rsid w:val="000E29AF"/>
    <w:rsid w:val="001C5ED1"/>
    <w:rsid w:val="001E27E1"/>
    <w:rsid w:val="00393FCB"/>
    <w:rsid w:val="00490E03"/>
    <w:rsid w:val="00494C54"/>
    <w:rsid w:val="004A50D7"/>
    <w:rsid w:val="006E5FFF"/>
    <w:rsid w:val="00717B06"/>
    <w:rsid w:val="0072429D"/>
    <w:rsid w:val="007F6F1E"/>
    <w:rsid w:val="00930F19"/>
    <w:rsid w:val="0095052D"/>
    <w:rsid w:val="00C35DF4"/>
    <w:rsid w:val="00CC1350"/>
    <w:rsid w:val="00D5140C"/>
    <w:rsid w:val="00D6657B"/>
    <w:rsid w:val="00E70FA0"/>
    <w:rsid w:val="00EB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BAAA"/>
  <w15:chartTrackingRefBased/>
  <w15:docId w15:val="{C2D9F5DD-0F3A-4B84-98C3-68F644C8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FFF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0A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A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A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A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0A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0AC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0AC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0AC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0AC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0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0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0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0A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0A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0A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0A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0A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0A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0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50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0AC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0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0AC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0A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0AC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050A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0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50A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0AC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50AC6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B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63FB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krasnogorsk-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0D1D2-2460-4DAB-B4D7-584A94286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Петровна Текеева</dc:creator>
  <cp:keywords/>
  <dc:description/>
  <cp:lastModifiedBy>Светлана Сергеевна Воропаева</cp:lastModifiedBy>
  <cp:revision>9</cp:revision>
  <cp:lastPrinted>2026-10-08T14:13:00Z</cp:lastPrinted>
  <dcterms:created xsi:type="dcterms:W3CDTF">2026-09-15T08:16:00Z</dcterms:created>
  <dcterms:modified xsi:type="dcterms:W3CDTF">2026-10-08T14:13:00Z</dcterms:modified>
</cp:coreProperties>
</file>