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5F9" w:rsidRDefault="006105F9" w:rsidP="00E7170E">
      <w:pPr>
        <w:ind w:left="1276"/>
        <w:rPr>
          <w:noProof/>
          <w:lang w:eastAsia="ru-RU"/>
        </w:rPr>
      </w:pPr>
    </w:p>
    <w:p w:rsidR="00400477" w:rsidRDefault="00400477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2812B6" w:rsidRDefault="002812B6" w:rsidP="00E7170E">
      <w:pPr>
        <w:ind w:left="1276"/>
        <w:rPr>
          <w:noProof/>
          <w:lang w:eastAsia="ru-RU"/>
        </w:rPr>
      </w:pPr>
    </w:p>
    <w:p w:rsidR="00851995" w:rsidRPr="00AF2F49" w:rsidRDefault="00851995" w:rsidP="0061607A">
      <w:pPr>
        <w:shd w:val="clear" w:color="auto" w:fill="FFFFFF"/>
        <w:spacing w:before="48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B1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</w:t>
      </w:r>
      <w:r w:rsidR="00AA1944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</w:t>
      </w:r>
      <w:r w:rsidR="00FB1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A1944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закупке товаров, работ и услуг</w:t>
      </w:r>
      <w:r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1944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бюджетного учреждения </w:t>
      </w:r>
      <w:r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«Многофункциональный центр предоставления государственных и муниципальных услуг городского округа </w:t>
      </w:r>
      <w:r w:rsidR="001C400D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Красногорск»</w:t>
      </w:r>
    </w:p>
    <w:p w:rsidR="00375F2B" w:rsidRDefault="00375F2B" w:rsidP="00B0441A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7F21" w:rsidRPr="00AF2F49" w:rsidRDefault="00851995" w:rsidP="00406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AA1944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Бюджетным кодексом Российской Федерации,</w:t>
      </w:r>
      <w:r w:rsidR="004F174B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1944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 кодексом Российской</w:t>
      </w:r>
      <w:r w:rsidR="004F174B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Федерации</w:t>
      </w:r>
      <w:r w:rsidR="005E0A1A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Федеральным</w:t>
      </w:r>
      <w:r w:rsidR="004F174B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от 06.10.2003 № 131-ФЗ «Об общих принципах организации местного самоупра</w:t>
      </w:r>
      <w:r w:rsidR="007274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вления в Российской Федерации», </w:t>
      </w:r>
      <w:r w:rsidR="004F174B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18.07.2011 №</w:t>
      </w:r>
      <w:r w:rsidR="00F30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413E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223-ФЗ «</w:t>
      </w:r>
      <w:r w:rsidR="005E0A1A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8413E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закупках товаров</w:t>
      </w:r>
      <w:r w:rsidR="005E0A1A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F1852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413E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работ,</w:t>
      </w:r>
      <w:r w:rsidR="002F1852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413E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 отдельными видами </w:t>
      </w:r>
      <w:r w:rsidR="0048413E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юридических лиц»</w:t>
      </w:r>
      <w:r w:rsidR="00F30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328B4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413E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</w:t>
      </w:r>
      <w:r w:rsidR="002F1852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аспоряжения Комитета по конкуре</w:t>
      </w:r>
      <w:r w:rsidR="0048413E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F1852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</w:t>
      </w:r>
      <w:r w:rsidR="0048413E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</w:t>
      </w:r>
      <w:r w:rsidR="0048413E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политике Московской области от </w:t>
      </w:r>
      <w:r w:rsidR="00475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EC6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475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EC6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="00082918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1852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082918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04C4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2F1852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-01-</w:t>
      </w:r>
      <w:r w:rsidR="007072AD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02-</w:t>
      </w:r>
      <w:r w:rsidR="00F304C4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</w:t>
      </w:r>
      <w:r w:rsidR="005C7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475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C6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2F1852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072AD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F1852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F304C4" w:rsidRP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</w:t>
      </w:r>
      <w:r w:rsidR="00F30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 в </w:t>
      </w:r>
      <w:r w:rsidR="002F1852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Типово</w:t>
      </w:r>
      <w:r w:rsidR="00F30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F1852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</w:t>
      </w:r>
      <w:r w:rsidR="00F30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2F1852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закупке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4348A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011CE" w:rsidRPr="002C0D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утвержденное распоряжением Комитета по конкурентной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политике Московской области от 11.06.2021 № 29-01-23/21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Типового положения о закупке, определении юридических лиц,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которых применение такого Типового положения о закупке является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обязательным при утверждении ими положения о закупке или внесении в него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изменений, и о признании утратившими силу некоторых распоряжений Комитета</w:t>
      </w:r>
      <w:r w:rsid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61CF" w:rsidRPr="0040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конкурентной политике Московской области»</w:t>
      </w:r>
      <w:r w:rsidR="000328B4" w:rsidRPr="00522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61D65" w:rsidRPr="00522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28B4" w:rsidRPr="00522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9D161D" w:rsidRPr="009D161D" w:rsidRDefault="009D161D" w:rsidP="00406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</w:t>
      </w:r>
      <w:r w:rsidR="00FF7D56"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F7D56"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закупке товаров, работ и услуг муниципального бюджетного учреждения «Многофункциональный центр предоставления государственных и муниципальных услуг городского округа                         Красногорск»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</w:t>
      </w:r>
      <w:r w:rsidR="00640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640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енное </w:t>
      </w:r>
      <w:r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FF7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городского округа Красногорск Московской области от </w:t>
      </w:r>
      <w:r w:rsidR="00D30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02.09.</w:t>
      </w:r>
      <w:r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914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9D1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D30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2654/9</w:t>
      </w:r>
      <w:r w:rsidR="007072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</w:t>
      </w:r>
      <w:r w:rsidR="00FB1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риложению к настоящему постановлению</w:t>
      </w:r>
      <w:r w:rsidR="00201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A2F9C" w:rsidRDefault="00E04B15" w:rsidP="002A2F9C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04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A2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5" w:history="1"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krasnogorsk</w:t>
        </w:r>
        <w:proofErr w:type="spellEnd"/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proofErr w:type="spellEnd"/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727441" w:rsidRPr="00C17B8F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E04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7441" w:rsidRDefault="00727441" w:rsidP="002A2F9C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441" w:rsidRDefault="00727441" w:rsidP="002A2F9C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1995" w:rsidRPr="00AF2F49" w:rsidRDefault="00E04B15" w:rsidP="008D00CB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90048D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2918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048D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082918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048D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исполнением настоящего постановления возложить на </w:t>
      </w:r>
      <w:r w:rsidR="00DA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директора</w:t>
      </w:r>
      <w:r w:rsidR="008D0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048D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8D0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</w:t>
      </w:r>
      <w:r w:rsidR="008D0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учреждения </w:t>
      </w:r>
      <w:r w:rsidR="008D0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B7F21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Многофункциональный центр предоставления государственных и муниципальных услуг городского округа Красногорск»</w:t>
      </w:r>
      <w:r w:rsidR="00DA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A1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Фокееву</w:t>
      </w:r>
      <w:proofErr w:type="spellEnd"/>
      <w:r w:rsidR="00D30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Е.С.</w:t>
      </w:r>
      <w:r w:rsidR="001B7F21" w:rsidRPr="00AF2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1995" w:rsidRDefault="00851995" w:rsidP="00D0428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316390" w:rsidRPr="00AF2F49" w:rsidRDefault="00316390" w:rsidP="00D0428F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B15180" w:rsidRDefault="00475E57" w:rsidP="008519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CF4874" w:rsidRPr="00AF2F4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51995" w:rsidRPr="00AF2F49">
        <w:rPr>
          <w:rFonts w:ascii="Times New Roman" w:hAnsi="Times New Roman" w:cs="Times New Roman"/>
          <w:sz w:val="28"/>
          <w:szCs w:val="28"/>
        </w:rPr>
        <w:t xml:space="preserve"> </w:t>
      </w:r>
      <w:r w:rsidR="00020A3C" w:rsidRPr="00AF2F49">
        <w:rPr>
          <w:rFonts w:ascii="Times New Roman" w:hAnsi="Times New Roman" w:cs="Times New Roman"/>
          <w:sz w:val="28"/>
          <w:szCs w:val="28"/>
        </w:rPr>
        <w:t>г</w:t>
      </w:r>
      <w:r w:rsidR="00851995" w:rsidRPr="00AF2F49">
        <w:rPr>
          <w:rFonts w:ascii="Times New Roman" w:hAnsi="Times New Roman" w:cs="Times New Roman"/>
          <w:sz w:val="28"/>
          <w:szCs w:val="28"/>
        </w:rPr>
        <w:t>ородского</w:t>
      </w:r>
      <w:r w:rsidR="00020A3C" w:rsidRPr="00AF2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7E4" w:rsidRDefault="00851995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F49">
        <w:rPr>
          <w:rFonts w:ascii="Times New Roman" w:hAnsi="Times New Roman" w:cs="Times New Roman"/>
          <w:sz w:val="28"/>
          <w:szCs w:val="28"/>
        </w:rPr>
        <w:t xml:space="preserve">округа Красногорск               </w:t>
      </w:r>
      <w:r w:rsidR="00B1518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F2F4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F4874" w:rsidRPr="00AF2F4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F2F49">
        <w:rPr>
          <w:rFonts w:ascii="Times New Roman" w:hAnsi="Times New Roman" w:cs="Times New Roman"/>
          <w:sz w:val="28"/>
          <w:szCs w:val="28"/>
        </w:rPr>
        <w:t xml:space="preserve">  </w:t>
      </w:r>
      <w:r w:rsidR="00D0428F" w:rsidRPr="00AF2F49">
        <w:rPr>
          <w:rFonts w:ascii="Times New Roman" w:hAnsi="Times New Roman" w:cs="Times New Roman"/>
          <w:sz w:val="28"/>
          <w:szCs w:val="28"/>
        </w:rPr>
        <w:t xml:space="preserve">   </w:t>
      </w:r>
      <w:r w:rsidR="00475E57">
        <w:rPr>
          <w:rFonts w:ascii="Times New Roman" w:hAnsi="Times New Roman" w:cs="Times New Roman"/>
          <w:sz w:val="28"/>
          <w:szCs w:val="28"/>
        </w:rPr>
        <w:t>Н.С. Тимошина</w:t>
      </w:r>
    </w:p>
    <w:p w:rsidR="00475E57" w:rsidRDefault="00475E57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бланку № 044113</w:t>
      </w:r>
    </w:p>
    <w:p w:rsidR="005042C4" w:rsidRPr="005042C4" w:rsidRDefault="005042C4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42C4">
        <w:rPr>
          <w:rFonts w:ascii="Times New Roman" w:hAnsi="Times New Roman" w:cs="Times New Roman"/>
          <w:sz w:val="28"/>
          <w:szCs w:val="28"/>
        </w:rPr>
        <w:t>Верно</w:t>
      </w:r>
    </w:p>
    <w:p w:rsidR="005042C4" w:rsidRDefault="005C7B40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 делами</w:t>
      </w:r>
      <w:r w:rsidR="00EF5E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5C7B40" w:rsidRDefault="00EF5EB5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C7B40">
        <w:rPr>
          <w:rFonts w:ascii="Times New Roman" w:hAnsi="Times New Roman" w:cs="Times New Roman"/>
          <w:sz w:val="28"/>
          <w:szCs w:val="28"/>
        </w:rPr>
        <w:t>ачальник общего отдела                                                              Л.В. Пшонкина</w:t>
      </w:r>
    </w:p>
    <w:p w:rsidR="005C7B40" w:rsidRPr="005042C4" w:rsidRDefault="005C7B40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2C4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B6C">
        <w:rPr>
          <w:rFonts w:ascii="Times New Roman" w:hAnsi="Times New Roman" w:cs="Times New Roman"/>
          <w:sz w:val="28"/>
          <w:szCs w:val="28"/>
        </w:rPr>
        <w:t>Разослано: в дело-2, прокуратура, Горшкова, Тимошина, Морозов, Фокеева, Новиков</w:t>
      </w:r>
    </w:p>
    <w:p w:rsidR="00AE3B6C" w:rsidRPr="005042C4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74E" w:rsidRDefault="005042C4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042C4">
        <w:rPr>
          <w:rFonts w:ascii="Times New Roman" w:hAnsi="Times New Roman" w:cs="Times New Roman"/>
          <w:sz w:val="28"/>
          <w:szCs w:val="28"/>
        </w:rPr>
        <w:t xml:space="preserve">Исполнитель:   </w:t>
      </w:r>
      <w:proofErr w:type="gramEnd"/>
      <w:r w:rsidRPr="005042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А.В. Морозов</w:t>
      </w:r>
    </w:p>
    <w:p w:rsidR="005042C4" w:rsidRDefault="005042C4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2C4" w:rsidRDefault="005042C4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681" w:rsidRDefault="00083681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36A" w:rsidRDefault="004B536A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7B40" w:rsidRDefault="005C7B40" w:rsidP="005C7B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7B40" w:rsidRPr="00B3487C" w:rsidRDefault="005C7B40" w:rsidP="005C7B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87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542"/>
        <w:gridCol w:w="3121"/>
        <w:gridCol w:w="2003"/>
      </w:tblGrid>
      <w:tr w:rsidR="005C7B40" w:rsidRPr="00B3487C" w:rsidTr="00995472">
        <w:tc>
          <w:tcPr>
            <w:tcW w:w="12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121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должность</w:t>
            </w:r>
          </w:p>
        </w:tc>
        <w:tc>
          <w:tcPr>
            <w:tcW w:w="2003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5C7B40" w:rsidRPr="00B3487C" w:rsidTr="00995472">
        <w:trPr>
          <w:trHeight w:val="1049"/>
        </w:trPr>
        <w:tc>
          <w:tcPr>
            <w:tcW w:w="12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</w:tcPr>
          <w:p w:rsidR="005C7B40" w:rsidRDefault="005C7B40" w:rsidP="0099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34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Красногорск</w:t>
            </w:r>
          </w:p>
          <w:p w:rsidR="005C7B40" w:rsidRPr="00B3487C" w:rsidRDefault="005C7B40" w:rsidP="00995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Горшкова</w:t>
            </w:r>
          </w:p>
        </w:tc>
        <w:tc>
          <w:tcPr>
            <w:tcW w:w="2003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7B40" w:rsidRPr="00B3487C" w:rsidTr="00995472">
        <w:trPr>
          <w:trHeight w:val="1036"/>
        </w:trPr>
        <w:tc>
          <w:tcPr>
            <w:tcW w:w="12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:rsidR="005C7B40" w:rsidRDefault="005C7B40" w:rsidP="00995472">
            <w:pPr>
              <w:tabs>
                <w:tab w:val="left" w:pos="284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управления по экономике и инвестициям </w:t>
            </w:r>
          </w:p>
          <w:p w:rsidR="005C7B40" w:rsidRPr="00B3487C" w:rsidRDefault="005C7B40" w:rsidP="00995472">
            <w:pPr>
              <w:tabs>
                <w:tab w:val="left" w:pos="284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С.А. Нестеров</w:t>
            </w:r>
          </w:p>
        </w:tc>
        <w:tc>
          <w:tcPr>
            <w:tcW w:w="2003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7B40" w:rsidRPr="00B3487C" w:rsidTr="00995472">
        <w:trPr>
          <w:trHeight w:val="1036"/>
        </w:trPr>
        <w:tc>
          <w:tcPr>
            <w:tcW w:w="12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:rsidR="005C7B40" w:rsidRPr="00DC3D07" w:rsidRDefault="005C7B40" w:rsidP="00995472">
            <w:pPr>
              <w:tabs>
                <w:tab w:val="left" w:pos="284"/>
              </w:tabs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D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отдела контрактной службы Н.К. Кузнецова</w:t>
            </w:r>
          </w:p>
        </w:tc>
        <w:tc>
          <w:tcPr>
            <w:tcW w:w="2003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7B40" w:rsidRPr="00B3487C" w:rsidTr="00995472">
        <w:trPr>
          <w:trHeight w:val="1126"/>
        </w:trPr>
        <w:tc>
          <w:tcPr>
            <w:tcW w:w="12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1" w:type="dxa"/>
          </w:tcPr>
          <w:p w:rsidR="005C7B40" w:rsidRPr="00B3487C" w:rsidRDefault="005C7B40" w:rsidP="00995472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87C">
              <w:rPr>
                <w:rFonts w:ascii="Times New Roman" w:eastAsia="Calibri" w:hAnsi="Times New Roman" w:cs="Times New Roman"/>
                <w:sz w:val="28"/>
                <w:szCs w:val="28"/>
              </w:rPr>
              <w:t>Правовое управление администрации ГО Красногорск</w:t>
            </w:r>
          </w:p>
        </w:tc>
        <w:tc>
          <w:tcPr>
            <w:tcW w:w="2003" w:type="dxa"/>
          </w:tcPr>
          <w:p w:rsidR="005C7B40" w:rsidRPr="00B3487C" w:rsidRDefault="005C7B40" w:rsidP="00995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AE3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бланку №</w:t>
      </w: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3B6C" w:rsidRDefault="00AE3B6C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2C4" w:rsidRDefault="005042C4" w:rsidP="00504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180" w:rsidRDefault="00B15180" w:rsidP="00B151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180" w:rsidRDefault="00B15180" w:rsidP="00B151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AD0" w:rsidRDefault="00DF3AD0" w:rsidP="00D40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F3AD0" w:rsidSect="003557E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B6277"/>
    <w:multiLevelType w:val="hybridMultilevel"/>
    <w:tmpl w:val="1FCC1744"/>
    <w:lvl w:ilvl="0" w:tplc="48D439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07160"/>
    <w:rsid w:val="00007BB4"/>
    <w:rsid w:val="00020A3C"/>
    <w:rsid w:val="000259E8"/>
    <w:rsid w:val="00032166"/>
    <w:rsid w:val="000328B4"/>
    <w:rsid w:val="00082918"/>
    <w:rsid w:val="00083681"/>
    <w:rsid w:val="000B743C"/>
    <w:rsid w:val="000E609C"/>
    <w:rsid w:val="000F10DD"/>
    <w:rsid w:val="00104CD1"/>
    <w:rsid w:val="0011170C"/>
    <w:rsid w:val="00167DCB"/>
    <w:rsid w:val="00177E0D"/>
    <w:rsid w:val="00182E47"/>
    <w:rsid w:val="001836AD"/>
    <w:rsid w:val="0019433C"/>
    <w:rsid w:val="001948D4"/>
    <w:rsid w:val="001A225D"/>
    <w:rsid w:val="001A37E4"/>
    <w:rsid w:val="001B7F21"/>
    <w:rsid w:val="001C400D"/>
    <w:rsid w:val="001C73F1"/>
    <w:rsid w:val="001D561F"/>
    <w:rsid w:val="00201BF7"/>
    <w:rsid w:val="002117D5"/>
    <w:rsid w:val="00216791"/>
    <w:rsid w:val="00231199"/>
    <w:rsid w:val="0023711B"/>
    <w:rsid w:val="002466C0"/>
    <w:rsid w:val="0025092D"/>
    <w:rsid w:val="00273C1C"/>
    <w:rsid w:val="002812B6"/>
    <w:rsid w:val="002813F5"/>
    <w:rsid w:val="00294AC1"/>
    <w:rsid w:val="002A2F9C"/>
    <w:rsid w:val="002C0D78"/>
    <w:rsid w:val="002F1852"/>
    <w:rsid w:val="00300C88"/>
    <w:rsid w:val="00306402"/>
    <w:rsid w:val="00316390"/>
    <w:rsid w:val="00321AED"/>
    <w:rsid w:val="00333288"/>
    <w:rsid w:val="00341375"/>
    <w:rsid w:val="003557E9"/>
    <w:rsid w:val="003700A8"/>
    <w:rsid w:val="00374689"/>
    <w:rsid w:val="00375F2B"/>
    <w:rsid w:val="003A1455"/>
    <w:rsid w:val="003D25DC"/>
    <w:rsid w:val="003D26D4"/>
    <w:rsid w:val="00400477"/>
    <w:rsid w:val="004022BE"/>
    <w:rsid w:val="004061CF"/>
    <w:rsid w:val="00414807"/>
    <w:rsid w:val="004205BB"/>
    <w:rsid w:val="00432D7B"/>
    <w:rsid w:val="00454982"/>
    <w:rsid w:val="004662D8"/>
    <w:rsid w:val="00471817"/>
    <w:rsid w:val="00475E57"/>
    <w:rsid w:val="0048413E"/>
    <w:rsid w:val="00496E33"/>
    <w:rsid w:val="004A1DA2"/>
    <w:rsid w:val="004B2603"/>
    <w:rsid w:val="004B536A"/>
    <w:rsid w:val="004D3535"/>
    <w:rsid w:val="004E3A6C"/>
    <w:rsid w:val="004F174B"/>
    <w:rsid w:val="00502881"/>
    <w:rsid w:val="005042C4"/>
    <w:rsid w:val="0052295A"/>
    <w:rsid w:val="005278AD"/>
    <w:rsid w:val="005447EA"/>
    <w:rsid w:val="00562EC8"/>
    <w:rsid w:val="005865B1"/>
    <w:rsid w:val="005A0D25"/>
    <w:rsid w:val="005C6A1C"/>
    <w:rsid w:val="005C7B40"/>
    <w:rsid w:val="005E0A1A"/>
    <w:rsid w:val="006011CE"/>
    <w:rsid w:val="006105F9"/>
    <w:rsid w:val="0061607A"/>
    <w:rsid w:val="0062274E"/>
    <w:rsid w:val="00631C4B"/>
    <w:rsid w:val="00640B46"/>
    <w:rsid w:val="006518E3"/>
    <w:rsid w:val="00680808"/>
    <w:rsid w:val="006A0890"/>
    <w:rsid w:val="006B025B"/>
    <w:rsid w:val="006B314F"/>
    <w:rsid w:val="006D3083"/>
    <w:rsid w:val="006F2E3B"/>
    <w:rsid w:val="007072AD"/>
    <w:rsid w:val="007077CD"/>
    <w:rsid w:val="00716CB2"/>
    <w:rsid w:val="007215DA"/>
    <w:rsid w:val="00727441"/>
    <w:rsid w:val="00750B69"/>
    <w:rsid w:val="007524F2"/>
    <w:rsid w:val="00763979"/>
    <w:rsid w:val="0077692E"/>
    <w:rsid w:val="00794502"/>
    <w:rsid w:val="00796D84"/>
    <w:rsid w:val="007B1B89"/>
    <w:rsid w:val="007D2043"/>
    <w:rsid w:val="007D7D95"/>
    <w:rsid w:val="007E18ED"/>
    <w:rsid w:val="007E29D1"/>
    <w:rsid w:val="008425AC"/>
    <w:rsid w:val="00845C1F"/>
    <w:rsid w:val="00851995"/>
    <w:rsid w:val="00855A5E"/>
    <w:rsid w:val="00857772"/>
    <w:rsid w:val="008711CE"/>
    <w:rsid w:val="00874B62"/>
    <w:rsid w:val="008839EA"/>
    <w:rsid w:val="00884DCE"/>
    <w:rsid w:val="008915BD"/>
    <w:rsid w:val="00897DF2"/>
    <w:rsid w:val="008A5C04"/>
    <w:rsid w:val="008B317B"/>
    <w:rsid w:val="008B3284"/>
    <w:rsid w:val="008C66C8"/>
    <w:rsid w:val="008D00CB"/>
    <w:rsid w:val="008D696D"/>
    <w:rsid w:val="008E2107"/>
    <w:rsid w:val="0090048D"/>
    <w:rsid w:val="00901724"/>
    <w:rsid w:val="00911217"/>
    <w:rsid w:val="00914AD3"/>
    <w:rsid w:val="00941AF3"/>
    <w:rsid w:val="0095254F"/>
    <w:rsid w:val="009554D1"/>
    <w:rsid w:val="00970904"/>
    <w:rsid w:val="00977F1E"/>
    <w:rsid w:val="009812A5"/>
    <w:rsid w:val="009B5164"/>
    <w:rsid w:val="009D161D"/>
    <w:rsid w:val="009F4B85"/>
    <w:rsid w:val="00A10815"/>
    <w:rsid w:val="00A152C6"/>
    <w:rsid w:val="00A233DA"/>
    <w:rsid w:val="00A43A4C"/>
    <w:rsid w:val="00A82AB9"/>
    <w:rsid w:val="00A83A71"/>
    <w:rsid w:val="00A97092"/>
    <w:rsid w:val="00AA12E0"/>
    <w:rsid w:val="00AA1944"/>
    <w:rsid w:val="00AA1B52"/>
    <w:rsid w:val="00AB1044"/>
    <w:rsid w:val="00AC296A"/>
    <w:rsid w:val="00AE3B6C"/>
    <w:rsid w:val="00AF2F49"/>
    <w:rsid w:val="00B03FBE"/>
    <w:rsid w:val="00B0441A"/>
    <w:rsid w:val="00B15180"/>
    <w:rsid w:val="00B17ACA"/>
    <w:rsid w:val="00B32F6A"/>
    <w:rsid w:val="00B35B95"/>
    <w:rsid w:val="00B46F94"/>
    <w:rsid w:val="00B53BF5"/>
    <w:rsid w:val="00B725C6"/>
    <w:rsid w:val="00B9329B"/>
    <w:rsid w:val="00BB6999"/>
    <w:rsid w:val="00BC2955"/>
    <w:rsid w:val="00BD0B55"/>
    <w:rsid w:val="00BF6B73"/>
    <w:rsid w:val="00BF7E84"/>
    <w:rsid w:val="00C20BC4"/>
    <w:rsid w:val="00C22B49"/>
    <w:rsid w:val="00C35113"/>
    <w:rsid w:val="00C40B3E"/>
    <w:rsid w:val="00C5533B"/>
    <w:rsid w:val="00C61D65"/>
    <w:rsid w:val="00C63772"/>
    <w:rsid w:val="00C67021"/>
    <w:rsid w:val="00CE4188"/>
    <w:rsid w:val="00CF0A42"/>
    <w:rsid w:val="00CF4874"/>
    <w:rsid w:val="00CF795D"/>
    <w:rsid w:val="00D0428F"/>
    <w:rsid w:val="00D2742A"/>
    <w:rsid w:val="00D30681"/>
    <w:rsid w:val="00D40DD0"/>
    <w:rsid w:val="00D41D6C"/>
    <w:rsid w:val="00D50A01"/>
    <w:rsid w:val="00D53F3F"/>
    <w:rsid w:val="00D604EE"/>
    <w:rsid w:val="00D612A2"/>
    <w:rsid w:val="00D65291"/>
    <w:rsid w:val="00D67F98"/>
    <w:rsid w:val="00DA184E"/>
    <w:rsid w:val="00DA1C00"/>
    <w:rsid w:val="00DA5BDF"/>
    <w:rsid w:val="00DB35FD"/>
    <w:rsid w:val="00DC1D11"/>
    <w:rsid w:val="00DF3AD0"/>
    <w:rsid w:val="00E04B15"/>
    <w:rsid w:val="00E05BF7"/>
    <w:rsid w:val="00E11B7D"/>
    <w:rsid w:val="00E12CA7"/>
    <w:rsid w:val="00E367AE"/>
    <w:rsid w:val="00E53E74"/>
    <w:rsid w:val="00E61D72"/>
    <w:rsid w:val="00E6385B"/>
    <w:rsid w:val="00E7170E"/>
    <w:rsid w:val="00E748EF"/>
    <w:rsid w:val="00E93D4A"/>
    <w:rsid w:val="00EC58EE"/>
    <w:rsid w:val="00EC6A4E"/>
    <w:rsid w:val="00ED2B38"/>
    <w:rsid w:val="00EF2711"/>
    <w:rsid w:val="00EF2BDB"/>
    <w:rsid w:val="00EF5EB5"/>
    <w:rsid w:val="00F304C4"/>
    <w:rsid w:val="00F4348A"/>
    <w:rsid w:val="00F55CF9"/>
    <w:rsid w:val="00F61C6D"/>
    <w:rsid w:val="00F95640"/>
    <w:rsid w:val="00FA3CA3"/>
    <w:rsid w:val="00FB1129"/>
    <w:rsid w:val="00FB176F"/>
    <w:rsid w:val="00FD61BD"/>
    <w:rsid w:val="00FE18EA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1A801-FBBF-4AEF-98DE-5F9D822C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39"/>
    <w:rsid w:val="00B03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3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3FB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43A4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A2F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Владимирович Mорозов</cp:lastModifiedBy>
  <cp:revision>12</cp:revision>
  <cp:lastPrinted>2026-10-08T08:40:00Z</cp:lastPrinted>
  <dcterms:created xsi:type="dcterms:W3CDTF">2026-07-30T08:03:00Z</dcterms:created>
  <dcterms:modified xsi:type="dcterms:W3CDTF">2026-10-08T08:41:00Z</dcterms:modified>
</cp:coreProperties>
</file>