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8A40B" w14:textId="52B9558C" w:rsidR="00D41D6C" w:rsidRPr="006245A8" w:rsidRDefault="00E267A2" w:rsidP="00E7170E">
      <w:pPr>
        <w:ind w:left="1276"/>
        <w:rPr>
          <w:noProof/>
          <w:sz w:val="26"/>
          <w:szCs w:val="26"/>
          <w:lang w:eastAsia="ru-RU"/>
        </w:rPr>
      </w:pPr>
      <w:r w:rsidRPr="006245A8">
        <w:rPr>
          <w:noProof/>
          <w:sz w:val="26"/>
          <w:szCs w:val="26"/>
          <w:lang w:eastAsia="ru-RU"/>
        </w:rPr>
        <w:t xml:space="preserve">  </w:t>
      </w:r>
    </w:p>
    <w:p w14:paraId="18FA26DF" w14:textId="77777777" w:rsidR="00B80AAE" w:rsidRPr="006245A8" w:rsidRDefault="00B80AAE" w:rsidP="00E7170E">
      <w:pPr>
        <w:ind w:left="1276"/>
        <w:rPr>
          <w:noProof/>
          <w:sz w:val="26"/>
          <w:szCs w:val="26"/>
          <w:lang w:eastAsia="ru-RU"/>
        </w:rPr>
      </w:pPr>
    </w:p>
    <w:p w14:paraId="47EECC2C" w14:textId="116A35AE" w:rsidR="00B80AAE" w:rsidRPr="006245A8" w:rsidRDefault="00A43713" w:rsidP="00A43713">
      <w:pPr>
        <w:rPr>
          <w:b/>
          <w:bCs/>
          <w:noProof/>
          <w:sz w:val="26"/>
          <w:szCs w:val="26"/>
          <w:lang w:eastAsia="ru-RU"/>
        </w:rPr>
      </w:pPr>
      <w:r w:rsidRPr="006245A8">
        <w:rPr>
          <w:b/>
          <w:bCs/>
          <w:noProof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</w:t>
      </w:r>
    </w:p>
    <w:p w14:paraId="77CE2C2C" w14:textId="77777777" w:rsidR="00DC444D" w:rsidRPr="006245A8" w:rsidRDefault="00DC444D" w:rsidP="00DC444D">
      <w:pPr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14:paraId="3B817AC9" w14:textId="516570DF" w:rsidR="00DC444D" w:rsidRPr="006245A8" w:rsidRDefault="007C09F9" w:rsidP="00DC444D">
      <w:pPr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14:paraId="7076530D" w14:textId="77777777" w:rsidR="00C125F1" w:rsidRPr="006245A8" w:rsidRDefault="00C125F1" w:rsidP="006F6213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18403978" w14:textId="77777777" w:rsidR="006930E2" w:rsidRPr="006245A8" w:rsidRDefault="006930E2" w:rsidP="00CF6D76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703EF370" w14:textId="77777777" w:rsidR="00973B53" w:rsidRPr="006245A8" w:rsidRDefault="00973B53" w:rsidP="00F817BF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483C4DB8" w14:textId="77777777" w:rsidR="00CA6098" w:rsidRPr="006245A8" w:rsidRDefault="00CA6098" w:rsidP="00CA6098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18EA2595" w14:textId="77777777" w:rsidR="00CA6098" w:rsidRPr="006245A8" w:rsidRDefault="00CA6098" w:rsidP="00CA6098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14:paraId="2E3E8F72" w14:textId="77777777" w:rsidR="005C716D" w:rsidRPr="006245A8" w:rsidRDefault="005C716D" w:rsidP="00CA6098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2DCB2F10" w14:textId="77777777" w:rsidR="0059363C" w:rsidRPr="0059363C" w:rsidRDefault="0059363C" w:rsidP="0059363C">
      <w:pPr>
        <w:widowControl w:val="0"/>
        <w:autoSpaceDE w:val="0"/>
        <w:autoSpaceDN w:val="0"/>
        <w:adjustRightInd w:val="0"/>
        <w:spacing w:after="0" w:line="264" w:lineRule="auto"/>
        <w:jc w:val="center"/>
        <w:rPr>
          <w:rFonts w:ascii="Times New Roman" w:eastAsiaTheme="minorEastAsia" w:hAnsi="Times New Roman"/>
          <w:bCs/>
          <w:sz w:val="26"/>
          <w:szCs w:val="26"/>
          <w:lang w:eastAsia="ru-RU"/>
        </w:rPr>
      </w:pPr>
      <w:r w:rsidRPr="0059363C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О </w:t>
      </w:r>
      <w:r w:rsidRPr="0059363C">
        <w:rPr>
          <w:rFonts w:ascii="Times New Roman" w:eastAsiaTheme="minorEastAsia" w:hAnsi="Times New Roman"/>
          <w:bCs/>
          <w:sz w:val="26"/>
          <w:szCs w:val="26"/>
          <w:lang w:eastAsia="ru-RU"/>
        </w:rPr>
        <w:t>внесении изменений в муниципальную программу</w:t>
      </w:r>
    </w:p>
    <w:p w14:paraId="66D93906" w14:textId="77777777" w:rsidR="0059363C" w:rsidRPr="0059363C" w:rsidRDefault="0059363C" w:rsidP="0059363C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center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9363C">
        <w:rPr>
          <w:rFonts w:ascii="Times New Roman" w:eastAsiaTheme="minorEastAsia" w:hAnsi="Times New Roman"/>
          <w:sz w:val="26"/>
          <w:szCs w:val="26"/>
          <w:lang w:eastAsia="ru-RU"/>
        </w:rPr>
        <w:t>городского округа Красногорск Московской области</w:t>
      </w:r>
      <w:bookmarkStart w:id="0" w:name="_Hlk204171774"/>
    </w:p>
    <w:p w14:paraId="366D8E92" w14:textId="77777777" w:rsidR="0059363C" w:rsidRPr="0059363C" w:rsidRDefault="0059363C" w:rsidP="0059363C">
      <w:pPr>
        <w:shd w:val="clear" w:color="auto" w:fill="FFFFFF"/>
        <w:spacing w:after="150" w:line="240" w:lineRule="auto"/>
        <w:jc w:val="center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59363C">
        <w:rPr>
          <w:rFonts w:ascii="Times New Roman" w:eastAsia="Times New Roman" w:hAnsi="Times New Roman"/>
          <w:sz w:val="26"/>
          <w:szCs w:val="26"/>
          <w:lang w:eastAsia="ru-RU"/>
        </w:rPr>
        <w:t>«Здравоохранение»</w:t>
      </w:r>
      <w:bookmarkEnd w:id="0"/>
      <w:r w:rsidRPr="0059363C">
        <w:rPr>
          <w:rFonts w:ascii="Times New Roman" w:eastAsia="Times New Roman" w:hAnsi="Times New Roman"/>
          <w:sz w:val="26"/>
          <w:szCs w:val="26"/>
          <w:lang w:eastAsia="ru-RU"/>
        </w:rPr>
        <w:t xml:space="preserve"> на 2026-2030 годы, </w:t>
      </w:r>
      <w:r w:rsidRPr="0059363C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утвержденную постановлением          администрации городского округа Красногорск Московской области</w:t>
      </w:r>
      <w:r w:rsidRPr="0059363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</w:t>
      </w:r>
      <w:r w:rsidRPr="0059363C">
        <w:rPr>
          <w:rFonts w:ascii="Times New Roman" w:eastAsiaTheme="minorEastAsia" w:hAnsi="Times New Roman"/>
          <w:sz w:val="26"/>
          <w:szCs w:val="26"/>
          <w:lang w:eastAsia="ru-RU"/>
        </w:rPr>
        <w:t>от 07.10.2025 № 2662/10</w:t>
      </w:r>
      <w:r w:rsidRPr="0059363C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</w:t>
      </w:r>
    </w:p>
    <w:p w14:paraId="24034664" w14:textId="77777777" w:rsidR="0059363C" w:rsidRPr="0059363C" w:rsidRDefault="0059363C" w:rsidP="0059363C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center"/>
        <w:rPr>
          <w:rFonts w:ascii="Times New Roman" w:eastAsiaTheme="minorEastAsia" w:hAnsi="Times New Roman"/>
          <w:sz w:val="26"/>
          <w:szCs w:val="26"/>
          <w:lang w:eastAsia="ru-RU"/>
        </w:rPr>
      </w:pPr>
    </w:p>
    <w:p w14:paraId="103ECE42" w14:textId="77777777" w:rsidR="00440991" w:rsidRPr="00440991" w:rsidRDefault="00440991" w:rsidP="00440991">
      <w:pPr>
        <w:widowControl w:val="0"/>
        <w:autoSpaceDE w:val="0"/>
        <w:autoSpaceDN w:val="0"/>
        <w:adjustRightInd w:val="0"/>
        <w:spacing w:after="0" w:line="264" w:lineRule="auto"/>
        <w:ind w:firstLine="709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в связи с уточнением объемов финансирования и плановых значений результатов выполнения мероприятий муниципальной программы городского округа Красногорск «Здравоохранение» на 2026-2030 годы постановляю:</w:t>
      </w:r>
    </w:p>
    <w:p w14:paraId="547B85BA" w14:textId="15801165" w:rsidR="00440991" w:rsidRPr="00440991" w:rsidRDefault="00440991" w:rsidP="00257D0B">
      <w:pPr>
        <w:shd w:val="clear" w:color="auto" w:fill="FFFFFF"/>
        <w:tabs>
          <w:tab w:val="left" w:pos="567"/>
          <w:tab w:val="left" w:pos="709"/>
        </w:tabs>
        <w:spacing w:after="15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="00257D0B"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изменения в муниципальную программу городского округа Красногорск «Здравоохранение» на 2026-2030 годы, утвержденную постановлением администрации городского округа Красногорск </w:t>
      </w: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>от 07.10.2025 № 2662/10,</w:t>
      </w:r>
      <w:r w:rsidRPr="0044099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(с изменениями, внесенными постановлениями администрации городского округа Красногорск от 25.12.2025 № 3493/12, </w:t>
      </w:r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>от 30.06.2026 №1637/6)</w:t>
      </w: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 xml:space="preserve"> (далее</w:t>
      </w:r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 xml:space="preserve">-Программа), изложив ее в новой редакции согласно </w:t>
      </w:r>
      <w:proofErr w:type="gramStart"/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>Приложению</w:t>
      </w:r>
      <w:proofErr w:type="gramEnd"/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постановлению.</w:t>
      </w:r>
    </w:p>
    <w:p w14:paraId="21C622EA" w14:textId="77777777" w:rsidR="00440991" w:rsidRPr="00440991" w:rsidRDefault="00440991" w:rsidP="00440991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 xml:space="preserve">2. Разместить настоящее постановление в сетевом издании «Интернет-портал городского округа Красногорск Московской области» по адресу: </w:t>
      </w:r>
      <w:hyperlink r:id="rId6" w:history="1">
        <w:r w:rsidRPr="00440991">
          <w:rPr>
            <w:rFonts w:ascii="Times New Roman" w:eastAsiaTheme="minorEastAsia" w:hAnsi="Times New Roman"/>
            <w:sz w:val="26"/>
            <w:szCs w:val="26"/>
            <w:u w:val="single"/>
            <w:lang w:eastAsia="ru-RU"/>
          </w:rPr>
          <w:t>https://krasnogorsk-adm.ru/</w:t>
        </w:r>
      </w:hyperlink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>.</w:t>
      </w:r>
    </w:p>
    <w:p w14:paraId="49362587" w14:textId="77777777" w:rsidR="00440991" w:rsidRPr="00440991" w:rsidRDefault="00440991" w:rsidP="00440991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>3. Создать версию Программы в «Подсистеме по формированию и мониторингу муниципальных программ Московской области» автоматизированной информационно-аналитической системы мониторинга «Мониторинг социально-экономического развития Московской области с использованием типового сегмента ГАС «Управление».</w:t>
      </w:r>
    </w:p>
    <w:p w14:paraId="3D4A8090" w14:textId="77777777" w:rsidR="00440991" w:rsidRPr="00440991" w:rsidRDefault="00440991" w:rsidP="00440991">
      <w:pPr>
        <w:widowControl w:val="0"/>
        <w:autoSpaceDE w:val="0"/>
        <w:autoSpaceDN w:val="0"/>
        <w:adjustRightInd w:val="0"/>
        <w:spacing w:before="240" w:after="0" w:line="264" w:lineRule="auto"/>
        <w:ind w:firstLine="708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 xml:space="preserve">4. Контроль за выполнением настоящего постановления возложить на первого заместителя главы </w:t>
      </w:r>
      <w:r w:rsidRPr="00440991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городского округа Красногорск </w:t>
      </w:r>
      <w:r w:rsidRPr="00440991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440991">
        <w:rPr>
          <w:rFonts w:ascii="Times New Roman" w:eastAsiaTheme="minorEastAsia" w:hAnsi="Times New Roman"/>
          <w:sz w:val="26"/>
          <w:szCs w:val="26"/>
          <w:lang w:eastAsia="ru-RU"/>
        </w:rPr>
        <w:t>начальника управления делами Н.С. Тимошину.</w:t>
      </w:r>
    </w:p>
    <w:p w14:paraId="6368A898" w14:textId="77777777" w:rsidR="0059363C" w:rsidRPr="0059363C" w:rsidRDefault="0059363C" w:rsidP="0059363C">
      <w:pPr>
        <w:widowControl w:val="0"/>
        <w:autoSpaceDE w:val="0"/>
        <w:autoSpaceDN w:val="0"/>
        <w:adjustRightInd w:val="0"/>
        <w:spacing w:before="240" w:after="0" w:line="264" w:lineRule="auto"/>
        <w:ind w:firstLine="708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14:paraId="4118ADA1" w14:textId="77777777" w:rsidR="0059363C" w:rsidRPr="0059363C" w:rsidRDefault="0059363C" w:rsidP="0059363C">
      <w:pPr>
        <w:widowControl w:val="0"/>
        <w:autoSpaceDE w:val="0"/>
        <w:autoSpaceDN w:val="0"/>
        <w:adjustRightInd w:val="0"/>
        <w:spacing w:before="240" w:after="0" w:line="264" w:lineRule="auto"/>
        <w:ind w:firstLine="708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14:paraId="6AC9CE3B" w14:textId="77777777" w:rsidR="0059363C" w:rsidRPr="0059363C" w:rsidRDefault="0059363C" w:rsidP="0059363C">
      <w:pPr>
        <w:widowControl w:val="0"/>
        <w:autoSpaceDE w:val="0"/>
        <w:autoSpaceDN w:val="0"/>
        <w:adjustRightInd w:val="0"/>
        <w:spacing w:before="240" w:after="0" w:line="264" w:lineRule="auto"/>
        <w:ind w:firstLine="708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14:paraId="5AF997FB" w14:textId="77777777" w:rsidR="0059363C" w:rsidRPr="0059363C" w:rsidRDefault="0059363C" w:rsidP="0059363C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9363C">
        <w:rPr>
          <w:rFonts w:ascii="Times New Roman" w:hAnsi="Times New Roman"/>
          <w:bCs/>
          <w:sz w:val="26"/>
          <w:szCs w:val="26"/>
        </w:rPr>
        <w:t xml:space="preserve">Глава городского округа Красногорск                 </w:t>
      </w:r>
      <w:bookmarkStart w:id="1" w:name="_GoBack"/>
      <w:bookmarkEnd w:id="1"/>
      <w:r w:rsidRPr="0059363C">
        <w:rPr>
          <w:rFonts w:ascii="Times New Roman" w:hAnsi="Times New Roman"/>
          <w:bCs/>
          <w:sz w:val="26"/>
          <w:szCs w:val="26"/>
        </w:rPr>
        <w:t xml:space="preserve">                                                   Д.В. Волков           </w:t>
      </w:r>
    </w:p>
    <w:p w14:paraId="28E8932F" w14:textId="77777777" w:rsidR="00134B86" w:rsidRDefault="00134B86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34485D6A" w14:textId="77777777" w:rsidR="0059363C" w:rsidRDefault="0059363C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57346E31" w14:textId="77777777" w:rsidR="0059363C" w:rsidRDefault="0059363C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117440F8" w14:textId="77777777" w:rsidR="0059363C" w:rsidRPr="0059363C" w:rsidRDefault="0059363C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7D632E9D" w14:textId="77777777" w:rsidR="00134B86" w:rsidRPr="0059363C" w:rsidRDefault="00134B86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14:paraId="3C008498" w14:textId="14D21033" w:rsidR="00354847" w:rsidRPr="006245A8" w:rsidRDefault="00354847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9363C">
        <w:rPr>
          <w:rFonts w:ascii="Times New Roman" w:hAnsi="Times New Roman"/>
          <w:bCs/>
          <w:sz w:val="26"/>
          <w:szCs w:val="26"/>
        </w:rPr>
        <w:t xml:space="preserve">Исполнитель                                                                                                           </w:t>
      </w:r>
      <w:proofErr w:type="spellStart"/>
      <w:r w:rsidRPr="0059363C">
        <w:rPr>
          <w:rFonts w:ascii="Times New Roman" w:hAnsi="Times New Roman"/>
          <w:bCs/>
          <w:sz w:val="26"/>
          <w:szCs w:val="26"/>
        </w:rPr>
        <w:t>А.В.Колчанова</w:t>
      </w:r>
      <w:proofErr w:type="spellEnd"/>
    </w:p>
    <w:p w14:paraId="7AEB9CFF" w14:textId="58716919" w:rsidR="00354847" w:rsidRPr="006245A8" w:rsidRDefault="00354847" w:rsidP="00354847">
      <w:pPr>
        <w:spacing w:before="240" w:after="0" w:line="264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6245A8">
        <w:rPr>
          <w:rFonts w:ascii="Times New Roman" w:hAnsi="Times New Roman"/>
          <w:bCs/>
          <w:sz w:val="26"/>
          <w:szCs w:val="26"/>
        </w:rPr>
        <w:t xml:space="preserve"> </w:t>
      </w:r>
    </w:p>
    <w:p w14:paraId="3BF2E46A" w14:textId="77777777" w:rsidR="00354847" w:rsidRPr="006245A8" w:rsidRDefault="00354847" w:rsidP="00354847">
      <w:pPr>
        <w:widowControl w:val="0"/>
        <w:autoSpaceDE w:val="0"/>
        <w:autoSpaceDN w:val="0"/>
        <w:adjustRightInd w:val="0"/>
        <w:spacing w:before="240" w:after="0" w:line="264" w:lineRule="auto"/>
        <w:ind w:left="709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14:paraId="0C7B159C" w14:textId="123B7F1A" w:rsidR="00FD602F" w:rsidRPr="006245A8" w:rsidRDefault="00FD602F" w:rsidP="003548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FD602F" w:rsidRPr="006245A8" w:rsidSect="00517673">
      <w:pgSz w:w="11906" w:h="16838"/>
      <w:pgMar w:top="567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21DC9"/>
    <w:multiLevelType w:val="hybridMultilevel"/>
    <w:tmpl w:val="767A9E18"/>
    <w:lvl w:ilvl="0" w:tplc="F1001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D1267F"/>
    <w:multiLevelType w:val="hybridMultilevel"/>
    <w:tmpl w:val="8E305F26"/>
    <w:lvl w:ilvl="0" w:tplc="07F0ED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831271"/>
    <w:multiLevelType w:val="hybridMultilevel"/>
    <w:tmpl w:val="C18C9870"/>
    <w:lvl w:ilvl="0" w:tplc="7F1CDA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556C0C"/>
    <w:multiLevelType w:val="hybridMultilevel"/>
    <w:tmpl w:val="E0C2EC94"/>
    <w:lvl w:ilvl="0" w:tplc="E014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243EE"/>
    <w:rsid w:val="00044C3D"/>
    <w:rsid w:val="000B151F"/>
    <w:rsid w:val="000D6CBB"/>
    <w:rsid w:val="00101006"/>
    <w:rsid w:val="0010523E"/>
    <w:rsid w:val="00107C9F"/>
    <w:rsid w:val="00134512"/>
    <w:rsid w:val="00134B86"/>
    <w:rsid w:val="001618E1"/>
    <w:rsid w:val="0016241B"/>
    <w:rsid w:val="001C540B"/>
    <w:rsid w:val="0021054F"/>
    <w:rsid w:val="002466C0"/>
    <w:rsid w:val="00257D0B"/>
    <w:rsid w:val="00281E39"/>
    <w:rsid w:val="002B2BEC"/>
    <w:rsid w:val="002B3D4B"/>
    <w:rsid w:val="002E0A3C"/>
    <w:rsid w:val="003167E2"/>
    <w:rsid w:val="00337C75"/>
    <w:rsid w:val="00354847"/>
    <w:rsid w:val="00357B7B"/>
    <w:rsid w:val="00383A63"/>
    <w:rsid w:val="003F46A0"/>
    <w:rsid w:val="004256F5"/>
    <w:rsid w:val="00440991"/>
    <w:rsid w:val="00454DAB"/>
    <w:rsid w:val="004F49A1"/>
    <w:rsid w:val="00517673"/>
    <w:rsid w:val="0055620E"/>
    <w:rsid w:val="00591012"/>
    <w:rsid w:val="0059363C"/>
    <w:rsid w:val="00597E2E"/>
    <w:rsid w:val="005A1C39"/>
    <w:rsid w:val="005B7780"/>
    <w:rsid w:val="005C716D"/>
    <w:rsid w:val="005E6830"/>
    <w:rsid w:val="005F7D66"/>
    <w:rsid w:val="00602352"/>
    <w:rsid w:val="006245A8"/>
    <w:rsid w:val="00625A09"/>
    <w:rsid w:val="00652BD5"/>
    <w:rsid w:val="006930E2"/>
    <w:rsid w:val="006A0C07"/>
    <w:rsid w:val="006D3083"/>
    <w:rsid w:val="006E4DA6"/>
    <w:rsid w:val="006F0384"/>
    <w:rsid w:val="006F058E"/>
    <w:rsid w:val="006F229E"/>
    <w:rsid w:val="006F6213"/>
    <w:rsid w:val="00753A8F"/>
    <w:rsid w:val="007800E3"/>
    <w:rsid w:val="007B5BC8"/>
    <w:rsid w:val="007C09F9"/>
    <w:rsid w:val="007E4BC3"/>
    <w:rsid w:val="008022CD"/>
    <w:rsid w:val="008423A7"/>
    <w:rsid w:val="00857F9F"/>
    <w:rsid w:val="008631DB"/>
    <w:rsid w:val="008F5E18"/>
    <w:rsid w:val="00942778"/>
    <w:rsid w:val="009501CF"/>
    <w:rsid w:val="00973B53"/>
    <w:rsid w:val="00986C81"/>
    <w:rsid w:val="009A367B"/>
    <w:rsid w:val="009B1CA9"/>
    <w:rsid w:val="009B6036"/>
    <w:rsid w:val="00A12300"/>
    <w:rsid w:val="00A14C73"/>
    <w:rsid w:val="00A248A2"/>
    <w:rsid w:val="00A43713"/>
    <w:rsid w:val="00A559A7"/>
    <w:rsid w:val="00A82109"/>
    <w:rsid w:val="00A92B95"/>
    <w:rsid w:val="00AD05A5"/>
    <w:rsid w:val="00AD284F"/>
    <w:rsid w:val="00B53BF5"/>
    <w:rsid w:val="00B6284F"/>
    <w:rsid w:val="00B7512B"/>
    <w:rsid w:val="00B80AAE"/>
    <w:rsid w:val="00BA6615"/>
    <w:rsid w:val="00BA77C0"/>
    <w:rsid w:val="00BB41B6"/>
    <w:rsid w:val="00BE582C"/>
    <w:rsid w:val="00C125F1"/>
    <w:rsid w:val="00C22B49"/>
    <w:rsid w:val="00C35113"/>
    <w:rsid w:val="00C41249"/>
    <w:rsid w:val="00C416DC"/>
    <w:rsid w:val="00C44B80"/>
    <w:rsid w:val="00C57F06"/>
    <w:rsid w:val="00C60DAF"/>
    <w:rsid w:val="00C67021"/>
    <w:rsid w:val="00CA6098"/>
    <w:rsid w:val="00CF6D76"/>
    <w:rsid w:val="00D11419"/>
    <w:rsid w:val="00D23589"/>
    <w:rsid w:val="00D41D6C"/>
    <w:rsid w:val="00D76E15"/>
    <w:rsid w:val="00D805A6"/>
    <w:rsid w:val="00D92463"/>
    <w:rsid w:val="00DB2631"/>
    <w:rsid w:val="00DB7CE2"/>
    <w:rsid w:val="00DC444D"/>
    <w:rsid w:val="00DD26FC"/>
    <w:rsid w:val="00DD3033"/>
    <w:rsid w:val="00DE5F85"/>
    <w:rsid w:val="00DF7CC1"/>
    <w:rsid w:val="00E267A2"/>
    <w:rsid w:val="00E55546"/>
    <w:rsid w:val="00E57AE8"/>
    <w:rsid w:val="00E7170E"/>
    <w:rsid w:val="00E77734"/>
    <w:rsid w:val="00EA0D16"/>
    <w:rsid w:val="00EB30FA"/>
    <w:rsid w:val="00EF2751"/>
    <w:rsid w:val="00F13DCC"/>
    <w:rsid w:val="00F17A9E"/>
    <w:rsid w:val="00F20687"/>
    <w:rsid w:val="00F26BFF"/>
    <w:rsid w:val="00F26EAF"/>
    <w:rsid w:val="00F4138D"/>
    <w:rsid w:val="00F44935"/>
    <w:rsid w:val="00F507A2"/>
    <w:rsid w:val="00F51BA6"/>
    <w:rsid w:val="00F5623C"/>
    <w:rsid w:val="00F70065"/>
    <w:rsid w:val="00F817BF"/>
    <w:rsid w:val="00F8238F"/>
    <w:rsid w:val="00FC3FCC"/>
    <w:rsid w:val="00FC58AD"/>
    <w:rsid w:val="00FD080A"/>
    <w:rsid w:val="00FD6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B570"/>
  <w15:docId w15:val="{3864CEB3-CCC7-43F6-BB50-212A925E2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3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6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41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16D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B5BC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437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243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1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rasnogorsk-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A7600-17CB-451B-B43D-8882BB268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Павловна Снимченко</cp:lastModifiedBy>
  <cp:revision>9</cp:revision>
  <cp:lastPrinted>2026-09-29T14:40:00Z</cp:lastPrinted>
  <dcterms:created xsi:type="dcterms:W3CDTF">2025-12-19T07:40:00Z</dcterms:created>
  <dcterms:modified xsi:type="dcterms:W3CDTF">2026-09-30T11:49:00Z</dcterms:modified>
</cp:coreProperties>
</file>