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8A40B" w14:textId="5C38A5E1" w:rsidR="00D41D6C" w:rsidRPr="00111B66" w:rsidRDefault="004351CA" w:rsidP="00170693">
      <w:pPr>
        <w:tabs>
          <w:tab w:val="left" w:pos="1276"/>
        </w:tabs>
        <w:spacing w:line="240" w:lineRule="auto"/>
        <w:ind w:left="1276"/>
        <w:rPr>
          <w:rFonts w:ascii="Times New Roman" w:hAnsi="Times New Roman"/>
          <w:noProof/>
          <w:lang w:eastAsia="ru-RU"/>
        </w:rPr>
      </w:pPr>
      <w:r w:rsidRPr="00111B66">
        <w:rPr>
          <w:rFonts w:ascii="Times New Roman" w:hAnsi="Times New Roman"/>
          <w:outline/>
          <w:noProof/>
          <w:sz w:val="56"/>
          <w:szCs w:val="56"/>
          <w:lang w:eastAsia="ru-RU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22C49261" wp14:editId="15C716DE">
            <wp:simplePos x="0" y="0"/>
            <wp:positionH relativeFrom="column">
              <wp:posOffset>2724150</wp:posOffset>
            </wp:positionH>
            <wp:positionV relativeFrom="paragraph">
              <wp:posOffset>123825</wp:posOffset>
            </wp:positionV>
            <wp:extent cx="862965" cy="1009650"/>
            <wp:effectExtent l="0" t="0" r="0" b="0"/>
            <wp:wrapTight wrapText="bothSides">
              <wp:wrapPolygon edited="1">
                <wp:start x="0" y="0"/>
                <wp:lineTo x="0" y="21192"/>
                <wp:lineTo x="21600" y="21600"/>
                <wp:lineTo x="21600" y="0"/>
                <wp:lineTo x="0" y="0"/>
              </wp:wrapPolygon>
            </wp:wrapTight>
            <wp:docPr id="1" name="Рисунок 1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FA26DF" w14:textId="73032F40" w:rsidR="00B80AAE" w:rsidRPr="00111B66" w:rsidRDefault="00B80AAE" w:rsidP="00170693">
      <w:pPr>
        <w:spacing w:line="240" w:lineRule="auto"/>
        <w:ind w:left="1276"/>
        <w:rPr>
          <w:rFonts w:ascii="Times New Roman" w:hAnsi="Times New Roman"/>
          <w:noProof/>
          <w:lang w:eastAsia="ru-RU"/>
        </w:rPr>
      </w:pPr>
    </w:p>
    <w:p w14:paraId="4FB1E9A4" w14:textId="77777777" w:rsidR="00B80AAE" w:rsidRPr="00111B66" w:rsidRDefault="00B80AAE" w:rsidP="00170693">
      <w:pPr>
        <w:tabs>
          <w:tab w:val="left" w:pos="1276"/>
        </w:tabs>
        <w:spacing w:line="240" w:lineRule="auto"/>
        <w:ind w:left="1276"/>
        <w:rPr>
          <w:rFonts w:ascii="Times New Roman" w:hAnsi="Times New Roman"/>
          <w:noProof/>
          <w:lang w:eastAsia="ru-RU"/>
        </w:rPr>
      </w:pPr>
    </w:p>
    <w:p w14:paraId="47EECC2C" w14:textId="77777777" w:rsidR="00B80AAE" w:rsidRPr="00111B66" w:rsidRDefault="00B80AAE" w:rsidP="00170693">
      <w:pPr>
        <w:spacing w:line="240" w:lineRule="auto"/>
        <w:ind w:left="1276"/>
        <w:rPr>
          <w:rFonts w:ascii="Times New Roman" w:hAnsi="Times New Roman"/>
          <w:noProof/>
          <w:lang w:eastAsia="ru-RU"/>
        </w:rPr>
      </w:pPr>
    </w:p>
    <w:p w14:paraId="04392466" w14:textId="77777777" w:rsidR="004351CA" w:rsidRPr="00111B66" w:rsidRDefault="004351CA" w:rsidP="001706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Theme="minorEastAsia" w:hAnsi="Times New Roman"/>
          <w:b/>
          <w:spacing w:val="20"/>
          <w:sz w:val="44"/>
          <w:szCs w:val="44"/>
          <w:lang w:eastAsia="ru-RU"/>
        </w:rPr>
      </w:pPr>
      <w:r w:rsidRPr="00111B66">
        <w:rPr>
          <w:rFonts w:ascii="Times New Roman" w:eastAsia="Times New Roman" w:hAnsi="Times New Roman"/>
          <w:b/>
          <w:spacing w:val="20"/>
          <w:position w:val="7"/>
          <w:sz w:val="44"/>
          <w:szCs w:val="44"/>
          <w:lang w:eastAsia="ru-RU"/>
        </w:rPr>
        <w:t>АДМИНИСТРАЦИЯ</w:t>
      </w:r>
    </w:p>
    <w:p w14:paraId="1F361FBE" w14:textId="77777777" w:rsidR="004351CA" w:rsidRPr="00111B66" w:rsidRDefault="004351CA" w:rsidP="00170693">
      <w:pPr>
        <w:widowControl w:val="0"/>
        <w:shd w:val="clear" w:color="auto" w:fill="FFFFFF"/>
        <w:autoSpaceDE w:val="0"/>
        <w:autoSpaceDN w:val="0"/>
        <w:adjustRightInd w:val="0"/>
        <w:spacing w:before="43" w:after="0" w:line="240" w:lineRule="auto"/>
        <w:ind w:left="53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111B66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>ГОРОДСКОГО ОКРУГА КРАСНОГОРСК</w:t>
      </w:r>
    </w:p>
    <w:p w14:paraId="7A6C88D2" w14:textId="77777777" w:rsidR="004351CA" w:rsidRPr="00111B66" w:rsidRDefault="004351CA" w:rsidP="00170693">
      <w:pPr>
        <w:widowControl w:val="0"/>
        <w:shd w:val="clear" w:color="auto" w:fill="FFFFFF"/>
        <w:autoSpaceDE w:val="0"/>
        <w:autoSpaceDN w:val="0"/>
        <w:adjustRightInd w:val="0"/>
        <w:spacing w:before="72" w:after="0" w:line="240" w:lineRule="auto"/>
        <w:ind w:left="53"/>
        <w:jc w:val="center"/>
        <w:rPr>
          <w:rFonts w:ascii="Times New Roman" w:eastAsia="Times New Roman" w:hAnsi="Times New Roman"/>
          <w:spacing w:val="-9"/>
          <w:lang w:eastAsia="ru-RU"/>
        </w:rPr>
      </w:pPr>
      <w:r w:rsidRPr="00111B66">
        <w:rPr>
          <w:rFonts w:ascii="Times New Roman" w:eastAsia="Times New Roman" w:hAnsi="Times New Roman"/>
          <w:spacing w:val="-9"/>
          <w:lang w:eastAsia="ru-RU"/>
        </w:rPr>
        <w:t>МОСКОВСКОЙ ОБЛАСТИ</w:t>
      </w:r>
    </w:p>
    <w:p w14:paraId="30C9E776" w14:textId="77777777" w:rsidR="004351CA" w:rsidRPr="00111B66" w:rsidRDefault="004351CA" w:rsidP="0017069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72" w:after="0" w:line="240" w:lineRule="auto"/>
        <w:ind w:left="53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4CC1676B" w14:textId="77777777" w:rsidR="004351CA" w:rsidRPr="00111B66" w:rsidRDefault="004351CA" w:rsidP="001706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/>
          <w:b/>
          <w:spacing w:val="20"/>
          <w:position w:val="7"/>
          <w:sz w:val="44"/>
          <w:szCs w:val="44"/>
          <w:lang w:eastAsia="ru-RU"/>
        </w:rPr>
      </w:pPr>
      <w:r w:rsidRPr="00111B66">
        <w:rPr>
          <w:rFonts w:ascii="Times New Roman" w:eastAsia="Times New Roman" w:hAnsi="Times New Roman"/>
          <w:b/>
          <w:spacing w:val="20"/>
          <w:position w:val="7"/>
          <w:sz w:val="44"/>
          <w:szCs w:val="44"/>
          <w:lang w:eastAsia="ru-RU"/>
        </w:rPr>
        <w:t>ПОСТАНОВЛЕНИЕ</w:t>
      </w:r>
    </w:p>
    <w:p w14:paraId="32A94DA3" w14:textId="77777777" w:rsidR="004351CA" w:rsidRPr="00111B66" w:rsidRDefault="004351CA" w:rsidP="001706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/>
          <w:b/>
          <w:spacing w:val="20"/>
          <w:position w:val="7"/>
          <w:sz w:val="24"/>
          <w:szCs w:val="24"/>
          <w:lang w:eastAsia="ru-RU"/>
        </w:rPr>
      </w:pPr>
    </w:p>
    <w:p w14:paraId="55DFCD39" w14:textId="4ABC9415" w:rsidR="00462D29" w:rsidRPr="00111B66" w:rsidRDefault="00F17B7D" w:rsidP="0017069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____________________</w:t>
      </w:r>
      <w:r w:rsidR="006C38B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4351CA" w:rsidRPr="00111B66">
        <w:rPr>
          <w:rFonts w:ascii="Times New Roman" w:eastAsiaTheme="minorEastAsia" w:hAnsi="Times New Roman"/>
          <w:sz w:val="28"/>
          <w:szCs w:val="28"/>
          <w:lang w:eastAsia="ru-RU"/>
        </w:rPr>
        <w:t>№</w:t>
      </w:r>
      <w:r w:rsidR="006C38BC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___________</w:t>
      </w:r>
    </w:p>
    <w:p w14:paraId="55C50D01" w14:textId="77777777" w:rsidR="000B563D" w:rsidRPr="00111B66" w:rsidRDefault="000B563D" w:rsidP="00170693">
      <w:pPr>
        <w:tabs>
          <w:tab w:val="left" w:pos="709"/>
        </w:tabs>
        <w:spacing w:line="240" w:lineRule="auto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ADDE503" w14:textId="77777777" w:rsidR="00CF52FB" w:rsidRDefault="00CF52FB" w:rsidP="0017069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 xml:space="preserve">О внесении изменений в муниципальную программу </w:t>
      </w:r>
    </w:p>
    <w:p w14:paraId="0DA79695" w14:textId="77777777" w:rsidR="00CF52FB" w:rsidRDefault="00CF52FB" w:rsidP="0017069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Спорт</w:t>
      </w:r>
      <w:r w:rsidRPr="00D6511F">
        <w:rPr>
          <w:rFonts w:ascii="Times New Roman" w:hAnsi="Times New Roman"/>
          <w:bCs/>
          <w:sz w:val="28"/>
          <w:szCs w:val="28"/>
        </w:rPr>
        <w:t>» на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D6511F">
        <w:rPr>
          <w:rFonts w:ascii="Times New Roman" w:hAnsi="Times New Roman"/>
          <w:bCs/>
          <w:sz w:val="28"/>
          <w:szCs w:val="28"/>
        </w:rPr>
        <w:t xml:space="preserve"> – 20</w:t>
      </w:r>
      <w:r>
        <w:rPr>
          <w:rFonts w:ascii="Times New Roman" w:hAnsi="Times New Roman"/>
          <w:bCs/>
          <w:sz w:val="28"/>
          <w:szCs w:val="28"/>
        </w:rPr>
        <w:t>30</w:t>
      </w:r>
      <w:r w:rsidRPr="00D6511F">
        <w:rPr>
          <w:rFonts w:ascii="Times New Roman" w:hAnsi="Times New Roman"/>
          <w:bCs/>
          <w:sz w:val="28"/>
          <w:szCs w:val="28"/>
        </w:rPr>
        <w:t xml:space="preserve"> г</w:t>
      </w:r>
      <w:r>
        <w:rPr>
          <w:rFonts w:ascii="Times New Roman" w:hAnsi="Times New Roman"/>
          <w:bCs/>
          <w:sz w:val="28"/>
          <w:szCs w:val="28"/>
        </w:rPr>
        <w:t>оды</w:t>
      </w:r>
      <w:r w:rsidRPr="00D6511F">
        <w:rPr>
          <w:rFonts w:ascii="Times New Roman" w:hAnsi="Times New Roman"/>
          <w:bCs/>
          <w:sz w:val="28"/>
          <w:szCs w:val="28"/>
        </w:rPr>
        <w:t>, утвержденную постановлением администрации городского округа Красногорск Московс</w:t>
      </w:r>
      <w:r>
        <w:rPr>
          <w:rFonts w:ascii="Times New Roman" w:hAnsi="Times New Roman"/>
          <w:bCs/>
          <w:sz w:val="28"/>
          <w:szCs w:val="28"/>
        </w:rPr>
        <w:t xml:space="preserve">кой области от </w:t>
      </w:r>
      <w:r w:rsidRPr="009F17FF">
        <w:rPr>
          <w:rFonts w:ascii="Times New Roman" w:hAnsi="Times New Roman"/>
          <w:bCs/>
          <w:sz w:val="28"/>
          <w:szCs w:val="28"/>
        </w:rPr>
        <w:t>30.09.2025 № 2596/9</w:t>
      </w:r>
    </w:p>
    <w:p w14:paraId="71489A95" w14:textId="77777777" w:rsidR="00CF52FB" w:rsidRPr="00DC444D" w:rsidRDefault="00CF52FB" w:rsidP="00170693">
      <w:pPr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2EC6278A" w14:textId="77777777" w:rsidR="00F26BFF" w:rsidRPr="00111B66" w:rsidRDefault="00F26BFF" w:rsidP="00170693">
      <w:pPr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27C7588B" w14:textId="77777777" w:rsidR="000B3825" w:rsidRPr="00111B66" w:rsidRDefault="000B3825" w:rsidP="00170693">
      <w:pPr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</w:p>
    <w:p w14:paraId="6C060E36" w14:textId="371ACA08" w:rsidR="00CF52FB" w:rsidRPr="001965F4" w:rsidRDefault="008830AB" w:rsidP="00170693">
      <w:pPr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11B66">
        <w:rPr>
          <w:rFonts w:ascii="Times New Roman" w:hAnsi="Times New Roman"/>
          <w:sz w:val="28"/>
          <w:szCs w:val="28"/>
        </w:rPr>
        <w:t xml:space="preserve">   </w:t>
      </w:r>
      <w:r w:rsidR="00CF52FB" w:rsidRPr="001965F4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</w:t>
      </w:r>
      <w:r w:rsidR="00CF52FB" w:rsidRPr="00BE4C43">
        <w:rPr>
          <w:rFonts w:ascii="Times New Roman" w:hAnsi="Times New Roman"/>
          <w:sz w:val="28"/>
          <w:szCs w:val="28"/>
        </w:rPr>
        <w:t xml:space="preserve">в связи с </w:t>
      </w:r>
      <w:r w:rsidR="003121ED">
        <w:rPr>
          <w:rFonts w:ascii="Times New Roman" w:hAnsi="Times New Roman"/>
          <w:sz w:val="28"/>
          <w:szCs w:val="28"/>
        </w:rPr>
        <w:t>изменением</w:t>
      </w:r>
      <w:r w:rsidR="00CF52FB" w:rsidRPr="00BE4C43">
        <w:rPr>
          <w:rFonts w:ascii="Times New Roman" w:hAnsi="Times New Roman"/>
          <w:sz w:val="28"/>
          <w:szCs w:val="28"/>
        </w:rPr>
        <w:t xml:space="preserve"> объемов финансирования</w:t>
      </w:r>
      <w:r w:rsidR="003121ED">
        <w:rPr>
          <w:rFonts w:ascii="Times New Roman" w:hAnsi="Times New Roman"/>
          <w:sz w:val="28"/>
          <w:szCs w:val="28"/>
        </w:rPr>
        <w:t xml:space="preserve"> и перераспределением расходов между мероприятиями</w:t>
      </w:r>
      <w:r w:rsidR="00CF52FB" w:rsidRPr="00BE4C43">
        <w:rPr>
          <w:rFonts w:ascii="Times New Roman" w:hAnsi="Times New Roman"/>
          <w:sz w:val="28"/>
          <w:szCs w:val="28"/>
        </w:rPr>
        <w:t xml:space="preserve"> муниципальной программы городского </w:t>
      </w:r>
      <w:r w:rsidR="00CF52FB" w:rsidRPr="00CF5E39">
        <w:rPr>
          <w:rFonts w:ascii="Times New Roman" w:hAnsi="Times New Roman"/>
          <w:sz w:val="28"/>
          <w:szCs w:val="28"/>
        </w:rPr>
        <w:t>округа Красногорск</w:t>
      </w:r>
      <w:r w:rsidR="00CF52FB" w:rsidRPr="00CF5E39">
        <w:rPr>
          <w:szCs w:val="28"/>
          <w:lang w:eastAsia="ru-RU"/>
        </w:rPr>
        <w:t xml:space="preserve"> </w:t>
      </w:r>
      <w:r w:rsidR="00CF52FB" w:rsidRPr="00CF5E39">
        <w:rPr>
          <w:rFonts w:ascii="Times New Roman" w:hAnsi="Times New Roman"/>
          <w:bCs/>
          <w:sz w:val="28"/>
          <w:szCs w:val="28"/>
        </w:rPr>
        <w:t>«Спорт»</w:t>
      </w:r>
      <w:r w:rsidR="00CF52FB" w:rsidRPr="00CF5E39">
        <w:rPr>
          <w:rFonts w:ascii="Times New Roman" w:hAnsi="Times New Roman"/>
          <w:sz w:val="28"/>
          <w:szCs w:val="28"/>
        </w:rPr>
        <w:t xml:space="preserve"> на 2026-2030 годы, постановляю:</w:t>
      </w:r>
    </w:p>
    <w:p w14:paraId="32224C3B" w14:textId="6238B83F" w:rsidR="00DF3561" w:rsidRPr="001965F4" w:rsidRDefault="00D4736B" w:rsidP="00170693">
      <w:pPr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11B66">
        <w:rPr>
          <w:rFonts w:ascii="Times New Roman" w:eastAsiaTheme="minorHAnsi" w:hAnsi="Times New Roman"/>
          <w:sz w:val="28"/>
          <w:szCs w:val="28"/>
        </w:rPr>
        <w:t xml:space="preserve">1. </w:t>
      </w:r>
      <w:r w:rsidR="004E2360" w:rsidRPr="001965F4">
        <w:rPr>
          <w:rFonts w:ascii="Times New Roman" w:hAnsi="Times New Roman"/>
          <w:sz w:val="28"/>
          <w:szCs w:val="28"/>
        </w:rPr>
        <w:t xml:space="preserve">Внести изменения в муниципальную программу городского округа Красногорск </w:t>
      </w:r>
      <w:r w:rsidR="004E2360" w:rsidRPr="00D6511F">
        <w:rPr>
          <w:rFonts w:ascii="Times New Roman" w:hAnsi="Times New Roman"/>
          <w:bCs/>
          <w:sz w:val="28"/>
          <w:szCs w:val="28"/>
        </w:rPr>
        <w:t>«</w:t>
      </w:r>
      <w:r w:rsidR="004E2360">
        <w:rPr>
          <w:rFonts w:ascii="Times New Roman" w:hAnsi="Times New Roman"/>
          <w:bCs/>
          <w:sz w:val="28"/>
          <w:szCs w:val="28"/>
        </w:rPr>
        <w:t>Спорт</w:t>
      </w:r>
      <w:r w:rsidR="004E2360" w:rsidRPr="00D6511F">
        <w:rPr>
          <w:rFonts w:ascii="Times New Roman" w:hAnsi="Times New Roman"/>
          <w:bCs/>
          <w:sz w:val="28"/>
          <w:szCs w:val="28"/>
        </w:rPr>
        <w:t>»</w:t>
      </w:r>
      <w:r w:rsidR="004E2360" w:rsidRPr="001965F4">
        <w:rPr>
          <w:rFonts w:ascii="Times New Roman" w:hAnsi="Times New Roman"/>
          <w:sz w:val="28"/>
          <w:szCs w:val="28"/>
        </w:rPr>
        <w:t xml:space="preserve"> на 202</w:t>
      </w:r>
      <w:r w:rsidR="004E2360">
        <w:rPr>
          <w:rFonts w:ascii="Times New Roman" w:hAnsi="Times New Roman"/>
          <w:sz w:val="28"/>
          <w:szCs w:val="28"/>
        </w:rPr>
        <w:t>6</w:t>
      </w:r>
      <w:r w:rsidR="004E2360" w:rsidRPr="001965F4">
        <w:rPr>
          <w:rFonts w:ascii="Times New Roman" w:hAnsi="Times New Roman"/>
          <w:sz w:val="28"/>
          <w:szCs w:val="28"/>
        </w:rPr>
        <w:t>-20</w:t>
      </w:r>
      <w:r w:rsidR="004E2360">
        <w:rPr>
          <w:rFonts w:ascii="Times New Roman" w:hAnsi="Times New Roman"/>
          <w:sz w:val="28"/>
          <w:szCs w:val="28"/>
        </w:rPr>
        <w:t>30</w:t>
      </w:r>
      <w:r w:rsidR="004E2360" w:rsidRPr="001965F4">
        <w:rPr>
          <w:rFonts w:ascii="Times New Roman" w:hAnsi="Times New Roman"/>
          <w:sz w:val="28"/>
          <w:szCs w:val="28"/>
        </w:rPr>
        <w:t xml:space="preserve"> годы, утвержденную постановлением администрации городского округа Красногорск </w:t>
      </w:r>
      <w:r w:rsidR="004E2360">
        <w:rPr>
          <w:rFonts w:ascii="Times New Roman" w:hAnsi="Times New Roman"/>
          <w:bCs/>
          <w:sz w:val="28"/>
          <w:szCs w:val="28"/>
        </w:rPr>
        <w:t xml:space="preserve">от </w:t>
      </w:r>
      <w:r w:rsidR="004E2360" w:rsidRPr="009F17FF">
        <w:rPr>
          <w:rFonts w:ascii="Times New Roman" w:hAnsi="Times New Roman"/>
          <w:bCs/>
          <w:sz w:val="28"/>
          <w:szCs w:val="28"/>
        </w:rPr>
        <w:t>30.09.2025 №2596/9</w:t>
      </w:r>
      <w:r w:rsidR="004E2360">
        <w:rPr>
          <w:rFonts w:ascii="Times New Roman" w:hAnsi="Times New Roman"/>
          <w:bCs/>
          <w:sz w:val="28"/>
          <w:szCs w:val="28"/>
        </w:rPr>
        <w:t xml:space="preserve">                                     (с изменениями, внесенными постановлением администрации </w:t>
      </w:r>
      <w:r w:rsidR="004E2360" w:rsidRPr="001965F4">
        <w:rPr>
          <w:rFonts w:ascii="Times New Roman" w:hAnsi="Times New Roman"/>
          <w:sz w:val="28"/>
          <w:szCs w:val="28"/>
        </w:rPr>
        <w:t>городского округа Красногорск</w:t>
      </w:r>
      <w:r w:rsidR="004E2360">
        <w:rPr>
          <w:rFonts w:ascii="Times New Roman" w:hAnsi="Times New Roman"/>
          <w:sz w:val="28"/>
          <w:szCs w:val="28"/>
        </w:rPr>
        <w:t xml:space="preserve"> от 16.01.2026 №43/1, от 11.03.2026 №550/3, от 07.07.2026 №1676/</w:t>
      </w:r>
      <w:r w:rsidR="00F46173">
        <w:rPr>
          <w:rFonts w:ascii="Times New Roman" w:hAnsi="Times New Roman"/>
          <w:sz w:val="28"/>
          <w:szCs w:val="28"/>
        </w:rPr>
        <w:t>7</w:t>
      </w:r>
      <w:r w:rsidR="002305E4">
        <w:rPr>
          <w:rFonts w:ascii="Times New Roman" w:hAnsi="Times New Roman"/>
          <w:sz w:val="28"/>
          <w:szCs w:val="28"/>
        </w:rPr>
        <w:t>,</w:t>
      </w:r>
      <w:r w:rsidR="002305E4" w:rsidRPr="002305E4">
        <w:rPr>
          <w:rFonts w:ascii="Times New Roman" w:hAnsi="Times New Roman"/>
          <w:sz w:val="28"/>
          <w:szCs w:val="28"/>
        </w:rPr>
        <w:t xml:space="preserve"> </w:t>
      </w:r>
      <w:r w:rsidR="002305E4">
        <w:rPr>
          <w:rFonts w:ascii="Times New Roman" w:hAnsi="Times New Roman"/>
          <w:sz w:val="28"/>
          <w:szCs w:val="28"/>
        </w:rPr>
        <w:t>от 03.08.2026 №1922/8</w:t>
      </w:r>
      <w:r w:rsidR="004E2360">
        <w:rPr>
          <w:rFonts w:ascii="Times New Roman" w:hAnsi="Times New Roman"/>
          <w:sz w:val="28"/>
          <w:szCs w:val="28"/>
        </w:rPr>
        <w:t xml:space="preserve">) </w:t>
      </w:r>
      <w:r w:rsidR="00DF3561" w:rsidRPr="001965F4">
        <w:rPr>
          <w:rFonts w:ascii="Times New Roman" w:hAnsi="Times New Roman"/>
          <w:sz w:val="28"/>
          <w:szCs w:val="28"/>
        </w:rPr>
        <w:t>(далее-Программа), изложив ее в новой редакции согласно Приложению к настоящему постановлению.</w:t>
      </w:r>
      <w:r w:rsidR="00DF3561" w:rsidRPr="00BA33DD">
        <w:rPr>
          <w:rFonts w:ascii="Times New Roman" w:hAnsi="Times New Roman"/>
          <w:sz w:val="28"/>
          <w:szCs w:val="28"/>
        </w:rPr>
        <w:t xml:space="preserve"> </w:t>
      </w:r>
    </w:p>
    <w:p w14:paraId="3CEC6DE8" w14:textId="68D3373E" w:rsidR="00DF63F5" w:rsidRPr="00435133" w:rsidRDefault="00922117" w:rsidP="00170693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11B66">
        <w:rPr>
          <w:rFonts w:ascii="Times New Roman" w:eastAsiaTheme="minorHAnsi" w:hAnsi="Times New Roman"/>
          <w:sz w:val="28"/>
          <w:szCs w:val="28"/>
        </w:rPr>
        <w:t xml:space="preserve">         </w:t>
      </w:r>
      <w:r w:rsidR="00DF63F5" w:rsidRPr="001965F4">
        <w:rPr>
          <w:rFonts w:ascii="Times New Roman" w:hAnsi="Times New Roman"/>
          <w:sz w:val="28"/>
          <w:szCs w:val="28"/>
        </w:rPr>
        <w:t xml:space="preserve">2. </w:t>
      </w:r>
      <w:r w:rsidR="00DF63F5">
        <w:rPr>
          <w:rFonts w:ascii="Times New Roman" w:hAnsi="Times New Roman"/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9" w:history="1">
        <w:r w:rsidR="00DF63F5" w:rsidRPr="00435133">
          <w:rPr>
            <w:rStyle w:val="a8"/>
            <w:rFonts w:ascii="Times New Roman" w:hAnsi="Times New Roman"/>
            <w:color w:val="auto"/>
            <w:sz w:val="28"/>
            <w:szCs w:val="28"/>
          </w:rPr>
          <w:t>https://krasnogorsk-adm.ru/</w:t>
        </w:r>
      </w:hyperlink>
      <w:r w:rsidR="00DF63F5" w:rsidRPr="00435133">
        <w:rPr>
          <w:rFonts w:ascii="Times New Roman" w:hAnsi="Times New Roman"/>
          <w:sz w:val="28"/>
          <w:szCs w:val="28"/>
        </w:rPr>
        <w:t>.</w:t>
      </w:r>
    </w:p>
    <w:p w14:paraId="554123A3" w14:textId="77777777" w:rsidR="00DF63F5" w:rsidRDefault="00DF63F5" w:rsidP="001706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65F4">
        <w:rPr>
          <w:rFonts w:ascii="Times New Roman" w:hAnsi="Times New Roman"/>
          <w:sz w:val="28"/>
          <w:szCs w:val="28"/>
        </w:rPr>
        <w:t>3. Создать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3F01138F" w14:textId="77777777" w:rsidR="00DF63F5" w:rsidRDefault="00DF63F5" w:rsidP="00170693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4</w:t>
      </w:r>
      <w:r w:rsidRPr="001965F4">
        <w:rPr>
          <w:rFonts w:ascii="Times New Roman" w:hAnsi="Times New Roman"/>
          <w:sz w:val="28"/>
          <w:szCs w:val="28"/>
        </w:rPr>
        <w:t xml:space="preserve">. </w:t>
      </w:r>
      <w:r w:rsidRPr="002262BA">
        <w:rPr>
          <w:rFonts w:ascii="Times New Roman" w:hAnsi="Times New Roman"/>
          <w:sz w:val="28"/>
          <w:szCs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>выполнением</w:t>
      </w:r>
      <w:r w:rsidRPr="002262BA">
        <w:rPr>
          <w:rFonts w:ascii="Times New Roman" w:hAnsi="Times New Roman"/>
          <w:sz w:val="28"/>
          <w:szCs w:val="28"/>
        </w:rPr>
        <w:t xml:space="preserve">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>з</w:t>
      </w:r>
      <w:r w:rsidRPr="002262BA">
        <w:rPr>
          <w:rFonts w:ascii="Times New Roman" w:hAnsi="Times New Roman"/>
          <w:sz w:val="28"/>
          <w:szCs w:val="28"/>
        </w:rPr>
        <w:t xml:space="preserve">аместителя главы </w:t>
      </w:r>
      <w:r w:rsidRPr="002262BA">
        <w:rPr>
          <w:rFonts w:ascii="Times New Roman" w:hAnsi="Times New Roman"/>
          <w:bCs/>
          <w:sz w:val="28"/>
          <w:szCs w:val="28"/>
        </w:rPr>
        <w:t>городского округа Красногорск</w:t>
      </w:r>
      <w:r w:rsidRPr="002262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Д.В. Зеленева</w:t>
      </w:r>
      <w:r w:rsidRPr="002262BA">
        <w:rPr>
          <w:rFonts w:ascii="Times New Roman" w:hAnsi="Times New Roman"/>
          <w:sz w:val="28"/>
          <w:szCs w:val="28"/>
        </w:rPr>
        <w:t>.</w:t>
      </w:r>
    </w:p>
    <w:p w14:paraId="4242FF62" w14:textId="7D928B93" w:rsidR="00BE4322" w:rsidRDefault="00BE4322" w:rsidP="0017069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8DC805C" w14:textId="77777777" w:rsidR="00170693" w:rsidRPr="00111B66" w:rsidRDefault="00170693" w:rsidP="0017069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AF3C412" w14:textId="5EE7720F" w:rsidR="00DA05D0" w:rsidRPr="00111B66" w:rsidRDefault="00180974" w:rsidP="0017069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11B66">
        <w:rPr>
          <w:rFonts w:ascii="Times New Roman" w:hAnsi="Times New Roman"/>
          <w:bCs/>
          <w:sz w:val="28"/>
          <w:szCs w:val="28"/>
        </w:rPr>
        <w:t>Глава</w:t>
      </w:r>
      <w:r w:rsidR="00AC2798" w:rsidRPr="00111B66">
        <w:rPr>
          <w:rFonts w:ascii="Times New Roman" w:hAnsi="Times New Roman"/>
          <w:bCs/>
          <w:sz w:val="28"/>
          <w:szCs w:val="28"/>
        </w:rPr>
        <w:t xml:space="preserve"> городского округа Красногорск                                           </w:t>
      </w:r>
      <w:r w:rsidR="00662A67" w:rsidRPr="00111B66">
        <w:rPr>
          <w:rFonts w:ascii="Times New Roman" w:hAnsi="Times New Roman"/>
          <w:bCs/>
          <w:sz w:val="28"/>
          <w:szCs w:val="28"/>
        </w:rPr>
        <w:t xml:space="preserve">        </w:t>
      </w:r>
      <w:r w:rsidR="001D007D">
        <w:rPr>
          <w:rFonts w:ascii="Times New Roman" w:hAnsi="Times New Roman"/>
          <w:bCs/>
          <w:sz w:val="28"/>
          <w:szCs w:val="28"/>
        </w:rPr>
        <w:t xml:space="preserve">     </w:t>
      </w:r>
      <w:r w:rsidR="00AC2798" w:rsidRPr="00111B66">
        <w:rPr>
          <w:rFonts w:ascii="Times New Roman" w:hAnsi="Times New Roman"/>
          <w:bCs/>
          <w:sz w:val="28"/>
          <w:szCs w:val="28"/>
        </w:rPr>
        <w:t xml:space="preserve"> Д.В. Волков</w:t>
      </w:r>
    </w:p>
    <w:p w14:paraId="7C5CF32C" w14:textId="77777777" w:rsidR="00170693" w:rsidRDefault="00170693" w:rsidP="0017069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5D1829F" w14:textId="04B7058F" w:rsidR="001D7B28" w:rsidRPr="00111B66" w:rsidRDefault="0056325E" w:rsidP="0017069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11B66">
        <w:rPr>
          <w:rFonts w:ascii="Times New Roman" w:hAnsi="Times New Roman"/>
          <w:bCs/>
          <w:sz w:val="28"/>
          <w:szCs w:val="28"/>
        </w:rPr>
        <w:lastRenderedPageBreak/>
        <w:tab/>
      </w:r>
      <w:r w:rsidRPr="00111B66">
        <w:rPr>
          <w:rFonts w:ascii="Times New Roman" w:hAnsi="Times New Roman"/>
          <w:bCs/>
          <w:sz w:val="28"/>
          <w:szCs w:val="28"/>
        </w:rPr>
        <w:tab/>
      </w:r>
      <w:r w:rsidRPr="00111B66">
        <w:rPr>
          <w:rFonts w:ascii="Times New Roman" w:hAnsi="Times New Roman"/>
          <w:bCs/>
          <w:sz w:val="28"/>
          <w:szCs w:val="28"/>
        </w:rPr>
        <w:tab/>
        <w:t xml:space="preserve">              </w:t>
      </w:r>
      <w:r w:rsidR="00330870" w:rsidRPr="00111B66">
        <w:rPr>
          <w:rFonts w:ascii="Times New Roman" w:hAnsi="Times New Roman"/>
          <w:bCs/>
          <w:sz w:val="28"/>
          <w:szCs w:val="28"/>
        </w:rPr>
        <w:t xml:space="preserve"> </w:t>
      </w:r>
      <w:r w:rsidR="00DA05D0" w:rsidRPr="00111B66">
        <w:rPr>
          <w:rFonts w:ascii="Times New Roman" w:hAnsi="Times New Roman"/>
          <w:bCs/>
          <w:sz w:val="28"/>
          <w:szCs w:val="28"/>
        </w:rPr>
        <w:t xml:space="preserve">    </w:t>
      </w:r>
    </w:p>
    <w:p w14:paraId="2A40CE5F" w14:textId="15455B2F" w:rsidR="004E2360" w:rsidRPr="00230264" w:rsidRDefault="004E2360" w:rsidP="0017069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>Верно</w:t>
      </w:r>
    </w:p>
    <w:p w14:paraId="1339E862" w14:textId="7DB035D3" w:rsidR="004E2360" w:rsidRPr="00230264" w:rsidRDefault="004E2360" w:rsidP="0017069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Главный эксперт </w:t>
      </w:r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 отдела</w:t>
      </w:r>
    </w:p>
    <w:p w14:paraId="2F94B139" w14:textId="38B45782" w:rsidR="004E2360" w:rsidRPr="00230264" w:rsidRDefault="004E2360" w:rsidP="0017069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управления делами              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Pr="00230264">
        <w:rPr>
          <w:rFonts w:ascii="Times New Roman" w:eastAsia="Times New Roman" w:hAnsi="Times New Roman"/>
          <w:bCs/>
          <w:sz w:val="28"/>
          <w:szCs w:val="28"/>
          <w:lang w:eastAsia="ru-RU"/>
        </w:rPr>
        <w:t>Ю.Г. Никифорова</w:t>
      </w:r>
    </w:p>
    <w:p w14:paraId="765FA554" w14:textId="77777777" w:rsidR="004E2360" w:rsidRPr="00230264" w:rsidRDefault="004E2360" w:rsidP="0017069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E568E9C" w14:textId="77777777" w:rsidR="004E2360" w:rsidRDefault="004E2360" w:rsidP="0017069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9A9E3B1" w14:textId="34C2AED9" w:rsidR="004E2360" w:rsidRPr="00B933F0" w:rsidRDefault="004E2360" w:rsidP="00170693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933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Исполнитель                                 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А.С.</w:t>
      </w:r>
      <w:r w:rsidR="00852CC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Занин</w:t>
      </w:r>
    </w:p>
    <w:p w14:paraId="3590E228" w14:textId="77777777" w:rsidR="004E2360" w:rsidRPr="00B933F0" w:rsidRDefault="004E2360" w:rsidP="0017069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40DEBE" w14:textId="77777777" w:rsidR="004E2360" w:rsidRDefault="004E2360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264">
        <w:rPr>
          <w:rFonts w:ascii="Times New Roman" w:eastAsia="Times New Roman" w:hAnsi="Times New Roman"/>
          <w:sz w:val="28"/>
          <w:szCs w:val="28"/>
          <w:lang w:eastAsia="ru-RU"/>
        </w:rPr>
        <w:t>Разослано: в дело – 2 э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кз.,</w:t>
      </w:r>
      <w:r w:rsidRPr="0023026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прокуратур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23026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Зеленеву</w:t>
      </w:r>
      <w:r w:rsidRPr="00230264">
        <w:rPr>
          <w:rFonts w:ascii="Times New Roman" w:eastAsia="Times New Roman" w:hAnsi="Times New Roman"/>
          <w:sz w:val="28"/>
          <w:szCs w:val="28"/>
          <w:lang w:eastAsia="ru-RU"/>
        </w:rPr>
        <w:t xml:space="preserve">, Горшковой,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Занину, Греминой, Новикову</w:t>
      </w:r>
    </w:p>
    <w:p w14:paraId="06DBA989" w14:textId="77777777" w:rsidR="00DF3561" w:rsidRDefault="00DF3561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6648B2" w14:textId="77777777" w:rsidR="00DF3561" w:rsidRDefault="00DF3561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54427E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0F8588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B9E4F4D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6528C2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30A608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3F74E7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33FD6D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557481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A88043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85D564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F86AE6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27E5DB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AFCFC9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E24B67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59BFC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997327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B39946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398DC6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8EE720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93701F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59EE62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D7206A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CBE81C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5F802B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3982F6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1F8197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BF0BC5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CCD313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AB592C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20943D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576589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915D1F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10B39B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DED64E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6DE388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30EA70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388FFD" w14:textId="77777777" w:rsidR="006765C6" w:rsidRDefault="006765C6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CBBCEE" w14:textId="77777777" w:rsidR="00DF3561" w:rsidRDefault="00DF3561" w:rsidP="0017069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654C">
        <w:rPr>
          <w:rFonts w:ascii="Times New Roman" w:eastAsia="Times New Roman" w:hAnsi="Times New Roman"/>
          <w:sz w:val="28"/>
          <w:szCs w:val="28"/>
          <w:lang w:eastAsia="ru-RU"/>
        </w:rPr>
        <w:t>ЛИСТ СОГЛАСОВАНИЯ ПОСТАНОВЛЕНИЯ</w:t>
      </w:r>
    </w:p>
    <w:p w14:paraId="281BD89E" w14:textId="77777777" w:rsidR="00DF3561" w:rsidRPr="006765C6" w:rsidRDefault="00DF3561" w:rsidP="0017069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765C6">
        <w:rPr>
          <w:rFonts w:ascii="Times New Roman" w:eastAsia="Times New Roman" w:hAnsi="Times New Roman"/>
          <w:bCs/>
          <w:sz w:val="28"/>
          <w:szCs w:val="28"/>
          <w:lang w:eastAsia="ru-RU"/>
        </w:rPr>
        <w:t>«О внесении изменений в муниципальную программу</w:t>
      </w:r>
    </w:p>
    <w:p w14:paraId="4F51FD4A" w14:textId="77777777" w:rsidR="00DF3561" w:rsidRPr="006765C6" w:rsidRDefault="00DF3561" w:rsidP="0017069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765C6">
        <w:rPr>
          <w:rFonts w:ascii="Times New Roman" w:hAnsi="Times New Roman"/>
          <w:sz w:val="28"/>
          <w:szCs w:val="28"/>
        </w:rPr>
        <w:t xml:space="preserve">«Спорт» </w:t>
      </w:r>
      <w:r w:rsidRPr="006765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2026-2030 годы, утвержденную постановлением администрации городского округа Красногорск Московской области от </w:t>
      </w:r>
      <w:r w:rsidRPr="006765C6">
        <w:rPr>
          <w:rFonts w:ascii="Times New Roman" w:hAnsi="Times New Roman"/>
          <w:bCs/>
          <w:sz w:val="28"/>
          <w:szCs w:val="28"/>
        </w:rPr>
        <w:t>30.09.2025 № 2596/9</w:t>
      </w:r>
    </w:p>
    <w:p w14:paraId="176EDC33" w14:textId="2E9066A3" w:rsidR="00DF3561" w:rsidRPr="006765C6" w:rsidRDefault="00DF3561" w:rsidP="0017069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765C6">
        <w:rPr>
          <w:rFonts w:ascii="Times New Roman" w:eastAsia="Times New Roman" w:hAnsi="Times New Roman"/>
          <w:bCs/>
          <w:sz w:val="28"/>
          <w:szCs w:val="28"/>
          <w:lang w:eastAsia="ru-RU"/>
        </w:rPr>
        <w:t>(с изменениями, внесенными постановлениями администрации городского округа Красногорск от 16.01.2026 № 43/1, от 11.03.2026 № 550/3, от 07.07.2026</w:t>
      </w:r>
      <w:r w:rsidR="006765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Pr="006765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 1676/7</w:t>
      </w:r>
      <w:r w:rsidR="006765C6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6765C6" w:rsidRPr="006765C6">
        <w:rPr>
          <w:rFonts w:ascii="Times New Roman" w:hAnsi="Times New Roman"/>
          <w:sz w:val="28"/>
          <w:szCs w:val="28"/>
        </w:rPr>
        <w:t xml:space="preserve"> </w:t>
      </w:r>
      <w:r w:rsidR="006765C6">
        <w:rPr>
          <w:rFonts w:ascii="Times New Roman" w:hAnsi="Times New Roman"/>
          <w:sz w:val="28"/>
          <w:szCs w:val="28"/>
        </w:rPr>
        <w:t>от 03.08.2026 №1922/8</w:t>
      </w:r>
      <w:r w:rsidRPr="006765C6">
        <w:rPr>
          <w:rFonts w:ascii="Times New Roman" w:eastAsia="Times New Roman" w:hAnsi="Times New Roman"/>
          <w:bCs/>
          <w:sz w:val="28"/>
          <w:szCs w:val="28"/>
          <w:lang w:eastAsia="ru-RU"/>
        </w:rPr>
        <w:t>)»</w:t>
      </w:r>
    </w:p>
    <w:p w14:paraId="13023B9D" w14:textId="77777777" w:rsidR="00DF3561" w:rsidRPr="005A43EA" w:rsidRDefault="00DF3561" w:rsidP="0017069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9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3119"/>
        <w:gridCol w:w="3544"/>
        <w:gridCol w:w="2003"/>
      </w:tblGrid>
      <w:tr w:rsidR="00DF3561" w:rsidRPr="00230264" w14:paraId="6D566068" w14:textId="77777777" w:rsidTr="004A6351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5BA85" w14:textId="77777777" w:rsidR="00DF3561" w:rsidRPr="00230264" w:rsidRDefault="00DF3561" w:rsidP="001706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15AE7" w14:textId="77777777" w:rsidR="00DF3561" w:rsidRPr="00230264" w:rsidRDefault="00DF3561" w:rsidP="001706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Суть возражений, замечаний, предложений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940E9" w14:textId="77777777" w:rsidR="00DF3561" w:rsidRPr="00230264" w:rsidRDefault="00DF3561" w:rsidP="001706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должность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C0130" w14:textId="77777777" w:rsidR="00DF3561" w:rsidRPr="00230264" w:rsidRDefault="00DF3561" w:rsidP="001706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Личная подпись</w:t>
            </w:r>
          </w:p>
        </w:tc>
      </w:tr>
      <w:tr w:rsidR="00DF3561" w:rsidRPr="007C6DC7" w14:paraId="438B81C3" w14:textId="77777777" w:rsidTr="004A6351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6B0C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692C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B791" w14:textId="77777777" w:rsidR="00DF3561" w:rsidRPr="00230264" w:rsidRDefault="00DF3561" w:rsidP="001706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городского округа                   Зеленев Д.В.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15CF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DF3561" w:rsidRPr="007C6DC7" w14:paraId="16D3369D" w14:textId="77777777" w:rsidTr="004A6351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DEE54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 w:rsidRPr="007C6DC7"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CFA35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 w:rsidRPr="007C6DC7"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  <w:t>Суть возражений, замечаний, предложений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7C075" w14:textId="77777777" w:rsidR="00DF3561" w:rsidRPr="00230264" w:rsidRDefault="00DF3561" w:rsidP="001706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городского округа</w:t>
            </w:r>
          </w:p>
          <w:p w14:paraId="746F366C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 w:rsidRPr="002302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Горшкова Е.С.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7B90E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 w:rsidRPr="007C6DC7"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  <w:t>Личная подпись</w:t>
            </w:r>
          </w:p>
        </w:tc>
      </w:tr>
      <w:tr w:rsidR="00852CC5" w:rsidRPr="007C6DC7" w14:paraId="5EDFF7F9" w14:textId="77777777" w:rsidTr="004A6351">
        <w:trPr>
          <w:trHeight w:val="11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389F" w14:textId="77777777" w:rsidR="00852CC5" w:rsidRPr="007C6DC7" w:rsidRDefault="00852CC5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E24E" w14:textId="77777777" w:rsidR="00852CC5" w:rsidRPr="007C6DC7" w:rsidRDefault="00852CC5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D389" w14:textId="26BD0976" w:rsidR="00852CC5" w:rsidRDefault="00852CC5" w:rsidP="001706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A2654C">
              <w:rPr>
                <w:rFonts w:ascii="Times New Roman" w:hAnsi="Times New Roman"/>
                <w:sz w:val="28"/>
                <w:szCs w:val="28"/>
              </w:rPr>
              <w:t xml:space="preserve">ачальник управления по физической культуре и спорту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А.С.Занин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D25D" w14:textId="77777777" w:rsidR="00852CC5" w:rsidRPr="007C6DC7" w:rsidRDefault="00852CC5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DF3561" w:rsidRPr="007C6DC7" w14:paraId="4E8B3114" w14:textId="77777777" w:rsidTr="004A6351">
        <w:trPr>
          <w:trHeight w:val="11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E76C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F186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292F9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</w:t>
            </w:r>
            <w:r w:rsidRPr="00A2654C">
              <w:rPr>
                <w:rFonts w:ascii="Times New Roman" w:hAnsi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2654C">
              <w:rPr>
                <w:rFonts w:ascii="Times New Roman" w:hAnsi="Times New Roman"/>
                <w:sz w:val="28"/>
                <w:szCs w:val="28"/>
              </w:rPr>
              <w:t xml:space="preserve"> управления по физической культуре и спорту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A2654C">
              <w:rPr>
                <w:rFonts w:ascii="Times New Roman" w:hAnsi="Times New Roman"/>
                <w:sz w:val="28"/>
                <w:szCs w:val="28"/>
              </w:rPr>
              <w:t>И.Е. Игнатченко</w:t>
            </w:r>
            <w:r w:rsidRPr="007C6DC7"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2682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DF3561" w:rsidRPr="007C6DC7" w14:paraId="47491DBB" w14:textId="77777777" w:rsidTr="004A6351">
        <w:trPr>
          <w:trHeight w:val="139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9CD0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BB84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89CA2" w14:textId="77777777" w:rsidR="00DF3561" w:rsidRPr="00CB13B5" w:rsidRDefault="00DF3561" w:rsidP="001706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3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</w:t>
            </w:r>
          </w:p>
          <w:p w14:paraId="1BBDB8FD" w14:textId="77777777" w:rsidR="00DF3561" w:rsidRPr="00CB13B5" w:rsidRDefault="00DF3561" w:rsidP="0017069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3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управления по</w:t>
            </w:r>
          </w:p>
          <w:p w14:paraId="586E75FC" w14:textId="77777777" w:rsidR="00DF3561" w:rsidRPr="007C6DC7" w:rsidRDefault="00DF3561" w:rsidP="0017069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 w:rsidRPr="00CB13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экономике и инвестициям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Нестеров С.А.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279B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DF3561" w:rsidRPr="007C6DC7" w14:paraId="4DE04E11" w14:textId="77777777" w:rsidTr="004A6351">
        <w:trPr>
          <w:trHeight w:val="118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6028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B47A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F6CEA" w14:textId="77777777" w:rsidR="00DF3561" w:rsidRPr="00A2654C" w:rsidRDefault="00DF3561" w:rsidP="0017069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A2654C">
              <w:rPr>
                <w:rFonts w:ascii="Times New Roman" w:hAnsi="Times New Roman"/>
                <w:sz w:val="28"/>
                <w:szCs w:val="28"/>
              </w:rPr>
              <w:t xml:space="preserve"> финансового управления </w:t>
            </w:r>
          </w:p>
          <w:p w14:paraId="4711F026" w14:textId="3F2A1484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И.В.</w:t>
            </w:r>
            <w:r w:rsidR="00F508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Гремина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C2EA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  <w:tr w:rsidR="00DF3561" w:rsidRPr="007C6DC7" w14:paraId="40C602A2" w14:textId="77777777" w:rsidTr="004A6351">
        <w:trPr>
          <w:trHeight w:val="101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D1D2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317E" w14:textId="77777777" w:rsidR="00DF3561" w:rsidRPr="005A43EA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47E33" w14:textId="77777777" w:rsidR="00DF3561" w:rsidRPr="00CF5E39" w:rsidRDefault="00DF3561" w:rsidP="001706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5E39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14:paraId="7DBA32AE" w14:textId="77777777" w:rsidR="00DF3561" w:rsidRPr="005A43EA" w:rsidRDefault="00DF3561" w:rsidP="0017069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CF5E39">
              <w:rPr>
                <w:rFonts w:ascii="Times New Roman" w:hAnsi="Times New Roman"/>
                <w:sz w:val="28"/>
                <w:szCs w:val="28"/>
              </w:rPr>
              <w:t>А.А. Орлова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3A57" w14:textId="77777777" w:rsidR="00DF3561" w:rsidRPr="007C6DC7" w:rsidRDefault="00DF3561" w:rsidP="001706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</w:tbl>
    <w:p w14:paraId="075FD167" w14:textId="77777777" w:rsidR="00DF3561" w:rsidRPr="00466E1B" w:rsidRDefault="00DF3561" w:rsidP="001706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0EF2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                  </w:t>
      </w:r>
    </w:p>
    <w:p w14:paraId="4AFC3D62" w14:textId="77777777" w:rsidR="00DF3561" w:rsidRPr="00230264" w:rsidRDefault="00DF3561" w:rsidP="0017069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F3561" w:rsidRPr="00230264" w:rsidSect="005E4338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FC7D3" w14:textId="77777777" w:rsidR="008E40DF" w:rsidRDefault="008E40DF" w:rsidP="00D1540B">
      <w:pPr>
        <w:spacing w:after="0" w:line="240" w:lineRule="auto"/>
      </w:pPr>
      <w:r>
        <w:separator/>
      </w:r>
    </w:p>
  </w:endnote>
  <w:endnote w:type="continuationSeparator" w:id="0">
    <w:p w14:paraId="3645336D" w14:textId="77777777" w:rsidR="008E40DF" w:rsidRDefault="008E40DF" w:rsidP="00D15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8AB19" w14:textId="77777777" w:rsidR="008E40DF" w:rsidRDefault="008E40DF" w:rsidP="00D1540B">
      <w:pPr>
        <w:spacing w:after="0" w:line="240" w:lineRule="auto"/>
      </w:pPr>
      <w:r>
        <w:separator/>
      </w:r>
    </w:p>
  </w:footnote>
  <w:footnote w:type="continuationSeparator" w:id="0">
    <w:p w14:paraId="0BDB6D50" w14:textId="77777777" w:rsidR="008E40DF" w:rsidRDefault="008E40DF" w:rsidP="00D15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1DC9"/>
    <w:multiLevelType w:val="hybridMultilevel"/>
    <w:tmpl w:val="767A9E18"/>
    <w:lvl w:ilvl="0" w:tplc="F1001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831271"/>
    <w:multiLevelType w:val="hybridMultilevel"/>
    <w:tmpl w:val="C18C9870"/>
    <w:lvl w:ilvl="0" w:tplc="7F1CD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556C0C"/>
    <w:multiLevelType w:val="hybridMultilevel"/>
    <w:tmpl w:val="E0C2EC94"/>
    <w:lvl w:ilvl="0" w:tplc="E0141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7E56D42"/>
    <w:multiLevelType w:val="hybridMultilevel"/>
    <w:tmpl w:val="3F6C636E"/>
    <w:lvl w:ilvl="0" w:tplc="899EF03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385573645">
    <w:abstractNumId w:val="0"/>
  </w:num>
  <w:num w:numId="2" w16cid:durableId="281766777">
    <w:abstractNumId w:val="1"/>
  </w:num>
  <w:num w:numId="3" w16cid:durableId="1198156919">
    <w:abstractNumId w:val="2"/>
  </w:num>
  <w:num w:numId="4" w16cid:durableId="411240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D6C"/>
    <w:rsid w:val="0000729E"/>
    <w:rsid w:val="0003014B"/>
    <w:rsid w:val="000322D0"/>
    <w:rsid w:val="00032930"/>
    <w:rsid w:val="000333BF"/>
    <w:rsid w:val="00051557"/>
    <w:rsid w:val="00056F13"/>
    <w:rsid w:val="0006684E"/>
    <w:rsid w:val="00077D3A"/>
    <w:rsid w:val="00085A8A"/>
    <w:rsid w:val="0009514B"/>
    <w:rsid w:val="000A2950"/>
    <w:rsid w:val="000A4D9D"/>
    <w:rsid w:val="000A4E9A"/>
    <w:rsid w:val="000A73E5"/>
    <w:rsid w:val="000A7508"/>
    <w:rsid w:val="000B0CAA"/>
    <w:rsid w:val="000B3825"/>
    <w:rsid w:val="000B563D"/>
    <w:rsid w:val="000C3BFB"/>
    <w:rsid w:val="000C5F09"/>
    <w:rsid w:val="000D557A"/>
    <w:rsid w:val="000D6CBB"/>
    <w:rsid w:val="000D7E28"/>
    <w:rsid w:val="000E38BD"/>
    <w:rsid w:val="000F2D99"/>
    <w:rsid w:val="00111B66"/>
    <w:rsid w:val="00130C34"/>
    <w:rsid w:val="00134512"/>
    <w:rsid w:val="00136BD9"/>
    <w:rsid w:val="0016241B"/>
    <w:rsid w:val="00166680"/>
    <w:rsid w:val="001672CD"/>
    <w:rsid w:val="00167B57"/>
    <w:rsid w:val="0017067E"/>
    <w:rsid w:val="00170693"/>
    <w:rsid w:val="00176FDD"/>
    <w:rsid w:val="00180974"/>
    <w:rsid w:val="0018786D"/>
    <w:rsid w:val="00187FAC"/>
    <w:rsid w:val="0019249C"/>
    <w:rsid w:val="00197453"/>
    <w:rsid w:val="001D007D"/>
    <w:rsid w:val="001D7B28"/>
    <w:rsid w:val="001E3D1A"/>
    <w:rsid w:val="001E6F8C"/>
    <w:rsid w:val="001F20F9"/>
    <w:rsid w:val="001F4D2B"/>
    <w:rsid w:val="001F4EE6"/>
    <w:rsid w:val="0021054F"/>
    <w:rsid w:val="00214E66"/>
    <w:rsid w:val="002262BA"/>
    <w:rsid w:val="00226B89"/>
    <w:rsid w:val="002305E4"/>
    <w:rsid w:val="0023131B"/>
    <w:rsid w:val="00231673"/>
    <w:rsid w:val="0023508A"/>
    <w:rsid w:val="0024560F"/>
    <w:rsid w:val="002466C0"/>
    <w:rsid w:val="00250191"/>
    <w:rsid w:val="00257797"/>
    <w:rsid w:val="00257D61"/>
    <w:rsid w:val="00267600"/>
    <w:rsid w:val="00281E39"/>
    <w:rsid w:val="00283134"/>
    <w:rsid w:val="002916C8"/>
    <w:rsid w:val="00295836"/>
    <w:rsid w:val="00295A9F"/>
    <w:rsid w:val="002A765D"/>
    <w:rsid w:val="002D0E6F"/>
    <w:rsid w:val="002F1748"/>
    <w:rsid w:val="002F29B4"/>
    <w:rsid w:val="002F304C"/>
    <w:rsid w:val="003121ED"/>
    <w:rsid w:val="00313A3A"/>
    <w:rsid w:val="0032479C"/>
    <w:rsid w:val="00330870"/>
    <w:rsid w:val="00336FAE"/>
    <w:rsid w:val="00337C75"/>
    <w:rsid w:val="00344F44"/>
    <w:rsid w:val="00353F6D"/>
    <w:rsid w:val="003556F7"/>
    <w:rsid w:val="00357003"/>
    <w:rsid w:val="00357B7B"/>
    <w:rsid w:val="00361083"/>
    <w:rsid w:val="00366C2E"/>
    <w:rsid w:val="00371E4C"/>
    <w:rsid w:val="003877D7"/>
    <w:rsid w:val="003907C1"/>
    <w:rsid w:val="003A4162"/>
    <w:rsid w:val="003A6E22"/>
    <w:rsid w:val="003B1733"/>
    <w:rsid w:val="003B4973"/>
    <w:rsid w:val="003C2DE2"/>
    <w:rsid w:val="003D0A7C"/>
    <w:rsid w:val="003D599C"/>
    <w:rsid w:val="003E2532"/>
    <w:rsid w:val="003F46A0"/>
    <w:rsid w:val="00402841"/>
    <w:rsid w:val="0040642E"/>
    <w:rsid w:val="00407595"/>
    <w:rsid w:val="00413451"/>
    <w:rsid w:val="00427FF3"/>
    <w:rsid w:val="00431F84"/>
    <w:rsid w:val="004351CA"/>
    <w:rsid w:val="00436881"/>
    <w:rsid w:val="00455295"/>
    <w:rsid w:val="00461EBF"/>
    <w:rsid w:val="00462D29"/>
    <w:rsid w:val="00466E0C"/>
    <w:rsid w:val="00472658"/>
    <w:rsid w:val="004A0DDD"/>
    <w:rsid w:val="004A1BC1"/>
    <w:rsid w:val="004B32FC"/>
    <w:rsid w:val="004E2360"/>
    <w:rsid w:val="004E4F6C"/>
    <w:rsid w:val="0050208C"/>
    <w:rsid w:val="0050581C"/>
    <w:rsid w:val="00507BED"/>
    <w:rsid w:val="005149D8"/>
    <w:rsid w:val="005215D6"/>
    <w:rsid w:val="00531E80"/>
    <w:rsid w:val="00553648"/>
    <w:rsid w:val="00556058"/>
    <w:rsid w:val="00557E49"/>
    <w:rsid w:val="0056325E"/>
    <w:rsid w:val="00580EDC"/>
    <w:rsid w:val="00595723"/>
    <w:rsid w:val="00597E2E"/>
    <w:rsid w:val="005A1C39"/>
    <w:rsid w:val="005B2AB8"/>
    <w:rsid w:val="005B311C"/>
    <w:rsid w:val="005B4F56"/>
    <w:rsid w:val="005B7780"/>
    <w:rsid w:val="005B7CA1"/>
    <w:rsid w:val="005C7217"/>
    <w:rsid w:val="005D1FEC"/>
    <w:rsid w:val="005D3010"/>
    <w:rsid w:val="005E4338"/>
    <w:rsid w:val="005F1298"/>
    <w:rsid w:val="005F632B"/>
    <w:rsid w:val="00611A12"/>
    <w:rsid w:val="00613DB4"/>
    <w:rsid w:val="00616111"/>
    <w:rsid w:val="00624B50"/>
    <w:rsid w:val="006261DB"/>
    <w:rsid w:val="0063084F"/>
    <w:rsid w:val="00641E33"/>
    <w:rsid w:val="00642661"/>
    <w:rsid w:val="00662A67"/>
    <w:rsid w:val="0067248B"/>
    <w:rsid w:val="006765C6"/>
    <w:rsid w:val="00677AFF"/>
    <w:rsid w:val="00684124"/>
    <w:rsid w:val="00696268"/>
    <w:rsid w:val="00696582"/>
    <w:rsid w:val="006A5F57"/>
    <w:rsid w:val="006B1A37"/>
    <w:rsid w:val="006B6638"/>
    <w:rsid w:val="006C0BA7"/>
    <w:rsid w:val="006C38BC"/>
    <w:rsid w:val="006D3083"/>
    <w:rsid w:val="006D7902"/>
    <w:rsid w:val="006E6329"/>
    <w:rsid w:val="006F083C"/>
    <w:rsid w:val="006F29C8"/>
    <w:rsid w:val="006F6213"/>
    <w:rsid w:val="007052ED"/>
    <w:rsid w:val="007107BA"/>
    <w:rsid w:val="0072600A"/>
    <w:rsid w:val="0077788F"/>
    <w:rsid w:val="007806E9"/>
    <w:rsid w:val="0078636D"/>
    <w:rsid w:val="00792B1D"/>
    <w:rsid w:val="007B0DB7"/>
    <w:rsid w:val="007B5BC8"/>
    <w:rsid w:val="007D064E"/>
    <w:rsid w:val="007E5DA9"/>
    <w:rsid w:val="007F1974"/>
    <w:rsid w:val="00802104"/>
    <w:rsid w:val="008022CD"/>
    <w:rsid w:val="008055ED"/>
    <w:rsid w:val="00813D87"/>
    <w:rsid w:val="00823C6C"/>
    <w:rsid w:val="008327F9"/>
    <w:rsid w:val="00847A2D"/>
    <w:rsid w:val="00852CC5"/>
    <w:rsid w:val="00856120"/>
    <w:rsid w:val="008620B8"/>
    <w:rsid w:val="008622C3"/>
    <w:rsid w:val="008639F6"/>
    <w:rsid w:val="00864ADA"/>
    <w:rsid w:val="00870A2D"/>
    <w:rsid w:val="00872163"/>
    <w:rsid w:val="00876D2F"/>
    <w:rsid w:val="00877EE6"/>
    <w:rsid w:val="008830AB"/>
    <w:rsid w:val="00883E59"/>
    <w:rsid w:val="008A1959"/>
    <w:rsid w:val="008A3ECB"/>
    <w:rsid w:val="008A6EA0"/>
    <w:rsid w:val="008B2665"/>
    <w:rsid w:val="008C2CAD"/>
    <w:rsid w:val="008D64FB"/>
    <w:rsid w:val="008D6E9C"/>
    <w:rsid w:val="008E40DF"/>
    <w:rsid w:val="008E6021"/>
    <w:rsid w:val="008E6AA9"/>
    <w:rsid w:val="008F51E0"/>
    <w:rsid w:val="008F6E1C"/>
    <w:rsid w:val="00907803"/>
    <w:rsid w:val="00911E1E"/>
    <w:rsid w:val="0092138A"/>
    <w:rsid w:val="00922117"/>
    <w:rsid w:val="00924B31"/>
    <w:rsid w:val="00925EA7"/>
    <w:rsid w:val="009273C7"/>
    <w:rsid w:val="009312B4"/>
    <w:rsid w:val="00931337"/>
    <w:rsid w:val="009501CF"/>
    <w:rsid w:val="00951A31"/>
    <w:rsid w:val="00957743"/>
    <w:rsid w:val="00994750"/>
    <w:rsid w:val="009A42D1"/>
    <w:rsid w:val="009A6B2B"/>
    <w:rsid w:val="009A6DA9"/>
    <w:rsid w:val="009A72F1"/>
    <w:rsid w:val="009B0FE1"/>
    <w:rsid w:val="009B32C3"/>
    <w:rsid w:val="009C3C69"/>
    <w:rsid w:val="009D5F5B"/>
    <w:rsid w:val="009E2207"/>
    <w:rsid w:val="009E23F7"/>
    <w:rsid w:val="009F3A78"/>
    <w:rsid w:val="009F4A14"/>
    <w:rsid w:val="00A01B77"/>
    <w:rsid w:val="00A03ADC"/>
    <w:rsid w:val="00A12300"/>
    <w:rsid w:val="00A12AA5"/>
    <w:rsid w:val="00A248A2"/>
    <w:rsid w:val="00A2654C"/>
    <w:rsid w:val="00A270FD"/>
    <w:rsid w:val="00A2766A"/>
    <w:rsid w:val="00A33EB0"/>
    <w:rsid w:val="00A43AE5"/>
    <w:rsid w:val="00A51ADB"/>
    <w:rsid w:val="00A559A7"/>
    <w:rsid w:val="00A76EA7"/>
    <w:rsid w:val="00A84119"/>
    <w:rsid w:val="00A93A3B"/>
    <w:rsid w:val="00A9785E"/>
    <w:rsid w:val="00AA08B6"/>
    <w:rsid w:val="00AC12F8"/>
    <w:rsid w:val="00AC2798"/>
    <w:rsid w:val="00AE47AA"/>
    <w:rsid w:val="00AF4C7B"/>
    <w:rsid w:val="00B1090A"/>
    <w:rsid w:val="00B1256C"/>
    <w:rsid w:val="00B16F9F"/>
    <w:rsid w:val="00B2006F"/>
    <w:rsid w:val="00B34FA4"/>
    <w:rsid w:val="00B37839"/>
    <w:rsid w:val="00B379C0"/>
    <w:rsid w:val="00B40F08"/>
    <w:rsid w:val="00B53BF5"/>
    <w:rsid w:val="00B5786E"/>
    <w:rsid w:val="00B8061E"/>
    <w:rsid w:val="00B80AAE"/>
    <w:rsid w:val="00B832AA"/>
    <w:rsid w:val="00B95396"/>
    <w:rsid w:val="00B97D2A"/>
    <w:rsid w:val="00BA37BD"/>
    <w:rsid w:val="00BA3F58"/>
    <w:rsid w:val="00BA6615"/>
    <w:rsid w:val="00BA77C0"/>
    <w:rsid w:val="00BA7811"/>
    <w:rsid w:val="00BB5EFB"/>
    <w:rsid w:val="00BB6FE7"/>
    <w:rsid w:val="00BD2F98"/>
    <w:rsid w:val="00BD5892"/>
    <w:rsid w:val="00BE4322"/>
    <w:rsid w:val="00BE4C43"/>
    <w:rsid w:val="00BE582C"/>
    <w:rsid w:val="00BF49A7"/>
    <w:rsid w:val="00BF511A"/>
    <w:rsid w:val="00C107B7"/>
    <w:rsid w:val="00C22B49"/>
    <w:rsid w:val="00C231A9"/>
    <w:rsid w:val="00C31488"/>
    <w:rsid w:val="00C35113"/>
    <w:rsid w:val="00C358F4"/>
    <w:rsid w:val="00C416DC"/>
    <w:rsid w:val="00C44B80"/>
    <w:rsid w:val="00C4788D"/>
    <w:rsid w:val="00C5525A"/>
    <w:rsid w:val="00C57F06"/>
    <w:rsid w:val="00C6334D"/>
    <w:rsid w:val="00C67021"/>
    <w:rsid w:val="00C72499"/>
    <w:rsid w:val="00C75EBE"/>
    <w:rsid w:val="00C9056A"/>
    <w:rsid w:val="00C91054"/>
    <w:rsid w:val="00C91373"/>
    <w:rsid w:val="00C93BC5"/>
    <w:rsid w:val="00CA08A7"/>
    <w:rsid w:val="00CA1B9E"/>
    <w:rsid w:val="00CA207D"/>
    <w:rsid w:val="00CB0352"/>
    <w:rsid w:val="00CC05DA"/>
    <w:rsid w:val="00CC11B7"/>
    <w:rsid w:val="00CD2EBF"/>
    <w:rsid w:val="00CD5572"/>
    <w:rsid w:val="00CF484F"/>
    <w:rsid w:val="00CF52FB"/>
    <w:rsid w:val="00D04750"/>
    <w:rsid w:val="00D05F2F"/>
    <w:rsid w:val="00D11419"/>
    <w:rsid w:val="00D126AC"/>
    <w:rsid w:val="00D1540B"/>
    <w:rsid w:val="00D15438"/>
    <w:rsid w:val="00D17D80"/>
    <w:rsid w:val="00D2605B"/>
    <w:rsid w:val="00D30BB7"/>
    <w:rsid w:val="00D41D6C"/>
    <w:rsid w:val="00D430BE"/>
    <w:rsid w:val="00D46DDE"/>
    <w:rsid w:val="00D4736B"/>
    <w:rsid w:val="00D61284"/>
    <w:rsid w:val="00D755DC"/>
    <w:rsid w:val="00D94109"/>
    <w:rsid w:val="00DA05D0"/>
    <w:rsid w:val="00DA1124"/>
    <w:rsid w:val="00DA3533"/>
    <w:rsid w:val="00DA7445"/>
    <w:rsid w:val="00DB1ACE"/>
    <w:rsid w:val="00DC444D"/>
    <w:rsid w:val="00DD26FC"/>
    <w:rsid w:val="00DD7B8F"/>
    <w:rsid w:val="00DF3561"/>
    <w:rsid w:val="00DF63F5"/>
    <w:rsid w:val="00DF7CC1"/>
    <w:rsid w:val="00E05BCD"/>
    <w:rsid w:val="00E11B8E"/>
    <w:rsid w:val="00E141F1"/>
    <w:rsid w:val="00E160B0"/>
    <w:rsid w:val="00E16349"/>
    <w:rsid w:val="00E17443"/>
    <w:rsid w:val="00E33E90"/>
    <w:rsid w:val="00E33F29"/>
    <w:rsid w:val="00E55546"/>
    <w:rsid w:val="00E65AD2"/>
    <w:rsid w:val="00E7170E"/>
    <w:rsid w:val="00E75E06"/>
    <w:rsid w:val="00E76EE2"/>
    <w:rsid w:val="00E77734"/>
    <w:rsid w:val="00E820B9"/>
    <w:rsid w:val="00E8356F"/>
    <w:rsid w:val="00E87466"/>
    <w:rsid w:val="00E931ED"/>
    <w:rsid w:val="00E9333A"/>
    <w:rsid w:val="00E934F1"/>
    <w:rsid w:val="00EA4545"/>
    <w:rsid w:val="00EB30FA"/>
    <w:rsid w:val="00EB32A9"/>
    <w:rsid w:val="00EC046D"/>
    <w:rsid w:val="00EC7F0C"/>
    <w:rsid w:val="00ED0D2F"/>
    <w:rsid w:val="00ED418A"/>
    <w:rsid w:val="00ED4CE9"/>
    <w:rsid w:val="00ED539E"/>
    <w:rsid w:val="00ED7B71"/>
    <w:rsid w:val="00EE7EB0"/>
    <w:rsid w:val="00EF7C25"/>
    <w:rsid w:val="00F1723A"/>
    <w:rsid w:val="00F1771F"/>
    <w:rsid w:val="00F17B7D"/>
    <w:rsid w:val="00F20687"/>
    <w:rsid w:val="00F26BFF"/>
    <w:rsid w:val="00F3008E"/>
    <w:rsid w:val="00F46173"/>
    <w:rsid w:val="00F46A07"/>
    <w:rsid w:val="00F5084A"/>
    <w:rsid w:val="00F51BA6"/>
    <w:rsid w:val="00F6455A"/>
    <w:rsid w:val="00F6480B"/>
    <w:rsid w:val="00F84527"/>
    <w:rsid w:val="00FC2B17"/>
    <w:rsid w:val="00FD3DD6"/>
    <w:rsid w:val="00FD453C"/>
    <w:rsid w:val="00FF0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8B570"/>
  <w15:docId w15:val="{D2B20615-4C21-49D1-AC04-B55C6E46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300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54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E63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6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1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B5BC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E63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rsid w:val="00F3008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ConsPlusNormal0">
    <w:name w:val="ConsPlusNormal Знак"/>
    <w:link w:val="ConsPlusNormal"/>
    <w:qFormat/>
    <w:locked/>
    <w:rsid w:val="00856120"/>
    <w:rPr>
      <w:rFonts w:eastAsia="Times New Roman" w:cs="Calibri"/>
      <w:sz w:val="22"/>
    </w:rPr>
  </w:style>
  <w:style w:type="character" w:styleId="a7">
    <w:name w:val="footnote reference"/>
    <w:basedOn w:val="a0"/>
    <w:uiPriority w:val="99"/>
    <w:semiHidden/>
    <w:unhideWhenUsed/>
    <w:rsid w:val="000333BF"/>
    <w:rPr>
      <w:vertAlign w:val="superscript"/>
    </w:rPr>
  </w:style>
  <w:style w:type="character" w:styleId="a8">
    <w:name w:val="Hyperlink"/>
    <w:basedOn w:val="a0"/>
    <w:uiPriority w:val="99"/>
    <w:semiHidden/>
    <w:unhideWhenUsed/>
    <w:rsid w:val="00187FAC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A2766A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sz w:val="28"/>
    </w:rPr>
  </w:style>
  <w:style w:type="character" w:customStyle="1" w:styleId="aa">
    <w:name w:val="Верхний колонтитул Знак"/>
    <w:basedOn w:val="a0"/>
    <w:link w:val="a9"/>
    <w:uiPriority w:val="99"/>
    <w:rsid w:val="00A2766A"/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customStyle="1" w:styleId="readonly">
    <w:name w:val="readonly"/>
    <w:basedOn w:val="a0"/>
    <w:rsid w:val="00847A2D"/>
  </w:style>
  <w:style w:type="character" w:customStyle="1" w:styleId="subp-group">
    <w:name w:val="subp-group"/>
    <w:basedOn w:val="a0"/>
    <w:rsid w:val="008F6E1C"/>
  </w:style>
  <w:style w:type="paragraph" w:styleId="ab">
    <w:name w:val="footer"/>
    <w:basedOn w:val="a"/>
    <w:link w:val="ac"/>
    <w:uiPriority w:val="99"/>
    <w:unhideWhenUsed/>
    <w:rsid w:val="00D15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1540B"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1540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rasnogor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5A995-1557-4351-B05D-D8FE58478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Викторовна Варанкина</cp:lastModifiedBy>
  <cp:revision>25</cp:revision>
  <cp:lastPrinted>2026-07-28T09:34:00Z</cp:lastPrinted>
  <dcterms:created xsi:type="dcterms:W3CDTF">2026-07-30T10:29:00Z</dcterms:created>
  <dcterms:modified xsi:type="dcterms:W3CDTF">2026-09-16T13:58:00Z</dcterms:modified>
</cp:coreProperties>
</file>