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9B7" w:rsidRDefault="007009B7" w:rsidP="007009B7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EC663F6" wp14:editId="3BF587FE">
            <wp:extent cx="506994" cy="61664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294" cy="62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B7" w:rsidRPr="006C1AA8" w:rsidRDefault="007009B7" w:rsidP="007009B7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7009B7" w:rsidRPr="00945036" w:rsidRDefault="007009B7" w:rsidP="007009B7">
      <w:pPr>
        <w:pStyle w:val="a5"/>
        <w:rPr>
          <w:sz w:val="40"/>
          <w:szCs w:val="40"/>
        </w:rPr>
      </w:pPr>
      <w:r w:rsidRPr="00945036">
        <w:rPr>
          <w:sz w:val="40"/>
          <w:szCs w:val="40"/>
        </w:rPr>
        <w:t>СОВЕТ ДЕПУТАТОВ</w:t>
      </w:r>
    </w:p>
    <w:p w:rsidR="007009B7" w:rsidRPr="006C1AA8" w:rsidRDefault="007009B7" w:rsidP="00700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C1AA8">
        <w:rPr>
          <w:rFonts w:ascii="Times New Roman" w:eastAsia="Times New Roman" w:hAnsi="Times New Roman" w:cs="Times New Roman"/>
          <w:b/>
          <w:sz w:val="30"/>
          <w:szCs w:val="30"/>
        </w:rPr>
        <w:t>ГОРОДСКОГО ОКРУГА КРАСНОГОРСК</w:t>
      </w:r>
    </w:p>
    <w:p w:rsidR="007009B7" w:rsidRPr="006C1AA8" w:rsidRDefault="007009B7" w:rsidP="00700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</w:rPr>
      </w:pPr>
      <w:r w:rsidRPr="006C1AA8">
        <w:rPr>
          <w:rFonts w:ascii="Times New Roman" w:eastAsia="Times New Roman" w:hAnsi="Times New Roman" w:cs="Times New Roman"/>
          <w:b/>
          <w:sz w:val="30"/>
          <w:szCs w:val="30"/>
        </w:rPr>
        <w:t>МОСКОВСКОЙ ОБЛАСТИ</w:t>
      </w:r>
    </w:p>
    <w:p w:rsidR="007009B7" w:rsidRPr="002D44D6" w:rsidRDefault="007009B7" w:rsidP="007009B7">
      <w:pPr>
        <w:jc w:val="center"/>
        <w:rPr>
          <w:rFonts w:ascii="Arial" w:hAnsi="Arial" w:cs="Arial"/>
        </w:rPr>
      </w:pPr>
    </w:p>
    <w:p w:rsidR="007009B7" w:rsidRPr="00BE5252" w:rsidRDefault="007009B7" w:rsidP="007009B7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BE5252">
        <w:rPr>
          <w:rFonts w:ascii="Times New Roman" w:eastAsia="Times New Roman" w:hAnsi="Times New Roman" w:cs="Times New Roman"/>
          <w:b/>
          <w:sz w:val="40"/>
          <w:szCs w:val="40"/>
        </w:rPr>
        <w:t>Р Е Ш Е Н И Е</w:t>
      </w:r>
    </w:p>
    <w:p w:rsidR="00F17760" w:rsidRPr="00F17760" w:rsidRDefault="007009B7" w:rsidP="007009B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4D6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       </w:t>
      </w:r>
      <w:r w:rsidRPr="002D44D6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              </w:t>
      </w:r>
      <w:r w:rsidRPr="002D44D6">
        <w:rPr>
          <w:rFonts w:ascii="Arial" w:hAnsi="Arial" w:cs="Arial"/>
        </w:rPr>
        <w:t xml:space="preserve">     </w:t>
      </w:r>
      <w:r w:rsidRPr="00BE5252">
        <w:rPr>
          <w:rFonts w:ascii="Times New Roman" w:hAnsi="Times New Roman" w:cs="Times New Roman"/>
          <w:sz w:val="30"/>
          <w:szCs w:val="30"/>
        </w:rPr>
        <w:t xml:space="preserve">от   </w:t>
      </w:r>
      <w:proofErr w:type="gramStart"/>
      <w:r>
        <w:rPr>
          <w:rFonts w:ascii="Times New Roman" w:hAnsi="Times New Roman" w:cs="Times New Roman"/>
          <w:sz w:val="30"/>
          <w:szCs w:val="30"/>
        </w:rPr>
        <w:t>24.09.2026</w:t>
      </w:r>
      <w:r w:rsidRPr="00BE5252">
        <w:rPr>
          <w:rFonts w:ascii="Times New Roman" w:hAnsi="Times New Roman" w:cs="Times New Roman"/>
          <w:sz w:val="30"/>
          <w:szCs w:val="30"/>
        </w:rPr>
        <w:t xml:space="preserve">  №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579/43</w:t>
      </w:r>
    </w:p>
    <w:p w:rsidR="00F17760" w:rsidRPr="00F17760" w:rsidRDefault="00F17760" w:rsidP="00F177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760" w:rsidRDefault="00F17760" w:rsidP="00F1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177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 внесении изменений в </w:t>
      </w:r>
      <w:r w:rsidR="004222D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решение Совета депутатов «Об утверждении структуры</w:t>
      </w:r>
      <w:r w:rsidRPr="00F177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администрации</w:t>
      </w:r>
      <w:r w:rsidR="004222D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F177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городского округа</w:t>
      </w:r>
      <w:r w:rsidR="003921F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Красногорск Московской области</w:t>
      </w:r>
      <w:r w:rsidR="004222D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</w:p>
    <w:p w:rsidR="00823A2F" w:rsidRDefault="00823A2F" w:rsidP="00F177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17760" w:rsidRPr="00F17760" w:rsidRDefault="00F17760" w:rsidP="00F1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7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F17760" w:rsidRPr="00F17760" w:rsidRDefault="004222DB" w:rsidP="00F1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Уставом</w:t>
      </w:r>
      <w:r w:rsidR="00F17760" w:rsidRPr="00F17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Красногорск Московской области, </w:t>
      </w:r>
      <w:r w:rsidR="00F17760" w:rsidRPr="00F1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рассмотрев предложения главы городского округа Красногорск Московской области,</w:t>
      </w:r>
      <w:r w:rsidR="00F17760" w:rsidRPr="00F17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F1776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r w:rsidR="00F17760" w:rsidRPr="00F17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распределения полномочий и оптимизации управленческих решений</w:t>
      </w:r>
      <w:r w:rsidR="00F17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17760" w:rsidRPr="00F177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РЕШИЛ:</w:t>
      </w:r>
    </w:p>
    <w:p w:rsidR="004222DB" w:rsidRDefault="00F17760" w:rsidP="00F1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</w:t>
      </w:r>
      <w:r w:rsidR="0042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4222DB" w:rsidRPr="00F1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Совета депутатов</w:t>
      </w:r>
      <w:r w:rsidR="0042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округа Красногорск Московской области</w:t>
      </w:r>
      <w:r w:rsidR="004222DB" w:rsidRPr="00F1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23.07.2026 № </w:t>
      </w:r>
      <w:r w:rsidR="0042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547/40 «Об утверждении структуры</w:t>
      </w:r>
      <w:r w:rsidRPr="00F1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городского округа Красногорск Московской области</w:t>
      </w:r>
      <w:r w:rsidR="004222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следующие изменения:</w:t>
      </w:r>
    </w:p>
    <w:p w:rsidR="00F17760" w:rsidRPr="00F17760" w:rsidRDefault="004222DB" w:rsidP="00F1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приложении к решению </w:t>
      </w:r>
      <w:r w:rsidR="00F17760" w:rsidRPr="00F1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курирование вопросов правового управления, управления по взаимодействию со СМИ </w:t>
      </w:r>
      <w:r w:rsidR="00334114" w:rsidRPr="00F1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закрепить </w:t>
      </w:r>
      <w:r w:rsidR="00F17760" w:rsidRPr="00F1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главо</w:t>
      </w:r>
      <w:r w:rsidR="000F13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городского округа Красногорск;</w:t>
      </w:r>
      <w:r w:rsidR="00F17760" w:rsidRPr="00F1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должность «Заместитель главы городского округа», курирующего вопросы управления по безопасности, </w:t>
      </w:r>
      <w:r w:rsidR="00834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исключить</w:t>
      </w:r>
      <w:r w:rsidR="00F17760" w:rsidRPr="00F1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ввести должность «Заместитель главы городского округа – начальник управления по безопасности».</w:t>
      </w:r>
    </w:p>
    <w:p w:rsidR="00F17760" w:rsidRPr="00F17760" w:rsidRDefault="00F17760" w:rsidP="00F1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F177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даты</w:t>
      </w:r>
      <w:r w:rsidR="000F13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обнародования.</w:t>
      </w:r>
    </w:p>
    <w:p w:rsidR="00F17760" w:rsidRPr="00F17760" w:rsidRDefault="00F17760" w:rsidP="00F1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77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F177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настоящее решение в сетевом издании «Интернет-портал городского округа Красногорск Московской области» по адресу: https://krasnogorsk-adm.ru/».</w:t>
      </w:r>
    </w:p>
    <w:p w:rsidR="00F17760" w:rsidRPr="00F17760" w:rsidRDefault="00F17760" w:rsidP="00F177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5103"/>
      </w:tblGrid>
      <w:tr w:rsidR="00334114" w:rsidRPr="00334114" w:rsidTr="009D1D8B">
        <w:tc>
          <w:tcPr>
            <w:tcW w:w="5210" w:type="dxa"/>
          </w:tcPr>
          <w:p w:rsidR="00334114" w:rsidRPr="00334114" w:rsidRDefault="00334114" w:rsidP="003341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4114" w:rsidRPr="00334114" w:rsidRDefault="00334114" w:rsidP="0033411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1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              </w:t>
            </w:r>
          </w:p>
          <w:p w:rsidR="00334114" w:rsidRPr="00334114" w:rsidRDefault="00334114" w:rsidP="0033411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1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городского округа Красногорск              </w:t>
            </w:r>
          </w:p>
        </w:tc>
        <w:tc>
          <w:tcPr>
            <w:tcW w:w="5211" w:type="dxa"/>
          </w:tcPr>
          <w:p w:rsidR="00334114" w:rsidRPr="00334114" w:rsidRDefault="00334114" w:rsidP="0033411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4114" w:rsidRPr="00334114" w:rsidRDefault="00334114" w:rsidP="0033411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1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334114" w:rsidRPr="00334114" w:rsidRDefault="00334114" w:rsidP="0033411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1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Совета депутатов</w:t>
            </w:r>
          </w:p>
        </w:tc>
      </w:tr>
      <w:tr w:rsidR="00334114" w:rsidRPr="00334114" w:rsidTr="009D1D8B">
        <w:tc>
          <w:tcPr>
            <w:tcW w:w="5210" w:type="dxa"/>
          </w:tcPr>
          <w:p w:rsidR="00334114" w:rsidRPr="00334114" w:rsidRDefault="00334114" w:rsidP="0033411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4114" w:rsidRPr="00334114" w:rsidRDefault="00334114" w:rsidP="0033411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1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Д.В. Волков ___________________</w:t>
            </w:r>
          </w:p>
        </w:tc>
        <w:tc>
          <w:tcPr>
            <w:tcW w:w="5211" w:type="dxa"/>
          </w:tcPr>
          <w:p w:rsidR="00334114" w:rsidRPr="00334114" w:rsidRDefault="00334114" w:rsidP="0033411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4114" w:rsidRPr="00334114" w:rsidRDefault="00334114" w:rsidP="0033411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41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С.В.Трифонов ___________________</w:t>
            </w:r>
          </w:p>
          <w:p w:rsidR="00334114" w:rsidRPr="00334114" w:rsidRDefault="00334114" w:rsidP="0033411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4114" w:rsidRPr="00334114" w:rsidRDefault="00334114" w:rsidP="00334114">
            <w:pPr>
              <w:tabs>
                <w:tab w:val="left" w:pos="38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34114" w:rsidRDefault="00334114" w:rsidP="00F1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760" w:rsidRPr="00F17760" w:rsidRDefault="00F17760" w:rsidP="00F177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F70C39" w:rsidRDefault="00F70C39"/>
    <w:sectPr w:rsidR="00F70C39" w:rsidSect="003921F4">
      <w:pgSz w:w="11906" w:h="16838"/>
      <w:pgMar w:top="1134" w:right="567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1CE"/>
    <w:rsid w:val="000F138A"/>
    <w:rsid w:val="00334114"/>
    <w:rsid w:val="003921F4"/>
    <w:rsid w:val="004222DB"/>
    <w:rsid w:val="004731CE"/>
    <w:rsid w:val="007009B7"/>
    <w:rsid w:val="00823A2F"/>
    <w:rsid w:val="00834A25"/>
    <w:rsid w:val="00CE6483"/>
    <w:rsid w:val="00F17760"/>
    <w:rsid w:val="00F7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EFAE2"/>
  <w15:chartTrackingRefBased/>
  <w15:docId w15:val="{D863B2D5-9C13-42D6-B05A-2257524AD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A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3A2F"/>
    <w:rPr>
      <w:rFonts w:ascii="Segoe UI" w:hAnsi="Segoe UI" w:cs="Segoe UI"/>
      <w:sz w:val="18"/>
      <w:szCs w:val="18"/>
    </w:rPr>
  </w:style>
  <w:style w:type="paragraph" w:styleId="a5">
    <w:name w:val="caption"/>
    <w:basedOn w:val="a"/>
    <w:next w:val="a"/>
    <w:qFormat/>
    <w:rsid w:val="007009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User457568</cp:lastModifiedBy>
  <cp:revision>7</cp:revision>
  <cp:lastPrinted>2026-09-28T11:33:00Z</cp:lastPrinted>
  <dcterms:created xsi:type="dcterms:W3CDTF">2026-09-24T06:49:00Z</dcterms:created>
  <dcterms:modified xsi:type="dcterms:W3CDTF">2026-09-30T06:26:00Z</dcterms:modified>
</cp:coreProperties>
</file>