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80" w:rightFromText="180" w:horzAnchor="page" w:tblpX="11902" w:tblpY="-1032"/>
        <w:tblW w:w="4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4"/>
      </w:tblGrid>
      <w:tr w:rsidR="003813A2" w:rsidRPr="003813A2" w14:paraId="37A452D8" w14:textId="77777777" w:rsidTr="00323D35">
        <w:trPr>
          <w:trHeight w:val="1903"/>
        </w:trPr>
        <w:tc>
          <w:tcPr>
            <w:tcW w:w="4434" w:type="dxa"/>
          </w:tcPr>
          <w:p w14:paraId="49940F02" w14:textId="77777777" w:rsidR="003813A2" w:rsidRPr="003813A2" w:rsidRDefault="003813A2" w:rsidP="003813A2">
            <w:pPr>
              <w:spacing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13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14:paraId="50109F42" w14:textId="77777777" w:rsidR="003813A2" w:rsidRPr="003813A2" w:rsidRDefault="003813A2" w:rsidP="003813A2">
            <w:pPr>
              <w:spacing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13A2">
              <w:rPr>
                <w:rFonts w:ascii="Times New Roman" w:eastAsia="Calibri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28BA9785" w14:textId="77777777" w:rsidR="003813A2" w:rsidRPr="003813A2" w:rsidRDefault="003813A2" w:rsidP="003813A2">
            <w:pPr>
              <w:spacing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13A2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 Красногорск</w:t>
            </w:r>
          </w:p>
          <w:p w14:paraId="09772159" w14:textId="2A15FC50" w:rsidR="003813A2" w:rsidRDefault="003813A2" w:rsidP="003813A2">
            <w:pPr>
              <w:spacing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13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  <w:r w:rsidRPr="003813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</w:p>
          <w:p w14:paraId="19539C6A" w14:textId="77777777" w:rsidR="003813A2" w:rsidRPr="003813A2" w:rsidRDefault="003813A2" w:rsidP="003813A2">
            <w:pPr>
              <w:spacing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F391679" w14:textId="77777777" w:rsidR="003813A2" w:rsidRDefault="003813A2" w:rsidP="003813A2">
      <w:pPr>
        <w:spacing w:after="0" w:line="240" w:lineRule="auto"/>
        <w:jc w:val="both"/>
      </w:pPr>
    </w:p>
    <w:p w14:paraId="39A05DE7" w14:textId="77777777" w:rsidR="003813A2" w:rsidRDefault="003813A2" w:rsidP="00381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B93BCC5" w14:textId="77777777" w:rsidR="003813A2" w:rsidRDefault="003813A2" w:rsidP="00381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6A2A142" w14:textId="76FBF62D" w:rsidR="003813A2" w:rsidRDefault="003813A2" w:rsidP="006200F5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разделе 1 Паспорт муниципальной программы городского округа Красногорск Московской области «Социальная защита населения» строки «</w:t>
      </w:r>
      <w:r w:rsidR="00915876" w:rsidRPr="00915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Координатор муниципальной программы</w:t>
      </w:r>
      <w:r w:rsidR="00915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», «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Источники финансирования </w:t>
      </w:r>
      <w:r w:rsidR="00521B5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муниципальной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программы, в том числе по годам реализации программы (тыс. руб.):» изложить в следующей редакции: </w:t>
      </w:r>
    </w:p>
    <w:p w14:paraId="45C3773C" w14:textId="77777777" w:rsidR="00915876" w:rsidRDefault="00915876" w:rsidP="00915876">
      <w:pPr>
        <w:pStyle w:val="a7"/>
        <w:spacing w:after="0" w:line="240" w:lineRule="auto"/>
        <w:ind w:left="709"/>
        <w:contextualSpacing w:val="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13"/>
        <w:gridCol w:w="9047"/>
      </w:tblGrid>
      <w:tr w:rsidR="00915876" w:rsidRPr="00915876" w14:paraId="75FFB37F" w14:textId="77777777" w:rsidTr="00915876">
        <w:trPr>
          <w:trHeight w:val="592"/>
        </w:trPr>
        <w:tc>
          <w:tcPr>
            <w:tcW w:w="8200" w:type="dxa"/>
            <w:hideMark/>
          </w:tcPr>
          <w:p w14:paraId="5AC0AD18" w14:textId="77777777" w:rsidR="00915876" w:rsidRPr="00915876" w:rsidRDefault="00915876" w:rsidP="00915876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15876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Координатор муниципальной программы</w:t>
            </w:r>
          </w:p>
        </w:tc>
        <w:tc>
          <w:tcPr>
            <w:tcW w:w="14400" w:type="dxa"/>
            <w:hideMark/>
          </w:tcPr>
          <w:p w14:paraId="2CBD5201" w14:textId="0975FA1A" w:rsidR="00915876" w:rsidRPr="00F002EA" w:rsidRDefault="000F08F5" w:rsidP="00915876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Первый заместитель главы городского округа Красногорск Московской области - начальник управления делами Тимошина Н.С.</w:t>
            </w:r>
          </w:p>
        </w:tc>
      </w:tr>
    </w:tbl>
    <w:p w14:paraId="699EC6FF" w14:textId="77777777" w:rsidR="00915876" w:rsidRPr="00915876" w:rsidRDefault="00915876" w:rsidP="0091587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0"/>
        <w:gridCol w:w="2005"/>
        <w:gridCol w:w="1663"/>
        <w:gridCol w:w="1663"/>
        <w:gridCol w:w="1663"/>
        <w:gridCol w:w="1663"/>
        <w:gridCol w:w="1663"/>
      </w:tblGrid>
      <w:tr w:rsidR="00E8630B" w:rsidRPr="00E8630B" w14:paraId="612F5DF3" w14:textId="77777777" w:rsidTr="00E8630B">
        <w:trPr>
          <w:trHeight w:val="675"/>
        </w:trPr>
        <w:tc>
          <w:tcPr>
            <w:tcW w:w="8200" w:type="dxa"/>
            <w:hideMark/>
          </w:tcPr>
          <w:p w14:paraId="4201645A" w14:textId="77777777" w:rsidR="00E8630B" w:rsidRPr="00E8630B" w:rsidRDefault="00E8630B" w:rsidP="00E8630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2400" w:type="dxa"/>
            <w:hideMark/>
          </w:tcPr>
          <w:p w14:paraId="4A739A33" w14:textId="77777777" w:rsidR="00E8630B" w:rsidRPr="00E8630B" w:rsidRDefault="00E8630B" w:rsidP="00E8630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Всего</w:t>
            </w:r>
          </w:p>
        </w:tc>
        <w:tc>
          <w:tcPr>
            <w:tcW w:w="2400" w:type="dxa"/>
            <w:hideMark/>
          </w:tcPr>
          <w:p w14:paraId="4FEF77A2" w14:textId="4E071233" w:rsidR="00E8630B" w:rsidRPr="00F002EA" w:rsidRDefault="00E8630B" w:rsidP="00E8630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2026</w:t>
            </w:r>
            <w:r w:rsidR="0059793C"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год</w:t>
            </w:r>
          </w:p>
        </w:tc>
        <w:tc>
          <w:tcPr>
            <w:tcW w:w="2400" w:type="dxa"/>
            <w:hideMark/>
          </w:tcPr>
          <w:p w14:paraId="30CD6B47" w14:textId="5561F4DF" w:rsidR="00E8630B" w:rsidRPr="00F002EA" w:rsidRDefault="00E8630B" w:rsidP="00E8630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2027</w:t>
            </w:r>
            <w:r w:rsidR="0059793C"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год</w:t>
            </w:r>
          </w:p>
        </w:tc>
        <w:tc>
          <w:tcPr>
            <w:tcW w:w="2400" w:type="dxa"/>
            <w:hideMark/>
          </w:tcPr>
          <w:p w14:paraId="53994C12" w14:textId="3528D0A2" w:rsidR="00E8630B" w:rsidRPr="00F002EA" w:rsidRDefault="00E8630B" w:rsidP="00E8630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2028</w:t>
            </w:r>
            <w:r w:rsidR="0059793C"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год</w:t>
            </w:r>
          </w:p>
        </w:tc>
        <w:tc>
          <w:tcPr>
            <w:tcW w:w="2400" w:type="dxa"/>
            <w:hideMark/>
          </w:tcPr>
          <w:p w14:paraId="3B08411B" w14:textId="78A06F7F" w:rsidR="00E8630B" w:rsidRPr="00F002EA" w:rsidRDefault="00E8630B" w:rsidP="00E8630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2029</w:t>
            </w:r>
            <w:r w:rsidR="0059793C"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год</w:t>
            </w:r>
          </w:p>
        </w:tc>
        <w:tc>
          <w:tcPr>
            <w:tcW w:w="2400" w:type="dxa"/>
            <w:hideMark/>
          </w:tcPr>
          <w:p w14:paraId="46B6783C" w14:textId="599BE965" w:rsidR="00E8630B" w:rsidRPr="00F002EA" w:rsidRDefault="00E8630B" w:rsidP="00E8630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2030</w:t>
            </w:r>
            <w:r w:rsidR="0059793C"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год</w:t>
            </w:r>
          </w:p>
        </w:tc>
      </w:tr>
      <w:tr w:rsidR="00E8630B" w:rsidRPr="00E8630B" w14:paraId="791FC3EC" w14:textId="77777777" w:rsidTr="00E8630B">
        <w:trPr>
          <w:trHeight w:val="600"/>
        </w:trPr>
        <w:tc>
          <w:tcPr>
            <w:tcW w:w="8200" w:type="dxa"/>
            <w:hideMark/>
          </w:tcPr>
          <w:p w14:paraId="71343068" w14:textId="77777777" w:rsidR="00E8630B" w:rsidRPr="00E8630B" w:rsidRDefault="00E8630B" w:rsidP="00E8630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бюджета Московской области</w:t>
            </w:r>
          </w:p>
        </w:tc>
        <w:tc>
          <w:tcPr>
            <w:tcW w:w="2400" w:type="dxa"/>
            <w:hideMark/>
          </w:tcPr>
          <w:p w14:paraId="7A31ECA8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82 225,71809</w:t>
            </w:r>
          </w:p>
        </w:tc>
        <w:tc>
          <w:tcPr>
            <w:tcW w:w="2400" w:type="dxa"/>
            <w:hideMark/>
          </w:tcPr>
          <w:p w14:paraId="6850D201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16 581,71809</w:t>
            </w:r>
          </w:p>
        </w:tc>
        <w:tc>
          <w:tcPr>
            <w:tcW w:w="2400" w:type="dxa"/>
            <w:hideMark/>
          </w:tcPr>
          <w:p w14:paraId="7F955CA2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16 411,00000</w:t>
            </w:r>
          </w:p>
        </w:tc>
        <w:tc>
          <w:tcPr>
            <w:tcW w:w="2400" w:type="dxa"/>
            <w:hideMark/>
          </w:tcPr>
          <w:p w14:paraId="200F9EC0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16 411,00000</w:t>
            </w:r>
          </w:p>
        </w:tc>
        <w:tc>
          <w:tcPr>
            <w:tcW w:w="2400" w:type="dxa"/>
            <w:hideMark/>
          </w:tcPr>
          <w:p w14:paraId="1249F4CF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16 411,00000</w:t>
            </w:r>
          </w:p>
        </w:tc>
        <w:tc>
          <w:tcPr>
            <w:tcW w:w="2400" w:type="dxa"/>
            <w:hideMark/>
          </w:tcPr>
          <w:p w14:paraId="3A41607F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16 411,00000</w:t>
            </w:r>
          </w:p>
        </w:tc>
      </w:tr>
      <w:tr w:rsidR="00E8630B" w:rsidRPr="00E8630B" w14:paraId="1954599A" w14:textId="77777777" w:rsidTr="00E8630B">
        <w:trPr>
          <w:trHeight w:val="600"/>
        </w:trPr>
        <w:tc>
          <w:tcPr>
            <w:tcW w:w="8200" w:type="dxa"/>
            <w:hideMark/>
          </w:tcPr>
          <w:p w14:paraId="52AC2221" w14:textId="77777777" w:rsidR="00E8630B" w:rsidRPr="00E8630B" w:rsidRDefault="00E8630B" w:rsidP="00E8630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федерального бюджета</w:t>
            </w:r>
          </w:p>
        </w:tc>
        <w:tc>
          <w:tcPr>
            <w:tcW w:w="2400" w:type="dxa"/>
            <w:hideMark/>
          </w:tcPr>
          <w:p w14:paraId="30A62D52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72257AC1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22E32165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7E84ED17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4C887D8C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2B4536CE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</w:tr>
      <w:tr w:rsidR="00E8630B" w:rsidRPr="00E8630B" w14:paraId="50834157" w14:textId="77777777" w:rsidTr="00E8630B">
        <w:trPr>
          <w:trHeight w:val="690"/>
        </w:trPr>
        <w:tc>
          <w:tcPr>
            <w:tcW w:w="8200" w:type="dxa"/>
            <w:hideMark/>
          </w:tcPr>
          <w:p w14:paraId="53FE177A" w14:textId="77777777" w:rsidR="00E8630B" w:rsidRPr="00E8630B" w:rsidRDefault="00E8630B" w:rsidP="00E8630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Средства бюджета </w:t>
            </w:r>
            <w:proofErr w:type="spellStart"/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. Красногорск Московской области</w:t>
            </w:r>
          </w:p>
        </w:tc>
        <w:tc>
          <w:tcPr>
            <w:tcW w:w="2400" w:type="dxa"/>
            <w:hideMark/>
          </w:tcPr>
          <w:p w14:paraId="55D77571" w14:textId="0129A661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 </w:t>
            </w: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116880,21342</w:t>
            </w:r>
          </w:p>
        </w:tc>
        <w:tc>
          <w:tcPr>
            <w:tcW w:w="2400" w:type="dxa"/>
            <w:hideMark/>
          </w:tcPr>
          <w:p w14:paraId="45C14CE3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235 808,21342</w:t>
            </w:r>
          </w:p>
        </w:tc>
        <w:tc>
          <w:tcPr>
            <w:tcW w:w="2400" w:type="dxa"/>
            <w:hideMark/>
          </w:tcPr>
          <w:p w14:paraId="23AF7C54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219 098,15000</w:t>
            </w:r>
          </w:p>
        </w:tc>
        <w:tc>
          <w:tcPr>
            <w:tcW w:w="2400" w:type="dxa"/>
            <w:hideMark/>
          </w:tcPr>
          <w:p w14:paraId="1E417085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220 657,95000</w:t>
            </w:r>
          </w:p>
        </w:tc>
        <w:tc>
          <w:tcPr>
            <w:tcW w:w="2400" w:type="dxa"/>
            <w:hideMark/>
          </w:tcPr>
          <w:p w14:paraId="4F86552A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220 657,95000</w:t>
            </w:r>
          </w:p>
        </w:tc>
        <w:tc>
          <w:tcPr>
            <w:tcW w:w="2400" w:type="dxa"/>
            <w:hideMark/>
          </w:tcPr>
          <w:p w14:paraId="6F7E0498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220 657,95000</w:t>
            </w:r>
          </w:p>
        </w:tc>
      </w:tr>
      <w:tr w:rsidR="00E8630B" w:rsidRPr="00E8630B" w14:paraId="1055D0FC" w14:textId="77777777" w:rsidTr="00E8630B">
        <w:trPr>
          <w:trHeight w:val="585"/>
        </w:trPr>
        <w:tc>
          <w:tcPr>
            <w:tcW w:w="8200" w:type="dxa"/>
            <w:hideMark/>
          </w:tcPr>
          <w:p w14:paraId="566E85D7" w14:textId="77777777" w:rsidR="00E8630B" w:rsidRPr="00E8630B" w:rsidRDefault="00E8630B" w:rsidP="00E8630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Внебюджетные средства</w:t>
            </w:r>
          </w:p>
        </w:tc>
        <w:tc>
          <w:tcPr>
            <w:tcW w:w="2400" w:type="dxa"/>
            <w:hideMark/>
          </w:tcPr>
          <w:p w14:paraId="69115DC6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5A475882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7E1B5C6C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7AB59C55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243B67E2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2400" w:type="dxa"/>
            <w:hideMark/>
          </w:tcPr>
          <w:p w14:paraId="160D1E73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</w:tr>
      <w:tr w:rsidR="00E8630B" w:rsidRPr="00E8630B" w14:paraId="35DE8FD4" w14:textId="77777777" w:rsidTr="00E8630B">
        <w:trPr>
          <w:trHeight w:val="720"/>
        </w:trPr>
        <w:tc>
          <w:tcPr>
            <w:tcW w:w="8200" w:type="dxa"/>
            <w:hideMark/>
          </w:tcPr>
          <w:p w14:paraId="473F17A8" w14:textId="77777777" w:rsidR="00E8630B" w:rsidRPr="00E8630B" w:rsidRDefault="00E8630B" w:rsidP="00E8630B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Всего, в том числе по годам:</w:t>
            </w:r>
          </w:p>
        </w:tc>
        <w:tc>
          <w:tcPr>
            <w:tcW w:w="2400" w:type="dxa"/>
            <w:hideMark/>
          </w:tcPr>
          <w:p w14:paraId="5A7B6624" w14:textId="7333122B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 </w:t>
            </w: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199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105,93151</w:t>
            </w:r>
          </w:p>
        </w:tc>
        <w:tc>
          <w:tcPr>
            <w:tcW w:w="2400" w:type="dxa"/>
            <w:hideMark/>
          </w:tcPr>
          <w:p w14:paraId="4B0A5250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252 389,93151</w:t>
            </w:r>
          </w:p>
        </w:tc>
        <w:tc>
          <w:tcPr>
            <w:tcW w:w="2400" w:type="dxa"/>
            <w:hideMark/>
          </w:tcPr>
          <w:p w14:paraId="66049BBB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235 509,15000</w:t>
            </w:r>
          </w:p>
        </w:tc>
        <w:tc>
          <w:tcPr>
            <w:tcW w:w="2400" w:type="dxa"/>
            <w:hideMark/>
          </w:tcPr>
          <w:p w14:paraId="59D73883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237 068,95000</w:t>
            </w:r>
          </w:p>
        </w:tc>
        <w:tc>
          <w:tcPr>
            <w:tcW w:w="2400" w:type="dxa"/>
            <w:hideMark/>
          </w:tcPr>
          <w:p w14:paraId="309FE2CA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237 068,95000</w:t>
            </w:r>
          </w:p>
        </w:tc>
        <w:tc>
          <w:tcPr>
            <w:tcW w:w="2400" w:type="dxa"/>
            <w:hideMark/>
          </w:tcPr>
          <w:p w14:paraId="00CC3A20" w14:textId="77777777" w:rsidR="00E8630B" w:rsidRPr="00E8630B" w:rsidRDefault="00E8630B" w:rsidP="00C71DF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E8630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237 068,95000</w:t>
            </w:r>
          </w:p>
        </w:tc>
      </w:tr>
    </w:tbl>
    <w:p w14:paraId="1A3C765F" w14:textId="77777777" w:rsidR="003813A2" w:rsidRPr="003813A2" w:rsidRDefault="003813A2" w:rsidP="00381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C95D64F" w14:textId="77777777" w:rsidR="003813A2" w:rsidRDefault="003813A2" w:rsidP="006200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95491EF" w14:textId="77777777" w:rsidR="00DC4730" w:rsidRDefault="00DC4730" w:rsidP="00DC473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9FEEC53" w14:textId="77777777" w:rsidR="003027E0" w:rsidRPr="003813A2" w:rsidRDefault="003027E0" w:rsidP="00DC473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6ED690" w14:textId="0812389F" w:rsidR="00933E9A" w:rsidRPr="008654D3" w:rsidRDefault="003813A2" w:rsidP="008654D3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В разделе </w:t>
      </w:r>
      <w:r w:rsidR="008654D3"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10</w:t>
      </w:r>
      <w:r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654D3"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«Перечень мероприятий подпрограммы </w:t>
      </w:r>
      <w:r w:rsidR="00EF235B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V</w:t>
      </w:r>
      <w:r w:rsidR="008654D3"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r w:rsidR="00EF235B" w:rsidRPr="00EF23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Обеспечивающая подпрограмма</w:t>
      </w:r>
      <w:r w:rsidR="008654D3"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строки 1, 1.</w:t>
      </w:r>
      <w:r w:rsidR="00EF23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8654D3"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«Итого по подпрограмме </w:t>
      </w:r>
      <w:r w:rsidR="00EF23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="008654D3" w:rsidRPr="008654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изложить в следующей редакции:</w:t>
      </w:r>
    </w:p>
    <w:p w14:paraId="41DB71FD" w14:textId="317FE0F9" w:rsidR="003813A2" w:rsidRPr="003813A2" w:rsidRDefault="003813A2" w:rsidP="00381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44"/>
        <w:gridCol w:w="2145"/>
        <w:gridCol w:w="708"/>
        <w:gridCol w:w="1560"/>
        <w:gridCol w:w="992"/>
        <w:gridCol w:w="850"/>
        <w:gridCol w:w="567"/>
        <w:gridCol w:w="597"/>
        <w:gridCol w:w="825"/>
        <w:gridCol w:w="825"/>
        <w:gridCol w:w="882"/>
        <w:gridCol w:w="882"/>
        <w:gridCol w:w="882"/>
        <w:gridCol w:w="882"/>
        <w:gridCol w:w="1419"/>
      </w:tblGrid>
      <w:tr w:rsidR="00EF235B" w:rsidRPr="00414014" w14:paraId="2C6074AD" w14:textId="77777777" w:rsidTr="003D4DE3">
        <w:trPr>
          <w:trHeight w:val="315"/>
        </w:trPr>
        <w:tc>
          <w:tcPr>
            <w:tcW w:w="544" w:type="dxa"/>
            <w:vMerge w:val="restart"/>
            <w:hideMark/>
          </w:tcPr>
          <w:p w14:paraId="40EC65C5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2145" w:type="dxa"/>
            <w:vMerge w:val="restart"/>
            <w:hideMark/>
          </w:tcPr>
          <w:p w14:paraId="480915CD" w14:textId="77777777" w:rsidR="00EF235B" w:rsidRPr="00414014" w:rsidRDefault="00EF235B" w:rsidP="00EF235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B09D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Основное мероприятие 03.</w:t>
            </w: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 </w:t>
            </w:r>
          </w:p>
        </w:tc>
        <w:tc>
          <w:tcPr>
            <w:tcW w:w="708" w:type="dxa"/>
            <w:vMerge w:val="restart"/>
            <w:hideMark/>
          </w:tcPr>
          <w:p w14:paraId="1F962E25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2026-2030</w:t>
            </w:r>
          </w:p>
        </w:tc>
        <w:tc>
          <w:tcPr>
            <w:tcW w:w="1560" w:type="dxa"/>
            <w:hideMark/>
          </w:tcPr>
          <w:p w14:paraId="5F74FEA8" w14:textId="77777777" w:rsidR="00EF235B" w:rsidRPr="00662B4D" w:rsidRDefault="00EF235B" w:rsidP="00EF235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Итого:</w:t>
            </w:r>
          </w:p>
        </w:tc>
        <w:tc>
          <w:tcPr>
            <w:tcW w:w="992" w:type="dxa"/>
            <w:hideMark/>
          </w:tcPr>
          <w:p w14:paraId="265A5C3C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440,71809</w:t>
            </w:r>
          </w:p>
        </w:tc>
        <w:tc>
          <w:tcPr>
            <w:tcW w:w="3664" w:type="dxa"/>
            <w:gridSpan w:val="5"/>
            <w:hideMark/>
          </w:tcPr>
          <w:p w14:paraId="73911E2B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224,71809</w:t>
            </w:r>
          </w:p>
        </w:tc>
        <w:tc>
          <w:tcPr>
            <w:tcW w:w="882" w:type="dxa"/>
            <w:hideMark/>
          </w:tcPr>
          <w:p w14:paraId="213F568D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15E82DAD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072D0025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646B4B0E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1419" w:type="dxa"/>
            <w:vMerge w:val="restart"/>
            <w:hideMark/>
          </w:tcPr>
          <w:p w14:paraId="032B3A19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</w:tr>
      <w:tr w:rsidR="00EF235B" w:rsidRPr="00414014" w14:paraId="55FA159A" w14:textId="77777777" w:rsidTr="003D4DE3">
        <w:trPr>
          <w:trHeight w:val="630"/>
        </w:trPr>
        <w:tc>
          <w:tcPr>
            <w:tcW w:w="544" w:type="dxa"/>
            <w:vMerge/>
            <w:hideMark/>
          </w:tcPr>
          <w:p w14:paraId="0B68CF0B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45" w:type="dxa"/>
            <w:vMerge/>
            <w:hideMark/>
          </w:tcPr>
          <w:p w14:paraId="4EDB9A55" w14:textId="77777777" w:rsidR="00EF235B" w:rsidRPr="00414014" w:rsidRDefault="00EF235B" w:rsidP="00EF235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vMerge/>
            <w:hideMark/>
          </w:tcPr>
          <w:p w14:paraId="59BC97B4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hideMark/>
          </w:tcPr>
          <w:p w14:paraId="3314B2A7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C16777A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440,71809</w:t>
            </w:r>
          </w:p>
        </w:tc>
        <w:tc>
          <w:tcPr>
            <w:tcW w:w="3664" w:type="dxa"/>
            <w:gridSpan w:val="5"/>
            <w:hideMark/>
          </w:tcPr>
          <w:p w14:paraId="44F24FBF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224,71809</w:t>
            </w:r>
          </w:p>
        </w:tc>
        <w:tc>
          <w:tcPr>
            <w:tcW w:w="882" w:type="dxa"/>
            <w:hideMark/>
          </w:tcPr>
          <w:p w14:paraId="1EEA36B8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1A41ECA4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6E20011A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5CD7451E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1419" w:type="dxa"/>
            <w:vMerge/>
            <w:hideMark/>
          </w:tcPr>
          <w:p w14:paraId="498387B5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F235B" w:rsidRPr="00414014" w14:paraId="628C7E93" w14:textId="77777777" w:rsidTr="003D4DE3">
        <w:trPr>
          <w:trHeight w:val="1365"/>
        </w:trPr>
        <w:tc>
          <w:tcPr>
            <w:tcW w:w="544" w:type="dxa"/>
            <w:vMerge/>
            <w:hideMark/>
          </w:tcPr>
          <w:p w14:paraId="761B8F88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45" w:type="dxa"/>
            <w:vMerge/>
            <w:hideMark/>
          </w:tcPr>
          <w:p w14:paraId="1A5E4567" w14:textId="77777777" w:rsidR="00EF235B" w:rsidRPr="00414014" w:rsidRDefault="00EF235B" w:rsidP="00EF235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vMerge/>
            <w:hideMark/>
          </w:tcPr>
          <w:p w14:paraId="2D993099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hideMark/>
          </w:tcPr>
          <w:p w14:paraId="68EA2F8D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Средства бюджета </w:t>
            </w:r>
            <w:proofErr w:type="spellStart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. Красногорск Московской области</w:t>
            </w:r>
          </w:p>
        </w:tc>
        <w:tc>
          <w:tcPr>
            <w:tcW w:w="992" w:type="dxa"/>
            <w:hideMark/>
          </w:tcPr>
          <w:p w14:paraId="7B2F297B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3664" w:type="dxa"/>
            <w:gridSpan w:val="5"/>
            <w:hideMark/>
          </w:tcPr>
          <w:p w14:paraId="5B575E26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41C3CB6B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0F5FAC21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645B22D0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17536194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1419" w:type="dxa"/>
            <w:vMerge/>
            <w:hideMark/>
          </w:tcPr>
          <w:p w14:paraId="74D32056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F235B" w:rsidRPr="00414014" w14:paraId="621DEE83" w14:textId="77777777" w:rsidTr="003D4DE3">
        <w:trPr>
          <w:trHeight w:val="315"/>
        </w:trPr>
        <w:tc>
          <w:tcPr>
            <w:tcW w:w="544" w:type="dxa"/>
            <w:vMerge w:val="restart"/>
            <w:hideMark/>
          </w:tcPr>
          <w:p w14:paraId="42E0A6A4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2145" w:type="dxa"/>
            <w:vMerge w:val="restart"/>
            <w:hideMark/>
          </w:tcPr>
          <w:p w14:paraId="3F65C83B" w14:textId="77777777" w:rsidR="00EF235B" w:rsidRPr="00414014" w:rsidRDefault="00EF235B" w:rsidP="00EF235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B09D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Мероприятие 03.02.</w:t>
            </w: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Осуществление переданного государственного полномочия Московской области по созданию комиссий по делам </w:t>
            </w: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несовершеннолетних и защите их прав муниципальных образований Московской области</w:t>
            </w:r>
          </w:p>
        </w:tc>
        <w:tc>
          <w:tcPr>
            <w:tcW w:w="708" w:type="dxa"/>
            <w:vMerge w:val="restart"/>
            <w:hideMark/>
          </w:tcPr>
          <w:p w14:paraId="3EBF536E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2026-2030</w:t>
            </w:r>
          </w:p>
        </w:tc>
        <w:tc>
          <w:tcPr>
            <w:tcW w:w="1560" w:type="dxa"/>
            <w:hideMark/>
          </w:tcPr>
          <w:p w14:paraId="4CF06E30" w14:textId="77777777" w:rsidR="00EF235B" w:rsidRPr="00662B4D" w:rsidRDefault="00EF235B" w:rsidP="00EF235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Итого:</w:t>
            </w:r>
          </w:p>
        </w:tc>
        <w:tc>
          <w:tcPr>
            <w:tcW w:w="992" w:type="dxa"/>
            <w:hideMark/>
          </w:tcPr>
          <w:p w14:paraId="3EC00F5D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440,71809</w:t>
            </w:r>
          </w:p>
        </w:tc>
        <w:tc>
          <w:tcPr>
            <w:tcW w:w="3664" w:type="dxa"/>
            <w:gridSpan w:val="5"/>
            <w:hideMark/>
          </w:tcPr>
          <w:p w14:paraId="691A3A26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224,71809</w:t>
            </w:r>
          </w:p>
        </w:tc>
        <w:tc>
          <w:tcPr>
            <w:tcW w:w="882" w:type="dxa"/>
            <w:hideMark/>
          </w:tcPr>
          <w:p w14:paraId="2E35BC11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5E7CA01B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6E171408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06686A26" w14:textId="77777777" w:rsidR="00EF235B" w:rsidRPr="00662B4D" w:rsidRDefault="00EF235B" w:rsidP="00662B4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662B4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1419" w:type="dxa"/>
            <w:vMerge w:val="restart"/>
            <w:hideMark/>
          </w:tcPr>
          <w:p w14:paraId="6EBCF55D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Отдел муниципальной службы и кадров</w:t>
            </w:r>
          </w:p>
        </w:tc>
      </w:tr>
      <w:tr w:rsidR="00EF235B" w:rsidRPr="00414014" w14:paraId="6049B148" w14:textId="77777777" w:rsidTr="003D4DE3">
        <w:trPr>
          <w:trHeight w:val="630"/>
        </w:trPr>
        <w:tc>
          <w:tcPr>
            <w:tcW w:w="544" w:type="dxa"/>
            <w:vMerge/>
            <w:hideMark/>
          </w:tcPr>
          <w:p w14:paraId="31541000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45" w:type="dxa"/>
            <w:vMerge/>
            <w:hideMark/>
          </w:tcPr>
          <w:p w14:paraId="00F6A5DF" w14:textId="77777777" w:rsidR="00EF235B" w:rsidRPr="00414014" w:rsidRDefault="00EF235B" w:rsidP="00EF235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vMerge/>
            <w:hideMark/>
          </w:tcPr>
          <w:p w14:paraId="114615A2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hideMark/>
          </w:tcPr>
          <w:p w14:paraId="48B8B57A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116F58D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440,71809</w:t>
            </w:r>
          </w:p>
        </w:tc>
        <w:tc>
          <w:tcPr>
            <w:tcW w:w="3664" w:type="dxa"/>
            <w:gridSpan w:val="5"/>
            <w:hideMark/>
          </w:tcPr>
          <w:p w14:paraId="18D71DDB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224,71809</w:t>
            </w:r>
          </w:p>
        </w:tc>
        <w:tc>
          <w:tcPr>
            <w:tcW w:w="882" w:type="dxa"/>
            <w:hideMark/>
          </w:tcPr>
          <w:p w14:paraId="0FA12950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34BA91DE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747AC724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25369396" w14:textId="77777777" w:rsidR="00EF235B" w:rsidRPr="00414014" w:rsidRDefault="00EF235B" w:rsidP="00662B4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1419" w:type="dxa"/>
            <w:vMerge/>
            <w:hideMark/>
          </w:tcPr>
          <w:p w14:paraId="39C89D5C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F235B" w:rsidRPr="00414014" w14:paraId="0236C8A3" w14:textId="77777777" w:rsidTr="003D4DE3">
        <w:trPr>
          <w:trHeight w:val="1380"/>
        </w:trPr>
        <w:tc>
          <w:tcPr>
            <w:tcW w:w="544" w:type="dxa"/>
            <w:vMerge/>
            <w:hideMark/>
          </w:tcPr>
          <w:p w14:paraId="0622EF5A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45" w:type="dxa"/>
            <w:vMerge/>
            <w:hideMark/>
          </w:tcPr>
          <w:p w14:paraId="0544FB28" w14:textId="77777777" w:rsidR="00EF235B" w:rsidRPr="00414014" w:rsidRDefault="00EF235B" w:rsidP="00EF235B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vMerge/>
            <w:hideMark/>
          </w:tcPr>
          <w:p w14:paraId="4263EE7F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hideMark/>
          </w:tcPr>
          <w:p w14:paraId="0EC14420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Средства бюджета </w:t>
            </w:r>
            <w:proofErr w:type="spellStart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. Красногорск Московской области</w:t>
            </w:r>
          </w:p>
        </w:tc>
        <w:tc>
          <w:tcPr>
            <w:tcW w:w="992" w:type="dxa"/>
            <w:hideMark/>
          </w:tcPr>
          <w:p w14:paraId="275F25C4" w14:textId="77777777" w:rsidR="00EF235B" w:rsidRPr="00414014" w:rsidRDefault="00EF235B" w:rsidP="00C81AA0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3664" w:type="dxa"/>
            <w:gridSpan w:val="5"/>
            <w:hideMark/>
          </w:tcPr>
          <w:p w14:paraId="08389524" w14:textId="77777777" w:rsidR="00EF235B" w:rsidRPr="00414014" w:rsidRDefault="00EF235B" w:rsidP="00C81AA0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7DBE3DBF" w14:textId="77777777" w:rsidR="00EF235B" w:rsidRPr="00414014" w:rsidRDefault="00EF235B" w:rsidP="00C81AA0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0653C705" w14:textId="77777777" w:rsidR="00EF235B" w:rsidRPr="00414014" w:rsidRDefault="00EF235B" w:rsidP="00C81AA0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5706BD64" w14:textId="77777777" w:rsidR="00EF235B" w:rsidRPr="00414014" w:rsidRDefault="00EF235B" w:rsidP="00C81AA0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389C9678" w14:textId="77777777" w:rsidR="00EF235B" w:rsidRPr="00414014" w:rsidRDefault="00EF235B" w:rsidP="00C81AA0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1419" w:type="dxa"/>
            <w:vMerge/>
            <w:hideMark/>
          </w:tcPr>
          <w:p w14:paraId="6A455E12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56575" w:rsidRPr="00414014" w14:paraId="260F77EA" w14:textId="77777777" w:rsidTr="0059793C">
        <w:trPr>
          <w:trHeight w:val="315"/>
        </w:trPr>
        <w:tc>
          <w:tcPr>
            <w:tcW w:w="544" w:type="dxa"/>
            <w:vMerge/>
            <w:hideMark/>
          </w:tcPr>
          <w:p w14:paraId="0ABBBE81" w14:textId="77777777" w:rsidR="00356575" w:rsidRPr="00414014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45" w:type="dxa"/>
            <w:vMerge w:val="restart"/>
            <w:hideMark/>
          </w:tcPr>
          <w:p w14:paraId="5F881190" w14:textId="59B6BA3A" w:rsidR="00356575" w:rsidRPr="00414014" w:rsidRDefault="00356575" w:rsidP="00356575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Численность сотрудников, задействованных в создании комиссий по делам несовершеннолетних и защите их прав муниципальных образований Московской области, </w:t>
            </w: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человек</w:t>
            </w:r>
          </w:p>
        </w:tc>
        <w:tc>
          <w:tcPr>
            <w:tcW w:w="708" w:type="dxa"/>
            <w:vMerge w:val="restart"/>
            <w:hideMark/>
          </w:tcPr>
          <w:p w14:paraId="0216A2B7" w14:textId="77777777" w:rsidR="00356575" w:rsidRPr="00414014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  <w:tc>
          <w:tcPr>
            <w:tcW w:w="1560" w:type="dxa"/>
            <w:vMerge w:val="restart"/>
            <w:hideMark/>
          </w:tcPr>
          <w:p w14:paraId="396CEFC4" w14:textId="77777777" w:rsidR="00356575" w:rsidRPr="00414014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3370F45" w14:textId="77777777" w:rsidR="00356575" w:rsidRPr="00414014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Всего</w:t>
            </w:r>
          </w:p>
        </w:tc>
        <w:tc>
          <w:tcPr>
            <w:tcW w:w="850" w:type="dxa"/>
            <w:vMerge w:val="restart"/>
            <w:hideMark/>
          </w:tcPr>
          <w:p w14:paraId="1251851D" w14:textId="7446E26B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Итого</w:t>
            </w: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>2026 год</w:t>
            </w:r>
          </w:p>
        </w:tc>
        <w:tc>
          <w:tcPr>
            <w:tcW w:w="2814" w:type="dxa"/>
            <w:gridSpan w:val="4"/>
            <w:hideMark/>
          </w:tcPr>
          <w:p w14:paraId="5C6C621B" w14:textId="44FE8E7B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В том числе:</w:t>
            </w:r>
          </w:p>
        </w:tc>
        <w:tc>
          <w:tcPr>
            <w:tcW w:w="882" w:type="dxa"/>
            <w:vMerge w:val="restart"/>
            <w:hideMark/>
          </w:tcPr>
          <w:p w14:paraId="44FC84F8" w14:textId="36A35C32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2027 год</w:t>
            </w:r>
          </w:p>
        </w:tc>
        <w:tc>
          <w:tcPr>
            <w:tcW w:w="882" w:type="dxa"/>
            <w:vMerge w:val="restart"/>
            <w:hideMark/>
          </w:tcPr>
          <w:p w14:paraId="2685EBCC" w14:textId="18BF0DEC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2028 год</w:t>
            </w:r>
          </w:p>
        </w:tc>
        <w:tc>
          <w:tcPr>
            <w:tcW w:w="882" w:type="dxa"/>
            <w:vMerge w:val="restart"/>
            <w:hideMark/>
          </w:tcPr>
          <w:p w14:paraId="7AB3B272" w14:textId="4C6EC27F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2029 год</w:t>
            </w:r>
          </w:p>
        </w:tc>
        <w:tc>
          <w:tcPr>
            <w:tcW w:w="882" w:type="dxa"/>
            <w:vMerge w:val="restart"/>
            <w:hideMark/>
          </w:tcPr>
          <w:p w14:paraId="5AD1A83D" w14:textId="35916C2F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2030 год</w:t>
            </w:r>
          </w:p>
        </w:tc>
        <w:tc>
          <w:tcPr>
            <w:tcW w:w="1419" w:type="dxa"/>
            <w:vMerge w:val="restart"/>
            <w:hideMark/>
          </w:tcPr>
          <w:p w14:paraId="38300A7F" w14:textId="77777777" w:rsidR="00356575" w:rsidRPr="00414014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</w:tr>
      <w:tr w:rsidR="00EF235B" w:rsidRPr="00414014" w14:paraId="1ED4D5F8" w14:textId="77777777" w:rsidTr="0059793C">
        <w:trPr>
          <w:trHeight w:val="315"/>
        </w:trPr>
        <w:tc>
          <w:tcPr>
            <w:tcW w:w="544" w:type="dxa"/>
            <w:vMerge/>
            <w:hideMark/>
          </w:tcPr>
          <w:p w14:paraId="3A781450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45" w:type="dxa"/>
            <w:vMerge/>
            <w:hideMark/>
          </w:tcPr>
          <w:p w14:paraId="2BB025C5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vMerge/>
            <w:hideMark/>
          </w:tcPr>
          <w:p w14:paraId="1FA5AED7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vMerge/>
            <w:hideMark/>
          </w:tcPr>
          <w:p w14:paraId="32313164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vMerge/>
            <w:hideMark/>
          </w:tcPr>
          <w:p w14:paraId="2440A784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vMerge/>
            <w:hideMark/>
          </w:tcPr>
          <w:p w14:paraId="5F6732CA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567" w:type="dxa"/>
            <w:hideMark/>
          </w:tcPr>
          <w:p w14:paraId="1514664C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 квартал</w:t>
            </w:r>
          </w:p>
        </w:tc>
        <w:tc>
          <w:tcPr>
            <w:tcW w:w="597" w:type="dxa"/>
            <w:hideMark/>
          </w:tcPr>
          <w:p w14:paraId="4AA52F33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 полугодие</w:t>
            </w:r>
          </w:p>
        </w:tc>
        <w:tc>
          <w:tcPr>
            <w:tcW w:w="825" w:type="dxa"/>
            <w:hideMark/>
          </w:tcPr>
          <w:p w14:paraId="3E109D35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9 месяцев</w:t>
            </w:r>
          </w:p>
        </w:tc>
        <w:tc>
          <w:tcPr>
            <w:tcW w:w="825" w:type="dxa"/>
            <w:hideMark/>
          </w:tcPr>
          <w:p w14:paraId="1E6BC064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12 месяцев</w:t>
            </w:r>
          </w:p>
        </w:tc>
        <w:tc>
          <w:tcPr>
            <w:tcW w:w="882" w:type="dxa"/>
            <w:vMerge/>
            <w:hideMark/>
          </w:tcPr>
          <w:p w14:paraId="26C07068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82" w:type="dxa"/>
            <w:vMerge/>
            <w:hideMark/>
          </w:tcPr>
          <w:p w14:paraId="3FA50279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82" w:type="dxa"/>
            <w:vMerge/>
            <w:hideMark/>
          </w:tcPr>
          <w:p w14:paraId="385CBABE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82" w:type="dxa"/>
            <w:vMerge/>
            <w:hideMark/>
          </w:tcPr>
          <w:p w14:paraId="5874DC3F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9" w:type="dxa"/>
            <w:vMerge/>
            <w:hideMark/>
          </w:tcPr>
          <w:p w14:paraId="163232D5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F235B" w:rsidRPr="00414014" w14:paraId="3A852423" w14:textId="77777777" w:rsidTr="0059793C">
        <w:trPr>
          <w:trHeight w:val="1455"/>
        </w:trPr>
        <w:tc>
          <w:tcPr>
            <w:tcW w:w="544" w:type="dxa"/>
            <w:vMerge/>
            <w:hideMark/>
          </w:tcPr>
          <w:p w14:paraId="66215499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45" w:type="dxa"/>
            <w:vMerge/>
            <w:hideMark/>
          </w:tcPr>
          <w:p w14:paraId="27B752B1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vMerge/>
            <w:hideMark/>
          </w:tcPr>
          <w:p w14:paraId="3EEC135D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vMerge/>
            <w:hideMark/>
          </w:tcPr>
          <w:p w14:paraId="01AFA012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noWrap/>
            <w:hideMark/>
          </w:tcPr>
          <w:p w14:paraId="499C7861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  <w:tc>
          <w:tcPr>
            <w:tcW w:w="850" w:type="dxa"/>
            <w:noWrap/>
            <w:hideMark/>
          </w:tcPr>
          <w:p w14:paraId="12C2F0AB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B9788EA" w14:textId="116BFF6A" w:rsidR="00EF235B" w:rsidRPr="00F002EA" w:rsidRDefault="00E50267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  <w:tc>
          <w:tcPr>
            <w:tcW w:w="597" w:type="dxa"/>
            <w:noWrap/>
            <w:hideMark/>
          </w:tcPr>
          <w:p w14:paraId="5F6C6D12" w14:textId="608C8181" w:rsidR="00EF235B" w:rsidRPr="00F002EA" w:rsidRDefault="00E50267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  <w:tc>
          <w:tcPr>
            <w:tcW w:w="825" w:type="dxa"/>
            <w:noWrap/>
            <w:hideMark/>
          </w:tcPr>
          <w:p w14:paraId="5DA1333D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825" w:type="dxa"/>
            <w:noWrap/>
            <w:hideMark/>
          </w:tcPr>
          <w:p w14:paraId="0C3793FD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4B3508CE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4C9FB402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25C97D28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3DD3257F" w14:textId="77777777" w:rsidR="00EF235B" w:rsidRPr="00F002EA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9" w:type="dxa"/>
            <w:vMerge/>
            <w:hideMark/>
          </w:tcPr>
          <w:p w14:paraId="68525B4A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F235B" w:rsidRPr="00414014" w14:paraId="1F8C11E8" w14:textId="77777777" w:rsidTr="003D4DE3">
        <w:trPr>
          <w:trHeight w:val="780"/>
        </w:trPr>
        <w:tc>
          <w:tcPr>
            <w:tcW w:w="3397" w:type="dxa"/>
            <w:gridSpan w:val="3"/>
            <w:vMerge w:val="restart"/>
            <w:noWrap/>
            <w:hideMark/>
          </w:tcPr>
          <w:p w14:paraId="20C82F07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 по подпрограмме 5</w:t>
            </w:r>
          </w:p>
        </w:tc>
        <w:tc>
          <w:tcPr>
            <w:tcW w:w="1560" w:type="dxa"/>
            <w:hideMark/>
          </w:tcPr>
          <w:p w14:paraId="3AC0F0FE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Итого:</w:t>
            </w:r>
          </w:p>
        </w:tc>
        <w:tc>
          <w:tcPr>
            <w:tcW w:w="992" w:type="dxa"/>
            <w:hideMark/>
          </w:tcPr>
          <w:p w14:paraId="16EA04C3" w14:textId="77777777" w:rsidR="00EF235B" w:rsidRPr="00414014" w:rsidRDefault="00EF235B" w:rsidP="00CA1133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440,71809</w:t>
            </w:r>
          </w:p>
        </w:tc>
        <w:tc>
          <w:tcPr>
            <w:tcW w:w="3664" w:type="dxa"/>
            <w:gridSpan w:val="5"/>
            <w:hideMark/>
          </w:tcPr>
          <w:p w14:paraId="2AC56111" w14:textId="77777777" w:rsidR="00EF235B" w:rsidRPr="00414014" w:rsidRDefault="00EF235B" w:rsidP="00CA1133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224,71809</w:t>
            </w:r>
          </w:p>
        </w:tc>
        <w:tc>
          <w:tcPr>
            <w:tcW w:w="882" w:type="dxa"/>
            <w:hideMark/>
          </w:tcPr>
          <w:p w14:paraId="712993CD" w14:textId="77777777" w:rsidR="00EF235B" w:rsidRPr="00414014" w:rsidRDefault="00EF235B" w:rsidP="00CA1133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63181C60" w14:textId="77777777" w:rsidR="00EF235B" w:rsidRPr="00414014" w:rsidRDefault="00EF235B" w:rsidP="00CA1133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2F058749" w14:textId="77777777" w:rsidR="00EF235B" w:rsidRPr="00414014" w:rsidRDefault="00EF235B" w:rsidP="00CA1133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0223D164" w14:textId="77777777" w:rsidR="00EF235B" w:rsidRPr="00414014" w:rsidRDefault="00EF235B" w:rsidP="00CA1133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54,00000</w:t>
            </w:r>
          </w:p>
        </w:tc>
        <w:tc>
          <w:tcPr>
            <w:tcW w:w="1419" w:type="dxa"/>
            <w:vMerge w:val="restart"/>
            <w:hideMark/>
          </w:tcPr>
          <w:p w14:paraId="3324A2F3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</w:tr>
      <w:tr w:rsidR="00EF235B" w:rsidRPr="00414014" w14:paraId="2C66A918" w14:textId="77777777" w:rsidTr="003D4DE3">
        <w:trPr>
          <w:trHeight w:val="870"/>
        </w:trPr>
        <w:tc>
          <w:tcPr>
            <w:tcW w:w="3397" w:type="dxa"/>
            <w:gridSpan w:val="3"/>
            <w:vMerge/>
            <w:hideMark/>
          </w:tcPr>
          <w:p w14:paraId="5B97C2A7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hideMark/>
          </w:tcPr>
          <w:p w14:paraId="6813648C" w14:textId="77777777" w:rsidR="00EF235B" w:rsidRPr="00CA1133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1133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B052D92" w14:textId="77777777" w:rsidR="00EF235B" w:rsidRPr="00CA1133" w:rsidRDefault="00EF235B" w:rsidP="00CA113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1133">
              <w:rPr>
                <w:rFonts w:ascii="Times New Roman" w:eastAsia="Calibri" w:hAnsi="Times New Roman" w:cs="Times New Roman"/>
                <w:kern w:val="0"/>
                <w14:ligatures w14:val="none"/>
              </w:rPr>
              <w:t>440,71809</w:t>
            </w:r>
          </w:p>
        </w:tc>
        <w:tc>
          <w:tcPr>
            <w:tcW w:w="3664" w:type="dxa"/>
            <w:gridSpan w:val="5"/>
            <w:hideMark/>
          </w:tcPr>
          <w:p w14:paraId="20B2044C" w14:textId="77777777" w:rsidR="00EF235B" w:rsidRPr="00CA1133" w:rsidRDefault="00EF235B" w:rsidP="00CA113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1133">
              <w:rPr>
                <w:rFonts w:ascii="Times New Roman" w:eastAsia="Calibri" w:hAnsi="Times New Roman" w:cs="Times New Roman"/>
                <w:kern w:val="0"/>
                <w14:ligatures w14:val="none"/>
              </w:rPr>
              <w:t>224,71809</w:t>
            </w:r>
          </w:p>
        </w:tc>
        <w:tc>
          <w:tcPr>
            <w:tcW w:w="882" w:type="dxa"/>
            <w:hideMark/>
          </w:tcPr>
          <w:p w14:paraId="685B8B4F" w14:textId="77777777" w:rsidR="00EF235B" w:rsidRPr="00CA1133" w:rsidRDefault="00EF235B" w:rsidP="00CA113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1133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1AFC3C47" w14:textId="77777777" w:rsidR="00EF235B" w:rsidRPr="00CA1133" w:rsidRDefault="00EF235B" w:rsidP="00CA113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1133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59A13CD1" w14:textId="77777777" w:rsidR="00EF235B" w:rsidRPr="00CA1133" w:rsidRDefault="00EF235B" w:rsidP="00CA113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1133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882" w:type="dxa"/>
            <w:hideMark/>
          </w:tcPr>
          <w:p w14:paraId="19A713A4" w14:textId="77777777" w:rsidR="00EF235B" w:rsidRPr="00CA1133" w:rsidRDefault="00EF235B" w:rsidP="00CA113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1133">
              <w:rPr>
                <w:rFonts w:ascii="Times New Roman" w:eastAsia="Calibri" w:hAnsi="Times New Roman" w:cs="Times New Roman"/>
                <w:kern w:val="0"/>
                <w14:ligatures w14:val="none"/>
              </w:rPr>
              <w:t>54,00000</w:t>
            </w:r>
          </w:p>
        </w:tc>
        <w:tc>
          <w:tcPr>
            <w:tcW w:w="1419" w:type="dxa"/>
            <w:vMerge/>
            <w:hideMark/>
          </w:tcPr>
          <w:p w14:paraId="39A93BC4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F235B" w:rsidRPr="00414014" w14:paraId="17A7335C" w14:textId="77777777" w:rsidTr="003D4DE3">
        <w:trPr>
          <w:trHeight w:val="990"/>
        </w:trPr>
        <w:tc>
          <w:tcPr>
            <w:tcW w:w="3397" w:type="dxa"/>
            <w:gridSpan w:val="3"/>
            <w:vMerge/>
            <w:hideMark/>
          </w:tcPr>
          <w:p w14:paraId="7971BDDB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hideMark/>
          </w:tcPr>
          <w:p w14:paraId="1B8D66FB" w14:textId="77777777" w:rsidR="00EF235B" w:rsidRPr="00130D03" w:rsidRDefault="00EF235B" w:rsidP="00416A65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Средства бюджета </w:t>
            </w:r>
            <w:proofErr w:type="spellStart"/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. Красногорск Московской области</w:t>
            </w:r>
          </w:p>
        </w:tc>
        <w:tc>
          <w:tcPr>
            <w:tcW w:w="992" w:type="dxa"/>
            <w:hideMark/>
          </w:tcPr>
          <w:p w14:paraId="1AB47EBB" w14:textId="77777777" w:rsidR="00EF235B" w:rsidRPr="00130D03" w:rsidRDefault="00EF235B" w:rsidP="00130D0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3664" w:type="dxa"/>
            <w:gridSpan w:val="5"/>
            <w:hideMark/>
          </w:tcPr>
          <w:p w14:paraId="196E93B8" w14:textId="77777777" w:rsidR="00EF235B" w:rsidRPr="00130D03" w:rsidRDefault="00EF235B" w:rsidP="00130D0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4225ADC5" w14:textId="77777777" w:rsidR="00EF235B" w:rsidRPr="00130D03" w:rsidRDefault="00EF235B" w:rsidP="00130D0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3A8833B0" w14:textId="77777777" w:rsidR="00EF235B" w:rsidRPr="00130D03" w:rsidRDefault="00EF235B" w:rsidP="00130D0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1633A79A" w14:textId="77777777" w:rsidR="00EF235B" w:rsidRPr="00130D03" w:rsidRDefault="00EF235B" w:rsidP="00130D0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82" w:type="dxa"/>
            <w:hideMark/>
          </w:tcPr>
          <w:p w14:paraId="56B18F6B" w14:textId="77777777" w:rsidR="00EF235B" w:rsidRPr="00130D03" w:rsidRDefault="00EF235B" w:rsidP="00130D0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30D03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1419" w:type="dxa"/>
            <w:vMerge/>
            <w:hideMark/>
          </w:tcPr>
          <w:p w14:paraId="74D7D8DB" w14:textId="77777777" w:rsidR="00EF235B" w:rsidRPr="00414014" w:rsidRDefault="00EF235B" w:rsidP="00EF235B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408E83A5" w14:textId="77777777" w:rsidR="001A251B" w:rsidRDefault="001A251B" w:rsidP="00381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E685968" w14:textId="6F443F8C" w:rsidR="003813A2" w:rsidRPr="006200F5" w:rsidRDefault="003813A2" w:rsidP="00EB1FF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В разделе </w:t>
      </w:r>
      <w:r w:rsidR="004140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11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«Перечень мероприятий подпрограммы </w:t>
      </w:r>
      <w:r w:rsidR="00414014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V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I «</w:t>
      </w:r>
      <w:r w:rsidR="00414014" w:rsidRPr="004140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Развитие и поддержка социально ориентированных некоммерческих организаций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строки 1, 1.</w:t>
      </w:r>
      <w:r w:rsidR="004140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«Итого по подпрограмме </w:t>
      </w:r>
      <w:r w:rsidR="004140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изложить в следующей редакции:</w:t>
      </w:r>
    </w:p>
    <w:p w14:paraId="643AE24A" w14:textId="77777777" w:rsidR="003813A2" w:rsidRPr="003813A2" w:rsidRDefault="003813A2" w:rsidP="00EB1F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c"/>
        <w:tblW w:w="14560" w:type="dxa"/>
        <w:tblLayout w:type="fixed"/>
        <w:tblLook w:val="04A0" w:firstRow="1" w:lastRow="0" w:firstColumn="1" w:lastColumn="0" w:noHBand="0" w:noVBand="1"/>
      </w:tblPr>
      <w:tblGrid>
        <w:gridCol w:w="650"/>
        <w:gridCol w:w="2565"/>
        <w:gridCol w:w="939"/>
        <w:gridCol w:w="1784"/>
        <w:gridCol w:w="850"/>
        <w:gridCol w:w="858"/>
        <w:gridCol w:w="858"/>
        <w:gridCol w:w="858"/>
        <w:gridCol w:w="862"/>
        <w:gridCol w:w="866"/>
        <w:gridCol w:w="831"/>
        <w:gridCol w:w="831"/>
        <w:gridCol w:w="831"/>
        <w:gridCol w:w="977"/>
      </w:tblGrid>
      <w:tr w:rsidR="00414014" w:rsidRPr="00414014" w14:paraId="58220CEE" w14:textId="77777777" w:rsidTr="003D4DE3">
        <w:trPr>
          <w:trHeight w:val="975"/>
        </w:trPr>
        <w:tc>
          <w:tcPr>
            <w:tcW w:w="650" w:type="dxa"/>
            <w:vMerge w:val="restart"/>
            <w:hideMark/>
          </w:tcPr>
          <w:p w14:paraId="4A686DA7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2565" w:type="dxa"/>
            <w:vMerge w:val="restart"/>
            <w:hideMark/>
          </w:tcPr>
          <w:p w14:paraId="2343862C" w14:textId="77777777" w:rsidR="00414014" w:rsidRPr="00414014" w:rsidRDefault="00414014" w:rsidP="00EB1FF7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B09D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Основное мероприятие 01.</w:t>
            </w: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Развитие негосударственного сектора</w:t>
            </w:r>
          </w:p>
        </w:tc>
        <w:tc>
          <w:tcPr>
            <w:tcW w:w="939" w:type="dxa"/>
            <w:vMerge w:val="restart"/>
            <w:hideMark/>
          </w:tcPr>
          <w:p w14:paraId="707F0C0A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2026-2030</w:t>
            </w:r>
          </w:p>
        </w:tc>
        <w:tc>
          <w:tcPr>
            <w:tcW w:w="1784" w:type="dxa"/>
            <w:hideMark/>
          </w:tcPr>
          <w:p w14:paraId="54FDD577" w14:textId="77777777" w:rsidR="00414014" w:rsidRPr="00416A65" w:rsidRDefault="00414014" w:rsidP="00416A65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6A6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Итого:</w:t>
            </w:r>
          </w:p>
        </w:tc>
        <w:tc>
          <w:tcPr>
            <w:tcW w:w="850" w:type="dxa"/>
            <w:hideMark/>
          </w:tcPr>
          <w:p w14:paraId="28F31D8F" w14:textId="01D4AD25" w:rsidR="00414014" w:rsidRPr="00416A65" w:rsidRDefault="00414014" w:rsidP="00416A65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6A6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384748,50000</w:t>
            </w:r>
          </w:p>
        </w:tc>
        <w:tc>
          <w:tcPr>
            <w:tcW w:w="3436" w:type="dxa"/>
            <w:gridSpan w:val="4"/>
            <w:hideMark/>
          </w:tcPr>
          <w:p w14:paraId="11C1BCEF" w14:textId="77777777" w:rsidR="00414014" w:rsidRPr="00416A65" w:rsidRDefault="00414014" w:rsidP="00416A65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6A6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78 644,10000</w:t>
            </w:r>
          </w:p>
        </w:tc>
        <w:tc>
          <w:tcPr>
            <w:tcW w:w="866" w:type="dxa"/>
            <w:hideMark/>
          </w:tcPr>
          <w:p w14:paraId="5079E953" w14:textId="72C14774" w:rsidR="00414014" w:rsidRPr="00416A65" w:rsidRDefault="00414014" w:rsidP="00416A65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6A6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6FF90072" w14:textId="7BDF17C3" w:rsidR="00414014" w:rsidRPr="00416A65" w:rsidRDefault="00414014" w:rsidP="00416A65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6A6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3E9319D0" w14:textId="389F7FF6" w:rsidR="00414014" w:rsidRPr="00416A65" w:rsidRDefault="00414014" w:rsidP="00416A65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6A6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2C5218E8" w14:textId="59FCDE67" w:rsidR="00414014" w:rsidRPr="00416A65" w:rsidRDefault="00414014" w:rsidP="00416A65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6A6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977" w:type="dxa"/>
            <w:vMerge w:val="restart"/>
            <w:hideMark/>
          </w:tcPr>
          <w:p w14:paraId="649235AD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</w:tr>
      <w:tr w:rsidR="00414014" w:rsidRPr="00414014" w14:paraId="205CD39E" w14:textId="77777777" w:rsidTr="003D4DE3">
        <w:trPr>
          <w:trHeight w:val="630"/>
        </w:trPr>
        <w:tc>
          <w:tcPr>
            <w:tcW w:w="650" w:type="dxa"/>
            <w:vMerge/>
            <w:hideMark/>
          </w:tcPr>
          <w:p w14:paraId="2D56F38F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65" w:type="dxa"/>
            <w:vMerge/>
            <w:hideMark/>
          </w:tcPr>
          <w:p w14:paraId="7BCA7A68" w14:textId="77777777" w:rsidR="00414014" w:rsidRPr="00414014" w:rsidRDefault="00414014" w:rsidP="00EB1FF7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39" w:type="dxa"/>
            <w:vMerge/>
            <w:hideMark/>
          </w:tcPr>
          <w:p w14:paraId="21C6D03C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84" w:type="dxa"/>
            <w:hideMark/>
          </w:tcPr>
          <w:p w14:paraId="632F495D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бюджета Московской области</w:t>
            </w:r>
          </w:p>
        </w:tc>
        <w:tc>
          <w:tcPr>
            <w:tcW w:w="850" w:type="dxa"/>
            <w:hideMark/>
          </w:tcPr>
          <w:p w14:paraId="281E5E23" w14:textId="77777777" w:rsidR="00414014" w:rsidRPr="00414014" w:rsidRDefault="00414014" w:rsidP="00416A6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3436" w:type="dxa"/>
            <w:gridSpan w:val="4"/>
            <w:hideMark/>
          </w:tcPr>
          <w:p w14:paraId="300E2707" w14:textId="77777777" w:rsidR="00414014" w:rsidRPr="00414014" w:rsidRDefault="00414014" w:rsidP="00416A6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66" w:type="dxa"/>
            <w:hideMark/>
          </w:tcPr>
          <w:p w14:paraId="29FC07DE" w14:textId="77777777" w:rsidR="00414014" w:rsidRPr="00414014" w:rsidRDefault="00414014" w:rsidP="00416A6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44C69EB3" w14:textId="77777777" w:rsidR="00414014" w:rsidRPr="00414014" w:rsidRDefault="00414014" w:rsidP="00416A6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12C304B5" w14:textId="77777777" w:rsidR="00414014" w:rsidRPr="00414014" w:rsidRDefault="00414014" w:rsidP="00416A6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5E9858C3" w14:textId="77777777" w:rsidR="00414014" w:rsidRPr="00414014" w:rsidRDefault="00414014" w:rsidP="00416A6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977" w:type="dxa"/>
            <w:vMerge/>
            <w:hideMark/>
          </w:tcPr>
          <w:p w14:paraId="159215D9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414014" w:rsidRPr="00414014" w14:paraId="40C6F32B" w14:textId="77777777" w:rsidTr="003D4DE3">
        <w:trPr>
          <w:trHeight w:val="1110"/>
        </w:trPr>
        <w:tc>
          <w:tcPr>
            <w:tcW w:w="650" w:type="dxa"/>
            <w:vMerge/>
            <w:hideMark/>
          </w:tcPr>
          <w:p w14:paraId="242F0734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65" w:type="dxa"/>
            <w:vMerge/>
            <w:hideMark/>
          </w:tcPr>
          <w:p w14:paraId="3B340F36" w14:textId="77777777" w:rsidR="00414014" w:rsidRPr="00414014" w:rsidRDefault="00414014" w:rsidP="00EB1FF7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39" w:type="dxa"/>
            <w:vMerge/>
            <w:hideMark/>
          </w:tcPr>
          <w:p w14:paraId="573862BB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84" w:type="dxa"/>
            <w:hideMark/>
          </w:tcPr>
          <w:p w14:paraId="29309127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Средства бюджета </w:t>
            </w:r>
            <w:proofErr w:type="spellStart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. Красногорск Московской области</w:t>
            </w:r>
          </w:p>
        </w:tc>
        <w:tc>
          <w:tcPr>
            <w:tcW w:w="850" w:type="dxa"/>
            <w:hideMark/>
          </w:tcPr>
          <w:p w14:paraId="473D4A40" w14:textId="57031F69" w:rsidR="00414014" w:rsidRPr="00414014" w:rsidRDefault="00414014" w:rsidP="00416A65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384748,50000</w:t>
            </w:r>
          </w:p>
        </w:tc>
        <w:tc>
          <w:tcPr>
            <w:tcW w:w="3436" w:type="dxa"/>
            <w:gridSpan w:val="4"/>
            <w:hideMark/>
          </w:tcPr>
          <w:p w14:paraId="15566539" w14:textId="77777777" w:rsidR="00414014" w:rsidRPr="00414014" w:rsidRDefault="00414014" w:rsidP="00416A6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78 644,10000</w:t>
            </w:r>
          </w:p>
        </w:tc>
        <w:tc>
          <w:tcPr>
            <w:tcW w:w="866" w:type="dxa"/>
            <w:hideMark/>
          </w:tcPr>
          <w:p w14:paraId="2E760BBB" w14:textId="082F0466" w:rsidR="00414014" w:rsidRPr="00414014" w:rsidRDefault="00414014" w:rsidP="00D66AFF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01ACDE7A" w14:textId="0EC86EBC" w:rsidR="00414014" w:rsidRPr="00414014" w:rsidRDefault="00414014" w:rsidP="00D66AFF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5FDFA41E" w14:textId="3A4CE62F" w:rsidR="00414014" w:rsidRPr="00414014" w:rsidRDefault="00414014" w:rsidP="00D66AFF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21A7FCC7" w14:textId="33276248" w:rsidR="00414014" w:rsidRPr="00414014" w:rsidRDefault="00414014" w:rsidP="00D66AFF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977" w:type="dxa"/>
            <w:vMerge/>
            <w:hideMark/>
          </w:tcPr>
          <w:p w14:paraId="44991BA9" w14:textId="77777777" w:rsidR="00414014" w:rsidRPr="00414014" w:rsidRDefault="00414014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D4DE3" w:rsidRPr="00414014" w14:paraId="57B08B86" w14:textId="77777777" w:rsidTr="003D4DE3">
        <w:trPr>
          <w:trHeight w:val="915"/>
        </w:trPr>
        <w:tc>
          <w:tcPr>
            <w:tcW w:w="650" w:type="dxa"/>
            <w:vMerge w:val="restart"/>
            <w:hideMark/>
          </w:tcPr>
          <w:p w14:paraId="2B6B8B1E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2565" w:type="dxa"/>
            <w:vMerge w:val="restart"/>
            <w:hideMark/>
          </w:tcPr>
          <w:p w14:paraId="57C4D736" w14:textId="77777777" w:rsidR="003D4DE3" w:rsidRPr="00414014" w:rsidRDefault="003D4DE3" w:rsidP="00EB1FF7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B09D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Мероприятие 01.02.</w:t>
            </w: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>Предоставление субсидии СО НКО в сфере социальной защиты населения</w:t>
            </w:r>
          </w:p>
        </w:tc>
        <w:tc>
          <w:tcPr>
            <w:tcW w:w="939" w:type="dxa"/>
            <w:vMerge w:val="restart"/>
            <w:hideMark/>
          </w:tcPr>
          <w:p w14:paraId="3581203D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2026-2030</w:t>
            </w:r>
          </w:p>
        </w:tc>
        <w:tc>
          <w:tcPr>
            <w:tcW w:w="1784" w:type="dxa"/>
            <w:hideMark/>
          </w:tcPr>
          <w:p w14:paraId="35BE9409" w14:textId="77777777" w:rsidR="003D4DE3" w:rsidRPr="00D66AFF" w:rsidRDefault="003D4DE3" w:rsidP="00414014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66A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Итого:</w:t>
            </w:r>
          </w:p>
        </w:tc>
        <w:tc>
          <w:tcPr>
            <w:tcW w:w="850" w:type="dxa"/>
            <w:hideMark/>
          </w:tcPr>
          <w:p w14:paraId="6B41E8DF" w14:textId="2DD8D71D" w:rsidR="003D4DE3" w:rsidRPr="00D66AFF" w:rsidRDefault="003D4DE3" w:rsidP="00416A65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66A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348801,00000</w:t>
            </w:r>
          </w:p>
        </w:tc>
        <w:tc>
          <w:tcPr>
            <w:tcW w:w="3436" w:type="dxa"/>
            <w:gridSpan w:val="4"/>
            <w:hideMark/>
          </w:tcPr>
          <w:p w14:paraId="5A8F976A" w14:textId="77777777" w:rsidR="003D4DE3" w:rsidRPr="00D66AFF" w:rsidRDefault="003D4DE3" w:rsidP="00416A65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66A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71 454,60000</w:t>
            </w:r>
          </w:p>
        </w:tc>
        <w:tc>
          <w:tcPr>
            <w:tcW w:w="866" w:type="dxa"/>
            <w:hideMark/>
          </w:tcPr>
          <w:p w14:paraId="51B0A6A2" w14:textId="08F22965" w:rsidR="003D4DE3" w:rsidRPr="00D66AFF" w:rsidRDefault="003D4DE3" w:rsidP="00D66AFF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66A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69336,60000</w:t>
            </w:r>
          </w:p>
        </w:tc>
        <w:tc>
          <w:tcPr>
            <w:tcW w:w="831" w:type="dxa"/>
            <w:hideMark/>
          </w:tcPr>
          <w:p w14:paraId="00F568A0" w14:textId="4D2AB4DF" w:rsidR="003D4DE3" w:rsidRPr="00D66AFF" w:rsidRDefault="003D4DE3" w:rsidP="00D66AFF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66A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69336,60000</w:t>
            </w:r>
          </w:p>
        </w:tc>
        <w:tc>
          <w:tcPr>
            <w:tcW w:w="831" w:type="dxa"/>
            <w:hideMark/>
          </w:tcPr>
          <w:p w14:paraId="61BB7872" w14:textId="7A69BD27" w:rsidR="003D4DE3" w:rsidRPr="00D66AFF" w:rsidRDefault="003D4DE3" w:rsidP="00D66AFF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66A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69336,60000</w:t>
            </w:r>
          </w:p>
        </w:tc>
        <w:tc>
          <w:tcPr>
            <w:tcW w:w="831" w:type="dxa"/>
            <w:hideMark/>
          </w:tcPr>
          <w:p w14:paraId="7008A1B4" w14:textId="458A81D2" w:rsidR="003D4DE3" w:rsidRPr="00D66AFF" w:rsidRDefault="003D4DE3" w:rsidP="00D66AFF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66A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69336,60000</w:t>
            </w:r>
          </w:p>
        </w:tc>
        <w:tc>
          <w:tcPr>
            <w:tcW w:w="977" w:type="dxa"/>
            <w:vMerge w:val="restart"/>
            <w:hideMark/>
          </w:tcPr>
          <w:p w14:paraId="1630581A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Управление по социальным вопросам</w:t>
            </w:r>
          </w:p>
        </w:tc>
      </w:tr>
      <w:tr w:rsidR="003D4DE3" w:rsidRPr="00414014" w14:paraId="359344BE" w14:textId="77777777" w:rsidTr="003D4DE3">
        <w:trPr>
          <w:trHeight w:val="825"/>
        </w:trPr>
        <w:tc>
          <w:tcPr>
            <w:tcW w:w="650" w:type="dxa"/>
            <w:vMerge/>
            <w:hideMark/>
          </w:tcPr>
          <w:p w14:paraId="2AE588B8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65" w:type="dxa"/>
            <w:vMerge/>
            <w:hideMark/>
          </w:tcPr>
          <w:p w14:paraId="42BACA0B" w14:textId="77777777" w:rsidR="003D4DE3" w:rsidRPr="00414014" w:rsidRDefault="003D4DE3" w:rsidP="00EB1FF7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39" w:type="dxa"/>
            <w:vMerge/>
            <w:hideMark/>
          </w:tcPr>
          <w:p w14:paraId="12E5E19D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84" w:type="dxa"/>
            <w:hideMark/>
          </w:tcPr>
          <w:p w14:paraId="180D00CE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бюджета Московской области</w:t>
            </w:r>
          </w:p>
        </w:tc>
        <w:tc>
          <w:tcPr>
            <w:tcW w:w="850" w:type="dxa"/>
            <w:hideMark/>
          </w:tcPr>
          <w:p w14:paraId="45E49E3A" w14:textId="77777777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3436" w:type="dxa"/>
            <w:gridSpan w:val="4"/>
            <w:hideMark/>
          </w:tcPr>
          <w:p w14:paraId="6E96E42B" w14:textId="77777777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66" w:type="dxa"/>
            <w:hideMark/>
          </w:tcPr>
          <w:p w14:paraId="2DBC424E" w14:textId="77777777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2A486767" w14:textId="77777777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36B3B5AE" w14:textId="77777777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274DB731" w14:textId="77777777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977" w:type="dxa"/>
            <w:vMerge/>
            <w:hideMark/>
          </w:tcPr>
          <w:p w14:paraId="6B79AA9D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D4DE3" w:rsidRPr="00414014" w14:paraId="6A5F3779" w14:textId="77777777" w:rsidTr="003D4DE3">
        <w:trPr>
          <w:trHeight w:val="915"/>
        </w:trPr>
        <w:tc>
          <w:tcPr>
            <w:tcW w:w="650" w:type="dxa"/>
            <w:vMerge/>
            <w:hideMark/>
          </w:tcPr>
          <w:p w14:paraId="6DC102AA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65" w:type="dxa"/>
            <w:vMerge/>
            <w:hideMark/>
          </w:tcPr>
          <w:p w14:paraId="20902534" w14:textId="77777777" w:rsidR="003D4DE3" w:rsidRPr="00414014" w:rsidRDefault="003D4DE3" w:rsidP="00EB1FF7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39" w:type="dxa"/>
            <w:vMerge/>
            <w:hideMark/>
          </w:tcPr>
          <w:p w14:paraId="54EFEFAA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84" w:type="dxa"/>
            <w:hideMark/>
          </w:tcPr>
          <w:p w14:paraId="13CA3A4E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Средства бюджета </w:t>
            </w:r>
            <w:proofErr w:type="spellStart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. Красногорск Московской области</w:t>
            </w:r>
          </w:p>
        </w:tc>
        <w:tc>
          <w:tcPr>
            <w:tcW w:w="850" w:type="dxa"/>
            <w:hideMark/>
          </w:tcPr>
          <w:p w14:paraId="502B8B3E" w14:textId="3D6E0FEE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348801,00000</w:t>
            </w:r>
          </w:p>
        </w:tc>
        <w:tc>
          <w:tcPr>
            <w:tcW w:w="3436" w:type="dxa"/>
            <w:gridSpan w:val="4"/>
            <w:hideMark/>
          </w:tcPr>
          <w:p w14:paraId="31899940" w14:textId="77777777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71 454,60000</w:t>
            </w:r>
          </w:p>
        </w:tc>
        <w:tc>
          <w:tcPr>
            <w:tcW w:w="866" w:type="dxa"/>
            <w:hideMark/>
          </w:tcPr>
          <w:p w14:paraId="06C8E9EB" w14:textId="4265F580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69336,60000</w:t>
            </w:r>
          </w:p>
        </w:tc>
        <w:tc>
          <w:tcPr>
            <w:tcW w:w="831" w:type="dxa"/>
            <w:hideMark/>
          </w:tcPr>
          <w:p w14:paraId="64C2A2A7" w14:textId="5C8819BF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69336,60000</w:t>
            </w:r>
          </w:p>
        </w:tc>
        <w:tc>
          <w:tcPr>
            <w:tcW w:w="831" w:type="dxa"/>
            <w:hideMark/>
          </w:tcPr>
          <w:p w14:paraId="19E6C90C" w14:textId="6C50A3F4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69336,60000</w:t>
            </w:r>
          </w:p>
        </w:tc>
        <w:tc>
          <w:tcPr>
            <w:tcW w:w="831" w:type="dxa"/>
            <w:hideMark/>
          </w:tcPr>
          <w:p w14:paraId="45BB85CF" w14:textId="6CAEB33C" w:rsidR="003D4DE3" w:rsidRPr="00414014" w:rsidRDefault="003D4DE3" w:rsidP="00BC7ED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69336,60000</w:t>
            </w:r>
          </w:p>
        </w:tc>
        <w:tc>
          <w:tcPr>
            <w:tcW w:w="977" w:type="dxa"/>
            <w:vMerge/>
            <w:hideMark/>
          </w:tcPr>
          <w:p w14:paraId="460935BC" w14:textId="77777777" w:rsidR="003D4DE3" w:rsidRPr="00414014" w:rsidRDefault="003D4DE3" w:rsidP="00414014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56575" w:rsidRPr="00414014" w14:paraId="175152A3" w14:textId="77777777" w:rsidTr="003D4DE3">
        <w:trPr>
          <w:trHeight w:val="825"/>
        </w:trPr>
        <w:tc>
          <w:tcPr>
            <w:tcW w:w="650" w:type="dxa"/>
            <w:vMerge/>
          </w:tcPr>
          <w:p w14:paraId="29EF211B" w14:textId="77777777" w:rsidR="00356575" w:rsidRPr="00414014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65" w:type="dxa"/>
            <w:vMerge w:val="restart"/>
          </w:tcPr>
          <w:p w14:paraId="55D5DCA7" w14:textId="083C0A33" w:rsidR="00356575" w:rsidRPr="00F002EA" w:rsidRDefault="00356575" w:rsidP="00356575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Количество СО НКО в сфере социальной </w:t>
            </w: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защиты населения, получивших субсидию, единица</w:t>
            </w:r>
          </w:p>
        </w:tc>
        <w:tc>
          <w:tcPr>
            <w:tcW w:w="939" w:type="dxa"/>
            <w:vMerge w:val="restart"/>
          </w:tcPr>
          <w:p w14:paraId="087ED654" w14:textId="7A2FA55A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Х</w:t>
            </w:r>
          </w:p>
        </w:tc>
        <w:tc>
          <w:tcPr>
            <w:tcW w:w="1784" w:type="dxa"/>
            <w:vMerge w:val="restart"/>
          </w:tcPr>
          <w:p w14:paraId="04F0F7F6" w14:textId="3DE03AB3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7ED5CB4A" w14:textId="77777777" w:rsidR="00356575" w:rsidRPr="00F002EA" w:rsidRDefault="00356575" w:rsidP="0035657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Итого2026</w:t>
            </w:r>
          </w:p>
          <w:p w14:paraId="2B65489F" w14:textId="622401AB" w:rsidR="00356575" w:rsidRPr="00F002EA" w:rsidRDefault="00356575" w:rsidP="0035657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год</w:t>
            </w:r>
          </w:p>
        </w:tc>
        <w:tc>
          <w:tcPr>
            <w:tcW w:w="3436" w:type="dxa"/>
            <w:gridSpan w:val="4"/>
          </w:tcPr>
          <w:p w14:paraId="679FD4B3" w14:textId="74A3F71A" w:rsidR="00356575" w:rsidRPr="00F002EA" w:rsidRDefault="00356575" w:rsidP="0035657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В том числе:</w:t>
            </w:r>
          </w:p>
        </w:tc>
        <w:tc>
          <w:tcPr>
            <w:tcW w:w="866" w:type="dxa"/>
            <w:vMerge w:val="restart"/>
          </w:tcPr>
          <w:p w14:paraId="79AFC82A" w14:textId="650C63A1" w:rsidR="00356575" w:rsidRPr="00F002EA" w:rsidRDefault="00356575" w:rsidP="0035657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2027 год</w:t>
            </w:r>
          </w:p>
        </w:tc>
        <w:tc>
          <w:tcPr>
            <w:tcW w:w="831" w:type="dxa"/>
            <w:vMerge w:val="restart"/>
          </w:tcPr>
          <w:p w14:paraId="679EFE19" w14:textId="50AB1033" w:rsidR="00356575" w:rsidRPr="00F002EA" w:rsidRDefault="00356575" w:rsidP="0035657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2028 год</w:t>
            </w:r>
          </w:p>
        </w:tc>
        <w:tc>
          <w:tcPr>
            <w:tcW w:w="831" w:type="dxa"/>
            <w:vMerge w:val="restart"/>
          </w:tcPr>
          <w:p w14:paraId="5986F540" w14:textId="0EE72C3C" w:rsidR="00356575" w:rsidRPr="00F002EA" w:rsidRDefault="00356575" w:rsidP="0035657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2029 год</w:t>
            </w:r>
          </w:p>
        </w:tc>
        <w:tc>
          <w:tcPr>
            <w:tcW w:w="831" w:type="dxa"/>
            <w:vMerge w:val="restart"/>
          </w:tcPr>
          <w:p w14:paraId="297B6EDE" w14:textId="5F69CF03" w:rsidR="00356575" w:rsidRPr="00F002EA" w:rsidRDefault="00356575" w:rsidP="00356575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2030 год</w:t>
            </w:r>
          </w:p>
        </w:tc>
        <w:tc>
          <w:tcPr>
            <w:tcW w:w="977" w:type="dxa"/>
            <w:vMerge w:val="restart"/>
          </w:tcPr>
          <w:p w14:paraId="7F591396" w14:textId="25DBF57B" w:rsidR="00356575" w:rsidRPr="00F002EA" w:rsidRDefault="00356575" w:rsidP="00356575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002EA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</w:tr>
      <w:tr w:rsidR="003D4DE3" w:rsidRPr="00414014" w14:paraId="39FDDA1E" w14:textId="77777777" w:rsidTr="003D4DE3">
        <w:trPr>
          <w:trHeight w:val="825"/>
        </w:trPr>
        <w:tc>
          <w:tcPr>
            <w:tcW w:w="650" w:type="dxa"/>
            <w:vMerge/>
          </w:tcPr>
          <w:p w14:paraId="33C3869A" w14:textId="77777777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65" w:type="dxa"/>
            <w:vMerge/>
          </w:tcPr>
          <w:p w14:paraId="6F0F9018" w14:textId="77777777" w:rsidR="003D4DE3" w:rsidRPr="00414014" w:rsidRDefault="003D4DE3" w:rsidP="003D4DE3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39" w:type="dxa"/>
            <w:vMerge/>
          </w:tcPr>
          <w:p w14:paraId="4317D3DE" w14:textId="77777777" w:rsidR="003D4DE3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84" w:type="dxa"/>
            <w:vMerge/>
          </w:tcPr>
          <w:p w14:paraId="0427BBE7" w14:textId="77777777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vMerge/>
          </w:tcPr>
          <w:p w14:paraId="03602EA4" w14:textId="77777777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58" w:type="dxa"/>
          </w:tcPr>
          <w:p w14:paraId="11659809" w14:textId="297B9653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1 квартал</w:t>
            </w:r>
          </w:p>
        </w:tc>
        <w:tc>
          <w:tcPr>
            <w:tcW w:w="858" w:type="dxa"/>
          </w:tcPr>
          <w:p w14:paraId="018643C6" w14:textId="0542B424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1 полугодие</w:t>
            </w:r>
          </w:p>
        </w:tc>
        <w:tc>
          <w:tcPr>
            <w:tcW w:w="858" w:type="dxa"/>
          </w:tcPr>
          <w:p w14:paraId="16E2C6BE" w14:textId="6B056F37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9 месяцев</w:t>
            </w:r>
          </w:p>
        </w:tc>
        <w:tc>
          <w:tcPr>
            <w:tcW w:w="862" w:type="dxa"/>
          </w:tcPr>
          <w:p w14:paraId="1BE9F304" w14:textId="4A887C47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12 месяцев</w:t>
            </w:r>
          </w:p>
        </w:tc>
        <w:tc>
          <w:tcPr>
            <w:tcW w:w="866" w:type="dxa"/>
            <w:vMerge/>
          </w:tcPr>
          <w:p w14:paraId="791CA516" w14:textId="77777777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31" w:type="dxa"/>
            <w:vMerge/>
          </w:tcPr>
          <w:p w14:paraId="5AF62584" w14:textId="77777777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31" w:type="dxa"/>
            <w:vMerge/>
          </w:tcPr>
          <w:p w14:paraId="300A21C7" w14:textId="77777777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831" w:type="dxa"/>
            <w:vMerge/>
          </w:tcPr>
          <w:p w14:paraId="0FBEAD8E" w14:textId="77777777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77" w:type="dxa"/>
            <w:vMerge/>
          </w:tcPr>
          <w:p w14:paraId="2114E765" w14:textId="77777777" w:rsidR="003D4DE3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D4DE3" w:rsidRPr="00414014" w14:paraId="152DA013" w14:textId="77777777" w:rsidTr="003D4DE3">
        <w:trPr>
          <w:trHeight w:val="412"/>
        </w:trPr>
        <w:tc>
          <w:tcPr>
            <w:tcW w:w="650" w:type="dxa"/>
            <w:vMerge/>
          </w:tcPr>
          <w:p w14:paraId="37573F7A" w14:textId="77777777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65" w:type="dxa"/>
            <w:vMerge/>
          </w:tcPr>
          <w:p w14:paraId="292B0AC8" w14:textId="77777777" w:rsidR="003D4DE3" w:rsidRPr="00414014" w:rsidRDefault="003D4DE3" w:rsidP="003D4DE3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39" w:type="dxa"/>
          </w:tcPr>
          <w:p w14:paraId="73495DDD" w14:textId="799DD073" w:rsidR="003D4DE3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  <w:tc>
          <w:tcPr>
            <w:tcW w:w="1784" w:type="dxa"/>
          </w:tcPr>
          <w:p w14:paraId="60A2E4DD" w14:textId="2D859B26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  <w:tc>
          <w:tcPr>
            <w:tcW w:w="850" w:type="dxa"/>
          </w:tcPr>
          <w:p w14:paraId="6432DC9B" w14:textId="71148DD3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858" w:type="dxa"/>
          </w:tcPr>
          <w:p w14:paraId="69348E88" w14:textId="3C91D648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858" w:type="dxa"/>
          </w:tcPr>
          <w:p w14:paraId="204CEC85" w14:textId="41D66119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858" w:type="dxa"/>
          </w:tcPr>
          <w:p w14:paraId="421A807C" w14:textId="5857C6DC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862" w:type="dxa"/>
          </w:tcPr>
          <w:p w14:paraId="32CD71F2" w14:textId="3A74CA67" w:rsidR="003D4DE3" w:rsidRPr="00414014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866" w:type="dxa"/>
          </w:tcPr>
          <w:p w14:paraId="0E9924D6" w14:textId="5074EB95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831" w:type="dxa"/>
          </w:tcPr>
          <w:p w14:paraId="2426EA01" w14:textId="307EA313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831" w:type="dxa"/>
          </w:tcPr>
          <w:p w14:paraId="03EBEE0D" w14:textId="0542D19E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831" w:type="dxa"/>
          </w:tcPr>
          <w:p w14:paraId="0D18195B" w14:textId="6F705956" w:rsidR="003D4DE3" w:rsidRDefault="003D4DE3" w:rsidP="003D4DE3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977" w:type="dxa"/>
            <w:vMerge/>
          </w:tcPr>
          <w:p w14:paraId="7091671C" w14:textId="77777777" w:rsidR="003D4DE3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D4DE3" w:rsidRPr="00414014" w14:paraId="33784112" w14:textId="77777777" w:rsidTr="003D4DE3">
        <w:trPr>
          <w:trHeight w:val="900"/>
        </w:trPr>
        <w:tc>
          <w:tcPr>
            <w:tcW w:w="4154" w:type="dxa"/>
            <w:gridSpan w:val="3"/>
            <w:vMerge w:val="restart"/>
            <w:noWrap/>
            <w:hideMark/>
          </w:tcPr>
          <w:p w14:paraId="38BC38C8" w14:textId="77777777" w:rsidR="003D4DE3" w:rsidRPr="00414014" w:rsidRDefault="003D4DE3" w:rsidP="003D4DE3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 по подпрограмме 6</w:t>
            </w:r>
          </w:p>
        </w:tc>
        <w:tc>
          <w:tcPr>
            <w:tcW w:w="1784" w:type="dxa"/>
            <w:hideMark/>
          </w:tcPr>
          <w:p w14:paraId="27DB1D9C" w14:textId="77777777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Итого:</w:t>
            </w:r>
          </w:p>
        </w:tc>
        <w:tc>
          <w:tcPr>
            <w:tcW w:w="850" w:type="dxa"/>
            <w:hideMark/>
          </w:tcPr>
          <w:p w14:paraId="1C0BB20E" w14:textId="08934E1D" w:rsidR="003D4DE3" w:rsidRPr="00414014" w:rsidRDefault="003D4DE3" w:rsidP="00003E2D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384748,50000</w:t>
            </w:r>
          </w:p>
        </w:tc>
        <w:tc>
          <w:tcPr>
            <w:tcW w:w="3436" w:type="dxa"/>
            <w:gridSpan w:val="4"/>
            <w:hideMark/>
          </w:tcPr>
          <w:p w14:paraId="07BA8866" w14:textId="77777777" w:rsidR="003D4DE3" w:rsidRPr="00414014" w:rsidRDefault="003D4DE3" w:rsidP="00003E2D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78 644,10000</w:t>
            </w:r>
          </w:p>
        </w:tc>
        <w:tc>
          <w:tcPr>
            <w:tcW w:w="866" w:type="dxa"/>
            <w:hideMark/>
          </w:tcPr>
          <w:p w14:paraId="1A0F6535" w14:textId="25C38495" w:rsidR="003D4DE3" w:rsidRPr="00414014" w:rsidRDefault="003D4DE3" w:rsidP="00003E2D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5BAA65EA" w14:textId="58C21B26" w:rsidR="003D4DE3" w:rsidRPr="00414014" w:rsidRDefault="003D4DE3" w:rsidP="00003E2D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33149CAC" w14:textId="29986489" w:rsidR="003D4DE3" w:rsidRPr="00414014" w:rsidRDefault="003D4DE3" w:rsidP="00003E2D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38CB4415" w14:textId="5655AC8B" w:rsidR="003D4DE3" w:rsidRPr="00414014" w:rsidRDefault="003D4DE3" w:rsidP="00003E2D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76526,10000</w:t>
            </w:r>
          </w:p>
        </w:tc>
        <w:tc>
          <w:tcPr>
            <w:tcW w:w="977" w:type="dxa"/>
            <w:vMerge w:val="restart"/>
            <w:hideMark/>
          </w:tcPr>
          <w:p w14:paraId="68FFAC0C" w14:textId="77777777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14014">
              <w:rPr>
                <w:rFonts w:ascii="Times New Roman" w:eastAsia="Calibri" w:hAnsi="Times New Roman" w:cs="Times New Roman"/>
                <w:kern w:val="0"/>
                <w14:ligatures w14:val="none"/>
              </w:rPr>
              <w:t>х</w:t>
            </w:r>
          </w:p>
        </w:tc>
      </w:tr>
      <w:tr w:rsidR="003D4DE3" w:rsidRPr="00414014" w14:paraId="5E974990" w14:textId="77777777" w:rsidTr="003D4DE3">
        <w:trPr>
          <w:trHeight w:val="720"/>
        </w:trPr>
        <w:tc>
          <w:tcPr>
            <w:tcW w:w="4154" w:type="dxa"/>
            <w:gridSpan w:val="3"/>
            <w:vMerge/>
            <w:hideMark/>
          </w:tcPr>
          <w:p w14:paraId="27651AEB" w14:textId="77777777" w:rsidR="003D4DE3" w:rsidRPr="00414014" w:rsidRDefault="003D4DE3" w:rsidP="003D4DE3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784" w:type="dxa"/>
            <w:hideMark/>
          </w:tcPr>
          <w:p w14:paraId="6CC678DE" w14:textId="77777777" w:rsidR="003D4DE3" w:rsidRPr="00EE2309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Средства бюджета Московской области</w:t>
            </w:r>
          </w:p>
        </w:tc>
        <w:tc>
          <w:tcPr>
            <w:tcW w:w="850" w:type="dxa"/>
            <w:hideMark/>
          </w:tcPr>
          <w:p w14:paraId="1517D224" w14:textId="77777777" w:rsidR="003D4DE3" w:rsidRPr="00EE2309" w:rsidRDefault="003D4DE3" w:rsidP="00003E2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3436" w:type="dxa"/>
            <w:gridSpan w:val="4"/>
            <w:hideMark/>
          </w:tcPr>
          <w:p w14:paraId="4DE55B5C" w14:textId="77777777" w:rsidR="003D4DE3" w:rsidRPr="00EE2309" w:rsidRDefault="003D4DE3" w:rsidP="00003E2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66" w:type="dxa"/>
            <w:hideMark/>
          </w:tcPr>
          <w:p w14:paraId="72EEBFAC" w14:textId="77777777" w:rsidR="003D4DE3" w:rsidRPr="00EE2309" w:rsidRDefault="003D4DE3" w:rsidP="00003E2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4C3C0EDD" w14:textId="77777777" w:rsidR="003D4DE3" w:rsidRPr="00EE2309" w:rsidRDefault="003D4DE3" w:rsidP="00003E2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371304FC" w14:textId="77777777" w:rsidR="003D4DE3" w:rsidRPr="00EE2309" w:rsidRDefault="003D4DE3" w:rsidP="00003E2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831" w:type="dxa"/>
            <w:hideMark/>
          </w:tcPr>
          <w:p w14:paraId="6FB30312" w14:textId="77777777" w:rsidR="003D4DE3" w:rsidRPr="00EE2309" w:rsidRDefault="003D4DE3" w:rsidP="00003E2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0,00000</w:t>
            </w:r>
          </w:p>
        </w:tc>
        <w:tc>
          <w:tcPr>
            <w:tcW w:w="977" w:type="dxa"/>
            <w:vMerge/>
            <w:hideMark/>
          </w:tcPr>
          <w:p w14:paraId="4189CD57" w14:textId="77777777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D4DE3" w:rsidRPr="00414014" w14:paraId="66C41AFE" w14:textId="77777777" w:rsidTr="003D4DE3">
        <w:trPr>
          <w:trHeight w:val="840"/>
        </w:trPr>
        <w:tc>
          <w:tcPr>
            <w:tcW w:w="4154" w:type="dxa"/>
            <w:gridSpan w:val="3"/>
            <w:vMerge/>
            <w:hideMark/>
          </w:tcPr>
          <w:p w14:paraId="6CEDF3AC" w14:textId="77777777" w:rsidR="003D4DE3" w:rsidRPr="00414014" w:rsidRDefault="003D4DE3" w:rsidP="003D4DE3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784" w:type="dxa"/>
            <w:hideMark/>
          </w:tcPr>
          <w:p w14:paraId="7FAA0FEE" w14:textId="77777777" w:rsidR="003D4DE3" w:rsidRPr="00EE2309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Средства бюджета </w:t>
            </w:r>
            <w:proofErr w:type="spellStart"/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. Красногорск Московской области</w:t>
            </w:r>
          </w:p>
        </w:tc>
        <w:tc>
          <w:tcPr>
            <w:tcW w:w="850" w:type="dxa"/>
            <w:hideMark/>
          </w:tcPr>
          <w:p w14:paraId="3A3226CE" w14:textId="16285EA4" w:rsidR="003D4DE3" w:rsidRPr="00EE2309" w:rsidRDefault="003D4DE3" w:rsidP="00003E2D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384748,50000</w:t>
            </w:r>
          </w:p>
        </w:tc>
        <w:tc>
          <w:tcPr>
            <w:tcW w:w="3436" w:type="dxa"/>
            <w:gridSpan w:val="4"/>
            <w:hideMark/>
          </w:tcPr>
          <w:p w14:paraId="310784BA" w14:textId="77777777" w:rsidR="003D4DE3" w:rsidRPr="00EE2309" w:rsidRDefault="003D4DE3" w:rsidP="00003E2D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78 644,10000</w:t>
            </w:r>
          </w:p>
        </w:tc>
        <w:tc>
          <w:tcPr>
            <w:tcW w:w="866" w:type="dxa"/>
            <w:hideMark/>
          </w:tcPr>
          <w:p w14:paraId="087BAFE3" w14:textId="2FC922FE" w:rsidR="003D4DE3" w:rsidRPr="00EE2309" w:rsidRDefault="003D4DE3" w:rsidP="00003E2D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0C17428D" w14:textId="52504396" w:rsidR="003D4DE3" w:rsidRPr="00EE2309" w:rsidRDefault="003D4DE3" w:rsidP="00003E2D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7360DFB4" w14:textId="6C3DBF1C" w:rsidR="003D4DE3" w:rsidRPr="00EE2309" w:rsidRDefault="003D4DE3" w:rsidP="00003E2D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831" w:type="dxa"/>
            <w:hideMark/>
          </w:tcPr>
          <w:p w14:paraId="6672FD57" w14:textId="17D98B69" w:rsidR="003D4DE3" w:rsidRPr="00EE2309" w:rsidRDefault="003D4DE3" w:rsidP="00003E2D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E2309">
              <w:rPr>
                <w:rFonts w:ascii="Times New Roman" w:eastAsia="Calibri" w:hAnsi="Times New Roman" w:cs="Times New Roman"/>
                <w:kern w:val="0"/>
                <w14:ligatures w14:val="none"/>
              </w:rPr>
              <w:t>76526,10000</w:t>
            </w:r>
          </w:p>
        </w:tc>
        <w:tc>
          <w:tcPr>
            <w:tcW w:w="977" w:type="dxa"/>
            <w:vMerge/>
            <w:hideMark/>
          </w:tcPr>
          <w:p w14:paraId="646DE3AC" w14:textId="77777777" w:rsidR="003D4DE3" w:rsidRPr="00414014" w:rsidRDefault="003D4DE3" w:rsidP="003D4DE3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4195C021" w14:textId="77777777" w:rsidR="001A251B" w:rsidRDefault="001A251B" w:rsidP="00EB1F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ABE1A3B" w14:textId="11C0A8FD" w:rsidR="003813A2" w:rsidRPr="006200F5" w:rsidRDefault="003813A2" w:rsidP="00EB1FF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разделе </w:t>
      </w:r>
      <w:r w:rsidR="00EB1F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12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«Перечень мероприятий подпрограммы </w:t>
      </w:r>
      <w:r w:rsidR="00EB1FF7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V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II «</w:t>
      </w:r>
      <w:r w:rsidR="00EB1FF7" w:rsidRPr="00EB1F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Обеспечение доступности для инвалидов и маломобильных групп населения объектов инфраструктуры и услуг</w:t>
      </w:r>
      <w:r w:rsidRPr="006200F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 </w:t>
      </w:r>
      <w:r w:rsidR="00EB1FF7" w:rsidRPr="00EB1F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строки 1, 1.</w:t>
      </w:r>
      <w:r w:rsidR="00EB1F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="00EB1FF7" w:rsidRPr="00EB1F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«Итого по подпрограмме </w:t>
      </w:r>
      <w:r w:rsidR="00EB1F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7</w:t>
      </w:r>
      <w:r w:rsidR="00EB1FF7" w:rsidRPr="00EB1F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изложить в следующей редакции:</w:t>
      </w:r>
    </w:p>
    <w:p w14:paraId="3A010A19" w14:textId="77777777" w:rsidR="003813A2" w:rsidRPr="003813A2" w:rsidRDefault="003813A2" w:rsidP="00381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59"/>
        <w:gridCol w:w="2042"/>
        <w:gridCol w:w="780"/>
        <w:gridCol w:w="1576"/>
        <w:gridCol w:w="850"/>
        <w:gridCol w:w="992"/>
        <w:gridCol w:w="709"/>
        <w:gridCol w:w="727"/>
        <w:gridCol w:w="845"/>
        <w:gridCol w:w="845"/>
        <w:gridCol w:w="807"/>
        <w:gridCol w:w="807"/>
        <w:gridCol w:w="807"/>
        <w:gridCol w:w="807"/>
        <w:gridCol w:w="1407"/>
      </w:tblGrid>
      <w:tr w:rsidR="008A03F5" w:rsidRPr="008A03F5" w14:paraId="06184DB7" w14:textId="77777777" w:rsidTr="00E064EE">
        <w:trPr>
          <w:trHeight w:val="315"/>
        </w:trPr>
        <w:tc>
          <w:tcPr>
            <w:tcW w:w="559" w:type="dxa"/>
            <w:vMerge w:val="restart"/>
            <w:hideMark/>
          </w:tcPr>
          <w:p w14:paraId="7032AD48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2" w:type="dxa"/>
            <w:vMerge w:val="restart"/>
            <w:hideMark/>
          </w:tcPr>
          <w:p w14:paraId="632E86E2" w14:textId="61005A9C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Основное мероприятие 01.</w:t>
            </w:r>
            <w:r w:rsidRPr="008A03F5">
              <w:rPr>
                <w:rFonts w:ascii="Times New Roman" w:hAnsi="Times New Roman" w:cs="Times New Roman"/>
              </w:rPr>
              <w:t xml:space="preserve"> Обеспечение доступности для инвалидов и маломобильных групп населения объектов инфраструктуры (за исключением сфер культуры, </w:t>
            </w:r>
            <w:r w:rsidRPr="008A03F5">
              <w:rPr>
                <w:rFonts w:ascii="Times New Roman" w:hAnsi="Times New Roman" w:cs="Times New Roman"/>
              </w:rPr>
              <w:lastRenderedPageBreak/>
              <w:t>образования, спорта)</w:t>
            </w:r>
          </w:p>
        </w:tc>
        <w:tc>
          <w:tcPr>
            <w:tcW w:w="780" w:type="dxa"/>
            <w:vMerge w:val="restart"/>
            <w:hideMark/>
          </w:tcPr>
          <w:p w14:paraId="0AF98351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lastRenderedPageBreak/>
              <w:t>2026-2030</w:t>
            </w:r>
            <w:r w:rsidRPr="008A03F5">
              <w:rPr>
                <w:rFonts w:ascii="Times New Roman" w:hAnsi="Times New Roman" w:cs="Times New Roman"/>
              </w:rPr>
              <w:br/>
            </w:r>
            <w:r w:rsidRPr="008A03F5">
              <w:rPr>
                <w:rFonts w:ascii="Times New Roman" w:hAnsi="Times New Roman" w:cs="Times New Roman"/>
              </w:rPr>
              <w:br/>
            </w:r>
            <w:r w:rsidRPr="008A03F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76" w:type="dxa"/>
            <w:hideMark/>
          </w:tcPr>
          <w:p w14:paraId="212F6D87" w14:textId="77777777" w:rsidR="008A03F5" w:rsidRPr="00A426D9" w:rsidRDefault="008A03F5" w:rsidP="008A03F5">
            <w:pPr>
              <w:rPr>
                <w:rFonts w:ascii="Times New Roman" w:hAnsi="Times New Roman" w:cs="Times New Roman"/>
                <w:b/>
                <w:bCs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850" w:type="dxa"/>
            <w:hideMark/>
          </w:tcPr>
          <w:p w14:paraId="3389A93D" w14:textId="7D5835AF" w:rsidR="008A03F5" w:rsidRPr="00A426D9" w:rsidRDefault="008A03F5" w:rsidP="00A426D9">
            <w:pPr>
              <w:rPr>
                <w:rFonts w:ascii="Times New Roman" w:hAnsi="Times New Roman" w:cs="Times New Roman"/>
                <w:b/>
                <w:bCs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7831,16342</w:t>
            </w:r>
          </w:p>
        </w:tc>
        <w:tc>
          <w:tcPr>
            <w:tcW w:w="4118" w:type="dxa"/>
            <w:gridSpan w:val="5"/>
            <w:hideMark/>
          </w:tcPr>
          <w:p w14:paraId="432E50CB" w14:textId="77777777" w:rsidR="008A03F5" w:rsidRPr="00A426D9" w:rsidRDefault="008A03F5" w:rsidP="00A426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7 831,16342</w:t>
            </w:r>
          </w:p>
        </w:tc>
        <w:tc>
          <w:tcPr>
            <w:tcW w:w="807" w:type="dxa"/>
            <w:hideMark/>
          </w:tcPr>
          <w:p w14:paraId="62DE4819" w14:textId="77777777" w:rsidR="008A03F5" w:rsidRPr="00A426D9" w:rsidRDefault="008A03F5" w:rsidP="00A426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0480C472" w14:textId="77777777" w:rsidR="008A03F5" w:rsidRPr="00A426D9" w:rsidRDefault="008A03F5" w:rsidP="00A426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5AFD0954" w14:textId="77777777" w:rsidR="008A03F5" w:rsidRPr="00A426D9" w:rsidRDefault="008A03F5" w:rsidP="00A426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385BB308" w14:textId="77777777" w:rsidR="008A03F5" w:rsidRPr="00A426D9" w:rsidRDefault="008A03F5" w:rsidP="00A426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26D9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1407" w:type="dxa"/>
            <w:vMerge w:val="restart"/>
            <w:hideMark/>
          </w:tcPr>
          <w:p w14:paraId="30F019BE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 xml:space="preserve">Управление жилищно-коммунального хозяйства </w:t>
            </w:r>
          </w:p>
        </w:tc>
      </w:tr>
      <w:tr w:rsidR="008A03F5" w:rsidRPr="008A03F5" w14:paraId="7435D781" w14:textId="77777777" w:rsidTr="00E064EE">
        <w:trPr>
          <w:trHeight w:val="630"/>
        </w:trPr>
        <w:tc>
          <w:tcPr>
            <w:tcW w:w="559" w:type="dxa"/>
            <w:vMerge/>
            <w:hideMark/>
          </w:tcPr>
          <w:p w14:paraId="6D6A2817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hideMark/>
          </w:tcPr>
          <w:p w14:paraId="1C90E68E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Merge/>
            <w:hideMark/>
          </w:tcPr>
          <w:p w14:paraId="7DE99426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hideMark/>
          </w:tcPr>
          <w:p w14:paraId="04E56959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850" w:type="dxa"/>
            <w:hideMark/>
          </w:tcPr>
          <w:p w14:paraId="70073267" w14:textId="77777777" w:rsidR="008A03F5" w:rsidRPr="008A03F5" w:rsidRDefault="008A03F5" w:rsidP="00882F18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4118" w:type="dxa"/>
            <w:gridSpan w:val="5"/>
            <w:hideMark/>
          </w:tcPr>
          <w:p w14:paraId="5F2586A9" w14:textId="77777777" w:rsidR="008A03F5" w:rsidRPr="008A03F5" w:rsidRDefault="008A03F5" w:rsidP="00882F18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3DABFB4E" w14:textId="77777777" w:rsidR="008A03F5" w:rsidRPr="008A03F5" w:rsidRDefault="008A03F5" w:rsidP="00882F18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09D4A71F" w14:textId="77777777" w:rsidR="008A03F5" w:rsidRPr="008A03F5" w:rsidRDefault="008A03F5" w:rsidP="00882F18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3E1C0430" w14:textId="77777777" w:rsidR="008A03F5" w:rsidRPr="008A03F5" w:rsidRDefault="008A03F5" w:rsidP="00882F18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53D97A8E" w14:textId="77777777" w:rsidR="008A03F5" w:rsidRPr="008A03F5" w:rsidRDefault="008A03F5" w:rsidP="00882F18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07" w:type="dxa"/>
            <w:vMerge/>
            <w:hideMark/>
          </w:tcPr>
          <w:p w14:paraId="593F809C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  <w:tr w:rsidR="008A03F5" w:rsidRPr="008A03F5" w14:paraId="4D7EB616" w14:textId="77777777" w:rsidTr="00E064EE">
        <w:trPr>
          <w:trHeight w:val="630"/>
        </w:trPr>
        <w:tc>
          <w:tcPr>
            <w:tcW w:w="559" w:type="dxa"/>
            <w:vMerge/>
            <w:hideMark/>
          </w:tcPr>
          <w:p w14:paraId="50997336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hideMark/>
          </w:tcPr>
          <w:p w14:paraId="29E5C87E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Merge/>
            <w:hideMark/>
          </w:tcPr>
          <w:p w14:paraId="6F49567F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hideMark/>
          </w:tcPr>
          <w:p w14:paraId="6B884656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 xml:space="preserve">Средства бюджета </w:t>
            </w:r>
            <w:proofErr w:type="spellStart"/>
            <w:r w:rsidRPr="008A03F5">
              <w:rPr>
                <w:rFonts w:ascii="Times New Roman" w:hAnsi="Times New Roman" w:cs="Times New Roman"/>
              </w:rPr>
              <w:t>г.о</w:t>
            </w:r>
            <w:proofErr w:type="spellEnd"/>
            <w:r w:rsidRPr="008A03F5">
              <w:rPr>
                <w:rFonts w:ascii="Times New Roman" w:hAnsi="Times New Roman" w:cs="Times New Roman"/>
              </w:rPr>
              <w:t xml:space="preserve">. Красногорск </w:t>
            </w:r>
            <w:r w:rsidRPr="008A03F5">
              <w:rPr>
                <w:rFonts w:ascii="Times New Roman" w:hAnsi="Times New Roman" w:cs="Times New Roman"/>
              </w:rPr>
              <w:lastRenderedPageBreak/>
              <w:t>Московской области</w:t>
            </w:r>
          </w:p>
        </w:tc>
        <w:tc>
          <w:tcPr>
            <w:tcW w:w="850" w:type="dxa"/>
            <w:hideMark/>
          </w:tcPr>
          <w:p w14:paraId="65FF495A" w14:textId="64B5552B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lastRenderedPageBreak/>
              <w:t>7831,16342</w:t>
            </w:r>
          </w:p>
        </w:tc>
        <w:tc>
          <w:tcPr>
            <w:tcW w:w="4118" w:type="dxa"/>
            <w:gridSpan w:val="5"/>
            <w:hideMark/>
          </w:tcPr>
          <w:p w14:paraId="0DADE222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7 831,16342</w:t>
            </w:r>
          </w:p>
        </w:tc>
        <w:tc>
          <w:tcPr>
            <w:tcW w:w="807" w:type="dxa"/>
            <w:hideMark/>
          </w:tcPr>
          <w:p w14:paraId="62C8DD0F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4ED576D1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6E3C1F1E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1382B105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07" w:type="dxa"/>
            <w:vMerge/>
            <w:hideMark/>
          </w:tcPr>
          <w:p w14:paraId="17CDCEAE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  <w:tr w:rsidR="008A03F5" w:rsidRPr="008A03F5" w14:paraId="4E71B526" w14:textId="77777777" w:rsidTr="00E064EE">
        <w:trPr>
          <w:trHeight w:val="315"/>
        </w:trPr>
        <w:tc>
          <w:tcPr>
            <w:tcW w:w="559" w:type="dxa"/>
            <w:vMerge w:val="restart"/>
            <w:hideMark/>
          </w:tcPr>
          <w:p w14:paraId="111C51C5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42" w:type="dxa"/>
            <w:vMerge w:val="restart"/>
            <w:hideMark/>
          </w:tcPr>
          <w:p w14:paraId="0679BC00" w14:textId="65A0F5E0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Мероприятие 01.01.</w:t>
            </w:r>
            <w:r w:rsidRPr="008A03F5">
              <w:rPr>
                <w:rFonts w:ascii="Times New Roman" w:hAnsi="Times New Roman" w:cs="Times New Roman"/>
              </w:rPr>
              <w:t xml:space="preserve"> Проведение мероприятий по обеспечению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780" w:type="dxa"/>
            <w:vMerge w:val="restart"/>
            <w:hideMark/>
          </w:tcPr>
          <w:p w14:paraId="072DFFC7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2026-2030</w:t>
            </w:r>
            <w:r w:rsidRPr="008A03F5">
              <w:rPr>
                <w:rFonts w:ascii="Times New Roman" w:hAnsi="Times New Roman" w:cs="Times New Roman"/>
              </w:rPr>
              <w:br/>
            </w:r>
            <w:r w:rsidRPr="008A03F5">
              <w:rPr>
                <w:rFonts w:ascii="Times New Roman" w:hAnsi="Times New Roman" w:cs="Times New Roman"/>
              </w:rPr>
              <w:br/>
            </w:r>
            <w:r w:rsidRPr="008A03F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76" w:type="dxa"/>
            <w:hideMark/>
          </w:tcPr>
          <w:p w14:paraId="0ABA3C7A" w14:textId="77777777" w:rsidR="008A03F5" w:rsidRPr="00E064EE" w:rsidRDefault="008A03F5" w:rsidP="008A03F5">
            <w:pPr>
              <w:rPr>
                <w:rFonts w:ascii="Times New Roman" w:hAnsi="Times New Roman" w:cs="Times New Roman"/>
                <w:b/>
                <w:bCs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850" w:type="dxa"/>
            <w:hideMark/>
          </w:tcPr>
          <w:p w14:paraId="25AEDD3A" w14:textId="1B9131C8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7831,16342</w:t>
            </w:r>
          </w:p>
        </w:tc>
        <w:tc>
          <w:tcPr>
            <w:tcW w:w="4118" w:type="dxa"/>
            <w:gridSpan w:val="5"/>
            <w:hideMark/>
          </w:tcPr>
          <w:p w14:paraId="4069C9CB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7 831,16342</w:t>
            </w:r>
          </w:p>
        </w:tc>
        <w:tc>
          <w:tcPr>
            <w:tcW w:w="807" w:type="dxa"/>
            <w:hideMark/>
          </w:tcPr>
          <w:p w14:paraId="356F54C7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0B141C94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1D991BC8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15CB7C1C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EE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1407" w:type="dxa"/>
            <w:vMerge w:val="restart"/>
            <w:hideMark/>
          </w:tcPr>
          <w:p w14:paraId="3A64F758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 xml:space="preserve">Управление жилищно-коммунального хозяйства </w:t>
            </w:r>
          </w:p>
        </w:tc>
      </w:tr>
      <w:tr w:rsidR="008A03F5" w:rsidRPr="008A03F5" w14:paraId="0ED46842" w14:textId="77777777" w:rsidTr="00E064EE">
        <w:trPr>
          <w:trHeight w:val="630"/>
        </w:trPr>
        <w:tc>
          <w:tcPr>
            <w:tcW w:w="559" w:type="dxa"/>
            <w:vMerge/>
            <w:hideMark/>
          </w:tcPr>
          <w:p w14:paraId="7B3F45E6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hideMark/>
          </w:tcPr>
          <w:p w14:paraId="45697341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Merge/>
            <w:hideMark/>
          </w:tcPr>
          <w:p w14:paraId="79775143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hideMark/>
          </w:tcPr>
          <w:p w14:paraId="71757092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850" w:type="dxa"/>
            <w:hideMark/>
          </w:tcPr>
          <w:p w14:paraId="416C8D58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4118" w:type="dxa"/>
            <w:gridSpan w:val="5"/>
            <w:hideMark/>
          </w:tcPr>
          <w:p w14:paraId="7C774FFE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0844BA1D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4FA4A14F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79CD2511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4E14076B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07" w:type="dxa"/>
            <w:vMerge/>
            <w:hideMark/>
          </w:tcPr>
          <w:p w14:paraId="716D72A7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  <w:tr w:rsidR="008A03F5" w:rsidRPr="008A03F5" w14:paraId="2D89FC82" w14:textId="77777777" w:rsidTr="00E064EE">
        <w:trPr>
          <w:trHeight w:val="1350"/>
        </w:trPr>
        <w:tc>
          <w:tcPr>
            <w:tcW w:w="559" w:type="dxa"/>
            <w:vMerge/>
            <w:hideMark/>
          </w:tcPr>
          <w:p w14:paraId="05B05B8F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hideMark/>
          </w:tcPr>
          <w:p w14:paraId="59B53D89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Merge/>
            <w:hideMark/>
          </w:tcPr>
          <w:p w14:paraId="1906A0A4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hideMark/>
          </w:tcPr>
          <w:p w14:paraId="2E4D6E53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 xml:space="preserve">Средства бюджета </w:t>
            </w:r>
            <w:proofErr w:type="spellStart"/>
            <w:r w:rsidRPr="008A03F5">
              <w:rPr>
                <w:rFonts w:ascii="Times New Roman" w:hAnsi="Times New Roman" w:cs="Times New Roman"/>
              </w:rPr>
              <w:t>г.о</w:t>
            </w:r>
            <w:proofErr w:type="spellEnd"/>
            <w:r w:rsidRPr="008A03F5">
              <w:rPr>
                <w:rFonts w:ascii="Times New Roman" w:hAnsi="Times New Roman" w:cs="Times New Roman"/>
              </w:rPr>
              <w:t>. Красногорск Московской области</w:t>
            </w:r>
          </w:p>
        </w:tc>
        <w:tc>
          <w:tcPr>
            <w:tcW w:w="850" w:type="dxa"/>
            <w:hideMark/>
          </w:tcPr>
          <w:p w14:paraId="6B8E2936" w14:textId="2C2F935C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7831,16342</w:t>
            </w:r>
          </w:p>
        </w:tc>
        <w:tc>
          <w:tcPr>
            <w:tcW w:w="4118" w:type="dxa"/>
            <w:gridSpan w:val="5"/>
            <w:hideMark/>
          </w:tcPr>
          <w:p w14:paraId="47CFEC43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7 831,16342</w:t>
            </w:r>
          </w:p>
        </w:tc>
        <w:tc>
          <w:tcPr>
            <w:tcW w:w="807" w:type="dxa"/>
            <w:hideMark/>
          </w:tcPr>
          <w:p w14:paraId="0EA792B2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4DB36DA9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7782D2AB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70D8E7FF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07" w:type="dxa"/>
            <w:vMerge/>
            <w:hideMark/>
          </w:tcPr>
          <w:p w14:paraId="4C4927D5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  <w:tr w:rsidR="00356575" w:rsidRPr="008A03F5" w14:paraId="28C2154C" w14:textId="77777777" w:rsidTr="00E064EE">
        <w:trPr>
          <w:trHeight w:val="300"/>
        </w:trPr>
        <w:tc>
          <w:tcPr>
            <w:tcW w:w="559" w:type="dxa"/>
            <w:vMerge/>
            <w:hideMark/>
          </w:tcPr>
          <w:p w14:paraId="21A8D0CF" w14:textId="77777777" w:rsidR="00356575" w:rsidRPr="008A03F5" w:rsidRDefault="00356575" w:rsidP="003565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 w:val="restart"/>
            <w:hideMark/>
          </w:tcPr>
          <w:p w14:paraId="645F56E9" w14:textId="33C896EC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Количество доступных приоритетных для инвалидов и других маломобильных групп населения муниципальных объектов инфраструктуры, единица</w:t>
            </w:r>
          </w:p>
        </w:tc>
        <w:tc>
          <w:tcPr>
            <w:tcW w:w="780" w:type="dxa"/>
            <w:vMerge w:val="restart"/>
            <w:hideMark/>
          </w:tcPr>
          <w:p w14:paraId="38960DF3" w14:textId="77777777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76" w:type="dxa"/>
            <w:vMerge w:val="restart"/>
            <w:hideMark/>
          </w:tcPr>
          <w:p w14:paraId="6FA1ECEE" w14:textId="77777777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vMerge w:val="restart"/>
            <w:hideMark/>
          </w:tcPr>
          <w:p w14:paraId="320B5581" w14:textId="77777777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vMerge w:val="restart"/>
            <w:hideMark/>
          </w:tcPr>
          <w:p w14:paraId="620E154D" w14:textId="77777777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Итого</w:t>
            </w:r>
            <w:r w:rsidRPr="00F002EA">
              <w:rPr>
                <w:rFonts w:ascii="Times New Roman" w:hAnsi="Times New Roman" w:cs="Times New Roman"/>
              </w:rPr>
              <w:br/>
              <w:t>2026</w:t>
            </w:r>
          </w:p>
          <w:p w14:paraId="77DC1731" w14:textId="042945D5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3126" w:type="dxa"/>
            <w:gridSpan w:val="4"/>
            <w:hideMark/>
          </w:tcPr>
          <w:p w14:paraId="5172B121" w14:textId="77777777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 xml:space="preserve">В том </w:t>
            </w:r>
            <w:proofErr w:type="gramStart"/>
            <w:r w:rsidRPr="00F002EA">
              <w:rPr>
                <w:rFonts w:ascii="Times New Roman" w:hAnsi="Times New Roman" w:cs="Times New Roman"/>
              </w:rPr>
              <w:t>числе :</w:t>
            </w:r>
            <w:proofErr w:type="gramEnd"/>
          </w:p>
        </w:tc>
        <w:tc>
          <w:tcPr>
            <w:tcW w:w="807" w:type="dxa"/>
            <w:vMerge w:val="restart"/>
            <w:hideMark/>
          </w:tcPr>
          <w:p w14:paraId="3802226B" w14:textId="68583F6D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2027 год</w:t>
            </w:r>
          </w:p>
        </w:tc>
        <w:tc>
          <w:tcPr>
            <w:tcW w:w="807" w:type="dxa"/>
            <w:vMerge w:val="restart"/>
            <w:hideMark/>
          </w:tcPr>
          <w:p w14:paraId="44EF3E22" w14:textId="61C85E77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2028 год</w:t>
            </w:r>
          </w:p>
        </w:tc>
        <w:tc>
          <w:tcPr>
            <w:tcW w:w="807" w:type="dxa"/>
            <w:vMerge w:val="restart"/>
            <w:hideMark/>
          </w:tcPr>
          <w:p w14:paraId="292F8155" w14:textId="5BDAE332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2029 год</w:t>
            </w:r>
          </w:p>
        </w:tc>
        <w:tc>
          <w:tcPr>
            <w:tcW w:w="807" w:type="dxa"/>
            <w:vMerge w:val="restart"/>
            <w:hideMark/>
          </w:tcPr>
          <w:p w14:paraId="1E8171B2" w14:textId="102FDA48" w:rsidR="00356575" w:rsidRPr="00F002EA" w:rsidRDefault="00356575" w:rsidP="0035657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2030 год</w:t>
            </w:r>
          </w:p>
        </w:tc>
        <w:tc>
          <w:tcPr>
            <w:tcW w:w="1407" w:type="dxa"/>
            <w:vMerge w:val="restart"/>
            <w:hideMark/>
          </w:tcPr>
          <w:p w14:paraId="66F38F01" w14:textId="77777777" w:rsidR="00356575" w:rsidRPr="008A03F5" w:rsidRDefault="00356575" w:rsidP="0035657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х</w:t>
            </w:r>
          </w:p>
        </w:tc>
      </w:tr>
      <w:tr w:rsidR="008A03F5" w:rsidRPr="008A03F5" w14:paraId="7518746A" w14:textId="77777777" w:rsidTr="00E064EE">
        <w:trPr>
          <w:trHeight w:val="315"/>
        </w:trPr>
        <w:tc>
          <w:tcPr>
            <w:tcW w:w="559" w:type="dxa"/>
            <w:vMerge/>
            <w:hideMark/>
          </w:tcPr>
          <w:p w14:paraId="38B7C8B8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hideMark/>
          </w:tcPr>
          <w:p w14:paraId="7D9C18F3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Merge/>
            <w:hideMark/>
          </w:tcPr>
          <w:p w14:paraId="687627DF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vMerge/>
            <w:hideMark/>
          </w:tcPr>
          <w:p w14:paraId="17E4911F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hideMark/>
          </w:tcPr>
          <w:p w14:paraId="36A01673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hideMark/>
          </w:tcPr>
          <w:p w14:paraId="3689F87E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660ED4E2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1 квартал</w:t>
            </w:r>
          </w:p>
        </w:tc>
        <w:tc>
          <w:tcPr>
            <w:tcW w:w="727" w:type="dxa"/>
            <w:hideMark/>
          </w:tcPr>
          <w:p w14:paraId="6209DD82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845" w:type="dxa"/>
            <w:hideMark/>
          </w:tcPr>
          <w:p w14:paraId="2F83A449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845" w:type="dxa"/>
            <w:hideMark/>
          </w:tcPr>
          <w:p w14:paraId="6842591D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807" w:type="dxa"/>
            <w:vMerge/>
            <w:hideMark/>
          </w:tcPr>
          <w:p w14:paraId="54618A25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hideMark/>
          </w:tcPr>
          <w:p w14:paraId="3CFD9AC3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hideMark/>
          </w:tcPr>
          <w:p w14:paraId="68270534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hideMark/>
          </w:tcPr>
          <w:p w14:paraId="3BFF77FA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7" w:type="dxa"/>
            <w:vMerge/>
            <w:hideMark/>
          </w:tcPr>
          <w:p w14:paraId="52AA94BA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  <w:tr w:rsidR="008A03F5" w:rsidRPr="008A03F5" w14:paraId="31994025" w14:textId="77777777" w:rsidTr="00E064EE">
        <w:trPr>
          <w:trHeight w:val="1399"/>
        </w:trPr>
        <w:tc>
          <w:tcPr>
            <w:tcW w:w="559" w:type="dxa"/>
            <w:vMerge/>
            <w:hideMark/>
          </w:tcPr>
          <w:p w14:paraId="46370656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hideMark/>
          </w:tcPr>
          <w:p w14:paraId="47FAE696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Merge/>
            <w:hideMark/>
          </w:tcPr>
          <w:p w14:paraId="7F6CDE0F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vMerge/>
            <w:hideMark/>
          </w:tcPr>
          <w:p w14:paraId="0E8FCFED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noWrap/>
            <w:hideMark/>
          </w:tcPr>
          <w:p w14:paraId="3E286EEB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noWrap/>
            <w:hideMark/>
          </w:tcPr>
          <w:p w14:paraId="30341393" w14:textId="56E12223" w:rsidR="008A03F5" w:rsidRPr="00F002EA" w:rsidRDefault="003A5708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noWrap/>
            <w:hideMark/>
          </w:tcPr>
          <w:p w14:paraId="58DFBEF3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27" w:type="dxa"/>
            <w:noWrap/>
            <w:hideMark/>
          </w:tcPr>
          <w:p w14:paraId="1AAD543C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5" w:type="dxa"/>
            <w:noWrap/>
            <w:hideMark/>
          </w:tcPr>
          <w:p w14:paraId="0685411D" w14:textId="77777777" w:rsidR="008A03F5" w:rsidRPr="00F002EA" w:rsidRDefault="008A03F5" w:rsidP="008A03F5">
            <w:pPr>
              <w:rPr>
                <w:rFonts w:ascii="Times New Roman" w:hAnsi="Times New Roman" w:cs="Times New Roman"/>
              </w:rPr>
            </w:pPr>
            <w:r w:rsidRPr="00F002E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5" w:type="dxa"/>
            <w:noWrap/>
            <w:hideMark/>
          </w:tcPr>
          <w:p w14:paraId="411FBBAB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07" w:type="dxa"/>
            <w:noWrap/>
            <w:hideMark/>
          </w:tcPr>
          <w:p w14:paraId="796F698E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07" w:type="dxa"/>
            <w:noWrap/>
            <w:hideMark/>
          </w:tcPr>
          <w:p w14:paraId="42317601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07" w:type="dxa"/>
            <w:noWrap/>
            <w:hideMark/>
          </w:tcPr>
          <w:p w14:paraId="7E88E34B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07" w:type="dxa"/>
            <w:noWrap/>
            <w:hideMark/>
          </w:tcPr>
          <w:p w14:paraId="6484B9C4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7" w:type="dxa"/>
            <w:vMerge/>
            <w:hideMark/>
          </w:tcPr>
          <w:p w14:paraId="52D7886B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  <w:tr w:rsidR="008A03F5" w:rsidRPr="008A03F5" w14:paraId="6B243819" w14:textId="77777777" w:rsidTr="00E064EE">
        <w:trPr>
          <w:trHeight w:val="780"/>
        </w:trPr>
        <w:tc>
          <w:tcPr>
            <w:tcW w:w="3381" w:type="dxa"/>
            <w:gridSpan w:val="3"/>
            <w:vMerge w:val="restart"/>
            <w:noWrap/>
            <w:hideMark/>
          </w:tcPr>
          <w:p w14:paraId="5F3EAC06" w14:textId="77777777" w:rsidR="008A03F5" w:rsidRPr="008A03F5" w:rsidRDefault="008A03F5" w:rsidP="008A03F5">
            <w:pPr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Итого по подпрограмме 7</w:t>
            </w:r>
          </w:p>
        </w:tc>
        <w:tc>
          <w:tcPr>
            <w:tcW w:w="1576" w:type="dxa"/>
            <w:hideMark/>
          </w:tcPr>
          <w:p w14:paraId="025A4131" w14:textId="77777777" w:rsidR="008A03F5" w:rsidRPr="008A03F5" w:rsidRDefault="008A03F5" w:rsidP="008A03F5">
            <w:pPr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850" w:type="dxa"/>
            <w:hideMark/>
          </w:tcPr>
          <w:p w14:paraId="5B83B490" w14:textId="0FA2EF21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7831,16342</w:t>
            </w:r>
          </w:p>
        </w:tc>
        <w:tc>
          <w:tcPr>
            <w:tcW w:w="4118" w:type="dxa"/>
            <w:gridSpan w:val="5"/>
            <w:hideMark/>
          </w:tcPr>
          <w:p w14:paraId="66B2E841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7 831,16342</w:t>
            </w:r>
          </w:p>
        </w:tc>
        <w:tc>
          <w:tcPr>
            <w:tcW w:w="807" w:type="dxa"/>
            <w:hideMark/>
          </w:tcPr>
          <w:p w14:paraId="788504B0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2211D68A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216036B0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807" w:type="dxa"/>
            <w:hideMark/>
          </w:tcPr>
          <w:p w14:paraId="031ECD84" w14:textId="77777777" w:rsidR="008A03F5" w:rsidRPr="008A03F5" w:rsidRDefault="008A03F5" w:rsidP="00E06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3F5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1407" w:type="dxa"/>
            <w:vMerge w:val="restart"/>
            <w:hideMark/>
          </w:tcPr>
          <w:p w14:paraId="4FBEF0AF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  <w:r w:rsidRPr="008A03F5">
              <w:rPr>
                <w:rFonts w:ascii="Times New Roman" w:hAnsi="Times New Roman" w:cs="Times New Roman"/>
              </w:rPr>
              <w:t>х</w:t>
            </w:r>
          </w:p>
        </w:tc>
      </w:tr>
      <w:tr w:rsidR="008A03F5" w:rsidRPr="008A03F5" w14:paraId="197710EF" w14:textId="77777777" w:rsidTr="00E064EE">
        <w:trPr>
          <w:trHeight w:val="705"/>
        </w:trPr>
        <w:tc>
          <w:tcPr>
            <w:tcW w:w="3381" w:type="dxa"/>
            <w:gridSpan w:val="3"/>
            <w:vMerge/>
            <w:hideMark/>
          </w:tcPr>
          <w:p w14:paraId="678915B5" w14:textId="77777777" w:rsidR="008A03F5" w:rsidRPr="008A03F5" w:rsidRDefault="008A03F5" w:rsidP="008A03F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6" w:type="dxa"/>
            <w:hideMark/>
          </w:tcPr>
          <w:p w14:paraId="1112C00F" w14:textId="77777777" w:rsidR="008A03F5" w:rsidRPr="00E064EE" w:rsidRDefault="008A03F5" w:rsidP="008A03F5">
            <w:pPr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 xml:space="preserve">Средства бюджета </w:t>
            </w:r>
            <w:r w:rsidRPr="00E064EE">
              <w:rPr>
                <w:rFonts w:ascii="Times New Roman" w:hAnsi="Times New Roman" w:cs="Times New Roman"/>
              </w:rPr>
              <w:lastRenderedPageBreak/>
              <w:t>Московской области</w:t>
            </w:r>
          </w:p>
        </w:tc>
        <w:tc>
          <w:tcPr>
            <w:tcW w:w="850" w:type="dxa"/>
            <w:hideMark/>
          </w:tcPr>
          <w:p w14:paraId="175ECA3B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lastRenderedPageBreak/>
              <w:t>0,00000</w:t>
            </w:r>
          </w:p>
        </w:tc>
        <w:tc>
          <w:tcPr>
            <w:tcW w:w="4118" w:type="dxa"/>
            <w:gridSpan w:val="5"/>
            <w:hideMark/>
          </w:tcPr>
          <w:p w14:paraId="2A80F78D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30A5A5F4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5DDC514A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682760F1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49BEEE51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07" w:type="dxa"/>
            <w:vMerge/>
            <w:hideMark/>
          </w:tcPr>
          <w:p w14:paraId="3CC9816D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  <w:tr w:rsidR="008A03F5" w:rsidRPr="008A03F5" w14:paraId="71D17116" w14:textId="77777777" w:rsidTr="00E064EE">
        <w:trPr>
          <w:trHeight w:val="675"/>
        </w:trPr>
        <w:tc>
          <w:tcPr>
            <w:tcW w:w="3381" w:type="dxa"/>
            <w:gridSpan w:val="3"/>
            <w:vMerge/>
            <w:hideMark/>
          </w:tcPr>
          <w:p w14:paraId="07D16E9B" w14:textId="77777777" w:rsidR="008A03F5" w:rsidRPr="008A03F5" w:rsidRDefault="008A03F5" w:rsidP="008A03F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6" w:type="dxa"/>
            <w:hideMark/>
          </w:tcPr>
          <w:p w14:paraId="088CD241" w14:textId="77777777" w:rsidR="008A03F5" w:rsidRPr="00E064EE" w:rsidRDefault="008A03F5" w:rsidP="008A03F5">
            <w:pPr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 xml:space="preserve">Средства бюджета </w:t>
            </w:r>
            <w:proofErr w:type="spellStart"/>
            <w:r w:rsidRPr="00E064EE">
              <w:rPr>
                <w:rFonts w:ascii="Times New Roman" w:hAnsi="Times New Roman" w:cs="Times New Roman"/>
              </w:rPr>
              <w:t>г.о</w:t>
            </w:r>
            <w:proofErr w:type="spellEnd"/>
            <w:r w:rsidRPr="00E064EE">
              <w:rPr>
                <w:rFonts w:ascii="Times New Roman" w:hAnsi="Times New Roman" w:cs="Times New Roman"/>
              </w:rPr>
              <w:t>. Красногорск Московской области</w:t>
            </w:r>
          </w:p>
        </w:tc>
        <w:tc>
          <w:tcPr>
            <w:tcW w:w="850" w:type="dxa"/>
            <w:hideMark/>
          </w:tcPr>
          <w:p w14:paraId="1D6AC5F5" w14:textId="78BC7B02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7831,16342</w:t>
            </w:r>
          </w:p>
        </w:tc>
        <w:tc>
          <w:tcPr>
            <w:tcW w:w="4118" w:type="dxa"/>
            <w:gridSpan w:val="5"/>
            <w:hideMark/>
          </w:tcPr>
          <w:p w14:paraId="24390047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7 831,16342</w:t>
            </w:r>
          </w:p>
        </w:tc>
        <w:tc>
          <w:tcPr>
            <w:tcW w:w="807" w:type="dxa"/>
            <w:hideMark/>
          </w:tcPr>
          <w:p w14:paraId="39CC6714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719B4873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6D3749FA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807" w:type="dxa"/>
            <w:hideMark/>
          </w:tcPr>
          <w:p w14:paraId="7D1DF2BA" w14:textId="77777777" w:rsidR="008A03F5" w:rsidRPr="00E064EE" w:rsidRDefault="008A03F5" w:rsidP="00E064EE">
            <w:pPr>
              <w:jc w:val="center"/>
              <w:rPr>
                <w:rFonts w:ascii="Times New Roman" w:hAnsi="Times New Roman" w:cs="Times New Roman"/>
              </w:rPr>
            </w:pPr>
            <w:r w:rsidRPr="00E064EE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07" w:type="dxa"/>
            <w:vMerge/>
            <w:hideMark/>
          </w:tcPr>
          <w:p w14:paraId="00F5D3F8" w14:textId="77777777" w:rsidR="008A03F5" w:rsidRPr="008A03F5" w:rsidRDefault="008A03F5" w:rsidP="008A03F5">
            <w:pPr>
              <w:rPr>
                <w:rFonts w:ascii="Times New Roman" w:hAnsi="Times New Roman" w:cs="Times New Roman"/>
              </w:rPr>
            </w:pPr>
          </w:p>
        </w:tc>
      </w:tr>
    </w:tbl>
    <w:p w14:paraId="3E17667A" w14:textId="77777777" w:rsidR="00640A53" w:rsidRDefault="00640A53" w:rsidP="003813A2">
      <w:pPr>
        <w:spacing w:after="0" w:line="240" w:lineRule="auto"/>
      </w:pPr>
    </w:p>
    <w:sectPr w:rsidR="00640A53" w:rsidSect="003813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34C76" w14:textId="77777777" w:rsidR="00F84161" w:rsidRDefault="00F84161" w:rsidP="001A251B">
      <w:pPr>
        <w:spacing w:after="0" w:line="240" w:lineRule="auto"/>
      </w:pPr>
      <w:r>
        <w:separator/>
      </w:r>
    </w:p>
  </w:endnote>
  <w:endnote w:type="continuationSeparator" w:id="0">
    <w:p w14:paraId="0E14EB73" w14:textId="77777777" w:rsidR="00F84161" w:rsidRDefault="00F84161" w:rsidP="001A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1089" w14:textId="77777777" w:rsidR="00F84161" w:rsidRDefault="00F84161" w:rsidP="001A251B">
      <w:pPr>
        <w:spacing w:after="0" w:line="240" w:lineRule="auto"/>
      </w:pPr>
      <w:r>
        <w:separator/>
      </w:r>
    </w:p>
  </w:footnote>
  <w:footnote w:type="continuationSeparator" w:id="0">
    <w:p w14:paraId="342506B3" w14:textId="77777777" w:rsidR="00F84161" w:rsidRDefault="00F84161" w:rsidP="001A2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5426D"/>
    <w:multiLevelType w:val="hybridMultilevel"/>
    <w:tmpl w:val="98464CA6"/>
    <w:lvl w:ilvl="0" w:tplc="63620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9B1FFA"/>
    <w:multiLevelType w:val="multilevel"/>
    <w:tmpl w:val="4D9E28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5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773A2FED"/>
    <w:multiLevelType w:val="hybridMultilevel"/>
    <w:tmpl w:val="4612A21C"/>
    <w:lvl w:ilvl="0" w:tplc="DF0A2838">
      <w:start w:val="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14913">
    <w:abstractNumId w:val="1"/>
  </w:num>
  <w:num w:numId="2" w16cid:durableId="793719370">
    <w:abstractNumId w:val="2"/>
  </w:num>
  <w:num w:numId="3" w16cid:durableId="12971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C2"/>
    <w:rsid w:val="00003E2D"/>
    <w:rsid w:val="00042FA4"/>
    <w:rsid w:val="000446DB"/>
    <w:rsid w:val="000961B3"/>
    <w:rsid w:val="000D141D"/>
    <w:rsid w:val="000F08F5"/>
    <w:rsid w:val="00102928"/>
    <w:rsid w:val="00130D03"/>
    <w:rsid w:val="001A251B"/>
    <w:rsid w:val="00207157"/>
    <w:rsid w:val="002079DC"/>
    <w:rsid w:val="002E23FD"/>
    <w:rsid w:val="002F4E00"/>
    <w:rsid w:val="003027E0"/>
    <w:rsid w:val="00356575"/>
    <w:rsid w:val="00364E00"/>
    <w:rsid w:val="003706E0"/>
    <w:rsid w:val="00374E71"/>
    <w:rsid w:val="003813A2"/>
    <w:rsid w:val="00386746"/>
    <w:rsid w:val="003A5708"/>
    <w:rsid w:val="003B3DCD"/>
    <w:rsid w:val="003D4DE3"/>
    <w:rsid w:val="003F746D"/>
    <w:rsid w:val="00403325"/>
    <w:rsid w:val="00411874"/>
    <w:rsid w:val="00414014"/>
    <w:rsid w:val="00416A65"/>
    <w:rsid w:val="00417EBA"/>
    <w:rsid w:val="00421A26"/>
    <w:rsid w:val="00453A2E"/>
    <w:rsid w:val="00457EC6"/>
    <w:rsid w:val="004824FF"/>
    <w:rsid w:val="004F5C20"/>
    <w:rsid w:val="00500996"/>
    <w:rsid w:val="00521B54"/>
    <w:rsid w:val="0052498C"/>
    <w:rsid w:val="0053310B"/>
    <w:rsid w:val="0059793C"/>
    <w:rsid w:val="006200F5"/>
    <w:rsid w:val="00640A53"/>
    <w:rsid w:val="00644E1B"/>
    <w:rsid w:val="00662B4D"/>
    <w:rsid w:val="006D00D0"/>
    <w:rsid w:val="00702B44"/>
    <w:rsid w:val="007B09DF"/>
    <w:rsid w:val="008654D3"/>
    <w:rsid w:val="00882F18"/>
    <w:rsid w:val="00890999"/>
    <w:rsid w:val="008A03F5"/>
    <w:rsid w:val="00915876"/>
    <w:rsid w:val="009272EE"/>
    <w:rsid w:val="00933E9A"/>
    <w:rsid w:val="009C251C"/>
    <w:rsid w:val="009F7E09"/>
    <w:rsid w:val="00A06A27"/>
    <w:rsid w:val="00A426D9"/>
    <w:rsid w:val="00A6464F"/>
    <w:rsid w:val="00A95FA6"/>
    <w:rsid w:val="00AC28C0"/>
    <w:rsid w:val="00AE69B4"/>
    <w:rsid w:val="00AF1E06"/>
    <w:rsid w:val="00BC7EDD"/>
    <w:rsid w:val="00C233C2"/>
    <w:rsid w:val="00C27415"/>
    <w:rsid w:val="00C71DFD"/>
    <w:rsid w:val="00C81AA0"/>
    <w:rsid w:val="00C862AD"/>
    <w:rsid w:val="00C929AC"/>
    <w:rsid w:val="00CA1133"/>
    <w:rsid w:val="00CA3307"/>
    <w:rsid w:val="00CF452D"/>
    <w:rsid w:val="00D66AFF"/>
    <w:rsid w:val="00DA64F8"/>
    <w:rsid w:val="00DB57E5"/>
    <w:rsid w:val="00DC3F8C"/>
    <w:rsid w:val="00DC4730"/>
    <w:rsid w:val="00DE6A2E"/>
    <w:rsid w:val="00DF4458"/>
    <w:rsid w:val="00E064EE"/>
    <w:rsid w:val="00E50267"/>
    <w:rsid w:val="00E8630B"/>
    <w:rsid w:val="00EB1FF7"/>
    <w:rsid w:val="00EB2CF8"/>
    <w:rsid w:val="00EC256D"/>
    <w:rsid w:val="00EE2309"/>
    <w:rsid w:val="00EF235B"/>
    <w:rsid w:val="00F002EA"/>
    <w:rsid w:val="00F057BA"/>
    <w:rsid w:val="00F84161"/>
    <w:rsid w:val="00F8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2E75"/>
  <w15:chartTrackingRefBased/>
  <w15:docId w15:val="{5811EDDA-CD60-45E2-B663-B2378D75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3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3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3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3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3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3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3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3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3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3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3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3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3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8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3813A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A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A251B"/>
  </w:style>
  <w:style w:type="paragraph" w:styleId="af">
    <w:name w:val="footer"/>
    <w:basedOn w:val="a"/>
    <w:link w:val="af0"/>
    <w:uiPriority w:val="99"/>
    <w:unhideWhenUsed/>
    <w:rsid w:val="001A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A2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 юля</dc:creator>
  <cp:keywords/>
  <dc:description/>
  <cp:lastModifiedBy>111 юля</cp:lastModifiedBy>
  <cp:revision>3</cp:revision>
  <cp:lastPrinted>2026-06-29T13:24:00Z</cp:lastPrinted>
  <dcterms:created xsi:type="dcterms:W3CDTF">2026-09-16T08:00:00Z</dcterms:created>
  <dcterms:modified xsi:type="dcterms:W3CDTF">2026-09-16T14:33:00Z</dcterms:modified>
</cp:coreProperties>
</file>