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9546E" w14:textId="77777777" w:rsidR="00050AC6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0068BF21" w14:textId="77777777" w:rsidR="00050AC6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 xml:space="preserve">кой области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</w:p>
    <w:p w14:paraId="4D790D2F" w14:textId="77777777" w:rsidR="00050AC6" w:rsidRPr="00DC444D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37FBA6C2" w14:textId="77777777" w:rsidR="00050AC6" w:rsidRPr="001965F4" w:rsidRDefault="00050AC6" w:rsidP="00050AC6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</w:t>
      </w:r>
      <w:r>
        <w:rPr>
          <w:rFonts w:ascii="Times New Roman" w:hAnsi="Times New Roman"/>
          <w:sz w:val="28"/>
          <w:szCs w:val="28"/>
        </w:rPr>
        <w:t>, изменением целевых показателей</w:t>
      </w:r>
      <w:r w:rsidRPr="001965F4">
        <w:rPr>
          <w:rFonts w:ascii="Times New Roman" w:hAnsi="Times New Roman"/>
          <w:sz w:val="28"/>
          <w:szCs w:val="28"/>
        </w:rPr>
        <w:t xml:space="preserve"> муниципальной программы городского округа Красногорск</w:t>
      </w:r>
      <w:r w:rsidRPr="001965F4">
        <w:rPr>
          <w:szCs w:val="28"/>
          <w:lang w:eastAsia="ru-RU"/>
        </w:rPr>
        <w:t xml:space="preserve">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</w:t>
      </w:r>
      <w:r w:rsidRPr="001965F4">
        <w:rPr>
          <w:rFonts w:ascii="Times New Roman" w:hAnsi="Times New Roman"/>
          <w:sz w:val="28"/>
          <w:szCs w:val="28"/>
        </w:rPr>
        <w:t xml:space="preserve"> </w:t>
      </w:r>
      <w:r w:rsidRPr="00AB29DA">
        <w:rPr>
          <w:rFonts w:ascii="Times New Roman" w:hAnsi="Times New Roman"/>
          <w:sz w:val="28"/>
          <w:szCs w:val="28"/>
        </w:rPr>
        <w:t>на 2026-2030 годы, постановляю</w:t>
      </w:r>
      <w:r w:rsidRPr="001965F4">
        <w:rPr>
          <w:rFonts w:ascii="Times New Roman" w:hAnsi="Times New Roman"/>
          <w:sz w:val="28"/>
          <w:szCs w:val="28"/>
        </w:rPr>
        <w:t>:</w:t>
      </w:r>
    </w:p>
    <w:p w14:paraId="4C392ACE" w14:textId="69233C75" w:rsidR="00050AC6" w:rsidRPr="001965F4" w:rsidRDefault="00050AC6" w:rsidP="00050AC6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 xml:space="preserve">1. Внести изменения в муниципальную программу городского округа Красногорск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</w:t>
      </w:r>
      <w:r w:rsidRPr="001965F4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6</w:t>
      </w:r>
      <w:r w:rsidRPr="001965F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30</w:t>
      </w:r>
      <w:r w:rsidRPr="001965F4">
        <w:rPr>
          <w:rFonts w:ascii="Times New Roman" w:hAnsi="Times New Roman"/>
          <w:sz w:val="28"/>
          <w:szCs w:val="28"/>
        </w:rPr>
        <w:t xml:space="preserve"> годы, утвержденную постановлением администрации городского округа Красногорск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  <w:r>
        <w:rPr>
          <w:rFonts w:ascii="Times New Roman" w:hAnsi="Times New Roman"/>
          <w:bCs/>
          <w:sz w:val="28"/>
          <w:szCs w:val="28"/>
        </w:rPr>
        <w:t xml:space="preserve"> (с изм. от 18.12.2025 № 33601/12; от 20.03.2026 № 625/3; от 22.04.2026 № 953/4; от 26.06.2026 № 1591/6; от 03.07.2026 № 1662/7; от 05.08.2026 №1972/8</w:t>
      </w:r>
      <w:r w:rsidR="00C35DF4">
        <w:rPr>
          <w:rFonts w:ascii="Times New Roman" w:hAnsi="Times New Roman"/>
          <w:bCs/>
          <w:sz w:val="28"/>
          <w:szCs w:val="28"/>
        </w:rPr>
        <w:t>, от 08.09.2026 № 2249/9</w:t>
      </w:r>
      <w:r>
        <w:rPr>
          <w:rFonts w:ascii="Times New Roman" w:hAnsi="Times New Roman"/>
          <w:bCs/>
          <w:sz w:val="28"/>
          <w:szCs w:val="28"/>
        </w:rPr>
        <w:t>)</w:t>
      </w:r>
      <w:r w:rsidRPr="001965F4">
        <w:rPr>
          <w:rFonts w:ascii="Times New Roman" w:hAnsi="Times New Roman"/>
          <w:sz w:val="28"/>
          <w:szCs w:val="28"/>
        </w:rPr>
        <w:t xml:space="preserve"> (далее-Программа), изложив ее согласно Приложению к настоящему постановлению.</w:t>
      </w:r>
    </w:p>
    <w:p w14:paraId="482C01DE" w14:textId="77777777" w:rsidR="00050AC6" w:rsidRDefault="00050AC6" w:rsidP="00050AC6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4" w:history="1">
        <w:r>
          <w:rPr>
            <w:rStyle w:val="ac"/>
            <w:rFonts w:ascii="Times New Roman" w:hAnsi="Times New Roman"/>
            <w:sz w:val="28"/>
            <w:szCs w:val="28"/>
          </w:rPr>
          <w:t>https://krasnogorsk-adm.ru/</w:t>
        </w:r>
      </w:hyperlink>
      <w:r>
        <w:rPr>
          <w:rFonts w:ascii="Times New Roman" w:hAnsi="Times New Roman"/>
          <w:sz w:val="28"/>
          <w:szCs w:val="28"/>
        </w:rPr>
        <w:t>.</w:t>
      </w:r>
    </w:p>
    <w:p w14:paraId="5B50841A" w14:textId="77777777" w:rsidR="00050AC6" w:rsidRDefault="00050AC6" w:rsidP="00050AC6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333D4">
        <w:rPr>
          <w:rFonts w:ascii="Times New Roman" w:hAnsi="Times New Roman"/>
          <w:sz w:val="28"/>
          <w:szCs w:val="28"/>
        </w:rPr>
        <w:t>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35508AAE" w14:textId="77777777" w:rsidR="00050AC6" w:rsidRDefault="00050AC6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965F4">
        <w:rPr>
          <w:rFonts w:ascii="Times New Roman" w:hAnsi="Times New Roman"/>
          <w:sz w:val="28"/>
          <w:szCs w:val="28"/>
        </w:rPr>
        <w:t xml:space="preserve">. </w:t>
      </w:r>
      <w:r w:rsidRPr="002262BA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выполнением</w:t>
      </w:r>
      <w:r w:rsidRPr="002262BA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</w:t>
      </w:r>
      <w:r w:rsidRPr="002262BA">
        <w:rPr>
          <w:rFonts w:ascii="Times New Roman" w:hAnsi="Times New Roman"/>
          <w:bCs/>
          <w:sz w:val="28"/>
          <w:szCs w:val="28"/>
        </w:rPr>
        <w:t>городского округа Красногорск</w:t>
      </w:r>
      <w:r w:rsidRPr="002262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Pr="002262BA">
        <w:rPr>
          <w:rFonts w:ascii="Times New Roman" w:hAnsi="Times New Roman"/>
          <w:sz w:val="28"/>
          <w:szCs w:val="28"/>
        </w:rPr>
        <w:t xml:space="preserve">.С. </w:t>
      </w:r>
      <w:r>
        <w:rPr>
          <w:rFonts w:ascii="Times New Roman" w:hAnsi="Times New Roman"/>
          <w:sz w:val="28"/>
          <w:szCs w:val="28"/>
        </w:rPr>
        <w:t>Горшков</w:t>
      </w:r>
      <w:r w:rsidRPr="002262BA">
        <w:rPr>
          <w:rFonts w:ascii="Times New Roman" w:hAnsi="Times New Roman"/>
          <w:sz w:val="28"/>
          <w:szCs w:val="28"/>
        </w:rPr>
        <w:t>у.</w:t>
      </w:r>
    </w:p>
    <w:p w14:paraId="6DE50395" w14:textId="77777777" w:rsidR="00050AC6" w:rsidRPr="002333D4" w:rsidRDefault="00050AC6" w:rsidP="00050AC6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5C76B2F" w14:textId="77777777" w:rsidR="00050AC6" w:rsidRPr="002333D4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2333D4">
        <w:rPr>
          <w:rFonts w:ascii="Times New Roman" w:hAnsi="Times New Roman"/>
          <w:bCs/>
          <w:sz w:val="28"/>
          <w:szCs w:val="28"/>
        </w:rPr>
        <w:t>Глава городского округа Красногорск</w:t>
      </w:r>
      <w:r w:rsidRPr="002333D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2333D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 </w:t>
      </w:r>
      <w:r w:rsidRPr="002333D4">
        <w:rPr>
          <w:rFonts w:ascii="Times New Roman" w:hAnsi="Times New Roman"/>
          <w:bCs/>
          <w:sz w:val="28"/>
          <w:szCs w:val="28"/>
        </w:rPr>
        <w:t>Д.В. Волков</w:t>
      </w:r>
      <w:r w:rsidRPr="002333D4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</w:t>
      </w:r>
    </w:p>
    <w:p w14:paraId="4E67ADE2" w14:textId="77777777" w:rsidR="00050AC6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A869FB3" w14:textId="77777777" w:rsidR="00050AC6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Верно</w:t>
      </w:r>
    </w:p>
    <w:p w14:paraId="19A985C0" w14:textId="77777777" w:rsidR="00050AC6" w:rsidRPr="002333D4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77CC3A3" w14:textId="77777777" w:rsidR="00050AC6" w:rsidRPr="002333D4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Заместитель начальника управления делами</w:t>
      </w:r>
    </w:p>
    <w:p w14:paraId="2869F020" w14:textId="77777777" w:rsidR="00050AC6" w:rsidRPr="002333D4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начальник общего отдела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Пшонкина</w:t>
      </w:r>
      <w:proofErr w:type="spellEnd"/>
    </w:p>
    <w:p w14:paraId="032DC00A" w14:textId="77777777" w:rsidR="00050AC6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20CC992" w14:textId="4221B21E" w:rsidR="00490E03" w:rsidRPr="002333D4" w:rsidRDefault="00050AC6" w:rsidP="00490E0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Исполнитель: </w:t>
      </w:r>
      <w:r w:rsidR="00490E0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 </w:t>
      </w:r>
      <w:proofErr w:type="gramEnd"/>
      <w:r w:rsidR="00490E0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                                                                              </w:t>
      </w:r>
      <w:r w:rsidR="00490E03">
        <w:rPr>
          <w:rFonts w:ascii="Times New Roman" w:eastAsia="Times New Roman" w:hAnsi="Times New Roman"/>
          <w:bCs/>
          <w:sz w:val="28"/>
          <w:szCs w:val="28"/>
          <w:lang w:eastAsia="ru-RU"/>
        </w:rPr>
        <w:t>С.С.</w:t>
      </w:r>
      <w:r w:rsidR="00490E03"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90E03">
        <w:rPr>
          <w:rFonts w:ascii="Times New Roman" w:eastAsia="Times New Roman" w:hAnsi="Times New Roman"/>
          <w:bCs/>
          <w:sz w:val="28"/>
          <w:szCs w:val="28"/>
          <w:lang w:eastAsia="ru-RU"/>
        </w:rPr>
        <w:t>Воропаева</w:t>
      </w:r>
    </w:p>
    <w:p w14:paraId="4B166DD5" w14:textId="6F9DD71A" w:rsidR="00490E03" w:rsidRPr="002333D4" w:rsidRDefault="00490E03" w:rsidP="00490E0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                              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</w:p>
    <w:p w14:paraId="6F97AF4F" w14:textId="36805048" w:rsidR="00393FCB" w:rsidRPr="00490E03" w:rsidRDefault="00393FCB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0F88B595" w14:textId="77777777" w:rsidR="00050AC6" w:rsidRPr="002333D4" w:rsidRDefault="00050AC6" w:rsidP="00050A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Разослано: в дело – 2 экз.; прокуратура, Горшковой, Греминой, </w:t>
      </w:r>
      <w:proofErr w:type="gramStart"/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Борисову,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Зюзину</w:t>
      </w:r>
      <w:proofErr w:type="gramEnd"/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Сороконенко</w:t>
      </w:r>
      <w:proofErr w:type="spellEnd"/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>, Новикову.</w:t>
      </w:r>
    </w:p>
    <w:p w14:paraId="0AAADBEE" w14:textId="77777777" w:rsidR="00050AC6" w:rsidRPr="002333D4" w:rsidRDefault="00050AC6" w:rsidP="00050A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C3F6A4" w14:textId="77777777" w:rsidR="00050AC6" w:rsidRDefault="00050AC6" w:rsidP="00050AC6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3D9C41D" w14:textId="77777777" w:rsidR="00050AC6" w:rsidRDefault="00050AC6" w:rsidP="00050AC6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445561E" w14:textId="77777777" w:rsidR="00050AC6" w:rsidRDefault="00050AC6" w:rsidP="00050AC6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71CCA82" w14:textId="77777777" w:rsidR="00050AC6" w:rsidRDefault="00050AC6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663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 СОГЛАСОВАНИЯ</w:t>
      </w:r>
    </w:p>
    <w:p w14:paraId="46918BC2" w14:textId="77777777" w:rsidR="00050AC6" w:rsidRPr="00050AC6" w:rsidRDefault="00050AC6" w:rsidP="00050AC6">
      <w:pPr>
        <w:spacing w:line="264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 w:rsidRPr="00050AC6">
        <w:rPr>
          <w:rFonts w:ascii="Times New Roman" w:hAnsi="Times New Roman"/>
          <w:bCs/>
          <w:sz w:val="24"/>
          <w:szCs w:val="24"/>
        </w:rPr>
        <w:t xml:space="preserve">К постановлению «О внесении изменений в </w:t>
      </w:r>
      <w:r w:rsidRPr="00050AC6">
        <w:rPr>
          <w:rFonts w:ascii="Times New Roman" w:hAnsi="Times New Roman"/>
          <w:sz w:val="24"/>
          <w:szCs w:val="24"/>
        </w:rPr>
        <w:t xml:space="preserve">муниципальную программу городского округа Красногорск Московской области </w:t>
      </w:r>
    </w:p>
    <w:p w14:paraId="58AB6399" w14:textId="0C2A5968" w:rsidR="00050AC6" w:rsidRPr="00050AC6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4"/>
          <w:szCs w:val="24"/>
        </w:rPr>
      </w:pPr>
      <w:r w:rsidRPr="00050AC6">
        <w:rPr>
          <w:rFonts w:ascii="Times New Roman" w:hAnsi="Times New Roman"/>
          <w:sz w:val="24"/>
          <w:szCs w:val="24"/>
        </w:rPr>
        <w:t>«</w:t>
      </w:r>
      <w:r w:rsidRPr="00050AC6">
        <w:rPr>
          <w:rFonts w:ascii="Times New Roman" w:hAnsi="Times New Roman"/>
          <w:bCs/>
          <w:sz w:val="24"/>
          <w:szCs w:val="24"/>
        </w:rPr>
        <w:t>Формирование современной комфортной городской среды</w:t>
      </w:r>
      <w:r w:rsidRPr="00050AC6">
        <w:rPr>
          <w:rFonts w:ascii="Times New Roman" w:hAnsi="Times New Roman"/>
          <w:sz w:val="24"/>
          <w:szCs w:val="24"/>
        </w:rPr>
        <w:t xml:space="preserve">» на 2026-2030» годы. от </w:t>
      </w:r>
      <w:r w:rsidRPr="00050AC6">
        <w:rPr>
          <w:rFonts w:ascii="Times New Roman" w:hAnsi="Times New Roman"/>
          <w:bCs/>
          <w:sz w:val="24"/>
          <w:szCs w:val="24"/>
        </w:rPr>
        <w:t>22.10.2025 № 2827/10 (с изм. от 18.12.2025 № 33601/12; от 20.03.2026 № 625/3; от 22.04.2026 № 953/4; от 26.06.2026 № 1591/6; от 03.07.2026 № 1662/7; от 05.08.2026 №1972/8</w:t>
      </w:r>
      <w:r w:rsidR="00D6657B">
        <w:rPr>
          <w:rFonts w:ascii="Times New Roman" w:hAnsi="Times New Roman"/>
          <w:bCs/>
          <w:sz w:val="24"/>
          <w:szCs w:val="24"/>
        </w:rPr>
        <w:t>, от 08.09.2026 № 2249/9</w:t>
      </w:r>
      <w:r w:rsidRPr="00050AC6">
        <w:rPr>
          <w:rFonts w:ascii="Times New Roman" w:hAnsi="Times New Roman"/>
          <w:bCs/>
          <w:sz w:val="24"/>
          <w:szCs w:val="24"/>
        </w:rPr>
        <w:t>)</w:t>
      </w:r>
    </w:p>
    <w:p w14:paraId="4218C16B" w14:textId="77777777" w:rsidR="00050AC6" w:rsidRPr="00EA37DD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7"/>
        <w:gridCol w:w="2080"/>
        <w:gridCol w:w="1681"/>
        <w:gridCol w:w="1593"/>
        <w:gridCol w:w="1853"/>
      </w:tblGrid>
      <w:tr w:rsidR="00050AC6" w:rsidRPr="0096639C" w14:paraId="13748F15" w14:textId="77777777" w:rsidTr="00F272D5">
        <w:trPr>
          <w:trHeight w:val="610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101BC" w14:textId="77777777" w:rsidR="00050AC6" w:rsidRPr="0096639C" w:rsidRDefault="00050AC6" w:rsidP="00F272D5">
            <w:pPr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C574C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DBD1" w14:textId="77777777" w:rsidR="00050AC6" w:rsidRPr="0096639C" w:rsidRDefault="00050AC6" w:rsidP="00F272D5">
            <w:pPr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DFA1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Суть возражений, замечаний, предложений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0352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Личная </w:t>
            </w:r>
          </w:p>
          <w:p w14:paraId="745246D7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050AC6" w:rsidRPr="0096639C" w14:paraId="71A808FC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DE89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19AA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7E2E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6202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C283" w14:textId="77777777" w:rsidR="00050AC6" w:rsidRPr="0096639C" w:rsidRDefault="00050AC6" w:rsidP="00F272D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25D5D145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8CE1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Заместитель главы городского округа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6BC7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Горшкова Елена Сергеевна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9B8B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ECB3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7AA1" w14:textId="77777777" w:rsidR="00050AC6" w:rsidRPr="0096639C" w:rsidRDefault="00050AC6" w:rsidP="00F272D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921FAB" w14:textId="77777777" w:rsidR="00050AC6" w:rsidRPr="0096639C" w:rsidRDefault="00050AC6" w:rsidP="00F272D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52B1F42A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0661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Начальник    финансового   управления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878F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ремина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>Ирина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Викторовна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6E5E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B177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E73D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3B980D60" w14:textId="77777777" w:rsidTr="00F272D5">
        <w:trPr>
          <w:trHeight w:val="629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C368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Начальник юридического отдела</w:t>
            </w:r>
          </w:p>
          <w:p w14:paraId="22851F96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76CF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Орлова</w:t>
            </w:r>
          </w:p>
          <w:p w14:paraId="33EFE1AE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9B11" w14:textId="77777777" w:rsidR="00050AC6" w:rsidRPr="0096639C" w:rsidRDefault="00050AC6" w:rsidP="00F272D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A042" w14:textId="77777777" w:rsidR="00050AC6" w:rsidRPr="0096639C" w:rsidRDefault="00050AC6" w:rsidP="00F27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EFF3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6B9684DC" w14:textId="77777777" w:rsidTr="00F272D5">
        <w:trPr>
          <w:trHeight w:val="1336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FC62" w14:textId="77777777" w:rsidR="00050AC6" w:rsidRPr="00AC6B98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AC6B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управления по экономике и инвестициям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13A5" w14:textId="77777777" w:rsidR="00050AC6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Нестеров </w:t>
            </w:r>
          </w:p>
          <w:p w14:paraId="1B2E64D4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E238" w14:textId="77777777" w:rsidR="00050AC6" w:rsidRPr="0096639C" w:rsidRDefault="00050AC6" w:rsidP="00F272D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69F1" w14:textId="77777777" w:rsidR="00050AC6" w:rsidRPr="0096639C" w:rsidRDefault="00050AC6" w:rsidP="00F27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1618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7CAB5B96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ECBA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ачальник управления благоустройства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5856" w14:textId="77777777" w:rsidR="00050AC6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Зюзин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Виталий</w:t>
            </w:r>
          </w:p>
          <w:p w14:paraId="4C42C0FF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C3BD" w14:textId="77777777" w:rsidR="00050AC6" w:rsidRPr="0096639C" w:rsidRDefault="00050AC6" w:rsidP="00F272D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FFF9" w14:textId="77777777" w:rsidR="00050AC6" w:rsidRPr="0096639C" w:rsidRDefault="00050AC6" w:rsidP="00F27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FD40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E57371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              </w:t>
      </w:r>
    </w:p>
    <w:p w14:paraId="018A89E6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AD8F9D9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0F5C3A4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5F5F264B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7A4E95A0" w14:textId="77777777" w:rsidR="00CC1350" w:rsidRDefault="00CC1350"/>
    <w:sectPr w:rsidR="00CC1350" w:rsidSect="00050AC6">
      <w:type w:val="continuous"/>
      <w:pgSz w:w="11905" w:h="16837" w:code="9"/>
      <w:pgMar w:top="1134" w:right="992" w:bottom="1134" w:left="119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C6"/>
    <w:rsid w:val="00050AC6"/>
    <w:rsid w:val="000E29AF"/>
    <w:rsid w:val="001C5ED1"/>
    <w:rsid w:val="001E27E1"/>
    <w:rsid w:val="00393FCB"/>
    <w:rsid w:val="00490E03"/>
    <w:rsid w:val="00717B06"/>
    <w:rsid w:val="0072429D"/>
    <w:rsid w:val="00C35DF4"/>
    <w:rsid w:val="00CC1350"/>
    <w:rsid w:val="00D5140C"/>
    <w:rsid w:val="00D6657B"/>
    <w:rsid w:val="00E7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BAAA"/>
  <w15:chartTrackingRefBased/>
  <w15:docId w15:val="{C2D9F5DD-0F3A-4B84-98C3-68F644C8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AC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0A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A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A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A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A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AC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AC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AC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AC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0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0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0A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0A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0A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0A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0A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0A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0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AC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0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0AC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0A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0AC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50A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0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0A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0AC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50A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asnogor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Петровна Текеева</dc:creator>
  <cp:keywords/>
  <dc:description/>
  <cp:lastModifiedBy>Ирина Петровна Текеева</cp:lastModifiedBy>
  <cp:revision>5</cp:revision>
  <dcterms:created xsi:type="dcterms:W3CDTF">2026-09-15T08:16:00Z</dcterms:created>
  <dcterms:modified xsi:type="dcterms:W3CDTF">2026-09-15T10:50:00Z</dcterms:modified>
</cp:coreProperties>
</file>