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245"/>
      </w:tblGrid>
      <w:tr w:rsidR="00CE1EF4" w:rsidRPr="00CE1EF4" w:rsidTr="007F31A4">
        <w:tc>
          <w:tcPr>
            <w:tcW w:w="5098" w:type="dxa"/>
          </w:tcPr>
          <w:p w:rsidR="00CE1EF4" w:rsidRPr="00CE1EF4" w:rsidRDefault="00CE1EF4" w:rsidP="00CE1EF4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Theme="minorHAnsi" w:hAnsi="Times New Roman" w:cs="Times New Roman"/>
                <w:bCs/>
                <w:kern w:val="0"/>
                <w:sz w:val="24"/>
                <w:szCs w:val="24"/>
              </w:rPr>
            </w:pPr>
            <w:bookmarkStart w:id="0" w:name="_GoBack"/>
          </w:p>
        </w:tc>
        <w:tc>
          <w:tcPr>
            <w:tcW w:w="5245" w:type="dxa"/>
          </w:tcPr>
          <w:p w:rsidR="00CE1EF4" w:rsidRPr="00CE1EF4" w:rsidRDefault="00CE1EF4" w:rsidP="00CE1EF4">
            <w:pPr>
              <w:widowControl/>
              <w:suppressAutoHyphens w:val="0"/>
              <w:autoSpaceDN/>
              <w:textAlignment w:val="auto"/>
              <w:rPr>
                <w:rFonts w:ascii="Times New Roman" w:eastAsiaTheme="minorHAnsi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Cs/>
                <w:kern w:val="0"/>
                <w:sz w:val="24"/>
                <w:szCs w:val="24"/>
              </w:rPr>
              <w:t>Приложение 11</w:t>
            </w:r>
          </w:p>
          <w:p w:rsidR="00CE1EF4" w:rsidRPr="00CE1EF4" w:rsidRDefault="00CE1EF4" w:rsidP="00CE1EF4">
            <w:pPr>
              <w:widowControl/>
              <w:suppressAutoHyphens w:val="0"/>
              <w:autoSpaceDN/>
              <w:textAlignment w:val="auto"/>
              <w:rPr>
                <w:rFonts w:ascii="Times New Roman" w:eastAsiaTheme="minorHAnsi" w:hAnsi="Times New Roman" w:cs="Times New Roman"/>
                <w:bCs/>
                <w:kern w:val="0"/>
                <w:sz w:val="24"/>
                <w:szCs w:val="24"/>
              </w:rPr>
            </w:pPr>
            <w:r w:rsidRPr="00CE1EF4">
              <w:rPr>
                <w:rFonts w:ascii="Times New Roman" w:eastAsiaTheme="minorHAnsi" w:hAnsi="Times New Roman" w:cs="Times New Roman"/>
                <w:bCs/>
                <w:kern w:val="0"/>
                <w:sz w:val="24"/>
                <w:szCs w:val="24"/>
              </w:rPr>
              <w:t>к   Административному регламенту предоставления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      </w:r>
          </w:p>
          <w:p w:rsidR="00CE1EF4" w:rsidRPr="00CE1EF4" w:rsidRDefault="00CE1EF4" w:rsidP="00CE1EF4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Theme="minorHAnsi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</w:tbl>
    <w:bookmarkEnd w:id="0"/>
    <w:p w:rsidR="00F54420" w:rsidRDefault="00744EA6" w:rsidP="00744EA6">
      <w:pPr>
        <w:pStyle w:val="Standard"/>
        <w:spacing w:after="0" w:line="240" w:lineRule="auto"/>
        <w:ind w:right="-1"/>
        <w:jc w:val="center"/>
        <w:rPr>
          <w:rFonts w:ascii="Times New Roman" w:hAnsi="Times New Roman" w:cs="Times New Roman"/>
          <w:bCs/>
          <w:szCs w:val="24"/>
          <w:lang w:eastAsia="ru-RU"/>
        </w:rPr>
      </w:pPr>
      <w:r>
        <w:rPr>
          <w:rFonts w:ascii="Times New Roman" w:hAnsi="Times New Roman" w:cs="Times New Roman"/>
          <w:bCs/>
          <w:szCs w:val="24"/>
          <w:lang w:eastAsia="ru-RU"/>
        </w:rPr>
        <w:t>Форма</w:t>
      </w:r>
      <w:r w:rsidR="00695972">
        <w:rPr>
          <w:rFonts w:ascii="Times New Roman" w:hAnsi="Times New Roman" w:cs="Times New Roman"/>
          <w:bCs/>
          <w:szCs w:val="24"/>
          <w:lang w:eastAsia="ru-RU"/>
        </w:rPr>
        <w:t xml:space="preserve"> удостоверения о захоронении</w:t>
      </w:r>
    </w:p>
    <w:p w:rsidR="00CE1EF4" w:rsidRPr="004A5FD1" w:rsidRDefault="00CE1EF4" w:rsidP="00744EA6">
      <w:pPr>
        <w:pStyle w:val="Standard"/>
        <w:spacing w:after="0" w:line="240" w:lineRule="auto"/>
        <w:ind w:right="-1"/>
        <w:jc w:val="center"/>
        <w:rPr>
          <w:rFonts w:ascii="Times New Roman" w:hAnsi="Times New Roman" w:cs="Times New Roman"/>
          <w:bCs/>
          <w:szCs w:val="24"/>
          <w:lang w:eastAsia="ru-RU"/>
        </w:rPr>
      </w:pPr>
    </w:p>
    <w:p w:rsidR="00F54420" w:rsidRDefault="00F54420" w:rsidP="000C38D4">
      <w:pPr>
        <w:pStyle w:val="Standard"/>
        <w:spacing w:after="0" w:line="240" w:lineRule="auto"/>
        <w:rPr>
          <w:rFonts w:ascii="Times New Roman" w:hAnsi="Times New Roman" w:cs="Times New Roman"/>
          <w:b/>
          <w:bCs/>
          <w:szCs w:val="24"/>
          <w:lang w:eastAsia="ru-RU"/>
        </w:rPr>
      </w:pPr>
    </w:p>
    <w:p w:rsidR="00FA312D" w:rsidRPr="009E7512" w:rsidRDefault="00FA312D" w:rsidP="00FA312D">
      <w:pPr>
        <w:autoSpaceDE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7512">
        <w:rPr>
          <w:rFonts w:ascii="Times New Roman" w:hAnsi="Times New Roman" w:cs="Times New Roman"/>
          <w:sz w:val="24"/>
          <w:szCs w:val="24"/>
        </w:rPr>
        <w:t>УДОСТОВЕРЕНИЕ О ЗАХОРОНЕНИИ №___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562"/>
        <w:gridCol w:w="4009"/>
      </w:tblGrid>
      <w:tr w:rsidR="00FA312D" w:rsidRPr="00D911B5" w:rsidTr="000D28C5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312D" w:rsidRPr="00423317" w:rsidRDefault="00FA312D" w:rsidP="000D28C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312D" w:rsidRPr="00D911B5" w:rsidTr="000D28C5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I. Сведения о лице, на которое зарегистрировано место захоронения:</w:t>
            </w:r>
          </w:p>
        </w:tc>
      </w:tr>
      <w:tr w:rsidR="00FA312D" w:rsidRPr="00D911B5" w:rsidTr="000D28C5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2D" w:rsidRPr="00423317" w:rsidRDefault="00FA312D" w:rsidP="000D28C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 лица, на которое зарегистрировано место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Имя лица, на которое зарегистрировано место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Отчество (при наличии) лица, на которое зарегистрировано место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рождения лица, на которое зарегистрировано место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A312D" w:rsidRPr="00D911B5" w:rsidRDefault="00FA312D" w:rsidP="00FA312D">
      <w:pPr>
        <w:autoSpaceDE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583"/>
        <w:gridCol w:w="3988"/>
      </w:tblGrid>
      <w:tr w:rsidR="00FA312D" w:rsidRPr="00D911B5" w:rsidTr="000D28C5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312D" w:rsidRPr="00423317" w:rsidRDefault="00FA312D" w:rsidP="000D28C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312D" w:rsidRPr="00D911B5" w:rsidTr="000D28C5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D911B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Сведения о месте захоронения:</w:t>
            </w:r>
          </w:p>
        </w:tc>
      </w:tr>
      <w:tr w:rsidR="00FA312D" w:rsidRPr="00D911B5" w:rsidTr="000D28C5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2D" w:rsidRPr="00423317" w:rsidRDefault="00FA312D" w:rsidP="000D28C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кладбища: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 кладбища: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места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сектора места захоронения на кладбище/номер стены скорби (колумбария):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ряда места захоронения на кладбище/номер ряда скорби (колумбария):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места захоронения/номер ниши захоронения в стене скорби (колумбария):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Длина места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Ширина места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Площадь места захоронения/площадь ниши захоронения в стене скорби (колумбария) (м</w:t>
            </w:r>
            <w:r w:rsidRPr="00D911B5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 ограждения места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места захоронения/номер ниши захоронения в стене скорби (колумбарии):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A312D" w:rsidRPr="00D911B5" w:rsidRDefault="00FA312D" w:rsidP="00FA312D">
      <w:pPr>
        <w:autoSpaceDE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580"/>
        <w:gridCol w:w="3991"/>
      </w:tblGrid>
      <w:tr w:rsidR="00FA312D" w:rsidRPr="00D911B5" w:rsidTr="000D28C5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312D" w:rsidRPr="00423317" w:rsidRDefault="00FA312D" w:rsidP="000D28C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312D" w:rsidRPr="00D911B5" w:rsidTr="000D28C5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D911B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Сведения о захороненных лицах:</w:t>
            </w:r>
          </w:p>
        </w:tc>
      </w:tr>
      <w:tr w:rsidR="00FA312D" w:rsidRPr="00D911B5" w:rsidTr="000D28C5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2D" w:rsidRPr="00423317" w:rsidRDefault="00FA312D" w:rsidP="000D28C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2D" w:rsidRPr="00D911B5" w:rsidRDefault="00FA312D" w:rsidP="000D28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Идентификационный номер 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2D" w:rsidRPr="00D911B5" w:rsidRDefault="00FA312D" w:rsidP="000D28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 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Имя 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Отчество умершего (при наличии):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смерти 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Способ погребения </w:t>
            </w: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 погребения 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Номер надмогильного сооружения (надгробия):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 надмогильного сооружения (надгробия):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562D3D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62D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Высота надмогил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ьного сооружения (надгробия)</w:t>
            </w:r>
            <w:r w:rsidR="00EE4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(м)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562D3D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62D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A312D" w:rsidRPr="00D911B5" w:rsidRDefault="00FA312D" w:rsidP="00FA312D">
      <w:pPr>
        <w:autoSpaceDE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580"/>
        <w:gridCol w:w="3991"/>
      </w:tblGrid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2D" w:rsidRPr="00D911B5" w:rsidRDefault="00FA312D" w:rsidP="000D28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Идентификационный номер 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2D" w:rsidRPr="00D911B5" w:rsidRDefault="00FA312D" w:rsidP="000D28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 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Имя 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Отчество умершего (при наличии):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смерти 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 погребения 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 погребения 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надмогильного сооружения (надгробия):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 надмогильного сооружения (надгробия):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Высота надмо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гильного сооружения (надгробия)</w:t>
            </w:r>
            <w:r w:rsidR="00EE4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(м)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A312D" w:rsidRPr="006E6E3F" w:rsidRDefault="00FA312D" w:rsidP="00FA312D">
      <w:pPr>
        <w:autoSpaceDE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547"/>
        <w:gridCol w:w="4024"/>
      </w:tblGrid>
      <w:tr w:rsidR="00FA312D" w:rsidRPr="00D911B5" w:rsidTr="000D28C5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312D" w:rsidRPr="00423317" w:rsidRDefault="00FA312D" w:rsidP="000D28C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312D" w:rsidRPr="00D911B5" w:rsidTr="000D28C5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D911B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Сведения о ранее выданных удостоверениях о захоронении</w:t>
            </w:r>
          </w:p>
        </w:tc>
      </w:tr>
      <w:tr w:rsidR="00FA312D" w:rsidRPr="00D911B5" w:rsidTr="000D28C5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2D" w:rsidRPr="00423317" w:rsidRDefault="00FA312D" w:rsidP="000D28C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выдачи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D911B5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органа, выдавшего удостоверение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D911B5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911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A312D" w:rsidRPr="00D911B5" w:rsidRDefault="00FA312D" w:rsidP="00FA312D">
      <w:pPr>
        <w:autoSpaceDE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561"/>
        <w:gridCol w:w="4010"/>
      </w:tblGrid>
      <w:tr w:rsidR="00FA312D" w:rsidRPr="00D911B5" w:rsidTr="000D28C5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312D" w:rsidRPr="00423317" w:rsidRDefault="00FA312D" w:rsidP="000D28C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312D" w:rsidRPr="00255681" w:rsidTr="000D28C5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Сведения об уполномоченном органе местного самоуправления </w:t>
            </w:r>
            <w:r w:rsidRPr="00255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образования Московской области </w:t>
            </w: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сфере погребения </w:t>
            </w: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 похоронного дела</w:t>
            </w:r>
          </w:p>
        </w:tc>
      </w:tr>
      <w:tr w:rsidR="00FA312D" w:rsidRPr="00255681" w:rsidTr="000D28C5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312D" w:rsidRPr="00255681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Наименование уполномоченного органа местного самоуправления </w:t>
            </w:r>
            <w:r w:rsidRPr="00255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Московской области</w:t>
            </w:r>
            <w:r w:rsidRPr="00255681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сфере погребения и похоронного дела: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255681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255681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255681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Имя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255681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Отчество (при наличии)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255681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выдачи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312D" w:rsidRPr="00255681" w:rsidTr="000D28C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Подпись лица, уполномоченного на выдачу удостовер</w:t>
            </w:r>
            <w:r w:rsidR="00171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ения о захоронении</w:t>
            </w:r>
            <w:r w:rsidRPr="00255681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*</w:t>
            </w:r>
            <w:r w:rsidRPr="002556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2D" w:rsidRPr="00255681" w:rsidRDefault="00FA312D" w:rsidP="000D28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A312D" w:rsidRPr="00255681" w:rsidRDefault="00FA312D" w:rsidP="00FA312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12D" w:rsidRPr="004765A1" w:rsidRDefault="00FA312D" w:rsidP="00FA312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68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подпись должностного лица</w:t>
      </w:r>
      <w:r w:rsidRPr="002556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уполномоченного органа местного самоуправления</w:t>
      </w:r>
      <w:r w:rsidRPr="002556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568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муниципального образования Московской области</w:t>
      </w:r>
      <w:r w:rsidRPr="002556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сфере погребения и похоронного дела</w:t>
      </w:r>
      <w:r w:rsidRPr="00476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58CD" w:rsidRDefault="00FA312D" w:rsidP="00FA312D">
      <w:pPr>
        <w:jc w:val="both"/>
      </w:pPr>
      <w:r w:rsidRPr="00D911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</w:t>
      </w:r>
      <w:r w:rsidRPr="00D911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случае отсутствия возможности подписания удостоверения о захоронении электронной подпись должностного лица уполномоченного органа местного самоуправления муниципального образования Московской области в сфере погребения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D911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похоронного дела.</w:t>
      </w:r>
    </w:p>
    <w:sectPr w:rsidR="006358CD" w:rsidSect="00CE1EF4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12D"/>
    <w:rsid w:val="00060D59"/>
    <w:rsid w:val="00096A26"/>
    <w:rsid w:val="000C38D4"/>
    <w:rsid w:val="0017161D"/>
    <w:rsid w:val="00177894"/>
    <w:rsid w:val="004A5FD1"/>
    <w:rsid w:val="004E5365"/>
    <w:rsid w:val="00656DEC"/>
    <w:rsid w:val="00695972"/>
    <w:rsid w:val="00722905"/>
    <w:rsid w:val="00744EA6"/>
    <w:rsid w:val="00897FE6"/>
    <w:rsid w:val="009E7512"/>
    <w:rsid w:val="00CE1EF4"/>
    <w:rsid w:val="00D75CA4"/>
    <w:rsid w:val="00EE4A2C"/>
    <w:rsid w:val="00F54420"/>
    <w:rsid w:val="00FA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7DE52F-47BC-4C35-96AF-D23ECFB1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12D"/>
    <w:pPr>
      <w:widowControl w:val="0"/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A312D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  <w:sz w:val="24"/>
    </w:rPr>
  </w:style>
  <w:style w:type="table" w:customStyle="1" w:styleId="5">
    <w:name w:val="Сетка таблицы5"/>
    <w:basedOn w:val="a1"/>
    <w:next w:val="a3"/>
    <w:uiPriority w:val="59"/>
    <w:rsid w:val="00FA3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A3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CE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Филатова Жанна Александровна</dc:creator>
  <cp:lastModifiedBy>Милана Геннадиевна Лащенкова</cp:lastModifiedBy>
  <cp:revision>13</cp:revision>
  <dcterms:created xsi:type="dcterms:W3CDTF">2025-04-28T07:16:00Z</dcterms:created>
  <dcterms:modified xsi:type="dcterms:W3CDTF">2026-08-12T12:47:00Z</dcterms:modified>
</cp:coreProperties>
</file>