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6AA4" w14:textId="77777777" w:rsidR="006520EC" w:rsidRPr="00CE036A" w:rsidRDefault="006520EC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Приложение</w:t>
      </w:r>
    </w:p>
    <w:p w14:paraId="7F17EBE4" w14:textId="77777777" w:rsidR="00633116" w:rsidRPr="00CE036A" w:rsidRDefault="00633116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к постановлению администрации</w:t>
      </w:r>
    </w:p>
    <w:p w14:paraId="53C1939F" w14:textId="77777777" w:rsidR="00633116" w:rsidRPr="00CE036A" w:rsidRDefault="00633116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городского округа Красногорск</w:t>
      </w:r>
    </w:p>
    <w:p w14:paraId="44491619" w14:textId="318F8367" w:rsidR="00633116" w:rsidRPr="00CE036A" w:rsidRDefault="00EB4AE4" w:rsidP="0043413F">
      <w:pPr>
        <w:widowControl/>
        <w:overflowPunct/>
        <w:adjustRightInd/>
        <w:spacing w:after="0" w:line="240" w:lineRule="auto"/>
        <w:ind w:left="11340" w:right="-1"/>
        <w:rPr>
          <w:rFonts w:ascii="Times New Roman" w:hAnsi="Times New Roman" w:cs="Times New Roman"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kern w:val="0"/>
          <w:sz w:val="28"/>
          <w:szCs w:val="28"/>
        </w:rPr>
        <w:t>от</w:t>
      </w:r>
      <w:r w:rsidR="00F402B9">
        <w:rPr>
          <w:rFonts w:ascii="Times New Roman" w:hAnsi="Times New Roman" w:cs="Times New Roman"/>
          <w:kern w:val="0"/>
          <w:sz w:val="28"/>
          <w:szCs w:val="28"/>
        </w:rPr>
        <w:t xml:space="preserve"> 18.09.2026</w:t>
      </w:r>
      <w:r w:rsidR="00D67640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Pr="00CE036A">
        <w:rPr>
          <w:rFonts w:ascii="Times New Roman" w:hAnsi="Times New Roman" w:cs="Times New Roman"/>
          <w:kern w:val="0"/>
          <w:sz w:val="28"/>
          <w:szCs w:val="28"/>
        </w:rPr>
        <w:t>№</w:t>
      </w:r>
      <w:r w:rsidR="00B62066" w:rsidRPr="00CE036A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402B9">
        <w:rPr>
          <w:rFonts w:ascii="Times New Roman" w:hAnsi="Times New Roman" w:cs="Times New Roman"/>
          <w:kern w:val="0"/>
          <w:sz w:val="28"/>
          <w:szCs w:val="28"/>
        </w:rPr>
        <w:t>2347/9</w:t>
      </w:r>
      <w:r w:rsidR="008C3C9E" w:rsidRPr="00CE036A">
        <w:rPr>
          <w:rFonts w:ascii="Times New Roman" w:hAnsi="Times New Roman" w:cs="Times New Roman"/>
          <w:color w:val="FFFFFF" w:themeColor="background1"/>
          <w:kern w:val="0"/>
          <w:sz w:val="28"/>
          <w:szCs w:val="28"/>
        </w:rPr>
        <w:t>_</w:t>
      </w:r>
      <w:r w:rsidR="00A06CFC" w:rsidRPr="00CE036A">
        <w:rPr>
          <w:rFonts w:ascii="Times New Roman" w:hAnsi="Times New Roman" w:cs="Times New Roman"/>
          <w:color w:val="FFFFFF" w:themeColor="background1"/>
          <w:kern w:val="0"/>
          <w:sz w:val="28"/>
          <w:szCs w:val="28"/>
        </w:rPr>
        <w:t>10</w:t>
      </w:r>
    </w:p>
    <w:p w14:paraId="42E1A708" w14:textId="77777777" w:rsidR="00B1269B" w:rsidRPr="00CE036A" w:rsidRDefault="00B1269B" w:rsidP="00B1269B">
      <w:pPr>
        <w:widowControl/>
        <w:overflowPunct/>
        <w:adjustRightInd/>
        <w:spacing w:after="0" w:line="240" w:lineRule="auto"/>
        <w:ind w:right="139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Перечень муниципальных программ </w:t>
      </w:r>
    </w:p>
    <w:p w14:paraId="65D1B199" w14:textId="77740547" w:rsidR="00B1269B" w:rsidRPr="00CE036A" w:rsidRDefault="00B1269B" w:rsidP="00B1269B">
      <w:pPr>
        <w:widowControl/>
        <w:overflowPunct/>
        <w:adjustRightInd/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8"/>
          <w:szCs w:val="28"/>
        </w:rPr>
      </w:pPr>
      <w:r w:rsidRPr="00CE036A">
        <w:rPr>
          <w:rFonts w:ascii="Times New Roman" w:hAnsi="Times New Roman" w:cs="Times New Roman"/>
          <w:b/>
          <w:kern w:val="0"/>
          <w:sz w:val="28"/>
          <w:szCs w:val="28"/>
        </w:rPr>
        <w:t>городского округа Красногорск</w:t>
      </w:r>
      <w:r w:rsidR="00F10038"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  <w:r w:rsidR="00A71929" w:rsidRPr="00CE036A">
        <w:rPr>
          <w:rFonts w:ascii="Times New Roman" w:hAnsi="Times New Roman" w:cs="Times New Roman"/>
          <w:b/>
          <w:kern w:val="0"/>
          <w:sz w:val="28"/>
          <w:szCs w:val="28"/>
        </w:rPr>
        <w:t>Московской области</w:t>
      </w:r>
      <w:r w:rsidR="002A2DC6" w:rsidRPr="00CE036A">
        <w:rPr>
          <w:rFonts w:ascii="Times New Roman" w:hAnsi="Times New Roman" w:cs="Times New Roman"/>
          <w:b/>
          <w:kern w:val="0"/>
          <w:sz w:val="28"/>
          <w:szCs w:val="28"/>
        </w:rPr>
        <w:t xml:space="preserve"> </w:t>
      </w:r>
    </w:p>
    <w:p w14:paraId="389736AA" w14:textId="77777777" w:rsidR="007B5F3E" w:rsidRPr="00CE036A" w:rsidRDefault="007B5F3E" w:rsidP="00B1269B">
      <w:pPr>
        <w:widowControl/>
        <w:overflowPunct/>
        <w:adjustRightInd/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tbl>
      <w:tblPr>
        <w:tblW w:w="5122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5"/>
        <w:gridCol w:w="2518"/>
        <w:gridCol w:w="2654"/>
        <w:gridCol w:w="2491"/>
        <w:gridCol w:w="3146"/>
        <w:gridCol w:w="3372"/>
      </w:tblGrid>
      <w:tr w:rsidR="00772637" w:rsidRPr="00CE036A" w14:paraId="37E9B8F5" w14:textId="77777777" w:rsidTr="00380D10">
        <w:trPr>
          <w:trHeight w:val="797"/>
        </w:trPr>
        <w:tc>
          <w:tcPr>
            <w:tcW w:w="281" w:type="pct"/>
          </w:tcPr>
          <w:p w14:paraId="1C18E9C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№№ п/п</w:t>
            </w:r>
          </w:p>
        </w:tc>
        <w:tc>
          <w:tcPr>
            <w:tcW w:w="838" w:type="pct"/>
          </w:tcPr>
          <w:p w14:paraId="02CE59B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883" w:type="pct"/>
          </w:tcPr>
          <w:p w14:paraId="41542E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829" w:type="pct"/>
          </w:tcPr>
          <w:p w14:paraId="5583E681" w14:textId="53E19D4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 xml:space="preserve">Муниципальный заказчик </w:t>
            </w:r>
          </w:p>
          <w:p w14:paraId="402EB4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1047" w:type="pct"/>
          </w:tcPr>
          <w:p w14:paraId="5AC545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Перечень подпрограмм</w:t>
            </w:r>
          </w:p>
        </w:tc>
        <w:tc>
          <w:tcPr>
            <w:tcW w:w="1122" w:type="pct"/>
          </w:tcPr>
          <w:p w14:paraId="5D0EDC8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Муниципальный заказчик</w:t>
            </w:r>
          </w:p>
          <w:p w14:paraId="1E30243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b/>
                <w:kern w:val="0"/>
                <w:sz w:val="24"/>
                <w:szCs w:val="24"/>
              </w:rPr>
              <w:t>муниципальной подпрограммы</w:t>
            </w:r>
          </w:p>
        </w:tc>
      </w:tr>
      <w:tr w:rsidR="00772637" w:rsidRPr="00CE036A" w14:paraId="4BCBD548" w14:textId="77777777" w:rsidTr="00380D10">
        <w:trPr>
          <w:trHeight w:val="1268"/>
        </w:trPr>
        <w:tc>
          <w:tcPr>
            <w:tcW w:w="281" w:type="pct"/>
            <w:vMerge w:val="restart"/>
          </w:tcPr>
          <w:p w14:paraId="1C694F3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838" w:type="pct"/>
            <w:vMerge w:val="restart"/>
          </w:tcPr>
          <w:p w14:paraId="0F10E4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Здравоохранение</w:t>
            </w:r>
          </w:p>
          <w:p w14:paraId="1615DFD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65D9105D" w14:textId="1357F28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</w:t>
            </w:r>
            <w:r w:rsidR="00E31B27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2C2938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– начальник управления делами</w:t>
            </w:r>
          </w:p>
          <w:p w14:paraId="27B216D9" w14:textId="3231168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62342F8" w14:textId="230EEA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41CD108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Профилактика заболеваний и формирование здорового образа жизни. Развитие первичной медико-санитарной помощи</w:t>
            </w:r>
          </w:p>
        </w:tc>
        <w:tc>
          <w:tcPr>
            <w:tcW w:w="1122" w:type="pct"/>
          </w:tcPr>
          <w:p w14:paraId="72FF6B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64F5B662" w14:textId="77777777" w:rsidTr="00380D10">
        <w:trPr>
          <w:trHeight w:val="1267"/>
        </w:trPr>
        <w:tc>
          <w:tcPr>
            <w:tcW w:w="281" w:type="pct"/>
            <w:vMerge/>
          </w:tcPr>
          <w:p w14:paraId="65C2059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F5D7B4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04F0B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36E0E35" w14:textId="496992C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023B6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 Финансовое обеспечение системы организации медицинской помощи</w:t>
            </w:r>
          </w:p>
        </w:tc>
        <w:tc>
          <w:tcPr>
            <w:tcW w:w="1122" w:type="pct"/>
          </w:tcPr>
          <w:p w14:paraId="7529F0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48E2BBDC" w14:textId="77777777" w:rsidTr="00380D10">
        <w:trPr>
          <w:trHeight w:val="1160"/>
        </w:trPr>
        <w:tc>
          <w:tcPr>
            <w:tcW w:w="281" w:type="pct"/>
            <w:vMerge w:val="restart"/>
          </w:tcPr>
          <w:p w14:paraId="4162BD2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</w:p>
        </w:tc>
        <w:tc>
          <w:tcPr>
            <w:tcW w:w="838" w:type="pct"/>
            <w:vMerge w:val="restart"/>
          </w:tcPr>
          <w:p w14:paraId="0400063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Культура и туризм</w:t>
            </w:r>
          </w:p>
        </w:tc>
        <w:tc>
          <w:tcPr>
            <w:tcW w:w="883" w:type="pct"/>
            <w:vMerge w:val="restart"/>
          </w:tcPr>
          <w:p w14:paraId="6F0478FF" w14:textId="56CF1BCB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Первый заместитель главы городского округа 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- начальник управления делами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3A80A39C" w14:textId="19A2B5A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41171F5" w14:textId="52BF3CE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культуры, туризма и молодежной политики администрации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</w:tc>
        <w:tc>
          <w:tcPr>
            <w:tcW w:w="1047" w:type="pct"/>
          </w:tcPr>
          <w:p w14:paraId="5C4DBF7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</w:t>
            </w:r>
          </w:p>
          <w:p w14:paraId="2DB7DF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01F5AC6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4914C3" w:rsidRPr="00CE036A" w14:paraId="7ADA5542" w14:textId="77777777" w:rsidTr="00380D10">
        <w:trPr>
          <w:trHeight w:val="1160"/>
        </w:trPr>
        <w:tc>
          <w:tcPr>
            <w:tcW w:w="281" w:type="pct"/>
            <w:vMerge/>
          </w:tcPr>
          <w:p w14:paraId="292D1A1E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4FC019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88958B3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81C87CC" w14:textId="77777777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9925C80" w14:textId="1BAF3E52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2.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Развитие музейного дела</w:t>
            </w:r>
          </w:p>
        </w:tc>
        <w:tc>
          <w:tcPr>
            <w:tcW w:w="1122" w:type="pct"/>
          </w:tcPr>
          <w:p w14:paraId="1EF3679B" w14:textId="2CF69E04" w:rsidR="004914C3" w:rsidRPr="00CE036A" w:rsidRDefault="004914C3" w:rsidP="004914C3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1C8AB8AC" w14:textId="77777777" w:rsidTr="00380D10">
        <w:trPr>
          <w:trHeight w:val="1160"/>
        </w:trPr>
        <w:tc>
          <w:tcPr>
            <w:tcW w:w="281" w:type="pct"/>
            <w:vMerge/>
          </w:tcPr>
          <w:p w14:paraId="3D4DD0B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D4D25F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3B66FF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8F30F1B" w14:textId="71144BB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F97629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Развитие библиотечного дела</w:t>
            </w:r>
          </w:p>
        </w:tc>
        <w:tc>
          <w:tcPr>
            <w:tcW w:w="1122" w:type="pct"/>
          </w:tcPr>
          <w:p w14:paraId="5DAEF8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A7A68F6" w14:textId="77777777" w:rsidTr="00380D10">
        <w:trPr>
          <w:trHeight w:val="1160"/>
        </w:trPr>
        <w:tc>
          <w:tcPr>
            <w:tcW w:w="281" w:type="pct"/>
            <w:vMerge/>
          </w:tcPr>
          <w:p w14:paraId="10DB51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8DE5C4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587B13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1A76501" w14:textId="19AC048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DDA83C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профессионального искусства, гастрольно-концертной и культурно-досуговой деятельности, кинематографии</w:t>
            </w:r>
          </w:p>
        </w:tc>
        <w:tc>
          <w:tcPr>
            <w:tcW w:w="1122" w:type="pct"/>
          </w:tcPr>
          <w:p w14:paraId="22FEF7F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65393F5" w14:textId="77777777" w:rsidTr="00380D10">
        <w:trPr>
          <w:trHeight w:val="1160"/>
        </w:trPr>
        <w:tc>
          <w:tcPr>
            <w:tcW w:w="281" w:type="pct"/>
            <w:vMerge/>
          </w:tcPr>
          <w:p w14:paraId="7A394F5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3A6F01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655708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06C9F004" w14:textId="68AE1D7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C097331" w14:textId="1B8142D8" w:rsidR="00CE366C" w:rsidRPr="00CE036A" w:rsidRDefault="00CE366C" w:rsidP="00F81D2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образования в сфере культуры</w:t>
            </w:r>
          </w:p>
        </w:tc>
        <w:tc>
          <w:tcPr>
            <w:tcW w:w="1122" w:type="pct"/>
          </w:tcPr>
          <w:p w14:paraId="6194D8F2" w14:textId="0DAC2AC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89FFED5" w14:textId="77777777" w:rsidTr="00380D10">
        <w:trPr>
          <w:trHeight w:val="1160"/>
        </w:trPr>
        <w:tc>
          <w:tcPr>
            <w:tcW w:w="281" w:type="pct"/>
            <w:vMerge/>
          </w:tcPr>
          <w:p w14:paraId="08DDA37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9D40D9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71AA7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4A57CE1" w14:textId="6D7BDB6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BB4B02A" w14:textId="77777777" w:rsidR="00CE366C" w:rsidRPr="00CE036A" w:rsidRDefault="00CE366C" w:rsidP="00494BF6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 Развитие туризма</w:t>
            </w:r>
          </w:p>
        </w:tc>
        <w:tc>
          <w:tcPr>
            <w:tcW w:w="1122" w:type="pct"/>
          </w:tcPr>
          <w:p w14:paraId="2DD6E87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125BD9E0" w14:textId="77777777" w:rsidTr="00380D10">
        <w:trPr>
          <w:trHeight w:val="587"/>
        </w:trPr>
        <w:tc>
          <w:tcPr>
            <w:tcW w:w="281" w:type="pct"/>
            <w:vMerge/>
          </w:tcPr>
          <w:p w14:paraId="1D000BA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5CC743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F942F3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2E314E9" w14:textId="73212DB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CA60BA2" w14:textId="79F01994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 Обеспечивающая подпрограмма</w:t>
            </w:r>
          </w:p>
        </w:tc>
        <w:tc>
          <w:tcPr>
            <w:tcW w:w="1122" w:type="pct"/>
          </w:tcPr>
          <w:p w14:paraId="491909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культуры, туризма и молодежной политики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  <w:p w14:paraId="752E756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64D3584C" w14:textId="77777777" w:rsidTr="00380D10">
        <w:trPr>
          <w:trHeight w:val="696"/>
        </w:trPr>
        <w:tc>
          <w:tcPr>
            <w:tcW w:w="281" w:type="pct"/>
            <w:vMerge w:val="restart"/>
          </w:tcPr>
          <w:p w14:paraId="68C222D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838" w:type="pct"/>
            <w:vMerge w:val="restart"/>
          </w:tcPr>
          <w:p w14:paraId="7ABF8258" w14:textId="77777777" w:rsidR="00CE366C" w:rsidRPr="00CE036A" w:rsidRDefault="00CE366C" w:rsidP="008B344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Образование</w:t>
            </w:r>
          </w:p>
        </w:tc>
        <w:tc>
          <w:tcPr>
            <w:tcW w:w="883" w:type="pct"/>
            <w:vMerge w:val="restart"/>
          </w:tcPr>
          <w:p w14:paraId="12200B4F" w14:textId="1E31A0D0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- начальник управления делами</w:t>
            </w:r>
          </w:p>
          <w:p w14:paraId="189DA545" w14:textId="725E934A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72D9F3D2" w14:textId="75DD6EE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2E6BC27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1. Общее образование </w:t>
            </w:r>
          </w:p>
        </w:tc>
        <w:tc>
          <w:tcPr>
            <w:tcW w:w="1122" w:type="pct"/>
          </w:tcPr>
          <w:p w14:paraId="771111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65824E86" w14:textId="77777777" w:rsidTr="00380D10">
        <w:trPr>
          <w:trHeight w:val="696"/>
        </w:trPr>
        <w:tc>
          <w:tcPr>
            <w:tcW w:w="281" w:type="pct"/>
            <w:vMerge/>
          </w:tcPr>
          <w:p w14:paraId="1AEF5B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B8B0D4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088E40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A2051E" w14:textId="466A4D6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8AB186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Дополнительное образование, воспитание и психолого-социальное сопровождение детей</w:t>
            </w:r>
          </w:p>
        </w:tc>
        <w:tc>
          <w:tcPr>
            <w:tcW w:w="1122" w:type="pct"/>
          </w:tcPr>
          <w:p w14:paraId="76D5073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26793CA8" w14:textId="77777777" w:rsidTr="00380D10">
        <w:trPr>
          <w:trHeight w:val="696"/>
        </w:trPr>
        <w:tc>
          <w:tcPr>
            <w:tcW w:w="281" w:type="pct"/>
            <w:vMerge/>
          </w:tcPr>
          <w:p w14:paraId="530B559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4DFD68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A34D95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883E880" w14:textId="646D8B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77B72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4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Обеспечивающая подпрограмма</w:t>
            </w:r>
          </w:p>
        </w:tc>
        <w:tc>
          <w:tcPr>
            <w:tcW w:w="1122" w:type="pct"/>
          </w:tcPr>
          <w:p w14:paraId="45DC10B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00CE99A7" w14:textId="77777777" w:rsidTr="00380D10">
        <w:trPr>
          <w:trHeight w:val="1265"/>
        </w:trPr>
        <w:tc>
          <w:tcPr>
            <w:tcW w:w="281" w:type="pct"/>
            <w:vMerge w:val="restart"/>
          </w:tcPr>
          <w:p w14:paraId="1418B12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</w:p>
        </w:tc>
        <w:tc>
          <w:tcPr>
            <w:tcW w:w="838" w:type="pct"/>
            <w:vMerge w:val="restart"/>
          </w:tcPr>
          <w:p w14:paraId="125100E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Социальная защита населения</w:t>
            </w:r>
          </w:p>
          <w:p w14:paraId="489B9E2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31456390" w14:textId="1BB8258E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- начальник управления делами</w:t>
            </w:r>
          </w:p>
          <w:p w14:paraId="12159BB6" w14:textId="4E09518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6203558E" w14:textId="1C3C119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34F60A85" w14:textId="1BC60AE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Социальная поддержка граждан</w:t>
            </w:r>
          </w:p>
        </w:tc>
        <w:tc>
          <w:tcPr>
            <w:tcW w:w="1122" w:type="pct"/>
          </w:tcPr>
          <w:p w14:paraId="5DFE534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</w:tc>
      </w:tr>
      <w:tr w:rsidR="00772637" w:rsidRPr="00CE036A" w14:paraId="25A27A49" w14:textId="77777777" w:rsidTr="00380D10">
        <w:trPr>
          <w:trHeight w:val="1265"/>
        </w:trPr>
        <w:tc>
          <w:tcPr>
            <w:tcW w:w="281" w:type="pct"/>
            <w:vMerge/>
          </w:tcPr>
          <w:p w14:paraId="10E945A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021008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D1E854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6ED21AF" w14:textId="16F5D00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23205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 Развитие системы отдыха и оздоровления детей </w:t>
            </w:r>
          </w:p>
        </w:tc>
        <w:tc>
          <w:tcPr>
            <w:tcW w:w="1122" w:type="pct"/>
          </w:tcPr>
          <w:p w14:paraId="240317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образования администрации городского округа Красногорск Московской области</w:t>
            </w:r>
          </w:p>
        </w:tc>
      </w:tr>
      <w:tr w:rsidR="00772637" w:rsidRPr="00CE036A" w14:paraId="33E97239" w14:textId="77777777" w:rsidTr="00380D10">
        <w:trPr>
          <w:trHeight w:val="1265"/>
        </w:trPr>
        <w:tc>
          <w:tcPr>
            <w:tcW w:w="281" w:type="pct"/>
            <w:vMerge/>
          </w:tcPr>
          <w:p w14:paraId="6539FF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D11D89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0B050F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71FABE2" w14:textId="0D5B38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512033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Содействие занятости населения, развитие трудовых ресурсов и охраны труда</w:t>
            </w:r>
          </w:p>
        </w:tc>
        <w:tc>
          <w:tcPr>
            <w:tcW w:w="1122" w:type="pct"/>
          </w:tcPr>
          <w:p w14:paraId="6F1280F0" w14:textId="4AAAAC86" w:rsidR="00CE366C" w:rsidRPr="00CE036A" w:rsidRDefault="005B0379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администрации городского округа Красногорск Московской области</w:t>
            </w:r>
          </w:p>
        </w:tc>
      </w:tr>
      <w:tr w:rsidR="00772637" w:rsidRPr="00CE036A" w14:paraId="18DEB960" w14:textId="77777777" w:rsidTr="00380D10">
        <w:trPr>
          <w:trHeight w:val="1265"/>
        </w:trPr>
        <w:tc>
          <w:tcPr>
            <w:tcW w:w="281" w:type="pct"/>
            <w:vMerge/>
          </w:tcPr>
          <w:p w14:paraId="1DCFB2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3EF53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F69E6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CB69749" w14:textId="1CFD7A5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3D692C6" w14:textId="77777777" w:rsidR="00CE366C" w:rsidRPr="00CE036A" w:rsidRDefault="00CE366C" w:rsidP="004151E7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  <w:lang w:val="en-US"/>
              </w:rPr>
              <w:t>5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 Обеспечивающая подпрограмма</w:t>
            </w:r>
          </w:p>
        </w:tc>
        <w:tc>
          <w:tcPr>
            <w:tcW w:w="1122" w:type="pct"/>
          </w:tcPr>
          <w:p w14:paraId="30C3A3E1" w14:textId="77777777" w:rsidR="007240D5" w:rsidRPr="00CE036A" w:rsidRDefault="007240D5" w:rsidP="007240D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09C9AC2C" w14:textId="042594A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24CBD76D" w14:textId="77777777" w:rsidTr="00380D10">
        <w:trPr>
          <w:trHeight w:val="1265"/>
        </w:trPr>
        <w:tc>
          <w:tcPr>
            <w:tcW w:w="281" w:type="pct"/>
            <w:vMerge/>
          </w:tcPr>
          <w:p w14:paraId="337A63D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95583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0926A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C1776A9" w14:textId="5EF6DF4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B3022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и поддержка социально ориентированных некоммерческих организаций</w:t>
            </w:r>
          </w:p>
        </w:tc>
        <w:tc>
          <w:tcPr>
            <w:tcW w:w="1122" w:type="pct"/>
          </w:tcPr>
          <w:p w14:paraId="60B545E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социальным вопросам администрации городского округа Красногорск Московской области</w:t>
            </w:r>
          </w:p>
          <w:p w14:paraId="2546B6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7187F854" w14:textId="77777777" w:rsidTr="00380D10">
        <w:trPr>
          <w:trHeight w:val="1265"/>
        </w:trPr>
        <w:tc>
          <w:tcPr>
            <w:tcW w:w="281" w:type="pct"/>
            <w:vMerge/>
          </w:tcPr>
          <w:p w14:paraId="3B1440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12F46DD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625D79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4CBE46A" w14:textId="4E3EE2F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D06915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</w:t>
            </w:r>
            <w:r w:rsidRPr="00CE036A">
              <w:rPr>
                <w:rFonts w:ascii="Times New Roman" w:hAnsi="Times New Roman" w:cs="Times New Roman"/>
                <w:b/>
                <w:bCs/>
                <w:color w:val="404040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доступности для инвалидов и маломобильных групп населения объектов инфраструктуры и услуг</w:t>
            </w:r>
          </w:p>
        </w:tc>
        <w:tc>
          <w:tcPr>
            <w:tcW w:w="1122" w:type="pct"/>
          </w:tcPr>
          <w:p w14:paraId="5001D652" w14:textId="77777777" w:rsidR="00CE366C" w:rsidRPr="00CE036A" w:rsidRDefault="00CE366C" w:rsidP="00882F6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BE13F93" w14:textId="77777777" w:rsidTr="00380D10">
        <w:trPr>
          <w:trHeight w:val="945"/>
        </w:trPr>
        <w:tc>
          <w:tcPr>
            <w:tcW w:w="281" w:type="pct"/>
            <w:vMerge w:val="restart"/>
          </w:tcPr>
          <w:p w14:paraId="084EA7F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</w:p>
        </w:tc>
        <w:tc>
          <w:tcPr>
            <w:tcW w:w="838" w:type="pct"/>
            <w:vMerge w:val="restart"/>
          </w:tcPr>
          <w:p w14:paraId="4C8EE63B" w14:textId="77777777" w:rsidR="00CE366C" w:rsidRPr="00CE036A" w:rsidRDefault="00CE366C" w:rsidP="00D70AD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Спорт</w:t>
            </w:r>
          </w:p>
        </w:tc>
        <w:tc>
          <w:tcPr>
            <w:tcW w:w="883" w:type="pct"/>
            <w:vMerge w:val="restart"/>
          </w:tcPr>
          <w:p w14:paraId="56893CB9" w14:textId="68B2CCCA" w:rsidR="00CE366C" w:rsidRPr="00CE036A" w:rsidRDefault="00EA3D48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аместитель главы городского округа Красногорск Московской области </w:t>
            </w:r>
          </w:p>
          <w:p w14:paraId="5F509CD6" w14:textId="55607873" w:rsidR="00CE366C" w:rsidRPr="00CE036A" w:rsidRDefault="00EA3D48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Зеленев Д.В.</w:t>
            </w:r>
          </w:p>
        </w:tc>
        <w:tc>
          <w:tcPr>
            <w:tcW w:w="829" w:type="pct"/>
            <w:vMerge w:val="restart"/>
          </w:tcPr>
          <w:p w14:paraId="329D93E9" w14:textId="0D9B4119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по физической культуре и спорту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2402723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физической культуры и спорта </w:t>
            </w:r>
          </w:p>
        </w:tc>
        <w:tc>
          <w:tcPr>
            <w:tcW w:w="1122" w:type="pct"/>
          </w:tcPr>
          <w:p w14:paraId="522A4D3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772637" w:rsidRPr="00CE036A" w14:paraId="38D29C64" w14:textId="77777777" w:rsidTr="00380D10">
        <w:trPr>
          <w:trHeight w:val="945"/>
        </w:trPr>
        <w:tc>
          <w:tcPr>
            <w:tcW w:w="281" w:type="pct"/>
            <w:vMerge/>
          </w:tcPr>
          <w:p w14:paraId="4B50C9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545E78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5D01E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C247E65" w14:textId="2BDF8A29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F11D50A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Подготовка спортивного резерва</w:t>
            </w:r>
          </w:p>
        </w:tc>
        <w:tc>
          <w:tcPr>
            <w:tcW w:w="1122" w:type="pct"/>
          </w:tcPr>
          <w:p w14:paraId="7A26AD4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физической культуре и спорту администрации городского округа Красногорск Московской области</w:t>
            </w:r>
          </w:p>
        </w:tc>
      </w:tr>
      <w:tr w:rsidR="00772637" w:rsidRPr="00CE036A" w14:paraId="02974638" w14:textId="77777777" w:rsidTr="00380D10">
        <w:trPr>
          <w:trHeight w:val="587"/>
        </w:trPr>
        <w:tc>
          <w:tcPr>
            <w:tcW w:w="281" w:type="pct"/>
            <w:vMerge w:val="restart"/>
          </w:tcPr>
          <w:p w14:paraId="02C67E4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</w:p>
        </w:tc>
        <w:tc>
          <w:tcPr>
            <w:tcW w:w="838" w:type="pct"/>
            <w:vMerge w:val="restart"/>
          </w:tcPr>
          <w:p w14:paraId="13E70405" w14:textId="77777777" w:rsidR="00CE366C" w:rsidRPr="00CE036A" w:rsidRDefault="00CE366C" w:rsidP="00D70AD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сельского хозяйства</w:t>
            </w:r>
          </w:p>
        </w:tc>
        <w:tc>
          <w:tcPr>
            <w:tcW w:w="883" w:type="pct"/>
            <w:vMerge w:val="restart"/>
          </w:tcPr>
          <w:p w14:paraId="449286A8" w14:textId="77777777" w:rsidR="00CE366C" w:rsidRPr="00CE036A" w:rsidRDefault="00CE366C" w:rsidP="00CE13D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Заместитель главы городского округа Красногорск Московской области</w:t>
            </w:r>
          </w:p>
          <w:p w14:paraId="1BB02AE7" w14:textId="579483FD" w:rsidR="00CE366C" w:rsidRPr="00CE036A" w:rsidRDefault="00CE366C" w:rsidP="00CE13D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506A99E9" w14:textId="31823C7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благоустройства администрации городского округа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Красногорск Московской области</w:t>
            </w:r>
          </w:p>
        </w:tc>
        <w:tc>
          <w:tcPr>
            <w:tcW w:w="1047" w:type="pct"/>
          </w:tcPr>
          <w:p w14:paraId="249F701D" w14:textId="0E97C5B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 Развитие отраслей сельского хозяйства и перерабатывающей промышленности</w:t>
            </w:r>
          </w:p>
        </w:tc>
        <w:tc>
          <w:tcPr>
            <w:tcW w:w="1122" w:type="pct"/>
          </w:tcPr>
          <w:p w14:paraId="139CD4AA" w14:textId="5993B24F" w:rsidR="00CE366C" w:rsidRPr="00CE036A" w:rsidRDefault="00F15A56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31EADC3B" w14:textId="77777777" w:rsidTr="00380D10">
        <w:trPr>
          <w:trHeight w:val="1421"/>
        </w:trPr>
        <w:tc>
          <w:tcPr>
            <w:tcW w:w="281" w:type="pct"/>
            <w:vMerge/>
          </w:tcPr>
          <w:p w14:paraId="006D78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2AB52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183E18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B7072D0" w14:textId="712ECF6B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3F1660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Вовлечение в оборот земель сельскохозяйственного назначения и развитие мелиорации</w:t>
            </w:r>
          </w:p>
        </w:tc>
        <w:tc>
          <w:tcPr>
            <w:tcW w:w="1122" w:type="pct"/>
          </w:tcPr>
          <w:p w14:paraId="3EE352C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3542FB11" w14:textId="77777777" w:rsidTr="00380D10">
        <w:trPr>
          <w:trHeight w:val="1421"/>
        </w:trPr>
        <w:tc>
          <w:tcPr>
            <w:tcW w:w="281" w:type="pct"/>
            <w:vMerge/>
          </w:tcPr>
          <w:p w14:paraId="1A0F91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253CC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3CB99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4D76E89" w14:textId="1D7AA5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7B878A8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эпизоотического и ветеринарно-санитарного благополучия и развитие государственной ветеринарной службы</w:t>
            </w:r>
          </w:p>
          <w:p w14:paraId="4AF97450" w14:textId="77777777" w:rsidR="00CE366C" w:rsidRPr="00CE036A" w:rsidRDefault="00CE366C" w:rsidP="00405ED7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EEFEC2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07DEFA60" w14:textId="77777777" w:rsidTr="00380D10">
        <w:trPr>
          <w:trHeight w:val="870"/>
        </w:trPr>
        <w:tc>
          <w:tcPr>
            <w:tcW w:w="281" w:type="pct"/>
            <w:vMerge w:val="restart"/>
          </w:tcPr>
          <w:p w14:paraId="65A69A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</w:t>
            </w:r>
          </w:p>
        </w:tc>
        <w:tc>
          <w:tcPr>
            <w:tcW w:w="838" w:type="pct"/>
            <w:vMerge w:val="restart"/>
          </w:tcPr>
          <w:p w14:paraId="438CE22B" w14:textId="77777777" w:rsidR="00CE366C" w:rsidRPr="00CE036A" w:rsidRDefault="00CE366C" w:rsidP="00043E8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Экология и окружающая среда</w:t>
            </w:r>
          </w:p>
        </w:tc>
        <w:tc>
          <w:tcPr>
            <w:tcW w:w="883" w:type="pct"/>
            <w:vMerge w:val="restart"/>
          </w:tcPr>
          <w:p w14:paraId="7D03122C" w14:textId="05D1EF38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Заместитель главы городского округа Красногорск Московской области</w:t>
            </w:r>
          </w:p>
          <w:p w14:paraId="7719644A" w14:textId="531370CD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24295A61" w14:textId="52F3E0D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17CF981" w14:textId="6470692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 Охрана окружающей среды</w:t>
            </w:r>
          </w:p>
          <w:p w14:paraId="127CA18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24DA5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0A02F9C9" w14:textId="77777777" w:rsidTr="00380D10">
        <w:trPr>
          <w:trHeight w:val="870"/>
        </w:trPr>
        <w:tc>
          <w:tcPr>
            <w:tcW w:w="281" w:type="pct"/>
            <w:vMerge/>
          </w:tcPr>
          <w:p w14:paraId="1037F83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E3AFAF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7BA1E5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A2B8058" w14:textId="1F6647A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1E79068" w14:textId="77777777" w:rsidR="00CE366C" w:rsidRPr="00CE036A" w:rsidRDefault="00CE366C" w:rsidP="001E40C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Развитие водохозяйственного комплекса </w:t>
            </w:r>
          </w:p>
        </w:tc>
        <w:tc>
          <w:tcPr>
            <w:tcW w:w="1122" w:type="pct"/>
          </w:tcPr>
          <w:p w14:paraId="2B9B907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61954001" w14:textId="77777777" w:rsidTr="00380D10">
        <w:trPr>
          <w:trHeight w:val="870"/>
        </w:trPr>
        <w:tc>
          <w:tcPr>
            <w:tcW w:w="281" w:type="pct"/>
            <w:vMerge/>
          </w:tcPr>
          <w:p w14:paraId="2F354D7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AEA9A7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53489D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B98E94D" w14:textId="2EC36BA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43B13E7" w14:textId="77777777" w:rsidR="00CE366C" w:rsidRPr="00CE036A" w:rsidRDefault="00CE366C" w:rsidP="001E40C8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лесного хозяйства</w:t>
            </w:r>
          </w:p>
        </w:tc>
        <w:tc>
          <w:tcPr>
            <w:tcW w:w="1122" w:type="pct"/>
          </w:tcPr>
          <w:p w14:paraId="2977521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772637" w:rsidRPr="00CE036A" w14:paraId="4EA2122E" w14:textId="77777777" w:rsidTr="00380D10">
        <w:trPr>
          <w:trHeight w:val="1530"/>
        </w:trPr>
        <w:tc>
          <w:tcPr>
            <w:tcW w:w="281" w:type="pct"/>
            <w:vMerge w:val="restart"/>
          </w:tcPr>
          <w:p w14:paraId="35C545A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</w:t>
            </w:r>
          </w:p>
        </w:tc>
        <w:tc>
          <w:tcPr>
            <w:tcW w:w="838" w:type="pct"/>
            <w:vMerge w:val="restart"/>
          </w:tcPr>
          <w:p w14:paraId="6C0EB31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Безопасность и обеспечение безопасности жизнедеятельности населения</w:t>
            </w:r>
          </w:p>
        </w:tc>
        <w:tc>
          <w:tcPr>
            <w:tcW w:w="883" w:type="pct"/>
            <w:vMerge w:val="restart"/>
          </w:tcPr>
          <w:p w14:paraId="3EBCAA3A" w14:textId="663A9A40" w:rsidR="00CE366C" w:rsidRPr="00C1455D" w:rsidRDefault="00CE366C" w:rsidP="006F29E9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455D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1455D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  <w:p w14:paraId="48CEFB91" w14:textId="371522DD" w:rsidR="00CE366C" w:rsidRPr="00CE036A" w:rsidRDefault="00CE366C" w:rsidP="006F29E9">
            <w:pPr>
              <w:autoSpaceDE w:val="0"/>
              <w:autoSpaceDN w:val="0"/>
              <w:spacing w:after="0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1455D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  <w:r w:rsidR="004F13E3" w:rsidRPr="00C1455D">
              <w:rPr>
                <w:rFonts w:ascii="Times New Roman" w:hAnsi="Times New Roman" w:cs="Times New Roman"/>
                <w:sz w:val="24"/>
                <w:szCs w:val="24"/>
              </w:rPr>
              <w:t>Зверев Д.</w:t>
            </w:r>
            <w:r w:rsidR="007E3DEF" w:rsidRPr="00C1455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829" w:type="pct"/>
            <w:vMerge w:val="restart"/>
          </w:tcPr>
          <w:p w14:paraId="4795CED4" w14:textId="07019CCF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безопасности администрации городского округа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Красногорск Московской области</w:t>
            </w:r>
          </w:p>
        </w:tc>
        <w:tc>
          <w:tcPr>
            <w:tcW w:w="1047" w:type="pct"/>
          </w:tcPr>
          <w:p w14:paraId="592C7D18" w14:textId="0578F424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 Профилактика преступлений и иных правонарушений</w:t>
            </w:r>
          </w:p>
          <w:p w14:paraId="1AC7F90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04A87BC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69E35856" w14:textId="77777777" w:rsidTr="00380D10">
        <w:trPr>
          <w:trHeight w:val="1530"/>
        </w:trPr>
        <w:tc>
          <w:tcPr>
            <w:tcW w:w="281" w:type="pct"/>
            <w:vMerge/>
          </w:tcPr>
          <w:p w14:paraId="3AA05D15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51FB776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CCDF2A0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3E1A5EA" w14:textId="0DAAFCCC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2A6C7EB" w14:textId="569687BE" w:rsidR="00CE366C" w:rsidRPr="00CE036A" w:rsidRDefault="00CE366C" w:rsidP="00C6199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Обеспечение мероприятий по защите населения и территорий от чрезвычайных ситуаций </w:t>
            </w:r>
          </w:p>
        </w:tc>
        <w:tc>
          <w:tcPr>
            <w:tcW w:w="1122" w:type="pct"/>
          </w:tcPr>
          <w:p w14:paraId="735047E7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0AE5CF55" w14:textId="77777777" w:rsidTr="00380D10">
        <w:trPr>
          <w:trHeight w:val="1530"/>
        </w:trPr>
        <w:tc>
          <w:tcPr>
            <w:tcW w:w="281" w:type="pct"/>
            <w:vMerge/>
          </w:tcPr>
          <w:p w14:paraId="51C0B8FA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9853193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35CBBDA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438778D" w14:textId="610EFD0B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654F5707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мероприятий гражданской обороны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2FCA9C95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3E5CABAB" w14:textId="77777777" w:rsidTr="00380D10">
        <w:trPr>
          <w:trHeight w:val="1530"/>
        </w:trPr>
        <w:tc>
          <w:tcPr>
            <w:tcW w:w="281" w:type="pct"/>
            <w:vMerge/>
          </w:tcPr>
          <w:p w14:paraId="2D4FA322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320C1E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207C0A7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E7693C5" w14:textId="200F1D73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60FC2E2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пожарной безопасности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15B43B89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354A3EE5" w14:textId="77777777" w:rsidTr="00380D10">
        <w:trPr>
          <w:trHeight w:val="1530"/>
        </w:trPr>
        <w:tc>
          <w:tcPr>
            <w:tcW w:w="281" w:type="pct"/>
            <w:vMerge/>
          </w:tcPr>
          <w:p w14:paraId="0432A21B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25819743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794BAAE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FCAA125" w14:textId="5FF04DAD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B94CCB4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безопасности населения на водных объектах, расположенных на территории муниципального образования Московской области</w:t>
            </w:r>
          </w:p>
        </w:tc>
        <w:tc>
          <w:tcPr>
            <w:tcW w:w="1122" w:type="pct"/>
          </w:tcPr>
          <w:p w14:paraId="567DDB13" w14:textId="77777777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</w:tc>
      </w:tr>
      <w:tr w:rsidR="00772637" w:rsidRPr="00CE036A" w14:paraId="2F2E13F0" w14:textId="77777777" w:rsidTr="00380D10">
        <w:trPr>
          <w:trHeight w:val="1530"/>
        </w:trPr>
        <w:tc>
          <w:tcPr>
            <w:tcW w:w="281" w:type="pct"/>
            <w:vMerge/>
          </w:tcPr>
          <w:p w14:paraId="7C5BAC9B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F9B935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E430CAD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D4A54A9" w14:textId="6D486504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79ED57F" w14:textId="77777777" w:rsidR="00CE366C" w:rsidRPr="00CE036A" w:rsidRDefault="00CE366C" w:rsidP="0093173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6.Обеспечивающая подпрограмма</w:t>
            </w:r>
          </w:p>
        </w:tc>
        <w:tc>
          <w:tcPr>
            <w:tcW w:w="1122" w:type="pct"/>
          </w:tcPr>
          <w:p w14:paraId="01280FC2" w14:textId="77777777" w:rsidR="00CE366C" w:rsidRPr="00CE036A" w:rsidRDefault="00CE366C" w:rsidP="0093173A">
            <w:pPr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безопасности администрации городского округа Красногорск Московской области</w:t>
            </w:r>
          </w:p>
          <w:p w14:paraId="03715DF4" w14:textId="203089ED" w:rsidR="00CE366C" w:rsidRPr="00CE036A" w:rsidRDefault="00CE366C" w:rsidP="009317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32269BA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15BF9DC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9.</w:t>
            </w:r>
          </w:p>
        </w:tc>
        <w:tc>
          <w:tcPr>
            <w:tcW w:w="838" w:type="pct"/>
            <w:vMerge w:val="restart"/>
          </w:tcPr>
          <w:p w14:paraId="7315A37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Жилище</w:t>
            </w:r>
          </w:p>
        </w:tc>
        <w:tc>
          <w:tcPr>
            <w:tcW w:w="883" w:type="pct"/>
            <w:vMerge w:val="restart"/>
          </w:tcPr>
          <w:p w14:paraId="0EBD9C2A" w14:textId="7777777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0ADF5ADC" w14:textId="4C5037C7" w:rsidR="00CE366C" w:rsidRPr="00CE036A" w:rsidRDefault="00CE366C" w:rsidP="00F5378B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0A20A4D9" w14:textId="62F5CDA7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2160CA23" w14:textId="0C15C4B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937682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Создание условий для жилищного строительства</w:t>
            </w:r>
          </w:p>
          <w:p w14:paraId="7DA24B1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2" w:type="pct"/>
          </w:tcPr>
          <w:p w14:paraId="5626DB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  <w:p w14:paraId="2BB67E9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2DBBA61" w14:textId="77777777" w:rsidTr="00380D10">
        <w:trPr>
          <w:trHeight w:val="160"/>
        </w:trPr>
        <w:tc>
          <w:tcPr>
            <w:tcW w:w="281" w:type="pct"/>
            <w:vMerge/>
          </w:tcPr>
          <w:p w14:paraId="2A3ED1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6F30A5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4DFB95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5D6185F" w14:textId="5519426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171BF5E" w14:textId="78F143F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 Обеспечение жильем молодых семей</w:t>
            </w:r>
          </w:p>
          <w:p w14:paraId="43C73E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4DAB496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  <w:p w14:paraId="3F2BEAC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276E8C09" w14:textId="77777777" w:rsidTr="00380D10">
        <w:trPr>
          <w:trHeight w:val="160"/>
        </w:trPr>
        <w:tc>
          <w:tcPr>
            <w:tcW w:w="281" w:type="pct"/>
            <w:vMerge/>
          </w:tcPr>
          <w:p w14:paraId="1289D10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C2530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9B4C82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76FF376" w14:textId="5CB0A1E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CDBC78A" w14:textId="5AC9474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Обеспечение жильем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  <w:p w14:paraId="7682D28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122" w:type="pct"/>
          </w:tcPr>
          <w:p w14:paraId="13D32CE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1E8F6568" w14:textId="77777777" w:rsidTr="00380D10">
        <w:trPr>
          <w:trHeight w:val="160"/>
        </w:trPr>
        <w:tc>
          <w:tcPr>
            <w:tcW w:w="281" w:type="pct"/>
            <w:vMerge/>
          </w:tcPr>
          <w:p w14:paraId="56FF013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FDFAE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340901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E471A3" w14:textId="65471CB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CE8454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 Обеспечение жильем отдельных категорий граждан за счет средств федерального бюджета</w:t>
            </w:r>
          </w:p>
        </w:tc>
        <w:tc>
          <w:tcPr>
            <w:tcW w:w="1122" w:type="pct"/>
          </w:tcPr>
          <w:p w14:paraId="45B728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640E3154" w14:textId="77777777" w:rsidTr="00380D10">
        <w:trPr>
          <w:trHeight w:val="919"/>
        </w:trPr>
        <w:tc>
          <w:tcPr>
            <w:tcW w:w="281" w:type="pct"/>
            <w:vMerge w:val="restart"/>
          </w:tcPr>
          <w:p w14:paraId="0050163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10.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B6FD02F" w14:textId="37638A27" w:rsidR="00CE366C" w:rsidRPr="00CE036A" w:rsidRDefault="00344707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Развитие инженерной инфраструктуры и энергоэффективности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1BA90C65" w14:textId="35246FA8" w:rsidR="00C1455D" w:rsidRPr="008538B6" w:rsidRDefault="00E23A8A" w:rsidP="00C1455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C1455D" w:rsidRPr="008538B6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главы городского округа Красногорск </w:t>
            </w:r>
            <w:r w:rsidR="00C1455D"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>Московской области</w:t>
            </w:r>
          </w:p>
          <w:p w14:paraId="2B3CAF48" w14:textId="1B26A98E" w:rsidR="00C1455D" w:rsidRPr="00CE036A" w:rsidRDefault="00C1455D" w:rsidP="00C1455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Сороконенко </w:t>
            </w:r>
            <w:r w:rsid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Р</w:t>
            </w:r>
            <w:r w:rsidRPr="008538B6">
              <w:rPr>
                <w:rFonts w:ascii="Times New Roman" w:hAnsi="Times New Roman" w:cs="Times New Roman"/>
                <w:kern w:val="0"/>
                <w:sz w:val="24"/>
                <w:szCs w:val="24"/>
              </w:rPr>
              <w:t>.А.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29071E53" w14:textId="6E1EB618" w:rsidR="00CE366C" w:rsidRPr="00CE036A" w:rsidRDefault="00CE366C" w:rsidP="00FF45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11230EA7" w14:textId="20D7306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Управление жилищно-коммунального хозяйства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08F5CE80" w14:textId="76C141F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 Чистая вода</w:t>
            </w:r>
          </w:p>
        </w:tc>
        <w:tc>
          <w:tcPr>
            <w:tcW w:w="1122" w:type="pct"/>
            <w:shd w:val="clear" w:color="auto" w:fill="FFFFFF"/>
          </w:tcPr>
          <w:p w14:paraId="58FFAFF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72E5C5C" w14:textId="77777777" w:rsidTr="00380D10">
        <w:trPr>
          <w:trHeight w:val="919"/>
        </w:trPr>
        <w:tc>
          <w:tcPr>
            <w:tcW w:w="281" w:type="pct"/>
            <w:vMerge/>
          </w:tcPr>
          <w:p w14:paraId="0F874FD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550F9D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5325135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5062E876" w14:textId="00078AA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7D7CCF2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2.Системы водоотведения</w:t>
            </w:r>
          </w:p>
        </w:tc>
        <w:tc>
          <w:tcPr>
            <w:tcW w:w="1122" w:type="pct"/>
            <w:shd w:val="clear" w:color="auto" w:fill="FFFFFF"/>
          </w:tcPr>
          <w:p w14:paraId="3823242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368A9BFF" w14:textId="77777777" w:rsidTr="00380D10">
        <w:trPr>
          <w:trHeight w:val="919"/>
        </w:trPr>
        <w:tc>
          <w:tcPr>
            <w:tcW w:w="281" w:type="pct"/>
            <w:vMerge/>
          </w:tcPr>
          <w:p w14:paraId="089A02C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1768449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161CEBB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E8C8E0B" w14:textId="42EDA1F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21323AC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Объекты теплоснабжения, инженерные коммуникации</w:t>
            </w:r>
          </w:p>
        </w:tc>
        <w:tc>
          <w:tcPr>
            <w:tcW w:w="1122" w:type="pct"/>
            <w:shd w:val="clear" w:color="auto" w:fill="FFFFFF"/>
          </w:tcPr>
          <w:p w14:paraId="1F05A4A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749C4A26" w14:textId="77777777" w:rsidTr="00380D10">
        <w:trPr>
          <w:trHeight w:val="919"/>
        </w:trPr>
        <w:tc>
          <w:tcPr>
            <w:tcW w:w="281" w:type="pct"/>
            <w:vMerge/>
          </w:tcPr>
          <w:p w14:paraId="23B8585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722129F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7D52C87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BE11C79" w14:textId="5A7BCEB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360E446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8. Реализация полномочий в сфере жилищно-коммунального хозяйства</w:t>
            </w:r>
          </w:p>
        </w:tc>
        <w:tc>
          <w:tcPr>
            <w:tcW w:w="1122" w:type="pct"/>
            <w:shd w:val="clear" w:color="auto" w:fill="FFFFFF"/>
          </w:tcPr>
          <w:p w14:paraId="5C639D7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жилищно-коммунального хозяйства администрации городского округа Красногорск Московской области</w:t>
            </w:r>
          </w:p>
        </w:tc>
      </w:tr>
      <w:tr w:rsidR="00772637" w:rsidRPr="00CE036A" w14:paraId="0AE79E7D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2AD579E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11.</w:t>
            </w:r>
          </w:p>
        </w:tc>
        <w:tc>
          <w:tcPr>
            <w:tcW w:w="838" w:type="pct"/>
            <w:vMerge w:val="restart"/>
          </w:tcPr>
          <w:p w14:paraId="5AB38F7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Предпринимательство</w:t>
            </w:r>
          </w:p>
        </w:tc>
        <w:tc>
          <w:tcPr>
            <w:tcW w:w="883" w:type="pct"/>
            <w:vMerge w:val="restart"/>
          </w:tcPr>
          <w:p w14:paraId="277613D7" w14:textId="77777777" w:rsidR="00E40911" w:rsidRPr="00CE036A" w:rsidRDefault="00E40911" w:rsidP="00E40911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102A12F8" w14:textId="77E3EC5A" w:rsidR="00CE366C" w:rsidRPr="00CE036A" w:rsidRDefault="00E40911" w:rsidP="00E40911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vMerge w:val="restart"/>
          </w:tcPr>
          <w:p w14:paraId="39267E20" w14:textId="22BD3B31" w:rsidR="00CE366C" w:rsidRPr="00CE036A" w:rsidRDefault="000D1AE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4C156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1.Инвестиции</w:t>
            </w:r>
          </w:p>
        </w:tc>
        <w:tc>
          <w:tcPr>
            <w:tcW w:w="1122" w:type="pct"/>
          </w:tcPr>
          <w:p w14:paraId="582B2998" w14:textId="04A2097B" w:rsidR="00CE366C" w:rsidRPr="00CE036A" w:rsidRDefault="006C77B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3C63D9F0" w14:textId="77777777" w:rsidTr="00380D10">
        <w:trPr>
          <w:trHeight w:val="160"/>
        </w:trPr>
        <w:tc>
          <w:tcPr>
            <w:tcW w:w="281" w:type="pct"/>
            <w:vMerge/>
          </w:tcPr>
          <w:p w14:paraId="72B7D4F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1171BA0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2F9B41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07DEC1B" w14:textId="0EC0887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9D7B2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2.Развитие конкуренции</w:t>
            </w:r>
          </w:p>
        </w:tc>
        <w:tc>
          <w:tcPr>
            <w:tcW w:w="1122" w:type="pct"/>
          </w:tcPr>
          <w:p w14:paraId="32DF5244" w14:textId="4E57A87E" w:rsidR="00CE366C" w:rsidRPr="00CE036A" w:rsidRDefault="0075236F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Администрация городского округа Красногорск Московской области</w:t>
            </w:r>
          </w:p>
        </w:tc>
      </w:tr>
      <w:tr w:rsidR="00772637" w:rsidRPr="00CE036A" w14:paraId="41A02446" w14:textId="77777777" w:rsidTr="00380D10">
        <w:trPr>
          <w:trHeight w:val="160"/>
        </w:trPr>
        <w:tc>
          <w:tcPr>
            <w:tcW w:w="281" w:type="pct"/>
            <w:vMerge/>
          </w:tcPr>
          <w:p w14:paraId="5DACA0D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A3D52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23488E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47553BF" w14:textId="4A7EE4D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41A9EF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3.Развитие малого и среднего предпринимательства</w:t>
            </w:r>
          </w:p>
        </w:tc>
        <w:tc>
          <w:tcPr>
            <w:tcW w:w="1122" w:type="pct"/>
          </w:tcPr>
          <w:p w14:paraId="7C50C4F0" w14:textId="0D7216E9" w:rsidR="00CE366C" w:rsidRPr="00CE036A" w:rsidRDefault="006C77B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по экономике и инвестициям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</w:tr>
      <w:tr w:rsidR="00772637" w:rsidRPr="00CE036A" w14:paraId="7FAD2785" w14:textId="77777777" w:rsidTr="00380D10">
        <w:trPr>
          <w:trHeight w:val="160"/>
        </w:trPr>
        <w:tc>
          <w:tcPr>
            <w:tcW w:w="281" w:type="pct"/>
            <w:vMerge/>
          </w:tcPr>
          <w:p w14:paraId="379C594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41A26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A4E714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E5D0B49" w14:textId="6D684781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286BC7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4.Развитие потребительского рынка и услуг на территории муниципального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образования Московской области</w:t>
            </w:r>
          </w:p>
        </w:tc>
        <w:tc>
          <w:tcPr>
            <w:tcW w:w="1122" w:type="pct"/>
          </w:tcPr>
          <w:p w14:paraId="45F93656" w14:textId="32A7BAE3" w:rsidR="00CE366C" w:rsidRPr="00CE036A" w:rsidRDefault="002728E9" w:rsidP="00434A59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Управление по безопасности о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тдел потребительского рынка администрации городского округа </w:t>
            </w:r>
            <w:r w:rsidR="00CE366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Красногорск Московской области</w:t>
            </w:r>
          </w:p>
          <w:p w14:paraId="04A66CE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019801D7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30D2035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12.</w:t>
            </w:r>
          </w:p>
        </w:tc>
        <w:tc>
          <w:tcPr>
            <w:tcW w:w="838" w:type="pct"/>
            <w:vMerge w:val="restart"/>
          </w:tcPr>
          <w:p w14:paraId="03D6FB5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имуществом и муниципальными финансами</w:t>
            </w:r>
          </w:p>
          <w:p w14:paraId="6975378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19FD6E1B" w14:textId="77777777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2A75C5B2" w14:textId="77777777" w:rsidR="00CE366C" w:rsidRPr="00CE036A" w:rsidRDefault="00CE366C" w:rsidP="00F5378B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4892F242" w14:textId="41DB6D50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4864BC32" w14:textId="1E388F2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земельно-имущественных отношений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5B94AB6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Эффективное управление имущественным комплексом</w:t>
            </w:r>
          </w:p>
        </w:tc>
        <w:tc>
          <w:tcPr>
            <w:tcW w:w="1122" w:type="pct"/>
          </w:tcPr>
          <w:p w14:paraId="71811F3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</w:t>
            </w:r>
          </w:p>
        </w:tc>
      </w:tr>
      <w:tr w:rsidR="00772637" w:rsidRPr="00CE036A" w14:paraId="40FECBB0" w14:textId="77777777" w:rsidTr="00380D10">
        <w:trPr>
          <w:trHeight w:val="160"/>
        </w:trPr>
        <w:tc>
          <w:tcPr>
            <w:tcW w:w="281" w:type="pct"/>
            <w:vMerge/>
          </w:tcPr>
          <w:p w14:paraId="3F8B3BB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B7DE40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7A2712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DDAF7D8" w14:textId="637E7810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5463192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муниципальным долгом</w:t>
            </w:r>
          </w:p>
        </w:tc>
        <w:tc>
          <w:tcPr>
            <w:tcW w:w="1122" w:type="pct"/>
          </w:tcPr>
          <w:p w14:paraId="78C88E0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772637" w:rsidRPr="00CE036A" w14:paraId="5C4DC683" w14:textId="77777777" w:rsidTr="00380D10">
        <w:trPr>
          <w:trHeight w:val="160"/>
        </w:trPr>
        <w:tc>
          <w:tcPr>
            <w:tcW w:w="281" w:type="pct"/>
            <w:vMerge/>
          </w:tcPr>
          <w:p w14:paraId="09D8EAB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1B0544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449E08A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7DBFA95D" w14:textId="3901E6ED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CD150CB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4.Управление муниципальными финансами</w:t>
            </w:r>
          </w:p>
        </w:tc>
        <w:tc>
          <w:tcPr>
            <w:tcW w:w="1122" w:type="pct"/>
          </w:tcPr>
          <w:p w14:paraId="451546E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Финансовое управление администрации городского округа Красногорск Московской области</w:t>
            </w:r>
          </w:p>
        </w:tc>
      </w:tr>
      <w:tr w:rsidR="00772637" w:rsidRPr="00CE036A" w14:paraId="24B23763" w14:textId="77777777" w:rsidTr="00380D10">
        <w:trPr>
          <w:trHeight w:val="160"/>
        </w:trPr>
        <w:tc>
          <w:tcPr>
            <w:tcW w:w="281" w:type="pct"/>
            <w:vMerge/>
          </w:tcPr>
          <w:p w14:paraId="2EC56B1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6A9AF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6C9A3D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09F1F35" w14:textId="6AFEFD5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37D25A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5.Обеспечивающая подпрограмма</w:t>
            </w:r>
          </w:p>
        </w:tc>
        <w:tc>
          <w:tcPr>
            <w:tcW w:w="1122" w:type="pct"/>
          </w:tcPr>
          <w:p w14:paraId="731917C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Управление бухгалтерского учета и отчетности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администрации городского округа Красногорск Московской области</w:t>
            </w:r>
          </w:p>
        </w:tc>
      </w:tr>
      <w:tr w:rsidR="00772637" w:rsidRPr="00CE036A" w14:paraId="1CEF8B26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6403A1D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13.</w:t>
            </w:r>
          </w:p>
        </w:tc>
        <w:tc>
          <w:tcPr>
            <w:tcW w:w="838" w:type="pct"/>
            <w:vMerge w:val="restart"/>
          </w:tcPr>
          <w:p w14:paraId="7A63820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институтов гражданского общества, повышение эффективности местного самоуправления и реализации молодежной политики</w:t>
            </w:r>
          </w:p>
        </w:tc>
        <w:tc>
          <w:tcPr>
            <w:tcW w:w="883" w:type="pct"/>
            <w:vMerge w:val="restart"/>
          </w:tcPr>
          <w:p w14:paraId="728CC40F" w14:textId="3F24DDCD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Первый заместитель главы городского округа Красногорск Московской области</w:t>
            </w:r>
            <w:r w:rsidR="00553D43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- начальник управления делами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</w:t>
            </w:r>
          </w:p>
          <w:p w14:paraId="0BB4E95F" w14:textId="1D4A705B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36698E78" w14:textId="6A22BE8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Отдел по взаимодействию со СМИ, управление культуры, туризма и молодежной политики администрации городского округа Красногорск Московской области</w:t>
            </w:r>
            <w:r w:rsidR="00056435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управление делами администрации </w:t>
            </w:r>
            <w:r w:rsidR="00056435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области.</w:t>
            </w:r>
          </w:p>
          <w:p w14:paraId="0A8B6AD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18E5408" w14:textId="6141141E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системы информирования населения о деятельности органов местного самоуправления муниципальных образований Московской области, создание доступной современной медиасреды</w:t>
            </w:r>
          </w:p>
        </w:tc>
        <w:tc>
          <w:tcPr>
            <w:tcW w:w="1122" w:type="pct"/>
          </w:tcPr>
          <w:p w14:paraId="5C84B8AE" w14:textId="77777777" w:rsidR="00620690" w:rsidRPr="00CE036A" w:rsidRDefault="00E35601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Отдел по взаимодействию со СМИ администрации городского округа Красногорск Московской области, </w:t>
            </w:r>
          </w:p>
          <w:p w14:paraId="6C3A8AE6" w14:textId="7FE3AD85" w:rsidR="00CE366C" w:rsidRPr="00CE036A" w:rsidRDefault="00E35601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инвестициям.</w:t>
            </w:r>
          </w:p>
        </w:tc>
      </w:tr>
      <w:tr w:rsidR="00772637" w:rsidRPr="00CE036A" w14:paraId="34C5F43A" w14:textId="77777777" w:rsidTr="00380D10">
        <w:trPr>
          <w:trHeight w:val="160"/>
        </w:trPr>
        <w:tc>
          <w:tcPr>
            <w:tcW w:w="281" w:type="pct"/>
            <w:vMerge/>
          </w:tcPr>
          <w:p w14:paraId="2CB9F25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493D78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6BFB4D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389D733" w14:textId="6D45A99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A11AEB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2.Мир и согласие. Новые возможности</w:t>
            </w:r>
          </w:p>
        </w:tc>
        <w:tc>
          <w:tcPr>
            <w:tcW w:w="1122" w:type="pct"/>
          </w:tcPr>
          <w:p w14:paraId="5368B7F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культуры, туризма и молодежной политики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  <w:p w14:paraId="7366408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437E434C" w14:textId="77777777" w:rsidTr="00380D10">
        <w:trPr>
          <w:trHeight w:val="160"/>
        </w:trPr>
        <w:tc>
          <w:tcPr>
            <w:tcW w:w="281" w:type="pct"/>
            <w:vMerge/>
          </w:tcPr>
          <w:p w14:paraId="29371AA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207553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E5DB85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C759767" w14:textId="2E9D4E3B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263E344B" w14:textId="77777777" w:rsidR="00CE366C" w:rsidRPr="00CE036A" w:rsidRDefault="00CE366C" w:rsidP="00F86006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3.Эффективное местное самоуправление</w:t>
            </w:r>
          </w:p>
        </w:tc>
        <w:tc>
          <w:tcPr>
            <w:tcW w:w="1122" w:type="pct"/>
          </w:tcPr>
          <w:p w14:paraId="3B68EDF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2C1026A4" w14:textId="77777777" w:rsidTr="00380D10">
        <w:trPr>
          <w:trHeight w:val="160"/>
        </w:trPr>
        <w:tc>
          <w:tcPr>
            <w:tcW w:w="281" w:type="pct"/>
            <w:vMerge/>
          </w:tcPr>
          <w:p w14:paraId="5DE88C4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3D5A7F8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53DBEC1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36FCD3BF" w14:textId="137A321A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1C54125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4.Молодежь Подмосковья</w:t>
            </w:r>
          </w:p>
        </w:tc>
        <w:tc>
          <w:tcPr>
            <w:tcW w:w="1122" w:type="pct"/>
          </w:tcPr>
          <w:p w14:paraId="60515AA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78FFEB4B" w14:textId="77777777" w:rsidTr="00380D10">
        <w:trPr>
          <w:trHeight w:val="160"/>
        </w:trPr>
        <w:tc>
          <w:tcPr>
            <w:tcW w:w="281" w:type="pct"/>
            <w:vMerge/>
          </w:tcPr>
          <w:p w14:paraId="02A7373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63FE50C9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E6E090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E5C8856" w14:textId="3985682C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4EE739B0" w14:textId="7AF3F65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добровольчества (волонтерства) в муниципальном образовании Московской области</w:t>
            </w:r>
          </w:p>
        </w:tc>
        <w:tc>
          <w:tcPr>
            <w:tcW w:w="1122" w:type="pct"/>
          </w:tcPr>
          <w:p w14:paraId="179CE4B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культуры, туризма и молодежной политики администрации городского округа Красногорск Московской области</w:t>
            </w:r>
          </w:p>
        </w:tc>
      </w:tr>
      <w:tr w:rsidR="00772637" w:rsidRPr="00CE036A" w14:paraId="43703B77" w14:textId="77777777" w:rsidTr="00380D10">
        <w:trPr>
          <w:trHeight w:val="160"/>
        </w:trPr>
        <w:tc>
          <w:tcPr>
            <w:tcW w:w="281" w:type="pct"/>
            <w:vMerge/>
          </w:tcPr>
          <w:p w14:paraId="0CF284C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EDC626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77B77496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54008BA9" w14:textId="0FF9EE53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3FAC54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6.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Обеспечивающая подпрограмма</w:t>
            </w:r>
          </w:p>
        </w:tc>
        <w:tc>
          <w:tcPr>
            <w:tcW w:w="1122" w:type="pct"/>
          </w:tcPr>
          <w:p w14:paraId="55471145" w14:textId="77777777" w:rsidR="003A0F05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Отдел по взаимодействию со СМИ администрации городского округа Красногорск Московской области</w:t>
            </w:r>
            <w:r w:rsidR="003A0F05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, </w:t>
            </w:r>
          </w:p>
          <w:p w14:paraId="7F2C5DEA" w14:textId="77777777" w:rsidR="003A0F05" w:rsidRPr="00CE036A" w:rsidRDefault="003A0F05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Управление культуры, туризма и молодежной политики администрации городского округа Красногорск Московской области, </w:t>
            </w:r>
          </w:p>
          <w:p w14:paraId="366E6046" w14:textId="226E5E82" w:rsidR="00CE366C" w:rsidRPr="00CE036A" w:rsidRDefault="003A0F05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Управление делами администрации городского округа Красногорск Московской области.</w:t>
            </w:r>
          </w:p>
        </w:tc>
      </w:tr>
      <w:tr w:rsidR="00772637" w:rsidRPr="00CE036A" w14:paraId="458603FD" w14:textId="77777777" w:rsidTr="00380D10">
        <w:trPr>
          <w:trHeight w:val="1030"/>
        </w:trPr>
        <w:tc>
          <w:tcPr>
            <w:tcW w:w="281" w:type="pct"/>
            <w:vMerge w:val="restart"/>
          </w:tcPr>
          <w:p w14:paraId="43A61C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838" w:type="pct"/>
            <w:vMerge w:val="restart"/>
          </w:tcPr>
          <w:p w14:paraId="56A00CE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Развитие и функционирование дорожно-транспортного комплекса</w:t>
            </w:r>
          </w:p>
          <w:p w14:paraId="551CC34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3D509EF2" w14:textId="48189A0D" w:rsidR="001A466C" w:rsidRPr="00CE036A" w:rsidRDefault="001A466C" w:rsidP="001A466C">
            <w:pPr>
              <w:pStyle w:val="3"/>
              <w:shd w:val="clear" w:color="auto" w:fill="FFFFFF"/>
              <w:spacing w:before="60"/>
              <w:rPr>
                <w:b w:val="0"/>
                <w:bCs w:val="0"/>
                <w:sz w:val="24"/>
                <w:szCs w:val="24"/>
              </w:rPr>
            </w:pPr>
            <w:r w:rsidRPr="00C126B8">
              <w:rPr>
                <w:b w:val="0"/>
                <w:bCs w:val="0"/>
                <w:sz w:val="24"/>
                <w:szCs w:val="24"/>
              </w:rPr>
              <w:t>Заместитель главы городского округа Красногорск Московской области Зеленев Д.В.</w:t>
            </w:r>
          </w:p>
          <w:p w14:paraId="211A6EA5" w14:textId="0C0A065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</w:tcPr>
          <w:p w14:paraId="0E1386A3" w14:textId="50A6E47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color w:val="548DD4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E20D4C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1.Пассажирский транспорт общего пользования</w:t>
            </w:r>
          </w:p>
        </w:tc>
        <w:tc>
          <w:tcPr>
            <w:tcW w:w="1122" w:type="pct"/>
          </w:tcPr>
          <w:p w14:paraId="6C8F037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</w:tr>
      <w:tr w:rsidR="00772637" w:rsidRPr="00CE036A" w14:paraId="19C65786" w14:textId="77777777" w:rsidTr="00380D10">
        <w:trPr>
          <w:trHeight w:val="1030"/>
        </w:trPr>
        <w:tc>
          <w:tcPr>
            <w:tcW w:w="281" w:type="pct"/>
            <w:vMerge/>
          </w:tcPr>
          <w:p w14:paraId="4153EDA2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4BD028D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0BBB4A13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2B157473" w14:textId="0A43AF02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121266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2.Дороги Подмосковья</w:t>
            </w:r>
          </w:p>
        </w:tc>
        <w:tc>
          <w:tcPr>
            <w:tcW w:w="1122" w:type="pct"/>
          </w:tcPr>
          <w:p w14:paraId="1FCC552E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  <w:p w14:paraId="7CEC8C1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2637" w:rsidRPr="00CE036A" w14:paraId="1308B297" w14:textId="77777777" w:rsidTr="00380D10">
        <w:trPr>
          <w:trHeight w:val="1030"/>
        </w:trPr>
        <w:tc>
          <w:tcPr>
            <w:tcW w:w="281" w:type="pct"/>
            <w:vMerge/>
          </w:tcPr>
          <w:p w14:paraId="78FF8433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7D7F9E6C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23ED85DB" w14:textId="7777777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6A34D655" w14:textId="77D6E485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</w:tcPr>
          <w:p w14:paraId="080F686E" w14:textId="57AD1F87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</w:rPr>
              <w:t>3.Безопасность дорожного движения</w:t>
            </w:r>
          </w:p>
        </w:tc>
        <w:tc>
          <w:tcPr>
            <w:tcW w:w="1122" w:type="pct"/>
          </w:tcPr>
          <w:p w14:paraId="5225E681" w14:textId="279F587C" w:rsidR="00CE366C" w:rsidRPr="00CE036A" w:rsidRDefault="00CE366C" w:rsidP="005D66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</w:rPr>
              <w:t>Управление транспорта, связи и дорожной деятельности администрации городского округа Красногорск Московской области</w:t>
            </w:r>
          </w:p>
        </w:tc>
      </w:tr>
      <w:tr w:rsidR="00772637" w:rsidRPr="00CE036A" w14:paraId="78FBCC72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6918602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15.</w:t>
            </w:r>
          </w:p>
        </w:tc>
        <w:tc>
          <w:tcPr>
            <w:tcW w:w="838" w:type="pct"/>
            <w:vMerge w:val="restart"/>
          </w:tcPr>
          <w:p w14:paraId="672DCC60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Цифровое муниципальное образование</w:t>
            </w:r>
          </w:p>
          <w:p w14:paraId="630663A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 w:val="restart"/>
          </w:tcPr>
          <w:p w14:paraId="4D0BB493" w14:textId="77777777" w:rsidR="0061062A" w:rsidRPr="00CE036A" w:rsidRDefault="0061062A" w:rsidP="006106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Первый заместитель главы городского округа Красногорск Московской области - начальник управления делами </w:t>
            </w:r>
          </w:p>
          <w:p w14:paraId="6D00B398" w14:textId="551B483D" w:rsidR="00CE366C" w:rsidRPr="00CE036A" w:rsidRDefault="0061062A" w:rsidP="0061062A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Тимошина Н.С.</w:t>
            </w:r>
          </w:p>
        </w:tc>
        <w:tc>
          <w:tcPr>
            <w:tcW w:w="829" w:type="pct"/>
            <w:vMerge w:val="restart"/>
          </w:tcPr>
          <w:p w14:paraId="4EF6ACC7" w14:textId="233892AB" w:rsidR="00CE366C" w:rsidRPr="00CE036A" w:rsidRDefault="0061062A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делами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684F311F" w14:textId="77777777" w:rsidR="00CE366C" w:rsidRPr="00CE036A" w:rsidRDefault="00CE366C" w:rsidP="00743FE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</w:t>
            </w: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Повышение качества и доступности предоставления государственных и муниципальных услуг на базе многофункциональных центров предоставления государственных и муниципальных услуг</w:t>
            </w:r>
          </w:p>
        </w:tc>
        <w:tc>
          <w:tcPr>
            <w:tcW w:w="1122" w:type="pct"/>
          </w:tcPr>
          <w:p w14:paraId="411C6281" w14:textId="16E753A9" w:rsidR="00CE366C" w:rsidRPr="00CE036A" w:rsidRDefault="00920F0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</w:tr>
      <w:tr w:rsidR="00772637" w:rsidRPr="00CE036A" w14:paraId="15A8CA35" w14:textId="77777777" w:rsidTr="00380D10">
        <w:trPr>
          <w:trHeight w:val="160"/>
        </w:trPr>
        <w:tc>
          <w:tcPr>
            <w:tcW w:w="281" w:type="pct"/>
            <w:vMerge/>
          </w:tcPr>
          <w:p w14:paraId="6EDF2C9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02BEB4B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6928715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4F9085F9" w14:textId="03D48F9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767085DC" w14:textId="77777777" w:rsidR="00CE366C" w:rsidRPr="00CE036A" w:rsidRDefault="00CE366C" w:rsidP="00743FE5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2.Развитие информационной и технологической инфраструктуры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экосистемы цифровой экономики муниципального образования Московской области</w:t>
            </w:r>
          </w:p>
        </w:tc>
        <w:tc>
          <w:tcPr>
            <w:tcW w:w="1122" w:type="pct"/>
          </w:tcPr>
          <w:p w14:paraId="55CC320C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Управление делами администрации городского округа Красногорск Московской области</w:t>
            </w:r>
          </w:p>
        </w:tc>
      </w:tr>
      <w:tr w:rsidR="00772637" w:rsidRPr="00CE036A" w14:paraId="08A2F4BF" w14:textId="77777777" w:rsidTr="00380D10">
        <w:trPr>
          <w:trHeight w:val="160"/>
        </w:trPr>
        <w:tc>
          <w:tcPr>
            <w:tcW w:w="281" w:type="pct"/>
            <w:vMerge/>
          </w:tcPr>
          <w:p w14:paraId="0762108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</w:tcPr>
          <w:p w14:paraId="582194AA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</w:tcPr>
          <w:p w14:paraId="1B51146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</w:tcPr>
          <w:p w14:paraId="10877FD1" w14:textId="4F9D4196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</w:tcPr>
          <w:p w14:paraId="393F3FB4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Обеспечивающая подпрограмма</w:t>
            </w:r>
          </w:p>
        </w:tc>
        <w:tc>
          <w:tcPr>
            <w:tcW w:w="1122" w:type="pct"/>
          </w:tcPr>
          <w:p w14:paraId="4A7BC0DF" w14:textId="511C6F67" w:rsidR="00CE366C" w:rsidRPr="00CE036A" w:rsidRDefault="00920F0D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по экономике и инвестициям администрации городского округа Красногорск Московской области</w:t>
            </w:r>
          </w:p>
        </w:tc>
      </w:tr>
      <w:tr w:rsidR="00772637" w:rsidRPr="00CE036A" w14:paraId="04431AC1" w14:textId="77777777" w:rsidTr="00380D10">
        <w:trPr>
          <w:trHeight w:val="160"/>
        </w:trPr>
        <w:tc>
          <w:tcPr>
            <w:tcW w:w="281" w:type="pct"/>
            <w:vMerge w:val="restart"/>
          </w:tcPr>
          <w:p w14:paraId="193A48CF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16.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6C07E937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Архитектура и градостроительство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3FC70219" w14:textId="11C3B17E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Заместитель главы городского округа Красногорск Московской области </w:t>
            </w:r>
          </w:p>
          <w:p w14:paraId="1C78C93A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1651D53F" w14:textId="6C604BA4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5C6E7E18" w14:textId="2E37D7CF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15E83F01" w14:textId="049D431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1.Разработка Генерального плана развития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09C5CC81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7E528B62" w14:textId="77777777" w:rsidTr="00380D10">
        <w:trPr>
          <w:trHeight w:val="160"/>
        </w:trPr>
        <w:tc>
          <w:tcPr>
            <w:tcW w:w="281" w:type="pct"/>
            <w:vMerge/>
          </w:tcPr>
          <w:p w14:paraId="1D65FFD5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6D145E2D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416DCF5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2CB84B7F" w14:textId="69970435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35350986" w14:textId="64E015F8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2.Реализация политики пространственного развития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4EBB30F8" w14:textId="77777777" w:rsidR="00CE366C" w:rsidRPr="00CE036A" w:rsidRDefault="00CE366C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685662" w:rsidRPr="00CE036A" w14:paraId="7058FF29" w14:textId="77777777" w:rsidTr="00594249">
        <w:trPr>
          <w:trHeight w:val="1656"/>
        </w:trPr>
        <w:tc>
          <w:tcPr>
            <w:tcW w:w="281" w:type="pct"/>
          </w:tcPr>
          <w:p w14:paraId="33E9090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17.</w:t>
            </w:r>
          </w:p>
        </w:tc>
        <w:tc>
          <w:tcPr>
            <w:tcW w:w="838" w:type="pct"/>
            <w:shd w:val="clear" w:color="auto" w:fill="FFFFFF"/>
          </w:tcPr>
          <w:p w14:paraId="0E0CB45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Формирование современной комфортной городской среды</w:t>
            </w:r>
          </w:p>
        </w:tc>
        <w:tc>
          <w:tcPr>
            <w:tcW w:w="883" w:type="pct"/>
          </w:tcPr>
          <w:p w14:paraId="619F3AA4" w14:textId="77777777" w:rsidR="00685662" w:rsidRPr="00CE036A" w:rsidRDefault="00685662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105416F4" w14:textId="19997A0D" w:rsidR="00685662" w:rsidRPr="00CE036A" w:rsidRDefault="00685662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</w:tcPr>
          <w:p w14:paraId="0501572D" w14:textId="79E8F3EA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</w:tcPr>
          <w:p w14:paraId="1F7A063B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1.Комфортная городская среда</w:t>
            </w:r>
          </w:p>
        </w:tc>
        <w:tc>
          <w:tcPr>
            <w:tcW w:w="1122" w:type="pct"/>
          </w:tcPr>
          <w:p w14:paraId="274DD7B5" w14:textId="77777777" w:rsidR="00685662" w:rsidRPr="00CE036A" w:rsidRDefault="00685662" w:rsidP="004B05A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</w:tr>
      <w:tr w:rsidR="00C879AE" w:rsidRPr="00CE036A" w14:paraId="5DB28C23" w14:textId="77777777" w:rsidTr="00EB6902">
        <w:trPr>
          <w:trHeight w:val="1942"/>
        </w:trPr>
        <w:tc>
          <w:tcPr>
            <w:tcW w:w="281" w:type="pct"/>
            <w:vMerge w:val="restart"/>
          </w:tcPr>
          <w:p w14:paraId="25C1FA37" w14:textId="77777777" w:rsidR="00C879AE" w:rsidRPr="00CE036A" w:rsidRDefault="00C879AE" w:rsidP="00BB4033">
            <w:pPr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18.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DA8E135" w14:textId="19E6C7E9" w:rsidR="00C879AE" w:rsidRPr="00CE036A" w:rsidRDefault="00C879AE" w:rsidP="00BB4033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Строительство и капитальный ремонт объектов социальной инфраструктуры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0103690F" w14:textId="602D5552" w:rsidR="00C879AE" w:rsidRPr="00CE036A" w:rsidRDefault="00C879AE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 Заместитель главы городского округа Красногорск Московской области </w:t>
            </w:r>
          </w:p>
          <w:p w14:paraId="60CC6679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58209B54" w14:textId="6A595AF5" w:rsidR="00C879AE" w:rsidRPr="00CE036A" w:rsidRDefault="00C879AE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75F3D588" w14:textId="156F77E3" w:rsidR="00C879AE" w:rsidRPr="00CE036A" w:rsidRDefault="00C879AE" w:rsidP="00BB4033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2653B174" w14:textId="2D03906E" w:rsidR="00C879AE" w:rsidRPr="00CE036A" w:rsidRDefault="00C879AE" w:rsidP="004F7F74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3. Строительство (реконструкция), капитальный ремонт объектов образования</w:t>
            </w:r>
          </w:p>
        </w:tc>
        <w:tc>
          <w:tcPr>
            <w:tcW w:w="1122" w:type="pct"/>
            <w:shd w:val="clear" w:color="auto" w:fill="FFFFFF"/>
          </w:tcPr>
          <w:p w14:paraId="73CB6A1B" w14:textId="16BB6F73" w:rsidR="00C879AE" w:rsidRPr="00CE036A" w:rsidRDefault="00C879AE" w:rsidP="004F7F74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8D5DCD" w:rsidRPr="00CE036A" w14:paraId="675160FC" w14:textId="77777777" w:rsidTr="00380D10">
        <w:trPr>
          <w:trHeight w:val="160"/>
        </w:trPr>
        <w:tc>
          <w:tcPr>
            <w:tcW w:w="281" w:type="pct"/>
            <w:vMerge/>
          </w:tcPr>
          <w:p w14:paraId="69612665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4F0ACF62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6CC2B4B8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049BFA0C" w14:textId="77777777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ED453EE" w14:textId="6BABD015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5. Строительство (реконструкция), капитальный ремонт объектов физической культуры и спорта</w:t>
            </w:r>
          </w:p>
        </w:tc>
        <w:tc>
          <w:tcPr>
            <w:tcW w:w="1122" w:type="pct"/>
            <w:shd w:val="clear" w:color="auto" w:fill="FFFFFF"/>
          </w:tcPr>
          <w:p w14:paraId="62A4CCCB" w14:textId="6809E1B3" w:rsidR="008D5DCD" w:rsidRPr="00CE036A" w:rsidRDefault="008D5DCD" w:rsidP="008D5DCD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2A8F72F1" w14:textId="77777777" w:rsidTr="00380D10">
        <w:trPr>
          <w:trHeight w:val="160"/>
        </w:trPr>
        <w:tc>
          <w:tcPr>
            <w:tcW w:w="281" w:type="pct"/>
            <w:vMerge/>
          </w:tcPr>
          <w:p w14:paraId="541825BF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3D6CF2D8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17AD15DF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662CD7D6" w14:textId="35133D0E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161260D" w14:textId="10C1E80E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7. Обеспечивающая подпрограмма</w:t>
            </w:r>
          </w:p>
        </w:tc>
        <w:tc>
          <w:tcPr>
            <w:tcW w:w="1122" w:type="pct"/>
            <w:shd w:val="clear" w:color="auto" w:fill="FFFFFF"/>
          </w:tcPr>
          <w:p w14:paraId="66FD9D7B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</w:p>
        </w:tc>
      </w:tr>
      <w:tr w:rsidR="00772637" w:rsidRPr="00CE036A" w14:paraId="22647388" w14:textId="77777777" w:rsidTr="00380D10">
        <w:trPr>
          <w:trHeight w:val="617"/>
        </w:trPr>
        <w:tc>
          <w:tcPr>
            <w:tcW w:w="281" w:type="pct"/>
            <w:vMerge w:val="restart"/>
          </w:tcPr>
          <w:p w14:paraId="5C3959AC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19.</w:t>
            </w:r>
          </w:p>
        </w:tc>
        <w:tc>
          <w:tcPr>
            <w:tcW w:w="838" w:type="pct"/>
            <w:vMerge w:val="restart"/>
            <w:shd w:val="clear" w:color="auto" w:fill="FFFFFF"/>
          </w:tcPr>
          <w:p w14:paraId="1F31F853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Переселение граждан из аварийного жилищного фонда</w:t>
            </w:r>
          </w:p>
        </w:tc>
        <w:tc>
          <w:tcPr>
            <w:tcW w:w="883" w:type="pct"/>
            <w:vMerge w:val="restart"/>
            <w:shd w:val="clear" w:color="auto" w:fill="FFFFFF"/>
          </w:tcPr>
          <w:p w14:paraId="31861CD8" w14:textId="5EDCCE33" w:rsidR="00CE366C" w:rsidRPr="00CE036A" w:rsidRDefault="00CE366C" w:rsidP="00F5378B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Заместитель главы городского округа Красногорск Московской области </w:t>
            </w:r>
          </w:p>
          <w:p w14:paraId="1C8416D6" w14:textId="77777777" w:rsidR="004671D2" w:rsidRPr="00CE036A" w:rsidRDefault="004671D2" w:rsidP="004671D2">
            <w:pPr>
              <w:pStyle w:val="3"/>
              <w:shd w:val="clear" w:color="auto" w:fill="FFFFFF"/>
              <w:spacing w:before="0" w:beforeAutospacing="0" w:after="0" w:afterAutospacing="0"/>
              <w:rPr>
                <w:b w:val="0"/>
                <w:bCs w:val="0"/>
                <w:kern w:val="28"/>
                <w:sz w:val="24"/>
                <w:szCs w:val="24"/>
              </w:rPr>
            </w:pPr>
            <w:r w:rsidRPr="00CE036A">
              <w:rPr>
                <w:b w:val="0"/>
                <w:bCs w:val="0"/>
                <w:kern w:val="28"/>
                <w:sz w:val="24"/>
                <w:szCs w:val="24"/>
              </w:rPr>
              <w:t>Елизаров Е.Д.</w:t>
            </w:r>
          </w:p>
          <w:p w14:paraId="1919FDAC" w14:textId="512C74B5" w:rsidR="00CE366C" w:rsidRPr="00CE036A" w:rsidRDefault="00CE366C" w:rsidP="001143A0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 w:val="restart"/>
            <w:shd w:val="clear" w:color="auto" w:fill="FFFFFF"/>
          </w:tcPr>
          <w:p w14:paraId="15256656" w14:textId="08EDB8F3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градостроительного комплекса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56D3A338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1.Обеспечение устойчивого сокращения непригодного для проживания жилищного фонда</w:t>
            </w:r>
          </w:p>
        </w:tc>
        <w:tc>
          <w:tcPr>
            <w:tcW w:w="1122" w:type="pct"/>
            <w:shd w:val="clear" w:color="auto" w:fill="FFFFFF"/>
          </w:tcPr>
          <w:p w14:paraId="3451843D" w14:textId="77777777" w:rsidR="007F19FC" w:rsidRPr="00CE036A" w:rsidRDefault="00CE366C" w:rsidP="007F19F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  <w:r w:rsidR="007F19F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. </w:t>
            </w:r>
          </w:p>
          <w:p w14:paraId="10297B1B" w14:textId="25C5E792" w:rsidR="00CE366C" w:rsidRPr="00CE036A" w:rsidRDefault="007F19FC" w:rsidP="007F19FC">
            <w:pPr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</w:tc>
      </w:tr>
      <w:tr w:rsidR="00772637" w:rsidRPr="00CE036A" w14:paraId="7A833742" w14:textId="77777777" w:rsidTr="00380D10">
        <w:trPr>
          <w:trHeight w:val="617"/>
        </w:trPr>
        <w:tc>
          <w:tcPr>
            <w:tcW w:w="281" w:type="pct"/>
            <w:vMerge/>
          </w:tcPr>
          <w:p w14:paraId="02B0EF2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58D2FD89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31555939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324CB221" w14:textId="10570F9A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435A6E56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2.Обеспечение мероприятий по переселению граждан из аварийного жилищного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фонда в Московской области</w:t>
            </w:r>
          </w:p>
        </w:tc>
        <w:tc>
          <w:tcPr>
            <w:tcW w:w="1122" w:type="pct"/>
            <w:shd w:val="clear" w:color="auto" w:fill="FFFFFF"/>
          </w:tcPr>
          <w:p w14:paraId="14606FD7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 xml:space="preserve">Управление градостроительного комплекса администрации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lastRenderedPageBreak/>
              <w:t>городского округа Красногорск Московской области</w:t>
            </w:r>
          </w:p>
          <w:p w14:paraId="52AF3F68" w14:textId="5673E96D" w:rsidR="007F19FC" w:rsidRPr="00CE036A" w:rsidRDefault="007F19FC" w:rsidP="007F19F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  <w:p w14:paraId="7F47A49E" w14:textId="77777777" w:rsidR="007F19FC" w:rsidRPr="00CE036A" w:rsidRDefault="007F19F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772637" w:rsidRPr="00CE036A" w14:paraId="598153B0" w14:textId="77777777" w:rsidTr="00380D10">
        <w:trPr>
          <w:trHeight w:val="617"/>
        </w:trPr>
        <w:tc>
          <w:tcPr>
            <w:tcW w:w="281" w:type="pct"/>
            <w:vMerge/>
          </w:tcPr>
          <w:p w14:paraId="22969D9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38" w:type="pct"/>
            <w:vMerge/>
            <w:shd w:val="clear" w:color="auto" w:fill="FFFFFF"/>
          </w:tcPr>
          <w:p w14:paraId="07281D45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83" w:type="pct"/>
            <w:vMerge/>
            <w:shd w:val="clear" w:color="auto" w:fill="FFFFFF"/>
          </w:tcPr>
          <w:p w14:paraId="28F7A620" w14:textId="77777777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9" w:type="pct"/>
            <w:vMerge/>
            <w:shd w:val="clear" w:color="auto" w:fill="FFFFFF"/>
          </w:tcPr>
          <w:p w14:paraId="3FACED18" w14:textId="11CF1603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7" w:type="pct"/>
            <w:shd w:val="clear" w:color="auto" w:fill="FFFFFF"/>
          </w:tcPr>
          <w:p w14:paraId="681098E5" w14:textId="0FFACF7C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4.</w:t>
            </w:r>
            <w:r w:rsidRPr="00CE036A">
              <w:rPr>
                <w:rFonts w:ascii="Times New Roman" w:hAnsi="Times New Roman" w:cs="Times New Roman"/>
                <w:b/>
                <w:bCs/>
                <w:color w:val="404040"/>
                <w:sz w:val="24"/>
                <w:szCs w:val="24"/>
              </w:rPr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Обеспечение мероприятий по переселению граждан из аварийного жилищного фонда в Московской области, признанного таковым после 1 января 2017 года</w:t>
            </w:r>
          </w:p>
        </w:tc>
        <w:tc>
          <w:tcPr>
            <w:tcW w:w="1122" w:type="pct"/>
            <w:shd w:val="clear" w:color="auto" w:fill="FFFFFF"/>
          </w:tcPr>
          <w:p w14:paraId="79D23DA8" w14:textId="1B19147D" w:rsidR="00CE366C" w:rsidRPr="00CE036A" w:rsidRDefault="00CE366C" w:rsidP="004F7F7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градостроительного комплекса администрации городского округа Красногорск Московской области</w:t>
            </w:r>
            <w:r w:rsidR="007F19FC"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  <w:p w14:paraId="5FC66799" w14:textId="37CEEB4A" w:rsidR="007F19FC" w:rsidRPr="00CE036A" w:rsidRDefault="007F19FC" w:rsidP="007F19FC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земельно-имущественных отношений администрации городского округа Красногорск Московской области.</w:t>
            </w:r>
          </w:p>
        </w:tc>
      </w:tr>
      <w:tr w:rsidR="00CD6F8C" w:rsidRPr="00155D60" w14:paraId="6A1149A3" w14:textId="77777777" w:rsidTr="00380D10">
        <w:trPr>
          <w:trHeight w:val="617"/>
        </w:trPr>
        <w:tc>
          <w:tcPr>
            <w:tcW w:w="281" w:type="pct"/>
          </w:tcPr>
          <w:p w14:paraId="5C27C05F" w14:textId="5D57D7DE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ind w:firstLine="113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20.</w:t>
            </w:r>
          </w:p>
        </w:tc>
        <w:tc>
          <w:tcPr>
            <w:tcW w:w="838" w:type="pct"/>
            <w:shd w:val="clear" w:color="auto" w:fill="FFFFFF"/>
          </w:tcPr>
          <w:p w14:paraId="7C0BD945" w14:textId="151D0DE7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Чистый округ</w:t>
            </w:r>
          </w:p>
        </w:tc>
        <w:tc>
          <w:tcPr>
            <w:tcW w:w="883" w:type="pct"/>
            <w:shd w:val="clear" w:color="auto" w:fill="FFFFFF"/>
          </w:tcPr>
          <w:p w14:paraId="5427B299" w14:textId="77777777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городского округа Красногорск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Московской области </w:t>
            </w:r>
          </w:p>
          <w:p w14:paraId="6D9B2752" w14:textId="11FB7D30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sz w:val="24"/>
                <w:szCs w:val="24"/>
              </w:rPr>
              <w:t>Горшкова Е.С.</w:t>
            </w:r>
          </w:p>
        </w:tc>
        <w:tc>
          <w:tcPr>
            <w:tcW w:w="829" w:type="pct"/>
            <w:shd w:val="clear" w:color="auto" w:fill="FFFFFF"/>
          </w:tcPr>
          <w:p w14:paraId="74406D59" w14:textId="53711C41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</w:t>
            </w:r>
          </w:p>
        </w:tc>
        <w:tc>
          <w:tcPr>
            <w:tcW w:w="1047" w:type="pct"/>
            <w:shd w:val="clear" w:color="auto" w:fill="FFFFFF"/>
          </w:tcPr>
          <w:p w14:paraId="66AFD336" w14:textId="148C5461" w:rsidR="00CD6F8C" w:rsidRPr="00CE036A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  <w:r w:rsidRPr="00CE036A">
              <w:t xml:space="preserve"> </w:t>
            </w: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Создание условий для обеспечения комфортного проживания жителей, в том числе в многоквартирных домах на территории муниципального образования</w:t>
            </w:r>
          </w:p>
        </w:tc>
        <w:tc>
          <w:tcPr>
            <w:tcW w:w="1122" w:type="pct"/>
            <w:shd w:val="clear" w:color="auto" w:fill="FFFFFF"/>
          </w:tcPr>
          <w:p w14:paraId="02469D68" w14:textId="182556EB" w:rsidR="00CD6F8C" w:rsidRPr="00155D60" w:rsidRDefault="00CD6F8C" w:rsidP="000478D4">
            <w:pPr>
              <w:widowControl/>
              <w:overflowPunct/>
              <w:adjustRightInd/>
              <w:spacing w:after="0" w:line="240" w:lineRule="auto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CE036A">
              <w:rPr>
                <w:rFonts w:ascii="Times New Roman" w:hAnsi="Times New Roman" w:cs="Times New Roman"/>
                <w:kern w:val="0"/>
                <w:sz w:val="24"/>
                <w:szCs w:val="24"/>
              </w:rPr>
              <w:t>Управление благоустройства администрации городского округа Красногорск Московской области.</w:t>
            </w:r>
          </w:p>
        </w:tc>
      </w:tr>
    </w:tbl>
    <w:p w14:paraId="16EBD48B" w14:textId="77777777" w:rsidR="007928BA" w:rsidRPr="0043413F" w:rsidRDefault="007928BA" w:rsidP="004133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928BA" w:rsidRPr="0043413F" w:rsidSect="00127303">
      <w:headerReference w:type="default" r:id="rId8"/>
      <w:pgSz w:w="16838" w:h="11905" w:orient="landscape"/>
      <w:pgMar w:top="567" w:right="1080" w:bottom="1440" w:left="1080" w:header="709" w:footer="709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E2980" w14:textId="77777777" w:rsidR="00203443" w:rsidRDefault="00203443" w:rsidP="006378AB">
      <w:pPr>
        <w:spacing w:after="0" w:line="240" w:lineRule="auto"/>
      </w:pPr>
      <w:r>
        <w:separator/>
      </w:r>
    </w:p>
  </w:endnote>
  <w:endnote w:type="continuationSeparator" w:id="0">
    <w:p w14:paraId="267CD418" w14:textId="77777777" w:rsidR="00203443" w:rsidRDefault="00203443" w:rsidP="00637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5D911" w14:textId="77777777" w:rsidR="00203443" w:rsidRDefault="00203443" w:rsidP="006378AB">
      <w:pPr>
        <w:spacing w:after="0" w:line="240" w:lineRule="auto"/>
      </w:pPr>
      <w:r>
        <w:separator/>
      </w:r>
    </w:p>
  </w:footnote>
  <w:footnote w:type="continuationSeparator" w:id="0">
    <w:p w14:paraId="376B3E99" w14:textId="77777777" w:rsidR="00203443" w:rsidRDefault="00203443" w:rsidP="00637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9186D" w14:textId="77777777" w:rsidR="00CE4A29" w:rsidRDefault="00CE4A29">
    <w:pPr>
      <w:tabs>
        <w:tab w:val="center" w:pos="4677"/>
        <w:tab w:val="right" w:pos="9355"/>
      </w:tabs>
      <w:rPr>
        <w:rFonts w:cs="Times New Roman"/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F4229"/>
    <w:multiLevelType w:val="hybridMultilevel"/>
    <w:tmpl w:val="A38834BA"/>
    <w:lvl w:ilvl="0" w:tplc="934EBB9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EED1DEC"/>
    <w:multiLevelType w:val="hybridMultilevel"/>
    <w:tmpl w:val="783CF38E"/>
    <w:lvl w:ilvl="0" w:tplc="19CCEC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7C20BF"/>
    <w:multiLevelType w:val="multilevel"/>
    <w:tmpl w:val="0F8A6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976716"/>
    <w:multiLevelType w:val="hybridMultilevel"/>
    <w:tmpl w:val="67603AAE"/>
    <w:lvl w:ilvl="0" w:tplc="19CCEC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F7B7C"/>
    <w:multiLevelType w:val="multilevel"/>
    <w:tmpl w:val="53902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7043298">
    <w:abstractNumId w:val="0"/>
  </w:num>
  <w:num w:numId="2" w16cid:durableId="252015133">
    <w:abstractNumId w:val="1"/>
  </w:num>
  <w:num w:numId="3" w16cid:durableId="1642536935">
    <w:abstractNumId w:val="3"/>
  </w:num>
  <w:num w:numId="4" w16cid:durableId="1076784677">
    <w:abstractNumId w:val="2"/>
  </w:num>
  <w:num w:numId="5" w16cid:durableId="20908812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0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378AB"/>
    <w:rsid w:val="0001173F"/>
    <w:rsid w:val="000142BA"/>
    <w:rsid w:val="000155C2"/>
    <w:rsid w:val="0001724B"/>
    <w:rsid w:val="000173A5"/>
    <w:rsid w:val="00022737"/>
    <w:rsid w:val="00030A17"/>
    <w:rsid w:val="00034AB5"/>
    <w:rsid w:val="00042CC0"/>
    <w:rsid w:val="00043E8C"/>
    <w:rsid w:val="000478D4"/>
    <w:rsid w:val="000511BA"/>
    <w:rsid w:val="00056435"/>
    <w:rsid w:val="00064FD9"/>
    <w:rsid w:val="000662B3"/>
    <w:rsid w:val="0007184A"/>
    <w:rsid w:val="000721EC"/>
    <w:rsid w:val="00073BE8"/>
    <w:rsid w:val="000759BE"/>
    <w:rsid w:val="00081726"/>
    <w:rsid w:val="00082081"/>
    <w:rsid w:val="00086669"/>
    <w:rsid w:val="00086CB4"/>
    <w:rsid w:val="000873DD"/>
    <w:rsid w:val="00091BA2"/>
    <w:rsid w:val="00093CA4"/>
    <w:rsid w:val="000A0147"/>
    <w:rsid w:val="000A3143"/>
    <w:rsid w:val="000A32E5"/>
    <w:rsid w:val="000A68A1"/>
    <w:rsid w:val="000A740B"/>
    <w:rsid w:val="000A7538"/>
    <w:rsid w:val="000A7C66"/>
    <w:rsid w:val="000B1A9A"/>
    <w:rsid w:val="000B342C"/>
    <w:rsid w:val="000B3578"/>
    <w:rsid w:val="000B3BFC"/>
    <w:rsid w:val="000B6F4B"/>
    <w:rsid w:val="000C35A0"/>
    <w:rsid w:val="000D1AEC"/>
    <w:rsid w:val="000E7250"/>
    <w:rsid w:val="000F03C5"/>
    <w:rsid w:val="000F1722"/>
    <w:rsid w:val="000F390F"/>
    <w:rsid w:val="001025ED"/>
    <w:rsid w:val="001054AB"/>
    <w:rsid w:val="00106C6F"/>
    <w:rsid w:val="0011161A"/>
    <w:rsid w:val="001125E0"/>
    <w:rsid w:val="00113C02"/>
    <w:rsid w:val="001143A0"/>
    <w:rsid w:val="00120B99"/>
    <w:rsid w:val="00120D43"/>
    <w:rsid w:val="00127193"/>
    <w:rsid w:val="00127303"/>
    <w:rsid w:val="001308E1"/>
    <w:rsid w:val="001318C0"/>
    <w:rsid w:val="001340E4"/>
    <w:rsid w:val="00134356"/>
    <w:rsid w:val="00135AA7"/>
    <w:rsid w:val="00142765"/>
    <w:rsid w:val="00145851"/>
    <w:rsid w:val="0015006D"/>
    <w:rsid w:val="0015396F"/>
    <w:rsid w:val="00154267"/>
    <w:rsid w:val="00155D13"/>
    <w:rsid w:val="00155D60"/>
    <w:rsid w:val="00170FED"/>
    <w:rsid w:val="00171740"/>
    <w:rsid w:val="00171DF9"/>
    <w:rsid w:val="001726E8"/>
    <w:rsid w:val="00173976"/>
    <w:rsid w:val="0017599D"/>
    <w:rsid w:val="00181214"/>
    <w:rsid w:val="00182006"/>
    <w:rsid w:val="00191622"/>
    <w:rsid w:val="001925DE"/>
    <w:rsid w:val="0019374D"/>
    <w:rsid w:val="00195350"/>
    <w:rsid w:val="00197D9C"/>
    <w:rsid w:val="001A0100"/>
    <w:rsid w:val="001A126F"/>
    <w:rsid w:val="001A466C"/>
    <w:rsid w:val="001A5686"/>
    <w:rsid w:val="001A699A"/>
    <w:rsid w:val="001A7985"/>
    <w:rsid w:val="001B1C8E"/>
    <w:rsid w:val="001B2CE4"/>
    <w:rsid w:val="001B3289"/>
    <w:rsid w:val="001B59F6"/>
    <w:rsid w:val="001C029F"/>
    <w:rsid w:val="001C24AE"/>
    <w:rsid w:val="001C6BC7"/>
    <w:rsid w:val="001D0BAC"/>
    <w:rsid w:val="001D1F03"/>
    <w:rsid w:val="001D2571"/>
    <w:rsid w:val="001D4E7D"/>
    <w:rsid w:val="001D58DE"/>
    <w:rsid w:val="001E1BA2"/>
    <w:rsid w:val="001E28CF"/>
    <w:rsid w:val="001E3DB6"/>
    <w:rsid w:val="001E40C8"/>
    <w:rsid w:val="001E42BA"/>
    <w:rsid w:val="001E57A2"/>
    <w:rsid w:val="001F1AB3"/>
    <w:rsid w:val="001F2A08"/>
    <w:rsid w:val="001F3683"/>
    <w:rsid w:val="001F5F81"/>
    <w:rsid w:val="002016D5"/>
    <w:rsid w:val="00203443"/>
    <w:rsid w:val="00206C91"/>
    <w:rsid w:val="00207FCD"/>
    <w:rsid w:val="002139EF"/>
    <w:rsid w:val="00215B19"/>
    <w:rsid w:val="00215D10"/>
    <w:rsid w:val="002165B1"/>
    <w:rsid w:val="00217F15"/>
    <w:rsid w:val="00220FC7"/>
    <w:rsid w:val="00224F8D"/>
    <w:rsid w:val="00234B11"/>
    <w:rsid w:val="00234BC1"/>
    <w:rsid w:val="00242DE2"/>
    <w:rsid w:val="00252AD1"/>
    <w:rsid w:val="00253F6B"/>
    <w:rsid w:val="002549A2"/>
    <w:rsid w:val="00254FFE"/>
    <w:rsid w:val="00255068"/>
    <w:rsid w:val="00260112"/>
    <w:rsid w:val="0026284C"/>
    <w:rsid w:val="00265DF5"/>
    <w:rsid w:val="00266E87"/>
    <w:rsid w:val="00270822"/>
    <w:rsid w:val="002708F5"/>
    <w:rsid w:val="002728E9"/>
    <w:rsid w:val="002756E4"/>
    <w:rsid w:val="0027629B"/>
    <w:rsid w:val="00281826"/>
    <w:rsid w:val="00283C15"/>
    <w:rsid w:val="00284165"/>
    <w:rsid w:val="00293364"/>
    <w:rsid w:val="00295280"/>
    <w:rsid w:val="002973E1"/>
    <w:rsid w:val="002A07C7"/>
    <w:rsid w:val="002A088F"/>
    <w:rsid w:val="002A2DC6"/>
    <w:rsid w:val="002A4A40"/>
    <w:rsid w:val="002A5F32"/>
    <w:rsid w:val="002B01C3"/>
    <w:rsid w:val="002B0568"/>
    <w:rsid w:val="002B2ECC"/>
    <w:rsid w:val="002B5BAF"/>
    <w:rsid w:val="002B7DE8"/>
    <w:rsid w:val="002B7FD2"/>
    <w:rsid w:val="002C069C"/>
    <w:rsid w:val="002C1C3B"/>
    <w:rsid w:val="002C2938"/>
    <w:rsid w:val="002C7F05"/>
    <w:rsid w:val="002D746C"/>
    <w:rsid w:val="002D7FE6"/>
    <w:rsid w:val="002E3C53"/>
    <w:rsid w:val="002E782C"/>
    <w:rsid w:val="002F05F8"/>
    <w:rsid w:val="002F08FD"/>
    <w:rsid w:val="002F09CE"/>
    <w:rsid w:val="002F12E8"/>
    <w:rsid w:val="002F5C07"/>
    <w:rsid w:val="00302784"/>
    <w:rsid w:val="003028BE"/>
    <w:rsid w:val="003044D5"/>
    <w:rsid w:val="00311ACA"/>
    <w:rsid w:val="00313609"/>
    <w:rsid w:val="003212D7"/>
    <w:rsid w:val="003215AF"/>
    <w:rsid w:val="00323D01"/>
    <w:rsid w:val="003255A0"/>
    <w:rsid w:val="00334A57"/>
    <w:rsid w:val="003364AD"/>
    <w:rsid w:val="00337E6C"/>
    <w:rsid w:val="00344707"/>
    <w:rsid w:val="003453F3"/>
    <w:rsid w:val="003454AC"/>
    <w:rsid w:val="003464A5"/>
    <w:rsid w:val="003538DD"/>
    <w:rsid w:val="00353D8E"/>
    <w:rsid w:val="00355239"/>
    <w:rsid w:val="00357AF7"/>
    <w:rsid w:val="00362C90"/>
    <w:rsid w:val="003632BC"/>
    <w:rsid w:val="00363FA5"/>
    <w:rsid w:val="00363FEB"/>
    <w:rsid w:val="00366E74"/>
    <w:rsid w:val="00371B07"/>
    <w:rsid w:val="00373886"/>
    <w:rsid w:val="003746BA"/>
    <w:rsid w:val="003763C9"/>
    <w:rsid w:val="00380D10"/>
    <w:rsid w:val="00386963"/>
    <w:rsid w:val="00386DE7"/>
    <w:rsid w:val="00390CA1"/>
    <w:rsid w:val="003911D3"/>
    <w:rsid w:val="00392E40"/>
    <w:rsid w:val="003A0F05"/>
    <w:rsid w:val="003A32B6"/>
    <w:rsid w:val="003B0263"/>
    <w:rsid w:val="003B14FA"/>
    <w:rsid w:val="003B4301"/>
    <w:rsid w:val="003B4D39"/>
    <w:rsid w:val="003B4FC8"/>
    <w:rsid w:val="003C5367"/>
    <w:rsid w:val="003D196D"/>
    <w:rsid w:val="003D45DF"/>
    <w:rsid w:val="003E0FD1"/>
    <w:rsid w:val="003E304D"/>
    <w:rsid w:val="003E751D"/>
    <w:rsid w:val="003F7F33"/>
    <w:rsid w:val="003F7F71"/>
    <w:rsid w:val="00401747"/>
    <w:rsid w:val="0040181E"/>
    <w:rsid w:val="00402E07"/>
    <w:rsid w:val="0040300E"/>
    <w:rsid w:val="00405ED7"/>
    <w:rsid w:val="004100A7"/>
    <w:rsid w:val="00410E4F"/>
    <w:rsid w:val="00412162"/>
    <w:rsid w:val="004130BD"/>
    <w:rsid w:val="004133D4"/>
    <w:rsid w:val="00414AA8"/>
    <w:rsid w:val="004151E7"/>
    <w:rsid w:val="004157D8"/>
    <w:rsid w:val="0042227E"/>
    <w:rsid w:val="00422C92"/>
    <w:rsid w:val="0042554B"/>
    <w:rsid w:val="004257A7"/>
    <w:rsid w:val="0043413F"/>
    <w:rsid w:val="00434A59"/>
    <w:rsid w:val="00435012"/>
    <w:rsid w:val="00442E01"/>
    <w:rsid w:val="004433CF"/>
    <w:rsid w:val="0044380F"/>
    <w:rsid w:val="004442C8"/>
    <w:rsid w:val="004445E1"/>
    <w:rsid w:val="0044542B"/>
    <w:rsid w:val="0044677C"/>
    <w:rsid w:val="004478E9"/>
    <w:rsid w:val="00447D0F"/>
    <w:rsid w:val="00451E78"/>
    <w:rsid w:val="0045718E"/>
    <w:rsid w:val="004644AE"/>
    <w:rsid w:val="004671D2"/>
    <w:rsid w:val="00470750"/>
    <w:rsid w:val="0047130A"/>
    <w:rsid w:val="0047322B"/>
    <w:rsid w:val="00473388"/>
    <w:rsid w:val="00475016"/>
    <w:rsid w:val="00476215"/>
    <w:rsid w:val="0047719F"/>
    <w:rsid w:val="00477BF6"/>
    <w:rsid w:val="00480996"/>
    <w:rsid w:val="004852A0"/>
    <w:rsid w:val="00486AEA"/>
    <w:rsid w:val="00490F0A"/>
    <w:rsid w:val="004914C3"/>
    <w:rsid w:val="00491DF1"/>
    <w:rsid w:val="00492F96"/>
    <w:rsid w:val="00493460"/>
    <w:rsid w:val="00494BF6"/>
    <w:rsid w:val="00495827"/>
    <w:rsid w:val="004A0F73"/>
    <w:rsid w:val="004A1CFD"/>
    <w:rsid w:val="004A45CF"/>
    <w:rsid w:val="004A473F"/>
    <w:rsid w:val="004A4F36"/>
    <w:rsid w:val="004B05AC"/>
    <w:rsid w:val="004C7C84"/>
    <w:rsid w:val="004D191D"/>
    <w:rsid w:val="004D2299"/>
    <w:rsid w:val="004D2D6D"/>
    <w:rsid w:val="004D35ED"/>
    <w:rsid w:val="004D67ED"/>
    <w:rsid w:val="004D6C27"/>
    <w:rsid w:val="004F13E3"/>
    <w:rsid w:val="004F208C"/>
    <w:rsid w:val="004F21A5"/>
    <w:rsid w:val="004F400B"/>
    <w:rsid w:val="004F6779"/>
    <w:rsid w:val="004F7F74"/>
    <w:rsid w:val="00501946"/>
    <w:rsid w:val="00507B94"/>
    <w:rsid w:val="00513D33"/>
    <w:rsid w:val="00515CB3"/>
    <w:rsid w:val="00521330"/>
    <w:rsid w:val="00523DBA"/>
    <w:rsid w:val="00524A4F"/>
    <w:rsid w:val="005253C9"/>
    <w:rsid w:val="00531B16"/>
    <w:rsid w:val="00536ADE"/>
    <w:rsid w:val="00540609"/>
    <w:rsid w:val="00545368"/>
    <w:rsid w:val="00550455"/>
    <w:rsid w:val="005530BA"/>
    <w:rsid w:val="00553A5C"/>
    <w:rsid w:val="00553D43"/>
    <w:rsid w:val="00555C26"/>
    <w:rsid w:val="00556FCA"/>
    <w:rsid w:val="005601D0"/>
    <w:rsid w:val="00560427"/>
    <w:rsid w:val="005655F8"/>
    <w:rsid w:val="005701DF"/>
    <w:rsid w:val="00574127"/>
    <w:rsid w:val="00574360"/>
    <w:rsid w:val="005801E7"/>
    <w:rsid w:val="00582F63"/>
    <w:rsid w:val="00590C0B"/>
    <w:rsid w:val="005929E2"/>
    <w:rsid w:val="00593FEE"/>
    <w:rsid w:val="0059664B"/>
    <w:rsid w:val="00597086"/>
    <w:rsid w:val="005A1934"/>
    <w:rsid w:val="005A25C6"/>
    <w:rsid w:val="005A2607"/>
    <w:rsid w:val="005A5DA1"/>
    <w:rsid w:val="005B0379"/>
    <w:rsid w:val="005B2046"/>
    <w:rsid w:val="005C2905"/>
    <w:rsid w:val="005D03D0"/>
    <w:rsid w:val="005D668B"/>
    <w:rsid w:val="005D6D9A"/>
    <w:rsid w:val="005E3A9E"/>
    <w:rsid w:val="005E6A46"/>
    <w:rsid w:val="005F27EE"/>
    <w:rsid w:val="005F2838"/>
    <w:rsid w:val="005F6630"/>
    <w:rsid w:val="005F7353"/>
    <w:rsid w:val="006008C7"/>
    <w:rsid w:val="00601F99"/>
    <w:rsid w:val="0061062A"/>
    <w:rsid w:val="00613D2A"/>
    <w:rsid w:val="0061466A"/>
    <w:rsid w:val="00614909"/>
    <w:rsid w:val="0062037C"/>
    <w:rsid w:val="00620690"/>
    <w:rsid w:val="00621E68"/>
    <w:rsid w:val="00624AD5"/>
    <w:rsid w:val="00633116"/>
    <w:rsid w:val="00636734"/>
    <w:rsid w:val="006378AB"/>
    <w:rsid w:val="0064000B"/>
    <w:rsid w:val="006451E6"/>
    <w:rsid w:val="00647A22"/>
    <w:rsid w:val="00647AAC"/>
    <w:rsid w:val="006520EC"/>
    <w:rsid w:val="00656C2C"/>
    <w:rsid w:val="006576BF"/>
    <w:rsid w:val="00662F17"/>
    <w:rsid w:val="00665A98"/>
    <w:rsid w:val="00666942"/>
    <w:rsid w:val="00666A88"/>
    <w:rsid w:val="00667DA8"/>
    <w:rsid w:val="0067090E"/>
    <w:rsid w:val="006744BB"/>
    <w:rsid w:val="006821B4"/>
    <w:rsid w:val="00684E39"/>
    <w:rsid w:val="00685662"/>
    <w:rsid w:val="006856DF"/>
    <w:rsid w:val="0069107C"/>
    <w:rsid w:val="0069414B"/>
    <w:rsid w:val="006A09AA"/>
    <w:rsid w:val="006A18B8"/>
    <w:rsid w:val="006A2B35"/>
    <w:rsid w:val="006A3847"/>
    <w:rsid w:val="006A398F"/>
    <w:rsid w:val="006B11FC"/>
    <w:rsid w:val="006B12DD"/>
    <w:rsid w:val="006B47D8"/>
    <w:rsid w:val="006B4B75"/>
    <w:rsid w:val="006B7494"/>
    <w:rsid w:val="006C0CD4"/>
    <w:rsid w:val="006C35C2"/>
    <w:rsid w:val="006C3E3B"/>
    <w:rsid w:val="006C77BD"/>
    <w:rsid w:val="006D27F3"/>
    <w:rsid w:val="006D56C9"/>
    <w:rsid w:val="006D6A9C"/>
    <w:rsid w:val="006D7AE2"/>
    <w:rsid w:val="006D7E55"/>
    <w:rsid w:val="006E3D32"/>
    <w:rsid w:val="006F29E9"/>
    <w:rsid w:val="006F67DE"/>
    <w:rsid w:val="00700B24"/>
    <w:rsid w:val="00701707"/>
    <w:rsid w:val="007053C3"/>
    <w:rsid w:val="007076B7"/>
    <w:rsid w:val="00710CCD"/>
    <w:rsid w:val="007226F3"/>
    <w:rsid w:val="00722925"/>
    <w:rsid w:val="007240D5"/>
    <w:rsid w:val="00730A13"/>
    <w:rsid w:val="00732A91"/>
    <w:rsid w:val="00733F25"/>
    <w:rsid w:val="00735D8E"/>
    <w:rsid w:val="00736788"/>
    <w:rsid w:val="00737704"/>
    <w:rsid w:val="00741079"/>
    <w:rsid w:val="00743FE5"/>
    <w:rsid w:val="00745A1D"/>
    <w:rsid w:val="007466D7"/>
    <w:rsid w:val="007506D2"/>
    <w:rsid w:val="0075236F"/>
    <w:rsid w:val="007528A3"/>
    <w:rsid w:val="0075797C"/>
    <w:rsid w:val="00760008"/>
    <w:rsid w:val="007620AD"/>
    <w:rsid w:val="007622E3"/>
    <w:rsid w:val="00772637"/>
    <w:rsid w:val="007734B1"/>
    <w:rsid w:val="00775779"/>
    <w:rsid w:val="00783EB3"/>
    <w:rsid w:val="00786405"/>
    <w:rsid w:val="00786AC6"/>
    <w:rsid w:val="007873E1"/>
    <w:rsid w:val="007928BA"/>
    <w:rsid w:val="00792A7A"/>
    <w:rsid w:val="00792BDC"/>
    <w:rsid w:val="00795413"/>
    <w:rsid w:val="007B1D1E"/>
    <w:rsid w:val="007B4C25"/>
    <w:rsid w:val="007B5F3E"/>
    <w:rsid w:val="007B6B19"/>
    <w:rsid w:val="007B7D03"/>
    <w:rsid w:val="007C03E6"/>
    <w:rsid w:val="007C1E5E"/>
    <w:rsid w:val="007C2411"/>
    <w:rsid w:val="007C3705"/>
    <w:rsid w:val="007C70DE"/>
    <w:rsid w:val="007C73F3"/>
    <w:rsid w:val="007C7A78"/>
    <w:rsid w:val="007D6858"/>
    <w:rsid w:val="007E241D"/>
    <w:rsid w:val="007E3AFD"/>
    <w:rsid w:val="007E3D99"/>
    <w:rsid w:val="007E3DEF"/>
    <w:rsid w:val="007E6968"/>
    <w:rsid w:val="007F19FC"/>
    <w:rsid w:val="007F233B"/>
    <w:rsid w:val="007F2B4D"/>
    <w:rsid w:val="007F55E0"/>
    <w:rsid w:val="008015CB"/>
    <w:rsid w:val="00802807"/>
    <w:rsid w:val="00804713"/>
    <w:rsid w:val="00804CEF"/>
    <w:rsid w:val="00805377"/>
    <w:rsid w:val="00807B2E"/>
    <w:rsid w:val="00810402"/>
    <w:rsid w:val="0081076F"/>
    <w:rsid w:val="00811814"/>
    <w:rsid w:val="00820370"/>
    <w:rsid w:val="00825723"/>
    <w:rsid w:val="008333EE"/>
    <w:rsid w:val="00835010"/>
    <w:rsid w:val="00844C16"/>
    <w:rsid w:val="00846D8A"/>
    <w:rsid w:val="00847B51"/>
    <w:rsid w:val="00852C38"/>
    <w:rsid w:val="008538B6"/>
    <w:rsid w:val="008560E9"/>
    <w:rsid w:val="00876DD0"/>
    <w:rsid w:val="00877815"/>
    <w:rsid w:val="00880A23"/>
    <w:rsid w:val="008816D5"/>
    <w:rsid w:val="00881AB0"/>
    <w:rsid w:val="00881F6E"/>
    <w:rsid w:val="00882CAD"/>
    <w:rsid w:val="00882F68"/>
    <w:rsid w:val="008839A7"/>
    <w:rsid w:val="00892F90"/>
    <w:rsid w:val="0089357E"/>
    <w:rsid w:val="00895E2C"/>
    <w:rsid w:val="00895E5B"/>
    <w:rsid w:val="008A1896"/>
    <w:rsid w:val="008A2CF3"/>
    <w:rsid w:val="008A34AE"/>
    <w:rsid w:val="008A7EBA"/>
    <w:rsid w:val="008B3448"/>
    <w:rsid w:val="008B5C32"/>
    <w:rsid w:val="008B64B7"/>
    <w:rsid w:val="008C1794"/>
    <w:rsid w:val="008C1BB5"/>
    <w:rsid w:val="008C202B"/>
    <w:rsid w:val="008C2184"/>
    <w:rsid w:val="008C2AB4"/>
    <w:rsid w:val="008C3C9E"/>
    <w:rsid w:val="008D1929"/>
    <w:rsid w:val="008D5A7C"/>
    <w:rsid w:val="008D5DCD"/>
    <w:rsid w:val="008E2867"/>
    <w:rsid w:val="008E464F"/>
    <w:rsid w:val="008E49F2"/>
    <w:rsid w:val="008E61AC"/>
    <w:rsid w:val="008F0260"/>
    <w:rsid w:val="008F0F5A"/>
    <w:rsid w:val="00901701"/>
    <w:rsid w:val="009047EE"/>
    <w:rsid w:val="00905C1B"/>
    <w:rsid w:val="0091666D"/>
    <w:rsid w:val="00920F0D"/>
    <w:rsid w:val="009216CB"/>
    <w:rsid w:val="00925518"/>
    <w:rsid w:val="009256B0"/>
    <w:rsid w:val="00926CD2"/>
    <w:rsid w:val="00926FE0"/>
    <w:rsid w:val="00931481"/>
    <w:rsid w:val="0093173A"/>
    <w:rsid w:val="0094384D"/>
    <w:rsid w:val="00951261"/>
    <w:rsid w:val="00952B1D"/>
    <w:rsid w:val="00956DC0"/>
    <w:rsid w:val="009615E0"/>
    <w:rsid w:val="009621D3"/>
    <w:rsid w:val="009665A6"/>
    <w:rsid w:val="00967D07"/>
    <w:rsid w:val="0097149A"/>
    <w:rsid w:val="0097245E"/>
    <w:rsid w:val="00972F3F"/>
    <w:rsid w:val="00972FF5"/>
    <w:rsid w:val="0097456A"/>
    <w:rsid w:val="009757DD"/>
    <w:rsid w:val="00983E7E"/>
    <w:rsid w:val="0098412B"/>
    <w:rsid w:val="0098464D"/>
    <w:rsid w:val="00984EA5"/>
    <w:rsid w:val="00991E8D"/>
    <w:rsid w:val="0099364A"/>
    <w:rsid w:val="00994846"/>
    <w:rsid w:val="00994A4D"/>
    <w:rsid w:val="00995126"/>
    <w:rsid w:val="00996CBC"/>
    <w:rsid w:val="009A14D3"/>
    <w:rsid w:val="009A39D1"/>
    <w:rsid w:val="009B16A7"/>
    <w:rsid w:val="009B3416"/>
    <w:rsid w:val="009B7572"/>
    <w:rsid w:val="009C2139"/>
    <w:rsid w:val="009C410C"/>
    <w:rsid w:val="009C5E78"/>
    <w:rsid w:val="009D1DAE"/>
    <w:rsid w:val="009D3736"/>
    <w:rsid w:val="009D4FF3"/>
    <w:rsid w:val="009D6AD4"/>
    <w:rsid w:val="009E17DE"/>
    <w:rsid w:val="009F0019"/>
    <w:rsid w:val="009F1C79"/>
    <w:rsid w:val="009F3C2A"/>
    <w:rsid w:val="009F59F9"/>
    <w:rsid w:val="009F76FA"/>
    <w:rsid w:val="00A00E1E"/>
    <w:rsid w:val="00A0294D"/>
    <w:rsid w:val="00A0302A"/>
    <w:rsid w:val="00A05411"/>
    <w:rsid w:val="00A060C4"/>
    <w:rsid w:val="00A06CFC"/>
    <w:rsid w:val="00A11711"/>
    <w:rsid w:val="00A14EBE"/>
    <w:rsid w:val="00A1508D"/>
    <w:rsid w:val="00A23F89"/>
    <w:rsid w:val="00A24606"/>
    <w:rsid w:val="00A26EEF"/>
    <w:rsid w:val="00A278EC"/>
    <w:rsid w:val="00A3188C"/>
    <w:rsid w:val="00A325C6"/>
    <w:rsid w:val="00A32F1F"/>
    <w:rsid w:val="00A35605"/>
    <w:rsid w:val="00A45D03"/>
    <w:rsid w:val="00A467FB"/>
    <w:rsid w:val="00A473C5"/>
    <w:rsid w:val="00A475AE"/>
    <w:rsid w:val="00A51330"/>
    <w:rsid w:val="00A53C57"/>
    <w:rsid w:val="00A54325"/>
    <w:rsid w:val="00A5647B"/>
    <w:rsid w:val="00A56497"/>
    <w:rsid w:val="00A6376D"/>
    <w:rsid w:val="00A66A8E"/>
    <w:rsid w:val="00A71221"/>
    <w:rsid w:val="00A71929"/>
    <w:rsid w:val="00A80352"/>
    <w:rsid w:val="00A8499F"/>
    <w:rsid w:val="00A86B31"/>
    <w:rsid w:val="00A92BE0"/>
    <w:rsid w:val="00A95B47"/>
    <w:rsid w:val="00AA045E"/>
    <w:rsid w:val="00AA09A0"/>
    <w:rsid w:val="00AA2B87"/>
    <w:rsid w:val="00AA42CD"/>
    <w:rsid w:val="00AB1205"/>
    <w:rsid w:val="00AB640F"/>
    <w:rsid w:val="00AB7EF1"/>
    <w:rsid w:val="00AC0DE1"/>
    <w:rsid w:val="00AC32D9"/>
    <w:rsid w:val="00AC44B3"/>
    <w:rsid w:val="00AC59BE"/>
    <w:rsid w:val="00AC63B0"/>
    <w:rsid w:val="00AD0E42"/>
    <w:rsid w:val="00AD2519"/>
    <w:rsid w:val="00AD5909"/>
    <w:rsid w:val="00AE20C1"/>
    <w:rsid w:val="00AE3561"/>
    <w:rsid w:val="00AE686A"/>
    <w:rsid w:val="00AE72A1"/>
    <w:rsid w:val="00AF0D55"/>
    <w:rsid w:val="00B046B9"/>
    <w:rsid w:val="00B1269B"/>
    <w:rsid w:val="00B13654"/>
    <w:rsid w:val="00B15B17"/>
    <w:rsid w:val="00B16603"/>
    <w:rsid w:val="00B26E28"/>
    <w:rsid w:val="00B270F5"/>
    <w:rsid w:val="00B3015D"/>
    <w:rsid w:val="00B36161"/>
    <w:rsid w:val="00B36CD4"/>
    <w:rsid w:val="00B47A17"/>
    <w:rsid w:val="00B503E7"/>
    <w:rsid w:val="00B533C6"/>
    <w:rsid w:val="00B56DA8"/>
    <w:rsid w:val="00B57F9F"/>
    <w:rsid w:val="00B62066"/>
    <w:rsid w:val="00B63A67"/>
    <w:rsid w:val="00B64437"/>
    <w:rsid w:val="00B649E5"/>
    <w:rsid w:val="00B65543"/>
    <w:rsid w:val="00B65A4F"/>
    <w:rsid w:val="00B72178"/>
    <w:rsid w:val="00B80E89"/>
    <w:rsid w:val="00B87A17"/>
    <w:rsid w:val="00B90E66"/>
    <w:rsid w:val="00B92045"/>
    <w:rsid w:val="00B948E1"/>
    <w:rsid w:val="00B9781D"/>
    <w:rsid w:val="00BA0D92"/>
    <w:rsid w:val="00BB1639"/>
    <w:rsid w:val="00BB209B"/>
    <w:rsid w:val="00BB4033"/>
    <w:rsid w:val="00BB5CA0"/>
    <w:rsid w:val="00BB6633"/>
    <w:rsid w:val="00BC0762"/>
    <w:rsid w:val="00BC54DB"/>
    <w:rsid w:val="00BD00FB"/>
    <w:rsid w:val="00BD088B"/>
    <w:rsid w:val="00BD08C5"/>
    <w:rsid w:val="00BD3293"/>
    <w:rsid w:val="00BD4A81"/>
    <w:rsid w:val="00BD5C33"/>
    <w:rsid w:val="00BE74B2"/>
    <w:rsid w:val="00BE795C"/>
    <w:rsid w:val="00BF12AC"/>
    <w:rsid w:val="00BF396A"/>
    <w:rsid w:val="00BF5E28"/>
    <w:rsid w:val="00C060BA"/>
    <w:rsid w:val="00C0625C"/>
    <w:rsid w:val="00C10020"/>
    <w:rsid w:val="00C126B8"/>
    <w:rsid w:val="00C12A99"/>
    <w:rsid w:val="00C133F0"/>
    <w:rsid w:val="00C1455D"/>
    <w:rsid w:val="00C165AD"/>
    <w:rsid w:val="00C247D5"/>
    <w:rsid w:val="00C314DB"/>
    <w:rsid w:val="00C3179C"/>
    <w:rsid w:val="00C32DE8"/>
    <w:rsid w:val="00C334D7"/>
    <w:rsid w:val="00C33FA0"/>
    <w:rsid w:val="00C344FC"/>
    <w:rsid w:val="00C3612E"/>
    <w:rsid w:val="00C402B7"/>
    <w:rsid w:val="00C47DE3"/>
    <w:rsid w:val="00C52D38"/>
    <w:rsid w:val="00C6199A"/>
    <w:rsid w:val="00C62DF3"/>
    <w:rsid w:val="00C64000"/>
    <w:rsid w:val="00C641A7"/>
    <w:rsid w:val="00C646E0"/>
    <w:rsid w:val="00C66301"/>
    <w:rsid w:val="00C6782C"/>
    <w:rsid w:val="00C71828"/>
    <w:rsid w:val="00C76CD4"/>
    <w:rsid w:val="00C82831"/>
    <w:rsid w:val="00C83125"/>
    <w:rsid w:val="00C8435A"/>
    <w:rsid w:val="00C85E04"/>
    <w:rsid w:val="00C879AE"/>
    <w:rsid w:val="00C92936"/>
    <w:rsid w:val="00C96BC3"/>
    <w:rsid w:val="00CA13BE"/>
    <w:rsid w:val="00CA1835"/>
    <w:rsid w:val="00CA201D"/>
    <w:rsid w:val="00CA21A6"/>
    <w:rsid w:val="00CA251F"/>
    <w:rsid w:val="00CA79D2"/>
    <w:rsid w:val="00CA7D48"/>
    <w:rsid w:val="00CB02AF"/>
    <w:rsid w:val="00CB0ADD"/>
    <w:rsid w:val="00CB23C9"/>
    <w:rsid w:val="00CB531C"/>
    <w:rsid w:val="00CB617A"/>
    <w:rsid w:val="00CC05BB"/>
    <w:rsid w:val="00CC1268"/>
    <w:rsid w:val="00CC36DD"/>
    <w:rsid w:val="00CC5905"/>
    <w:rsid w:val="00CC5BF7"/>
    <w:rsid w:val="00CC63C5"/>
    <w:rsid w:val="00CD1FD5"/>
    <w:rsid w:val="00CD5C30"/>
    <w:rsid w:val="00CD6F8C"/>
    <w:rsid w:val="00CD76DC"/>
    <w:rsid w:val="00CE036A"/>
    <w:rsid w:val="00CE13DB"/>
    <w:rsid w:val="00CE2C43"/>
    <w:rsid w:val="00CE366C"/>
    <w:rsid w:val="00CE4A29"/>
    <w:rsid w:val="00CF36D3"/>
    <w:rsid w:val="00CF5F6F"/>
    <w:rsid w:val="00CF7039"/>
    <w:rsid w:val="00CF79BD"/>
    <w:rsid w:val="00D00588"/>
    <w:rsid w:val="00D02036"/>
    <w:rsid w:val="00D03D7E"/>
    <w:rsid w:val="00D055A5"/>
    <w:rsid w:val="00D05743"/>
    <w:rsid w:val="00D06070"/>
    <w:rsid w:val="00D10E77"/>
    <w:rsid w:val="00D15543"/>
    <w:rsid w:val="00D2005B"/>
    <w:rsid w:val="00D210F5"/>
    <w:rsid w:val="00D21360"/>
    <w:rsid w:val="00D21EFA"/>
    <w:rsid w:val="00D307B9"/>
    <w:rsid w:val="00D3102B"/>
    <w:rsid w:val="00D3115B"/>
    <w:rsid w:val="00D322D6"/>
    <w:rsid w:val="00D4218A"/>
    <w:rsid w:val="00D4288A"/>
    <w:rsid w:val="00D44570"/>
    <w:rsid w:val="00D458C5"/>
    <w:rsid w:val="00D47D4F"/>
    <w:rsid w:val="00D55548"/>
    <w:rsid w:val="00D57FD6"/>
    <w:rsid w:val="00D62851"/>
    <w:rsid w:val="00D66476"/>
    <w:rsid w:val="00D67640"/>
    <w:rsid w:val="00D67B11"/>
    <w:rsid w:val="00D70697"/>
    <w:rsid w:val="00D70ADD"/>
    <w:rsid w:val="00D71A56"/>
    <w:rsid w:val="00D741F7"/>
    <w:rsid w:val="00D83D18"/>
    <w:rsid w:val="00D84680"/>
    <w:rsid w:val="00D84760"/>
    <w:rsid w:val="00D904D1"/>
    <w:rsid w:val="00D93DD4"/>
    <w:rsid w:val="00DA01A4"/>
    <w:rsid w:val="00DA0BF3"/>
    <w:rsid w:val="00DA112C"/>
    <w:rsid w:val="00DA17F1"/>
    <w:rsid w:val="00DA766B"/>
    <w:rsid w:val="00DB44C8"/>
    <w:rsid w:val="00DB6F8C"/>
    <w:rsid w:val="00DC4377"/>
    <w:rsid w:val="00DE2C8B"/>
    <w:rsid w:val="00DE5053"/>
    <w:rsid w:val="00DE6077"/>
    <w:rsid w:val="00DE6416"/>
    <w:rsid w:val="00DF3FFC"/>
    <w:rsid w:val="00DF7671"/>
    <w:rsid w:val="00DF7897"/>
    <w:rsid w:val="00E048D4"/>
    <w:rsid w:val="00E142C2"/>
    <w:rsid w:val="00E21B16"/>
    <w:rsid w:val="00E22B71"/>
    <w:rsid w:val="00E237BD"/>
    <w:rsid w:val="00E23A8A"/>
    <w:rsid w:val="00E24A94"/>
    <w:rsid w:val="00E24A95"/>
    <w:rsid w:val="00E31B27"/>
    <w:rsid w:val="00E35601"/>
    <w:rsid w:val="00E40911"/>
    <w:rsid w:val="00E4275F"/>
    <w:rsid w:val="00E4476C"/>
    <w:rsid w:val="00E45285"/>
    <w:rsid w:val="00E5162E"/>
    <w:rsid w:val="00E518C4"/>
    <w:rsid w:val="00E5256C"/>
    <w:rsid w:val="00E555A9"/>
    <w:rsid w:val="00E571BA"/>
    <w:rsid w:val="00E615B4"/>
    <w:rsid w:val="00E61C1C"/>
    <w:rsid w:val="00E62CFA"/>
    <w:rsid w:val="00E63CB0"/>
    <w:rsid w:val="00E65A7A"/>
    <w:rsid w:val="00E72945"/>
    <w:rsid w:val="00E72963"/>
    <w:rsid w:val="00E75C36"/>
    <w:rsid w:val="00E92B44"/>
    <w:rsid w:val="00E96EF2"/>
    <w:rsid w:val="00EA3D48"/>
    <w:rsid w:val="00EB0BF5"/>
    <w:rsid w:val="00EB471D"/>
    <w:rsid w:val="00EB4AE4"/>
    <w:rsid w:val="00EB5A9E"/>
    <w:rsid w:val="00EB64B9"/>
    <w:rsid w:val="00EB6788"/>
    <w:rsid w:val="00EB67CE"/>
    <w:rsid w:val="00EC06E5"/>
    <w:rsid w:val="00EC4A17"/>
    <w:rsid w:val="00EC516F"/>
    <w:rsid w:val="00EC5F96"/>
    <w:rsid w:val="00ED06E5"/>
    <w:rsid w:val="00ED5D10"/>
    <w:rsid w:val="00EE0BA9"/>
    <w:rsid w:val="00EE4D2A"/>
    <w:rsid w:val="00EE54AB"/>
    <w:rsid w:val="00EE7968"/>
    <w:rsid w:val="00EE7B2B"/>
    <w:rsid w:val="00EF15EE"/>
    <w:rsid w:val="00EF2B29"/>
    <w:rsid w:val="00EF4D33"/>
    <w:rsid w:val="00F04535"/>
    <w:rsid w:val="00F070C5"/>
    <w:rsid w:val="00F10038"/>
    <w:rsid w:val="00F15A56"/>
    <w:rsid w:val="00F2334E"/>
    <w:rsid w:val="00F255E6"/>
    <w:rsid w:val="00F2756E"/>
    <w:rsid w:val="00F3134C"/>
    <w:rsid w:val="00F402B9"/>
    <w:rsid w:val="00F40DDB"/>
    <w:rsid w:val="00F475EC"/>
    <w:rsid w:val="00F50258"/>
    <w:rsid w:val="00F526A3"/>
    <w:rsid w:val="00F5319D"/>
    <w:rsid w:val="00F5378B"/>
    <w:rsid w:val="00F53D40"/>
    <w:rsid w:val="00F54C35"/>
    <w:rsid w:val="00F55E8B"/>
    <w:rsid w:val="00F60494"/>
    <w:rsid w:val="00F66033"/>
    <w:rsid w:val="00F7063C"/>
    <w:rsid w:val="00F75DB2"/>
    <w:rsid w:val="00F81D20"/>
    <w:rsid w:val="00F8420C"/>
    <w:rsid w:val="00F86006"/>
    <w:rsid w:val="00F86E43"/>
    <w:rsid w:val="00F9134F"/>
    <w:rsid w:val="00F93E82"/>
    <w:rsid w:val="00F9553D"/>
    <w:rsid w:val="00F96314"/>
    <w:rsid w:val="00FA0035"/>
    <w:rsid w:val="00FA10DE"/>
    <w:rsid w:val="00FA221E"/>
    <w:rsid w:val="00FA2CBE"/>
    <w:rsid w:val="00FA4FB8"/>
    <w:rsid w:val="00FA612D"/>
    <w:rsid w:val="00FA6132"/>
    <w:rsid w:val="00FA6239"/>
    <w:rsid w:val="00FB0BE5"/>
    <w:rsid w:val="00FB136F"/>
    <w:rsid w:val="00FB3A02"/>
    <w:rsid w:val="00FB3CDA"/>
    <w:rsid w:val="00FB7D07"/>
    <w:rsid w:val="00FB7E11"/>
    <w:rsid w:val="00FC31A9"/>
    <w:rsid w:val="00FC4D72"/>
    <w:rsid w:val="00FC5D94"/>
    <w:rsid w:val="00FD45FD"/>
    <w:rsid w:val="00FD4F37"/>
    <w:rsid w:val="00FE1BBC"/>
    <w:rsid w:val="00FE5CE5"/>
    <w:rsid w:val="00FF027C"/>
    <w:rsid w:val="00FF2C25"/>
    <w:rsid w:val="00FF414D"/>
    <w:rsid w:val="00FF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484E65"/>
  <w15:chartTrackingRefBased/>
  <w15:docId w15:val="{AD4FB3B4-1F94-4396-8A16-D991AB687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301"/>
    <w:pPr>
      <w:widowControl w:val="0"/>
      <w:overflowPunct w:val="0"/>
      <w:adjustRightInd w:val="0"/>
      <w:spacing w:after="240" w:line="258" w:lineRule="auto"/>
    </w:pPr>
    <w:rPr>
      <w:rFonts w:cs="Calibri"/>
      <w:kern w:val="28"/>
      <w:sz w:val="22"/>
      <w:szCs w:val="22"/>
    </w:rPr>
  </w:style>
  <w:style w:type="paragraph" w:styleId="3">
    <w:name w:val="heading 3"/>
    <w:basedOn w:val="a"/>
    <w:link w:val="30"/>
    <w:uiPriority w:val="9"/>
    <w:qFormat/>
    <w:rsid w:val="00B649E5"/>
    <w:pPr>
      <w:widowControl/>
      <w:overflowPunct/>
      <w:adjustRightInd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1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9621D3"/>
    <w:rPr>
      <w:rFonts w:cs="Calibri"/>
      <w:kern w:val="28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9621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9621D3"/>
    <w:rPr>
      <w:rFonts w:cs="Calibri"/>
      <w:kern w:val="28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1A79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rsid w:val="001A7985"/>
    <w:rPr>
      <w:rFonts w:ascii="Segoe UI" w:hAnsi="Segoe UI" w:cs="Segoe UI"/>
      <w:kern w:val="28"/>
      <w:sz w:val="18"/>
      <w:szCs w:val="18"/>
    </w:rPr>
  </w:style>
  <w:style w:type="paragraph" w:styleId="a9">
    <w:name w:val="List Paragraph"/>
    <w:basedOn w:val="a"/>
    <w:uiPriority w:val="34"/>
    <w:qFormat/>
    <w:rsid w:val="00786AC6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87781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877815"/>
    <w:rPr>
      <w:rFonts w:cs="Calibri"/>
      <w:kern w:val="28"/>
    </w:rPr>
  </w:style>
  <w:style w:type="character" w:styleId="ac">
    <w:name w:val="footnote reference"/>
    <w:basedOn w:val="a0"/>
    <w:uiPriority w:val="99"/>
    <w:semiHidden/>
    <w:unhideWhenUsed/>
    <w:rsid w:val="0087781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B649E5"/>
    <w:rPr>
      <w:rFonts w:ascii="Times New Roman" w:hAnsi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49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90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774157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8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37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6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06633">
                  <w:marLeft w:val="0"/>
                  <w:marRight w:val="15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16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71538-E3DF-4D94-BA8B-CD6033931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2634</Words>
  <Characters>15020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Ирина Петровна Текеева</cp:lastModifiedBy>
  <cp:revision>14</cp:revision>
  <cp:lastPrinted>2026-09-01T08:46:00Z</cp:lastPrinted>
  <dcterms:created xsi:type="dcterms:W3CDTF">2026-05-26T11:32:00Z</dcterms:created>
  <dcterms:modified xsi:type="dcterms:W3CDTF">2026-09-18T11:02:00Z</dcterms:modified>
</cp:coreProperties>
</file>