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F89" w:rsidRDefault="00441F89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41F89" w:rsidRPr="00A60DBF" w:rsidRDefault="00441F89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48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883450">
      <w:pPr>
        <w:tabs>
          <w:tab w:val="left" w:pos="1017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83450">
        <w:rPr>
          <w:rFonts w:ascii="Times New Roman" w:hAnsi="Times New Roman" w:cs="Times New Roman"/>
          <w:sz w:val="28"/>
          <w:szCs w:val="28"/>
        </w:rPr>
        <w:t xml:space="preserve">б отмене постановления администрации городского округа Красногорск </w:t>
      </w:r>
      <w:r w:rsidR="00883450">
        <w:rPr>
          <w:rFonts w:ascii="Times New Roman" w:hAnsi="Times New Roman" w:cs="Times New Roman"/>
          <w:sz w:val="28"/>
          <w:szCs w:val="28"/>
        </w:rPr>
        <w:br/>
        <w:t>от 23.06.2026 № 1552/6</w:t>
      </w:r>
    </w:p>
    <w:p w:rsidR="00883450" w:rsidRDefault="00883450" w:rsidP="00883450">
      <w:pPr>
        <w:tabs>
          <w:tab w:val="left" w:pos="1017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41F89" w:rsidRDefault="00883450" w:rsidP="00441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</w:t>
      </w:r>
      <w:r w:rsidR="002F61E6">
        <w:rPr>
          <w:rFonts w:ascii="Times New Roman" w:hAnsi="Times New Roman" w:cs="Times New Roman"/>
          <w:sz w:val="28"/>
          <w:szCs w:val="28"/>
        </w:rPr>
        <w:t xml:space="preserve">, </w:t>
      </w:r>
      <w:r w:rsidR="002F61E6" w:rsidRPr="002F61E6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41F89">
        <w:rPr>
          <w:rFonts w:ascii="Times New Roman" w:hAnsi="Times New Roman" w:cs="Times New Roman"/>
          <w:sz w:val="28"/>
          <w:szCs w:val="28"/>
        </w:rPr>
        <w:t>:</w:t>
      </w:r>
    </w:p>
    <w:p w:rsidR="00883450" w:rsidRDefault="00883450" w:rsidP="008A01FF">
      <w:pPr>
        <w:tabs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Отменить постановление администрации городского округа Красногорск от 23.06.2026 № 1552/6 «О постановке на учет бесхозяйных объектов».</w:t>
      </w:r>
    </w:p>
    <w:p w:rsidR="00441F89" w:rsidRDefault="00883450" w:rsidP="008A01FF">
      <w:pPr>
        <w:tabs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A01FF">
        <w:rPr>
          <w:rFonts w:ascii="Times New Roman" w:hAnsi="Times New Roman" w:cs="Times New Roman"/>
          <w:sz w:val="28"/>
          <w:szCs w:val="28"/>
        </w:rPr>
        <w:t xml:space="preserve">. </w:t>
      </w:r>
      <w:r w:rsidR="00441F89" w:rsidRPr="003067A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441F89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8A01FF">
        <w:rPr>
          <w:rFonts w:ascii="Times New Roman" w:hAnsi="Times New Roman" w:cs="Times New Roman"/>
          <w:sz w:val="28"/>
          <w:szCs w:val="28"/>
        </w:rPr>
        <w:br/>
      </w:r>
      <w:r w:rsidR="00441F89">
        <w:rPr>
          <w:rFonts w:ascii="Times New Roman" w:hAnsi="Times New Roman" w:cs="Times New Roman"/>
          <w:sz w:val="28"/>
          <w:szCs w:val="28"/>
        </w:rPr>
        <w:t>на</w:t>
      </w:r>
      <w:r w:rsidR="00441F89" w:rsidRPr="003067A8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8A01FF">
        <w:rPr>
          <w:rFonts w:ascii="Times New Roman" w:hAnsi="Times New Roman" w:cs="Times New Roman"/>
          <w:sz w:val="28"/>
          <w:szCs w:val="28"/>
        </w:rPr>
        <w:t>главы городского округа Красногорск Елизарова Е.Д.</w:t>
      </w:r>
    </w:p>
    <w:p w:rsidR="00441F89" w:rsidRDefault="00441F89" w:rsidP="00441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</w:t>
      </w:r>
      <w:r w:rsidR="008A0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Красногорск</w:t>
      </w:r>
      <w:r>
        <w:rPr>
          <w:rFonts w:ascii="Times New Roman" w:hAnsi="Times New Roman" w:cs="Times New Roman"/>
          <w:sz w:val="28"/>
          <w:szCs w:val="28"/>
        </w:rPr>
        <w:tab/>
      </w:r>
      <w:r w:rsidR="008A01FF">
        <w:rPr>
          <w:rFonts w:ascii="Times New Roman" w:hAnsi="Times New Roman" w:cs="Times New Roman"/>
          <w:sz w:val="28"/>
          <w:szCs w:val="28"/>
        </w:rPr>
        <w:t xml:space="preserve">                                         Д.В. Волков</w:t>
      </w: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A5B" w:rsidRDefault="00CB6A5B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Верно:</w:t>
      </w: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 общего отдела</w:t>
      </w: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делами                                                                     Ю.Г. Никифорова</w:t>
      </w:r>
    </w:p>
    <w:p w:rsidR="00CB6A5B" w:rsidRDefault="00CB6A5B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A5B" w:rsidRDefault="00CB6A5B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                                                       </w:t>
      </w:r>
      <w:r w:rsidR="002443F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01FF">
        <w:rPr>
          <w:rFonts w:ascii="Times New Roman" w:hAnsi="Times New Roman" w:cs="Times New Roman"/>
          <w:sz w:val="28"/>
          <w:szCs w:val="28"/>
        </w:rPr>
        <w:t xml:space="preserve">    Е.Д. Елизаров</w:t>
      </w: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8A01FF" w:rsidP="00441F89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 xml:space="preserve">Разослано: в дело – 2, прокуратуру, </w:t>
      </w:r>
      <w:r w:rsidR="00883450">
        <w:rPr>
          <w:rFonts w:ascii="Times New Roman" w:hAnsi="Times New Roman" w:cs="Times New Roman"/>
          <w:spacing w:val="20"/>
          <w:sz w:val="28"/>
          <w:szCs w:val="28"/>
        </w:rPr>
        <w:t>Толстовой-Бобковой А.В.</w:t>
      </w:r>
      <w:bookmarkStart w:id="0" w:name="_GoBack"/>
      <w:bookmarkEnd w:id="0"/>
    </w:p>
    <w:p w:rsidR="00553EC8" w:rsidRDefault="00553EC8"/>
    <w:sectPr w:rsidR="00553EC8" w:rsidSect="003A7A06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005C8"/>
    <w:multiLevelType w:val="multilevel"/>
    <w:tmpl w:val="95CC5C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F7B"/>
    <w:rsid w:val="000343AF"/>
    <w:rsid w:val="0009089A"/>
    <w:rsid w:val="002443F4"/>
    <w:rsid w:val="002A5601"/>
    <w:rsid w:val="002B2981"/>
    <w:rsid w:val="002F61E6"/>
    <w:rsid w:val="003B06B2"/>
    <w:rsid w:val="00441F89"/>
    <w:rsid w:val="004956B1"/>
    <w:rsid w:val="004C77D6"/>
    <w:rsid w:val="00536816"/>
    <w:rsid w:val="00553EC8"/>
    <w:rsid w:val="00636A39"/>
    <w:rsid w:val="0064741F"/>
    <w:rsid w:val="006976FF"/>
    <w:rsid w:val="00767DA7"/>
    <w:rsid w:val="007C3680"/>
    <w:rsid w:val="00883450"/>
    <w:rsid w:val="008A01FF"/>
    <w:rsid w:val="00941CC9"/>
    <w:rsid w:val="009C56D7"/>
    <w:rsid w:val="009F2118"/>
    <w:rsid w:val="009F5F7B"/>
    <w:rsid w:val="00A44855"/>
    <w:rsid w:val="00A61690"/>
    <w:rsid w:val="00A65E82"/>
    <w:rsid w:val="00AD473F"/>
    <w:rsid w:val="00BE62B9"/>
    <w:rsid w:val="00BF1275"/>
    <w:rsid w:val="00CB6A5B"/>
    <w:rsid w:val="00F6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8B6AC-30EE-45F7-A4E6-03CD7BB1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F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1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127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61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408_4</dc:creator>
  <cp:keywords/>
  <dc:description/>
  <cp:lastModifiedBy>408_4</cp:lastModifiedBy>
  <cp:revision>2</cp:revision>
  <cp:lastPrinted>2021-06-30T14:48:00Z</cp:lastPrinted>
  <dcterms:created xsi:type="dcterms:W3CDTF">2026-09-15T06:47:00Z</dcterms:created>
  <dcterms:modified xsi:type="dcterms:W3CDTF">2026-09-15T06:47:00Z</dcterms:modified>
</cp:coreProperties>
</file>