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59E59" w14:textId="77777777" w:rsidR="00F178BF" w:rsidRPr="00F178BF" w:rsidRDefault="00F178BF" w:rsidP="00F178BF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F178BF">
        <w:rPr>
          <w:rFonts w:ascii="Times New Roman" w:hAnsi="Times New Roman"/>
          <w:noProof/>
          <w:sz w:val="36"/>
          <w:szCs w:val="36"/>
        </w:rPr>
        <w:drawing>
          <wp:inline distT="0" distB="0" distL="0" distR="0" wp14:anchorId="7264C225" wp14:editId="1E790413">
            <wp:extent cx="506994" cy="61664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94" cy="62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86EC2" w14:textId="77777777" w:rsidR="00F178BF" w:rsidRPr="00F178BF" w:rsidRDefault="00F178BF" w:rsidP="00F178B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70DEBAF" w14:textId="77777777" w:rsidR="00F178BF" w:rsidRPr="00F178BF" w:rsidRDefault="00F178BF" w:rsidP="00F178BF">
      <w:pPr>
        <w:pStyle w:val="ac"/>
        <w:rPr>
          <w:sz w:val="40"/>
          <w:szCs w:val="40"/>
        </w:rPr>
      </w:pPr>
      <w:r w:rsidRPr="00F178BF">
        <w:rPr>
          <w:sz w:val="40"/>
          <w:szCs w:val="40"/>
        </w:rPr>
        <w:t>СОВЕТ ДЕПУТАТОВ</w:t>
      </w:r>
    </w:p>
    <w:p w14:paraId="4C176A65" w14:textId="77777777" w:rsidR="00F178BF" w:rsidRPr="00F178BF" w:rsidRDefault="00F178BF" w:rsidP="00F178BF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F178BF">
        <w:rPr>
          <w:rFonts w:ascii="Times New Roman" w:eastAsia="Times New Roman" w:hAnsi="Times New Roman"/>
          <w:b/>
          <w:sz w:val="30"/>
          <w:szCs w:val="30"/>
        </w:rPr>
        <w:t>ГОРОДСКОГО ОКРУГА КРАСНОГОРСК</w:t>
      </w:r>
    </w:p>
    <w:p w14:paraId="39598C05" w14:textId="77777777" w:rsidR="00F178BF" w:rsidRPr="00F178BF" w:rsidRDefault="00F178BF" w:rsidP="00F178BF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</w:rPr>
      </w:pPr>
      <w:r w:rsidRPr="00F178BF">
        <w:rPr>
          <w:rFonts w:ascii="Times New Roman" w:eastAsia="Times New Roman" w:hAnsi="Times New Roman"/>
          <w:b/>
          <w:sz w:val="30"/>
          <w:szCs w:val="30"/>
        </w:rPr>
        <w:t>МОСКОВСКОЙ ОБЛАСТИ</w:t>
      </w:r>
    </w:p>
    <w:p w14:paraId="3B5D61CD" w14:textId="77777777" w:rsidR="00F178BF" w:rsidRPr="00F178BF" w:rsidRDefault="00F178BF" w:rsidP="00F178BF">
      <w:pPr>
        <w:jc w:val="center"/>
        <w:rPr>
          <w:rFonts w:ascii="Times New Roman" w:hAnsi="Times New Roman"/>
        </w:rPr>
      </w:pPr>
    </w:p>
    <w:p w14:paraId="087DC1FA" w14:textId="77777777" w:rsidR="00F178BF" w:rsidRPr="00F178BF" w:rsidRDefault="00F178BF" w:rsidP="00F178BF">
      <w:pPr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F178BF">
        <w:rPr>
          <w:rFonts w:ascii="Times New Roman" w:eastAsia="Times New Roman" w:hAnsi="Times New Roman"/>
          <w:b/>
          <w:sz w:val="40"/>
          <w:szCs w:val="40"/>
        </w:rPr>
        <w:t>Р Е Ш Е Н И Е</w:t>
      </w:r>
    </w:p>
    <w:p w14:paraId="5490BEAB" w14:textId="09C28857" w:rsidR="00F178BF" w:rsidRPr="00F178BF" w:rsidRDefault="00F178BF" w:rsidP="00F178BF">
      <w:pPr>
        <w:rPr>
          <w:rFonts w:ascii="Times New Roman" w:hAnsi="Times New Roman"/>
          <w:b/>
          <w:i/>
          <w:sz w:val="28"/>
          <w:szCs w:val="28"/>
        </w:rPr>
      </w:pPr>
      <w:r w:rsidRPr="00F178BF">
        <w:rPr>
          <w:rFonts w:ascii="Times New Roman" w:hAnsi="Times New Roman"/>
        </w:rPr>
        <w:t xml:space="preserve">                                  </w:t>
      </w:r>
      <w:r w:rsidRPr="00F178BF">
        <w:rPr>
          <w:rFonts w:ascii="Times New Roman" w:hAnsi="Times New Roman"/>
        </w:rPr>
        <w:t xml:space="preserve">             </w:t>
      </w:r>
      <w:r w:rsidRPr="00F178BF">
        <w:rPr>
          <w:rFonts w:ascii="Times New Roman" w:hAnsi="Times New Roman"/>
        </w:rPr>
        <w:t xml:space="preserve">     </w:t>
      </w:r>
      <w:r w:rsidRPr="00F178BF">
        <w:rPr>
          <w:rFonts w:ascii="Times New Roman" w:hAnsi="Times New Roman"/>
          <w:sz w:val="30"/>
          <w:szCs w:val="30"/>
        </w:rPr>
        <w:t xml:space="preserve">от   </w:t>
      </w:r>
      <w:r w:rsidRPr="00F178BF">
        <w:rPr>
          <w:rFonts w:ascii="Times New Roman" w:hAnsi="Times New Roman"/>
          <w:sz w:val="30"/>
          <w:szCs w:val="30"/>
        </w:rPr>
        <w:t>28.08.2026</w:t>
      </w:r>
      <w:r w:rsidRPr="00F178BF">
        <w:rPr>
          <w:rFonts w:ascii="Times New Roman" w:hAnsi="Times New Roman"/>
          <w:sz w:val="30"/>
          <w:szCs w:val="30"/>
        </w:rPr>
        <w:t xml:space="preserve">   № </w:t>
      </w:r>
      <w:r w:rsidRPr="00F178BF">
        <w:rPr>
          <w:rFonts w:ascii="Times New Roman" w:hAnsi="Times New Roman"/>
          <w:sz w:val="30"/>
          <w:szCs w:val="30"/>
        </w:rPr>
        <w:t>566/42</w:t>
      </w:r>
    </w:p>
    <w:p w14:paraId="3A2353C2" w14:textId="77777777" w:rsidR="00F178BF" w:rsidRPr="00F178BF" w:rsidRDefault="00F178BF" w:rsidP="00F178BF">
      <w:pPr>
        <w:pStyle w:val="aa"/>
        <w:jc w:val="center"/>
        <w:rPr>
          <w:b/>
          <w:i/>
          <w:sz w:val="28"/>
          <w:szCs w:val="28"/>
        </w:rPr>
      </w:pPr>
    </w:p>
    <w:p w14:paraId="065C16B0" w14:textId="0CDDF597" w:rsidR="00F178BF" w:rsidRPr="00F178BF" w:rsidRDefault="00F178BF" w:rsidP="00F178BF">
      <w:pPr>
        <w:pStyle w:val="aa"/>
        <w:jc w:val="center"/>
        <w:rPr>
          <w:b/>
          <w:i/>
          <w:sz w:val="28"/>
          <w:szCs w:val="28"/>
        </w:rPr>
      </w:pPr>
      <w:r w:rsidRPr="00F178BF">
        <w:rPr>
          <w:b/>
          <w:i/>
          <w:sz w:val="28"/>
          <w:szCs w:val="28"/>
        </w:rPr>
        <w:t>Об утверждении кандидатур на Доску почета</w:t>
      </w:r>
      <w:r w:rsidRPr="00F178BF">
        <w:rPr>
          <w:b/>
          <w:i/>
          <w:sz w:val="28"/>
          <w:szCs w:val="28"/>
        </w:rPr>
        <w:br/>
        <w:t>городского округа Красногорск Московской области</w:t>
      </w:r>
    </w:p>
    <w:p w14:paraId="15DF1AB5" w14:textId="77777777" w:rsidR="00F178BF" w:rsidRPr="00F178BF" w:rsidRDefault="00F178BF" w:rsidP="00F178BF">
      <w:pPr>
        <w:pStyle w:val="aa"/>
        <w:jc w:val="center"/>
        <w:rPr>
          <w:b/>
          <w:i/>
          <w:sz w:val="28"/>
          <w:szCs w:val="28"/>
        </w:rPr>
      </w:pPr>
      <w:r w:rsidRPr="00F178BF">
        <w:rPr>
          <w:b/>
          <w:i/>
          <w:sz w:val="28"/>
          <w:szCs w:val="28"/>
        </w:rPr>
        <w:t>в 2026 году</w:t>
      </w:r>
    </w:p>
    <w:p w14:paraId="2B105125" w14:textId="77777777" w:rsidR="00F178BF" w:rsidRPr="00F178BF" w:rsidRDefault="00F178BF" w:rsidP="00F178BF">
      <w:pPr>
        <w:pStyle w:val="aa"/>
        <w:ind w:firstLine="567"/>
        <w:jc w:val="both"/>
        <w:rPr>
          <w:sz w:val="28"/>
          <w:szCs w:val="28"/>
        </w:rPr>
      </w:pPr>
    </w:p>
    <w:p w14:paraId="2C05C58B" w14:textId="77777777" w:rsidR="00F178BF" w:rsidRPr="00F178BF" w:rsidRDefault="00F178BF" w:rsidP="00F178BF">
      <w:pPr>
        <w:pStyle w:val="aa"/>
        <w:ind w:firstLine="567"/>
        <w:jc w:val="both"/>
        <w:rPr>
          <w:sz w:val="28"/>
          <w:szCs w:val="28"/>
        </w:rPr>
      </w:pPr>
    </w:p>
    <w:p w14:paraId="74783BD0" w14:textId="77777777" w:rsidR="00F178BF" w:rsidRPr="00F178BF" w:rsidRDefault="00F178BF" w:rsidP="00F178BF">
      <w:pPr>
        <w:pStyle w:val="aa"/>
        <w:ind w:firstLine="567"/>
        <w:jc w:val="both"/>
        <w:rPr>
          <w:sz w:val="28"/>
          <w:szCs w:val="28"/>
        </w:rPr>
      </w:pPr>
      <w:r w:rsidRPr="00F178BF">
        <w:rPr>
          <w:sz w:val="28"/>
          <w:szCs w:val="28"/>
        </w:rPr>
        <w:t>В соответствии с положением «О Доске почета городского округа Красногорск Московской области», утвержденным решением Совета депутатов городского округа от 31.10.2019 №247/20, рассмотрев представленные главой городского округа Красногорск ходатайства, Совет депутатов РЕШИЛ:</w:t>
      </w:r>
    </w:p>
    <w:p w14:paraId="439B7DFE" w14:textId="77777777" w:rsidR="00F178BF" w:rsidRPr="00F178BF" w:rsidRDefault="00F178BF" w:rsidP="00F178BF">
      <w:pPr>
        <w:pStyle w:val="aa"/>
        <w:ind w:firstLine="567"/>
        <w:jc w:val="both"/>
        <w:rPr>
          <w:sz w:val="28"/>
          <w:szCs w:val="28"/>
        </w:rPr>
      </w:pPr>
    </w:p>
    <w:p w14:paraId="3F3D549D" w14:textId="77777777" w:rsidR="00F178BF" w:rsidRPr="00F178BF" w:rsidRDefault="00F178BF" w:rsidP="00F178BF">
      <w:pPr>
        <w:pStyle w:val="aa"/>
        <w:ind w:firstLine="567"/>
        <w:jc w:val="both"/>
        <w:rPr>
          <w:sz w:val="28"/>
          <w:szCs w:val="28"/>
        </w:rPr>
      </w:pPr>
      <w:r w:rsidRPr="00F178BF">
        <w:rPr>
          <w:sz w:val="28"/>
          <w:szCs w:val="28"/>
        </w:rPr>
        <w:t>1. Утвердить кандидатуры на Доску почета городского округа Красногорск Московской области в 2026 году (приложение).</w:t>
      </w:r>
    </w:p>
    <w:p w14:paraId="2EE3CE9F" w14:textId="77777777" w:rsidR="00F178BF" w:rsidRPr="00F178BF" w:rsidRDefault="00F178BF" w:rsidP="00F178BF">
      <w:pPr>
        <w:pStyle w:val="aa"/>
        <w:ind w:firstLine="567"/>
        <w:jc w:val="both"/>
        <w:rPr>
          <w:sz w:val="28"/>
          <w:szCs w:val="28"/>
        </w:rPr>
      </w:pPr>
      <w:r w:rsidRPr="00F178BF">
        <w:rPr>
          <w:sz w:val="28"/>
          <w:szCs w:val="28"/>
        </w:rPr>
        <w:t>2. Разместить на Доску почета фотографии утвержденных кандидатур с указанием фамилии, имени, отчества, занимаемой должности в организации или общественном объединении.</w:t>
      </w:r>
    </w:p>
    <w:p w14:paraId="747A7D74" w14:textId="77777777" w:rsidR="00F178BF" w:rsidRPr="00F178BF" w:rsidRDefault="00F178BF" w:rsidP="00F178BF">
      <w:pPr>
        <w:pStyle w:val="aa"/>
        <w:ind w:firstLine="567"/>
        <w:jc w:val="both"/>
        <w:rPr>
          <w:sz w:val="28"/>
          <w:szCs w:val="28"/>
        </w:rPr>
      </w:pPr>
      <w:r w:rsidRPr="00F178BF">
        <w:rPr>
          <w:sz w:val="28"/>
          <w:szCs w:val="28"/>
        </w:rPr>
        <w:t>3. Вручить лицам, занесенным на Доску почета, свидетельство, подписанное главой и председателем Совета депутатов городского округа Красногорск Московской области.</w:t>
      </w:r>
    </w:p>
    <w:p w14:paraId="1A2BC739" w14:textId="77777777" w:rsidR="00F178BF" w:rsidRPr="00F178BF" w:rsidRDefault="00F178BF" w:rsidP="00F178B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F178BF">
        <w:rPr>
          <w:rFonts w:ascii="Times New Roman" w:hAnsi="Times New Roman"/>
          <w:sz w:val="28"/>
          <w:szCs w:val="28"/>
        </w:rPr>
        <w:t>4.</w:t>
      </w:r>
      <w:r w:rsidRPr="00F178BF">
        <w:rPr>
          <w:rFonts w:ascii="Times New Roman" w:hAnsi="Times New Roman"/>
          <w:color w:val="000000"/>
          <w:sz w:val="28"/>
          <w:szCs w:val="28"/>
        </w:rPr>
        <w:t xml:space="preserve"> Администрации городского округа Красногорск </w:t>
      </w:r>
      <w:r w:rsidRPr="00F178BF">
        <w:rPr>
          <w:rFonts w:ascii="Times New Roman" w:eastAsiaTheme="minorHAnsi" w:hAnsi="Times New Roman"/>
          <w:sz w:val="28"/>
          <w:szCs w:val="28"/>
        </w:rPr>
        <w:t xml:space="preserve">произвести единовременную денежную выплату </w:t>
      </w:r>
      <w:r w:rsidRPr="00F178BF">
        <w:rPr>
          <w:rFonts w:ascii="Times New Roman" w:hAnsi="Times New Roman"/>
          <w:sz w:val="28"/>
          <w:szCs w:val="28"/>
        </w:rPr>
        <w:t xml:space="preserve">в размере 114943 (сто четырнадцать тысяч девятьсот сорок три) рубля, </w:t>
      </w:r>
      <w:r w:rsidRPr="00F178BF">
        <w:rPr>
          <w:rFonts w:ascii="Times New Roman" w:hAnsi="Times New Roman"/>
          <w:color w:val="000000"/>
          <w:sz w:val="28"/>
          <w:szCs w:val="28"/>
        </w:rPr>
        <w:t xml:space="preserve">путем перечисления денежных средств на личные банковские счета </w:t>
      </w:r>
      <w:r w:rsidRPr="00F178BF">
        <w:rPr>
          <w:rFonts w:ascii="Times New Roman" w:eastAsiaTheme="minorHAnsi" w:hAnsi="Times New Roman"/>
          <w:sz w:val="28"/>
          <w:szCs w:val="28"/>
        </w:rPr>
        <w:t>лицам, занесенным на Доску почета.</w:t>
      </w:r>
    </w:p>
    <w:p w14:paraId="1C86A7C2" w14:textId="77777777" w:rsidR="00F178BF" w:rsidRPr="00F178BF" w:rsidRDefault="00F178BF" w:rsidP="00F178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78BF">
        <w:rPr>
          <w:rFonts w:ascii="Times New Roman" w:hAnsi="Times New Roman"/>
          <w:sz w:val="28"/>
          <w:szCs w:val="28"/>
        </w:rPr>
        <w:t>5. Сумма единовременной денежной выплаты включается в доход каждого налогоплательщика и облагается налогом на доходы физических лиц в порядке, установленном действующим законодательством Российской Федерации.</w:t>
      </w:r>
    </w:p>
    <w:p w14:paraId="74DE6CFA" w14:textId="77777777" w:rsidR="00F178BF" w:rsidRPr="00F178BF" w:rsidRDefault="00F178BF" w:rsidP="00F178B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78BF">
        <w:rPr>
          <w:rFonts w:ascii="Times New Roman" w:hAnsi="Times New Roman"/>
          <w:color w:val="000000"/>
          <w:sz w:val="28"/>
          <w:szCs w:val="28"/>
        </w:rPr>
        <w:t>6.</w:t>
      </w:r>
      <w:r w:rsidRPr="00F178BF">
        <w:rPr>
          <w:rFonts w:ascii="Times New Roman" w:hAnsi="Times New Roman"/>
          <w:sz w:val="28"/>
          <w:szCs w:val="28"/>
        </w:rPr>
        <w:t xml:space="preserve"> Настоящее решение вступает в силу после официального обнародования.</w:t>
      </w:r>
    </w:p>
    <w:p w14:paraId="1407B92B" w14:textId="77777777" w:rsidR="00F178BF" w:rsidRPr="00F178BF" w:rsidRDefault="00F178BF" w:rsidP="00F178B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78BF">
        <w:rPr>
          <w:rFonts w:ascii="Times New Roman" w:hAnsi="Times New Roman"/>
          <w:sz w:val="28"/>
          <w:szCs w:val="28"/>
        </w:rPr>
        <w:t>7. Разместить настоящее решение в сетевом издании «Интернет-портал городского округа Красногорск Московской области» по адресу: https://krasnogorsk-adm.ru/.</w:t>
      </w:r>
    </w:p>
    <w:p w14:paraId="07577453" w14:textId="77777777" w:rsidR="00F178BF" w:rsidRPr="00F178BF" w:rsidRDefault="00F178BF" w:rsidP="00F178BF">
      <w:pPr>
        <w:pStyle w:val="aa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4116557D" w14:textId="77777777" w:rsidR="00F178BF" w:rsidRPr="00F178BF" w:rsidRDefault="00F178BF" w:rsidP="00F178BF">
      <w:pPr>
        <w:pStyle w:val="aa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F178BF" w:rsidRPr="00F178BF" w14:paraId="5DEADABF" w14:textId="77777777" w:rsidTr="003D415E">
        <w:tc>
          <w:tcPr>
            <w:tcW w:w="5210" w:type="dxa"/>
          </w:tcPr>
          <w:p w14:paraId="10DA853D" w14:textId="77777777" w:rsidR="00F178BF" w:rsidRPr="00F178BF" w:rsidRDefault="00F178BF" w:rsidP="00F178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sz w:val="28"/>
                <w:szCs w:val="28"/>
              </w:rPr>
              <w:t xml:space="preserve">Глава               </w:t>
            </w:r>
          </w:p>
          <w:p w14:paraId="2A362D0F" w14:textId="77777777" w:rsidR="00F178BF" w:rsidRPr="00F178BF" w:rsidRDefault="00F178BF" w:rsidP="00F178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sz w:val="28"/>
                <w:szCs w:val="28"/>
              </w:rPr>
              <w:t xml:space="preserve">городского округа Красногорск              </w:t>
            </w:r>
          </w:p>
        </w:tc>
        <w:tc>
          <w:tcPr>
            <w:tcW w:w="5211" w:type="dxa"/>
          </w:tcPr>
          <w:p w14:paraId="7B6B5F41" w14:textId="77777777" w:rsidR="00F178BF" w:rsidRPr="00F178BF" w:rsidRDefault="00F178BF" w:rsidP="00F178BF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sz w:val="28"/>
                <w:szCs w:val="28"/>
              </w:rPr>
              <w:t>Председатель</w:t>
            </w:r>
          </w:p>
          <w:p w14:paraId="61323367" w14:textId="77777777" w:rsidR="00F178BF" w:rsidRPr="00F178BF" w:rsidRDefault="00F178BF" w:rsidP="00F178BF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sz w:val="28"/>
                <w:szCs w:val="28"/>
              </w:rPr>
              <w:t>Совета депутатов</w:t>
            </w:r>
          </w:p>
        </w:tc>
      </w:tr>
      <w:tr w:rsidR="00F178BF" w:rsidRPr="00F178BF" w14:paraId="3A9A1451" w14:textId="77777777" w:rsidTr="003D415E">
        <w:tc>
          <w:tcPr>
            <w:tcW w:w="5210" w:type="dxa"/>
          </w:tcPr>
          <w:p w14:paraId="15D6B38C" w14:textId="77777777" w:rsidR="00F178BF" w:rsidRPr="00F178BF" w:rsidRDefault="00F178BF" w:rsidP="00F178BF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8B2B363" w14:textId="77777777" w:rsidR="00F178BF" w:rsidRPr="00F178BF" w:rsidRDefault="00F178BF" w:rsidP="00F178BF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sz w:val="28"/>
                <w:szCs w:val="28"/>
              </w:rPr>
              <w:t>Д.В. Волков ___________________</w:t>
            </w:r>
          </w:p>
        </w:tc>
        <w:tc>
          <w:tcPr>
            <w:tcW w:w="5211" w:type="dxa"/>
          </w:tcPr>
          <w:p w14:paraId="2A98B947" w14:textId="77777777" w:rsidR="00F178BF" w:rsidRPr="00F178BF" w:rsidRDefault="00F178BF" w:rsidP="00F178BF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008AA3E" w14:textId="77777777" w:rsidR="00F178BF" w:rsidRPr="00F178BF" w:rsidRDefault="00F178BF" w:rsidP="00F178BF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178BF">
              <w:rPr>
                <w:rFonts w:ascii="Times New Roman" w:eastAsia="Times New Roman" w:hAnsi="Times New Roman"/>
                <w:sz w:val="28"/>
                <w:szCs w:val="28"/>
              </w:rPr>
              <w:t>С.В.Трифонов</w:t>
            </w:r>
            <w:proofErr w:type="spellEnd"/>
            <w:r w:rsidRPr="00F178BF"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</w:t>
            </w:r>
          </w:p>
          <w:p w14:paraId="2777D102" w14:textId="77777777" w:rsidR="00F178BF" w:rsidRPr="00F178BF" w:rsidRDefault="00F178BF" w:rsidP="00F178BF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6FE3AA31" w14:textId="2169B887" w:rsidR="00EE6BAF" w:rsidRPr="00F178BF" w:rsidRDefault="003B7326" w:rsidP="003B7326">
      <w:pPr>
        <w:pStyle w:val="ConsTitle"/>
        <w:widowControl/>
        <w:ind w:right="0" w:firstLine="5760"/>
        <w:rPr>
          <w:rFonts w:ascii="Times New Roman" w:hAnsi="Times New Roman" w:cs="Times New Roman"/>
          <w:b w:val="0"/>
          <w:sz w:val="28"/>
          <w:szCs w:val="28"/>
        </w:rPr>
      </w:pPr>
      <w:r w:rsidRPr="00F178BF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="00EE6BAF" w:rsidRPr="00F178BF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14:paraId="0C04FA63" w14:textId="77777777" w:rsidR="00EE6BAF" w:rsidRPr="00F178BF" w:rsidRDefault="00EE6BAF" w:rsidP="00EE6BAF">
      <w:pPr>
        <w:pStyle w:val="ConsTitle"/>
        <w:widowControl/>
        <w:ind w:right="0" w:firstLine="425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78BF">
        <w:rPr>
          <w:rFonts w:ascii="Times New Roman" w:hAnsi="Times New Roman" w:cs="Times New Roman"/>
          <w:b w:val="0"/>
          <w:sz w:val="28"/>
          <w:szCs w:val="28"/>
        </w:rPr>
        <w:t xml:space="preserve">                к решению Совета депутатов</w:t>
      </w:r>
    </w:p>
    <w:p w14:paraId="360660B0" w14:textId="1613A468" w:rsidR="00EE6BAF" w:rsidRPr="00F178BF" w:rsidRDefault="00EE6BAF" w:rsidP="00EE6BAF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F178B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от </w:t>
      </w:r>
      <w:proofErr w:type="gramStart"/>
      <w:r w:rsidR="00320A38" w:rsidRPr="00F178BF">
        <w:rPr>
          <w:rFonts w:ascii="Times New Roman" w:hAnsi="Times New Roman" w:cs="Times New Roman"/>
          <w:b w:val="0"/>
          <w:sz w:val="28"/>
          <w:szCs w:val="28"/>
        </w:rPr>
        <w:t>28.08.</w:t>
      </w:r>
      <w:r w:rsidRPr="00F178BF">
        <w:rPr>
          <w:rFonts w:ascii="Times New Roman" w:hAnsi="Times New Roman" w:cs="Times New Roman"/>
          <w:b w:val="0"/>
          <w:sz w:val="28"/>
          <w:szCs w:val="28"/>
        </w:rPr>
        <w:t>202</w:t>
      </w:r>
      <w:r w:rsidR="0026792B" w:rsidRPr="00F178BF">
        <w:rPr>
          <w:rFonts w:ascii="Times New Roman" w:hAnsi="Times New Roman" w:cs="Times New Roman"/>
          <w:b w:val="0"/>
          <w:sz w:val="28"/>
          <w:szCs w:val="28"/>
        </w:rPr>
        <w:t>6</w:t>
      </w:r>
      <w:r w:rsidRPr="00F178BF">
        <w:rPr>
          <w:rFonts w:ascii="Times New Roman" w:hAnsi="Times New Roman" w:cs="Times New Roman"/>
          <w:b w:val="0"/>
          <w:sz w:val="28"/>
          <w:szCs w:val="28"/>
        </w:rPr>
        <w:t xml:space="preserve">  №</w:t>
      </w:r>
      <w:proofErr w:type="gramEnd"/>
      <w:r w:rsidR="00320A38" w:rsidRPr="00F178BF">
        <w:rPr>
          <w:rFonts w:ascii="Times New Roman" w:hAnsi="Times New Roman" w:cs="Times New Roman"/>
          <w:b w:val="0"/>
          <w:sz w:val="28"/>
          <w:szCs w:val="28"/>
        </w:rPr>
        <w:t>566/42</w:t>
      </w:r>
    </w:p>
    <w:p w14:paraId="462761E7" w14:textId="77777777" w:rsidR="00EE6BAF" w:rsidRPr="00F178BF" w:rsidRDefault="00EE6BAF" w:rsidP="00D906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5DE87C" w14:textId="08ABE972" w:rsidR="00D906FA" w:rsidRPr="00F178BF" w:rsidRDefault="00D906FA" w:rsidP="00D906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8BF">
        <w:rPr>
          <w:rFonts w:ascii="Times New Roman" w:hAnsi="Times New Roman"/>
          <w:b/>
          <w:sz w:val="28"/>
          <w:szCs w:val="28"/>
        </w:rPr>
        <w:t>СПИСОК</w:t>
      </w:r>
    </w:p>
    <w:p w14:paraId="57ACB65C" w14:textId="77777777" w:rsidR="00D906FA" w:rsidRPr="00F178BF" w:rsidRDefault="00D906FA" w:rsidP="00D906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8BF">
        <w:rPr>
          <w:rFonts w:ascii="Times New Roman" w:hAnsi="Times New Roman"/>
          <w:b/>
          <w:sz w:val="28"/>
          <w:szCs w:val="28"/>
        </w:rPr>
        <w:t xml:space="preserve">кандидатов на Доску почета городского округа Красногорск </w:t>
      </w:r>
    </w:p>
    <w:p w14:paraId="17DCD50B" w14:textId="393A24DC" w:rsidR="00D906FA" w:rsidRPr="00F178BF" w:rsidRDefault="00D906FA" w:rsidP="00D906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8BF">
        <w:rPr>
          <w:rFonts w:ascii="Times New Roman" w:hAnsi="Times New Roman"/>
          <w:b/>
          <w:sz w:val="28"/>
          <w:szCs w:val="28"/>
        </w:rPr>
        <w:t>Московской области в 202</w:t>
      </w:r>
      <w:r w:rsidR="0026792B" w:rsidRPr="00F178BF">
        <w:rPr>
          <w:rFonts w:ascii="Times New Roman" w:hAnsi="Times New Roman"/>
          <w:b/>
          <w:sz w:val="28"/>
          <w:szCs w:val="28"/>
        </w:rPr>
        <w:t>6</w:t>
      </w:r>
      <w:r w:rsidRPr="00F178BF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07E4B9F2" w14:textId="77777777" w:rsidR="00EE6BAF" w:rsidRPr="00F178BF" w:rsidRDefault="00EE6BAF" w:rsidP="00D906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E5D6DF" w14:textId="77777777" w:rsidR="00D906FA" w:rsidRPr="00F178BF" w:rsidRDefault="00D906FA" w:rsidP="00D906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"/>
        <w:gridCol w:w="3531"/>
        <w:gridCol w:w="5949"/>
      </w:tblGrid>
      <w:tr w:rsidR="0026792B" w:rsidRPr="00F178BF" w14:paraId="4E85F1F1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6496" w14:textId="77777777" w:rsidR="0026792B" w:rsidRPr="00F178BF" w:rsidRDefault="002679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D330" w14:textId="77777777" w:rsidR="0026792B" w:rsidRPr="00F178BF" w:rsidRDefault="002679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CCA7" w14:textId="77777777" w:rsidR="0026792B" w:rsidRPr="00F178BF" w:rsidRDefault="002679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>Место работы, должность</w:t>
            </w:r>
          </w:p>
        </w:tc>
      </w:tr>
      <w:tr w:rsidR="0026792B" w:rsidRPr="00F178BF" w14:paraId="1AA9765D" w14:textId="77777777" w:rsidTr="00A7608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8B23" w14:textId="77777777" w:rsidR="0026792B" w:rsidRPr="00F178BF" w:rsidRDefault="002679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8BF">
              <w:rPr>
                <w:rFonts w:ascii="Times New Roman" w:hAnsi="Times New Roman"/>
                <w:b/>
                <w:sz w:val="28"/>
                <w:szCs w:val="28"/>
              </w:rPr>
              <w:t>Военнослужащие и силовые структуры</w:t>
            </w:r>
          </w:p>
        </w:tc>
      </w:tr>
      <w:tr w:rsidR="0026792B" w:rsidRPr="00F178BF" w14:paraId="31343AFB" w14:textId="77777777" w:rsidTr="00A7608E">
        <w:trPr>
          <w:trHeight w:val="1466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8D8C" w14:textId="77777777" w:rsidR="0026792B" w:rsidRPr="00F178BF" w:rsidRDefault="002679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23CC" w14:textId="535C742C" w:rsidR="0026792B" w:rsidRPr="00F178BF" w:rsidRDefault="0026792B" w:rsidP="0026792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Пиденко </w:t>
            </w: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 xml:space="preserve">Евгения Валентиновна 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57B3" w14:textId="4B0A6581" w:rsidR="0026792B" w:rsidRPr="00F178BF" w:rsidRDefault="00902163" w:rsidP="0090216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Капитан полиции, о</w:t>
            </w:r>
            <w:r w:rsidR="0026792B"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перуполномоченный отделения по борьбе с мошенничествами Отдела уголовного розыска УМВД России по городскому округу Красногорск</w:t>
            </w:r>
          </w:p>
        </w:tc>
      </w:tr>
      <w:tr w:rsidR="0026792B" w:rsidRPr="00F178BF" w14:paraId="1B9C997A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7791" w14:textId="77777777" w:rsidR="0026792B" w:rsidRPr="00F178BF" w:rsidRDefault="002679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BAFB" w14:textId="059B5C94" w:rsidR="0026792B" w:rsidRPr="00F178BF" w:rsidRDefault="00F178BF" w:rsidP="002679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7" w:tgtFrame="_blank" w:history="1">
              <w:r w:rsidR="0026792B" w:rsidRPr="00F178BF">
                <w:rPr>
                  <w:rStyle w:val="a5"/>
                  <w:rFonts w:ascii="Times New Roman" w:eastAsia="Times New Roman" w:hAnsi="Times New Roman"/>
                  <w:color w:val="000000"/>
                  <w:sz w:val="28"/>
                  <w:szCs w:val="28"/>
                  <w:u w:val="none"/>
                </w:rPr>
                <w:t xml:space="preserve">Круглов </w:t>
              </w:r>
              <w:r w:rsidR="0026792B" w:rsidRPr="00F178BF">
                <w:rPr>
                  <w:rFonts w:ascii="Times New Roman" w:eastAsia="Times New Roman" w:hAnsi="Times New Roman"/>
                  <w:color w:val="000000"/>
                  <w:sz w:val="28"/>
                  <w:szCs w:val="28"/>
                </w:rPr>
                <w:br/>
              </w:r>
              <w:r w:rsidR="0026792B" w:rsidRPr="00F178BF">
                <w:rPr>
                  <w:rStyle w:val="a5"/>
                  <w:rFonts w:ascii="Times New Roman" w:eastAsia="Times New Roman" w:hAnsi="Times New Roman"/>
                  <w:color w:val="000000"/>
                  <w:sz w:val="28"/>
                  <w:szCs w:val="28"/>
                  <w:u w:val="none"/>
                </w:rPr>
                <w:t>Андрей Алексеевич</w:t>
              </w:r>
            </w:hyperlink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3010" w14:textId="337AA992" w:rsidR="0026792B" w:rsidRPr="00F178BF" w:rsidRDefault="00902163" w:rsidP="0090216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Генерал-лейтенант, н</w:t>
            </w:r>
            <w:r w:rsidR="0026792B"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ачальник Военно-инженерной ордена Кутузова академии имени Героя Советского Союза генерал-лейтенанта инженерных войск Д. М. Карбышева</w:t>
            </w:r>
          </w:p>
        </w:tc>
      </w:tr>
      <w:tr w:rsidR="0026792B" w:rsidRPr="00F178BF" w14:paraId="7C52E1D0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919E" w14:textId="77777777" w:rsidR="0026792B" w:rsidRPr="00F178BF" w:rsidRDefault="002679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9F4A" w14:textId="77777777" w:rsidR="0026792B" w:rsidRPr="00F178BF" w:rsidRDefault="0026792B" w:rsidP="002679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Полковник </w:t>
            </w:r>
          </w:p>
          <w:p w14:paraId="6B90E795" w14:textId="77777777" w:rsidR="00263531" w:rsidRPr="00F178BF" w:rsidRDefault="00263531" w:rsidP="002679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Степанов</w:t>
            </w:r>
          </w:p>
          <w:p w14:paraId="00B7525D" w14:textId="2418EEE1" w:rsidR="0026792B" w:rsidRPr="00F178BF" w:rsidRDefault="0026792B" w:rsidP="002679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Борис Борисович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65D9" w14:textId="52B7387D" w:rsidR="0026792B" w:rsidRPr="00F178BF" w:rsidRDefault="0026792B" w:rsidP="00263531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Командир войсковой части</w:t>
            </w:r>
            <w:r w:rsidRPr="00F178B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55591 </w:t>
            </w:r>
          </w:p>
        </w:tc>
      </w:tr>
      <w:tr w:rsidR="0026792B" w:rsidRPr="00F178BF" w14:paraId="3455EE06" w14:textId="77777777" w:rsidTr="00A7608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E5CF" w14:textId="77777777" w:rsidR="0026792B" w:rsidRPr="00F178BF" w:rsidRDefault="002679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8BF">
              <w:rPr>
                <w:rFonts w:ascii="Times New Roman" w:hAnsi="Times New Roman"/>
                <w:b/>
                <w:sz w:val="28"/>
                <w:szCs w:val="28"/>
              </w:rPr>
              <w:t>Промышленная отрасль</w:t>
            </w:r>
          </w:p>
        </w:tc>
      </w:tr>
      <w:tr w:rsidR="0026792B" w:rsidRPr="00F178BF" w14:paraId="300D7B57" w14:textId="77777777" w:rsidTr="00A7608E">
        <w:trPr>
          <w:trHeight w:val="1927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1C04" w14:textId="77777777" w:rsidR="0026792B" w:rsidRPr="00F178BF" w:rsidRDefault="0026792B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BC5E" w14:textId="77777777" w:rsidR="0026792B" w:rsidRPr="00F178BF" w:rsidRDefault="0026792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Макаров </w:t>
            </w: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Максим Евгеньевич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1FBD" w14:textId="5803F8E4" w:rsidR="0026792B" w:rsidRPr="00F178BF" w:rsidRDefault="0026792B" w:rsidP="00E25B8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Оператор-наладчик обрабатывающих центров с числовым программным управлением </w:t>
            </w:r>
            <w:r w:rsidR="00E25B8F"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разряда центра механической обработки деталей ПАО «Красногорский завод им. С.А. Зверева»</w:t>
            </w:r>
          </w:p>
        </w:tc>
      </w:tr>
      <w:tr w:rsidR="0026792B" w:rsidRPr="00F178BF" w14:paraId="3BAAD2F8" w14:textId="77777777" w:rsidTr="00A7608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7ED1" w14:textId="77777777" w:rsidR="0026792B" w:rsidRPr="00F178BF" w:rsidRDefault="002679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8BF">
              <w:rPr>
                <w:rFonts w:ascii="Times New Roman" w:hAnsi="Times New Roman"/>
                <w:b/>
                <w:sz w:val="28"/>
                <w:szCs w:val="28"/>
              </w:rPr>
              <w:t xml:space="preserve">Услуги </w:t>
            </w:r>
            <w:r w:rsidRPr="00F178BF">
              <w:rPr>
                <w:rFonts w:ascii="Times New Roman" w:hAnsi="Times New Roman"/>
                <w:sz w:val="28"/>
                <w:szCs w:val="28"/>
              </w:rPr>
              <w:t>(транспорт, малый бизнес, МФЦ)</w:t>
            </w:r>
          </w:p>
        </w:tc>
      </w:tr>
      <w:tr w:rsidR="0026792B" w:rsidRPr="00F178BF" w14:paraId="746FC70E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5308" w14:textId="77777777" w:rsidR="0026792B" w:rsidRPr="00F178BF" w:rsidRDefault="002679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12B5" w14:textId="77777777" w:rsidR="0026792B" w:rsidRPr="00F178BF" w:rsidRDefault="0026792B">
            <w:pPr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 xml:space="preserve">Самохина </w:t>
            </w:r>
            <w:r w:rsidRPr="00F178BF">
              <w:rPr>
                <w:rFonts w:ascii="Times New Roman" w:hAnsi="Times New Roman"/>
                <w:sz w:val="28"/>
                <w:szCs w:val="28"/>
              </w:rPr>
              <w:br/>
              <w:t>Лариса Анатольевна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5118" w14:textId="77777777" w:rsidR="0026792B" w:rsidRPr="00F178BF" w:rsidRDefault="0026792B">
            <w:pPr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>Руководитель центрального офиса,</w:t>
            </w:r>
            <w:r w:rsidRPr="00F178BF">
              <w:rPr>
                <w:rFonts w:ascii="Times New Roman" w:hAnsi="Times New Roman"/>
                <w:sz w:val="28"/>
                <w:szCs w:val="28"/>
              </w:rPr>
              <w:br/>
              <w:t xml:space="preserve">МБУ «МФЦ </w:t>
            </w:r>
            <w:proofErr w:type="spellStart"/>
            <w:r w:rsidRPr="00F178BF">
              <w:rPr>
                <w:rFonts w:ascii="Times New Roman" w:hAnsi="Times New Roman"/>
                <w:sz w:val="28"/>
                <w:szCs w:val="28"/>
              </w:rPr>
              <w:t>г.о</w:t>
            </w:r>
            <w:proofErr w:type="spellEnd"/>
            <w:r w:rsidRPr="00F178BF">
              <w:rPr>
                <w:rFonts w:ascii="Times New Roman" w:hAnsi="Times New Roman"/>
                <w:sz w:val="28"/>
                <w:szCs w:val="28"/>
              </w:rPr>
              <w:t>. Красногорск»</w:t>
            </w:r>
          </w:p>
        </w:tc>
      </w:tr>
      <w:tr w:rsidR="0026792B" w:rsidRPr="00F178BF" w14:paraId="147764FB" w14:textId="77777777" w:rsidTr="00A7608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4CE8" w14:textId="77777777" w:rsidR="0026792B" w:rsidRPr="00F178BF" w:rsidRDefault="002679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8BF">
              <w:rPr>
                <w:rFonts w:ascii="Times New Roman" w:hAnsi="Times New Roman"/>
                <w:b/>
                <w:sz w:val="28"/>
                <w:szCs w:val="28"/>
              </w:rPr>
              <w:t>Жилищно-коммунальное хозяйство</w:t>
            </w:r>
          </w:p>
        </w:tc>
      </w:tr>
      <w:tr w:rsidR="0026792B" w:rsidRPr="00F178BF" w14:paraId="5C1AC246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BF09" w14:textId="77777777" w:rsidR="0026792B" w:rsidRPr="00F178BF" w:rsidRDefault="002679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8B8B" w14:textId="77777777" w:rsidR="0026792B" w:rsidRPr="00F178BF" w:rsidRDefault="0026792B">
            <w:pPr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 xml:space="preserve">Груздева </w:t>
            </w:r>
            <w:r w:rsidRPr="00F178BF">
              <w:rPr>
                <w:rFonts w:ascii="Times New Roman" w:hAnsi="Times New Roman"/>
                <w:sz w:val="28"/>
                <w:szCs w:val="28"/>
              </w:rPr>
              <w:br/>
              <w:t>Елена Васильевна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3415" w14:textId="77777777" w:rsidR="0026792B" w:rsidRPr="00F178BF" w:rsidRDefault="0026792B">
            <w:pPr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 xml:space="preserve">Начальник планово-экономического отдела </w:t>
            </w:r>
            <w:r w:rsidRPr="00F178BF">
              <w:rPr>
                <w:rFonts w:ascii="Times New Roman" w:hAnsi="Times New Roman"/>
                <w:sz w:val="28"/>
                <w:szCs w:val="28"/>
              </w:rPr>
              <w:br/>
              <w:t>АО «Красногорская теплосеть»</w:t>
            </w:r>
          </w:p>
        </w:tc>
      </w:tr>
      <w:tr w:rsidR="0026792B" w:rsidRPr="00F178BF" w14:paraId="16789B34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DD90" w14:textId="77777777" w:rsidR="0026792B" w:rsidRPr="00F178BF" w:rsidRDefault="0026792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178BF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8088" w14:textId="77777777" w:rsidR="0026792B" w:rsidRPr="00F178BF" w:rsidRDefault="0026792B">
            <w:pPr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sz w:val="28"/>
                <w:szCs w:val="28"/>
              </w:rPr>
              <w:t xml:space="preserve">Тимошенко </w:t>
            </w:r>
            <w:r w:rsidRPr="00F178BF">
              <w:rPr>
                <w:rFonts w:ascii="Times New Roman" w:eastAsia="Times New Roman" w:hAnsi="Times New Roman"/>
                <w:sz w:val="28"/>
                <w:szCs w:val="28"/>
              </w:rPr>
              <w:br/>
              <w:t>Дмитрий Федорович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A31F" w14:textId="6CA31AC7" w:rsidR="0026792B" w:rsidRPr="00F178BF" w:rsidRDefault="0026792B">
            <w:pPr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sz w:val="28"/>
                <w:szCs w:val="28"/>
              </w:rPr>
              <w:t xml:space="preserve">Машинист (экскаватора - погрузчика) </w:t>
            </w:r>
            <w:r w:rsidR="00263531" w:rsidRPr="00F178BF">
              <w:rPr>
                <w:rFonts w:ascii="Times New Roman" w:hAnsi="Times New Roman"/>
                <w:sz w:val="28"/>
                <w:szCs w:val="28"/>
              </w:rPr>
              <w:t>т</w:t>
            </w:r>
            <w:r w:rsidRPr="00F178BF">
              <w:rPr>
                <w:rFonts w:ascii="Times New Roman" w:hAnsi="Times New Roman"/>
                <w:sz w:val="28"/>
                <w:szCs w:val="28"/>
              </w:rPr>
              <w:t>ранспортного</w:t>
            </w:r>
            <w:r w:rsidRPr="00F178BF">
              <w:rPr>
                <w:rFonts w:ascii="Times New Roman" w:eastAsia="Times New Roman" w:hAnsi="Times New Roman"/>
                <w:sz w:val="28"/>
                <w:szCs w:val="28"/>
              </w:rPr>
              <w:t xml:space="preserve"> отдел</w:t>
            </w:r>
            <w:r w:rsidRPr="00F178BF">
              <w:rPr>
                <w:rFonts w:ascii="Times New Roman" w:hAnsi="Times New Roman"/>
                <w:sz w:val="28"/>
                <w:szCs w:val="28"/>
              </w:rPr>
              <w:t>а МБУ «Красногорская городская служба»</w:t>
            </w:r>
          </w:p>
        </w:tc>
      </w:tr>
      <w:tr w:rsidR="0026792B" w:rsidRPr="00F178BF" w14:paraId="53B43A8A" w14:textId="77777777" w:rsidTr="00A7608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E38C" w14:textId="77777777" w:rsidR="0026792B" w:rsidRPr="00F178BF" w:rsidRDefault="002679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8BF">
              <w:rPr>
                <w:rFonts w:ascii="Times New Roman" w:hAnsi="Times New Roman"/>
                <w:b/>
                <w:sz w:val="28"/>
                <w:szCs w:val="28"/>
              </w:rPr>
              <w:t>Здравоохранение</w:t>
            </w:r>
            <w:r w:rsidRPr="00F178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6792B" w:rsidRPr="00F178BF" w14:paraId="2AFA7969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A151" w14:textId="77777777" w:rsidR="0026792B" w:rsidRPr="00F178BF" w:rsidRDefault="002679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6A74" w14:textId="77777777" w:rsidR="0026792B" w:rsidRPr="00F178BF" w:rsidRDefault="0026792B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 xml:space="preserve">Куракина </w:t>
            </w:r>
            <w:r w:rsidRPr="00F178BF">
              <w:rPr>
                <w:rFonts w:ascii="Times New Roman" w:hAnsi="Times New Roman"/>
                <w:sz w:val="28"/>
                <w:szCs w:val="28"/>
              </w:rPr>
              <w:br/>
              <w:t>Наталия Сергеевна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CFAA" w14:textId="77777777" w:rsidR="0026792B" w:rsidRPr="00F178BF" w:rsidRDefault="0026792B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>Ведущий юрисконсульт 1 филиала ФГБУ «НМИЦ ВМТ им. А.А. Вишневского» Минобороны России</w:t>
            </w:r>
          </w:p>
        </w:tc>
      </w:tr>
      <w:tr w:rsidR="0026792B" w:rsidRPr="00F178BF" w14:paraId="6C0FAFAA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8403" w14:textId="77777777" w:rsidR="0026792B" w:rsidRPr="00F178BF" w:rsidRDefault="0026792B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6340" w14:textId="77777777" w:rsidR="0026792B" w:rsidRPr="00F178BF" w:rsidRDefault="0026792B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 xml:space="preserve">Песоцкая </w:t>
            </w:r>
            <w:r w:rsidRPr="00F178BF">
              <w:rPr>
                <w:rFonts w:ascii="Times New Roman" w:hAnsi="Times New Roman"/>
                <w:sz w:val="28"/>
                <w:szCs w:val="28"/>
              </w:rPr>
              <w:br/>
              <w:t>Варвара Анатольевна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40E7" w14:textId="74D8B1E0" w:rsidR="0026792B" w:rsidRPr="00F178BF" w:rsidRDefault="0026792B" w:rsidP="00263531">
            <w:pPr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организационной </w:t>
            </w:r>
            <w:r w:rsidR="00263531" w:rsidRPr="00F178BF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 w:rsidRPr="00F178BF">
              <w:rPr>
                <w:rFonts w:ascii="Times New Roman" w:hAnsi="Times New Roman"/>
                <w:sz w:val="28"/>
                <w:szCs w:val="28"/>
              </w:rPr>
              <w:t xml:space="preserve"> и внешним коммуникациям ГБУЗ М</w:t>
            </w:r>
            <w:r w:rsidR="00263531" w:rsidRPr="00F178BF">
              <w:rPr>
                <w:rFonts w:ascii="Times New Roman" w:hAnsi="Times New Roman"/>
                <w:sz w:val="28"/>
                <w:szCs w:val="28"/>
              </w:rPr>
              <w:t>осковской области</w:t>
            </w:r>
            <w:r w:rsidRPr="00F178BF">
              <w:rPr>
                <w:rFonts w:ascii="Times New Roman" w:hAnsi="Times New Roman"/>
                <w:sz w:val="28"/>
                <w:szCs w:val="28"/>
              </w:rPr>
              <w:t xml:space="preserve"> «Детский научно-клинический центр им. Л.М. Рошаля»</w:t>
            </w:r>
          </w:p>
        </w:tc>
      </w:tr>
      <w:tr w:rsidR="0026792B" w:rsidRPr="00F178BF" w14:paraId="26DF6227" w14:textId="77777777" w:rsidTr="00A7608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ED1E" w14:textId="77777777" w:rsidR="0026792B" w:rsidRPr="00F178BF" w:rsidRDefault="002679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8BF">
              <w:rPr>
                <w:rFonts w:ascii="Times New Roman" w:hAnsi="Times New Roman"/>
                <w:b/>
                <w:sz w:val="28"/>
                <w:szCs w:val="28"/>
              </w:rPr>
              <w:t>Образование</w:t>
            </w:r>
          </w:p>
        </w:tc>
      </w:tr>
      <w:tr w:rsidR="0026792B" w:rsidRPr="00F178BF" w14:paraId="2EF43840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4C3B" w14:textId="77777777" w:rsidR="0026792B" w:rsidRPr="00F178BF" w:rsidRDefault="0026792B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F178B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5A03" w14:textId="77777777" w:rsidR="0026792B" w:rsidRPr="00F178BF" w:rsidRDefault="0026792B">
            <w:pPr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 xml:space="preserve">Глаголева </w:t>
            </w:r>
            <w:r w:rsidRPr="00F178BF">
              <w:rPr>
                <w:rFonts w:ascii="Times New Roman" w:hAnsi="Times New Roman"/>
                <w:sz w:val="28"/>
                <w:szCs w:val="28"/>
              </w:rPr>
              <w:br/>
              <w:t>Светлана Александровна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F21E" w14:textId="77777777" w:rsidR="0026792B" w:rsidRPr="00F178BF" w:rsidRDefault="002679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 МБОУ лицей №4</w:t>
            </w:r>
          </w:p>
        </w:tc>
      </w:tr>
      <w:tr w:rsidR="0026792B" w:rsidRPr="00F178BF" w14:paraId="36639394" w14:textId="77777777" w:rsidTr="00A7608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B06F" w14:textId="77777777" w:rsidR="0026792B" w:rsidRPr="00F178BF" w:rsidRDefault="002679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8BF">
              <w:rPr>
                <w:rFonts w:ascii="Times New Roman" w:hAnsi="Times New Roman"/>
                <w:b/>
                <w:sz w:val="28"/>
                <w:szCs w:val="28"/>
              </w:rPr>
              <w:t>Культура</w:t>
            </w:r>
          </w:p>
        </w:tc>
      </w:tr>
      <w:tr w:rsidR="0026792B" w:rsidRPr="00F178BF" w14:paraId="30BF0714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54E8" w14:textId="77777777" w:rsidR="0026792B" w:rsidRPr="00F178BF" w:rsidRDefault="002679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0E58" w14:textId="77777777" w:rsidR="0026792B" w:rsidRPr="00F178BF" w:rsidRDefault="0026792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Мельников </w:t>
            </w: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Максим Андреевич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F313" w14:textId="77777777" w:rsidR="0026792B" w:rsidRPr="00F178BF" w:rsidRDefault="0026792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Ведущий программы МБУ «Красногорское телевидение» </w:t>
            </w:r>
          </w:p>
        </w:tc>
      </w:tr>
      <w:tr w:rsidR="0026792B" w:rsidRPr="00F178BF" w14:paraId="51E26976" w14:textId="77777777" w:rsidTr="00A7608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68C0" w14:textId="77777777" w:rsidR="0026792B" w:rsidRPr="00F178BF" w:rsidRDefault="002679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8BF">
              <w:rPr>
                <w:rFonts w:ascii="Times New Roman" w:hAnsi="Times New Roman"/>
                <w:b/>
                <w:sz w:val="28"/>
                <w:szCs w:val="28"/>
              </w:rPr>
              <w:t>Органы местного самоуправления</w:t>
            </w:r>
          </w:p>
        </w:tc>
      </w:tr>
      <w:tr w:rsidR="0026792B" w:rsidRPr="00F178BF" w14:paraId="1DF369F2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BA4B" w14:textId="77777777" w:rsidR="0026792B" w:rsidRPr="00F178BF" w:rsidRDefault="0026792B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F178B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B4B3" w14:textId="77777777" w:rsidR="0026792B" w:rsidRPr="00F178BF" w:rsidRDefault="0026792B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Валькова</w:t>
            </w:r>
            <w:proofErr w:type="spellEnd"/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 xml:space="preserve">Татьяна Юрьевна 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0EC5" w14:textId="071CD65F" w:rsidR="0026792B" w:rsidRPr="00F178BF" w:rsidRDefault="00F9381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 эксперт</w:t>
            </w:r>
            <w:r w:rsidR="0026792B"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юридического отдела правового управления администрации городского округа Красногорск</w:t>
            </w:r>
          </w:p>
        </w:tc>
      </w:tr>
      <w:tr w:rsidR="0026792B" w:rsidRPr="00F178BF" w14:paraId="502C3A42" w14:textId="77777777" w:rsidTr="00A7608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1C3E" w14:textId="77777777" w:rsidR="0026792B" w:rsidRPr="00F178BF" w:rsidRDefault="002679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8BF">
              <w:rPr>
                <w:rFonts w:ascii="Times New Roman" w:hAnsi="Times New Roman"/>
                <w:b/>
                <w:sz w:val="28"/>
                <w:szCs w:val="28"/>
              </w:rPr>
              <w:t xml:space="preserve">Общественность </w:t>
            </w:r>
            <w:r w:rsidRPr="00F178BF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F178BF">
              <w:rPr>
                <w:rFonts w:ascii="Times New Roman" w:hAnsi="Times New Roman"/>
                <w:sz w:val="28"/>
                <w:szCs w:val="28"/>
              </w:rPr>
              <w:t>(волонтеры, общественные организации, молодежные организации)</w:t>
            </w:r>
          </w:p>
        </w:tc>
      </w:tr>
      <w:tr w:rsidR="0026792B" w:rsidRPr="00F178BF" w14:paraId="379F27C5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D79C" w14:textId="77777777" w:rsidR="0026792B" w:rsidRPr="00F178BF" w:rsidRDefault="002679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4926" w14:textId="77777777" w:rsidR="0026792B" w:rsidRPr="00F178BF" w:rsidRDefault="0026792B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F178BF">
              <w:rPr>
                <w:rFonts w:ascii="Times New Roman" w:hAnsi="Times New Roman"/>
                <w:sz w:val="28"/>
                <w:szCs w:val="28"/>
              </w:rPr>
              <w:t>Гомляков</w:t>
            </w:r>
            <w:proofErr w:type="spellEnd"/>
            <w:r w:rsidRPr="00F178BF">
              <w:rPr>
                <w:rFonts w:ascii="Times New Roman" w:hAnsi="Times New Roman"/>
                <w:sz w:val="28"/>
                <w:szCs w:val="28"/>
              </w:rPr>
              <w:br/>
              <w:t>Евгений Сергеевич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099A" w14:textId="419B2AEA" w:rsidR="0026792B" w:rsidRPr="00F178BF" w:rsidRDefault="0026792B" w:rsidP="00F93817">
            <w:pPr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>Участник СВО (демобилизован).</w:t>
            </w:r>
            <w:r w:rsidRPr="00F178BF">
              <w:rPr>
                <w:rFonts w:ascii="Times New Roman" w:hAnsi="Times New Roman"/>
                <w:sz w:val="28"/>
                <w:szCs w:val="28"/>
              </w:rPr>
              <w:br/>
              <w:t>Член Ассоциации ветеранов СВО Красногорск.</w:t>
            </w:r>
            <w:r w:rsidRPr="00F178BF">
              <w:rPr>
                <w:rFonts w:ascii="Times New Roman" w:hAnsi="Times New Roman"/>
                <w:sz w:val="28"/>
                <w:szCs w:val="28"/>
              </w:rPr>
              <w:br/>
              <w:t>Со</w:t>
            </w:r>
            <w:r w:rsidR="00F93817" w:rsidRPr="00F178BF">
              <w:rPr>
                <w:rFonts w:ascii="Times New Roman" w:hAnsi="Times New Roman"/>
                <w:sz w:val="28"/>
                <w:szCs w:val="28"/>
              </w:rPr>
              <w:t>циальный координатор</w:t>
            </w:r>
            <w:r w:rsidRPr="00F178BF">
              <w:rPr>
                <w:rFonts w:ascii="Times New Roman" w:hAnsi="Times New Roman"/>
                <w:sz w:val="28"/>
                <w:szCs w:val="28"/>
              </w:rPr>
              <w:t xml:space="preserve"> Фонда «Защитники Отечества».</w:t>
            </w:r>
          </w:p>
        </w:tc>
      </w:tr>
      <w:tr w:rsidR="0026792B" w:rsidRPr="00F178BF" w14:paraId="5E05B84B" w14:textId="77777777" w:rsidTr="00A7608E">
        <w:trPr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8DB3" w14:textId="77777777" w:rsidR="0026792B" w:rsidRPr="00F178BF" w:rsidRDefault="002679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03C4" w14:textId="77777777" w:rsidR="0026792B" w:rsidRPr="00F178BF" w:rsidRDefault="0026792B">
            <w:pPr>
              <w:rPr>
                <w:rFonts w:ascii="Times New Roman" w:hAnsi="Times New Roman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 xml:space="preserve">Сушкова </w:t>
            </w:r>
            <w:r w:rsidRPr="00F178BF">
              <w:rPr>
                <w:rFonts w:ascii="Times New Roman" w:hAnsi="Times New Roman"/>
                <w:sz w:val="28"/>
                <w:szCs w:val="28"/>
              </w:rPr>
              <w:br/>
              <w:t>Наталья Викторовна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33DF" w14:textId="77777777" w:rsidR="0026792B" w:rsidRPr="00F178BF" w:rsidRDefault="0026792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sz w:val="28"/>
                <w:szCs w:val="28"/>
              </w:rPr>
              <w:t xml:space="preserve">Организатор волонтерской группы </w:t>
            </w:r>
            <w:bookmarkStart w:id="0" w:name="_GoBack"/>
            <w:bookmarkEnd w:id="0"/>
            <w:r w:rsidRPr="00F178BF">
              <w:rPr>
                <w:rFonts w:ascii="Times New Roman" w:hAnsi="Times New Roman"/>
                <w:sz w:val="28"/>
                <w:szCs w:val="28"/>
              </w:rPr>
              <w:t xml:space="preserve">НКДИ </w:t>
            </w:r>
          </w:p>
        </w:tc>
      </w:tr>
      <w:tr w:rsidR="0026792B" w:rsidRPr="00F178BF" w14:paraId="5BBD9793" w14:textId="77777777" w:rsidTr="00A7608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FDA0" w14:textId="77777777" w:rsidR="0026792B" w:rsidRPr="00F178BF" w:rsidRDefault="002679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8BF">
              <w:rPr>
                <w:rFonts w:ascii="Times New Roman" w:hAnsi="Times New Roman"/>
                <w:b/>
                <w:sz w:val="28"/>
                <w:szCs w:val="28"/>
              </w:rPr>
              <w:t>Благочиние</w:t>
            </w:r>
          </w:p>
        </w:tc>
      </w:tr>
      <w:tr w:rsidR="0026792B" w:rsidRPr="00F178BF" w14:paraId="341F2839" w14:textId="77777777" w:rsidTr="00A7608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C1F0" w14:textId="77777777" w:rsidR="0026792B" w:rsidRPr="00F178BF" w:rsidRDefault="0026792B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78BF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DE5E" w14:textId="07891347" w:rsidR="0026792B" w:rsidRPr="00F178BF" w:rsidRDefault="004447B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Иерей</w:t>
            </w:r>
            <w:r w:rsidR="0026792B"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6792B"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Павел Жаринов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8F3E" w14:textId="06D704DA" w:rsidR="0026792B" w:rsidRPr="00F178BF" w:rsidRDefault="004447BA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Клирик</w:t>
            </w:r>
            <w:r w:rsidR="0026792B"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792B"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Елисаветинского</w:t>
            </w:r>
            <w:proofErr w:type="spellEnd"/>
            <w:r w:rsidR="0026792B" w:rsidRPr="00F178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храма города Красногорск Московской области</w:t>
            </w:r>
          </w:p>
        </w:tc>
      </w:tr>
    </w:tbl>
    <w:p w14:paraId="32643906" w14:textId="77777777" w:rsidR="00EE6BAF" w:rsidRPr="00F178BF" w:rsidRDefault="00EE6BAF" w:rsidP="00D906FA">
      <w:pPr>
        <w:rPr>
          <w:rFonts w:ascii="Times New Roman" w:hAnsi="Times New Roman"/>
        </w:rPr>
      </w:pPr>
    </w:p>
    <w:p w14:paraId="04BD3F30" w14:textId="77777777" w:rsidR="00EE6BAF" w:rsidRPr="00F178BF" w:rsidRDefault="00EE6BAF" w:rsidP="00EE6B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78BF">
        <w:rPr>
          <w:rFonts w:ascii="Times New Roman" w:hAnsi="Times New Roman"/>
          <w:sz w:val="28"/>
          <w:szCs w:val="28"/>
        </w:rPr>
        <w:t xml:space="preserve">Глава               </w:t>
      </w:r>
    </w:p>
    <w:p w14:paraId="6B2DC48A" w14:textId="77777777" w:rsidR="00EE6BAF" w:rsidRPr="00F178BF" w:rsidRDefault="00EE6BAF" w:rsidP="00EE6BAF">
      <w:pPr>
        <w:spacing w:after="0" w:line="240" w:lineRule="auto"/>
        <w:rPr>
          <w:rFonts w:ascii="Times New Roman" w:hAnsi="Times New Roman"/>
          <w:sz w:val="28"/>
        </w:rPr>
      </w:pPr>
      <w:r w:rsidRPr="00F178BF">
        <w:rPr>
          <w:rFonts w:ascii="Times New Roman" w:hAnsi="Times New Roman"/>
          <w:sz w:val="28"/>
          <w:szCs w:val="28"/>
        </w:rPr>
        <w:t xml:space="preserve">городского округа Красногорск              </w:t>
      </w:r>
      <w:r w:rsidRPr="00F178BF">
        <w:rPr>
          <w:rFonts w:ascii="Times New Roman" w:hAnsi="Times New Roman"/>
          <w:sz w:val="28"/>
        </w:rPr>
        <w:t xml:space="preserve">         </w:t>
      </w:r>
      <w:r w:rsidRPr="00F178BF">
        <w:rPr>
          <w:rFonts w:ascii="Times New Roman" w:hAnsi="Times New Roman"/>
          <w:sz w:val="28"/>
        </w:rPr>
        <w:tab/>
      </w:r>
      <w:r w:rsidRPr="00F178BF">
        <w:rPr>
          <w:rFonts w:ascii="Times New Roman" w:hAnsi="Times New Roman"/>
          <w:sz w:val="28"/>
        </w:rPr>
        <w:tab/>
      </w:r>
      <w:r w:rsidRPr="00F178BF">
        <w:rPr>
          <w:rFonts w:ascii="Times New Roman" w:hAnsi="Times New Roman"/>
          <w:sz w:val="28"/>
        </w:rPr>
        <w:tab/>
      </w:r>
      <w:r w:rsidRPr="00F178BF">
        <w:rPr>
          <w:rFonts w:ascii="Times New Roman" w:hAnsi="Times New Roman"/>
          <w:sz w:val="28"/>
        </w:rPr>
        <w:tab/>
        <w:t xml:space="preserve">   Д.В. Волков</w:t>
      </w:r>
    </w:p>
    <w:p w14:paraId="55D9D380" w14:textId="54E76E95" w:rsidR="00EE6BAF" w:rsidRPr="00F178BF" w:rsidRDefault="00EE6BAF" w:rsidP="00EE6BAF">
      <w:pPr>
        <w:spacing w:after="0" w:line="240" w:lineRule="auto"/>
        <w:rPr>
          <w:rFonts w:ascii="Times New Roman" w:hAnsi="Times New Roman"/>
          <w:sz w:val="28"/>
        </w:rPr>
      </w:pPr>
      <w:r w:rsidRPr="00F178BF">
        <w:rPr>
          <w:rFonts w:ascii="Times New Roman" w:hAnsi="Times New Roman"/>
          <w:sz w:val="28"/>
          <w:szCs w:val="28"/>
        </w:rPr>
        <w:t>«___» ___________ 202</w:t>
      </w:r>
      <w:r w:rsidR="00A7608E" w:rsidRPr="00F178BF">
        <w:rPr>
          <w:rFonts w:ascii="Times New Roman" w:hAnsi="Times New Roman"/>
          <w:sz w:val="28"/>
          <w:szCs w:val="28"/>
        </w:rPr>
        <w:t>6</w:t>
      </w:r>
      <w:r w:rsidRPr="00F178BF">
        <w:rPr>
          <w:rFonts w:ascii="Times New Roman" w:hAnsi="Times New Roman"/>
          <w:sz w:val="28"/>
          <w:szCs w:val="28"/>
        </w:rPr>
        <w:t xml:space="preserve"> г.</w:t>
      </w:r>
    </w:p>
    <w:p w14:paraId="2093A899" w14:textId="77777777" w:rsidR="00EE6BAF" w:rsidRPr="00F178BF" w:rsidRDefault="00EE6BAF" w:rsidP="00EE6BAF">
      <w:pPr>
        <w:pStyle w:val="1"/>
        <w:shd w:val="clear" w:color="auto" w:fill="FFFFFF"/>
        <w:ind w:left="96"/>
        <w:rPr>
          <w:sz w:val="28"/>
          <w:szCs w:val="28"/>
        </w:rPr>
      </w:pPr>
    </w:p>
    <w:p w14:paraId="5141964E" w14:textId="77777777" w:rsidR="00F35737" w:rsidRPr="00F178BF" w:rsidRDefault="00F35737">
      <w:pPr>
        <w:rPr>
          <w:rFonts w:ascii="Times New Roman" w:hAnsi="Times New Roman"/>
        </w:rPr>
      </w:pPr>
    </w:p>
    <w:sectPr w:rsidR="00F35737" w:rsidRPr="00F178BF" w:rsidSect="00F178BF">
      <w:headerReference w:type="default" r:id="rId8"/>
      <w:pgSz w:w="11906" w:h="16838"/>
      <w:pgMar w:top="567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34AA9" w14:textId="77777777" w:rsidR="00320A38" w:rsidRDefault="00320A38" w:rsidP="00320A38">
      <w:pPr>
        <w:spacing w:after="0" w:line="240" w:lineRule="auto"/>
      </w:pPr>
      <w:r>
        <w:separator/>
      </w:r>
    </w:p>
  </w:endnote>
  <w:endnote w:type="continuationSeparator" w:id="0">
    <w:p w14:paraId="0F6E5B83" w14:textId="77777777" w:rsidR="00320A38" w:rsidRDefault="00320A38" w:rsidP="00320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8FC0D" w14:textId="77777777" w:rsidR="00320A38" w:rsidRDefault="00320A38" w:rsidP="00320A38">
      <w:pPr>
        <w:spacing w:after="0" w:line="240" w:lineRule="auto"/>
      </w:pPr>
      <w:r>
        <w:separator/>
      </w:r>
    </w:p>
  </w:footnote>
  <w:footnote w:type="continuationSeparator" w:id="0">
    <w:p w14:paraId="0B5F24B4" w14:textId="77777777" w:rsidR="00320A38" w:rsidRDefault="00320A38" w:rsidP="00320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167684"/>
      <w:docPartObj>
        <w:docPartGallery w:val="Page Numbers (Top of Page)"/>
        <w:docPartUnique/>
      </w:docPartObj>
    </w:sdtPr>
    <w:sdtEndPr/>
    <w:sdtContent>
      <w:p w14:paraId="03530CE3" w14:textId="59181BAB" w:rsidR="00320A38" w:rsidRDefault="00320A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8BF">
          <w:rPr>
            <w:noProof/>
          </w:rPr>
          <w:t>2</w:t>
        </w:r>
        <w:r>
          <w:fldChar w:fldCharType="end"/>
        </w:r>
      </w:p>
    </w:sdtContent>
  </w:sdt>
  <w:p w14:paraId="17F44B58" w14:textId="77777777" w:rsidR="00320A38" w:rsidRDefault="00320A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030"/>
    <w:rsid w:val="00003146"/>
    <w:rsid w:val="00263531"/>
    <w:rsid w:val="0026792B"/>
    <w:rsid w:val="002C7030"/>
    <w:rsid w:val="00320A38"/>
    <w:rsid w:val="003B7326"/>
    <w:rsid w:val="004447BA"/>
    <w:rsid w:val="00880FB0"/>
    <w:rsid w:val="00902163"/>
    <w:rsid w:val="00A7608E"/>
    <w:rsid w:val="00D906FA"/>
    <w:rsid w:val="00E25B8F"/>
    <w:rsid w:val="00E303F3"/>
    <w:rsid w:val="00EE6BAF"/>
    <w:rsid w:val="00F178BF"/>
    <w:rsid w:val="00F35737"/>
    <w:rsid w:val="00F9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A599"/>
  <w15:chartTrackingRefBased/>
  <w15:docId w15:val="{7B9946E5-778F-4CD9-B629-F4BDF01A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6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3146"/>
    <w:rPr>
      <w:rFonts w:ascii="Segoe UI" w:eastAsia="Calibri" w:hAnsi="Segoe UI" w:cs="Segoe UI"/>
      <w:sz w:val="18"/>
      <w:szCs w:val="18"/>
    </w:rPr>
  </w:style>
  <w:style w:type="paragraph" w:customStyle="1" w:styleId="ConsTitle">
    <w:name w:val="ConsTitle"/>
    <w:rsid w:val="00EE6B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Обычный1"/>
    <w:rsid w:val="00EE6BA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26792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20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0A3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20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0A38"/>
    <w:rPr>
      <w:rFonts w:ascii="Calibri" w:eastAsia="Calibri" w:hAnsi="Calibri" w:cs="Times New Roman"/>
    </w:rPr>
  </w:style>
  <w:style w:type="paragraph" w:styleId="aa">
    <w:name w:val="No Spacing"/>
    <w:link w:val="ab"/>
    <w:uiPriority w:val="1"/>
    <w:qFormat/>
    <w:rsid w:val="00F178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1"/>
    <w:rsid w:val="00F178B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caption"/>
    <w:basedOn w:val="a"/>
    <w:next w:val="a"/>
    <w:qFormat/>
    <w:rsid w:val="00F178BF"/>
    <w:pPr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2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ia.mil.ru/About/Rukovodstv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Габтуловна Березина</dc:creator>
  <cp:keywords/>
  <dc:description/>
  <cp:lastModifiedBy>User457568</cp:lastModifiedBy>
  <cp:revision>12</cp:revision>
  <cp:lastPrinted>2026-08-31T07:44:00Z</cp:lastPrinted>
  <dcterms:created xsi:type="dcterms:W3CDTF">2025-09-10T13:13:00Z</dcterms:created>
  <dcterms:modified xsi:type="dcterms:W3CDTF">2026-09-02T07:43:00Z</dcterms:modified>
</cp:coreProperties>
</file>