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98898" w14:textId="77777777" w:rsidR="000C7340" w:rsidRDefault="000C7340" w:rsidP="000C7340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5D6E50BB" wp14:editId="6C1C0E0B">
            <wp:extent cx="506994" cy="6166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94" cy="6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0769" w14:textId="77777777" w:rsidR="000C7340" w:rsidRPr="006C1AA8" w:rsidRDefault="000C7340" w:rsidP="000C734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8EB18F7" w14:textId="77777777" w:rsidR="000C7340" w:rsidRPr="00945036" w:rsidRDefault="000C7340" w:rsidP="000C7340">
      <w:pPr>
        <w:pStyle w:val="ad"/>
        <w:rPr>
          <w:sz w:val="40"/>
          <w:szCs w:val="40"/>
        </w:rPr>
      </w:pPr>
      <w:r w:rsidRPr="00945036">
        <w:rPr>
          <w:sz w:val="40"/>
          <w:szCs w:val="40"/>
        </w:rPr>
        <w:t>СОВЕТ ДЕПУТАТОВ</w:t>
      </w:r>
    </w:p>
    <w:p w14:paraId="7E29A30E" w14:textId="77777777" w:rsidR="000C7340" w:rsidRPr="006C1AA8" w:rsidRDefault="000C7340" w:rsidP="000C7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C1AA8">
        <w:rPr>
          <w:rFonts w:ascii="Times New Roman" w:eastAsia="Times New Roman" w:hAnsi="Times New Roman" w:cs="Times New Roman"/>
          <w:b/>
          <w:sz w:val="30"/>
          <w:szCs w:val="30"/>
        </w:rPr>
        <w:t>ГОРОДСКОГО ОКРУГА КРАСНОГОРСК</w:t>
      </w:r>
    </w:p>
    <w:p w14:paraId="1E613C6F" w14:textId="77777777" w:rsidR="000C7340" w:rsidRPr="006C1AA8" w:rsidRDefault="000C7340" w:rsidP="000C7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</w:rPr>
      </w:pPr>
      <w:r w:rsidRPr="006C1AA8">
        <w:rPr>
          <w:rFonts w:ascii="Times New Roman" w:eastAsia="Times New Roman" w:hAnsi="Times New Roman" w:cs="Times New Roman"/>
          <w:b/>
          <w:sz w:val="30"/>
          <w:szCs w:val="30"/>
        </w:rPr>
        <w:t>МОСКОВСКОЙ ОБЛАСТИ</w:t>
      </w:r>
    </w:p>
    <w:p w14:paraId="13583AFB" w14:textId="77777777" w:rsidR="000C7340" w:rsidRPr="002D44D6" w:rsidRDefault="000C7340" w:rsidP="000C7340">
      <w:pPr>
        <w:jc w:val="center"/>
        <w:rPr>
          <w:rFonts w:ascii="Arial" w:hAnsi="Arial" w:cs="Arial"/>
        </w:rPr>
      </w:pPr>
    </w:p>
    <w:p w14:paraId="3ADB5BB1" w14:textId="77777777" w:rsidR="000C7340" w:rsidRPr="00BE5252" w:rsidRDefault="000C7340" w:rsidP="000C734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E5252">
        <w:rPr>
          <w:rFonts w:ascii="Times New Roman" w:eastAsia="Times New Roman" w:hAnsi="Times New Roman" w:cs="Times New Roman"/>
          <w:b/>
          <w:sz w:val="40"/>
          <w:szCs w:val="40"/>
        </w:rPr>
        <w:t>Р Е Ш Е Н И Е</w:t>
      </w:r>
    </w:p>
    <w:p w14:paraId="4A13412D" w14:textId="7AC7A399" w:rsidR="00234D50" w:rsidRDefault="000C7340" w:rsidP="000C7340">
      <w:pPr>
        <w:rPr>
          <w:rFonts w:ascii="Times New Roman" w:hAnsi="Times New Roman" w:cs="Times New Roman"/>
          <w:sz w:val="30"/>
          <w:szCs w:val="30"/>
        </w:rPr>
      </w:pPr>
      <w:r w:rsidRPr="002D44D6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</w:t>
      </w:r>
      <w:r w:rsidRPr="002D44D6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            </w:t>
      </w:r>
      <w:r w:rsidRPr="002D44D6">
        <w:rPr>
          <w:rFonts w:ascii="Arial" w:hAnsi="Arial" w:cs="Arial"/>
        </w:rPr>
        <w:t xml:space="preserve">    </w:t>
      </w:r>
      <w:r w:rsidRPr="00BE5252">
        <w:rPr>
          <w:rFonts w:ascii="Times New Roman" w:hAnsi="Times New Roman" w:cs="Times New Roman"/>
          <w:sz w:val="30"/>
          <w:szCs w:val="30"/>
        </w:rPr>
        <w:t xml:space="preserve">от   </w:t>
      </w:r>
      <w:r>
        <w:rPr>
          <w:rFonts w:ascii="Times New Roman" w:hAnsi="Times New Roman" w:cs="Times New Roman"/>
          <w:sz w:val="30"/>
          <w:szCs w:val="30"/>
        </w:rPr>
        <w:t>28.08.2026</w:t>
      </w:r>
      <w:r w:rsidRPr="00BE5252">
        <w:rPr>
          <w:rFonts w:ascii="Times New Roman" w:hAnsi="Times New Roman" w:cs="Times New Roman"/>
          <w:sz w:val="30"/>
          <w:szCs w:val="30"/>
        </w:rPr>
        <w:t xml:space="preserve">   №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565/42</w:t>
      </w:r>
      <w:bookmarkStart w:id="0" w:name="_GoBack"/>
      <w:bookmarkEnd w:id="0"/>
    </w:p>
    <w:p w14:paraId="265DD711" w14:textId="77777777" w:rsidR="00A37E60" w:rsidRDefault="00A37E60" w:rsidP="00F17D8B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7FDB602" w14:textId="55688908" w:rsidR="00F17D8B" w:rsidRDefault="00F17D8B" w:rsidP="00F17D8B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C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внесении измен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ений </w:t>
      </w:r>
      <w:r w:rsidR="00EE2D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План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53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мероприятий по выполнению </w:t>
      </w:r>
    </w:p>
    <w:p w14:paraId="1B3C4637" w14:textId="2F38DB34" w:rsidR="00F17D8B" w:rsidRDefault="00F17D8B" w:rsidP="00F17D8B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53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наказов избирателей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53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депутатами Совета депутатов</w:t>
      </w:r>
      <w:r w:rsidR="00414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городского округа Красногорск Московской области</w:t>
      </w:r>
      <w:r w:rsidRPr="006353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202</w:t>
      </w:r>
      <w:r w:rsidR="00A37E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6353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</w:t>
      </w:r>
    </w:p>
    <w:p w14:paraId="333E360E" w14:textId="77777777" w:rsidR="00234D50" w:rsidRDefault="00234D50" w:rsidP="00F17D8B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018951" w14:textId="77777777" w:rsidR="00F17D8B" w:rsidRPr="00543CED" w:rsidRDefault="00F17D8B" w:rsidP="00F17D8B">
      <w:pPr>
        <w:keepLines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sz w:val="28"/>
          <w:szCs w:val="28"/>
        </w:rPr>
      </w:pPr>
    </w:p>
    <w:p w14:paraId="0BFDBEF9" w14:textId="3F17AEDE" w:rsidR="00F17D8B" w:rsidRPr="008B13D5" w:rsidRDefault="000533B7" w:rsidP="00443C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13D5">
        <w:rPr>
          <w:rFonts w:ascii="Times New Roman" w:hAnsi="Times New Roman" w:cs="Times New Roman"/>
          <w:color w:val="000000"/>
          <w:sz w:val="28"/>
          <w:szCs w:val="28"/>
        </w:rPr>
        <w:t>Рассмотрев обращени</w:t>
      </w:r>
      <w:r w:rsidR="003362A8" w:rsidRPr="008B13D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B1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93B" w:rsidRPr="008B13D5">
        <w:rPr>
          <w:rFonts w:ascii="Times New Roman" w:hAnsi="Times New Roman" w:cs="Times New Roman"/>
          <w:color w:val="000000"/>
          <w:sz w:val="28"/>
          <w:szCs w:val="28"/>
        </w:rPr>
        <w:t>депутат</w:t>
      </w:r>
      <w:r w:rsidR="003362A8" w:rsidRPr="008B13D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E04BC" w:rsidRPr="008B13D5">
        <w:rPr>
          <w:rFonts w:ascii="Times New Roman" w:hAnsi="Times New Roman" w:cs="Times New Roman"/>
          <w:color w:val="000000"/>
          <w:sz w:val="28"/>
          <w:szCs w:val="28"/>
        </w:rPr>
        <w:t xml:space="preserve"> Совета депутатов городского округа Красногорск </w:t>
      </w:r>
      <w:r w:rsidR="00A37E60">
        <w:rPr>
          <w:rFonts w:ascii="Times New Roman" w:hAnsi="Times New Roman" w:cs="Times New Roman"/>
          <w:color w:val="000000"/>
          <w:sz w:val="28"/>
          <w:szCs w:val="28"/>
        </w:rPr>
        <w:t>Ласкавца В.М.</w:t>
      </w:r>
      <w:r w:rsidR="00F9193B" w:rsidRPr="008B13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B13D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17D8B" w:rsidRPr="008B13D5">
        <w:rPr>
          <w:rFonts w:ascii="Times New Roman" w:hAnsi="Times New Roman" w:cs="Times New Roman"/>
          <w:color w:val="000000"/>
          <w:sz w:val="28"/>
          <w:szCs w:val="28"/>
        </w:rPr>
        <w:t xml:space="preserve"> целях рационального расходования бюджетных средств, предусмотренных на выполнение наказов избирателей</w:t>
      </w:r>
      <w:r w:rsidR="003626B3" w:rsidRPr="008B13D5">
        <w:rPr>
          <w:rFonts w:ascii="Times New Roman" w:hAnsi="Times New Roman" w:cs="Times New Roman"/>
          <w:color w:val="000000"/>
          <w:sz w:val="28"/>
          <w:szCs w:val="28"/>
        </w:rPr>
        <w:t xml:space="preserve"> в 202</w:t>
      </w:r>
      <w:r w:rsidR="00A37E6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626B3" w:rsidRPr="008B13D5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F17D8B" w:rsidRPr="008B13D5">
        <w:rPr>
          <w:rFonts w:ascii="Times New Roman" w:hAnsi="Times New Roman" w:cs="Times New Roman"/>
          <w:color w:val="000000"/>
          <w:sz w:val="28"/>
          <w:szCs w:val="28"/>
        </w:rPr>
        <w:t>, Совет депутатов РЕШИЛ:</w:t>
      </w:r>
    </w:p>
    <w:p w14:paraId="0D388FC0" w14:textId="427A0461" w:rsidR="005A7AD5" w:rsidRDefault="00F17D8B" w:rsidP="005A7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AD5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414A58" w:rsidRPr="005A7AD5">
        <w:rPr>
          <w:rFonts w:ascii="Times New Roman" w:hAnsi="Times New Roman" w:cs="Times New Roman"/>
          <w:sz w:val="28"/>
          <w:szCs w:val="28"/>
        </w:rPr>
        <w:t>План мероприятий по выполнению наказов избирателей депутатами Совета депутатов городского округа Красно</w:t>
      </w:r>
      <w:r w:rsidR="00A37E60" w:rsidRPr="005A7AD5">
        <w:rPr>
          <w:rFonts w:ascii="Times New Roman" w:hAnsi="Times New Roman" w:cs="Times New Roman"/>
          <w:sz w:val="28"/>
          <w:szCs w:val="28"/>
        </w:rPr>
        <w:t>горск Московской области на 2026</w:t>
      </w:r>
      <w:r w:rsidR="00414A58" w:rsidRPr="005A7AD5">
        <w:rPr>
          <w:rFonts w:ascii="Times New Roman" w:hAnsi="Times New Roman" w:cs="Times New Roman"/>
          <w:sz w:val="28"/>
          <w:szCs w:val="28"/>
        </w:rPr>
        <w:t xml:space="preserve"> год, утвержденный решением Совета депутатов городского округа Красногорск Московской области </w:t>
      </w:r>
      <w:r w:rsidRPr="005A7AD5">
        <w:rPr>
          <w:rFonts w:ascii="Times New Roman" w:hAnsi="Times New Roman" w:cs="Times New Roman"/>
          <w:sz w:val="28"/>
          <w:szCs w:val="28"/>
        </w:rPr>
        <w:t>от</w:t>
      </w:r>
      <w:r w:rsidR="00A37E60" w:rsidRPr="005A7AD5">
        <w:rPr>
          <w:rFonts w:ascii="Times New Roman" w:hAnsi="Times New Roman" w:cs="Times New Roman"/>
          <w:sz w:val="28"/>
          <w:szCs w:val="28"/>
        </w:rPr>
        <w:t xml:space="preserve"> 25.09.2025 № 389/29</w:t>
      </w:r>
      <w:r w:rsidR="005A7AD5" w:rsidRPr="005A7AD5">
        <w:rPr>
          <w:rFonts w:ascii="Times New Roman" w:hAnsi="Times New Roman" w:cs="Times New Roman"/>
          <w:sz w:val="28"/>
          <w:szCs w:val="28"/>
        </w:rPr>
        <w:t xml:space="preserve"> </w:t>
      </w:r>
      <w:r w:rsidR="005A7AD5">
        <w:rPr>
          <w:rFonts w:ascii="Times New Roman" w:hAnsi="Times New Roman" w:cs="Times New Roman"/>
          <w:sz w:val="28"/>
          <w:szCs w:val="28"/>
        </w:rPr>
        <w:t xml:space="preserve">(в редакции решения Совета депутатов городского округа Красногорск Московской области </w:t>
      </w:r>
      <w:r w:rsidR="005A7AD5" w:rsidRPr="005A7AD5">
        <w:rPr>
          <w:rFonts w:ascii="Times New Roman" w:hAnsi="Times New Roman" w:cs="Times New Roman"/>
          <w:sz w:val="28"/>
          <w:szCs w:val="28"/>
        </w:rPr>
        <w:t>от 26.02.2026 №471/35</w:t>
      </w:r>
      <w:r w:rsidR="005A7AD5">
        <w:rPr>
          <w:rFonts w:ascii="Times New Roman" w:hAnsi="Times New Roman" w:cs="Times New Roman"/>
          <w:sz w:val="28"/>
          <w:szCs w:val="28"/>
        </w:rPr>
        <w:t>)</w:t>
      </w:r>
      <w:r w:rsidR="00565017" w:rsidRPr="0035387F">
        <w:rPr>
          <w:rFonts w:ascii="Times New Roman" w:hAnsi="Times New Roman" w:cs="Times New Roman"/>
          <w:sz w:val="28"/>
          <w:szCs w:val="28"/>
        </w:rPr>
        <w:t>,</w:t>
      </w:r>
      <w:r w:rsidRPr="0035387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605BEC" w:rsidRPr="0035387F">
        <w:rPr>
          <w:rFonts w:ascii="Times New Roman" w:hAnsi="Times New Roman" w:cs="Times New Roman"/>
          <w:sz w:val="28"/>
          <w:szCs w:val="28"/>
        </w:rPr>
        <w:t>и</w:t>
      </w:r>
      <w:r w:rsidRPr="0035387F">
        <w:rPr>
          <w:rFonts w:ascii="Times New Roman" w:hAnsi="Times New Roman" w:cs="Times New Roman"/>
          <w:sz w:val="28"/>
          <w:szCs w:val="28"/>
        </w:rPr>
        <w:t>е изменени</w:t>
      </w:r>
      <w:r w:rsidR="00605BEC" w:rsidRPr="0035387F">
        <w:rPr>
          <w:rFonts w:ascii="Times New Roman" w:hAnsi="Times New Roman" w:cs="Times New Roman"/>
          <w:sz w:val="28"/>
          <w:szCs w:val="28"/>
        </w:rPr>
        <w:t>я</w:t>
      </w:r>
      <w:r w:rsidR="00414A58" w:rsidRPr="0035387F">
        <w:rPr>
          <w:rFonts w:ascii="Times New Roman" w:hAnsi="Times New Roman" w:cs="Times New Roman"/>
          <w:sz w:val="28"/>
          <w:szCs w:val="28"/>
        </w:rPr>
        <w:t>:</w:t>
      </w:r>
    </w:p>
    <w:p w14:paraId="3CB7D609" w14:textId="1E3C3AFE" w:rsidR="005A7AD5" w:rsidRPr="004A0D56" w:rsidRDefault="002C2A6B" w:rsidP="005A7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43A">
        <w:rPr>
          <w:rFonts w:ascii="Times New Roman" w:hAnsi="Times New Roman" w:cs="Times New Roman"/>
          <w:sz w:val="28"/>
          <w:szCs w:val="28"/>
        </w:rPr>
        <w:t xml:space="preserve">в </w:t>
      </w:r>
      <w:r w:rsidR="005A7AD5" w:rsidRPr="0092743A">
        <w:rPr>
          <w:rFonts w:ascii="Times New Roman" w:hAnsi="Times New Roman" w:cs="Times New Roman"/>
          <w:sz w:val="28"/>
          <w:szCs w:val="28"/>
        </w:rPr>
        <w:t>пункте 22 табличной части по избирательному</w:t>
      </w:r>
      <w:r w:rsidR="00CC3DE4" w:rsidRPr="0092743A">
        <w:rPr>
          <w:rFonts w:ascii="Times New Roman" w:hAnsi="Times New Roman" w:cs="Times New Roman"/>
          <w:sz w:val="28"/>
          <w:szCs w:val="28"/>
        </w:rPr>
        <w:t xml:space="preserve"> округу</w:t>
      </w:r>
      <w:r w:rsidR="005A7AD5" w:rsidRPr="0092743A">
        <w:rPr>
          <w:rFonts w:ascii="Times New Roman" w:hAnsi="Times New Roman" w:cs="Times New Roman"/>
          <w:sz w:val="28"/>
          <w:szCs w:val="28"/>
        </w:rPr>
        <w:t xml:space="preserve"> №5 (депутат Ласкавец В.М.</w:t>
      </w:r>
      <w:r w:rsidR="00CC3DE4" w:rsidRPr="0092743A">
        <w:rPr>
          <w:rFonts w:ascii="Times New Roman" w:hAnsi="Times New Roman" w:cs="Times New Roman"/>
          <w:sz w:val="28"/>
          <w:szCs w:val="28"/>
        </w:rPr>
        <w:t xml:space="preserve">) </w:t>
      </w:r>
      <w:r w:rsidR="00796D48" w:rsidRPr="0092743A">
        <w:rPr>
          <w:rFonts w:ascii="Times New Roman" w:hAnsi="Times New Roman" w:cs="Times New Roman"/>
          <w:sz w:val="28"/>
          <w:szCs w:val="28"/>
        </w:rPr>
        <w:t>в разделе</w:t>
      </w:r>
      <w:r w:rsidR="00CC3DE4" w:rsidRPr="0092743A">
        <w:rPr>
          <w:rFonts w:ascii="Times New Roman" w:hAnsi="Times New Roman" w:cs="Times New Roman"/>
          <w:sz w:val="28"/>
          <w:szCs w:val="28"/>
        </w:rPr>
        <w:t xml:space="preserve"> «</w:t>
      </w:r>
      <w:r w:rsidR="005A7AD5" w:rsidRPr="0092743A">
        <w:rPr>
          <w:rFonts w:ascii="Times New Roman" w:hAnsi="Times New Roman" w:cs="Times New Roman"/>
          <w:sz w:val="28"/>
          <w:szCs w:val="28"/>
        </w:rPr>
        <w:t>мероприятия по выполнению</w:t>
      </w:r>
      <w:r w:rsidR="00CC3DE4" w:rsidRPr="0092743A">
        <w:rPr>
          <w:rFonts w:ascii="Times New Roman" w:hAnsi="Times New Roman" w:cs="Times New Roman"/>
          <w:sz w:val="28"/>
          <w:szCs w:val="28"/>
        </w:rPr>
        <w:t>»</w:t>
      </w:r>
      <w:r w:rsidR="005A7AD5" w:rsidRPr="0092743A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9417B5" w:rsidRPr="0092743A">
        <w:rPr>
          <w:rFonts w:ascii="Times New Roman" w:hAnsi="Times New Roman" w:cs="Times New Roman"/>
          <w:sz w:val="28"/>
          <w:szCs w:val="28"/>
        </w:rPr>
        <w:t>Благоустройст</w:t>
      </w:r>
      <w:r w:rsidRPr="0092743A">
        <w:rPr>
          <w:rFonts w:ascii="Times New Roman" w:hAnsi="Times New Roman" w:cs="Times New Roman"/>
          <w:sz w:val="28"/>
          <w:szCs w:val="28"/>
        </w:rPr>
        <w:t>в</w:t>
      </w:r>
      <w:r w:rsidR="009417B5" w:rsidRPr="0092743A">
        <w:rPr>
          <w:rFonts w:ascii="Times New Roman" w:hAnsi="Times New Roman" w:cs="Times New Roman"/>
          <w:sz w:val="28"/>
          <w:szCs w:val="28"/>
        </w:rPr>
        <w:t xml:space="preserve">о, установка </w:t>
      </w:r>
      <w:r w:rsidR="009417B5" w:rsidRPr="009417B5">
        <w:rPr>
          <w:rFonts w:ascii="Times New Roman" w:hAnsi="Times New Roman" w:cs="Times New Roman"/>
          <w:color w:val="000000"/>
          <w:sz w:val="28"/>
          <w:szCs w:val="28"/>
        </w:rPr>
        <w:t>забора у дома 6 в</w:t>
      </w:r>
      <w:r w:rsidR="0092743A" w:rsidRPr="0092743A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9417B5" w:rsidRPr="009417B5">
        <w:rPr>
          <w:rFonts w:ascii="Times New Roman" w:hAnsi="Times New Roman" w:cs="Times New Roman"/>
          <w:color w:val="000000"/>
          <w:sz w:val="28"/>
          <w:szCs w:val="28"/>
        </w:rPr>
        <w:t>г Павшино</w:t>
      </w:r>
      <w:r w:rsidR="005A7AD5">
        <w:rPr>
          <w:rFonts w:ascii="Times New Roman" w:hAnsi="Times New Roman" w:cs="Times New Roman"/>
          <w:color w:val="000000"/>
          <w:sz w:val="28"/>
          <w:szCs w:val="28"/>
        </w:rPr>
        <w:t>» заменить словами «</w:t>
      </w:r>
      <w:r w:rsidR="005A7AD5" w:rsidRPr="004A0D56">
        <w:rPr>
          <w:rFonts w:ascii="Times New Roman" w:hAnsi="Times New Roman" w:cs="Times New Roman"/>
          <w:sz w:val="28"/>
          <w:szCs w:val="28"/>
        </w:rPr>
        <w:t xml:space="preserve">Приобретение и установка скамеек между остановками </w:t>
      </w:r>
      <w:r w:rsidR="005A7AD5">
        <w:rPr>
          <w:rFonts w:ascii="Times New Roman" w:hAnsi="Times New Roman" w:cs="Times New Roman"/>
          <w:sz w:val="28"/>
          <w:szCs w:val="28"/>
        </w:rPr>
        <w:t>общественного транспорта «</w:t>
      </w:r>
      <w:r w:rsidR="005A7AD5" w:rsidRPr="004A0D56">
        <w:rPr>
          <w:rFonts w:ascii="Times New Roman" w:hAnsi="Times New Roman" w:cs="Times New Roman"/>
          <w:sz w:val="28"/>
          <w:szCs w:val="28"/>
        </w:rPr>
        <w:t>Бецема</w:t>
      </w:r>
      <w:r w:rsidR="005A7AD5">
        <w:rPr>
          <w:rFonts w:ascii="Times New Roman" w:hAnsi="Times New Roman" w:cs="Times New Roman"/>
          <w:sz w:val="28"/>
          <w:szCs w:val="28"/>
        </w:rPr>
        <w:t>»</w:t>
      </w:r>
      <w:r w:rsidR="005A7AD5" w:rsidRPr="004A0D56">
        <w:rPr>
          <w:rFonts w:ascii="Times New Roman" w:hAnsi="Times New Roman" w:cs="Times New Roman"/>
          <w:sz w:val="28"/>
          <w:szCs w:val="28"/>
        </w:rPr>
        <w:t xml:space="preserve"> и </w:t>
      </w:r>
      <w:r w:rsidR="005A7AD5">
        <w:rPr>
          <w:rFonts w:ascii="Times New Roman" w:hAnsi="Times New Roman" w:cs="Times New Roman"/>
          <w:sz w:val="28"/>
          <w:szCs w:val="28"/>
        </w:rPr>
        <w:t>«</w:t>
      </w:r>
      <w:r w:rsidR="005A7AD5" w:rsidRPr="004A0D56">
        <w:rPr>
          <w:rFonts w:ascii="Times New Roman" w:hAnsi="Times New Roman" w:cs="Times New Roman"/>
          <w:sz w:val="28"/>
          <w:szCs w:val="28"/>
        </w:rPr>
        <w:t>м-р Южный</w:t>
      </w:r>
      <w:r w:rsidR="005A7AD5">
        <w:rPr>
          <w:rFonts w:ascii="Times New Roman" w:hAnsi="Times New Roman" w:cs="Times New Roman"/>
          <w:sz w:val="28"/>
          <w:szCs w:val="28"/>
        </w:rPr>
        <w:t>»</w:t>
      </w:r>
      <w:r w:rsidR="005A7AD5" w:rsidRPr="004A0D56">
        <w:rPr>
          <w:rFonts w:ascii="Times New Roman" w:hAnsi="Times New Roman" w:cs="Times New Roman"/>
          <w:sz w:val="28"/>
          <w:szCs w:val="28"/>
        </w:rPr>
        <w:t xml:space="preserve"> вдоль Ильинского шоссе</w:t>
      </w:r>
      <w:r w:rsidR="005A7AD5">
        <w:rPr>
          <w:rFonts w:ascii="Times New Roman" w:hAnsi="Times New Roman" w:cs="Times New Roman"/>
          <w:sz w:val="28"/>
          <w:szCs w:val="28"/>
        </w:rPr>
        <w:t xml:space="preserve"> со стороны стадиона «Машиностроитель»</w:t>
      </w:r>
      <w:r w:rsidR="005A7AD5" w:rsidRPr="004A0D56">
        <w:rPr>
          <w:rFonts w:ascii="Times New Roman" w:hAnsi="Times New Roman" w:cs="Times New Roman"/>
          <w:sz w:val="28"/>
          <w:szCs w:val="28"/>
        </w:rPr>
        <w:t>.</w:t>
      </w:r>
    </w:p>
    <w:p w14:paraId="2E973E13" w14:textId="28E99799" w:rsidR="00CA66B6" w:rsidRPr="008B13D5" w:rsidRDefault="00F17D8B" w:rsidP="00443C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13D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A66B6" w:rsidRPr="008B13D5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после официального о</w:t>
      </w:r>
      <w:r w:rsidR="004C17AA">
        <w:rPr>
          <w:rFonts w:ascii="Times New Roman" w:hAnsi="Times New Roman" w:cs="Times New Roman"/>
          <w:color w:val="000000"/>
          <w:sz w:val="28"/>
          <w:szCs w:val="28"/>
        </w:rPr>
        <w:t>бнародования</w:t>
      </w:r>
      <w:r w:rsidR="00CA66B6" w:rsidRPr="008B13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FBC7949" w14:textId="0B92DF7E" w:rsidR="004C17AA" w:rsidRPr="000D22A3" w:rsidRDefault="004C17AA" w:rsidP="004C17AA">
      <w:pPr>
        <w:pStyle w:val="aa"/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 xml:space="preserve">3. Разместить </w:t>
      </w:r>
      <w:r w:rsidRPr="000D22A3">
        <w:rPr>
          <w:szCs w:val="28"/>
        </w:rPr>
        <w:t xml:space="preserve">настоящее решение в сетевом издании «Интернет-портал городского округа Красногорск Московской области» по адресу: </w:t>
      </w:r>
      <w:hyperlink r:id="rId7" w:history="1">
        <w:r w:rsidRPr="000D22A3">
          <w:rPr>
            <w:szCs w:val="28"/>
          </w:rPr>
          <w:t>https://krasnogorsk-adm.ru/</w:t>
        </w:r>
      </w:hyperlink>
      <w:r w:rsidRPr="000D22A3">
        <w:rPr>
          <w:szCs w:val="28"/>
        </w:rPr>
        <w:t>.</w:t>
      </w:r>
    </w:p>
    <w:p w14:paraId="0C85C189" w14:textId="77777777" w:rsidR="004C17AA" w:rsidRPr="000D22A3" w:rsidRDefault="004C17AA" w:rsidP="004C17AA">
      <w:pPr>
        <w:pStyle w:val="aa"/>
        <w:ind w:left="870"/>
      </w:pPr>
    </w:p>
    <w:p w14:paraId="4402605E" w14:textId="5FB82DD8" w:rsidR="00F17D8B" w:rsidRDefault="00F17D8B" w:rsidP="00F17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3"/>
      </w:tblGrid>
      <w:tr w:rsidR="00F17D8B" w:rsidRPr="00493284" w14:paraId="75EA9F9B" w14:textId="77777777" w:rsidTr="00234D50">
        <w:tc>
          <w:tcPr>
            <w:tcW w:w="5102" w:type="dxa"/>
          </w:tcPr>
          <w:p w14:paraId="3A836AF6" w14:textId="77777777" w:rsidR="00F17D8B" w:rsidRPr="00493284" w:rsidRDefault="00F17D8B" w:rsidP="00337D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4">
              <w:rPr>
                <w:rFonts w:ascii="Times New Roman" w:hAnsi="Times New Roman" w:cs="Times New Roman"/>
                <w:sz w:val="28"/>
                <w:szCs w:val="28"/>
              </w:rPr>
              <w:t xml:space="preserve">Глава               </w:t>
            </w:r>
          </w:p>
          <w:p w14:paraId="5EAB3875" w14:textId="77777777" w:rsidR="00F17D8B" w:rsidRPr="00493284" w:rsidRDefault="00F17D8B" w:rsidP="00337DA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Красногорск              </w:t>
            </w:r>
          </w:p>
        </w:tc>
        <w:tc>
          <w:tcPr>
            <w:tcW w:w="5103" w:type="dxa"/>
          </w:tcPr>
          <w:p w14:paraId="69A1B937" w14:textId="77777777" w:rsidR="00F17D8B" w:rsidRPr="00493284" w:rsidRDefault="00F17D8B" w:rsidP="00337DA6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7C4B7594" w14:textId="77777777" w:rsidR="00F17D8B" w:rsidRPr="00493284" w:rsidRDefault="00F17D8B" w:rsidP="00337DA6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4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</w:tc>
      </w:tr>
      <w:tr w:rsidR="00F17D8B" w:rsidRPr="00493284" w14:paraId="6C8F1BFB" w14:textId="77777777" w:rsidTr="00234D50">
        <w:tc>
          <w:tcPr>
            <w:tcW w:w="5102" w:type="dxa"/>
          </w:tcPr>
          <w:p w14:paraId="44F9EC6D" w14:textId="77777777" w:rsidR="00F17D8B" w:rsidRPr="00493284" w:rsidRDefault="00F17D8B" w:rsidP="00337DA6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FF9D3" w14:textId="77777777" w:rsidR="00F17D8B" w:rsidRPr="00493284" w:rsidRDefault="00565017" w:rsidP="00565017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B1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B1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</w:t>
            </w:r>
            <w:r w:rsidR="00F17D8B" w:rsidRPr="004932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</w:p>
        </w:tc>
        <w:tc>
          <w:tcPr>
            <w:tcW w:w="5103" w:type="dxa"/>
          </w:tcPr>
          <w:p w14:paraId="0B4FE088" w14:textId="77777777" w:rsidR="00F17D8B" w:rsidRPr="00493284" w:rsidRDefault="00F17D8B" w:rsidP="00337DA6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582D2" w14:textId="77777777" w:rsidR="00F17D8B" w:rsidRPr="00493284" w:rsidRDefault="00F17D8B" w:rsidP="00337DA6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284">
              <w:rPr>
                <w:rFonts w:ascii="Times New Roman" w:hAnsi="Times New Roman" w:cs="Times New Roman"/>
                <w:sz w:val="28"/>
                <w:szCs w:val="28"/>
              </w:rPr>
              <w:t>С.В.Трифонов ___________________</w:t>
            </w:r>
          </w:p>
          <w:p w14:paraId="5B587BB8" w14:textId="77777777" w:rsidR="00F17D8B" w:rsidRPr="00493284" w:rsidRDefault="00F17D8B" w:rsidP="00337DA6">
            <w:pPr>
              <w:tabs>
                <w:tab w:val="left" w:pos="381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3159BB" w14:textId="77777777" w:rsidR="000D5FF3" w:rsidRDefault="000D5FF3" w:rsidP="000A5E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D5FF3" w:rsidSect="000C7340">
      <w:headerReference w:type="default" r:id="rId8"/>
      <w:pgSz w:w="11906" w:h="16838"/>
      <w:pgMar w:top="1134" w:right="567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FE1D9" w14:textId="77777777" w:rsidR="00CE4B18" w:rsidRDefault="00CE4B18" w:rsidP="00F74ED7">
      <w:pPr>
        <w:spacing w:after="0" w:line="240" w:lineRule="auto"/>
      </w:pPr>
      <w:r>
        <w:separator/>
      </w:r>
    </w:p>
  </w:endnote>
  <w:endnote w:type="continuationSeparator" w:id="0">
    <w:p w14:paraId="30385EF0" w14:textId="77777777" w:rsidR="00CE4B18" w:rsidRDefault="00CE4B18" w:rsidP="00F7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366EE" w14:textId="77777777" w:rsidR="00CE4B18" w:rsidRDefault="00CE4B18" w:rsidP="00F74ED7">
      <w:pPr>
        <w:spacing w:after="0" w:line="240" w:lineRule="auto"/>
      </w:pPr>
      <w:r>
        <w:separator/>
      </w:r>
    </w:p>
  </w:footnote>
  <w:footnote w:type="continuationSeparator" w:id="0">
    <w:p w14:paraId="6A7236EA" w14:textId="77777777" w:rsidR="00CE4B18" w:rsidRDefault="00CE4B18" w:rsidP="00F74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918641"/>
      <w:docPartObj>
        <w:docPartGallery w:val="Page Numbers (Top of Page)"/>
        <w:docPartUnique/>
      </w:docPartObj>
    </w:sdtPr>
    <w:sdtEndPr/>
    <w:sdtContent>
      <w:p w14:paraId="053B054D" w14:textId="0AD3538A" w:rsidR="00F74ED7" w:rsidRDefault="00F74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340">
          <w:rPr>
            <w:noProof/>
          </w:rPr>
          <w:t>2</w:t>
        </w:r>
        <w:r>
          <w:fldChar w:fldCharType="end"/>
        </w:r>
      </w:p>
    </w:sdtContent>
  </w:sdt>
  <w:p w14:paraId="4446FCB1" w14:textId="77777777" w:rsidR="00F74ED7" w:rsidRDefault="00F74E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28"/>
    <w:rsid w:val="00006655"/>
    <w:rsid w:val="0004696B"/>
    <w:rsid w:val="000533B7"/>
    <w:rsid w:val="000753F3"/>
    <w:rsid w:val="00096928"/>
    <w:rsid w:val="000A5E59"/>
    <w:rsid w:val="000C7340"/>
    <w:rsid w:val="000D5BF4"/>
    <w:rsid w:val="000D5FF3"/>
    <w:rsid w:val="00103DE4"/>
    <w:rsid w:val="00234D50"/>
    <w:rsid w:val="002538AF"/>
    <w:rsid w:val="002C2A6B"/>
    <w:rsid w:val="00321BFE"/>
    <w:rsid w:val="003362A8"/>
    <w:rsid w:val="0035387F"/>
    <w:rsid w:val="003626B3"/>
    <w:rsid w:val="0036779F"/>
    <w:rsid w:val="003C3206"/>
    <w:rsid w:val="003C5375"/>
    <w:rsid w:val="00414A58"/>
    <w:rsid w:val="00443C18"/>
    <w:rsid w:val="004C17AA"/>
    <w:rsid w:val="00565017"/>
    <w:rsid w:val="005A7AD5"/>
    <w:rsid w:val="005D78AB"/>
    <w:rsid w:val="006044C9"/>
    <w:rsid w:val="00605BEC"/>
    <w:rsid w:val="006552B2"/>
    <w:rsid w:val="006A4524"/>
    <w:rsid w:val="006B18D5"/>
    <w:rsid w:val="006C167B"/>
    <w:rsid w:val="00722EA8"/>
    <w:rsid w:val="0072770F"/>
    <w:rsid w:val="007628AA"/>
    <w:rsid w:val="00796D48"/>
    <w:rsid w:val="007E247F"/>
    <w:rsid w:val="007E2944"/>
    <w:rsid w:val="008B13D5"/>
    <w:rsid w:val="00907C68"/>
    <w:rsid w:val="0092743A"/>
    <w:rsid w:val="009417B5"/>
    <w:rsid w:val="0097273C"/>
    <w:rsid w:val="00A37E60"/>
    <w:rsid w:val="00A53748"/>
    <w:rsid w:val="00A901B6"/>
    <w:rsid w:val="00AB5228"/>
    <w:rsid w:val="00B8685E"/>
    <w:rsid w:val="00BE04BC"/>
    <w:rsid w:val="00CA66B6"/>
    <w:rsid w:val="00CC3DE4"/>
    <w:rsid w:val="00CE4B18"/>
    <w:rsid w:val="00D3275B"/>
    <w:rsid w:val="00D43CF2"/>
    <w:rsid w:val="00D60D10"/>
    <w:rsid w:val="00DB10EE"/>
    <w:rsid w:val="00EC1824"/>
    <w:rsid w:val="00EC7BF7"/>
    <w:rsid w:val="00EE2DF4"/>
    <w:rsid w:val="00F17D8B"/>
    <w:rsid w:val="00F3484E"/>
    <w:rsid w:val="00F74ED7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FD22"/>
  <w15:chartTrackingRefBased/>
  <w15:docId w15:val="{E6B73080-A1B4-4D93-9BFB-2EF2DE93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D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167B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B18D5"/>
    <w:rPr>
      <w:b/>
      <w:bCs/>
    </w:rPr>
  </w:style>
  <w:style w:type="paragraph" w:styleId="a6">
    <w:name w:val="header"/>
    <w:basedOn w:val="a"/>
    <w:link w:val="a7"/>
    <w:uiPriority w:val="99"/>
    <w:unhideWhenUsed/>
    <w:rsid w:val="00F7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4ED7"/>
  </w:style>
  <w:style w:type="paragraph" w:styleId="a8">
    <w:name w:val="footer"/>
    <w:basedOn w:val="a"/>
    <w:link w:val="a9"/>
    <w:uiPriority w:val="99"/>
    <w:unhideWhenUsed/>
    <w:rsid w:val="00F7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4ED7"/>
  </w:style>
  <w:style w:type="paragraph" w:styleId="aa">
    <w:name w:val="List Paragraph"/>
    <w:basedOn w:val="a"/>
    <w:uiPriority w:val="34"/>
    <w:qFormat/>
    <w:rsid w:val="004C17AA"/>
    <w:pPr>
      <w:spacing w:after="0" w:line="240" w:lineRule="auto"/>
      <w:ind w:left="720"/>
      <w:contextualSpacing/>
      <w:jc w:val="both"/>
    </w:pPr>
    <w:rPr>
      <w:rFonts w:ascii="Times New Roman" w:hAnsi="Times New Roman" w:cs="Arial"/>
      <w:sz w:val="28"/>
      <w:szCs w:val="16"/>
    </w:rPr>
  </w:style>
  <w:style w:type="paragraph" w:styleId="ab">
    <w:name w:val="No Spacing"/>
    <w:link w:val="ac"/>
    <w:uiPriority w:val="1"/>
    <w:qFormat/>
    <w:rsid w:val="00B868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rsid w:val="00B8685E"/>
    <w:rPr>
      <w:rFonts w:ascii="Calibri" w:eastAsia="Calibri" w:hAnsi="Calibri" w:cs="Times New Roman"/>
    </w:rPr>
  </w:style>
  <w:style w:type="paragraph" w:styleId="ad">
    <w:name w:val="caption"/>
    <w:basedOn w:val="a"/>
    <w:next w:val="a"/>
    <w:qFormat/>
    <w:rsid w:val="000C7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krasnogorsk-ad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User457568</cp:lastModifiedBy>
  <cp:revision>22</cp:revision>
  <cp:lastPrinted>2026-08-31T07:36:00Z</cp:lastPrinted>
  <dcterms:created xsi:type="dcterms:W3CDTF">2022-05-25T08:45:00Z</dcterms:created>
  <dcterms:modified xsi:type="dcterms:W3CDTF">2026-09-02T07:38:00Z</dcterms:modified>
</cp:coreProperties>
</file>