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E2D" w:rsidRPr="009E5E2D" w:rsidRDefault="009E5E2D" w:rsidP="009E5E2D">
      <w:pPr>
        <w:jc w:val="center"/>
        <w:rPr>
          <w:rFonts w:ascii="Arial" w:eastAsiaTheme="minorEastAsia" w:hAnsi="Arial" w:cs="Arial"/>
          <w:sz w:val="36"/>
          <w:szCs w:val="36"/>
        </w:rPr>
      </w:pPr>
      <w:r w:rsidRPr="009E5E2D">
        <w:rPr>
          <w:rFonts w:ascii="Arial" w:eastAsiaTheme="minorEastAsia" w:hAnsi="Arial" w:cs="Arial"/>
          <w:noProof/>
          <w:sz w:val="36"/>
          <w:szCs w:val="36"/>
        </w:rPr>
        <w:drawing>
          <wp:inline distT="0" distB="0" distL="0" distR="0" wp14:anchorId="58E9BA63" wp14:editId="19A0536A">
            <wp:extent cx="506994" cy="61664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94" cy="6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5E2D" w:rsidRPr="009E5E2D" w:rsidRDefault="009E5E2D" w:rsidP="009E5E2D">
      <w:pPr>
        <w:jc w:val="center"/>
        <w:rPr>
          <w:rFonts w:ascii="Arial" w:eastAsiaTheme="minorEastAsia" w:hAnsi="Arial" w:cs="Arial"/>
          <w:sz w:val="16"/>
          <w:szCs w:val="16"/>
        </w:rPr>
      </w:pPr>
    </w:p>
    <w:p w:rsidR="009E5E2D" w:rsidRPr="009E5E2D" w:rsidRDefault="009E5E2D" w:rsidP="009E5E2D">
      <w:pPr>
        <w:jc w:val="center"/>
        <w:rPr>
          <w:b/>
          <w:sz w:val="40"/>
          <w:szCs w:val="40"/>
        </w:rPr>
      </w:pPr>
      <w:r w:rsidRPr="009E5E2D">
        <w:rPr>
          <w:b/>
          <w:sz w:val="40"/>
          <w:szCs w:val="40"/>
        </w:rPr>
        <w:t>СОВЕТ ДЕПУТАТОВ</w:t>
      </w:r>
    </w:p>
    <w:p w:rsidR="009E5E2D" w:rsidRPr="009E5E2D" w:rsidRDefault="009E5E2D" w:rsidP="009E5E2D">
      <w:pPr>
        <w:jc w:val="center"/>
        <w:rPr>
          <w:b/>
          <w:sz w:val="30"/>
          <w:szCs w:val="30"/>
        </w:rPr>
      </w:pPr>
      <w:r w:rsidRPr="009E5E2D">
        <w:rPr>
          <w:b/>
          <w:sz w:val="30"/>
          <w:szCs w:val="30"/>
        </w:rPr>
        <w:t>ГОРОДСКОГО ОКРУГА КРАСНОГОРСК</w:t>
      </w:r>
    </w:p>
    <w:p w:rsidR="009E5E2D" w:rsidRPr="009E5E2D" w:rsidRDefault="009E5E2D" w:rsidP="009E5E2D">
      <w:pPr>
        <w:jc w:val="center"/>
        <w:rPr>
          <w:b/>
          <w:sz w:val="34"/>
          <w:szCs w:val="34"/>
        </w:rPr>
      </w:pPr>
      <w:r w:rsidRPr="009E5E2D">
        <w:rPr>
          <w:b/>
          <w:sz w:val="30"/>
          <w:szCs w:val="30"/>
        </w:rPr>
        <w:t>МОСКОВСКОЙ ОБЛАСТИ</w:t>
      </w:r>
    </w:p>
    <w:p w:rsidR="009E5E2D" w:rsidRPr="009E5E2D" w:rsidRDefault="009E5E2D" w:rsidP="009E5E2D">
      <w:pPr>
        <w:spacing w:after="200" w:line="276" w:lineRule="auto"/>
        <w:jc w:val="center"/>
        <w:rPr>
          <w:rFonts w:ascii="Arial" w:eastAsiaTheme="minorEastAsia" w:hAnsi="Arial" w:cs="Arial"/>
          <w:sz w:val="22"/>
          <w:szCs w:val="22"/>
        </w:rPr>
      </w:pPr>
    </w:p>
    <w:p w:rsidR="009E5E2D" w:rsidRPr="009E5E2D" w:rsidRDefault="009E5E2D" w:rsidP="009E5E2D">
      <w:pPr>
        <w:spacing w:after="200" w:line="276" w:lineRule="auto"/>
        <w:jc w:val="center"/>
        <w:rPr>
          <w:b/>
          <w:sz w:val="40"/>
          <w:szCs w:val="40"/>
        </w:rPr>
      </w:pPr>
      <w:r w:rsidRPr="009E5E2D">
        <w:rPr>
          <w:b/>
          <w:sz w:val="40"/>
          <w:szCs w:val="40"/>
        </w:rPr>
        <w:t>Р Е Ш Е Н И Е</w:t>
      </w:r>
    </w:p>
    <w:p w:rsidR="00201C9F" w:rsidRDefault="009E5E2D" w:rsidP="009E5E2D">
      <w:pPr>
        <w:spacing w:after="200" w:line="276" w:lineRule="auto"/>
        <w:rPr>
          <w:b/>
          <w:i/>
          <w:sz w:val="28"/>
          <w:szCs w:val="28"/>
        </w:rPr>
      </w:pPr>
      <w:r w:rsidRPr="009E5E2D">
        <w:rPr>
          <w:rFonts w:ascii="Arial" w:eastAsiaTheme="minorEastAsia" w:hAnsi="Arial" w:cs="Arial"/>
          <w:sz w:val="22"/>
          <w:szCs w:val="22"/>
        </w:rPr>
        <w:t xml:space="preserve">                             </w:t>
      </w:r>
      <w:r>
        <w:rPr>
          <w:rFonts w:ascii="Arial" w:eastAsiaTheme="minorEastAsia" w:hAnsi="Arial" w:cs="Arial"/>
          <w:sz w:val="22"/>
          <w:szCs w:val="22"/>
        </w:rPr>
        <w:t xml:space="preserve">                   </w:t>
      </w:r>
      <w:r w:rsidRPr="009E5E2D">
        <w:rPr>
          <w:rFonts w:ascii="Arial" w:eastAsiaTheme="minorEastAsia" w:hAnsi="Arial" w:cs="Arial"/>
          <w:sz w:val="22"/>
          <w:szCs w:val="22"/>
        </w:rPr>
        <w:t xml:space="preserve">        </w:t>
      </w:r>
      <w:r w:rsidRPr="009E5E2D">
        <w:rPr>
          <w:rFonts w:eastAsiaTheme="minorEastAsia"/>
          <w:sz w:val="30"/>
          <w:szCs w:val="30"/>
        </w:rPr>
        <w:t xml:space="preserve">от   </w:t>
      </w:r>
      <w:r>
        <w:rPr>
          <w:rFonts w:eastAsiaTheme="minorEastAsia"/>
          <w:sz w:val="30"/>
          <w:szCs w:val="30"/>
        </w:rPr>
        <w:t>28.08.2026</w:t>
      </w:r>
      <w:r w:rsidRPr="009E5E2D">
        <w:rPr>
          <w:rFonts w:eastAsiaTheme="minorEastAsia"/>
          <w:sz w:val="30"/>
          <w:szCs w:val="30"/>
        </w:rPr>
        <w:t xml:space="preserve">   № </w:t>
      </w:r>
      <w:r>
        <w:rPr>
          <w:rFonts w:eastAsiaTheme="minorEastAsia"/>
          <w:sz w:val="30"/>
          <w:szCs w:val="30"/>
        </w:rPr>
        <w:t>558/42</w:t>
      </w:r>
    </w:p>
    <w:p w:rsidR="00201C9F" w:rsidRDefault="00201C9F" w:rsidP="009D21BA">
      <w:pPr>
        <w:suppressAutoHyphens/>
        <w:jc w:val="center"/>
        <w:rPr>
          <w:b/>
          <w:i/>
          <w:sz w:val="28"/>
          <w:szCs w:val="28"/>
        </w:rPr>
      </w:pPr>
    </w:p>
    <w:p w:rsidR="009D21BA" w:rsidRDefault="00E63D4D" w:rsidP="009D21BA">
      <w:pPr>
        <w:suppressAutoHyphens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 внесении изменений в </w:t>
      </w:r>
      <w:r w:rsidR="009D21BA">
        <w:rPr>
          <w:b/>
          <w:i/>
          <w:sz w:val="28"/>
          <w:szCs w:val="28"/>
        </w:rPr>
        <w:t>решение Совета депутатов «О приеме в собственность городского округа Красногорск имущества, находящегося в собственности Московской области»</w:t>
      </w:r>
    </w:p>
    <w:p w:rsidR="00201C9F" w:rsidRDefault="00201C9F" w:rsidP="009D21BA">
      <w:pPr>
        <w:suppressAutoHyphens/>
        <w:jc w:val="center"/>
        <w:rPr>
          <w:b/>
          <w:i/>
          <w:sz w:val="28"/>
          <w:szCs w:val="28"/>
        </w:rPr>
      </w:pPr>
    </w:p>
    <w:p w:rsidR="00E63D4D" w:rsidRDefault="00E63D4D" w:rsidP="009D21BA">
      <w:pPr>
        <w:suppressAutoHyphens/>
        <w:jc w:val="center"/>
        <w:rPr>
          <w:b/>
          <w:i/>
          <w:sz w:val="28"/>
          <w:szCs w:val="28"/>
        </w:rPr>
      </w:pPr>
    </w:p>
    <w:p w:rsidR="00E63D4D" w:rsidRDefault="00E63D4D" w:rsidP="00E63D4D">
      <w:pPr>
        <w:suppressAutoHyphens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частью 11 статьи 154 Федерального закона 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</w:t>
      </w:r>
      <w:r w:rsidRPr="005C78B6">
        <w:rPr>
          <w:sz w:val="28"/>
        </w:rPr>
        <w:t xml:space="preserve">принятием </w:t>
      </w:r>
      <w:r w:rsidR="00CC0AF0" w:rsidRPr="005C78B6">
        <w:rPr>
          <w:sz w:val="28"/>
        </w:rPr>
        <w:t>ф</w:t>
      </w:r>
      <w:r w:rsidRPr="005C78B6">
        <w:rPr>
          <w:sz w:val="28"/>
        </w:rPr>
        <w:t>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Устав</w:t>
      </w:r>
      <w:r w:rsidR="00570E92" w:rsidRPr="005C78B6">
        <w:rPr>
          <w:sz w:val="28"/>
        </w:rPr>
        <w:t>ом</w:t>
      </w:r>
      <w:r w:rsidRPr="005C78B6">
        <w:rPr>
          <w:sz w:val="28"/>
        </w:rPr>
        <w:t xml:space="preserve"> городского </w:t>
      </w:r>
      <w:r>
        <w:rPr>
          <w:sz w:val="28"/>
        </w:rPr>
        <w:t xml:space="preserve">округа Красногорск, пунктом 2.5.1 положения «О формировании, управлении и распоряжении муниципальной собственностью городского округа Красногорск Московской </w:t>
      </w:r>
      <w:r w:rsidRPr="005C78B6">
        <w:rPr>
          <w:sz w:val="28"/>
        </w:rPr>
        <w:t>области</w:t>
      </w:r>
      <w:r w:rsidR="00CC0AF0" w:rsidRPr="005C78B6">
        <w:rPr>
          <w:sz w:val="28"/>
        </w:rPr>
        <w:t>»</w:t>
      </w:r>
      <w:r w:rsidRPr="005C78B6">
        <w:rPr>
          <w:sz w:val="28"/>
        </w:rPr>
        <w:t xml:space="preserve">, утвержденного </w:t>
      </w:r>
      <w:r>
        <w:rPr>
          <w:sz w:val="28"/>
        </w:rPr>
        <w:t>решением Совета депутатов городского округа Красногорск Московской области от 28.02.2018 № 384/24, Совет депутатов РЕШИЛ:</w:t>
      </w:r>
    </w:p>
    <w:p w:rsidR="00D1060D" w:rsidRPr="00567F66" w:rsidRDefault="00D1060D" w:rsidP="00D1060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Внести в решение Совета депутатов </w:t>
      </w:r>
      <w:r w:rsidRPr="00567F66">
        <w:rPr>
          <w:sz w:val="28"/>
          <w:szCs w:val="28"/>
        </w:rPr>
        <w:t xml:space="preserve">городского округа Красногорск Московской области от </w:t>
      </w:r>
      <w:r w:rsidR="00CB5540">
        <w:rPr>
          <w:sz w:val="28"/>
          <w:szCs w:val="28"/>
        </w:rPr>
        <w:t>26.03.2026</w:t>
      </w:r>
      <w:r>
        <w:rPr>
          <w:sz w:val="28"/>
          <w:szCs w:val="28"/>
        </w:rPr>
        <w:t xml:space="preserve"> </w:t>
      </w:r>
      <w:r w:rsidRPr="00567F66">
        <w:rPr>
          <w:sz w:val="28"/>
          <w:szCs w:val="28"/>
        </w:rPr>
        <w:t xml:space="preserve">№ </w:t>
      </w:r>
      <w:r w:rsidR="00CB5540">
        <w:rPr>
          <w:sz w:val="28"/>
          <w:szCs w:val="28"/>
        </w:rPr>
        <w:t>484/36</w:t>
      </w:r>
      <w:r w:rsidRPr="00567F66">
        <w:rPr>
          <w:sz w:val="28"/>
          <w:szCs w:val="28"/>
        </w:rPr>
        <w:t xml:space="preserve"> «</w:t>
      </w:r>
      <w:r>
        <w:rPr>
          <w:sz w:val="28"/>
          <w:szCs w:val="28"/>
        </w:rPr>
        <w:t>О приеме в собственность городского округа Красногорск имущества, находящегося в собственности Московской области</w:t>
      </w:r>
      <w:r w:rsidRPr="00567F66">
        <w:rPr>
          <w:sz w:val="28"/>
          <w:szCs w:val="28"/>
        </w:rPr>
        <w:t>»</w:t>
      </w:r>
      <w:r w:rsidR="00E63D4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  <w:bookmarkStart w:id="0" w:name="_GoBack"/>
      <w:bookmarkEnd w:id="0"/>
    </w:p>
    <w:p w:rsidR="00CB5540" w:rsidRDefault="00271002" w:rsidP="00271002">
      <w:pPr>
        <w:tabs>
          <w:tab w:val="left" w:pos="709"/>
          <w:tab w:val="left" w:pos="851"/>
          <w:tab w:val="left" w:pos="993"/>
        </w:tabs>
        <w:suppressAutoHyphens/>
        <w:ind w:firstLine="709"/>
        <w:jc w:val="both"/>
        <w:rPr>
          <w:sz w:val="28"/>
        </w:rPr>
      </w:pPr>
      <w:r>
        <w:rPr>
          <w:sz w:val="28"/>
        </w:rPr>
        <w:t>п</w:t>
      </w:r>
      <w:r w:rsidRPr="00271002">
        <w:rPr>
          <w:sz w:val="28"/>
        </w:rPr>
        <w:t>риложение к решению «</w:t>
      </w:r>
      <w:r w:rsidR="00D86257" w:rsidRPr="00D86257">
        <w:rPr>
          <w:sz w:val="28"/>
        </w:rPr>
        <w:t>Перечень движимого имущества, предлагаемого к приему в муниципальную собственность городского округа Красногорск из собственности Московской области</w:t>
      </w:r>
      <w:r w:rsidRPr="00271002">
        <w:rPr>
          <w:sz w:val="28"/>
        </w:rPr>
        <w:t>» изложить в новой редакции (прил</w:t>
      </w:r>
      <w:r w:rsidR="00201C9F">
        <w:rPr>
          <w:sz w:val="28"/>
        </w:rPr>
        <w:t>ожение</w:t>
      </w:r>
      <w:r w:rsidRPr="00271002">
        <w:rPr>
          <w:sz w:val="28"/>
        </w:rPr>
        <w:t>).</w:t>
      </w:r>
    </w:p>
    <w:p w:rsidR="00CB5540" w:rsidRDefault="008446DF" w:rsidP="00CB5540">
      <w:pPr>
        <w:pStyle w:val="a8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suppressAutoHyphens/>
        <w:ind w:left="0" w:firstLine="709"/>
        <w:jc w:val="both"/>
        <w:rPr>
          <w:sz w:val="28"/>
        </w:rPr>
      </w:pPr>
      <w:r w:rsidRPr="00CB5540">
        <w:rPr>
          <w:sz w:val="28"/>
        </w:rPr>
        <w:t>Насто</w:t>
      </w:r>
      <w:r w:rsidR="008D1F51" w:rsidRPr="00CB5540">
        <w:rPr>
          <w:sz w:val="28"/>
        </w:rPr>
        <w:t xml:space="preserve">ящее решение вступает в силу </w:t>
      </w:r>
      <w:r w:rsidR="009556ED" w:rsidRPr="00CB5540">
        <w:rPr>
          <w:sz w:val="28"/>
        </w:rPr>
        <w:t>после официального обнародования</w:t>
      </w:r>
      <w:r w:rsidR="008D1F51" w:rsidRPr="00CB5540">
        <w:rPr>
          <w:sz w:val="28"/>
        </w:rPr>
        <w:t>.</w:t>
      </w:r>
    </w:p>
    <w:p w:rsidR="008446DF" w:rsidRPr="00CB5540" w:rsidRDefault="009556ED" w:rsidP="00CB5540">
      <w:pPr>
        <w:pStyle w:val="a8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suppressAutoHyphens/>
        <w:ind w:left="0" w:firstLine="709"/>
        <w:jc w:val="both"/>
        <w:rPr>
          <w:sz w:val="28"/>
        </w:rPr>
      </w:pPr>
      <w:r w:rsidRPr="00CB5540">
        <w:rPr>
          <w:sz w:val="28"/>
        </w:rPr>
        <w:t xml:space="preserve">Разместить настоящее решение в сетевом издании «Интернет-портал городского округа Красногорск Московской области» по адресу: </w:t>
      </w:r>
      <w:hyperlink r:id="rId8" w:tgtFrame="_blank" w:tooltip="https://krasnogorsk-adm.ru/" w:history="1">
        <w:r w:rsidRPr="00922E52">
          <w:rPr>
            <w:sz w:val="28"/>
          </w:rPr>
          <w:t>https://krasnogorsk-adm.ru/</w:t>
        </w:r>
      </w:hyperlink>
      <w:r w:rsidR="008446DF" w:rsidRPr="00CB5540">
        <w:rPr>
          <w:sz w:val="28"/>
        </w:rPr>
        <w:t>.</w:t>
      </w:r>
    </w:p>
    <w:p w:rsidR="008446DF" w:rsidRDefault="008446DF" w:rsidP="00922E52">
      <w:pPr>
        <w:pStyle w:val="a8"/>
        <w:tabs>
          <w:tab w:val="left" w:pos="709"/>
          <w:tab w:val="left" w:pos="851"/>
          <w:tab w:val="left" w:pos="993"/>
        </w:tabs>
        <w:suppressAutoHyphens/>
        <w:ind w:left="709"/>
        <w:jc w:val="both"/>
        <w:rPr>
          <w:sz w:val="28"/>
        </w:rPr>
      </w:pPr>
    </w:p>
    <w:p w:rsidR="00922E52" w:rsidRDefault="00922E52" w:rsidP="00922E52">
      <w:pPr>
        <w:pStyle w:val="a8"/>
        <w:tabs>
          <w:tab w:val="left" w:pos="709"/>
          <w:tab w:val="left" w:pos="851"/>
          <w:tab w:val="left" w:pos="993"/>
        </w:tabs>
        <w:suppressAutoHyphens/>
        <w:ind w:left="709"/>
        <w:jc w:val="both"/>
        <w:rPr>
          <w:sz w:val="28"/>
        </w:rPr>
      </w:pPr>
    </w:p>
    <w:p w:rsidR="009B1A27" w:rsidRDefault="00B334B5" w:rsidP="009B1A27">
      <w:pPr>
        <w:jc w:val="both"/>
        <w:rPr>
          <w:sz w:val="28"/>
        </w:rPr>
      </w:pPr>
      <w:r>
        <w:rPr>
          <w:sz w:val="28"/>
        </w:rPr>
        <w:t>Г</w:t>
      </w:r>
      <w:r w:rsidR="009B1A27">
        <w:rPr>
          <w:sz w:val="28"/>
        </w:rPr>
        <w:t>лав</w:t>
      </w:r>
      <w:r>
        <w:rPr>
          <w:sz w:val="28"/>
        </w:rPr>
        <w:t>а</w:t>
      </w:r>
      <w:r w:rsidR="009B1A27">
        <w:rPr>
          <w:sz w:val="28"/>
        </w:rPr>
        <w:t xml:space="preserve"> </w:t>
      </w:r>
      <w:r w:rsidR="005B1B4C">
        <w:rPr>
          <w:sz w:val="28"/>
        </w:rPr>
        <w:t>городского</w:t>
      </w:r>
      <w:r w:rsidR="004337BC">
        <w:rPr>
          <w:sz w:val="28"/>
        </w:rPr>
        <w:tab/>
      </w:r>
      <w:r w:rsidR="004337BC">
        <w:rPr>
          <w:sz w:val="28"/>
        </w:rPr>
        <w:tab/>
      </w:r>
      <w:r w:rsidR="004337BC">
        <w:rPr>
          <w:sz w:val="28"/>
        </w:rPr>
        <w:tab/>
      </w:r>
      <w:r>
        <w:rPr>
          <w:sz w:val="28"/>
        </w:rPr>
        <w:t xml:space="preserve">                   </w:t>
      </w:r>
      <w:r w:rsidR="009B1A27">
        <w:rPr>
          <w:sz w:val="28"/>
        </w:rPr>
        <w:t xml:space="preserve">Председатель </w:t>
      </w:r>
    </w:p>
    <w:p w:rsidR="009B1A27" w:rsidRDefault="005B1B4C" w:rsidP="009B1A27">
      <w:pPr>
        <w:jc w:val="both"/>
        <w:rPr>
          <w:sz w:val="28"/>
        </w:rPr>
      </w:pPr>
      <w:r>
        <w:rPr>
          <w:sz w:val="28"/>
        </w:rPr>
        <w:t>округа Красногорск</w:t>
      </w:r>
      <w:r w:rsidR="009556ED">
        <w:rPr>
          <w:sz w:val="28"/>
        </w:rPr>
        <w:t xml:space="preserve"> </w:t>
      </w:r>
      <w:r w:rsidR="009556ED">
        <w:rPr>
          <w:sz w:val="28"/>
        </w:rPr>
        <w:tab/>
      </w:r>
      <w:r w:rsidR="009556ED">
        <w:rPr>
          <w:sz w:val="28"/>
        </w:rPr>
        <w:tab/>
      </w:r>
      <w:r w:rsidR="009556ED">
        <w:rPr>
          <w:sz w:val="28"/>
        </w:rPr>
        <w:tab/>
        <w:t xml:space="preserve">         </w:t>
      </w:r>
      <w:r w:rsidR="009B1A27">
        <w:rPr>
          <w:sz w:val="28"/>
        </w:rPr>
        <w:t>Совета депутатов</w:t>
      </w:r>
    </w:p>
    <w:p w:rsidR="009B1A27" w:rsidRDefault="009B1A27" w:rsidP="009B1A27">
      <w:pPr>
        <w:jc w:val="both"/>
        <w:rPr>
          <w:sz w:val="28"/>
        </w:rPr>
      </w:pPr>
    </w:p>
    <w:p w:rsidR="009B1A27" w:rsidRDefault="00B334B5" w:rsidP="009B1A27">
      <w:pPr>
        <w:jc w:val="both"/>
        <w:rPr>
          <w:sz w:val="28"/>
        </w:rPr>
      </w:pPr>
      <w:r>
        <w:rPr>
          <w:sz w:val="28"/>
        </w:rPr>
        <w:t>Д.В. Волков</w:t>
      </w:r>
      <w:r w:rsidR="004337BC">
        <w:rPr>
          <w:sz w:val="28"/>
        </w:rPr>
        <w:t xml:space="preserve"> </w:t>
      </w:r>
      <w:r w:rsidR="009B1A27">
        <w:rPr>
          <w:sz w:val="28"/>
        </w:rPr>
        <w:t xml:space="preserve"> ______</w:t>
      </w:r>
      <w:r w:rsidR="00883C29">
        <w:rPr>
          <w:sz w:val="28"/>
        </w:rPr>
        <w:t xml:space="preserve">____                </w:t>
      </w:r>
      <w:r w:rsidR="004337BC">
        <w:rPr>
          <w:sz w:val="28"/>
        </w:rPr>
        <w:t xml:space="preserve">  </w:t>
      </w:r>
      <w:r>
        <w:rPr>
          <w:sz w:val="28"/>
        </w:rPr>
        <w:t xml:space="preserve">      </w:t>
      </w:r>
      <w:r w:rsidR="004337BC">
        <w:rPr>
          <w:sz w:val="28"/>
        </w:rPr>
        <w:t xml:space="preserve">  </w:t>
      </w:r>
      <w:r w:rsidR="009B1A27">
        <w:rPr>
          <w:sz w:val="28"/>
        </w:rPr>
        <w:t>С.В.</w:t>
      </w:r>
      <w:r w:rsidR="00D1060D">
        <w:rPr>
          <w:sz w:val="28"/>
        </w:rPr>
        <w:t xml:space="preserve"> </w:t>
      </w:r>
      <w:r w:rsidR="009B1A27">
        <w:rPr>
          <w:sz w:val="28"/>
        </w:rPr>
        <w:t>Трифонов _____________</w:t>
      </w:r>
    </w:p>
    <w:p w:rsidR="009B1A27" w:rsidRDefault="009B1A27" w:rsidP="009B1A27">
      <w:pPr>
        <w:jc w:val="both"/>
        <w:rPr>
          <w:sz w:val="28"/>
        </w:rPr>
      </w:pPr>
    </w:p>
    <w:sectPr w:rsidR="009B1A27" w:rsidSect="009E5E2D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3C1" w:rsidRDefault="00AC33C1">
      <w:r>
        <w:separator/>
      </w:r>
    </w:p>
  </w:endnote>
  <w:endnote w:type="continuationSeparator" w:id="0">
    <w:p w:rsidR="00AC33C1" w:rsidRDefault="00AC3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3C1" w:rsidRDefault="00AC33C1">
      <w:r>
        <w:separator/>
      </w:r>
    </w:p>
  </w:footnote>
  <w:footnote w:type="continuationSeparator" w:id="0">
    <w:p w:rsidR="00AC33C1" w:rsidRDefault="00AC3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26A2A"/>
    <w:multiLevelType w:val="hybridMultilevel"/>
    <w:tmpl w:val="5DF03632"/>
    <w:lvl w:ilvl="0" w:tplc="81B6883E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 w15:restartNumberingAfterBreak="0">
    <w:nsid w:val="05CD27E0"/>
    <w:multiLevelType w:val="hybridMultilevel"/>
    <w:tmpl w:val="DF1241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9170DC"/>
    <w:multiLevelType w:val="hybridMultilevel"/>
    <w:tmpl w:val="BF2A661A"/>
    <w:lvl w:ilvl="0" w:tplc="8370F3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D97237E"/>
    <w:multiLevelType w:val="hybridMultilevel"/>
    <w:tmpl w:val="10782F1C"/>
    <w:lvl w:ilvl="0" w:tplc="206629C0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7BE677C9"/>
    <w:multiLevelType w:val="hybridMultilevel"/>
    <w:tmpl w:val="4710896C"/>
    <w:lvl w:ilvl="0" w:tplc="29FE8434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6B2"/>
    <w:rsid w:val="000034A9"/>
    <w:rsid w:val="000171FA"/>
    <w:rsid w:val="00063BE5"/>
    <w:rsid w:val="000738DF"/>
    <w:rsid w:val="00094BD2"/>
    <w:rsid w:val="00095409"/>
    <w:rsid w:val="00097598"/>
    <w:rsid w:val="000A0FBA"/>
    <w:rsid w:val="000B117B"/>
    <w:rsid w:val="000B70C1"/>
    <w:rsid w:val="000C01DB"/>
    <w:rsid w:val="000F36B9"/>
    <w:rsid w:val="001066C9"/>
    <w:rsid w:val="00107DCD"/>
    <w:rsid w:val="001110DA"/>
    <w:rsid w:val="00127E97"/>
    <w:rsid w:val="001306FE"/>
    <w:rsid w:val="001341AB"/>
    <w:rsid w:val="0013586F"/>
    <w:rsid w:val="00140683"/>
    <w:rsid w:val="0014528C"/>
    <w:rsid w:val="00150C05"/>
    <w:rsid w:val="0018677D"/>
    <w:rsid w:val="00187CE0"/>
    <w:rsid w:val="00191833"/>
    <w:rsid w:val="001A678F"/>
    <w:rsid w:val="001B0E86"/>
    <w:rsid w:val="001C6BD3"/>
    <w:rsid w:val="001D059E"/>
    <w:rsid w:val="001D695A"/>
    <w:rsid w:val="001F303A"/>
    <w:rsid w:val="001F5622"/>
    <w:rsid w:val="00201C9F"/>
    <w:rsid w:val="00232F96"/>
    <w:rsid w:val="00251D7D"/>
    <w:rsid w:val="00257A01"/>
    <w:rsid w:val="00263262"/>
    <w:rsid w:val="00271002"/>
    <w:rsid w:val="00271BAE"/>
    <w:rsid w:val="00276081"/>
    <w:rsid w:val="0028685A"/>
    <w:rsid w:val="002A2B7D"/>
    <w:rsid w:val="002A3462"/>
    <w:rsid w:val="002C2D81"/>
    <w:rsid w:val="002E4372"/>
    <w:rsid w:val="002E724F"/>
    <w:rsid w:val="00311968"/>
    <w:rsid w:val="00326563"/>
    <w:rsid w:val="00327519"/>
    <w:rsid w:val="00331970"/>
    <w:rsid w:val="003339A8"/>
    <w:rsid w:val="00334E38"/>
    <w:rsid w:val="0033545D"/>
    <w:rsid w:val="00336D5A"/>
    <w:rsid w:val="00374554"/>
    <w:rsid w:val="00376FE5"/>
    <w:rsid w:val="0038462E"/>
    <w:rsid w:val="00397844"/>
    <w:rsid w:val="003A3AE7"/>
    <w:rsid w:val="003A58DF"/>
    <w:rsid w:val="003B3D72"/>
    <w:rsid w:val="003C63D5"/>
    <w:rsid w:val="003E5362"/>
    <w:rsid w:val="003F3916"/>
    <w:rsid w:val="0041649C"/>
    <w:rsid w:val="004216C4"/>
    <w:rsid w:val="004219AE"/>
    <w:rsid w:val="004331CF"/>
    <w:rsid w:val="004337BC"/>
    <w:rsid w:val="0044636A"/>
    <w:rsid w:val="00457469"/>
    <w:rsid w:val="00464B73"/>
    <w:rsid w:val="00470890"/>
    <w:rsid w:val="00475473"/>
    <w:rsid w:val="00481322"/>
    <w:rsid w:val="0048208E"/>
    <w:rsid w:val="00492445"/>
    <w:rsid w:val="004B6653"/>
    <w:rsid w:val="004C6DBB"/>
    <w:rsid w:val="004E1326"/>
    <w:rsid w:val="004F6A8F"/>
    <w:rsid w:val="00502B32"/>
    <w:rsid w:val="0051488D"/>
    <w:rsid w:val="005243DD"/>
    <w:rsid w:val="00540862"/>
    <w:rsid w:val="00570E92"/>
    <w:rsid w:val="005B1B4C"/>
    <w:rsid w:val="005B3540"/>
    <w:rsid w:val="005C78B6"/>
    <w:rsid w:val="005E6AFF"/>
    <w:rsid w:val="006164F8"/>
    <w:rsid w:val="006224B7"/>
    <w:rsid w:val="00625A32"/>
    <w:rsid w:val="00643F18"/>
    <w:rsid w:val="00644763"/>
    <w:rsid w:val="00650D1C"/>
    <w:rsid w:val="006541F1"/>
    <w:rsid w:val="00662C98"/>
    <w:rsid w:val="006663A3"/>
    <w:rsid w:val="00682E3C"/>
    <w:rsid w:val="00692F02"/>
    <w:rsid w:val="00693A63"/>
    <w:rsid w:val="006A5BEB"/>
    <w:rsid w:val="006A6BC7"/>
    <w:rsid w:val="006B34F3"/>
    <w:rsid w:val="006C1470"/>
    <w:rsid w:val="006E6AAE"/>
    <w:rsid w:val="00701788"/>
    <w:rsid w:val="0070496E"/>
    <w:rsid w:val="007456B2"/>
    <w:rsid w:val="00745A0C"/>
    <w:rsid w:val="007663EB"/>
    <w:rsid w:val="00787899"/>
    <w:rsid w:val="00796A7A"/>
    <w:rsid w:val="00796B85"/>
    <w:rsid w:val="007A29E8"/>
    <w:rsid w:val="007B06F6"/>
    <w:rsid w:val="007B383D"/>
    <w:rsid w:val="007D0765"/>
    <w:rsid w:val="007E173D"/>
    <w:rsid w:val="007E3370"/>
    <w:rsid w:val="007E54CA"/>
    <w:rsid w:val="00806138"/>
    <w:rsid w:val="0080651E"/>
    <w:rsid w:val="00806891"/>
    <w:rsid w:val="008072CD"/>
    <w:rsid w:val="00815749"/>
    <w:rsid w:val="0082167E"/>
    <w:rsid w:val="00827270"/>
    <w:rsid w:val="0083434C"/>
    <w:rsid w:val="008446DF"/>
    <w:rsid w:val="00855F3D"/>
    <w:rsid w:val="00883C29"/>
    <w:rsid w:val="008914E8"/>
    <w:rsid w:val="008D1F51"/>
    <w:rsid w:val="008E065C"/>
    <w:rsid w:val="008E4DC7"/>
    <w:rsid w:val="008E63A9"/>
    <w:rsid w:val="008F2245"/>
    <w:rsid w:val="00911E9D"/>
    <w:rsid w:val="00922E52"/>
    <w:rsid w:val="009323D4"/>
    <w:rsid w:val="009556ED"/>
    <w:rsid w:val="00967F4E"/>
    <w:rsid w:val="009759A6"/>
    <w:rsid w:val="009766B8"/>
    <w:rsid w:val="0098169E"/>
    <w:rsid w:val="0099450C"/>
    <w:rsid w:val="009B1A27"/>
    <w:rsid w:val="009C3F10"/>
    <w:rsid w:val="009D21BA"/>
    <w:rsid w:val="009D536A"/>
    <w:rsid w:val="009D7CDC"/>
    <w:rsid w:val="009E5E2D"/>
    <w:rsid w:val="00A23C7C"/>
    <w:rsid w:val="00A40F4C"/>
    <w:rsid w:val="00A640EE"/>
    <w:rsid w:val="00A76489"/>
    <w:rsid w:val="00A936AD"/>
    <w:rsid w:val="00A93772"/>
    <w:rsid w:val="00AA050A"/>
    <w:rsid w:val="00AC3042"/>
    <w:rsid w:val="00AC33C1"/>
    <w:rsid w:val="00AD2DD9"/>
    <w:rsid w:val="00AE5B31"/>
    <w:rsid w:val="00B015F1"/>
    <w:rsid w:val="00B04593"/>
    <w:rsid w:val="00B24696"/>
    <w:rsid w:val="00B334B5"/>
    <w:rsid w:val="00B61125"/>
    <w:rsid w:val="00B70B1D"/>
    <w:rsid w:val="00B80B3B"/>
    <w:rsid w:val="00B85591"/>
    <w:rsid w:val="00BB59E6"/>
    <w:rsid w:val="00BB65C9"/>
    <w:rsid w:val="00BB68DF"/>
    <w:rsid w:val="00BC5FA9"/>
    <w:rsid w:val="00BD33E1"/>
    <w:rsid w:val="00BD37B0"/>
    <w:rsid w:val="00C05019"/>
    <w:rsid w:val="00C12FFE"/>
    <w:rsid w:val="00C13429"/>
    <w:rsid w:val="00C22839"/>
    <w:rsid w:val="00C323D7"/>
    <w:rsid w:val="00C36911"/>
    <w:rsid w:val="00C37365"/>
    <w:rsid w:val="00C57E6E"/>
    <w:rsid w:val="00C7345E"/>
    <w:rsid w:val="00C91DA1"/>
    <w:rsid w:val="00C96CF3"/>
    <w:rsid w:val="00CA5A88"/>
    <w:rsid w:val="00CB00D3"/>
    <w:rsid w:val="00CB5540"/>
    <w:rsid w:val="00CC0A19"/>
    <w:rsid w:val="00CC0AF0"/>
    <w:rsid w:val="00CC552D"/>
    <w:rsid w:val="00CD449C"/>
    <w:rsid w:val="00CD5D56"/>
    <w:rsid w:val="00CD7C4B"/>
    <w:rsid w:val="00CF63DE"/>
    <w:rsid w:val="00D02FA9"/>
    <w:rsid w:val="00D06C2C"/>
    <w:rsid w:val="00D1060D"/>
    <w:rsid w:val="00D22A03"/>
    <w:rsid w:val="00D25E45"/>
    <w:rsid w:val="00D44206"/>
    <w:rsid w:val="00D54404"/>
    <w:rsid w:val="00D56E36"/>
    <w:rsid w:val="00D84FC7"/>
    <w:rsid w:val="00D86257"/>
    <w:rsid w:val="00D86E00"/>
    <w:rsid w:val="00D87DFB"/>
    <w:rsid w:val="00DA2625"/>
    <w:rsid w:val="00DE0354"/>
    <w:rsid w:val="00DE2BAF"/>
    <w:rsid w:val="00E240C1"/>
    <w:rsid w:val="00E241C8"/>
    <w:rsid w:val="00E27EB1"/>
    <w:rsid w:val="00E50DE2"/>
    <w:rsid w:val="00E56828"/>
    <w:rsid w:val="00E5735E"/>
    <w:rsid w:val="00E63D4D"/>
    <w:rsid w:val="00E66607"/>
    <w:rsid w:val="00E72710"/>
    <w:rsid w:val="00EA1DCF"/>
    <w:rsid w:val="00EB381F"/>
    <w:rsid w:val="00EB6A48"/>
    <w:rsid w:val="00ED6A3A"/>
    <w:rsid w:val="00EE1FFC"/>
    <w:rsid w:val="00EE2AA7"/>
    <w:rsid w:val="00EF3560"/>
    <w:rsid w:val="00F05D49"/>
    <w:rsid w:val="00F94F99"/>
    <w:rsid w:val="00FA1370"/>
    <w:rsid w:val="00FA410C"/>
    <w:rsid w:val="00FB264C"/>
    <w:rsid w:val="00FB342C"/>
    <w:rsid w:val="00FC370E"/>
    <w:rsid w:val="00FC6CB8"/>
    <w:rsid w:val="00FD3BC6"/>
    <w:rsid w:val="00FF08DB"/>
    <w:rsid w:val="00FF4303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CCF1E"/>
  <w15:docId w15:val="{ACC80026-CC8F-49B6-BDA4-B82D6736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BC6"/>
    <w:rPr>
      <w:sz w:val="24"/>
      <w:szCs w:val="24"/>
    </w:rPr>
  </w:style>
  <w:style w:type="paragraph" w:styleId="1">
    <w:name w:val="heading 1"/>
    <w:basedOn w:val="a"/>
    <w:next w:val="a"/>
    <w:qFormat/>
    <w:rsid w:val="00FD3BC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D3BC6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FD3BC6"/>
    <w:pPr>
      <w:keepNext/>
      <w:jc w:val="both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D3BC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D3BC6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FD3BC6"/>
    <w:pPr>
      <w:jc w:val="both"/>
    </w:pPr>
  </w:style>
  <w:style w:type="paragraph" w:styleId="21">
    <w:name w:val="Body Text 2"/>
    <w:basedOn w:val="a"/>
    <w:rsid w:val="00FD3BC6"/>
    <w:pPr>
      <w:jc w:val="both"/>
    </w:pPr>
    <w:rPr>
      <w:sz w:val="28"/>
    </w:rPr>
  </w:style>
  <w:style w:type="paragraph" w:styleId="a6">
    <w:name w:val="Balloon Text"/>
    <w:basedOn w:val="a"/>
    <w:link w:val="a7"/>
    <w:semiHidden/>
    <w:unhideWhenUsed/>
    <w:rsid w:val="00E6660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E6660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EF3560"/>
    <w:pPr>
      <w:ind w:left="720"/>
      <w:contextualSpacing/>
    </w:pPr>
  </w:style>
  <w:style w:type="character" w:styleId="a9">
    <w:name w:val="Hyperlink"/>
    <w:basedOn w:val="a0"/>
    <w:unhideWhenUsed/>
    <w:rsid w:val="009556E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D21BA"/>
    <w:rPr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4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asnogorsk-ad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233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Территориального</vt:lpstr>
    </vt:vector>
  </TitlesOfParts>
  <Company>Administration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Территориального</dc:title>
  <dc:creator>LarisaS</dc:creator>
  <cp:lastModifiedBy>User457568</cp:lastModifiedBy>
  <cp:revision>13</cp:revision>
  <cp:lastPrinted>2026-08-31T06:31:00Z</cp:lastPrinted>
  <dcterms:created xsi:type="dcterms:W3CDTF">2026-08-13T12:00:00Z</dcterms:created>
  <dcterms:modified xsi:type="dcterms:W3CDTF">2026-09-02T07:15:00Z</dcterms:modified>
</cp:coreProperties>
</file>