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060D" w:rsidRPr="001A2F59" w:rsidRDefault="009F060D" w:rsidP="0044799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42B99" w:rsidRDefault="00E42B99" w:rsidP="0030166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42B99" w:rsidRDefault="00E42B99" w:rsidP="0030166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F060D" w:rsidRDefault="009F060D" w:rsidP="000E6AA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F060D" w:rsidRDefault="009F060D" w:rsidP="000E6AA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F060D" w:rsidRDefault="009F060D" w:rsidP="000E6AA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F060D" w:rsidRDefault="009F060D" w:rsidP="000E6AA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F060D" w:rsidRDefault="009F060D" w:rsidP="000E6AA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F060D" w:rsidRDefault="009F060D" w:rsidP="000E6AA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035D8" w:rsidRPr="005570C9" w:rsidRDefault="007035D8" w:rsidP="000E6AA2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7035D8" w:rsidRPr="005E5447" w:rsidRDefault="007035D8" w:rsidP="000E6AA2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9F060D" w:rsidRPr="006C04E1" w:rsidRDefault="009F060D" w:rsidP="000E6AA2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1F1C52" w:rsidRDefault="005C1838" w:rsidP="00691D0D">
      <w:pPr>
        <w:pStyle w:val="Heading"/>
        <w:ind w:left="567" w:right="565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861D64">
        <w:rPr>
          <w:rFonts w:ascii="Times New Roman" w:hAnsi="Times New Roman" w:cs="Times New Roman"/>
          <w:b w:val="0"/>
          <w:color w:val="000000"/>
          <w:sz w:val="28"/>
          <w:szCs w:val="28"/>
        </w:rPr>
        <w:t>О</w:t>
      </w:r>
      <w:r w:rsidR="00B94A1D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мерах по обеспечению безопасности</w:t>
      </w:r>
      <w:r w:rsidR="001F1C52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населения</w:t>
      </w:r>
    </w:p>
    <w:p w:rsidR="006C04E1" w:rsidRDefault="00B94A1D" w:rsidP="00691D0D">
      <w:pPr>
        <w:pStyle w:val="Heading"/>
        <w:ind w:left="567" w:right="565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в период проведения выборов с 18 по 20 </w:t>
      </w:r>
      <w:r w:rsidR="00E2624D">
        <w:rPr>
          <w:rFonts w:ascii="Times New Roman" w:hAnsi="Times New Roman" w:cs="Times New Roman"/>
          <w:b w:val="0"/>
          <w:color w:val="000000"/>
          <w:sz w:val="28"/>
          <w:szCs w:val="28"/>
        </w:rPr>
        <w:t>сентября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2026 года</w:t>
      </w:r>
    </w:p>
    <w:p w:rsidR="009E022F" w:rsidRPr="00861D64" w:rsidRDefault="001F1C52" w:rsidP="00691D0D">
      <w:pPr>
        <w:pStyle w:val="Heading"/>
        <w:ind w:left="567" w:right="565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на территории </w:t>
      </w:r>
      <w:r w:rsidRPr="00861D64">
        <w:rPr>
          <w:rFonts w:ascii="Times New Roman" w:hAnsi="Times New Roman"/>
          <w:b w:val="0"/>
          <w:sz w:val="28"/>
          <w:szCs w:val="28"/>
        </w:rPr>
        <w:t xml:space="preserve">городского округа Красногорск </w:t>
      </w:r>
      <w:r>
        <w:rPr>
          <w:rFonts w:ascii="Times New Roman" w:hAnsi="Times New Roman"/>
          <w:b w:val="0"/>
          <w:sz w:val="28"/>
          <w:szCs w:val="28"/>
        </w:rPr>
        <w:t>Московской области</w:t>
      </w:r>
    </w:p>
    <w:p w:rsidR="0011070F" w:rsidRPr="00861D64" w:rsidRDefault="0011070F" w:rsidP="000E6AA2">
      <w:pPr>
        <w:pStyle w:val="a6"/>
        <w:rPr>
          <w:sz w:val="28"/>
          <w:szCs w:val="28"/>
        </w:rPr>
      </w:pPr>
    </w:p>
    <w:p w:rsidR="00F27FBB" w:rsidRPr="00861D64" w:rsidRDefault="00F27FBB" w:rsidP="00B53149">
      <w:pPr>
        <w:pStyle w:val="a6"/>
        <w:ind w:firstLine="567"/>
        <w:rPr>
          <w:sz w:val="28"/>
          <w:szCs w:val="28"/>
        </w:rPr>
      </w:pPr>
    </w:p>
    <w:p w:rsidR="001F1C52" w:rsidRDefault="000E4468" w:rsidP="001F1C52">
      <w:pPr>
        <w:pStyle w:val="Heading"/>
        <w:ind w:firstLine="567"/>
        <w:jc w:val="both"/>
        <w:rPr>
          <w:rFonts w:ascii="Times New Roman" w:hAnsi="Times New Roman"/>
          <w:sz w:val="28"/>
          <w:szCs w:val="28"/>
        </w:rPr>
      </w:pPr>
      <w:r w:rsidRPr="00861D64">
        <w:rPr>
          <w:rFonts w:ascii="Times New Roman" w:hAnsi="Times New Roman"/>
          <w:b w:val="0"/>
          <w:sz w:val="28"/>
          <w:szCs w:val="28"/>
        </w:rPr>
        <w:t xml:space="preserve">В соответствии с </w:t>
      </w:r>
      <w:r w:rsidR="002C54B9" w:rsidRPr="00861D64">
        <w:rPr>
          <w:rFonts w:ascii="Times New Roman" w:hAnsi="Times New Roman"/>
          <w:b w:val="0"/>
          <w:sz w:val="28"/>
          <w:szCs w:val="28"/>
        </w:rPr>
        <w:t>Федеральным</w:t>
      </w:r>
      <w:r w:rsidR="001530AC" w:rsidRPr="00861D64">
        <w:rPr>
          <w:rFonts w:ascii="Times New Roman" w:hAnsi="Times New Roman"/>
          <w:b w:val="0"/>
          <w:sz w:val="28"/>
          <w:szCs w:val="28"/>
        </w:rPr>
        <w:t>и</w:t>
      </w:r>
      <w:r w:rsidR="00012171" w:rsidRPr="00861D64">
        <w:rPr>
          <w:rFonts w:ascii="Times New Roman" w:hAnsi="Times New Roman"/>
          <w:b w:val="0"/>
          <w:sz w:val="28"/>
          <w:szCs w:val="28"/>
        </w:rPr>
        <w:t xml:space="preserve"> закон</w:t>
      </w:r>
      <w:r w:rsidR="001530AC" w:rsidRPr="00861D64">
        <w:rPr>
          <w:rFonts w:ascii="Times New Roman" w:hAnsi="Times New Roman"/>
          <w:b w:val="0"/>
          <w:sz w:val="28"/>
          <w:szCs w:val="28"/>
        </w:rPr>
        <w:t>ами</w:t>
      </w:r>
      <w:r w:rsidR="00012171" w:rsidRPr="00861D64">
        <w:rPr>
          <w:rFonts w:ascii="Times New Roman" w:hAnsi="Times New Roman"/>
          <w:b w:val="0"/>
          <w:sz w:val="28"/>
          <w:szCs w:val="28"/>
        </w:rPr>
        <w:t xml:space="preserve"> </w:t>
      </w:r>
      <w:r w:rsidR="002760B7" w:rsidRPr="00861D64">
        <w:rPr>
          <w:rFonts w:ascii="Times New Roman" w:hAnsi="Times New Roman"/>
          <w:b w:val="0"/>
          <w:sz w:val="28"/>
          <w:szCs w:val="28"/>
        </w:rPr>
        <w:t xml:space="preserve">от </w:t>
      </w:r>
      <w:r w:rsidR="00012171" w:rsidRPr="00861D64">
        <w:rPr>
          <w:rFonts w:ascii="Times New Roman" w:hAnsi="Times New Roman"/>
          <w:b w:val="0"/>
          <w:sz w:val="28"/>
          <w:szCs w:val="28"/>
        </w:rPr>
        <w:t>06.10.2003 №</w:t>
      </w:r>
      <w:r w:rsidR="00721929" w:rsidRPr="00861D64">
        <w:rPr>
          <w:rFonts w:ascii="Times New Roman" w:hAnsi="Times New Roman"/>
          <w:b w:val="0"/>
          <w:sz w:val="28"/>
          <w:szCs w:val="28"/>
        </w:rPr>
        <w:t xml:space="preserve"> </w:t>
      </w:r>
      <w:r w:rsidR="00012171" w:rsidRPr="00861D64">
        <w:rPr>
          <w:rFonts w:ascii="Times New Roman" w:hAnsi="Times New Roman"/>
          <w:b w:val="0"/>
          <w:sz w:val="28"/>
          <w:szCs w:val="28"/>
        </w:rPr>
        <w:t xml:space="preserve">131-ФЗ </w:t>
      </w:r>
      <w:r w:rsidR="00D82F13">
        <w:rPr>
          <w:rFonts w:ascii="Times New Roman" w:hAnsi="Times New Roman"/>
          <w:b w:val="0"/>
          <w:sz w:val="28"/>
          <w:szCs w:val="28"/>
        </w:rPr>
        <w:t xml:space="preserve">       </w:t>
      </w:r>
      <w:r w:rsidR="00012171" w:rsidRPr="00861D64">
        <w:rPr>
          <w:rFonts w:ascii="Times New Roman" w:hAnsi="Times New Roman"/>
          <w:b w:val="0"/>
          <w:sz w:val="28"/>
          <w:szCs w:val="28"/>
        </w:rPr>
        <w:t>«</w:t>
      </w:r>
      <w:r w:rsidR="002C54B9" w:rsidRPr="00861D64">
        <w:rPr>
          <w:rFonts w:ascii="Times New Roman" w:hAnsi="Times New Roman"/>
          <w:b w:val="0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012171" w:rsidRPr="00861D64">
        <w:rPr>
          <w:rFonts w:ascii="Times New Roman" w:hAnsi="Times New Roman"/>
          <w:b w:val="0"/>
          <w:sz w:val="28"/>
          <w:szCs w:val="28"/>
        </w:rPr>
        <w:t>»</w:t>
      </w:r>
      <w:r w:rsidR="002C54B9" w:rsidRPr="00861D64">
        <w:rPr>
          <w:rFonts w:ascii="Times New Roman" w:hAnsi="Times New Roman"/>
          <w:b w:val="0"/>
          <w:sz w:val="28"/>
          <w:szCs w:val="28"/>
        </w:rPr>
        <w:t xml:space="preserve">, </w:t>
      </w:r>
      <w:r w:rsidR="00F74693" w:rsidRPr="00F74693">
        <w:rPr>
          <w:rFonts w:ascii="Times New Roman" w:hAnsi="Times New Roman" w:cs="Times New Roman"/>
          <w:b w:val="0"/>
          <w:sz w:val="28"/>
          <w:szCs w:val="28"/>
        </w:rPr>
        <w:t xml:space="preserve">от 20.03.2025 № 33-ФЗ «Об общих принципах организации местного самоуправления в единой системе публичной власти», </w:t>
      </w:r>
      <w:r w:rsidR="002760B7" w:rsidRPr="00861D64">
        <w:rPr>
          <w:rFonts w:ascii="Times New Roman" w:hAnsi="Times New Roman"/>
          <w:b w:val="0"/>
          <w:sz w:val="28"/>
          <w:szCs w:val="28"/>
        </w:rPr>
        <w:t>от 30.12.2003 № 794 «О единой государственной системе предупреждения и ликвидации чрезвычайных ситуаций»,</w:t>
      </w:r>
      <w:r w:rsidR="00E536C9" w:rsidRPr="00861D64">
        <w:rPr>
          <w:rFonts w:ascii="Times New Roman" w:hAnsi="Times New Roman"/>
          <w:b w:val="0"/>
          <w:sz w:val="28"/>
          <w:szCs w:val="28"/>
        </w:rPr>
        <w:t xml:space="preserve"> </w:t>
      </w:r>
      <w:r w:rsidRPr="00861D64">
        <w:rPr>
          <w:rFonts w:ascii="Times New Roman" w:hAnsi="Times New Roman"/>
          <w:b w:val="0"/>
          <w:sz w:val="28"/>
          <w:szCs w:val="28"/>
        </w:rPr>
        <w:t>Закон</w:t>
      </w:r>
      <w:r w:rsidR="00432251">
        <w:rPr>
          <w:rFonts w:ascii="Times New Roman" w:hAnsi="Times New Roman"/>
          <w:b w:val="0"/>
          <w:sz w:val="28"/>
          <w:szCs w:val="28"/>
        </w:rPr>
        <w:t>ом</w:t>
      </w:r>
      <w:r w:rsidRPr="00861D64">
        <w:rPr>
          <w:rFonts w:ascii="Times New Roman" w:hAnsi="Times New Roman"/>
          <w:b w:val="0"/>
          <w:sz w:val="28"/>
          <w:szCs w:val="28"/>
        </w:rPr>
        <w:t xml:space="preserve"> </w:t>
      </w:r>
      <w:r w:rsidR="008A0042" w:rsidRPr="00861D64">
        <w:rPr>
          <w:rFonts w:ascii="Times New Roman" w:hAnsi="Times New Roman"/>
          <w:b w:val="0"/>
          <w:sz w:val="28"/>
          <w:szCs w:val="28"/>
        </w:rPr>
        <w:t>Московской</w:t>
      </w:r>
      <w:r w:rsidR="002567AF" w:rsidRPr="00861D64">
        <w:rPr>
          <w:rFonts w:ascii="Times New Roman" w:hAnsi="Times New Roman"/>
          <w:b w:val="0"/>
          <w:sz w:val="28"/>
          <w:szCs w:val="28"/>
        </w:rPr>
        <w:t xml:space="preserve"> </w:t>
      </w:r>
      <w:r w:rsidRPr="00861D64">
        <w:rPr>
          <w:rFonts w:ascii="Times New Roman" w:hAnsi="Times New Roman"/>
          <w:b w:val="0"/>
          <w:sz w:val="28"/>
          <w:szCs w:val="28"/>
        </w:rPr>
        <w:t>области</w:t>
      </w:r>
      <w:r w:rsidR="002567AF" w:rsidRPr="00861D64">
        <w:rPr>
          <w:rFonts w:ascii="Times New Roman" w:hAnsi="Times New Roman"/>
          <w:b w:val="0"/>
          <w:sz w:val="28"/>
          <w:szCs w:val="28"/>
        </w:rPr>
        <w:t xml:space="preserve"> </w:t>
      </w:r>
      <w:r w:rsidR="008A0042" w:rsidRPr="00861D64">
        <w:rPr>
          <w:rFonts w:ascii="Times New Roman" w:hAnsi="Times New Roman"/>
          <w:b w:val="0"/>
          <w:sz w:val="28"/>
          <w:szCs w:val="28"/>
        </w:rPr>
        <w:t>от</w:t>
      </w:r>
      <w:r w:rsidR="002567AF" w:rsidRPr="00861D64">
        <w:rPr>
          <w:rFonts w:ascii="Times New Roman" w:hAnsi="Times New Roman"/>
          <w:b w:val="0"/>
          <w:sz w:val="28"/>
          <w:szCs w:val="28"/>
        </w:rPr>
        <w:t xml:space="preserve"> </w:t>
      </w:r>
      <w:r w:rsidR="00AC74F7" w:rsidRPr="00861D64">
        <w:rPr>
          <w:rFonts w:ascii="Times New Roman" w:hAnsi="Times New Roman"/>
          <w:b w:val="0"/>
          <w:sz w:val="28"/>
          <w:szCs w:val="28"/>
        </w:rPr>
        <w:t xml:space="preserve">04.05.2005 </w:t>
      </w:r>
      <w:r w:rsidR="00C2016C">
        <w:rPr>
          <w:rFonts w:ascii="Times New Roman" w:hAnsi="Times New Roman"/>
          <w:b w:val="0"/>
          <w:sz w:val="28"/>
          <w:szCs w:val="28"/>
        </w:rPr>
        <w:t xml:space="preserve">        </w:t>
      </w:r>
      <w:r w:rsidR="001F1C52">
        <w:rPr>
          <w:rFonts w:ascii="Times New Roman" w:hAnsi="Times New Roman"/>
          <w:b w:val="0"/>
          <w:sz w:val="28"/>
          <w:szCs w:val="28"/>
        </w:rPr>
        <w:t xml:space="preserve">      </w:t>
      </w:r>
      <w:r w:rsidR="00AC74F7" w:rsidRPr="00861D64">
        <w:rPr>
          <w:rFonts w:ascii="Times New Roman" w:hAnsi="Times New Roman"/>
          <w:b w:val="0"/>
          <w:sz w:val="28"/>
          <w:szCs w:val="28"/>
        </w:rPr>
        <w:t xml:space="preserve">№ 110/2005-ОЗ </w:t>
      </w:r>
      <w:r w:rsidRPr="00861D64">
        <w:rPr>
          <w:rFonts w:ascii="Times New Roman" w:hAnsi="Times New Roman"/>
          <w:b w:val="0"/>
          <w:sz w:val="28"/>
          <w:szCs w:val="28"/>
        </w:rPr>
        <w:t>«О защите населения и территории Московской о</w:t>
      </w:r>
      <w:r w:rsidR="008A0042" w:rsidRPr="00861D64">
        <w:rPr>
          <w:rFonts w:ascii="Times New Roman" w:hAnsi="Times New Roman"/>
          <w:b w:val="0"/>
          <w:sz w:val="28"/>
          <w:szCs w:val="28"/>
        </w:rPr>
        <w:t>бласти от чрезвычайных ситуаций</w:t>
      </w:r>
      <w:r w:rsidR="002567AF" w:rsidRPr="00861D64">
        <w:rPr>
          <w:rFonts w:ascii="Times New Roman" w:hAnsi="Times New Roman"/>
          <w:b w:val="0"/>
          <w:sz w:val="28"/>
          <w:szCs w:val="28"/>
        </w:rPr>
        <w:t xml:space="preserve"> </w:t>
      </w:r>
      <w:r w:rsidR="008A0042" w:rsidRPr="00861D64">
        <w:rPr>
          <w:rFonts w:ascii="Times New Roman" w:hAnsi="Times New Roman"/>
          <w:b w:val="0"/>
          <w:sz w:val="28"/>
          <w:szCs w:val="28"/>
        </w:rPr>
        <w:t>природного</w:t>
      </w:r>
      <w:r w:rsidR="002567AF" w:rsidRPr="00861D64">
        <w:rPr>
          <w:rFonts w:ascii="Times New Roman" w:hAnsi="Times New Roman"/>
          <w:b w:val="0"/>
          <w:sz w:val="28"/>
          <w:szCs w:val="28"/>
        </w:rPr>
        <w:t xml:space="preserve"> </w:t>
      </w:r>
      <w:r w:rsidR="00EB0FE2" w:rsidRPr="00861D64">
        <w:rPr>
          <w:rFonts w:ascii="Times New Roman" w:hAnsi="Times New Roman"/>
          <w:b w:val="0"/>
          <w:sz w:val="28"/>
          <w:szCs w:val="28"/>
        </w:rPr>
        <w:t>и</w:t>
      </w:r>
      <w:r w:rsidR="002567AF" w:rsidRPr="00861D64">
        <w:rPr>
          <w:rFonts w:ascii="Times New Roman" w:hAnsi="Times New Roman"/>
          <w:b w:val="0"/>
          <w:sz w:val="28"/>
          <w:szCs w:val="28"/>
        </w:rPr>
        <w:t xml:space="preserve"> </w:t>
      </w:r>
      <w:r w:rsidRPr="00861D64">
        <w:rPr>
          <w:rFonts w:ascii="Times New Roman" w:hAnsi="Times New Roman"/>
          <w:b w:val="0"/>
          <w:sz w:val="28"/>
          <w:szCs w:val="28"/>
        </w:rPr>
        <w:t>техногенного характера»,</w:t>
      </w:r>
      <w:r w:rsidR="00AB1C37" w:rsidRPr="00861D64">
        <w:rPr>
          <w:rFonts w:ascii="Times New Roman" w:hAnsi="Times New Roman"/>
          <w:b w:val="0"/>
          <w:sz w:val="28"/>
          <w:szCs w:val="28"/>
        </w:rPr>
        <w:t xml:space="preserve"> </w:t>
      </w:r>
      <w:r w:rsidR="005209C1" w:rsidRPr="00245B72">
        <w:rPr>
          <w:rFonts w:ascii="Times New Roman" w:hAnsi="Times New Roman"/>
          <w:b w:val="0"/>
          <w:sz w:val="28"/>
          <w:szCs w:val="28"/>
        </w:rPr>
        <w:t>постановлением Прав</w:t>
      </w:r>
      <w:r w:rsidR="00245B72">
        <w:rPr>
          <w:rFonts w:ascii="Times New Roman" w:hAnsi="Times New Roman"/>
          <w:b w:val="0"/>
          <w:sz w:val="28"/>
          <w:szCs w:val="28"/>
        </w:rPr>
        <w:t>и</w:t>
      </w:r>
      <w:r w:rsidR="00AA11BD">
        <w:rPr>
          <w:rFonts w:ascii="Times New Roman" w:hAnsi="Times New Roman"/>
          <w:b w:val="0"/>
          <w:sz w:val="28"/>
          <w:szCs w:val="28"/>
        </w:rPr>
        <w:t>тельства Московской области</w:t>
      </w:r>
      <w:r w:rsidR="001F1C52">
        <w:rPr>
          <w:rFonts w:ascii="Times New Roman" w:hAnsi="Times New Roman"/>
          <w:b w:val="0"/>
          <w:sz w:val="28"/>
          <w:szCs w:val="28"/>
        </w:rPr>
        <w:t xml:space="preserve">, </w:t>
      </w:r>
      <w:r w:rsidR="00B94A1D">
        <w:rPr>
          <w:rFonts w:ascii="Times New Roman" w:hAnsi="Times New Roman" w:cs="Times New Roman"/>
          <w:b w:val="0"/>
          <w:color w:val="000000"/>
          <w:sz w:val="28"/>
          <w:szCs w:val="28"/>
        </w:rPr>
        <w:t>Решением постоянно действующего координационного совещания по обеспечению правопорядка в Мо</w:t>
      </w:r>
      <w:r w:rsidR="0036755A">
        <w:rPr>
          <w:rFonts w:ascii="Times New Roman" w:hAnsi="Times New Roman" w:cs="Times New Roman"/>
          <w:b w:val="0"/>
          <w:color w:val="000000"/>
          <w:sz w:val="28"/>
          <w:szCs w:val="28"/>
        </w:rPr>
        <w:t>сковской области от 19.08.2026</w:t>
      </w:r>
      <w:r w:rsidR="00A94DB0">
        <w:rPr>
          <w:rFonts w:ascii="Times New Roman" w:hAnsi="Times New Roman" w:cs="Times New Roman"/>
          <w:b w:val="0"/>
          <w:color w:val="000000"/>
          <w:sz w:val="28"/>
          <w:szCs w:val="28"/>
        </w:rPr>
        <w:t>г.</w:t>
      </w:r>
      <w:r w:rsidR="00B94A1D">
        <w:rPr>
          <w:rFonts w:ascii="Times New Roman" w:hAnsi="Times New Roman" w:cs="Times New Roman"/>
          <w:b w:val="0"/>
          <w:color w:val="000000"/>
          <w:sz w:val="28"/>
          <w:szCs w:val="28"/>
        </w:rPr>
        <w:t>,</w:t>
      </w:r>
      <w:r w:rsidR="001F1C52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="00693A4B" w:rsidRPr="00861D64">
        <w:rPr>
          <w:rFonts w:ascii="Times New Roman" w:hAnsi="Times New Roman"/>
          <w:b w:val="0"/>
          <w:sz w:val="28"/>
          <w:szCs w:val="28"/>
        </w:rPr>
        <w:t>постановлени</w:t>
      </w:r>
      <w:r w:rsidR="00E122B2">
        <w:rPr>
          <w:rFonts w:ascii="Times New Roman" w:hAnsi="Times New Roman"/>
          <w:b w:val="0"/>
          <w:sz w:val="28"/>
          <w:szCs w:val="28"/>
        </w:rPr>
        <w:t>ем</w:t>
      </w:r>
      <w:r w:rsidR="00693A4B" w:rsidRPr="00861D64">
        <w:rPr>
          <w:rFonts w:ascii="Times New Roman" w:hAnsi="Times New Roman"/>
          <w:b w:val="0"/>
          <w:sz w:val="28"/>
          <w:szCs w:val="28"/>
        </w:rPr>
        <w:t xml:space="preserve"> администрации городского округа Красногорск</w:t>
      </w:r>
      <w:r w:rsidR="00B53149" w:rsidRPr="00861D64">
        <w:rPr>
          <w:rFonts w:ascii="Times New Roman" w:hAnsi="Times New Roman"/>
          <w:b w:val="0"/>
          <w:sz w:val="28"/>
          <w:szCs w:val="28"/>
        </w:rPr>
        <w:t xml:space="preserve"> </w:t>
      </w:r>
      <w:r w:rsidR="00B94A1D">
        <w:rPr>
          <w:rFonts w:ascii="Times New Roman" w:hAnsi="Times New Roman"/>
          <w:b w:val="0"/>
          <w:sz w:val="28"/>
          <w:szCs w:val="28"/>
        </w:rPr>
        <w:t xml:space="preserve">Московской области </w:t>
      </w:r>
      <w:r w:rsidR="00B53149" w:rsidRPr="00861D64">
        <w:rPr>
          <w:rFonts w:ascii="Times New Roman" w:hAnsi="Times New Roman"/>
          <w:b w:val="0"/>
          <w:sz w:val="28"/>
          <w:szCs w:val="28"/>
        </w:rPr>
        <w:t xml:space="preserve">от </w:t>
      </w:r>
      <w:r w:rsidR="00B94A1D" w:rsidRPr="00B94A1D">
        <w:rPr>
          <w:rFonts w:ascii="Times New Roman" w:hAnsi="Times New Roman"/>
          <w:b w:val="0"/>
          <w:sz w:val="28"/>
          <w:szCs w:val="28"/>
        </w:rPr>
        <w:t xml:space="preserve">16.04.2026 </w:t>
      </w:r>
      <w:r w:rsidR="00B94A1D">
        <w:rPr>
          <w:rFonts w:ascii="Times New Roman" w:hAnsi="Times New Roman"/>
          <w:b w:val="0"/>
          <w:sz w:val="28"/>
          <w:szCs w:val="28"/>
        </w:rPr>
        <w:t>№ 891/4 «</w:t>
      </w:r>
      <w:r w:rsidR="00B94A1D" w:rsidRPr="00B94A1D">
        <w:rPr>
          <w:rFonts w:ascii="Times New Roman" w:hAnsi="Times New Roman"/>
          <w:b w:val="0"/>
          <w:sz w:val="28"/>
          <w:szCs w:val="28"/>
        </w:rPr>
        <w:t>Об образовании избирательных участков на территории городского округа Красногорск для организации и проведения выбо</w:t>
      </w:r>
      <w:r w:rsidR="00B94A1D">
        <w:rPr>
          <w:rFonts w:ascii="Times New Roman" w:hAnsi="Times New Roman"/>
          <w:b w:val="0"/>
          <w:sz w:val="28"/>
          <w:szCs w:val="28"/>
        </w:rPr>
        <w:t>ров и референдумов всех уровней»</w:t>
      </w:r>
      <w:r w:rsidR="001F1C52">
        <w:rPr>
          <w:rFonts w:ascii="Times New Roman" w:hAnsi="Times New Roman"/>
          <w:b w:val="0"/>
          <w:sz w:val="28"/>
          <w:szCs w:val="28"/>
        </w:rPr>
        <w:t xml:space="preserve">, </w:t>
      </w:r>
      <w:r w:rsidR="002C54B9" w:rsidRPr="00861D64">
        <w:rPr>
          <w:rFonts w:ascii="Times New Roman" w:hAnsi="Times New Roman"/>
          <w:b w:val="0"/>
          <w:sz w:val="28"/>
          <w:szCs w:val="28"/>
        </w:rPr>
        <w:t>Уставом городского округа Красногорск</w:t>
      </w:r>
      <w:r w:rsidR="00032AB5" w:rsidRPr="00861D64">
        <w:rPr>
          <w:rFonts w:ascii="Times New Roman" w:hAnsi="Times New Roman"/>
          <w:b w:val="0"/>
          <w:sz w:val="28"/>
          <w:szCs w:val="28"/>
        </w:rPr>
        <w:t xml:space="preserve"> и</w:t>
      </w:r>
      <w:r w:rsidR="002C54B9" w:rsidRPr="00861D64">
        <w:rPr>
          <w:rFonts w:ascii="Times New Roman" w:hAnsi="Times New Roman"/>
          <w:b w:val="0"/>
          <w:sz w:val="28"/>
          <w:szCs w:val="28"/>
        </w:rPr>
        <w:t xml:space="preserve"> </w:t>
      </w:r>
      <w:r w:rsidRPr="00861D64">
        <w:rPr>
          <w:rFonts w:ascii="Times New Roman" w:hAnsi="Times New Roman"/>
          <w:b w:val="0"/>
          <w:sz w:val="28"/>
          <w:szCs w:val="28"/>
        </w:rPr>
        <w:t xml:space="preserve">в целях </w:t>
      </w:r>
      <w:r w:rsidR="00432251">
        <w:rPr>
          <w:rFonts w:ascii="Times New Roman" w:hAnsi="Times New Roman"/>
          <w:b w:val="0"/>
          <w:sz w:val="28"/>
          <w:szCs w:val="28"/>
        </w:rPr>
        <w:t>обеспечения безопасности населения в результате</w:t>
      </w:r>
      <w:r w:rsidR="00613989" w:rsidRPr="00861D64">
        <w:rPr>
          <w:rFonts w:ascii="Times New Roman" w:hAnsi="Times New Roman"/>
          <w:b w:val="0"/>
          <w:sz w:val="28"/>
          <w:szCs w:val="28"/>
        </w:rPr>
        <w:t xml:space="preserve"> возможного</w:t>
      </w:r>
      <w:r w:rsidR="005077D9" w:rsidRPr="00861D64">
        <w:rPr>
          <w:rFonts w:ascii="Times New Roman" w:hAnsi="Times New Roman"/>
          <w:b w:val="0"/>
          <w:sz w:val="28"/>
          <w:szCs w:val="28"/>
        </w:rPr>
        <w:t xml:space="preserve"> возникновения</w:t>
      </w:r>
      <w:r w:rsidR="00AB1C37" w:rsidRPr="00861D64">
        <w:rPr>
          <w:rFonts w:ascii="Times New Roman" w:hAnsi="Times New Roman"/>
          <w:b w:val="0"/>
          <w:sz w:val="28"/>
          <w:szCs w:val="28"/>
        </w:rPr>
        <w:t xml:space="preserve"> </w:t>
      </w:r>
      <w:r w:rsidR="001F328F" w:rsidRPr="00861D64">
        <w:rPr>
          <w:rFonts w:ascii="Times New Roman" w:hAnsi="Times New Roman"/>
          <w:b w:val="0"/>
          <w:sz w:val="28"/>
          <w:szCs w:val="28"/>
        </w:rPr>
        <w:t>чрезвычайных ситуаций</w:t>
      </w:r>
      <w:r w:rsidR="00C92722" w:rsidRPr="00861D64">
        <w:rPr>
          <w:rFonts w:ascii="Times New Roman" w:hAnsi="Times New Roman"/>
          <w:b w:val="0"/>
          <w:sz w:val="28"/>
          <w:szCs w:val="28"/>
        </w:rPr>
        <w:t xml:space="preserve"> </w:t>
      </w:r>
      <w:r w:rsidR="00432251">
        <w:rPr>
          <w:rFonts w:ascii="Times New Roman" w:hAnsi="Times New Roman"/>
          <w:b w:val="0"/>
          <w:sz w:val="28"/>
          <w:szCs w:val="28"/>
        </w:rPr>
        <w:t xml:space="preserve">и пожаров </w:t>
      </w:r>
      <w:r w:rsidR="00432251" w:rsidRPr="00861D64">
        <w:rPr>
          <w:rFonts w:ascii="Times New Roman" w:hAnsi="Times New Roman"/>
          <w:b w:val="0"/>
          <w:sz w:val="28"/>
          <w:szCs w:val="28"/>
        </w:rPr>
        <w:t>на территории городского округа Красногорск (далее – городской округ)</w:t>
      </w:r>
      <w:r w:rsidR="00432251">
        <w:rPr>
          <w:rFonts w:ascii="Times New Roman" w:hAnsi="Times New Roman"/>
          <w:b w:val="0"/>
          <w:sz w:val="28"/>
          <w:szCs w:val="28"/>
        </w:rPr>
        <w:t xml:space="preserve"> </w:t>
      </w:r>
      <w:r w:rsidR="00C92722" w:rsidRPr="00861D64">
        <w:rPr>
          <w:rFonts w:ascii="Times New Roman" w:hAnsi="Times New Roman"/>
          <w:b w:val="0"/>
          <w:sz w:val="28"/>
          <w:szCs w:val="28"/>
        </w:rPr>
        <w:t>в</w:t>
      </w:r>
      <w:r w:rsidR="00432251">
        <w:rPr>
          <w:rFonts w:ascii="Times New Roman" w:hAnsi="Times New Roman"/>
          <w:b w:val="0"/>
          <w:sz w:val="28"/>
          <w:szCs w:val="28"/>
        </w:rPr>
        <w:t xml:space="preserve"> период проведения</w:t>
      </w:r>
      <w:r w:rsidR="00C92722" w:rsidRPr="00861D64">
        <w:rPr>
          <w:rFonts w:ascii="Times New Roman" w:hAnsi="Times New Roman"/>
          <w:b w:val="0"/>
          <w:sz w:val="28"/>
          <w:szCs w:val="28"/>
        </w:rPr>
        <w:t xml:space="preserve"> </w:t>
      </w:r>
      <w:r w:rsidR="0036755A">
        <w:rPr>
          <w:rFonts w:ascii="Times New Roman" w:hAnsi="Times New Roman"/>
          <w:b w:val="0"/>
          <w:sz w:val="28"/>
          <w:szCs w:val="28"/>
        </w:rPr>
        <w:t xml:space="preserve">выборов </w:t>
      </w:r>
      <w:r w:rsidR="00432251">
        <w:rPr>
          <w:rFonts w:ascii="Times New Roman" w:hAnsi="Times New Roman"/>
          <w:b w:val="0"/>
          <w:sz w:val="28"/>
          <w:szCs w:val="28"/>
        </w:rPr>
        <w:t>депутатов в Государственную Думу Российской федерации</w:t>
      </w:r>
      <w:r w:rsidR="001F1C52">
        <w:rPr>
          <w:rFonts w:ascii="Times New Roman" w:hAnsi="Times New Roman"/>
          <w:b w:val="0"/>
          <w:sz w:val="28"/>
          <w:szCs w:val="28"/>
        </w:rPr>
        <w:t xml:space="preserve"> девятого созыва, Московскую областную Думу,</w:t>
      </w:r>
      <w:r w:rsidR="00EA5812" w:rsidRPr="00861D64">
        <w:rPr>
          <w:rFonts w:ascii="Times New Roman" w:hAnsi="Times New Roman"/>
          <w:b w:val="0"/>
          <w:sz w:val="28"/>
          <w:szCs w:val="28"/>
        </w:rPr>
        <w:t xml:space="preserve"> </w:t>
      </w:r>
      <w:r w:rsidRPr="00861D64">
        <w:rPr>
          <w:rFonts w:ascii="Times New Roman" w:hAnsi="Times New Roman"/>
          <w:sz w:val="28"/>
          <w:szCs w:val="28"/>
        </w:rPr>
        <w:t>постановляю</w:t>
      </w:r>
      <w:r w:rsidRPr="00A94DB0">
        <w:rPr>
          <w:rFonts w:ascii="Times New Roman" w:hAnsi="Times New Roman"/>
          <w:sz w:val="28"/>
          <w:szCs w:val="28"/>
        </w:rPr>
        <w:t>:</w:t>
      </w:r>
    </w:p>
    <w:p w:rsidR="009F3193" w:rsidRPr="001F1C52" w:rsidRDefault="001F1C52" w:rsidP="001F1C52">
      <w:pPr>
        <w:pStyle w:val="Heading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1</w:t>
      </w:r>
      <w:r w:rsidR="009F3193">
        <w:rPr>
          <w:rFonts w:ascii="Times New Roman" w:hAnsi="Times New Roman"/>
          <w:b w:val="0"/>
          <w:sz w:val="28"/>
          <w:szCs w:val="28"/>
        </w:rPr>
        <w:t xml:space="preserve">. </w:t>
      </w:r>
      <w:r w:rsidR="009F3193" w:rsidRPr="009F3193">
        <w:rPr>
          <w:rFonts w:ascii="Times New Roman" w:hAnsi="Times New Roman"/>
          <w:b w:val="0"/>
          <w:sz w:val="28"/>
          <w:szCs w:val="28"/>
        </w:rPr>
        <w:t xml:space="preserve">Ввести с </w:t>
      </w:r>
      <w:r w:rsidRPr="00861D64">
        <w:rPr>
          <w:rFonts w:ascii="Times New Roman" w:hAnsi="Times New Roman"/>
          <w:b w:val="0"/>
          <w:color w:val="000000"/>
          <w:sz w:val="28"/>
          <w:szCs w:val="28"/>
        </w:rPr>
        <w:t>0</w:t>
      </w:r>
      <w:r w:rsidR="00C2016C">
        <w:rPr>
          <w:rFonts w:ascii="Times New Roman" w:hAnsi="Times New Roman"/>
          <w:b w:val="0"/>
          <w:color w:val="000000"/>
          <w:sz w:val="28"/>
          <w:szCs w:val="28"/>
        </w:rPr>
        <w:t>9</w:t>
      </w:r>
      <w:r w:rsidRPr="00861D64">
        <w:rPr>
          <w:rFonts w:ascii="Times New Roman" w:hAnsi="Times New Roman"/>
          <w:b w:val="0"/>
          <w:color w:val="000000"/>
          <w:sz w:val="28"/>
          <w:szCs w:val="28"/>
        </w:rPr>
        <w:t xml:space="preserve"> часов 00 минут </w:t>
      </w:r>
      <w:r>
        <w:rPr>
          <w:rFonts w:ascii="Times New Roman" w:hAnsi="Times New Roman"/>
          <w:b w:val="0"/>
          <w:color w:val="000000"/>
          <w:sz w:val="28"/>
          <w:szCs w:val="28"/>
        </w:rPr>
        <w:t>1</w:t>
      </w:r>
      <w:r w:rsidR="00983576">
        <w:rPr>
          <w:rFonts w:ascii="Times New Roman" w:hAnsi="Times New Roman"/>
          <w:b w:val="0"/>
          <w:color w:val="000000"/>
          <w:sz w:val="28"/>
          <w:szCs w:val="28"/>
        </w:rPr>
        <w:t>7</w:t>
      </w:r>
      <w:r>
        <w:rPr>
          <w:rFonts w:ascii="Times New Roman" w:hAnsi="Times New Roman"/>
          <w:b w:val="0"/>
          <w:color w:val="000000"/>
          <w:sz w:val="28"/>
          <w:szCs w:val="28"/>
        </w:rPr>
        <w:t xml:space="preserve"> сентября</w:t>
      </w:r>
      <w:r w:rsidRPr="00861D64">
        <w:rPr>
          <w:rFonts w:ascii="Times New Roman" w:hAnsi="Times New Roman"/>
          <w:b w:val="0"/>
          <w:sz w:val="28"/>
          <w:szCs w:val="28"/>
        </w:rPr>
        <w:t xml:space="preserve"> 202</w:t>
      </w:r>
      <w:r>
        <w:rPr>
          <w:rFonts w:ascii="Times New Roman" w:hAnsi="Times New Roman"/>
          <w:b w:val="0"/>
          <w:sz w:val="28"/>
          <w:szCs w:val="28"/>
        </w:rPr>
        <w:t>6</w:t>
      </w:r>
      <w:r w:rsidR="009F3193" w:rsidRPr="009F3193">
        <w:rPr>
          <w:rFonts w:ascii="Times New Roman" w:hAnsi="Times New Roman"/>
          <w:b w:val="0"/>
          <w:sz w:val="28"/>
          <w:szCs w:val="28"/>
        </w:rPr>
        <w:t xml:space="preserve"> года </w:t>
      </w:r>
      <w:r>
        <w:rPr>
          <w:rFonts w:ascii="Times New Roman" w:hAnsi="Times New Roman"/>
          <w:b w:val="0"/>
          <w:sz w:val="28"/>
          <w:szCs w:val="28"/>
        </w:rPr>
        <w:t>до 09</w:t>
      </w:r>
      <w:r w:rsidR="00F84FDE">
        <w:rPr>
          <w:rFonts w:ascii="Times New Roman" w:hAnsi="Times New Roman"/>
          <w:b w:val="0"/>
          <w:sz w:val="28"/>
          <w:szCs w:val="28"/>
        </w:rPr>
        <w:t xml:space="preserve"> часов </w:t>
      </w:r>
      <w:r>
        <w:rPr>
          <w:rFonts w:ascii="Times New Roman" w:hAnsi="Times New Roman"/>
          <w:b w:val="0"/>
          <w:sz w:val="28"/>
          <w:szCs w:val="28"/>
        </w:rPr>
        <w:t>00</w:t>
      </w:r>
      <w:r w:rsidR="00F84FDE">
        <w:rPr>
          <w:rFonts w:ascii="Times New Roman" w:hAnsi="Times New Roman"/>
          <w:b w:val="0"/>
          <w:sz w:val="28"/>
          <w:szCs w:val="28"/>
        </w:rPr>
        <w:t xml:space="preserve"> минут</w:t>
      </w:r>
      <w:r>
        <w:rPr>
          <w:rFonts w:ascii="Times New Roman" w:hAnsi="Times New Roman"/>
          <w:b w:val="0"/>
          <w:sz w:val="28"/>
          <w:szCs w:val="28"/>
        </w:rPr>
        <w:t xml:space="preserve"> 21 сентября 2026 года </w:t>
      </w:r>
      <w:r w:rsidR="009F3193" w:rsidRPr="009F3193">
        <w:rPr>
          <w:rFonts w:ascii="Times New Roman" w:hAnsi="Times New Roman"/>
          <w:b w:val="0"/>
          <w:color w:val="000000"/>
          <w:sz w:val="28"/>
          <w:szCs w:val="28"/>
        </w:rPr>
        <w:t xml:space="preserve">режим функционирования </w:t>
      </w:r>
      <w:r w:rsidR="009F3193">
        <w:rPr>
          <w:rFonts w:ascii="Times New Roman" w:hAnsi="Times New Roman"/>
          <w:b w:val="0"/>
          <w:color w:val="000000"/>
          <w:sz w:val="28"/>
          <w:szCs w:val="28"/>
        </w:rPr>
        <w:t>«П</w:t>
      </w:r>
      <w:r w:rsidR="009F3193" w:rsidRPr="009F3193">
        <w:rPr>
          <w:rFonts w:ascii="Times New Roman" w:hAnsi="Times New Roman"/>
          <w:b w:val="0"/>
          <w:color w:val="000000"/>
          <w:sz w:val="28"/>
          <w:szCs w:val="28"/>
        </w:rPr>
        <w:t>овышенн</w:t>
      </w:r>
      <w:r w:rsidR="009F3193">
        <w:rPr>
          <w:rFonts w:ascii="Times New Roman" w:hAnsi="Times New Roman"/>
          <w:b w:val="0"/>
          <w:color w:val="000000"/>
          <w:sz w:val="28"/>
          <w:szCs w:val="28"/>
        </w:rPr>
        <w:t>ая</w:t>
      </w:r>
      <w:r w:rsidR="009F3193" w:rsidRPr="009F3193">
        <w:rPr>
          <w:rFonts w:ascii="Times New Roman" w:hAnsi="Times New Roman"/>
          <w:b w:val="0"/>
          <w:color w:val="000000"/>
          <w:sz w:val="28"/>
          <w:szCs w:val="28"/>
        </w:rPr>
        <w:t xml:space="preserve"> готовност</w:t>
      </w:r>
      <w:r w:rsidR="009F3193">
        <w:rPr>
          <w:rFonts w:ascii="Times New Roman" w:hAnsi="Times New Roman"/>
          <w:b w:val="0"/>
          <w:color w:val="000000"/>
          <w:sz w:val="28"/>
          <w:szCs w:val="28"/>
        </w:rPr>
        <w:t>ь»</w:t>
      </w:r>
      <w:r w:rsidR="009F3193" w:rsidRPr="009F3193">
        <w:rPr>
          <w:rFonts w:ascii="Times New Roman" w:hAnsi="Times New Roman"/>
          <w:b w:val="0"/>
          <w:color w:val="000000"/>
          <w:sz w:val="28"/>
          <w:szCs w:val="28"/>
        </w:rPr>
        <w:t xml:space="preserve"> для органов управления и сил Красногорского звена </w:t>
      </w:r>
      <w:r w:rsidR="009F3193" w:rsidRPr="009F3193">
        <w:rPr>
          <w:rFonts w:ascii="Times New Roman" w:hAnsi="Times New Roman"/>
          <w:b w:val="0"/>
          <w:sz w:val="28"/>
          <w:szCs w:val="28"/>
        </w:rPr>
        <w:t xml:space="preserve">Московской областной системы предупреждения и ликвидации чрезвычайных ситуаций (далее – Красногорское звено МОСЧС) в связи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обеспечени</w:t>
      </w:r>
      <w:r w:rsidR="0036755A">
        <w:rPr>
          <w:rFonts w:ascii="Times New Roman" w:hAnsi="Times New Roman" w:cs="Times New Roman"/>
          <w:b w:val="0"/>
          <w:color w:val="000000"/>
          <w:sz w:val="28"/>
          <w:szCs w:val="28"/>
        </w:rPr>
        <w:t>ем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безопасности населения в период проведения выборов</w:t>
      </w:r>
      <w:r w:rsidR="009F3193" w:rsidRPr="009F3193">
        <w:rPr>
          <w:rFonts w:ascii="Times New Roman" w:hAnsi="Times New Roman"/>
          <w:b w:val="0"/>
          <w:sz w:val="28"/>
          <w:szCs w:val="28"/>
        </w:rPr>
        <w:t>.</w:t>
      </w:r>
    </w:p>
    <w:p w:rsidR="002A2FA0" w:rsidRPr="00B73498" w:rsidRDefault="001F1C52" w:rsidP="00B73498">
      <w:pPr>
        <w:pStyle w:val="ad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</w:t>
      </w:r>
      <w:r w:rsidR="002A2FA0" w:rsidRPr="00861D64">
        <w:rPr>
          <w:rFonts w:ascii="Times New Roman" w:hAnsi="Times New Roman"/>
          <w:sz w:val="28"/>
          <w:szCs w:val="28"/>
        </w:rPr>
        <w:t xml:space="preserve">. </w:t>
      </w:r>
      <w:r w:rsidR="00AF0308">
        <w:rPr>
          <w:rFonts w:ascii="Times New Roman" w:hAnsi="Times New Roman"/>
          <w:sz w:val="28"/>
          <w:szCs w:val="28"/>
        </w:rPr>
        <w:t>З</w:t>
      </w:r>
      <w:r w:rsidR="002A2FA0" w:rsidRPr="00861D64">
        <w:rPr>
          <w:rFonts w:ascii="Times New Roman" w:hAnsi="Times New Roman"/>
          <w:sz w:val="28"/>
          <w:szCs w:val="28"/>
        </w:rPr>
        <w:t xml:space="preserve">аместителю главы </w:t>
      </w:r>
      <w:r w:rsidR="002A2FA0" w:rsidRPr="00B73498">
        <w:rPr>
          <w:rFonts w:ascii="Times New Roman" w:hAnsi="Times New Roman"/>
          <w:sz w:val="28"/>
          <w:szCs w:val="28"/>
        </w:rPr>
        <w:t xml:space="preserve">городского округа </w:t>
      </w:r>
      <w:r w:rsidR="003D2F8B" w:rsidRPr="00B73498">
        <w:rPr>
          <w:rFonts w:ascii="Times New Roman" w:hAnsi="Times New Roman"/>
          <w:sz w:val="28"/>
          <w:szCs w:val="28"/>
        </w:rPr>
        <w:t>(</w:t>
      </w:r>
      <w:r w:rsidR="00AF0308" w:rsidRPr="00B73498">
        <w:rPr>
          <w:rFonts w:ascii="Times New Roman" w:hAnsi="Times New Roman"/>
          <w:sz w:val="28"/>
          <w:szCs w:val="28"/>
        </w:rPr>
        <w:t>Зверев Д.П.</w:t>
      </w:r>
      <w:r w:rsidR="00BA2A4D" w:rsidRPr="00B73498">
        <w:rPr>
          <w:rFonts w:ascii="Times New Roman" w:hAnsi="Times New Roman"/>
          <w:sz w:val="28"/>
          <w:szCs w:val="28"/>
        </w:rPr>
        <w:t xml:space="preserve">) </w:t>
      </w:r>
      <w:r w:rsidR="002A2FA0" w:rsidRPr="00B73498">
        <w:rPr>
          <w:rFonts w:ascii="Times New Roman" w:hAnsi="Times New Roman"/>
          <w:sz w:val="28"/>
          <w:szCs w:val="28"/>
        </w:rPr>
        <w:t>обеспечить готовность органов управления, сил и средств Красногорского звена МОСЧС к выполнению задач по предназначению</w:t>
      </w:r>
      <w:r w:rsidR="00F27758" w:rsidRPr="00B73498">
        <w:rPr>
          <w:rFonts w:ascii="Times New Roman" w:hAnsi="Times New Roman"/>
          <w:sz w:val="28"/>
          <w:szCs w:val="28"/>
        </w:rPr>
        <w:t>.</w:t>
      </w:r>
    </w:p>
    <w:p w:rsidR="00046A7C" w:rsidRPr="00B73498" w:rsidRDefault="001F1C52" w:rsidP="00B7349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73498">
        <w:rPr>
          <w:rFonts w:ascii="Times New Roman" w:hAnsi="Times New Roman"/>
          <w:sz w:val="28"/>
          <w:szCs w:val="28"/>
        </w:rPr>
        <w:t>3</w:t>
      </w:r>
      <w:r w:rsidR="00405378" w:rsidRPr="00B73498">
        <w:rPr>
          <w:rFonts w:ascii="Times New Roman" w:hAnsi="Times New Roman"/>
          <w:sz w:val="28"/>
          <w:szCs w:val="28"/>
        </w:rPr>
        <w:t>.</w:t>
      </w:r>
      <w:r w:rsidR="00046A7C" w:rsidRPr="00B73498">
        <w:rPr>
          <w:rFonts w:ascii="Times New Roman" w:hAnsi="Times New Roman"/>
          <w:sz w:val="28"/>
          <w:szCs w:val="28"/>
        </w:rPr>
        <w:t xml:space="preserve"> </w:t>
      </w:r>
      <w:r w:rsidR="00A57B6C" w:rsidRPr="00B73498">
        <w:rPr>
          <w:rFonts w:ascii="Times New Roman" w:hAnsi="Times New Roman"/>
          <w:sz w:val="28"/>
          <w:szCs w:val="28"/>
        </w:rPr>
        <w:t xml:space="preserve">Директору МКУ </w:t>
      </w:r>
      <w:r w:rsidR="00B73498" w:rsidRPr="00B7349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«ЦОД ОМСУ городского округа Красногорск»</w:t>
      </w:r>
      <w:r w:rsidR="00B7349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(Хохлов Е.В.) обеспечить выделение автомобильного транспорта (автобусы) не мене двух единиц </w:t>
      </w:r>
      <w:r w:rsidR="00C24F2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 готовности к применению в течение 30 минут </w:t>
      </w:r>
      <w:r w:rsidR="00FA1DC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 случай возникновения чрезвычайной ситуации, связанной с эвакуацией избирательных участков</w:t>
      </w:r>
      <w:r w:rsidR="005E544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 0</w:t>
      </w:r>
      <w:r w:rsidR="00C201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8</w:t>
      </w:r>
      <w:r w:rsidR="0045437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часов </w:t>
      </w:r>
      <w:r w:rsidR="000545D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00</w:t>
      </w:r>
      <w:r w:rsidR="0045437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минут</w:t>
      </w:r>
      <w:r w:rsidR="000545D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5E544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</w:t>
      </w:r>
      <w:r w:rsidR="005B78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8</w:t>
      </w:r>
      <w:r w:rsidR="000545D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BE3C0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сентября</w:t>
      </w:r>
      <w:r w:rsidR="000545D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2026 года </w:t>
      </w:r>
      <w:r w:rsidR="00C24F2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                   </w:t>
      </w:r>
      <w:r w:rsidR="000545D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до 2</w:t>
      </w:r>
      <w:r w:rsidR="005B78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3</w:t>
      </w:r>
      <w:r w:rsidR="0045437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часов </w:t>
      </w:r>
      <w:r w:rsidR="000545D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00</w:t>
      </w:r>
      <w:r w:rsidR="0045437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минут</w:t>
      </w:r>
      <w:r w:rsidR="000545D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2</w:t>
      </w:r>
      <w:r w:rsidR="005B78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0</w:t>
      </w:r>
      <w:r w:rsidR="000545D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BE3C0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сентября</w:t>
      </w:r>
      <w:r w:rsidR="000545D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2026 года</w:t>
      </w:r>
      <w:r w:rsidR="00FA1DC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9C260C" w:rsidRPr="00861D64" w:rsidRDefault="00B73498" w:rsidP="00193348">
      <w:pPr>
        <w:pStyle w:val="ad"/>
        <w:tabs>
          <w:tab w:val="left" w:pos="993"/>
          <w:tab w:val="left" w:pos="6379"/>
        </w:tabs>
        <w:autoSpaceDE w:val="0"/>
        <w:autoSpaceDN w:val="0"/>
        <w:adjustRightInd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463329" w:rsidRPr="00861D64">
        <w:rPr>
          <w:rFonts w:ascii="Times New Roman" w:hAnsi="Times New Roman"/>
          <w:sz w:val="28"/>
          <w:szCs w:val="28"/>
        </w:rPr>
        <w:t>.</w:t>
      </w:r>
      <w:r w:rsidR="00C079BE" w:rsidRPr="00861D64">
        <w:rPr>
          <w:rFonts w:ascii="Times New Roman" w:hAnsi="Times New Roman"/>
          <w:sz w:val="28"/>
          <w:szCs w:val="28"/>
        </w:rPr>
        <w:t xml:space="preserve"> Директору МКУ «ЕДДС Красногорск»</w:t>
      </w:r>
      <w:r>
        <w:rPr>
          <w:rFonts w:ascii="Times New Roman" w:hAnsi="Times New Roman"/>
          <w:sz w:val="28"/>
          <w:szCs w:val="28"/>
        </w:rPr>
        <w:t xml:space="preserve"> (Мамонтов Д.В.)</w:t>
      </w:r>
      <w:r w:rsidR="00C079BE" w:rsidRPr="00861D64">
        <w:rPr>
          <w:rFonts w:ascii="Times New Roman" w:hAnsi="Times New Roman"/>
          <w:sz w:val="28"/>
          <w:szCs w:val="28"/>
        </w:rPr>
        <w:t xml:space="preserve"> организовать сбор и обобщение информации </w:t>
      </w:r>
      <w:r w:rsidR="0036755A">
        <w:rPr>
          <w:rFonts w:ascii="Times New Roman" w:hAnsi="Times New Roman"/>
          <w:sz w:val="28"/>
          <w:szCs w:val="28"/>
        </w:rPr>
        <w:t xml:space="preserve">о </w:t>
      </w:r>
      <w:r w:rsidR="00C079BE" w:rsidRPr="00861D64">
        <w:rPr>
          <w:rFonts w:ascii="Times New Roman" w:hAnsi="Times New Roman"/>
          <w:sz w:val="28"/>
          <w:szCs w:val="28"/>
        </w:rPr>
        <w:t>об</w:t>
      </w:r>
      <w:r w:rsidR="0036755A">
        <w:rPr>
          <w:rFonts w:ascii="Times New Roman" w:hAnsi="Times New Roman"/>
          <w:sz w:val="28"/>
          <w:szCs w:val="28"/>
        </w:rPr>
        <w:t>щественно-полит</w:t>
      </w:r>
      <w:r w:rsidR="0045437D">
        <w:rPr>
          <w:rFonts w:ascii="Times New Roman" w:hAnsi="Times New Roman"/>
          <w:sz w:val="28"/>
          <w:szCs w:val="28"/>
        </w:rPr>
        <w:t>и</w:t>
      </w:r>
      <w:r w:rsidR="0036755A">
        <w:rPr>
          <w:rFonts w:ascii="Times New Roman" w:hAnsi="Times New Roman"/>
          <w:sz w:val="28"/>
          <w:szCs w:val="28"/>
        </w:rPr>
        <w:t>ческой</w:t>
      </w:r>
      <w:r w:rsidR="00C079BE" w:rsidRPr="00861D64">
        <w:rPr>
          <w:rFonts w:ascii="Times New Roman" w:hAnsi="Times New Roman"/>
          <w:sz w:val="28"/>
          <w:szCs w:val="28"/>
        </w:rPr>
        <w:t xml:space="preserve"> обстановке на территории городского округа, своевременное оповещение руководящего состава органов управления Красногорского звена МОСЧС и обеспечить</w:t>
      </w:r>
      <w:r w:rsidR="00662ED3" w:rsidRPr="00861D64">
        <w:rPr>
          <w:rFonts w:ascii="Times New Roman" w:hAnsi="Times New Roman"/>
          <w:sz w:val="28"/>
          <w:szCs w:val="28"/>
        </w:rPr>
        <w:t xml:space="preserve"> их устойчивое взаимодействие с органами управления Московской областной системы предупреждения и ликвидации чрезвычайных ситуаций</w:t>
      </w:r>
      <w:r w:rsidR="00BB246D" w:rsidRPr="00861D64">
        <w:rPr>
          <w:rFonts w:ascii="Times New Roman" w:hAnsi="Times New Roman"/>
          <w:sz w:val="28"/>
          <w:szCs w:val="28"/>
        </w:rPr>
        <w:t>.</w:t>
      </w:r>
    </w:p>
    <w:p w:rsidR="000E4468" w:rsidRPr="00010388" w:rsidRDefault="0048758F" w:rsidP="000103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>5</w:t>
      </w:r>
      <w:r w:rsidR="00F57F50" w:rsidRPr="00010388">
        <w:rPr>
          <w:rFonts w:ascii="Times New Roman" w:hAnsi="Times New Roman"/>
          <w:snapToGrid w:val="0"/>
          <w:sz w:val="28"/>
          <w:szCs w:val="28"/>
        </w:rPr>
        <w:t xml:space="preserve">. </w:t>
      </w:r>
      <w:r w:rsidR="00010388" w:rsidRPr="00010388">
        <w:rPr>
          <w:rFonts w:ascii="Times New Roman" w:hAnsi="Times New Roman"/>
          <w:sz w:val="28"/>
          <w:szCs w:val="28"/>
        </w:rPr>
        <w:t>Разместить настоящее постановле</w:t>
      </w:r>
      <w:r w:rsidR="002A58C8">
        <w:rPr>
          <w:rFonts w:ascii="Times New Roman" w:hAnsi="Times New Roman"/>
          <w:sz w:val="28"/>
          <w:szCs w:val="28"/>
        </w:rPr>
        <w:t>ние в сетевом издании «Интернет-</w:t>
      </w:r>
      <w:r w:rsidR="00010388" w:rsidRPr="00010388">
        <w:rPr>
          <w:rFonts w:ascii="Times New Roman" w:hAnsi="Times New Roman"/>
          <w:sz w:val="28"/>
          <w:szCs w:val="28"/>
        </w:rPr>
        <w:t xml:space="preserve">портал городского округа Красногорск Московской области» по адресу: </w:t>
      </w:r>
      <w:hyperlink r:id="rId8" w:history="1">
        <w:r w:rsidR="00010388" w:rsidRPr="00010388">
          <w:rPr>
            <w:rStyle w:val="af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https</w:t>
        </w:r>
        <w:r w:rsidR="00010388" w:rsidRPr="00010388">
          <w:rPr>
            <w:rStyle w:val="af"/>
            <w:rFonts w:ascii="Times New Roman" w:hAnsi="Times New Roman"/>
            <w:color w:val="auto"/>
            <w:sz w:val="28"/>
            <w:szCs w:val="28"/>
            <w:u w:val="none"/>
          </w:rPr>
          <w:t>://</w:t>
        </w:r>
        <w:r w:rsidR="00010388" w:rsidRPr="00010388">
          <w:rPr>
            <w:rStyle w:val="af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krasnogorsk</w:t>
        </w:r>
        <w:r w:rsidR="00010388" w:rsidRPr="00010388">
          <w:rPr>
            <w:rStyle w:val="af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010388" w:rsidRPr="00010388">
          <w:rPr>
            <w:rStyle w:val="af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adm</w:t>
        </w:r>
        <w:r w:rsidR="00010388" w:rsidRPr="00010388">
          <w:rPr>
            <w:rStyle w:val="af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010388" w:rsidRPr="00010388">
          <w:rPr>
            <w:rStyle w:val="af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010388" w:rsidRPr="00010388">
          <w:rPr>
            <w:rStyle w:val="af"/>
            <w:rFonts w:ascii="Times New Roman" w:hAnsi="Times New Roman"/>
            <w:color w:val="auto"/>
            <w:sz w:val="28"/>
            <w:szCs w:val="28"/>
            <w:u w:val="none"/>
          </w:rPr>
          <w:t>/</w:t>
        </w:r>
      </w:hyperlink>
      <w:r w:rsidR="00010388" w:rsidRPr="00010388">
        <w:rPr>
          <w:rFonts w:ascii="Times New Roman" w:hAnsi="Times New Roman"/>
          <w:sz w:val="28"/>
          <w:szCs w:val="28"/>
        </w:rPr>
        <w:t>.</w:t>
      </w:r>
    </w:p>
    <w:p w:rsidR="00FC48EA" w:rsidRPr="00010388" w:rsidRDefault="0048758F" w:rsidP="00010388">
      <w:pPr>
        <w:pStyle w:val="ad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F57F50" w:rsidRPr="00010388">
        <w:rPr>
          <w:rFonts w:ascii="Times New Roman" w:hAnsi="Times New Roman"/>
          <w:sz w:val="28"/>
          <w:szCs w:val="28"/>
        </w:rPr>
        <w:t xml:space="preserve">. </w:t>
      </w:r>
      <w:r w:rsidR="0041198A" w:rsidRPr="00010388"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возложить на </w:t>
      </w:r>
      <w:r w:rsidR="0041198A" w:rsidRPr="00010388">
        <w:rPr>
          <w:rFonts w:ascii="Times New Roman" w:hAnsi="Times New Roman"/>
          <w:spacing w:val="-4"/>
          <w:sz w:val="28"/>
          <w:szCs w:val="28"/>
        </w:rPr>
        <w:t xml:space="preserve">заместителя главы городского округа </w:t>
      </w:r>
      <w:r w:rsidR="00B37CF3">
        <w:rPr>
          <w:rFonts w:ascii="Times New Roman" w:hAnsi="Times New Roman"/>
          <w:spacing w:val="-4"/>
          <w:sz w:val="28"/>
          <w:szCs w:val="28"/>
        </w:rPr>
        <w:t>Зверева Д.П.</w:t>
      </w:r>
    </w:p>
    <w:p w:rsidR="00C64E60" w:rsidRPr="001B3BE0" w:rsidRDefault="00C64E60" w:rsidP="00193348">
      <w:pPr>
        <w:pStyle w:val="ad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</w:p>
    <w:p w:rsidR="005D4B45" w:rsidRDefault="005D4B45" w:rsidP="00193348">
      <w:pPr>
        <w:pStyle w:val="ad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</w:p>
    <w:p w:rsidR="00BE3C03" w:rsidRDefault="00BE3C03" w:rsidP="00193348">
      <w:pPr>
        <w:pStyle w:val="ad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</w:p>
    <w:p w:rsidR="000C0258" w:rsidRPr="00861D64" w:rsidRDefault="00FE66E8" w:rsidP="008E47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61D64">
        <w:rPr>
          <w:rFonts w:ascii="Times New Roman" w:hAnsi="Times New Roman"/>
          <w:sz w:val="28"/>
          <w:szCs w:val="28"/>
        </w:rPr>
        <w:t>Г</w:t>
      </w:r>
      <w:r w:rsidR="00B613B3" w:rsidRPr="00861D64">
        <w:rPr>
          <w:rFonts w:ascii="Times New Roman" w:hAnsi="Times New Roman"/>
          <w:sz w:val="28"/>
          <w:szCs w:val="28"/>
        </w:rPr>
        <w:t>лав</w:t>
      </w:r>
      <w:r w:rsidRPr="00861D64">
        <w:rPr>
          <w:rFonts w:ascii="Times New Roman" w:hAnsi="Times New Roman"/>
          <w:sz w:val="28"/>
          <w:szCs w:val="28"/>
        </w:rPr>
        <w:t>а</w:t>
      </w:r>
      <w:r w:rsidR="00B613B3" w:rsidRPr="00861D64">
        <w:rPr>
          <w:rFonts w:ascii="Times New Roman" w:hAnsi="Times New Roman"/>
          <w:sz w:val="28"/>
          <w:szCs w:val="28"/>
        </w:rPr>
        <w:t xml:space="preserve"> </w:t>
      </w:r>
      <w:r w:rsidR="000E4468" w:rsidRPr="00861D64">
        <w:rPr>
          <w:rFonts w:ascii="Times New Roman" w:hAnsi="Times New Roman"/>
          <w:sz w:val="28"/>
          <w:szCs w:val="28"/>
        </w:rPr>
        <w:t>г</w:t>
      </w:r>
      <w:r w:rsidR="00FA2246" w:rsidRPr="00861D64">
        <w:rPr>
          <w:rFonts w:ascii="Times New Roman" w:hAnsi="Times New Roman"/>
          <w:sz w:val="28"/>
          <w:szCs w:val="28"/>
        </w:rPr>
        <w:t>ородского округа Красногорск</w:t>
      </w:r>
      <w:r w:rsidR="00BD09EB" w:rsidRPr="00861D64">
        <w:rPr>
          <w:rFonts w:ascii="Times New Roman" w:hAnsi="Times New Roman"/>
          <w:sz w:val="28"/>
          <w:szCs w:val="28"/>
        </w:rPr>
        <w:t xml:space="preserve">        </w:t>
      </w:r>
      <w:r w:rsidR="008E47B0" w:rsidRPr="00861D64">
        <w:rPr>
          <w:rFonts w:ascii="Times New Roman" w:hAnsi="Times New Roman"/>
          <w:sz w:val="28"/>
          <w:szCs w:val="28"/>
        </w:rPr>
        <w:t xml:space="preserve">         </w:t>
      </w:r>
      <w:r w:rsidR="00FA2246" w:rsidRPr="00861D64">
        <w:rPr>
          <w:rFonts w:ascii="Times New Roman" w:hAnsi="Times New Roman"/>
          <w:sz w:val="28"/>
          <w:szCs w:val="28"/>
        </w:rPr>
        <w:t xml:space="preserve">  </w:t>
      </w:r>
      <w:r w:rsidR="008E47B0" w:rsidRPr="00861D64">
        <w:rPr>
          <w:rFonts w:ascii="Times New Roman" w:hAnsi="Times New Roman"/>
          <w:sz w:val="28"/>
          <w:szCs w:val="28"/>
        </w:rPr>
        <w:t xml:space="preserve">    </w:t>
      </w:r>
      <w:r w:rsidR="00FA2246" w:rsidRPr="00861D64">
        <w:rPr>
          <w:rFonts w:ascii="Times New Roman" w:hAnsi="Times New Roman"/>
          <w:sz w:val="28"/>
          <w:szCs w:val="28"/>
        </w:rPr>
        <w:t xml:space="preserve"> </w:t>
      </w:r>
      <w:r w:rsidR="00A372FA">
        <w:rPr>
          <w:rFonts w:ascii="Times New Roman" w:hAnsi="Times New Roman"/>
          <w:sz w:val="28"/>
          <w:szCs w:val="28"/>
        </w:rPr>
        <w:t xml:space="preserve">     </w:t>
      </w:r>
      <w:r w:rsidR="00FA2246" w:rsidRPr="00861D64">
        <w:rPr>
          <w:rFonts w:ascii="Times New Roman" w:hAnsi="Times New Roman"/>
          <w:sz w:val="28"/>
          <w:szCs w:val="28"/>
        </w:rPr>
        <w:t xml:space="preserve">   </w:t>
      </w:r>
      <w:r w:rsidR="000C0258" w:rsidRPr="00861D64">
        <w:rPr>
          <w:rFonts w:ascii="Times New Roman" w:hAnsi="Times New Roman"/>
          <w:sz w:val="28"/>
          <w:szCs w:val="28"/>
        </w:rPr>
        <w:t xml:space="preserve">      </w:t>
      </w:r>
      <w:r w:rsidR="00B613B3" w:rsidRPr="00861D64">
        <w:rPr>
          <w:rFonts w:ascii="Times New Roman" w:hAnsi="Times New Roman"/>
          <w:sz w:val="28"/>
          <w:szCs w:val="28"/>
        </w:rPr>
        <w:t xml:space="preserve">   </w:t>
      </w:r>
      <w:r w:rsidR="00FA2246" w:rsidRPr="00861D64">
        <w:rPr>
          <w:rFonts w:ascii="Times New Roman" w:hAnsi="Times New Roman"/>
          <w:sz w:val="28"/>
          <w:szCs w:val="28"/>
        </w:rPr>
        <w:t xml:space="preserve">  </w:t>
      </w:r>
      <w:r w:rsidR="000E4468" w:rsidRPr="00861D64">
        <w:rPr>
          <w:rFonts w:ascii="Times New Roman" w:hAnsi="Times New Roman"/>
          <w:sz w:val="28"/>
          <w:szCs w:val="28"/>
        </w:rPr>
        <w:t xml:space="preserve">      </w:t>
      </w:r>
      <w:r w:rsidR="00B613B3" w:rsidRPr="00861D64">
        <w:rPr>
          <w:rFonts w:ascii="Times New Roman" w:hAnsi="Times New Roman"/>
          <w:sz w:val="28"/>
          <w:szCs w:val="28"/>
        </w:rPr>
        <w:t xml:space="preserve">   </w:t>
      </w:r>
      <w:r w:rsidR="00815B1E" w:rsidRPr="00861D64">
        <w:rPr>
          <w:rFonts w:ascii="Times New Roman" w:hAnsi="Times New Roman"/>
          <w:sz w:val="28"/>
          <w:szCs w:val="28"/>
        </w:rPr>
        <w:t>Д.В. Волков</w:t>
      </w:r>
    </w:p>
    <w:p w:rsidR="00B06FFC" w:rsidRPr="0036755A" w:rsidRDefault="00B06FFC" w:rsidP="0036755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72458" w:rsidRDefault="00072458" w:rsidP="003675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E3C03" w:rsidRDefault="00BE3C03" w:rsidP="003675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E3C03" w:rsidRDefault="00BE3C03" w:rsidP="003675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E3C03" w:rsidRDefault="00BE3C03" w:rsidP="003675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E3C03" w:rsidRDefault="00BE3C03" w:rsidP="003675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E3C03" w:rsidRDefault="00BE3C03" w:rsidP="003675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E3C03" w:rsidRDefault="00BE3C03" w:rsidP="003675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E3C03" w:rsidRDefault="00BE3C03" w:rsidP="003675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E3C03" w:rsidRDefault="00BE3C03" w:rsidP="003675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E3C03" w:rsidRDefault="00BE3C03" w:rsidP="003675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E3C03" w:rsidRDefault="00BE3C03" w:rsidP="003675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E3C03" w:rsidRDefault="00BE3C03" w:rsidP="003675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E3C03" w:rsidRDefault="00BE3C03" w:rsidP="003675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E3C03" w:rsidRDefault="00BE3C03" w:rsidP="003675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E3C03" w:rsidRDefault="00BE3C03" w:rsidP="003675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E3C03" w:rsidRDefault="00BE3C03" w:rsidP="003675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E3C03" w:rsidRDefault="00BE3C03" w:rsidP="003675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E3C03" w:rsidRDefault="00BE3C03" w:rsidP="003675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E3C03" w:rsidRDefault="00BE3C03" w:rsidP="003675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E3C03" w:rsidRPr="001B0686" w:rsidRDefault="00BE3C03" w:rsidP="00BE3C03">
      <w:pPr>
        <w:ind w:left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к бланку 0438</w:t>
      </w:r>
      <w:r>
        <w:rPr>
          <w:rFonts w:ascii="Times New Roman" w:hAnsi="Times New Roman"/>
          <w:sz w:val="24"/>
          <w:szCs w:val="24"/>
        </w:rPr>
        <w:t>44</w:t>
      </w:r>
      <w:bookmarkStart w:id="0" w:name="_GoBack"/>
      <w:bookmarkEnd w:id="0"/>
    </w:p>
    <w:p w:rsidR="00BE3C03" w:rsidRDefault="00BE3C03" w:rsidP="003675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755A" w:rsidRPr="0036755A" w:rsidRDefault="0036755A" w:rsidP="0036755A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36755A">
        <w:rPr>
          <w:rFonts w:ascii="Times New Roman" w:hAnsi="Times New Roman"/>
          <w:color w:val="000000"/>
          <w:sz w:val="28"/>
          <w:szCs w:val="28"/>
        </w:rPr>
        <w:t>Исполнитель                                                                                       Е.Л. Смирнов</w:t>
      </w:r>
    </w:p>
    <w:sectPr w:rsidR="0036755A" w:rsidRPr="0036755A" w:rsidSect="00062CE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5B56" w:rsidRDefault="007A5B56" w:rsidP="003C45DA">
      <w:pPr>
        <w:spacing w:after="0" w:line="240" w:lineRule="auto"/>
      </w:pPr>
      <w:r>
        <w:separator/>
      </w:r>
    </w:p>
  </w:endnote>
  <w:endnote w:type="continuationSeparator" w:id="0">
    <w:p w:rsidR="007A5B56" w:rsidRDefault="007A5B56" w:rsidP="003C45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5B56" w:rsidRDefault="007A5B56" w:rsidP="003C45DA">
      <w:pPr>
        <w:spacing w:after="0" w:line="240" w:lineRule="auto"/>
      </w:pPr>
      <w:r>
        <w:separator/>
      </w:r>
    </w:p>
  </w:footnote>
  <w:footnote w:type="continuationSeparator" w:id="0">
    <w:p w:rsidR="007A5B56" w:rsidRDefault="007A5B56" w:rsidP="003C45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D1555"/>
    <w:multiLevelType w:val="hybridMultilevel"/>
    <w:tmpl w:val="66B6C402"/>
    <w:lvl w:ilvl="0" w:tplc="0DFA932E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3F6E86"/>
    <w:multiLevelType w:val="multilevel"/>
    <w:tmpl w:val="C69623AE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" w15:restartNumberingAfterBreak="0">
    <w:nsid w:val="0C7E78F9"/>
    <w:multiLevelType w:val="hybridMultilevel"/>
    <w:tmpl w:val="A4A26860"/>
    <w:lvl w:ilvl="0" w:tplc="11789EDA">
      <w:numFmt w:val="decimalZero"/>
      <w:lvlText w:val="%1."/>
      <w:lvlJc w:val="left"/>
      <w:pPr>
        <w:ind w:left="927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24C2A97"/>
    <w:multiLevelType w:val="hybridMultilevel"/>
    <w:tmpl w:val="2A9C0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12BD9"/>
    <w:multiLevelType w:val="hybridMultilevel"/>
    <w:tmpl w:val="D6B4407A"/>
    <w:lvl w:ilvl="0" w:tplc="7B501E9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AB84069"/>
    <w:multiLevelType w:val="hybridMultilevel"/>
    <w:tmpl w:val="4EC4179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A2704D"/>
    <w:multiLevelType w:val="multilevel"/>
    <w:tmpl w:val="27E04320"/>
    <w:lvl w:ilvl="0">
      <w:start w:val="1"/>
      <w:numFmt w:val="decimal"/>
      <w:lvlText w:val="%1."/>
      <w:lvlJc w:val="left"/>
      <w:pPr>
        <w:ind w:left="990" w:hanging="4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300" w:hanging="2160"/>
      </w:pPr>
      <w:rPr>
        <w:rFonts w:hint="default"/>
      </w:rPr>
    </w:lvl>
  </w:abstractNum>
  <w:abstractNum w:abstractNumId="7" w15:restartNumberingAfterBreak="0">
    <w:nsid w:val="3D621F49"/>
    <w:multiLevelType w:val="multilevel"/>
    <w:tmpl w:val="C69623AE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8" w15:restartNumberingAfterBreak="0">
    <w:nsid w:val="43D924C2"/>
    <w:multiLevelType w:val="hybridMultilevel"/>
    <w:tmpl w:val="2604DE1E"/>
    <w:lvl w:ilvl="0" w:tplc="2E1A04C4">
      <w:start w:val="1"/>
      <w:numFmt w:val="decimal"/>
      <w:lvlText w:val="%1."/>
      <w:lvlJc w:val="left"/>
      <w:pPr>
        <w:ind w:left="9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1" w:hanging="360"/>
      </w:pPr>
    </w:lvl>
    <w:lvl w:ilvl="2" w:tplc="0419001B" w:tentative="1">
      <w:start w:val="1"/>
      <w:numFmt w:val="lowerRoman"/>
      <w:lvlText w:val="%3."/>
      <w:lvlJc w:val="right"/>
      <w:pPr>
        <w:ind w:left="2371" w:hanging="180"/>
      </w:pPr>
    </w:lvl>
    <w:lvl w:ilvl="3" w:tplc="0419000F" w:tentative="1">
      <w:start w:val="1"/>
      <w:numFmt w:val="decimal"/>
      <w:lvlText w:val="%4."/>
      <w:lvlJc w:val="left"/>
      <w:pPr>
        <w:ind w:left="3091" w:hanging="360"/>
      </w:pPr>
    </w:lvl>
    <w:lvl w:ilvl="4" w:tplc="04190019" w:tentative="1">
      <w:start w:val="1"/>
      <w:numFmt w:val="lowerLetter"/>
      <w:lvlText w:val="%5."/>
      <w:lvlJc w:val="left"/>
      <w:pPr>
        <w:ind w:left="3811" w:hanging="360"/>
      </w:pPr>
    </w:lvl>
    <w:lvl w:ilvl="5" w:tplc="0419001B" w:tentative="1">
      <w:start w:val="1"/>
      <w:numFmt w:val="lowerRoman"/>
      <w:lvlText w:val="%6."/>
      <w:lvlJc w:val="right"/>
      <w:pPr>
        <w:ind w:left="4531" w:hanging="180"/>
      </w:pPr>
    </w:lvl>
    <w:lvl w:ilvl="6" w:tplc="0419000F" w:tentative="1">
      <w:start w:val="1"/>
      <w:numFmt w:val="decimal"/>
      <w:lvlText w:val="%7."/>
      <w:lvlJc w:val="left"/>
      <w:pPr>
        <w:ind w:left="5251" w:hanging="360"/>
      </w:pPr>
    </w:lvl>
    <w:lvl w:ilvl="7" w:tplc="04190019" w:tentative="1">
      <w:start w:val="1"/>
      <w:numFmt w:val="lowerLetter"/>
      <w:lvlText w:val="%8."/>
      <w:lvlJc w:val="left"/>
      <w:pPr>
        <w:ind w:left="5971" w:hanging="360"/>
      </w:pPr>
    </w:lvl>
    <w:lvl w:ilvl="8" w:tplc="0419001B" w:tentative="1">
      <w:start w:val="1"/>
      <w:numFmt w:val="lowerRoman"/>
      <w:lvlText w:val="%9."/>
      <w:lvlJc w:val="right"/>
      <w:pPr>
        <w:ind w:left="6691" w:hanging="180"/>
      </w:pPr>
    </w:lvl>
  </w:abstractNum>
  <w:abstractNum w:abstractNumId="9" w15:restartNumberingAfterBreak="0">
    <w:nsid w:val="478624C9"/>
    <w:multiLevelType w:val="hybridMultilevel"/>
    <w:tmpl w:val="301AAED2"/>
    <w:lvl w:ilvl="0" w:tplc="03DE97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7BD73BB"/>
    <w:multiLevelType w:val="hybridMultilevel"/>
    <w:tmpl w:val="2604DE1E"/>
    <w:lvl w:ilvl="0" w:tplc="2E1A04C4">
      <w:start w:val="1"/>
      <w:numFmt w:val="decimal"/>
      <w:lvlText w:val="%1."/>
      <w:lvlJc w:val="left"/>
      <w:pPr>
        <w:ind w:left="9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1" w:hanging="360"/>
      </w:pPr>
    </w:lvl>
    <w:lvl w:ilvl="2" w:tplc="0419001B" w:tentative="1">
      <w:start w:val="1"/>
      <w:numFmt w:val="lowerRoman"/>
      <w:lvlText w:val="%3."/>
      <w:lvlJc w:val="right"/>
      <w:pPr>
        <w:ind w:left="2371" w:hanging="180"/>
      </w:pPr>
    </w:lvl>
    <w:lvl w:ilvl="3" w:tplc="0419000F" w:tentative="1">
      <w:start w:val="1"/>
      <w:numFmt w:val="decimal"/>
      <w:lvlText w:val="%4."/>
      <w:lvlJc w:val="left"/>
      <w:pPr>
        <w:ind w:left="3091" w:hanging="360"/>
      </w:pPr>
    </w:lvl>
    <w:lvl w:ilvl="4" w:tplc="04190019" w:tentative="1">
      <w:start w:val="1"/>
      <w:numFmt w:val="lowerLetter"/>
      <w:lvlText w:val="%5."/>
      <w:lvlJc w:val="left"/>
      <w:pPr>
        <w:ind w:left="3811" w:hanging="360"/>
      </w:pPr>
    </w:lvl>
    <w:lvl w:ilvl="5" w:tplc="0419001B" w:tentative="1">
      <w:start w:val="1"/>
      <w:numFmt w:val="lowerRoman"/>
      <w:lvlText w:val="%6."/>
      <w:lvlJc w:val="right"/>
      <w:pPr>
        <w:ind w:left="4531" w:hanging="180"/>
      </w:pPr>
    </w:lvl>
    <w:lvl w:ilvl="6" w:tplc="0419000F" w:tentative="1">
      <w:start w:val="1"/>
      <w:numFmt w:val="decimal"/>
      <w:lvlText w:val="%7."/>
      <w:lvlJc w:val="left"/>
      <w:pPr>
        <w:ind w:left="5251" w:hanging="360"/>
      </w:pPr>
    </w:lvl>
    <w:lvl w:ilvl="7" w:tplc="04190019" w:tentative="1">
      <w:start w:val="1"/>
      <w:numFmt w:val="lowerLetter"/>
      <w:lvlText w:val="%8."/>
      <w:lvlJc w:val="left"/>
      <w:pPr>
        <w:ind w:left="5971" w:hanging="360"/>
      </w:pPr>
    </w:lvl>
    <w:lvl w:ilvl="8" w:tplc="0419001B" w:tentative="1">
      <w:start w:val="1"/>
      <w:numFmt w:val="lowerRoman"/>
      <w:lvlText w:val="%9."/>
      <w:lvlJc w:val="right"/>
      <w:pPr>
        <w:ind w:left="6691" w:hanging="180"/>
      </w:pPr>
    </w:lvl>
  </w:abstractNum>
  <w:abstractNum w:abstractNumId="11" w15:restartNumberingAfterBreak="0">
    <w:nsid w:val="589C2C24"/>
    <w:multiLevelType w:val="multilevel"/>
    <w:tmpl w:val="C69623AE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2" w15:restartNumberingAfterBreak="0">
    <w:nsid w:val="5A053422"/>
    <w:multiLevelType w:val="hybridMultilevel"/>
    <w:tmpl w:val="07F8263C"/>
    <w:lvl w:ilvl="0" w:tplc="AAFC1BC0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B9A62F7"/>
    <w:multiLevelType w:val="hybridMultilevel"/>
    <w:tmpl w:val="CE24E1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EA4003"/>
    <w:multiLevelType w:val="hybridMultilevel"/>
    <w:tmpl w:val="F0F0E8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184E98"/>
    <w:multiLevelType w:val="hybridMultilevel"/>
    <w:tmpl w:val="2DDC9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4D6B75"/>
    <w:multiLevelType w:val="hybridMultilevel"/>
    <w:tmpl w:val="103080CE"/>
    <w:lvl w:ilvl="0" w:tplc="33828634">
      <w:start w:val="1"/>
      <w:numFmt w:val="decimal"/>
      <w:lvlText w:val="%1."/>
      <w:lvlJc w:val="left"/>
      <w:pPr>
        <w:ind w:left="1137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68B2296"/>
    <w:multiLevelType w:val="hybridMultilevel"/>
    <w:tmpl w:val="1FC2D9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A51265"/>
    <w:multiLevelType w:val="hybridMultilevel"/>
    <w:tmpl w:val="9B0832A0"/>
    <w:lvl w:ilvl="0" w:tplc="B89A98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1FE7B46"/>
    <w:multiLevelType w:val="hybridMultilevel"/>
    <w:tmpl w:val="2604DE1E"/>
    <w:lvl w:ilvl="0" w:tplc="2E1A04C4">
      <w:start w:val="1"/>
      <w:numFmt w:val="decimal"/>
      <w:lvlText w:val="%1."/>
      <w:lvlJc w:val="left"/>
      <w:pPr>
        <w:ind w:left="9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1" w:hanging="360"/>
      </w:pPr>
    </w:lvl>
    <w:lvl w:ilvl="2" w:tplc="0419001B" w:tentative="1">
      <w:start w:val="1"/>
      <w:numFmt w:val="lowerRoman"/>
      <w:lvlText w:val="%3."/>
      <w:lvlJc w:val="right"/>
      <w:pPr>
        <w:ind w:left="2371" w:hanging="180"/>
      </w:pPr>
    </w:lvl>
    <w:lvl w:ilvl="3" w:tplc="0419000F" w:tentative="1">
      <w:start w:val="1"/>
      <w:numFmt w:val="decimal"/>
      <w:lvlText w:val="%4."/>
      <w:lvlJc w:val="left"/>
      <w:pPr>
        <w:ind w:left="3091" w:hanging="360"/>
      </w:pPr>
    </w:lvl>
    <w:lvl w:ilvl="4" w:tplc="04190019" w:tentative="1">
      <w:start w:val="1"/>
      <w:numFmt w:val="lowerLetter"/>
      <w:lvlText w:val="%5."/>
      <w:lvlJc w:val="left"/>
      <w:pPr>
        <w:ind w:left="3811" w:hanging="360"/>
      </w:pPr>
    </w:lvl>
    <w:lvl w:ilvl="5" w:tplc="0419001B" w:tentative="1">
      <w:start w:val="1"/>
      <w:numFmt w:val="lowerRoman"/>
      <w:lvlText w:val="%6."/>
      <w:lvlJc w:val="right"/>
      <w:pPr>
        <w:ind w:left="4531" w:hanging="180"/>
      </w:pPr>
    </w:lvl>
    <w:lvl w:ilvl="6" w:tplc="0419000F" w:tentative="1">
      <w:start w:val="1"/>
      <w:numFmt w:val="decimal"/>
      <w:lvlText w:val="%7."/>
      <w:lvlJc w:val="left"/>
      <w:pPr>
        <w:ind w:left="5251" w:hanging="360"/>
      </w:pPr>
    </w:lvl>
    <w:lvl w:ilvl="7" w:tplc="04190019" w:tentative="1">
      <w:start w:val="1"/>
      <w:numFmt w:val="lowerLetter"/>
      <w:lvlText w:val="%8."/>
      <w:lvlJc w:val="left"/>
      <w:pPr>
        <w:ind w:left="5971" w:hanging="360"/>
      </w:pPr>
    </w:lvl>
    <w:lvl w:ilvl="8" w:tplc="0419001B" w:tentative="1">
      <w:start w:val="1"/>
      <w:numFmt w:val="lowerRoman"/>
      <w:lvlText w:val="%9."/>
      <w:lvlJc w:val="right"/>
      <w:pPr>
        <w:ind w:left="6691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9"/>
  </w:num>
  <w:num w:numId="5">
    <w:abstractNumId w:val="4"/>
  </w:num>
  <w:num w:numId="6">
    <w:abstractNumId w:val="10"/>
  </w:num>
  <w:num w:numId="7">
    <w:abstractNumId w:val="19"/>
  </w:num>
  <w:num w:numId="8">
    <w:abstractNumId w:val="8"/>
  </w:num>
  <w:num w:numId="9">
    <w:abstractNumId w:val="15"/>
  </w:num>
  <w:num w:numId="10">
    <w:abstractNumId w:val="18"/>
  </w:num>
  <w:num w:numId="11">
    <w:abstractNumId w:val="5"/>
  </w:num>
  <w:num w:numId="12">
    <w:abstractNumId w:val="2"/>
  </w:num>
  <w:num w:numId="13">
    <w:abstractNumId w:val="7"/>
  </w:num>
  <w:num w:numId="14">
    <w:abstractNumId w:val="11"/>
  </w:num>
  <w:num w:numId="15">
    <w:abstractNumId w:val="13"/>
  </w:num>
  <w:num w:numId="16">
    <w:abstractNumId w:val="16"/>
  </w:num>
  <w:num w:numId="17">
    <w:abstractNumId w:val="17"/>
  </w:num>
  <w:num w:numId="18">
    <w:abstractNumId w:val="3"/>
  </w:num>
  <w:num w:numId="19">
    <w:abstractNumId w:val="14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849"/>
    <w:rsid w:val="0000058C"/>
    <w:rsid w:val="00001EB6"/>
    <w:rsid w:val="000023AF"/>
    <w:rsid w:val="00004E75"/>
    <w:rsid w:val="0000597D"/>
    <w:rsid w:val="00007D59"/>
    <w:rsid w:val="00007D73"/>
    <w:rsid w:val="00010388"/>
    <w:rsid w:val="00012171"/>
    <w:rsid w:val="00015AA0"/>
    <w:rsid w:val="000170C4"/>
    <w:rsid w:val="00021BF7"/>
    <w:rsid w:val="000241EA"/>
    <w:rsid w:val="00025DF3"/>
    <w:rsid w:val="00026753"/>
    <w:rsid w:val="00027899"/>
    <w:rsid w:val="00030420"/>
    <w:rsid w:val="000324E8"/>
    <w:rsid w:val="00032AB5"/>
    <w:rsid w:val="00034A8A"/>
    <w:rsid w:val="000434AF"/>
    <w:rsid w:val="000440EE"/>
    <w:rsid w:val="00044A3D"/>
    <w:rsid w:val="00046A7C"/>
    <w:rsid w:val="000500F0"/>
    <w:rsid w:val="000507E2"/>
    <w:rsid w:val="00052FA9"/>
    <w:rsid w:val="000545D0"/>
    <w:rsid w:val="00055A73"/>
    <w:rsid w:val="00056B45"/>
    <w:rsid w:val="00056C55"/>
    <w:rsid w:val="00060DDF"/>
    <w:rsid w:val="0006116D"/>
    <w:rsid w:val="000620BA"/>
    <w:rsid w:val="00062CE5"/>
    <w:rsid w:val="00064562"/>
    <w:rsid w:val="000704EE"/>
    <w:rsid w:val="00071F0C"/>
    <w:rsid w:val="00072458"/>
    <w:rsid w:val="00072862"/>
    <w:rsid w:val="0007398E"/>
    <w:rsid w:val="000773E8"/>
    <w:rsid w:val="00081807"/>
    <w:rsid w:val="000852D1"/>
    <w:rsid w:val="00090E28"/>
    <w:rsid w:val="0009106A"/>
    <w:rsid w:val="00091C2B"/>
    <w:rsid w:val="00092733"/>
    <w:rsid w:val="000937BC"/>
    <w:rsid w:val="000966BE"/>
    <w:rsid w:val="000A40BF"/>
    <w:rsid w:val="000A4572"/>
    <w:rsid w:val="000B3C42"/>
    <w:rsid w:val="000B5EC2"/>
    <w:rsid w:val="000B6A8A"/>
    <w:rsid w:val="000C0258"/>
    <w:rsid w:val="000C11AD"/>
    <w:rsid w:val="000C1A5E"/>
    <w:rsid w:val="000C2FDF"/>
    <w:rsid w:val="000C34BE"/>
    <w:rsid w:val="000C387E"/>
    <w:rsid w:val="000C563A"/>
    <w:rsid w:val="000C6295"/>
    <w:rsid w:val="000C6785"/>
    <w:rsid w:val="000D39BD"/>
    <w:rsid w:val="000D4274"/>
    <w:rsid w:val="000E2F81"/>
    <w:rsid w:val="000E3A8D"/>
    <w:rsid w:val="000E4468"/>
    <w:rsid w:val="000E5BD6"/>
    <w:rsid w:val="000E6AA2"/>
    <w:rsid w:val="000F38E2"/>
    <w:rsid w:val="000F3ED6"/>
    <w:rsid w:val="000F3F60"/>
    <w:rsid w:val="000F564D"/>
    <w:rsid w:val="001009C6"/>
    <w:rsid w:val="00103629"/>
    <w:rsid w:val="00104C57"/>
    <w:rsid w:val="00106C9E"/>
    <w:rsid w:val="00106EF6"/>
    <w:rsid w:val="0011070F"/>
    <w:rsid w:val="0011131B"/>
    <w:rsid w:val="00111787"/>
    <w:rsid w:val="0011382F"/>
    <w:rsid w:val="00116A6C"/>
    <w:rsid w:val="00120C34"/>
    <w:rsid w:val="00121622"/>
    <w:rsid w:val="00121F37"/>
    <w:rsid w:val="001221E3"/>
    <w:rsid w:val="00127A42"/>
    <w:rsid w:val="00130385"/>
    <w:rsid w:val="00132270"/>
    <w:rsid w:val="0014046E"/>
    <w:rsid w:val="001420CC"/>
    <w:rsid w:val="00142BF0"/>
    <w:rsid w:val="00143A21"/>
    <w:rsid w:val="00146872"/>
    <w:rsid w:val="001508F5"/>
    <w:rsid w:val="001527F3"/>
    <w:rsid w:val="001530AC"/>
    <w:rsid w:val="001546DE"/>
    <w:rsid w:val="00155616"/>
    <w:rsid w:val="0015657A"/>
    <w:rsid w:val="001607AD"/>
    <w:rsid w:val="00163369"/>
    <w:rsid w:val="0016363A"/>
    <w:rsid w:val="00163B94"/>
    <w:rsid w:val="00164A8B"/>
    <w:rsid w:val="00164F88"/>
    <w:rsid w:val="00165304"/>
    <w:rsid w:val="001664B0"/>
    <w:rsid w:val="001665CD"/>
    <w:rsid w:val="00173BEB"/>
    <w:rsid w:val="00175357"/>
    <w:rsid w:val="00175E15"/>
    <w:rsid w:val="00182EF7"/>
    <w:rsid w:val="00183A8E"/>
    <w:rsid w:val="00192FC2"/>
    <w:rsid w:val="00193348"/>
    <w:rsid w:val="00193C9B"/>
    <w:rsid w:val="00197B9C"/>
    <w:rsid w:val="001A1176"/>
    <w:rsid w:val="001A2F59"/>
    <w:rsid w:val="001A4948"/>
    <w:rsid w:val="001A519E"/>
    <w:rsid w:val="001A65E6"/>
    <w:rsid w:val="001A6A45"/>
    <w:rsid w:val="001A7221"/>
    <w:rsid w:val="001B3953"/>
    <w:rsid w:val="001B3BE0"/>
    <w:rsid w:val="001B46E6"/>
    <w:rsid w:val="001B5EE2"/>
    <w:rsid w:val="001B75B7"/>
    <w:rsid w:val="001C0B0D"/>
    <w:rsid w:val="001C27EB"/>
    <w:rsid w:val="001C42E3"/>
    <w:rsid w:val="001C498E"/>
    <w:rsid w:val="001D037B"/>
    <w:rsid w:val="001D7A1B"/>
    <w:rsid w:val="001E013C"/>
    <w:rsid w:val="001E13CA"/>
    <w:rsid w:val="001E67FA"/>
    <w:rsid w:val="001E6A22"/>
    <w:rsid w:val="001F1C52"/>
    <w:rsid w:val="001F328F"/>
    <w:rsid w:val="001F6E7E"/>
    <w:rsid w:val="00200FD6"/>
    <w:rsid w:val="00203890"/>
    <w:rsid w:val="00204A4F"/>
    <w:rsid w:val="0020769A"/>
    <w:rsid w:val="002078F1"/>
    <w:rsid w:val="00211BD2"/>
    <w:rsid w:val="0022077B"/>
    <w:rsid w:val="00223BA3"/>
    <w:rsid w:val="0022557F"/>
    <w:rsid w:val="002258C4"/>
    <w:rsid w:val="00231CFD"/>
    <w:rsid w:val="00232557"/>
    <w:rsid w:val="00232D89"/>
    <w:rsid w:val="00236505"/>
    <w:rsid w:val="002417F7"/>
    <w:rsid w:val="00242DBF"/>
    <w:rsid w:val="00243FCB"/>
    <w:rsid w:val="00244AA7"/>
    <w:rsid w:val="00245B72"/>
    <w:rsid w:val="00246F6F"/>
    <w:rsid w:val="00247396"/>
    <w:rsid w:val="00247F99"/>
    <w:rsid w:val="00250E75"/>
    <w:rsid w:val="00252305"/>
    <w:rsid w:val="002567AF"/>
    <w:rsid w:val="00256EE8"/>
    <w:rsid w:val="0026564A"/>
    <w:rsid w:val="00266C94"/>
    <w:rsid w:val="002718B8"/>
    <w:rsid w:val="00272933"/>
    <w:rsid w:val="00275962"/>
    <w:rsid w:val="002760B7"/>
    <w:rsid w:val="0027622B"/>
    <w:rsid w:val="00284826"/>
    <w:rsid w:val="00285903"/>
    <w:rsid w:val="00286E57"/>
    <w:rsid w:val="00287B7E"/>
    <w:rsid w:val="00287D9F"/>
    <w:rsid w:val="002939C9"/>
    <w:rsid w:val="00296557"/>
    <w:rsid w:val="00296CD2"/>
    <w:rsid w:val="002A08AE"/>
    <w:rsid w:val="002A2FA0"/>
    <w:rsid w:val="002A58C8"/>
    <w:rsid w:val="002A69AF"/>
    <w:rsid w:val="002B0BE8"/>
    <w:rsid w:val="002B71EE"/>
    <w:rsid w:val="002B7ED4"/>
    <w:rsid w:val="002C255B"/>
    <w:rsid w:val="002C3C42"/>
    <w:rsid w:val="002C3F09"/>
    <w:rsid w:val="002C54B9"/>
    <w:rsid w:val="002C54BE"/>
    <w:rsid w:val="002C7E6E"/>
    <w:rsid w:val="002D040C"/>
    <w:rsid w:val="002D3162"/>
    <w:rsid w:val="002D3CC0"/>
    <w:rsid w:val="002E017F"/>
    <w:rsid w:val="002E1802"/>
    <w:rsid w:val="002E22FD"/>
    <w:rsid w:val="002E3930"/>
    <w:rsid w:val="002E3B62"/>
    <w:rsid w:val="002E5D7F"/>
    <w:rsid w:val="002E683D"/>
    <w:rsid w:val="002E761D"/>
    <w:rsid w:val="002F6EDD"/>
    <w:rsid w:val="003009E6"/>
    <w:rsid w:val="00300B23"/>
    <w:rsid w:val="00301667"/>
    <w:rsid w:val="0030332D"/>
    <w:rsid w:val="0030486C"/>
    <w:rsid w:val="00316A19"/>
    <w:rsid w:val="00316A3D"/>
    <w:rsid w:val="00317932"/>
    <w:rsid w:val="00321785"/>
    <w:rsid w:val="003221E6"/>
    <w:rsid w:val="00325345"/>
    <w:rsid w:val="00327700"/>
    <w:rsid w:val="00331450"/>
    <w:rsid w:val="00331CE8"/>
    <w:rsid w:val="003334AB"/>
    <w:rsid w:val="003371FF"/>
    <w:rsid w:val="00340646"/>
    <w:rsid w:val="00344442"/>
    <w:rsid w:val="003469EA"/>
    <w:rsid w:val="00346FEC"/>
    <w:rsid w:val="00347780"/>
    <w:rsid w:val="003530C8"/>
    <w:rsid w:val="00356075"/>
    <w:rsid w:val="0036010C"/>
    <w:rsid w:val="00364F07"/>
    <w:rsid w:val="00366FD6"/>
    <w:rsid w:val="0036755A"/>
    <w:rsid w:val="00367663"/>
    <w:rsid w:val="00370204"/>
    <w:rsid w:val="00372285"/>
    <w:rsid w:val="00372A41"/>
    <w:rsid w:val="0037351F"/>
    <w:rsid w:val="00373F48"/>
    <w:rsid w:val="00374ECB"/>
    <w:rsid w:val="00375ED0"/>
    <w:rsid w:val="0037626F"/>
    <w:rsid w:val="003772A2"/>
    <w:rsid w:val="0038019B"/>
    <w:rsid w:val="00380980"/>
    <w:rsid w:val="00382380"/>
    <w:rsid w:val="00384D16"/>
    <w:rsid w:val="00385B13"/>
    <w:rsid w:val="0038723A"/>
    <w:rsid w:val="00391350"/>
    <w:rsid w:val="003924F1"/>
    <w:rsid w:val="00394A5E"/>
    <w:rsid w:val="003A0375"/>
    <w:rsid w:val="003A27EC"/>
    <w:rsid w:val="003A57EF"/>
    <w:rsid w:val="003A6E41"/>
    <w:rsid w:val="003A7BB9"/>
    <w:rsid w:val="003B25CB"/>
    <w:rsid w:val="003B4DCC"/>
    <w:rsid w:val="003C1392"/>
    <w:rsid w:val="003C3247"/>
    <w:rsid w:val="003C45DA"/>
    <w:rsid w:val="003D26A2"/>
    <w:rsid w:val="003D2F8B"/>
    <w:rsid w:val="003D362F"/>
    <w:rsid w:val="003D4E6B"/>
    <w:rsid w:val="003D64FB"/>
    <w:rsid w:val="003E230C"/>
    <w:rsid w:val="003E33FB"/>
    <w:rsid w:val="003E379D"/>
    <w:rsid w:val="003E522D"/>
    <w:rsid w:val="003E5470"/>
    <w:rsid w:val="003E5BB1"/>
    <w:rsid w:val="003F0D2A"/>
    <w:rsid w:val="003F14D0"/>
    <w:rsid w:val="003F242D"/>
    <w:rsid w:val="003F632D"/>
    <w:rsid w:val="003F7FFE"/>
    <w:rsid w:val="004003FF"/>
    <w:rsid w:val="00403DA5"/>
    <w:rsid w:val="00404505"/>
    <w:rsid w:val="00404FA2"/>
    <w:rsid w:val="00405378"/>
    <w:rsid w:val="004104CF"/>
    <w:rsid w:val="00410845"/>
    <w:rsid w:val="00410DA9"/>
    <w:rsid w:val="004114E0"/>
    <w:rsid w:val="0041198A"/>
    <w:rsid w:val="00414A05"/>
    <w:rsid w:val="00415396"/>
    <w:rsid w:val="00417B09"/>
    <w:rsid w:val="0042070A"/>
    <w:rsid w:val="00426C1E"/>
    <w:rsid w:val="00427612"/>
    <w:rsid w:val="00432251"/>
    <w:rsid w:val="00432527"/>
    <w:rsid w:val="0044191F"/>
    <w:rsid w:val="004420AD"/>
    <w:rsid w:val="00442EBE"/>
    <w:rsid w:val="00443420"/>
    <w:rsid w:val="004445B9"/>
    <w:rsid w:val="00444D6C"/>
    <w:rsid w:val="00444DB0"/>
    <w:rsid w:val="0044799B"/>
    <w:rsid w:val="00451CB0"/>
    <w:rsid w:val="00452510"/>
    <w:rsid w:val="00452AB3"/>
    <w:rsid w:val="0045437D"/>
    <w:rsid w:val="00456BA5"/>
    <w:rsid w:val="00457EB4"/>
    <w:rsid w:val="004628F4"/>
    <w:rsid w:val="00463329"/>
    <w:rsid w:val="00463496"/>
    <w:rsid w:val="00463A6A"/>
    <w:rsid w:val="004644A2"/>
    <w:rsid w:val="00466063"/>
    <w:rsid w:val="00473095"/>
    <w:rsid w:val="00474DFA"/>
    <w:rsid w:val="004755D8"/>
    <w:rsid w:val="00476AC0"/>
    <w:rsid w:val="00480D18"/>
    <w:rsid w:val="004860C2"/>
    <w:rsid w:val="0048758F"/>
    <w:rsid w:val="004919FA"/>
    <w:rsid w:val="00491F57"/>
    <w:rsid w:val="004950B8"/>
    <w:rsid w:val="0049549E"/>
    <w:rsid w:val="00496774"/>
    <w:rsid w:val="00496783"/>
    <w:rsid w:val="0049785E"/>
    <w:rsid w:val="004A26C1"/>
    <w:rsid w:val="004A5F1F"/>
    <w:rsid w:val="004B149C"/>
    <w:rsid w:val="004B2E04"/>
    <w:rsid w:val="004B4350"/>
    <w:rsid w:val="004B5782"/>
    <w:rsid w:val="004C067E"/>
    <w:rsid w:val="004C17EB"/>
    <w:rsid w:val="004C1807"/>
    <w:rsid w:val="004C24EC"/>
    <w:rsid w:val="004C259F"/>
    <w:rsid w:val="004C69B9"/>
    <w:rsid w:val="004C76F7"/>
    <w:rsid w:val="004D1A74"/>
    <w:rsid w:val="004D1BAC"/>
    <w:rsid w:val="004D7E14"/>
    <w:rsid w:val="004E0686"/>
    <w:rsid w:val="004E6B8F"/>
    <w:rsid w:val="004F1ECD"/>
    <w:rsid w:val="004F26A0"/>
    <w:rsid w:val="004F2AB8"/>
    <w:rsid w:val="004F2D7E"/>
    <w:rsid w:val="004F46D0"/>
    <w:rsid w:val="004F5951"/>
    <w:rsid w:val="004F74F6"/>
    <w:rsid w:val="00502130"/>
    <w:rsid w:val="00503022"/>
    <w:rsid w:val="00503638"/>
    <w:rsid w:val="005038B6"/>
    <w:rsid w:val="0050662A"/>
    <w:rsid w:val="00506F8B"/>
    <w:rsid w:val="005077D9"/>
    <w:rsid w:val="005107E2"/>
    <w:rsid w:val="005112DD"/>
    <w:rsid w:val="00512530"/>
    <w:rsid w:val="005209C1"/>
    <w:rsid w:val="005210E8"/>
    <w:rsid w:val="00521830"/>
    <w:rsid w:val="00521B02"/>
    <w:rsid w:val="00523001"/>
    <w:rsid w:val="00523BC7"/>
    <w:rsid w:val="00525069"/>
    <w:rsid w:val="00526F60"/>
    <w:rsid w:val="005271A4"/>
    <w:rsid w:val="00531C8E"/>
    <w:rsid w:val="00531D6F"/>
    <w:rsid w:val="00532B44"/>
    <w:rsid w:val="00533585"/>
    <w:rsid w:val="0053523B"/>
    <w:rsid w:val="00542712"/>
    <w:rsid w:val="00542B18"/>
    <w:rsid w:val="00544C9A"/>
    <w:rsid w:val="005570C9"/>
    <w:rsid w:val="00560635"/>
    <w:rsid w:val="0056254F"/>
    <w:rsid w:val="00563E92"/>
    <w:rsid w:val="005642CB"/>
    <w:rsid w:val="00564963"/>
    <w:rsid w:val="00574B55"/>
    <w:rsid w:val="005869DD"/>
    <w:rsid w:val="00586DF1"/>
    <w:rsid w:val="005915D5"/>
    <w:rsid w:val="00591B89"/>
    <w:rsid w:val="005940DD"/>
    <w:rsid w:val="00594C85"/>
    <w:rsid w:val="00597F6C"/>
    <w:rsid w:val="005A4CA3"/>
    <w:rsid w:val="005A7E22"/>
    <w:rsid w:val="005B3730"/>
    <w:rsid w:val="005B7889"/>
    <w:rsid w:val="005B79D7"/>
    <w:rsid w:val="005C0008"/>
    <w:rsid w:val="005C0041"/>
    <w:rsid w:val="005C15DB"/>
    <w:rsid w:val="005C1838"/>
    <w:rsid w:val="005C192F"/>
    <w:rsid w:val="005C19BB"/>
    <w:rsid w:val="005C41DB"/>
    <w:rsid w:val="005C4D02"/>
    <w:rsid w:val="005C4F4A"/>
    <w:rsid w:val="005D03BA"/>
    <w:rsid w:val="005D427F"/>
    <w:rsid w:val="005D4B45"/>
    <w:rsid w:val="005D51FD"/>
    <w:rsid w:val="005D52DF"/>
    <w:rsid w:val="005D6D2A"/>
    <w:rsid w:val="005D6E08"/>
    <w:rsid w:val="005D76DB"/>
    <w:rsid w:val="005E052C"/>
    <w:rsid w:val="005E115A"/>
    <w:rsid w:val="005E5447"/>
    <w:rsid w:val="005E7A4F"/>
    <w:rsid w:val="005F1782"/>
    <w:rsid w:val="006053C1"/>
    <w:rsid w:val="0060584F"/>
    <w:rsid w:val="00606461"/>
    <w:rsid w:val="00607199"/>
    <w:rsid w:val="00610ABF"/>
    <w:rsid w:val="00611390"/>
    <w:rsid w:val="00612E78"/>
    <w:rsid w:val="00613989"/>
    <w:rsid w:val="00613E34"/>
    <w:rsid w:val="00621AA2"/>
    <w:rsid w:val="006220EF"/>
    <w:rsid w:val="00623499"/>
    <w:rsid w:val="00624532"/>
    <w:rsid w:val="00627012"/>
    <w:rsid w:val="006278D4"/>
    <w:rsid w:val="00630521"/>
    <w:rsid w:val="006313FC"/>
    <w:rsid w:val="00633301"/>
    <w:rsid w:val="00633FB3"/>
    <w:rsid w:val="0063453F"/>
    <w:rsid w:val="00636512"/>
    <w:rsid w:val="00637A59"/>
    <w:rsid w:val="0064018D"/>
    <w:rsid w:val="006401C2"/>
    <w:rsid w:val="006440E4"/>
    <w:rsid w:val="00644845"/>
    <w:rsid w:val="006452E6"/>
    <w:rsid w:val="0064574C"/>
    <w:rsid w:val="00646AD1"/>
    <w:rsid w:val="0065280D"/>
    <w:rsid w:val="0065366A"/>
    <w:rsid w:val="0065575C"/>
    <w:rsid w:val="00656CB7"/>
    <w:rsid w:val="00657460"/>
    <w:rsid w:val="00662ED3"/>
    <w:rsid w:val="00663739"/>
    <w:rsid w:val="00664014"/>
    <w:rsid w:val="006640DD"/>
    <w:rsid w:val="00672262"/>
    <w:rsid w:val="006748D4"/>
    <w:rsid w:val="00674DC1"/>
    <w:rsid w:val="00675047"/>
    <w:rsid w:val="00676966"/>
    <w:rsid w:val="006825BD"/>
    <w:rsid w:val="00686137"/>
    <w:rsid w:val="006866DB"/>
    <w:rsid w:val="00687A33"/>
    <w:rsid w:val="0069167B"/>
    <w:rsid w:val="00691D0D"/>
    <w:rsid w:val="006926D5"/>
    <w:rsid w:val="00693A4B"/>
    <w:rsid w:val="00693B19"/>
    <w:rsid w:val="0069441C"/>
    <w:rsid w:val="00696AF5"/>
    <w:rsid w:val="006A2161"/>
    <w:rsid w:val="006A33AC"/>
    <w:rsid w:val="006A3B10"/>
    <w:rsid w:val="006A4DBA"/>
    <w:rsid w:val="006A66FD"/>
    <w:rsid w:val="006B1197"/>
    <w:rsid w:val="006B131E"/>
    <w:rsid w:val="006B153F"/>
    <w:rsid w:val="006B1D05"/>
    <w:rsid w:val="006B5F78"/>
    <w:rsid w:val="006B70B4"/>
    <w:rsid w:val="006B7C6A"/>
    <w:rsid w:val="006C04E1"/>
    <w:rsid w:val="006C0FD6"/>
    <w:rsid w:val="006C1707"/>
    <w:rsid w:val="006C57BA"/>
    <w:rsid w:val="006C6F7A"/>
    <w:rsid w:val="006C767B"/>
    <w:rsid w:val="006D36BA"/>
    <w:rsid w:val="006E3469"/>
    <w:rsid w:val="006E59B1"/>
    <w:rsid w:val="006E5C81"/>
    <w:rsid w:val="006E71DB"/>
    <w:rsid w:val="006F2DCC"/>
    <w:rsid w:val="006F3246"/>
    <w:rsid w:val="006F4C37"/>
    <w:rsid w:val="006F650C"/>
    <w:rsid w:val="007034D5"/>
    <w:rsid w:val="007035D8"/>
    <w:rsid w:val="007078E7"/>
    <w:rsid w:val="0071074F"/>
    <w:rsid w:val="00711405"/>
    <w:rsid w:val="00713D77"/>
    <w:rsid w:val="00714C5F"/>
    <w:rsid w:val="00721929"/>
    <w:rsid w:val="0072264A"/>
    <w:rsid w:val="007241A8"/>
    <w:rsid w:val="007244EF"/>
    <w:rsid w:val="00727A2F"/>
    <w:rsid w:val="00733989"/>
    <w:rsid w:val="00734092"/>
    <w:rsid w:val="00735744"/>
    <w:rsid w:val="007454F6"/>
    <w:rsid w:val="007674C3"/>
    <w:rsid w:val="00770C41"/>
    <w:rsid w:val="00774193"/>
    <w:rsid w:val="00790570"/>
    <w:rsid w:val="007A25E8"/>
    <w:rsid w:val="007A5B56"/>
    <w:rsid w:val="007B0CD6"/>
    <w:rsid w:val="007B1571"/>
    <w:rsid w:val="007B300D"/>
    <w:rsid w:val="007B3034"/>
    <w:rsid w:val="007B3C1E"/>
    <w:rsid w:val="007B3F51"/>
    <w:rsid w:val="007B74DB"/>
    <w:rsid w:val="007C39EA"/>
    <w:rsid w:val="007C4A54"/>
    <w:rsid w:val="007C7D81"/>
    <w:rsid w:val="007D1D9F"/>
    <w:rsid w:val="007D26B0"/>
    <w:rsid w:val="007D29FF"/>
    <w:rsid w:val="007D3E23"/>
    <w:rsid w:val="007D494D"/>
    <w:rsid w:val="007E0455"/>
    <w:rsid w:val="007E0CEE"/>
    <w:rsid w:val="007E2BF8"/>
    <w:rsid w:val="007E5D5E"/>
    <w:rsid w:val="007E64D5"/>
    <w:rsid w:val="007F562E"/>
    <w:rsid w:val="00802F78"/>
    <w:rsid w:val="00803911"/>
    <w:rsid w:val="00803E93"/>
    <w:rsid w:val="0080545E"/>
    <w:rsid w:val="00805925"/>
    <w:rsid w:val="00807CDE"/>
    <w:rsid w:val="0081007B"/>
    <w:rsid w:val="008122A4"/>
    <w:rsid w:val="008126FC"/>
    <w:rsid w:val="008132CB"/>
    <w:rsid w:val="0081463C"/>
    <w:rsid w:val="00815B1E"/>
    <w:rsid w:val="008210E9"/>
    <w:rsid w:val="00822FE9"/>
    <w:rsid w:val="00823147"/>
    <w:rsid w:val="00824471"/>
    <w:rsid w:val="008256DD"/>
    <w:rsid w:val="008315B6"/>
    <w:rsid w:val="00831710"/>
    <w:rsid w:val="00832AEA"/>
    <w:rsid w:val="00832CFE"/>
    <w:rsid w:val="008442BE"/>
    <w:rsid w:val="00853D29"/>
    <w:rsid w:val="00855321"/>
    <w:rsid w:val="00855D66"/>
    <w:rsid w:val="0086033A"/>
    <w:rsid w:val="0086092C"/>
    <w:rsid w:val="00860FF1"/>
    <w:rsid w:val="00861D64"/>
    <w:rsid w:val="0086658B"/>
    <w:rsid w:val="00873149"/>
    <w:rsid w:val="00873244"/>
    <w:rsid w:val="008761E1"/>
    <w:rsid w:val="00880711"/>
    <w:rsid w:val="00884BBE"/>
    <w:rsid w:val="00884CC2"/>
    <w:rsid w:val="00885438"/>
    <w:rsid w:val="00885D5E"/>
    <w:rsid w:val="00890899"/>
    <w:rsid w:val="00891280"/>
    <w:rsid w:val="0089403C"/>
    <w:rsid w:val="00895135"/>
    <w:rsid w:val="00896037"/>
    <w:rsid w:val="008A0042"/>
    <w:rsid w:val="008A1F56"/>
    <w:rsid w:val="008A5369"/>
    <w:rsid w:val="008A5B9E"/>
    <w:rsid w:val="008A619A"/>
    <w:rsid w:val="008A7219"/>
    <w:rsid w:val="008B47AC"/>
    <w:rsid w:val="008B6582"/>
    <w:rsid w:val="008C0DCB"/>
    <w:rsid w:val="008C35EC"/>
    <w:rsid w:val="008C4BC7"/>
    <w:rsid w:val="008C4BE9"/>
    <w:rsid w:val="008C5CBA"/>
    <w:rsid w:val="008C7C08"/>
    <w:rsid w:val="008C7D89"/>
    <w:rsid w:val="008D283B"/>
    <w:rsid w:val="008E127A"/>
    <w:rsid w:val="008E1BB9"/>
    <w:rsid w:val="008E33FB"/>
    <w:rsid w:val="008E47B0"/>
    <w:rsid w:val="008E7C01"/>
    <w:rsid w:val="008F08E9"/>
    <w:rsid w:val="008F18C5"/>
    <w:rsid w:val="008F37B6"/>
    <w:rsid w:val="008F6AE9"/>
    <w:rsid w:val="00905C18"/>
    <w:rsid w:val="00910A0A"/>
    <w:rsid w:val="0091111F"/>
    <w:rsid w:val="0091786C"/>
    <w:rsid w:val="00923E63"/>
    <w:rsid w:val="00925013"/>
    <w:rsid w:val="00926623"/>
    <w:rsid w:val="009277BE"/>
    <w:rsid w:val="00930743"/>
    <w:rsid w:val="0093123B"/>
    <w:rsid w:val="00933D1E"/>
    <w:rsid w:val="009352BB"/>
    <w:rsid w:val="00935321"/>
    <w:rsid w:val="009424AC"/>
    <w:rsid w:val="00942A09"/>
    <w:rsid w:val="00944601"/>
    <w:rsid w:val="0094499B"/>
    <w:rsid w:val="00945027"/>
    <w:rsid w:val="00950240"/>
    <w:rsid w:val="00953C4A"/>
    <w:rsid w:val="0096007C"/>
    <w:rsid w:val="00963B6A"/>
    <w:rsid w:val="00967925"/>
    <w:rsid w:val="00971909"/>
    <w:rsid w:val="0097328C"/>
    <w:rsid w:val="0097403E"/>
    <w:rsid w:val="00975D01"/>
    <w:rsid w:val="00981CC2"/>
    <w:rsid w:val="00983576"/>
    <w:rsid w:val="00985122"/>
    <w:rsid w:val="009860E9"/>
    <w:rsid w:val="00991695"/>
    <w:rsid w:val="009918BF"/>
    <w:rsid w:val="009957E0"/>
    <w:rsid w:val="009A4594"/>
    <w:rsid w:val="009A69FC"/>
    <w:rsid w:val="009A794A"/>
    <w:rsid w:val="009B270C"/>
    <w:rsid w:val="009B3199"/>
    <w:rsid w:val="009B3CDE"/>
    <w:rsid w:val="009B48D8"/>
    <w:rsid w:val="009B59C4"/>
    <w:rsid w:val="009B6305"/>
    <w:rsid w:val="009B6C7B"/>
    <w:rsid w:val="009B73F3"/>
    <w:rsid w:val="009C0536"/>
    <w:rsid w:val="009C0709"/>
    <w:rsid w:val="009C260C"/>
    <w:rsid w:val="009C27D1"/>
    <w:rsid w:val="009C68DA"/>
    <w:rsid w:val="009D064D"/>
    <w:rsid w:val="009D0AF8"/>
    <w:rsid w:val="009D0C63"/>
    <w:rsid w:val="009D196C"/>
    <w:rsid w:val="009D1F75"/>
    <w:rsid w:val="009E022F"/>
    <w:rsid w:val="009E2FA8"/>
    <w:rsid w:val="009E45E9"/>
    <w:rsid w:val="009E49CE"/>
    <w:rsid w:val="009F060D"/>
    <w:rsid w:val="009F064F"/>
    <w:rsid w:val="009F0776"/>
    <w:rsid w:val="009F0849"/>
    <w:rsid w:val="009F0D3C"/>
    <w:rsid w:val="009F3002"/>
    <w:rsid w:val="009F3076"/>
    <w:rsid w:val="009F3193"/>
    <w:rsid w:val="009F68A7"/>
    <w:rsid w:val="00A004F3"/>
    <w:rsid w:val="00A02500"/>
    <w:rsid w:val="00A033A2"/>
    <w:rsid w:val="00A06890"/>
    <w:rsid w:val="00A112D0"/>
    <w:rsid w:val="00A121C7"/>
    <w:rsid w:val="00A15CD7"/>
    <w:rsid w:val="00A17E12"/>
    <w:rsid w:val="00A2082B"/>
    <w:rsid w:val="00A22026"/>
    <w:rsid w:val="00A2291E"/>
    <w:rsid w:val="00A31B0C"/>
    <w:rsid w:val="00A3311D"/>
    <w:rsid w:val="00A33512"/>
    <w:rsid w:val="00A33599"/>
    <w:rsid w:val="00A336B6"/>
    <w:rsid w:val="00A33900"/>
    <w:rsid w:val="00A372FA"/>
    <w:rsid w:val="00A406E1"/>
    <w:rsid w:val="00A409B4"/>
    <w:rsid w:val="00A40DB6"/>
    <w:rsid w:val="00A40EE4"/>
    <w:rsid w:val="00A44176"/>
    <w:rsid w:val="00A4677F"/>
    <w:rsid w:val="00A5331C"/>
    <w:rsid w:val="00A5426A"/>
    <w:rsid w:val="00A574B5"/>
    <w:rsid w:val="00A57B6C"/>
    <w:rsid w:val="00A6046B"/>
    <w:rsid w:val="00A608A2"/>
    <w:rsid w:val="00A632F3"/>
    <w:rsid w:val="00A672F6"/>
    <w:rsid w:val="00A717AA"/>
    <w:rsid w:val="00A74C49"/>
    <w:rsid w:val="00A7597D"/>
    <w:rsid w:val="00A80AC7"/>
    <w:rsid w:val="00A8128D"/>
    <w:rsid w:val="00A8181D"/>
    <w:rsid w:val="00A848A7"/>
    <w:rsid w:val="00A84E40"/>
    <w:rsid w:val="00A90A3A"/>
    <w:rsid w:val="00A93440"/>
    <w:rsid w:val="00A94DB0"/>
    <w:rsid w:val="00A9510D"/>
    <w:rsid w:val="00A95527"/>
    <w:rsid w:val="00AA0109"/>
    <w:rsid w:val="00AA0705"/>
    <w:rsid w:val="00AA11BD"/>
    <w:rsid w:val="00AA30C1"/>
    <w:rsid w:val="00AA3563"/>
    <w:rsid w:val="00AA4D13"/>
    <w:rsid w:val="00AA5D9C"/>
    <w:rsid w:val="00AA6F4A"/>
    <w:rsid w:val="00AB1C37"/>
    <w:rsid w:val="00AB5D0A"/>
    <w:rsid w:val="00AB7EB4"/>
    <w:rsid w:val="00AC1126"/>
    <w:rsid w:val="00AC4BF4"/>
    <w:rsid w:val="00AC4E38"/>
    <w:rsid w:val="00AC6E53"/>
    <w:rsid w:val="00AC74F7"/>
    <w:rsid w:val="00AD07B1"/>
    <w:rsid w:val="00AD2846"/>
    <w:rsid w:val="00AD3ECC"/>
    <w:rsid w:val="00AD42DD"/>
    <w:rsid w:val="00AE0653"/>
    <w:rsid w:val="00AE27B3"/>
    <w:rsid w:val="00AE3EE6"/>
    <w:rsid w:val="00AE4909"/>
    <w:rsid w:val="00AE6608"/>
    <w:rsid w:val="00AE722C"/>
    <w:rsid w:val="00AF0308"/>
    <w:rsid w:val="00AF0698"/>
    <w:rsid w:val="00AF1A13"/>
    <w:rsid w:val="00AF3786"/>
    <w:rsid w:val="00AF436B"/>
    <w:rsid w:val="00AF4E0D"/>
    <w:rsid w:val="00AF76EF"/>
    <w:rsid w:val="00B015DF"/>
    <w:rsid w:val="00B022D8"/>
    <w:rsid w:val="00B06FFC"/>
    <w:rsid w:val="00B0716D"/>
    <w:rsid w:val="00B11F73"/>
    <w:rsid w:val="00B12101"/>
    <w:rsid w:val="00B1247E"/>
    <w:rsid w:val="00B13FFC"/>
    <w:rsid w:val="00B171FD"/>
    <w:rsid w:val="00B20347"/>
    <w:rsid w:val="00B22CCE"/>
    <w:rsid w:val="00B302FC"/>
    <w:rsid w:val="00B3552C"/>
    <w:rsid w:val="00B37659"/>
    <w:rsid w:val="00B37CF3"/>
    <w:rsid w:val="00B43BF6"/>
    <w:rsid w:val="00B44BF4"/>
    <w:rsid w:val="00B45523"/>
    <w:rsid w:val="00B461DF"/>
    <w:rsid w:val="00B46AFF"/>
    <w:rsid w:val="00B4726B"/>
    <w:rsid w:val="00B47CEB"/>
    <w:rsid w:val="00B53149"/>
    <w:rsid w:val="00B54414"/>
    <w:rsid w:val="00B5666C"/>
    <w:rsid w:val="00B613B3"/>
    <w:rsid w:val="00B62B04"/>
    <w:rsid w:val="00B6413F"/>
    <w:rsid w:val="00B65203"/>
    <w:rsid w:val="00B65E1D"/>
    <w:rsid w:val="00B665E0"/>
    <w:rsid w:val="00B70521"/>
    <w:rsid w:val="00B73498"/>
    <w:rsid w:val="00B761F4"/>
    <w:rsid w:val="00B81F0C"/>
    <w:rsid w:val="00B82999"/>
    <w:rsid w:val="00B83728"/>
    <w:rsid w:val="00B8704B"/>
    <w:rsid w:val="00B87078"/>
    <w:rsid w:val="00B9126C"/>
    <w:rsid w:val="00B92677"/>
    <w:rsid w:val="00B94A1D"/>
    <w:rsid w:val="00B95583"/>
    <w:rsid w:val="00B96F51"/>
    <w:rsid w:val="00B9720F"/>
    <w:rsid w:val="00BA0C1C"/>
    <w:rsid w:val="00BA28DB"/>
    <w:rsid w:val="00BA2A4D"/>
    <w:rsid w:val="00BA43ED"/>
    <w:rsid w:val="00BA465A"/>
    <w:rsid w:val="00BA4A94"/>
    <w:rsid w:val="00BA64CC"/>
    <w:rsid w:val="00BA6FA4"/>
    <w:rsid w:val="00BB06F6"/>
    <w:rsid w:val="00BB1720"/>
    <w:rsid w:val="00BB246D"/>
    <w:rsid w:val="00BB2C17"/>
    <w:rsid w:val="00BB325C"/>
    <w:rsid w:val="00BB4B48"/>
    <w:rsid w:val="00BB512D"/>
    <w:rsid w:val="00BC06FE"/>
    <w:rsid w:val="00BC2008"/>
    <w:rsid w:val="00BC22EF"/>
    <w:rsid w:val="00BC7781"/>
    <w:rsid w:val="00BD0397"/>
    <w:rsid w:val="00BD09EB"/>
    <w:rsid w:val="00BE3C03"/>
    <w:rsid w:val="00BE7323"/>
    <w:rsid w:val="00BF150D"/>
    <w:rsid w:val="00BF60A0"/>
    <w:rsid w:val="00C000CE"/>
    <w:rsid w:val="00C019AB"/>
    <w:rsid w:val="00C02AB4"/>
    <w:rsid w:val="00C02BD2"/>
    <w:rsid w:val="00C0306E"/>
    <w:rsid w:val="00C03E62"/>
    <w:rsid w:val="00C04697"/>
    <w:rsid w:val="00C054D8"/>
    <w:rsid w:val="00C061DA"/>
    <w:rsid w:val="00C06B92"/>
    <w:rsid w:val="00C079BE"/>
    <w:rsid w:val="00C109CC"/>
    <w:rsid w:val="00C113A5"/>
    <w:rsid w:val="00C12C84"/>
    <w:rsid w:val="00C17019"/>
    <w:rsid w:val="00C2016C"/>
    <w:rsid w:val="00C21A9D"/>
    <w:rsid w:val="00C21D71"/>
    <w:rsid w:val="00C23875"/>
    <w:rsid w:val="00C24D41"/>
    <w:rsid w:val="00C24F27"/>
    <w:rsid w:val="00C26D97"/>
    <w:rsid w:val="00C31426"/>
    <w:rsid w:val="00C34184"/>
    <w:rsid w:val="00C344A8"/>
    <w:rsid w:val="00C36EFD"/>
    <w:rsid w:val="00C37D11"/>
    <w:rsid w:val="00C45F0F"/>
    <w:rsid w:val="00C462A4"/>
    <w:rsid w:val="00C512F4"/>
    <w:rsid w:val="00C53468"/>
    <w:rsid w:val="00C53E74"/>
    <w:rsid w:val="00C55A82"/>
    <w:rsid w:val="00C56301"/>
    <w:rsid w:val="00C61CAA"/>
    <w:rsid w:val="00C63760"/>
    <w:rsid w:val="00C64E60"/>
    <w:rsid w:val="00C651E7"/>
    <w:rsid w:val="00C666F7"/>
    <w:rsid w:val="00C70943"/>
    <w:rsid w:val="00C72470"/>
    <w:rsid w:val="00C73FB5"/>
    <w:rsid w:val="00C777CB"/>
    <w:rsid w:val="00C81BC9"/>
    <w:rsid w:val="00C84194"/>
    <w:rsid w:val="00C84BF0"/>
    <w:rsid w:val="00C92722"/>
    <w:rsid w:val="00C9392A"/>
    <w:rsid w:val="00C947EE"/>
    <w:rsid w:val="00CA3B0D"/>
    <w:rsid w:val="00CA41FB"/>
    <w:rsid w:val="00CB49C4"/>
    <w:rsid w:val="00CB5338"/>
    <w:rsid w:val="00CB7BC9"/>
    <w:rsid w:val="00CB7C98"/>
    <w:rsid w:val="00CC1DAC"/>
    <w:rsid w:val="00CC379E"/>
    <w:rsid w:val="00CC416D"/>
    <w:rsid w:val="00CD262D"/>
    <w:rsid w:val="00CD337A"/>
    <w:rsid w:val="00CD529D"/>
    <w:rsid w:val="00CD608A"/>
    <w:rsid w:val="00CD7656"/>
    <w:rsid w:val="00CE206E"/>
    <w:rsid w:val="00CE4D41"/>
    <w:rsid w:val="00CE528A"/>
    <w:rsid w:val="00CE682A"/>
    <w:rsid w:val="00CF3D06"/>
    <w:rsid w:val="00CF499B"/>
    <w:rsid w:val="00CF78E9"/>
    <w:rsid w:val="00D00B4C"/>
    <w:rsid w:val="00D0124C"/>
    <w:rsid w:val="00D0285A"/>
    <w:rsid w:val="00D06202"/>
    <w:rsid w:val="00D07B0C"/>
    <w:rsid w:val="00D12103"/>
    <w:rsid w:val="00D12A62"/>
    <w:rsid w:val="00D12E6D"/>
    <w:rsid w:val="00D17015"/>
    <w:rsid w:val="00D2314C"/>
    <w:rsid w:val="00D2371F"/>
    <w:rsid w:val="00D23E85"/>
    <w:rsid w:val="00D26F06"/>
    <w:rsid w:val="00D27DD8"/>
    <w:rsid w:val="00D3316F"/>
    <w:rsid w:val="00D339CB"/>
    <w:rsid w:val="00D35DDB"/>
    <w:rsid w:val="00D372A7"/>
    <w:rsid w:val="00D405F5"/>
    <w:rsid w:val="00D44B32"/>
    <w:rsid w:val="00D46CCE"/>
    <w:rsid w:val="00D47183"/>
    <w:rsid w:val="00D52669"/>
    <w:rsid w:val="00D53683"/>
    <w:rsid w:val="00D5548E"/>
    <w:rsid w:val="00D56582"/>
    <w:rsid w:val="00D57AAB"/>
    <w:rsid w:val="00D60039"/>
    <w:rsid w:val="00D61378"/>
    <w:rsid w:val="00D61F83"/>
    <w:rsid w:val="00D71409"/>
    <w:rsid w:val="00D72DFD"/>
    <w:rsid w:val="00D7386E"/>
    <w:rsid w:val="00D74AD7"/>
    <w:rsid w:val="00D74BE8"/>
    <w:rsid w:val="00D827A6"/>
    <w:rsid w:val="00D82F13"/>
    <w:rsid w:val="00D83965"/>
    <w:rsid w:val="00D84709"/>
    <w:rsid w:val="00D84843"/>
    <w:rsid w:val="00D90BED"/>
    <w:rsid w:val="00D91254"/>
    <w:rsid w:val="00D91784"/>
    <w:rsid w:val="00D92F21"/>
    <w:rsid w:val="00D95043"/>
    <w:rsid w:val="00D97538"/>
    <w:rsid w:val="00DA1510"/>
    <w:rsid w:val="00DA27AA"/>
    <w:rsid w:val="00DA2DDF"/>
    <w:rsid w:val="00DA30E6"/>
    <w:rsid w:val="00DA4CB3"/>
    <w:rsid w:val="00DA50B2"/>
    <w:rsid w:val="00DB1EF4"/>
    <w:rsid w:val="00DB3683"/>
    <w:rsid w:val="00DB3713"/>
    <w:rsid w:val="00DC115A"/>
    <w:rsid w:val="00DC1C50"/>
    <w:rsid w:val="00DC7365"/>
    <w:rsid w:val="00DC7B64"/>
    <w:rsid w:val="00DD159A"/>
    <w:rsid w:val="00DD32BA"/>
    <w:rsid w:val="00DD3D58"/>
    <w:rsid w:val="00DD47B4"/>
    <w:rsid w:val="00DD4F59"/>
    <w:rsid w:val="00DE26AF"/>
    <w:rsid w:val="00DE36B2"/>
    <w:rsid w:val="00DE3A53"/>
    <w:rsid w:val="00DE4016"/>
    <w:rsid w:val="00DE5803"/>
    <w:rsid w:val="00DE5B69"/>
    <w:rsid w:val="00DE5C56"/>
    <w:rsid w:val="00DF0EA0"/>
    <w:rsid w:val="00DF3460"/>
    <w:rsid w:val="00DF3874"/>
    <w:rsid w:val="00DF7DAB"/>
    <w:rsid w:val="00E07F02"/>
    <w:rsid w:val="00E1168D"/>
    <w:rsid w:val="00E122B2"/>
    <w:rsid w:val="00E12AE7"/>
    <w:rsid w:val="00E148B1"/>
    <w:rsid w:val="00E15FA8"/>
    <w:rsid w:val="00E15FDF"/>
    <w:rsid w:val="00E17A14"/>
    <w:rsid w:val="00E20F9E"/>
    <w:rsid w:val="00E2320C"/>
    <w:rsid w:val="00E25674"/>
    <w:rsid w:val="00E26043"/>
    <w:rsid w:val="00E2624D"/>
    <w:rsid w:val="00E26ABF"/>
    <w:rsid w:val="00E3194B"/>
    <w:rsid w:val="00E32907"/>
    <w:rsid w:val="00E35279"/>
    <w:rsid w:val="00E37BC2"/>
    <w:rsid w:val="00E42B99"/>
    <w:rsid w:val="00E440CD"/>
    <w:rsid w:val="00E450D0"/>
    <w:rsid w:val="00E46546"/>
    <w:rsid w:val="00E467B6"/>
    <w:rsid w:val="00E470F4"/>
    <w:rsid w:val="00E4786F"/>
    <w:rsid w:val="00E51471"/>
    <w:rsid w:val="00E536C9"/>
    <w:rsid w:val="00E57FB2"/>
    <w:rsid w:val="00E61C38"/>
    <w:rsid w:val="00E640C7"/>
    <w:rsid w:val="00E671FF"/>
    <w:rsid w:val="00E673BF"/>
    <w:rsid w:val="00E677C6"/>
    <w:rsid w:val="00E71532"/>
    <w:rsid w:val="00E71F39"/>
    <w:rsid w:val="00E74423"/>
    <w:rsid w:val="00E758B4"/>
    <w:rsid w:val="00E77AE3"/>
    <w:rsid w:val="00E832AC"/>
    <w:rsid w:val="00E90526"/>
    <w:rsid w:val="00E91B84"/>
    <w:rsid w:val="00EA02AF"/>
    <w:rsid w:val="00EA06B2"/>
    <w:rsid w:val="00EA103B"/>
    <w:rsid w:val="00EA141F"/>
    <w:rsid w:val="00EA1B2F"/>
    <w:rsid w:val="00EA5812"/>
    <w:rsid w:val="00EA6EE5"/>
    <w:rsid w:val="00EB0021"/>
    <w:rsid w:val="00EB0FE2"/>
    <w:rsid w:val="00EB3217"/>
    <w:rsid w:val="00EC1670"/>
    <w:rsid w:val="00EC27B2"/>
    <w:rsid w:val="00EC3289"/>
    <w:rsid w:val="00EC4E49"/>
    <w:rsid w:val="00EC6F7B"/>
    <w:rsid w:val="00EC7155"/>
    <w:rsid w:val="00ED0784"/>
    <w:rsid w:val="00ED1010"/>
    <w:rsid w:val="00ED285D"/>
    <w:rsid w:val="00ED3017"/>
    <w:rsid w:val="00ED3E93"/>
    <w:rsid w:val="00ED453D"/>
    <w:rsid w:val="00ED7E4D"/>
    <w:rsid w:val="00EE147B"/>
    <w:rsid w:val="00EE1CD7"/>
    <w:rsid w:val="00EE2660"/>
    <w:rsid w:val="00EE3BEC"/>
    <w:rsid w:val="00EE505D"/>
    <w:rsid w:val="00EF2408"/>
    <w:rsid w:val="00F005E1"/>
    <w:rsid w:val="00F042F2"/>
    <w:rsid w:val="00F075CE"/>
    <w:rsid w:val="00F169E2"/>
    <w:rsid w:val="00F21AC9"/>
    <w:rsid w:val="00F223F3"/>
    <w:rsid w:val="00F22786"/>
    <w:rsid w:val="00F22CBC"/>
    <w:rsid w:val="00F2484A"/>
    <w:rsid w:val="00F27758"/>
    <w:rsid w:val="00F27FBB"/>
    <w:rsid w:val="00F300E6"/>
    <w:rsid w:val="00F30567"/>
    <w:rsid w:val="00F3150B"/>
    <w:rsid w:val="00F31A3A"/>
    <w:rsid w:val="00F324F2"/>
    <w:rsid w:val="00F33F78"/>
    <w:rsid w:val="00F367E7"/>
    <w:rsid w:val="00F40773"/>
    <w:rsid w:val="00F41E50"/>
    <w:rsid w:val="00F51F93"/>
    <w:rsid w:val="00F52083"/>
    <w:rsid w:val="00F5302F"/>
    <w:rsid w:val="00F54872"/>
    <w:rsid w:val="00F54C9A"/>
    <w:rsid w:val="00F571AB"/>
    <w:rsid w:val="00F57A9D"/>
    <w:rsid w:val="00F57E8E"/>
    <w:rsid w:val="00F57F50"/>
    <w:rsid w:val="00F6053C"/>
    <w:rsid w:val="00F74693"/>
    <w:rsid w:val="00F74DDC"/>
    <w:rsid w:val="00F8253E"/>
    <w:rsid w:val="00F84FDE"/>
    <w:rsid w:val="00F85779"/>
    <w:rsid w:val="00F87EAC"/>
    <w:rsid w:val="00F92657"/>
    <w:rsid w:val="00FA01F0"/>
    <w:rsid w:val="00FA1DCC"/>
    <w:rsid w:val="00FA2246"/>
    <w:rsid w:val="00FA2D50"/>
    <w:rsid w:val="00FA52F0"/>
    <w:rsid w:val="00FA6C21"/>
    <w:rsid w:val="00FB3841"/>
    <w:rsid w:val="00FB652C"/>
    <w:rsid w:val="00FB7C89"/>
    <w:rsid w:val="00FC19F3"/>
    <w:rsid w:val="00FC45D2"/>
    <w:rsid w:val="00FC487B"/>
    <w:rsid w:val="00FC48EA"/>
    <w:rsid w:val="00FD06D5"/>
    <w:rsid w:val="00FD231B"/>
    <w:rsid w:val="00FD69D9"/>
    <w:rsid w:val="00FE09C1"/>
    <w:rsid w:val="00FE0B1E"/>
    <w:rsid w:val="00FE1674"/>
    <w:rsid w:val="00FE66E8"/>
    <w:rsid w:val="00FE74A5"/>
    <w:rsid w:val="00FF1AAE"/>
    <w:rsid w:val="00FF54CF"/>
    <w:rsid w:val="00FF5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1C4AFC3-DE3B-4E74-866D-C36D2851F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022F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qFormat/>
    <w:rsid w:val="0037228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06890"/>
    <w:rPr>
      <w:rFonts w:ascii="Tahoma" w:hAnsi="Tahoma" w:cs="Tahoma"/>
      <w:sz w:val="16"/>
      <w:szCs w:val="16"/>
    </w:rPr>
  </w:style>
  <w:style w:type="paragraph" w:styleId="a4">
    <w:name w:val="Title"/>
    <w:basedOn w:val="a"/>
    <w:qFormat/>
    <w:rsid w:val="009F3002"/>
    <w:pPr>
      <w:jc w:val="center"/>
    </w:pPr>
    <w:rPr>
      <w:sz w:val="28"/>
    </w:rPr>
  </w:style>
  <w:style w:type="paragraph" w:styleId="a5">
    <w:name w:val="Normal (Web)"/>
    <w:basedOn w:val="a"/>
    <w:rsid w:val="009E022F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a6">
    <w:name w:val="Body Text"/>
    <w:basedOn w:val="a"/>
    <w:rsid w:val="009E022F"/>
    <w:pPr>
      <w:spacing w:after="0" w:line="240" w:lineRule="auto"/>
      <w:jc w:val="both"/>
    </w:pPr>
    <w:rPr>
      <w:rFonts w:ascii="Times New Roman" w:hAnsi="Times New Roman"/>
      <w:sz w:val="26"/>
      <w:szCs w:val="20"/>
    </w:rPr>
  </w:style>
  <w:style w:type="paragraph" w:styleId="a7">
    <w:name w:val="Body Text Indent"/>
    <w:basedOn w:val="a"/>
    <w:rsid w:val="009E022F"/>
    <w:pPr>
      <w:spacing w:after="120"/>
      <w:ind w:left="283"/>
    </w:pPr>
  </w:style>
  <w:style w:type="paragraph" w:styleId="a8">
    <w:name w:val="List"/>
    <w:basedOn w:val="a"/>
    <w:rsid w:val="00372285"/>
    <w:pPr>
      <w:ind w:left="283" w:hanging="283"/>
    </w:pPr>
  </w:style>
  <w:style w:type="paragraph" w:customStyle="1" w:styleId="ConsPlusTitle">
    <w:name w:val="ConsPlusTitle"/>
    <w:rsid w:val="00496774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9">
    <w:name w:val="header"/>
    <w:basedOn w:val="a"/>
    <w:link w:val="aa"/>
    <w:rsid w:val="003C45D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3C45DA"/>
    <w:rPr>
      <w:rFonts w:ascii="Calibri" w:hAnsi="Calibri"/>
      <w:sz w:val="22"/>
      <w:szCs w:val="22"/>
    </w:rPr>
  </w:style>
  <w:style w:type="paragraph" w:styleId="ab">
    <w:name w:val="footer"/>
    <w:basedOn w:val="a"/>
    <w:link w:val="ac"/>
    <w:rsid w:val="003C45D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3C45DA"/>
    <w:rPr>
      <w:rFonts w:ascii="Calibri" w:hAnsi="Calibri"/>
      <w:sz w:val="22"/>
      <w:szCs w:val="22"/>
    </w:rPr>
  </w:style>
  <w:style w:type="paragraph" w:styleId="ad">
    <w:name w:val="List Paragraph"/>
    <w:basedOn w:val="a"/>
    <w:uiPriority w:val="34"/>
    <w:qFormat/>
    <w:rsid w:val="003A6E41"/>
    <w:pPr>
      <w:ind w:left="720"/>
      <w:contextualSpacing/>
    </w:pPr>
  </w:style>
  <w:style w:type="table" w:styleId="ae">
    <w:name w:val="Table Grid"/>
    <w:basedOn w:val="a1"/>
    <w:uiPriority w:val="39"/>
    <w:rsid w:val="007C4A5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">
    <w:name w:val="Heading"/>
    <w:rsid w:val="00B5314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WW8Num11z0">
    <w:name w:val="WW8Num11z0"/>
    <w:rsid w:val="00CD529D"/>
    <w:rPr>
      <w:b/>
      <w:color w:val="00B050"/>
      <w:sz w:val="28"/>
    </w:rPr>
  </w:style>
  <w:style w:type="character" w:styleId="af">
    <w:name w:val="Hyperlink"/>
    <w:basedOn w:val="a0"/>
    <w:uiPriority w:val="99"/>
    <w:unhideWhenUsed/>
    <w:rsid w:val="000103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380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9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rasnogorsk-adm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C85A7D-370D-4507-89F6-90E91B879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515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состав Антитеррористической комиссии</vt:lpstr>
    </vt:vector>
  </TitlesOfParts>
  <Company>Reanimator Extreme Edition</Company>
  <LinksUpToDate>false</LinksUpToDate>
  <CharactersWithSpaces>3450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состав Антитеррористической комиссии</dc:title>
  <dc:creator>007</dc:creator>
  <cp:lastModifiedBy>Речная1</cp:lastModifiedBy>
  <cp:revision>10</cp:revision>
  <cp:lastPrinted>2026-08-31T07:44:00Z</cp:lastPrinted>
  <dcterms:created xsi:type="dcterms:W3CDTF">2026-08-25T09:59:00Z</dcterms:created>
  <dcterms:modified xsi:type="dcterms:W3CDTF">2026-08-31T07:49:00Z</dcterms:modified>
</cp:coreProperties>
</file>