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FE2E" w14:textId="77777777" w:rsidR="00640DFA" w:rsidRPr="00C35149" w:rsidRDefault="00640DFA" w:rsidP="00640DFA">
      <w:pPr>
        <w:pStyle w:val="a3"/>
        <w:spacing w:before="57" w:line="322" w:lineRule="exact"/>
        <w:ind w:left="10074"/>
        <w:rPr>
          <w:sz w:val="24"/>
          <w:szCs w:val="24"/>
        </w:rPr>
      </w:pPr>
      <w:bookmarkStart w:id="0" w:name="..."/>
      <w:bookmarkEnd w:id="0"/>
      <w:r w:rsidRPr="00C35149">
        <w:rPr>
          <w:sz w:val="24"/>
          <w:szCs w:val="24"/>
        </w:rPr>
        <w:t>УТВЕРЖДЕНА</w:t>
      </w:r>
    </w:p>
    <w:p w14:paraId="0BA8EB3A" w14:textId="0F0F559F" w:rsidR="00640DFA" w:rsidRPr="00C35149" w:rsidRDefault="00640DFA" w:rsidP="00640DFA">
      <w:pPr>
        <w:pStyle w:val="a3"/>
        <w:spacing w:line="242" w:lineRule="auto"/>
        <w:ind w:left="10074" w:right="2011"/>
        <w:rPr>
          <w:sz w:val="24"/>
          <w:szCs w:val="24"/>
        </w:rPr>
      </w:pPr>
      <w:r w:rsidRPr="00C35149">
        <w:rPr>
          <w:sz w:val="24"/>
          <w:szCs w:val="24"/>
        </w:rPr>
        <w:t>постановлением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 округа 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 области</w:t>
      </w:r>
      <w:r w:rsidR="00CD3113">
        <w:rPr>
          <w:sz w:val="24"/>
          <w:szCs w:val="24"/>
        </w:rPr>
        <w:t xml:space="preserve"> </w:t>
      </w:r>
    </w:p>
    <w:p w14:paraId="53206989" w14:textId="19789959" w:rsidR="00640DFA" w:rsidRPr="00AE6F3B" w:rsidRDefault="00740626" w:rsidP="00640DFA">
      <w:pPr>
        <w:tabs>
          <w:tab w:val="left" w:pos="11881"/>
          <w:tab w:val="left" w:pos="14189"/>
        </w:tabs>
        <w:spacing w:line="321" w:lineRule="exact"/>
        <w:ind w:left="10074"/>
        <w:rPr>
          <w:b/>
          <w:sz w:val="24"/>
          <w:szCs w:val="24"/>
        </w:rPr>
      </w:pPr>
      <w:r>
        <w:rPr>
          <w:b/>
          <w:sz w:val="24"/>
          <w:szCs w:val="24"/>
        </w:rPr>
        <w:t>«__</w:t>
      </w:r>
      <w:proofErr w:type="gramStart"/>
      <w:r>
        <w:rPr>
          <w:b/>
          <w:sz w:val="24"/>
          <w:szCs w:val="24"/>
        </w:rPr>
        <w:t>_»_</w:t>
      </w:r>
      <w:proofErr w:type="gramEnd"/>
      <w:r>
        <w:rPr>
          <w:b/>
          <w:sz w:val="24"/>
          <w:szCs w:val="24"/>
        </w:rPr>
        <w:t>_______202</w:t>
      </w:r>
      <w:r w:rsidR="00CD3113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 xml:space="preserve"> г. №__________</w:t>
      </w:r>
    </w:p>
    <w:p w14:paraId="75E96616" w14:textId="77777777" w:rsidR="00640DFA" w:rsidRDefault="00640DFA" w:rsidP="00640DFA">
      <w:pPr>
        <w:pStyle w:val="a3"/>
        <w:rPr>
          <w:sz w:val="24"/>
          <w:szCs w:val="24"/>
        </w:rPr>
      </w:pPr>
    </w:p>
    <w:p w14:paraId="793848F0" w14:textId="77777777" w:rsidR="00740626" w:rsidRPr="00C35149" w:rsidRDefault="00740626" w:rsidP="00640DFA">
      <w:pPr>
        <w:pStyle w:val="a3"/>
        <w:rPr>
          <w:sz w:val="24"/>
          <w:szCs w:val="24"/>
        </w:rPr>
      </w:pPr>
    </w:p>
    <w:p w14:paraId="15FE612A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AE255C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3802BFF7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C8B316F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2F44CD5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51347B98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6576457E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0554D35C" w14:textId="77777777" w:rsidR="00640DFA" w:rsidRPr="00C35149" w:rsidRDefault="00640DFA" w:rsidP="00640DFA">
      <w:pPr>
        <w:pStyle w:val="a3"/>
        <w:rPr>
          <w:sz w:val="24"/>
          <w:szCs w:val="24"/>
        </w:rPr>
      </w:pPr>
    </w:p>
    <w:p w14:paraId="223D2912" w14:textId="77777777" w:rsidR="00640DFA" w:rsidRPr="00C35149" w:rsidRDefault="00640DFA" w:rsidP="00640DFA">
      <w:pPr>
        <w:pStyle w:val="a3"/>
        <w:spacing w:before="3"/>
        <w:rPr>
          <w:sz w:val="24"/>
          <w:szCs w:val="24"/>
        </w:rPr>
      </w:pPr>
    </w:p>
    <w:p w14:paraId="1F5D574E" w14:textId="77777777" w:rsidR="00640DFA" w:rsidRPr="00C35149" w:rsidRDefault="00640DFA" w:rsidP="00897246">
      <w:pPr>
        <w:spacing w:before="87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Муниципальная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программа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городского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округа</w:t>
      </w:r>
      <w:r w:rsidRPr="00C35149">
        <w:rPr>
          <w:b/>
          <w:spacing w:val="-4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Красногорск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Московской</w:t>
      </w:r>
      <w:r w:rsidRPr="00C35149">
        <w:rPr>
          <w:b/>
          <w:spacing w:val="-6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области</w:t>
      </w:r>
    </w:p>
    <w:p w14:paraId="5AEB14EA" w14:textId="784C7427" w:rsidR="00640DFA" w:rsidRPr="00C35149" w:rsidRDefault="00640DFA" w:rsidP="00897246">
      <w:pPr>
        <w:tabs>
          <w:tab w:val="left" w:pos="11610"/>
        </w:tabs>
        <w:spacing w:before="4"/>
        <w:ind w:left="2552" w:right="2777"/>
        <w:jc w:val="center"/>
        <w:rPr>
          <w:b/>
          <w:sz w:val="24"/>
          <w:szCs w:val="24"/>
        </w:rPr>
      </w:pPr>
      <w:r w:rsidRPr="00C35149">
        <w:rPr>
          <w:b/>
          <w:sz w:val="24"/>
          <w:szCs w:val="24"/>
        </w:rPr>
        <w:t>«Управление</w:t>
      </w:r>
      <w:r w:rsidRPr="00C35149">
        <w:rPr>
          <w:b/>
          <w:spacing w:val="-1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имуществом</w:t>
      </w:r>
      <w:r w:rsidRPr="00C35149">
        <w:rPr>
          <w:b/>
          <w:spacing w:val="-3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и</w:t>
      </w:r>
      <w:r w:rsidRPr="00C35149">
        <w:rPr>
          <w:b/>
          <w:spacing w:val="-8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муниципальными</w:t>
      </w:r>
      <w:r w:rsidRPr="00C35149">
        <w:rPr>
          <w:b/>
          <w:spacing w:val="-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финансами»</w:t>
      </w:r>
      <w:r w:rsidRPr="00C35149">
        <w:rPr>
          <w:b/>
          <w:spacing w:val="-67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на 202</w:t>
      </w:r>
      <w:r w:rsidR="00740626">
        <w:rPr>
          <w:b/>
          <w:sz w:val="24"/>
          <w:szCs w:val="24"/>
        </w:rPr>
        <w:t>6</w:t>
      </w:r>
      <w:r w:rsidR="00897246">
        <w:rPr>
          <w:b/>
          <w:sz w:val="24"/>
          <w:szCs w:val="24"/>
        </w:rPr>
        <w:t>-</w:t>
      </w:r>
      <w:r w:rsidRPr="00C35149">
        <w:rPr>
          <w:b/>
          <w:sz w:val="24"/>
          <w:szCs w:val="24"/>
        </w:rPr>
        <w:t>20</w:t>
      </w:r>
      <w:r w:rsidR="00740626">
        <w:rPr>
          <w:b/>
          <w:sz w:val="24"/>
          <w:szCs w:val="24"/>
        </w:rPr>
        <w:t>30</w:t>
      </w:r>
      <w:r w:rsidRPr="00C35149">
        <w:rPr>
          <w:b/>
          <w:spacing w:val="2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годы</w:t>
      </w:r>
    </w:p>
    <w:p w14:paraId="078E3D16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76CA33EE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637217B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4C0C3470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B4494D7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0AC441E3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26205491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415913DF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15C19A5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5509B4C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5062699B" w14:textId="77777777" w:rsidR="00103876" w:rsidRPr="00C35149" w:rsidRDefault="00103876" w:rsidP="00640DFA">
      <w:pPr>
        <w:pStyle w:val="a3"/>
        <w:rPr>
          <w:b/>
          <w:sz w:val="24"/>
          <w:szCs w:val="24"/>
        </w:rPr>
      </w:pPr>
    </w:p>
    <w:p w14:paraId="13C72365" w14:textId="77777777" w:rsidR="00640DFA" w:rsidRPr="00C35149" w:rsidRDefault="00640DFA" w:rsidP="00640DFA">
      <w:pPr>
        <w:pStyle w:val="a3"/>
        <w:rPr>
          <w:b/>
          <w:sz w:val="24"/>
          <w:szCs w:val="24"/>
        </w:rPr>
      </w:pPr>
    </w:p>
    <w:p w14:paraId="59A58F1D" w14:textId="77777777" w:rsidR="00640DFA" w:rsidRPr="00C35149" w:rsidRDefault="00640DFA" w:rsidP="00640DFA">
      <w:pPr>
        <w:pStyle w:val="a3"/>
        <w:spacing w:before="1"/>
        <w:rPr>
          <w:b/>
          <w:sz w:val="24"/>
          <w:szCs w:val="24"/>
        </w:rPr>
      </w:pPr>
    </w:p>
    <w:p w14:paraId="3F7038EE" w14:textId="315E23ED" w:rsidR="00640DFA" w:rsidRPr="00C35149" w:rsidRDefault="00640DFA" w:rsidP="00640DFA">
      <w:pPr>
        <w:ind w:left="7007" w:right="7361"/>
        <w:jc w:val="center"/>
        <w:rPr>
          <w:b/>
          <w:sz w:val="24"/>
          <w:szCs w:val="24"/>
        </w:rPr>
      </w:pPr>
      <w:r w:rsidRPr="00C35149">
        <w:rPr>
          <w:b/>
          <w:w w:val="95"/>
          <w:sz w:val="24"/>
          <w:szCs w:val="24"/>
        </w:rPr>
        <w:t>Красногорск</w:t>
      </w:r>
      <w:r w:rsidRPr="00C35149">
        <w:rPr>
          <w:b/>
          <w:spacing w:val="1"/>
          <w:w w:val="95"/>
          <w:sz w:val="24"/>
          <w:szCs w:val="24"/>
        </w:rPr>
        <w:t xml:space="preserve"> </w:t>
      </w:r>
      <w:r w:rsidRPr="00C35149">
        <w:rPr>
          <w:b/>
          <w:sz w:val="24"/>
          <w:szCs w:val="24"/>
        </w:rPr>
        <w:t>202</w:t>
      </w:r>
      <w:r w:rsidR="00740626">
        <w:rPr>
          <w:b/>
          <w:sz w:val="24"/>
          <w:szCs w:val="24"/>
        </w:rPr>
        <w:t>5</w:t>
      </w:r>
    </w:p>
    <w:p w14:paraId="4F44E3CB" w14:textId="77777777" w:rsidR="00640DFA" w:rsidRPr="00C35149" w:rsidRDefault="00640DFA" w:rsidP="00640DFA">
      <w:pPr>
        <w:jc w:val="center"/>
        <w:rPr>
          <w:sz w:val="24"/>
          <w:szCs w:val="24"/>
        </w:rPr>
        <w:sectPr w:rsidR="00640DFA" w:rsidRPr="00C35149" w:rsidSect="00F928E3">
          <w:pgSz w:w="16840" w:h="11910" w:orient="landscape"/>
          <w:pgMar w:top="820" w:right="180" w:bottom="280" w:left="700" w:header="720" w:footer="720" w:gutter="0"/>
          <w:cols w:space="720"/>
        </w:sectPr>
      </w:pPr>
    </w:p>
    <w:p w14:paraId="20E3BAB7" w14:textId="77777777" w:rsidR="00640DFA" w:rsidRPr="00E520DB" w:rsidRDefault="00640DFA" w:rsidP="00E520DB">
      <w:pPr>
        <w:pStyle w:val="1"/>
        <w:numPr>
          <w:ilvl w:val="0"/>
          <w:numId w:val="21"/>
        </w:numPr>
        <w:rPr>
          <w:szCs w:val="22"/>
        </w:rPr>
      </w:pPr>
      <w:r w:rsidRPr="00E520DB">
        <w:rPr>
          <w:szCs w:val="22"/>
        </w:rPr>
        <w:lastRenderedPageBreak/>
        <w:t>Паспорт</w:t>
      </w:r>
      <w:r w:rsidRPr="00E520DB">
        <w:rPr>
          <w:spacing w:val="-8"/>
          <w:szCs w:val="22"/>
        </w:rPr>
        <w:t xml:space="preserve"> </w:t>
      </w:r>
      <w:r w:rsidRPr="00E520DB">
        <w:rPr>
          <w:szCs w:val="22"/>
        </w:rPr>
        <w:t>муниципальной</w:t>
      </w:r>
      <w:r w:rsidRPr="00E520DB">
        <w:rPr>
          <w:spacing w:val="-8"/>
          <w:szCs w:val="22"/>
        </w:rPr>
        <w:t xml:space="preserve"> </w:t>
      </w:r>
      <w:r w:rsidRPr="00E520DB">
        <w:rPr>
          <w:szCs w:val="22"/>
        </w:rPr>
        <w:t>программы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городского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округа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Красногорск</w:t>
      </w:r>
      <w:r w:rsidRPr="00E520DB">
        <w:rPr>
          <w:spacing w:val="-7"/>
          <w:szCs w:val="22"/>
        </w:rPr>
        <w:t xml:space="preserve"> </w:t>
      </w:r>
      <w:r w:rsidRPr="00E520DB">
        <w:rPr>
          <w:szCs w:val="22"/>
        </w:rPr>
        <w:t>Московской</w:t>
      </w:r>
      <w:r w:rsidRPr="00E520DB">
        <w:rPr>
          <w:spacing w:val="-3"/>
          <w:szCs w:val="22"/>
        </w:rPr>
        <w:t xml:space="preserve"> </w:t>
      </w:r>
      <w:r w:rsidRPr="00E520DB">
        <w:rPr>
          <w:szCs w:val="22"/>
        </w:rPr>
        <w:t>области</w:t>
      </w:r>
      <w:r w:rsidRPr="00E520DB">
        <w:rPr>
          <w:spacing w:val="-8"/>
          <w:szCs w:val="22"/>
        </w:rPr>
        <w:t xml:space="preserve"> </w:t>
      </w:r>
      <w:r w:rsidRPr="00E520DB">
        <w:rPr>
          <w:szCs w:val="22"/>
        </w:rPr>
        <w:t>«Управление</w:t>
      </w:r>
      <w:r w:rsidRPr="00E520DB">
        <w:rPr>
          <w:spacing w:val="-67"/>
          <w:szCs w:val="22"/>
        </w:rPr>
        <w:t xml:space="preserve"> </w:t>
      </w:r>
      <w:r w:rsidRPr="00E520DB">
        <w:rPr>
          <w:szCs w:val="22"/>
        </w:rPr>
        <w:t>имуществом</w:t>
      </w:r>
      <w:r w:rsidRPr="00E520DB">
        <w:rPr>
          <w:spacing w:val="3"/>
          <w:szCs w:val="22"/>
        </w:rPr>
        <w:t xml:space="preserve"> </w:t>
      </w:r>
      <w:r w:rsidRPr="00E520DB">
        <w:rPr>
          <w:szCs w:val="22"/>
        </w:rPr>
        <w:t>и</w:t>
      </w:r>
      <w:r w:rsidRPr="00E520DB">
        <w:rPr>
          <w:spacing w:val="-1"/>
          <w:szCs w:val="22"/>
        </w:rPr>
        <w:t xml:space="preserve"> </w:t>
      </w:r>
      <w:r w:rsidRPr="00E520DB">
        <w:rPr>
          <w:szCs w:val="22"/>
        </w:rPr>
        <w:t>муниципальными</w:t>
      </w:r>
      <w:r w:rsidRPr="00E520DB">
        <w:rPr>
          <w:spacing w:val="-2"/>
          <w:szCs w:val="22"/>
        </w:rPr>
        <w:t xml:space="preserve"> </w:t>
      </w:r>
      <w:r w:rsidRPr="00E520DB">
        <w:rPr>
          <w:szCs w:val="22"/>
        </w:rPr>
        <w:t>финансами»</w:t>
      </w:r>
    </w:p>
    <w:p w14:paraId="5B7EBB65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1288"/>
      </w:tblGrid>
      <w:tr w:rsidR="00640DFA" w:rsidRPr="00DF3A99" w14:paraId="632C96EF" w14:textId="77777777" w:rsidTr="00F77924">
        <w:trPr>
          <w:trHeight w:val="753"/>
        </w:trPr>
        <w:tc>
          <w:tcPr>
            <w:tcW w:w="3452" w:type="dxa"/>
          </w:tcPr>
          <w:p w14:paraId="27E80562" w14:textId="77777777" w:rsidR="00640DFA" w:rsidRPr="00DF3A99" w:rsidRDefault="00640DFA" w:rsidP="00F77924">
            <w:pPr>
              <w:pStyle w:val="TableParagraph"/>
              <w:spacing w:before="95" w:line="237" w:lineRule="auto"/>
              <w:ind w:left="62" w:right="32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Координатор муниципальной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0B234577" w14:textId="1BC24881" w:rsidR="00640DFA" w:rsidRPr="00DF3A99" w:rsidRDefault="00640DFA" w:rsidP="00F77924">
            <w:pPr>
              <w:pStyle w:val="TableParagraph"/>
              <w:spacing w:before="93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Заместитель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главы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="00895545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Московской области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="00895545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Елизаров Е.Д.</w:t>
            </w:r>
          </w:p>
        </w:tc>
      </w:tr>
      <w:tr w:rsidR="00640DFA" w:rsidRPr="00DF3A99" w14:paraId="50490CA2" w14:textId="77777777" w:rsidTr="004D52E4">
        <w:trPr>
          <w:trHeight w:val="370"/>
        </w:trPr>
        <w:tc>
          <w:tcPr>
            <w:tcW w:w="3452" w:type="dxa"/>
          </w:tcPr>
          <w:p w14:paraId="40A72B3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69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Муниципальный</w:t>
            </w:r>
            <w:r w:rsidRPr="00DF3A99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заказчик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8318F08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земельно-имущественных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51A5534" w14:textId="77777777" w:rsidTr="00F77924">
        <w:trPr>
          <w:trHeight w:val="753"/>
        </w:trPr>
        <w:tc>
          <w:tcPr>
            <w:tcW w:w="3452" w:type="dxa"/>
            <w:vMerge w:val="restart"/>
          </w:tcPr>
          <w:p w14:paraId="1D767DD1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 w:right="1145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Цели муниципальной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11288" w:type="dxa"/>
          </w:tcPr>
          <w:p w14:paraId="65C58208" w14:textId="77777777" w:rsidR="00640DFA" w:rsidRPr="00DF3A99" w:rsidRDefault="00640DFA" w:rsidP="00F77924">
            <w:pPr>
              <w:pStyle w:val="TableParagraph"/>
              <w:spacing w:before="93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1.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эффективности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распоряжения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имуществом,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находящемся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распоряжении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территории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16EB4C78" w14:textId="77777777" w:rsidTr="00F77924">
        <w:trPr>
          <w:trHeight w:val="758"/>
        </w:trPr>
        <w:tc>
          <w:tcPr>
            <w:tcW w:w="3452" w:type="dxa"/>
            <w:vMerge/>
            <w:tcBorders>
              <w:top w:val="nil"/>
            </w:tcBorders>
          </w:tcPr>
          <w:p w14:paraId="3E43A619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447F0BD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2.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сбалансированности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устойчивости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округа,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качества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прозрачности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финансами</w:t>
            </w:r>
          </w:p>
        </w:tc>
      </w:tr>
      <w:tr w:rsidR="00640DFA" w:rsidRPr="00DF3A99" w14:paraId="24BEFEB6" w14:textId="77777777" w:rsidTr="00F77924">
        <w:trPr>
          <w:trHeight w:val="1031"/>
        </w:trPr>
        <w:tc>
          <w:tcPr>
            <w:tcW w:w="3452" w:type="dxa"/>
            <w:vMerge/>
            <w:tcBorders>
              <w:top w:val="nil"/>
            </w:tcBorders>
          </w:tcPr>
          <w:p w14:paraId="5BE147D9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6C8E28C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3.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целью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решения вопросов местного значения, направленных на социально-экономическое развитие городского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 Красногорск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уровня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жизни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его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населения</w:t>
            </w:r>
          </w:p>
        </w:tc>
      </w:tr>
      <w:tr w:rsidR="00640DFA" w:rsidRPr="00DF3A99" w14:paraId="2BAB437A" w14:textId="77777777" w:rsidTr="00F77924">
        <w:trPr>
          <w:trHeight w:val="479"/>
        </w:trPr>
        <w:tc>
          <w:tcPr>
            <w:tcW w:w="3452" w:type="dxa"/>
          </w:tcPr>
          <w:p w14:paraId="4E3E4A6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Перечень</w:t>
            </w:r>
            <w:proofErr w:type="spellEnd"/>
            <w:r w:rsidRPr="00DF3A9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11288" w:type="dxa"/>
          </w:tcPr>
          <w:p w14:paraId="46B86945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Муниципальные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заказчики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</w:tr>
      <w:tr w:rsidR="00640DFA" w:rsidRPr="00DF3A99" w14:paraId="0E861741" w14:textId="77777777" w:rsidTr="00F77924">
        <w:trPr>
          <w:trHeight w:val="758"/>
        </w:trPr>
        <w:tc>
          <w:tcPr>
            <w:tcW w:w="3452" w:type="dxa"/>
          </w:tcPr>
          <w:p w14:paraId="644856C4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77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Эффективное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имущественным</w:t>
            </w:r>
            <w:proofErr w:type="spellEnd"/>
            <w:r w:rsidRPr="00DF3A99"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комплексом</w:t>
            </w:r>
            <w:proofErr w:type="spellEnd"/>
          </w:p>
        </w:tc>
        <w:tc>
          <w:tcPr>
            <w:tcW w:w="11288" w:type="dxa"/>
          </w:tcPr>
          <w:p w14:paraId="463586E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земельно-имущественных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0F245E7" w14:textId="77777777" w:rsidTr="00F77924">
        <w:trPr>
          <w:trHeight w:val="753"/>
        </w:trPr>
        <w:tc>
          <w:tcPr>
            <w:tcW w:w="3452" w:type="dxa"/>
          </w:tcPr>
          <w:p w14:paraId="4936D455" w14:textId="77777777" w:rsidR="00640DFA" w:rsidRPr="00DF3A99" w:rsidRDefault="00640DFA" w:rsidP="00F77924">
            <w:pPr>
              <w:pStyle w:val="TableParagraph"/>
              <w:spacing w:before="94" w:line="237" w:lineRule="auto"/>
              <w:ind w:left="62" w:right="14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муниципальным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долгом</w:t>
            </w:r>
            <w:proofErr w:type="spellEnd"/>
          </w:p>
        </w:tc>
        <w:tc>
          <w:tcPr>
            <w:tcW w:w="11288" w:type="dxa"/>
          </w:tcPr>
          <w:p w14:paraId="577C91CD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0D8A8A02" w14:textId="77777777" w:rsidTr="00F77924">
        <w:trPr>
          <w:trHeight w:val="758"/>
        </w:trPr>
        <w:tc>
          <w:tcPr>
            <w:tcW w:w="3452" w:type="dxa"/>
          </w:tcPr>
          <w:p w14:paraId="4970A65A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34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4.</w:t>
            </w:r>
            <w:r w:rsidRPr="00DF3A99">
              <w:rPr>
                <w:rFonts w:ascii="Times New Roman" w:hAnsi="Times New Roman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Управление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муниципальными</w:t>
            </w:r>
            <w:proofErr w:type="spellEnd"/>
            <w:r w:rsidRPr="00DF3A99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финансами</w:t>
            </w:r>
            <w:proofErr w:type="spellEnd"/>
          </w:p>
        </w:tc>
        <w:tc>
          <w:tcPr>
            <w:tcW w:w="11288" w:type="dxa"/>
          </w:tcPr>
          <w:p w14:paraId="01AAB912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6E10BCF2" w14:textId="77777777" w:rsidTr="00F77924">
        <w:trPr>
          <w:trHeight w:val="753"/>
        </w:trPr>
        <w:tc>
          <w:tcPr>
            <w:tcW w:w="3452" w:type="dxa"/>
          </w:tcPr>
          <w:p w14:paraId="16DD377D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 w:right="1326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Обеспечивающая</w:t>
            </w:r>
            <w:proofErr w:type="spellEnd"/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подпрограмма</w:t>
            </w:r>
            <w:proofErr w:type="spellEnd"/>
          </w:p>
        </w:tc>
        <w:tc>
          <w:tcPr>
            <w:tcW w:w="11288" w:type="dxa"/>
          </w:tcPr>
          <w:p w14:paraId="3FA668D6" w14:textId="77777777" w:rsidR="00640DFA" w:rsidRPr="00DF3A99" w:rsidRDefault="00640DFA" w:rsidP="00F77924">
            <w:pPr>
              <w:pStyle w:val="TableParagraph"/>
              <w:spacing w:before="92" w:line="242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бухгалтерского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учета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отчетности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администрации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640DFA" w:rsidRPr="00DF3A99" w14:paraId="24E22EBB" w14:textId="77777777" w:rsidTr="00F77924">
        <w:trPr>
          <w:trHeight w:val="1032"/>
        </w:trPr>
        <w:tc>
          <w:tcPr>
            <w:tcW w:w="3452" w:type="dxa"/>
            <w:vMerge w:val="restart"/>
          </w:tcPr>
          <w:p w14:paraId="132D7CA3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 w:right="89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Краткая</w:t>
            </w:r>
            <w:proofErr w:type="spellEnd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11288" w:type="dxa"/>
          </w:tcPr>
          <w:p w14:paraId="53134245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1. Управление имуществом, находящимся в муниципальной собственности, и выполнение кадастровых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работ.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Создание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условий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 и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</w:p>
        </w:tc>
      </w:tr>
      <w:tr w:rsidR="00640DFA" w:rsidRPr="00DF3A99" w14:paraId="25894C79" w14:textId="77777777" w:rsidTr="00F77924">
        <w:trPr>
          <w:trHeight w:val="484"/>
        </w:trPr>
        <w:tc>
          <w:tcPr>
            <w:tcW w:w="3452" w:type="dxa"/>
            <w:vMerge/>
            <w:tcBorders>
              <w:top w:val="nil"/>
            </w:tcBorders>
          </w:tcPr>
          <w:p w14:paraId="1427715C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8" w:type="dxa"/>
          </w:tcPr>
          <w:p w14:paraId="48349D74" w14:textId="77777777" w:rsidR="00640DFA" w:rsidRPr="00DF3A99" w:rsidRDefault="00640DFA" w:rsidP="00F77924">
            <w:pPr>
              <w:pStyle w:val="TableParagraph"/>
              <w:spacing w:before="97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3.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сохранению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высокой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степени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долговой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устойчивости</w:t>
            </w:r>
          </w:p>
        </w:tc>
      </w:tr>
    </w:tbl>
    <w:p w14:paraId="1F4795ED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footerReference w:type="default" r:id="rId8"/>
          <w:pgSz w:w="16840" w:h="11910" w:orient="landscape"/>
          <w:pgMar w:top="500" w:right="180" w:bottom="540" w:left="700" w:header="0" w:footer="353" w:gutter="0"/>
          <w:pgNumType w:start="2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1882"/>
        <w:gridCol w:w="1882"/>
        <w:gridCol w:w="1877"/>
        <w:gridCol w:w="1882"/>
        <w:gridCol w:w="1882"/>
        <w:gridCol w:w="1880"/>
      </w:tblGrid>
      <w:tr w:rsidR="00640DFA" w:rsidRPr="00DF3A99" w14:paraId="3BDABD84" w14:textId="77777777" w:rsidTr="00740626">
        <w:trPr>
          <w:trHeight w:val="758"/>
          <w:jc w:val="center"/>
        </w:trPr>
        <w:tc>
          <w:tcPr>
            <w:tcW w:w="3452" w:type="dxa"/>
            <w:vMerge w:val="restart"/>
          </w:tcPr>
          <w:p w14:paraId="184F6204" w14:textId="77777777" w:rsidR="00640DFA" w:rsidRPr="00DF3A99" w:rsidRDefault="00640DFA" w:rsidP="00F77924">
            <w:pPr>
              <w:pStyle w:val="TableParagrap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387000C8" w14:textId="77777777" w:rsidR="00640DFA" w:rsidRPr="00DF3A99" w:rsidRDefault="00640DFA" w:rsidP="00F77924">
            <w:pPr>
              <w:pStyle w:val="TableParagraph"/>
              <w:spacing w:before="100" w:line="237" w:lineRule="auto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4.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Совершенствование</w:t>
            </w:r>
            <w:r w:rsidRPr="00DF3A9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системы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управления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муниципальными</w:t>
            </w:r>
            <w:r w:rsidRPr="00DF3A99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финансами</w:t>
            </w:r>
            <w:r w:rsidRPr="00DF3A99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округа,</w:t>
            </w:r>
            <w:r w:rsidRPr="00DF3A99">
              <w:rPr>
                <w:rFonts w:ascii="Times New Roman" w:hAnsi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повышение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эффективности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бюджетных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доходов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расходов</w:t>
            </w:r>
          </w:p>
        </w:tc>
      </w:tr>
      <w:tr w:rsidR="00640DFA" w:rsidRPr="00DF3A99" w14:paraId="4D1BD74E" w14:textId="77777777" w:rsidTr="00740626">
        <w:trPr>
          <w:trHeight w:val="479"/>
          <w:jc w:val="center"/>
        </w:trPr>
        <w:tc>
          <w:tcPr>
            <w:tcW w:w="3452" w:type="dxa"/>
            <w:vMerge/>
            <w:tcBorders>
              <w:top w:val="nil"/>
            </w:tcBorders>
          </w:tcPr>
          <w:p w14:paraId="51A54805" w14:textId="77777777" w:rsidR="00640DFA" w:rsidRPr="00DF3A99" w:rsidRDefault="00640DFA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285" w:type="dxa"/>
            <w:gridSpan w:val="6"/>
          </w:tcPr>
          <w:p w14:paraId="4CC8C434" w14:textId="77777777" w:rsidR="00640DFA" w:rsidRPr="00DF3A99" w:rsidRDefault="00640DFA" w:rsidP="00F77924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5.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Создание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условий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полномочий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органов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</w:p>
        </w:tc>
      </w:tr>
      <w:tr w:rsidR="00640DFA" w:rsidRPr="00DF3A99" w14:paraId="1A89CBE0" w14:textId="77777777" w:rsidTr="00740626">
        <w:trPr>
          <w:trHeight w:val="1311"/>
          <w:jc w:val="center"/>
        </w:trPr>
        <w:tc>
          <w:tcPr>
            <w:tcW w:w="3452" w:type="dxa"/>
          </w:tcPr>
          <w:p w14:paraId="401FB210" w14:textId="77777777" w:rsidR="00640DFA" w:rsidRPr="00DF3A99" w:rsidRDefault="00640DFA" w:rsidP="00F77924">
            <w:pPr>
              <w:pStyle w:val="TableParagraph"/>
              <w:spacing w:before="93"/>
              <w:ind w:left="62" w:right="15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Источники финансирования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программы,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том числе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годам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реализации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программы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(тыс.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руб.):</w:t>
            </w:r>
          </w:p>
        </w:tc>
        <w:tc>
          <w:tcPr>
            <w:tcW w:w="1882" w:type="dxa"/>
          </w:tcPr>
          <w:p w14:paraId="1AFEEAC7" w14:textId="77777777" w:rsidR="00640DFA" w:rsidRPr="00DF3A99" w:rsidRDefault="00640DFA" w:rsidP="00F77924">
            <w:pPr>
              <w:pStyle w:val="TableParagraph"/>
              <w:spacing w:before="98"/>
              <w:ind w:left="62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1882" w:type="dxa"/>
          </w:tcPr>
          <w:p w14:paraId="40819B66" w14:textId="6EBEB0D8" w:rsidR="00640DFA" w:rsidRPr="00DF3A99" w:rsidRDefault="00740626" w:rsidP="00F77924">
            <w:pPr>
              <w:pStyle w:val="TableParagraph"/>
              <w:spacing w:before="98"/>
              <w:ind w:left="494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2026</w:t>
            </w:r>
            <w:r w:rsidR="00640DFA"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="00640DFA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77" w:type="dxa"/>
          </w:tcPr>
          <w:p w14:paraId="4733805B" w14:textId="047F5FD9" w:rsidR="00640DFA" w:rsidRPr="00DF3A99" w:rsidRDefault="00640DFA" w:rsidP="00F77924">
            <w:pPr>
              <w:pStyle w:val="TableParagraph"/>
              <w:spacing w:before="98"/>
              <w:ind w:left="489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1DCFF6E8" w14:textId="257E7A67" w:rsidR="00640DFA" w:rsidRPr="00DF3A99" w:rsidRDefault="00640DFA" w:rsidP="00F77924">
            <w:pPr>
              <w:pStyle w:val="TableParagraph"/>
              <w:spacing w:before="98"/>
              <w:ind w:left="494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8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2" w:type="dxa"/>
          </w:tcPr>
          <w:p w14:paraId="4E3FDF92" w14:textId="7D25C98F" w:rsidR="00640DFA" w:rsidRPr="00DF3A99" w:rsidRDefault="00640DFA" w:rsidP="00F77924">
            <w:pPr>
              <w:pStyle w:val="TableParagraph"/>
              <w:spacing w:before="98"/>
              <w:ind w:left="495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880" w:type="dxa"/>
          </w:tcPr>
          <w:p w14:paraId="0370D436" w14:textId="7B960F8E" w:rsidR="00640DFA" w:rsidRPr="00DF3A99" w:rsidRDefault="00640DFA" w:rsidP="00F77924">
            <w:pPr>
              <w:pStyle w:val="TableParagraph"/>
              <w:spacing w:before="98"/>
              <w:ind w:left="495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740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30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</w:tr>
      <w:tr w:rsidR="00911D20" w:rsidRPr="00DF3A99" w14:paraId="352FA936" w14:textId="77777777" w:rsidTr="00225B17">
        <w:trPr>
          <w:trHeight w:val="753"/>
          <w:jc w:val="center"/>
        </w:trPr>
        <w:tc>
          <w:tcPr>
            <w:tcW w:w="3452" w:type="dxa"/>
          </w:tcPr>
          <w:p w14:paraId="335F02F4" w14:textId="77777777" w:rsidR="00911D20" w:rsidRPr="00DF3A99" w:rsidRDefault="00911D20" w:rsidP="00911D20">
            <w:pPr>
              <w:pStyle w:val="TableParagraph"/>
              <w:spacing w:before="94" w:line="237" w:lineRule="auto"/>
              <w:ind w:left="62" w:right="946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Средства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федерального</w:t>
            </w:r>
            <w:proofErr w:type="spellEnd"/>
            <w:r w:rsidRPr="00DF3A99">
              <w:rPr>
                <w:rFonts w:ascii="Times New Roman" w:hAnsi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бюджета</w:t>
            </w:r>
            <w:proofErr w:type="spellEnd"/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156B" w14:textId="49B9E1D5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F8E5A" w14:textId="1F740FB0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4DC6D" w14:textId="5816D962" w:rsidR="00911D20" w:rsidRPr="00911D20" w:rsidRDefault="00911D20" w:rsidP="00911D20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9113F" w14:textId="7D87F975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877AF3" w14:textId="338602DA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486AE" w14:textId="1C3842C4" w:rsidR="00911D20" w:rsidRPr="00911D20" w:rsidRDefault="00911D20" w:rsidP="00911D20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</w:tr>
      <w:tr w:rsidR="00911D20" w:rsidRPr="00DF3A99" w14:paraId="3AB3E26E" w14:textId="77777777" w:rsidTr="00225B17">
        <w:trPr>
          <w:trHeight w:val="758"/>
          <w:jc w:val="center"/>
        </w:trPr>
        <w:tc>
          <w:tcPr>
            <w:tcW w:w="3452" w:type="dxa"/>
          </w:tcPr>
          <w:p w14:paraId="007B5AF5" w14:textId="77777777" w:rsidR="00911D20" w:rsidRPr="00DF3A99" w:rsidRDefault="00911D20" w:rsidP="00911D20">
            <w:pPr>
              <w:pStyle w:val="TableParagraph"/>
              <w:spacing w:before="92" w:line="242" w:lineRule="auto"/>
              <w:ind w:left="62" w:right="13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 xml:space="preserve">Средства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бюджета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Московской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106B" w14:textId="28A20E22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73 368,00000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BA12D" w14:textId="14B6D867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24 456,00000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32B8E" w14:textId="0C583F66" w:rsidR="00911D20" w:rsidRPr="00911D20" w:rsidRDefault="00911D20" w:rsidP="00911D20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5AAD78" w14:textId="75662BBB" w:rsidR="00911D20" w:rsidRPr="00911D20" w:rsidRDefault="00911D20" w:rsidP="00911D20">
            <w:pPr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24 456,00000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DA7FC" w14:textId="3C58E98E" w:rsidR="00911D20" w:rsidRPr="00911D20" w:rsidRDefault="00911D20" w:rsidP="00911D20">
            <w:pPr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E2751E" w14:textId="6134F830" w:rsidR="00911D20" w:rsidRPr="00911D20" w:rsidRDefault="00911D20" w:rsidP="00911D20">
            <w:pPr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</w:tr>
      <w:tr w:rsidR="00911D20" w:rsidRPr="00DF3A99" w14:paraId="03BAF9C3" w14:textId="77777777" w:rsidTr="00225B17">
        <w:trPr>
          <w:trHeight w:val="1031"/>
          <w:jc w:val="center"/>
        </w:trPr>
        <w:tc>
          <w:tcPr>
            <w:tcW w:w="3452" w:type="dxa"/>
          </w:tcPr>
          <w:p w14:paraId="22026A68" w14:textId="77777777" w:rsidR="00911D20" w:rsidRPr="00DF3A99" w:rsidRDefault="00911D20" w:rsidP="00911D20">
            <w:pPr>
              <w:pStyle w:val="TableParagraph"/>
              <w:spacing w:before="92"/>
              <w:ind w:left="62" w:right="105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 г.о.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E675" w14:textId="60A4ACFB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15 817 259,17250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6DE5B4" w14:textId="44BB232D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4 436 639,87250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120401" w14:textId="1687B61D" w:rsidR="00911D20" w:rsidRPr="00911D20" w:rsidRDefault="00911D20" w:rsidP="00911D20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3 825 897,90000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07D7F" w14:textId="23E1478A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3 785 106,20000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B3086" w14:textId="64998471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917825" w14:textId="30BB7C58" w:rsidR="00911D20" w:rsidRPr="00911D20" w:rsidRDefault="00911D20" w:rsidP="00911D20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  <w:lang w:val="ru-RU"/>
              </w:rPr>
            </w:pPr>
            <w:r w:rsidRPr="00911D20">
              <w:rPr>
                <w:rFonts w:ascii="Times New Roman" w:hAnsi="Times New Roman"/>
              </w:rPr>
              <w:t>1 884 807,60000</w:t>
            </w:r>
          </w:p>
        </w:tc>
      </w:tr>
      <w:tr w:rsidR="00911D20" w:rsidRPr="00DF3A99" w14:paraId="5FF37593" w14:textId="77777777" w:rsidTr="00225B17">
        <w:trPr>
          <w:trHeight w:val="479"/>
          <w:jc w:val="center"/>
        </w:trPr>
        <w:tc>
          <w:tcPr>
            <w:tcW w:w="3452" w:type="dxa"/>
          </w:tcPr>
          <w:p w14:paraId="370C6AE8" w14:textId="77777777" w:rsidR="00911D20" w:rsidRPr="00DF3A99" w:rsidRDefault="00911D20" w:rsidP="00911D20">
            <w:pPr>
              <w:pStyle w:val="TableParagraph"/>
              <w:spacing w:before="92"/>
              <w:ind w:left="6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Внебюджетные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средства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218B" w14:textId="02167F1E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9B47B" w14:textId="7E38D549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5D8436" w14:textId="7D7FFF53" w:rsidR="00911D20" w:rsidRPr="00911D20" w:rsidRDefault="00911D20" w:rsidP="00911D20">
            <w:pPr>
              <w:pStyle w:val="TableParagraph"/>
              <w:spacing w:before="92"/>
              <w:ind w:left="57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5E7EE" w14:textId="02C606E1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F66E8" w14:textId="35C2E6ED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BBD21" w14:textId="5DB5763B" w:rsidR="00911D20" w:rsidRPr="00911D20" w:rsidRDefault="00911D20" w:rsidP="00911D20">
            <w:pPr>
              <w:pStyle w:val="TableParagraph"/>
              <w:spacing w:before="92"/>
              <w:ind w:left="58"/>
              <w:jc w:val="center"/>
              <w:rPr>
                <w:rFonts w:ascii="Times New Roman" w:hAnsi="Times New Roman"/>
              </w:rPr>
            </w:pPr>
            <w:r w:rsidRPr="00911D20">
              <w:rPr>
                <w:rFonts w:ascii="Times New Roman" w:hAnsi="Times New Roman"/>
              </w:rPr>
              <w:t>0,00000</w:t>
            </w:r>
          </w:p>
        </w:tc>
      </w:tr>
      <w:tr w:rsidR="00911D20" w:rsidRPr="00DF3A99" w14:paraId="6E0F17BA" w14:textId="77777777" w:rsidTr="00225B17">
        <w:trPr>
          <w:trHeight w:val="479"/>
          <w:jc w:val="center"/>
        </w:trPr>
        <w:tc>
          <w:tcPr>
            <w:tcW w:w="3452" w:type="dxa"/>
          </w:tcPr>
          <w:p w14:paraId="19F27966" w14:textId="77777777" w:rsidR="00911D20" w:rsidRPr="00DF3A99" w:rsidRDefault="00911D20" w:rsidP="00911D20">
            <w:pPr>
              <w:pStyle w:val="TableParagraph"/>
              <w:spacing w:before="97"/>
              <w:ind w:left="62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Всего,</w:t>
            </w:r>
            <w:r w:rsidRPr="00DF3A99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том</w:t>
            </w:r>
            <w:r w:rsidRPr="00DF3A99">
              <w:rPr>
                <w:rFonts w:ascii="Times New Roman" w:hAnsi="Times New Roman"/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числе по</w:t>
            </w:r>
            <w:r w:rsidRPr="00DF3A99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годам:</w:t>
            </w:r>
          </w:p>
        </w:tc>
        <w:tc>
          <w:tcPr>
            <w:tcW w:w="1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EE3D" w14:textId="42712419" w:rsidR="00911D20" w:rsidRPr="00911D20" w:rsidRDefault="00911D20" w:rsidP="00911D20">
            <w:pPr>
              <w:pStyle w:val="TableParagraph"/>
              <w:spacing w:before="92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15 890 627,17250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EB45C5" w14:textId="75926702" w:rsidR="00911D20" w:rsidRPr="00911D20" w:rsidRDefault="00911D20" w:rsidP="00911D20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4 461 095,87250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06578" w14:textId="2379A32E" w:rsidR="00911D20" w:rsidRPr="00911D20" w:rsidRDefault="00911D20" w:rsidP="00911D20">
            <w:pPr>
              <w:pStyle w:val="TableParagraph"/>
              <w:spacing w:before="97"/>
              <w:ind w:left="57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3 850 353,90000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16A57" w14:textId="2296A833" w:rsidR="00911D20" w:rsidRPr="00911D20" w:rsidRDefault="00911D20" w:rsidP="00911D20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3 809 562,20000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79327E" w14:textId="35BAFF85" w:rsidR="00911D20" w:rsidRPr="00911D20" w:rsidRDefault="00911D20" w:rsidP="00911D20">
            <w:pPr>
              <w:pStyle w:val="TableParagraph"/>
              <w:spacing w:before="97"/>
              <w:ind w:left="62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1 884 807,60000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92F008" w14:textId="5302CC3A" w:rsidR="00911D20" w:rsidRPr="00911D20" w:rsidRDefault="00911D20" w:rsidP="00911D20">
            <w:pPr>
              <w:pStyle w:val="TableParagraph"/>
              <w:spacing w:before="97"/>
              <w:ind w:left="58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911D20">
              <w:rPr>
                <w:rFonts w:ascii="Times New Roman" w:hAnsi="Times New Roman"/>
              </w:rPr>
              <w:t>1 884 807,60000</w:t>
            </w:r>
          </w:p>
        </w:tc>
      </w:tr>
    </w:tbl>
    <w:p w14:paraId="540E3CF2" w14:textId="77777777" w:rsidR="00640DFA" w:rsidRPr="00DF3A99" w:rsidRDefault="00640DFA" w:rsidP="00640DFA">
      <w:pPr>
        <w:rPr>
          <w:sz w:val="20"/>
          <w:szCs w:val="20"/>
        </w:rPr>
        <w:sectPr w:rsidR="00640DFA" w:rsidRPr="00DF3A99" w:rsidSect="00F928E3">
          <w:pgSz w:w="16840" w:h="11910" w:orient="landscape"/>
          <w:pgMar w:top="560" w:right="180" w:bottom="540" w:left="700" w:header="0" w:footer="353" w:gutter="0"/>
          <w:cols w:space="720"/>
        </w:sectPr>
      </w:pPr>
    </w:p>
    <w:p w14:paraId="0C18DF2B" w14:textId="5E482D29" w:rsidR="00640DFA" w:rsidRPr="00E520DB" w:rsidRDefault="00640DFA" w:rsidP="00E520DB">
      <w:pPr>
        <w:pStyle w:val="1"/>
        <w:numPr>
          <w:ilvl w:val="0"/>
          <w:numId w:val="21"/>
        </w:numPr>
        <w:jc w:val="center"/>
        <w:rPr>
          <w:szCs w:val="22"/>
        </w:rPr>
      </w:pPr>
      <w:r w:rsidRPr="00E520DB">
        <w:rPr>
          <w:szCs w:val="22"/>
        </w:rPr>
        <w:lastRenderedPageBreak/>
        <w:t>Краткая характеристика сферы реализации муниципальной программы городского округа Красногорск</w:t>
      </w:r>
      <w:r w:rsidRPr="00E520DB">
        <w:rPr>
          <w:spacing w:val="-68"/>
          <w:szCs w:val="22"/>
        </w:rPr>
        <w:t xml:space="preserve"> </w:t>
      </w:r>
      <w:r w:rsidRPr="00E520DB">
        <w:rPr>
          <w:szCs w:val="22"/>
        </w:rPr>
        <w:t>Московской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области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«Управление</w:t>
      </w:r>
      <w:r w:rsidRPr="00E520DB">
        <w:rPr>
          <w:spacing w:val="-3"/>
          <w:szCs w:val="22"/>
        </w:rPr>
        <w:t xml:space="preserve"> </w:t>
      </w:r>
      <w:r w:rsidRPr="00E520DB">
        <w:rPr>
          <w:szCs w:val="22"/>
        </w:rPr>
        <w:t>имуществом</w:t>
      </w:r>
      <w:r w:rsidRPr="00E520DB">
        <w:rPr>
          <w:spacing w:val="-1"/>
          <w:szCs w:val="22"/>
        </w:rPr>
        <w:t xml:space="preserve"> </w:t>
      </w:r>
      <w:r w:rsidRPr="00E520DB">
        <w:rPr>
          <w:szCs w:val="22"/>
        </w:rPr>
        <w:t>и</w:t>
      </w:r>
      <w:r w:rsidRPr="00E520DB">
        <w:rPr>
          <w:spacing w:val="-5"/>
          <w:szCs w:val="22"/>
        </w:rPr>
        <w:t xml:space="preserve"> </w:t>
      </w:r>
      <w:r w:rsidRPr="00E520DB">
        <w:rPr>
          <w:szCs w:val="22"/>
        </w:rPr>
        <w:t>муниципальными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финансами»,</w:t>
      </w:r>
      <w:r w:rsidRPr="00E520DB">
        <w:rPr>
          <w:spacing w:val="-1"/>
          <w:szCs w:val="22"/>
        </w:rPr>
        <w:t xml:space="preserve"> </w:t>
      </w:r>
      <w:r w:rsidRPr="00E520DB">
        <w:rPr>
          <w:szCs w:val="22"/>
        </w:rPr>
        <w:t>в</w:t>
      </w:r>
      <w:r w:rsidRPr="00E520DB">
        <w:rPr>
          <w:spacing w:val="-5"/>
          <w:szCs w:val="22"/>
        </w:rPr>
        <w:t xml:space="preserve"> </w:t>
      </w:r>
      <w:r w:rsidRPr="00E520DB">
        <w:rPr>
          <w:szCs w:val="22"/>
        </w:rPr>
        <w:t>том числе</w:t>
      </w:r>
      <w:r w:rsidRPr="00E520DB">
        <w:rPr>
          <w:spacing w:val="-3"/>
          <w:szCs w:val="22"/>
        </w:rPr>
        <w:t xml:space="preserve"> </w:t>
      </w:r>
      <w:r w:rsidRPr="00E520DB">
        <w:rPr>
          <w:szCs w:val="22"/>
        </w:rPr>
        <w:t>формулировка</w:t>
      </w:r>
      <w:r w:rsidR="00E520DB" w:rsidRPr="00E520DB">
        <w:rPr>
          <w:szCs w:val="22"/>
        </w:rPr>
        <w:t xml:space="preserve"> </w:t>
      </w:r>
      <w:r w:rsidRPr="00E520DB">
        <w:rPr>
          <w:szCs w:val="22"/>
        </w:rPr>
        <w:t>основных</w:t>
      </w:r>
      <w:r w:rsidRPr="00E520DB">
        <w:rPr>
          <w:spacing w:val="-5"/>
          <w:szCs w:val="22"/>
        </w:rPr>
        <w:t xml:space="preserve"> </w:t>
      </w:r>
      <w:r w:rsidRPr="00E520DB">
        <w:rPr>
          <w:szCs w:val="22"/>
        </w:rPr>
        <w:t>проблем</w:t>
      </w:r>
      <w:r w:rsidRPr="00E520DB">
        <w:rPr>
          <w:spacing w:val="-1"/>
          <w:szCs w:val="22"/>
        </w:rPr>
        <w:t xml:space="preserve"> </w:t>
      </w:r>
      <w:r w:rsidRPr="00E520DB">
        <w:rPr>
          <w:szCs w:val="22"/>
        </w:rPr>
        <w:t>в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указанной</w:t>
      </w:r>
      <w:r w:rsidRPr="00E520DB">
        <w:rPr>
          <w:spacing w:val="-6"/>
          <w:szCs w:val="22"/>
        </w:rPr>
        <w:t xml:space="preserve"> </w:t>
      </w:r>
      <w:r w:rsidRPr="00E520DB">
        <w:rPr>
          <w:szCs w:val="22"/>
        </w:rPr>
        <w:t>сфере,</w:t>
      </w:r>
      <w:r w:rsidRPr="00E520DB">
        <w:rPr>
          <w:spacing w:val="3"/>
          <w:szCs w:val="22"/>
        </w:rPr>
        <w:t xml:space="preserve"> </w:t>
      </w:r>
      <w:r w:rsidRPr="00E520DB">
        <w:rPr>
          <w:szCs w:val="22"/>
        </w:rPr>
        <w:t>описание</w:t>
      </w:r>
      <w:r w:rsidRPr="00E520DB">
        <w:rPr>
          <w:spacing w:val="-3"/>
          <w:szCs w:val="22"/>
        </w:rPr>
        <w:t xml:space="preserve"> </w:t>
      </w:r>
      <w:r w:rsidRPr="00E520DB">
        <w:rPr>
          <w:szCs w:val="22"/>
        </w:rPr>
        <w:t>целей</w:t>
      </w:r>
    </w:p>
    <w:p w14:paraId="31362759" w14:textId="77777777" w:rsidR="00640DFA" w:rsidRPr="00C35149" w:rsidRDefault="00640DFA" w:rsidP="00640DFA">
      <w:pPr>
        <w:pStyle w:val="a3"/>
        <w:ind w:left="433" w:right="774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Городской округ Красногорск по своему развитию и экономическому потенциалу входит в число наиболее развитых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5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Подмосковья.</w:t>
      </w:r>
    </w:p>
    <w:p w14:paraId="05905A0D" w14:textId="77777777" w:rsidR="00640DFA" w:rsidRPr="00C35149" w:rsidRDefault="00640DFA" w:rsidP="00640DFA">
      <w:pPr>
        <w:pStyle w:val="a3"/>
        <w:spacing w:line="322" w:lineRule="exact"/>
        <w:ind w:left="975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Основой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являются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промышленность,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торговля.</w:t>
      </w:r>
    </w:p>
    <w:p w14:paraId="0DDB5A99" w14:textId="77777777" w:rsidR="00640DFA" w:rsidRPr="00C35149" w:rsidRDefault="00640DFA" w:rsidP="00640DFA">
      <w:pPr>
        <w:pStyle w:val="a3"/>
        <w:ind w:left="433" w:right="789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Ведущая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роль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экономике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принадлежит</w:t>
      </w:r>
      <w:r w:rsidRPr="00C35149">
        <w:rPr>
          <w:spacing w:val="-7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промышленному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комплексу,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который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определяет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не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только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динамику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 реального сектора экономики, но и социально-экономическое развитие округа. Доля промышленных видов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 составляет более 40 % от общего объема отгруженных товаров, выполненных работ и услуг крупными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средними предприятиями 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 всем</w:t>
      </w:r>
      <w:r w:rsidRPr="00C35149">
        <w:rPr>
          <w:spacing w:val="9"/>
          <w:sz w:val="24"/>
          <w:szCs w:val="24"/>
        </w:rPr>
        <w:t xml:space="preserve"> </w:t>
      </w:r>
      <w:r w:rsidRPr="00C35149">
        <w:rPr>
          <w:sz w:val="24"/>
          <w:szCs w:val="24"/>
        </w:rPr>
        <w:t>видам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экономической деятельности.</w:t>
      </w:r>
    </w:p>
    <w:p w14:paraId="332F6A10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Ключевым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направлением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деятельности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администрации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финансами.</w:t>
      </w:r>
    </w:p>
    <w:p w14:paraId="3D04B06B" w14:textId="77777777" w:rsidR="00640DFA" w:rsidRPr="00C35149" w:rsidRDefault="00640DFA" w:rsidP="00640DFA">
      <w:pPr>
        <w:pStyle w:val="a3"/>
        <w:ind w:left="433" w:right="795" w:firstLine="542"/>
        <w:jc w:val="both"/>
        <w:rPr>
          <w:sz w:val="24"/>
          <w:szCs w:val="24"/>
        </w:rPr>
      </w:pPr>
      <w:r w:rsidRPr="00C35149">
        <w:rPr>
          <w:spacing w:val="-1"/>
          <w:sz w:val="24"/>
          <w:szCs w:val="24"/>
        </w:rPr>
        <w:t>Существует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pacing w:val="-1"/>
          <w:sz w:val="24"/>
          <w:szCs w:val="24"/>
        </w:rPr>
        <w:t>необходимость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увеличения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поступлений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денежных</w:t>
      </w:r>
      <w:r w:rsidRPr="00C35149">
        <w:rPr>
          <w:spacing w:val="-17"/>
          <w:sz w:val="24"/>
          <w:szCs w:val="24"/>
        </w:rPr>
        <w:t xml:space="preserve"> </w:t>
      </w:r>
      <w:r w:rsidRPr="00C35149">
        <w:rPr>
          <w:sz w:val="24"/>
          <w:szCs w:val="24"/>
        </w:rPr>
        <w:t>средств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от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использования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 бюджет городского округа Красногорск, экономии бюджетных средств, направляемых на содержание муниципального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имущества.</w:t>
      </w:r>
    </w:p>
    <w:p w14:paraId="77F0D315" w14:textId="77777777" w:rsidR="00640DFA" w:rsidRPr="00C35149" w:rsidRDefault="00640DFA" w:rsidP="00640DFA">
      <w:pPr>
        <w:pStyle w:val="a3"/>
        <w:ind w:left="433" w:right="78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Необходимы более полный и достоверный учет объектов имущества казны, уточнение технических характеристик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объектов посредством технической инвентаризации, формирование земельных участков под объектами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регистрация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собственности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недвижимости.</w:t>
      </w:r>
    </w:p>
    <w:p w14:paraId="6CDEC124" w14:textId="77777777" w:rsidR="00640DFA" w:rsidRPr="00C35149" w:rsidRDefault="00640DFA" w:rsidP="00640DFA">
      <w:pPr>
        <w:pStyle w:val="a3"/>
        <w:spacing w:before="2"/>
        <w:ind w:left="433" w:right="790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Требует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решения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проблема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своевременности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внесения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платежей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пользование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земельными ресурсами. Решением проблемы является усиление контроля платежной дисциплины, а также претензионная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работа. Необходимо обеспечить полную постановку на кадастровый учет земельных участков, расположенных в границах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Красногорск.</w:t>
      </w:r>
      <w:r w:rsidRPr="00C35149">
        <w:rPr>
          <w:spacing w:val="3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Требуется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постоянного земельного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контроля.</w:t>
      </w:r>
    </w:p>
    <w:p w14:paraId="38A46D4D" w14:textId="77777777" w:rsidR="00640DFA" w:rsidRPr="00C35149" w:rsidRDefault="00640DFA" w:rsidP="00640DFA">
      <w:pPr>
        <w:pStyle w:val="a3"/>
        <w:ind w:left="433" w:right="778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Остро стоит вопрос обеспечения многодетных семей земельными участками. Необходимо добиться 100-процентной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обеспеченности.</w:t>
      </w:r>
    </w:p>
    <w:p w14:paraId="1701FA1E" w14:textId="77777777" w:rsidR="00640DFA" w:rsidRPr="00C35149" w:rsidRDefault="00640DFA" w:rsidP="00640DFA">
      <w:pPr>
        <w:pStyle w:val="a3"/>
        <w:ind w:left="433" w:right="782" w:firstLine="710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Реализация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осуществляется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основополагающими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принципами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государственной политики по развитию конкуренции, определенными Указом Президента Российской Федерации от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w w:val="95"/>
          <w:sz w:val="24"/>
          <w:szCs w:val="24"/>
        </w:rPr>
        <w:t>21.12.2017 № 618 «Об основных направлениях государственной политики по развитию конкуренции» с учетом обеспечения</w:t>
      </w:r>
      <w:r w:rsidRPr="00C35149">
        <w:rPr>
          <w:spacing w:val="1"/>
          <w:w w:val="95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приоритета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целей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задач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содействию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развитию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конкуренции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во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всех</w:t>
      </w:r>
      <w:r w:rsidRPr="00C35149">
        <w:rPr>
          <w:spacing w:val="-6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сферах</w:t>
      </w:r>
      <w:r w:rsidRPr="00C35149">
        <w:rPr>
          <w:spacing w:val="-5"/>
          <w:sz w:val="24"/>
          <w:szCs w:val="24"/>
        </w:rPr>
        <w:t xml:space="preserve"> </w:t>
      </w:r>
      <w:r w:rsidRPr="00C35149">
        <w:rPr>
          <w:sz w:val="24"/>
          <w:szCs w:val="24"/>
        </w:rPr>
        <w:t>экономики</w:t>
      </w:r>
      <w:r w:rsidRPr="00C35149">
        <w:rPr>
          <w:spacing w:val="-2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-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области.</w:t>
      </w:r>
    </w:p>
    <w:p w14:paraId="41E50DE4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7F6E645C" w14:textId="1F99408F" w:rsidR="00640DFA" w:rsidRPr="00C35149" w:rsidRDefault="00640DFA" w:rsidP="000A4DA7">
      <w:pPr>
        <w:pStyle w:val="1"/>
        <w:numPr>
          <w:ilvl w:val="0"/>
          <w:numId w:val="21"/>
        </w:numPr>
        <w:jc w:val="center"/>
      </w:pPr>
      <w:r w:rsidRPr="00C35149">
        <w:lastRenderedPageBreak/>
        <w:t>Инерционный</w:t>
      </w:r>
      <w:r w:rsidRPr="00E520DB">
        <w:rPr>
          <w:spacing w:val="-2"/>
        </w:rPr>
        <w:t xml:space="preserve"> </w:t>
      </w:r>
      <w:r w:rsidRPr="00C35149">
        <w:t>прогноз</w:t>
      </w:r>
      <w:r w:rsidRPr="00E520DB">
        <w:rPr>
          <w:spacing w:val="-6"/>
        </w:rPr>
        <w:t xml:space="preserve"> </w:t>
      </w:r>
      <w:r w:rsidRPr="00C35149">
        <w:t>развития</w:t>
      </w:r>
      <w:r w:rsidRPr="00E520DB">
        <w:rPr>
          <w:spacing w:val="-6"/>
        </w:rPr>
        <w:t xml:space="preserve"> </w:t>
      </w:r>
      <w:r w:rsidRPr="00C35149">
        <w:t>сферы</w:t>
      </w:r>
      <w:r w:rsidRPr="00E520DB">
        <w:rPr>
          <w:spacing w:val="-6"/>
        </w:rPr>
        <w:t xml:space="preserve"> </w:t>
      </w:r>
      <w:r w:rsidRPr="00C35149">
        <w:t>реализации</w:t>
      </w:r>
      <w:r w:rsidRPr="00E520DB">
        <w:rPr>
          <w:spacing w:val="-6"/>
        </w:rPr>
        <w:t xml:space="preserve"> </w:t>
      </w:r>
      <w:r w:rsidRPr="00C35149">
        <w:t>муниципальной</w:t>
      </w:r>
      <w:r w:rsidRPr="00E520DB">
        <w:rPr>
          <w:spacing w:val="-7"/>
        </w:rPr>
        <w:t xml:space="preserve"> </w:t>
      </w:r>
      <w:r w:rsidRPr="00C35149">
        <w:t>программы</w:t>
      </w:r>
      <w:r w:rsidRPr="00E520DB">
        <w:rPr>
          <w:spacing w:val="-5"/>
        </w:rPr>
        <w:t xml:space="preserve"> </w:t>
      </w:r>
      <w:r w:rsidRPr="00C35149">
        <w:t>городского</w:t>
      </w:r>
      <w:r w:rsidRPr="00E520DB">
        <w:rPr>
          <w:spacing w:val="-5"/>
        </w:rPr>
        <w:t xml:space="preserve"> </w:t>
      </w:r>
      <w:r w:rsidRPr="00C35149">
        <w:t>округа</w:t>
      </w:r>
      <w:r w:rsidRPr="00E520DB">
        <w:rPr>
          <w:spacing w:val="-5"/>
        </w:rPr>
        <w:t xml:space="preserve"> </w:t>
      </w:r>
      <w:r w:rsidR="00E520DB">
        <w:rPr>
          <w:spacing w:val="-5"/>
        </w:rPr>
        <w:t>Красногорск Московской области</w:t>
      </w:r>
      <w:r w:rsidR="00E520DB" w:rsidRPr="00E520DB">
        <w:rPr>
          <w:spacing w:val="-5"/>
        </w:rPr>
        <w:br/>
      </w:r>
      <w:r w:rsidRPr="00E520DB">
        <w:rPr>
          <w:spacing w:val="-5"/>
        </w:rPr>
        <w:t xml:space="preserve"> </w:t>
      </w:r>
      <w:r w:rsidRPr="00C35149">
        <w:t>«Управление</w:t>
      </w:r>
      <w:r w:rsidRPr="00E520DB">
        <w:rPr>
          <w:spacing w:val="-1"/>
        </w:rPr>
        <w:t xml:space="preserve"> </w:t>
      </w:r>
      <w:r w:rsidRPr="00C35149">
        <w:t>имуществом и</w:t>
      </w:r>
      <w:r w:rsidRPr="00E520DB">
        <w:rPr>
          <w:spacing w:val="-5"/>
        </w:rPr>
        <w:t xml:space="preserve"> </w:t>
      </w:r>
      <w:r w:rsidRPr="00C35149">
        <w:t>муниципальными</w:t>
      </w:r>
      <w:r w:rsidRPr="00E520DB">
        <w:rPr>
          <w:spacing w:val="-5"/>
        </w:rPr>
        <w:t xml:space="preserve"> </w:t>
      </w:r>
      <w:r w:rsidRPr="00C35149">
        <w:t>финансами»</w:t>
      </w:r>
      <w:r w:rsidRPr="00E520DB">
        <w:rPr>
          <w:spacing w:val="-2"/>
        </w:rPr>
        <w:t xml:space="preserve"> </w:t>
      </w:r>
      <w:r w:rsidRPr="00C35149">
        <w:t>с</w:t>
      </w:r>
      <w:r w:rsidRPr="00E520DB">
        <w:rPr>
          <w:spacing w:val="-2"/>
        </w:rPr>
        <w:t xml:space="preserve"> </w:t>
      </w:r>
      <w:r w:rsidRPr="00C35149">
        <w:t>учетом ранее</w:t>
      </w:r>
      <w:r w:rsidRPr="00E520DB">
        <w:rPr>
          <w:spacing w:val="-2"/>
        </w:rPr>
        <w:t xml:space="preserve"> </w:t>
      </w:r>
      <w:r w:rsidRPr="00C35149">
        <w:t>достигнутых</w:t>
      </w:r>
      <w:r w:rsidR="00E520DB">
        <w:t xml:space="preserve"> </w:t>
      </w:r>
      <w:r w:rsidR="00E520DB">
        <w:br/>
      </w:r>
      <w:r w:rsidRPr="00C35149">
        <w:t>результатов,</w:t>
      </w:r>
      <w:r w:rsidRPr="00E520DB">
        <w:rPr>
          <w:spacing w:val="-2"/>
        </w:rPr>
        <w:t xml:space="preserve"> </w:t>
      </w:r>
      <w:r w:rsidRPr="00C35149">
        <w:t>а</w:t>
      </w:r>
      <w:r w:rsidRPr="00E520DB">
        <w:rPr>
          <w:spacing w:val="-3"/>
        </w:rPr>
        <w:t xml:space="preserve"> </w:t>
      </w:r>
      <w:r w:rsidRPr="00C35149">
        <w:t>также</w:t>
      </w:r>
      <w:r w:rsidRPr="00E520DB">
        <w:rPr>
          <w:spacing w:val="-3"/>
        </w:rPr>
        <w:t xml:space="preserve"> </w:t>
      </w:r>
      <w:r w:rsidRPr="00C35149">
        <w:t>предложения</w:t>
      </w:r>
      <w:r w:rsidRPr="00E520DB">
        <w:rPr>
          <w:spacing w:val="-6"/>
        </w:rPr>
        <w:t xml:space="preserve"> </w:t>
      </w:r>
      <w:r w:rsidRPr="00C35149">
        <w:t>по</w:t>
      </w:r>
      <w:r w:rsidRPr="00E520DB">
        <w:rPr>
          <w:spacing w:val="-4"/>
        </w:rPr>
        <w:t xml:space="preserve"> </w:t>
      </w:r>
      <w:r w:rsidRPr="00C35149">
        <w:t>решению</w:t>
      </w:r>
      <w:r w:rsidRPr="00E520DB">
        <w:rPr>
          <w:spacing w:val="-5"/>
        </w:rPr>
        <w:t xml:space="preserve"> </w:t>
      </w:r>
      <w:r w:rsidRPr="00C35149">
        <w:t>проблем</w:t>
      </w:r>
      <w:r w:rsidRPr="00E520DB">
        <w:rPr>
          <w:spacing w:val="-1"/>
        </w:rPr>
        <w:t xml:space="preserve"> </w:t>
      </w:r>
      <w:r w:rsidRPr="00C35149">
        <w:t>в</w:t>
      </w:r>
      <w:r w:rsidRPr="00E520DB">
        <w:rPr>
          <w:spacing w:val="-4"/>
        </w:rPr>
        <w:t xml:space="preserve"> </w:t>
      </w:r>
      <w:r w:rsidRPr="00C35149">
        <w:t>указанной</w:t>
      </w:r>
      <w:r w:rsidRPr="00E520DB">
        <w:rPr>
          <w:spacing w:val="-6"/>
        </w:rPr>
        <w:t xml:space="preserve"> </w:t>
      </w:r>
      <w:r w:rsidRPr="00C35149">
        <w:t>сфере</w:t>
      </w:r>
    </w:p>
    <w:p w14:paraId="490D1B3A" w14:textId="77777777" w:rsidR="00640DFA" w:rsidRPr="00C35149" w:rsidRDefault="00640DFA" w:rsidP="00640DFA">
      <w:pPr>
        <w:pStyle w:val="a3"/>
        <w:spacing w:before="240"/>
        <w:ind w:left="433" w:right="786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С учетом ранее достигнутых результатов основными направлениями развития сферы реализации 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программы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«Управление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имуществом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финансами»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обеспечение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сбалансированного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устойчивого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Красногорск,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повышение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эффективности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бюджетных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расходов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городского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округа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Красногорск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системы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управления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долгом.</w:t>
      </w:r>
    </w:p>
    <w:p w14:paraId="16DA5903" w14:textId="77777777" w:rsidR="00640DFA" w:rsidRPr="00C35149" w:rsidRDefault="00640DFA" w:rsidP="00640DFA">
      <w:pPr>
        <w:pStyle w:val="a3"/>
        <w:spacing w:before="3"/>
        <w:ind w:left="433" w:right="778" w:firstLine="566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Развитие</w:t>
      </w:r>
      <w:r w:rsidRPr="00C35149">
        <w:rPr>
          <w:spacing w:val="6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образований</w:t>
      </w:r>
      <w:r w:rsidRPr="00C35149">
        <w:rPr>
          <w:spacing w:val="66"/>
          <w:sz w:val="24"/>
          <w:szCs w:val="24"/>
        </w:rPr>
        <w:t xml:space="preserve"> </w:t>
      </w:r>
      <w:r w:rsidRPr="00C35149">
        <w:rPr>
          <w:sz w:val="24"/>
          <w:szCs w:val="24"/>
        </w:rPr>
        <w:t>Московской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области,</w:t>
      </w:r>
      <w:r w:rsidRPr="00C35149">
        <w:rPr>
          <w:spacing w:val="63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особенно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расположенных</w:t>
      </w:r>
      <w:r w:rsidRPr="00C35149">
        <w:rPr>
          <w:spacing w:val="57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60"/>
          <w:sz w:val="24"/>
          <w:szCs w:val="24"/>
        </w:rPr>
        <w:t xml:space="preserve"> </w:t>
      </w:r>
      <w:r w:rsidRPr="00C35149">
        <w:rPr>
          <w:sz w:val="24"/>
          <w:szCs w:val="24"/>
        </w:rPr>
        <w:t>максимальной</w:t>
      </w:r>
      <w:r w:rsidRPr="00C35149">
        <w:rPr>
          <w:spacing w:val="61"/>
          <w:sz w:val="24"/>
          <w:szCs w:val="24"/>
        </w:rPr>
        <w:t xml:space="preserve"> </w:t>
      </w:r>
      <w:r w:rsidRPr="00C35149">
        <w:rPr>
          <w:sz w:val="24"/>
          <w:szCs w:val="24"/>
        </w:rPr>
        <w:t>близости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к Москве, как городской округ Красногорск, зависит от тенденций или тесно связаны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 выбранными (намеченными)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векторами развития крупного центрального субъекта-мегаполиса. Для крупных городов – «сто тысячников» в составе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 образований Московской области (как Красногорск), которые расположены вокруг Москвы и являются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городами-спутниками, выбраны типовые модели развития: строительство крупных торговых и развлекательных центров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 протяжении федеральных трасс 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крупных шоссе, наличие многоэтажной жилой застройки и крупных жилищных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комплексов,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включающих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социальной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(детские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сады,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школы,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поликлиники,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физкультурно-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оздоровительные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комплексы),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торговые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 объекты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коммунальной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инфраструктуры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(водозаборные узлы,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трансформаторные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подстанции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т.п.),</w:t>
      </w:r>
      <w:r w:rsidRPr="00C35149">
        <w:rPr>
          <w:spacing w:val="-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предоставление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земельных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участков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под</w:t>
      </w:r>
      <w:r w:rsidRPr="00C35149">
        <w:rPr>
          <w:spacing w:val="-4"/>
          <w:sz w:val="24"/>
          <w:szCs w:val="24"/>
        </w:rPr>
        <w:t xml:space="preserve"> </w:t>
      </w:r>
      <w:r w:rsidRPr="00C35149">
        <w:rPr>
          <w:sz w:val="24"/>
          <w:szCs w:val="24"/>
        </w:rPr>
        <w:t>индивидуальное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жилищное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строительство офисно-торговых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и</w:t>
      </w:r>
      <w:r w:rsidRPr="00C35149">
        <w:rPr>
          <w:spacing w:val="2"/>
          <w:sz w:val="24"/>
          <w:szCs w:val="24"/>
        </w:rPr>
        <w:t xml:space="preserve"> </w:t>
      </w:r>
      <w:r w:rsidRPr="00C35149">
        <w:rPr>
          <w:sz w:val="24"/>
          <w:szCs w:val="24"/>
        </w:rPr>
        <w:t>бизнес-центров.</w:t>
      </w:r>
    </w:p>
    <w:p w14:paraId="519592DE" w14:textId="77777777" w:rsidR="00640DFA" w:rsidRPr="00C35149" w:rsidRDefault="00640DFA" w:rsidP="00640DFA">
      <w:pPr>
        <w:pStyle w:val="a3"/>
        <w:spacing w:before="3"/>
        <w:ind w:left="433" w:right="783" w:firstLine="542"/>
        <w:jc w:val="both"/>
        <w:rPr>
          <w:sz w:val="24"/>
          <w:szCs w:val="24"/>
        </w:rPr>
      </w:pPr>
      <w:r w:rsidRPr="00C35149">
        <w:rPr>
          <w:sz w:val="24"/>
          <w:szCs w:val="24"/>
        </w:rPr>
        <w:t>Одним из ключевых направлений деятельности администрации округа является развитие муниципальной службы.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Основными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направлениями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развития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является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0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правовой</w:t>
      </w:r>
      <w:r w:rsidRPr="00C35149">
        <w:rPr>
          <w:spacing w:val="-9"/>
          <w:sz w:val="24"/>
          <w:szCs w:val="24"/>
        </w:rPr>
        <w:t xml:space="preserve"> </w:t>
      </w:r>
      <w:r w:rsidRPr="00C35149">
        <w:rPr>
          <w:sz w:val="24"/>
          <w:szCs w:val="24"/>
        </w:rPr>
        <w:t>базы,</w:t>
      </w:r>
      <w:r w:rsidRPr="00C35149">
        <w:rPr>
          <w:spacing w:val="-68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приведение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её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соответствие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действующим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законодательством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сфере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прохождения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совершенствование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по</w:t>
      </w:r>
      <w:r w:rsidRPr="00C35149">
        <w:rPr>
          <w:spacing w:val="-16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противодействию</w:t>
      </w:r>
      <w:r w:rsidRPr="00C35149">
        <w:rPr>
          <w:spacing w:val="-14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на</w:t>
      </w:r>
      <w:r w:rsidRPr="00C35149">
        <w:rPr>
          <w:spacing w:val="-12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-1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службе,</w:t>
      </w:r>
      <w:r w:rsidRPr="00C35149">
        <w:rPr>
          <w:spacing w:val="-67"/>
          <w:sz w:val="24"/>
          <w:szCs w:val="24"/>
        </w:rPr>
        <w:t xml:space="preserve"> </w:t>
      </w:r>
      <w:r w:rsidRPr="00C35149">
        <w:rPr>
          <w:sz w:val="24"/>
          <w:szCs w:val="24"/>
        </w:rPr>
        <w:t>включающее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разработку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плана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противодействии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выполнение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мероприятий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антикоррупционной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направленности,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недопущение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фактов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коррупционных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правонарушений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прохождении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муниципальной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службы;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организация</w:t>
      </w:r>
      <w:r w:rsidRPr="00C35149">
        <w:rPr>
          <w:spacing w:val="4"/>
          <w:sz w:val="24"/>
          <w:szCs w:val="24"/>
        </w:rPr>
        <w:t xml:space="preserve"> </w:t>
      </w:r>
      <w:r w:rsidRPr="00C35149">
        <w:rPr>
          <w:sz w:val="24"/>
          <w:szCs w:val="24"/>
        </w:rPr>
        <w:t>профессионального развития</w:t>
      </w:r>
      <w:r w:rsidRPr="00C35149">
        <w:rPr>
          <w:spacing w:val="1"/>
          <w:sz w:val="24"/>
          <w:szCs w:val="24"/>
        </w:rPr>
        <w:t xml:space="preserve"> </w:t>
      </w:r>
      <w:r w:rsidRPr="00C35149">
        <w:rPr>
          <w:sz w:val="24"/>
          <w:szCs w:val="24"/>
        </w:rPr>
        <w:t>муниципальных</w:t>
      </w:r>
      <w:r w:rsidRPr="00C35149">
        <w:rPr>
          <w:spacing w:val="-3"/>
          <w:sz w:val="24"/>
          <w:szCs w:val="24"/>
        </w:rPr>
        <w:t xml:space="preserve"> </w:t>
      </w:r>
      <w:r w:rsidRPr="00C35149">
        <w:rPr>
          <w:sz w:val="24"/>
          <w:szCs w:val="24"/>
        </w:rPr>
        <w:t>служащих.</w:t>
      </w:r>
    </w:p>
    <w:p w14:paraId="72303320" w14:textId="77777777" w:rsidR="00640DFA" w:rsidRPr="00DF3A99" w:rsidRDefault="00640DFA" w:rsidP="00640DFA">
      <w:pPr>
        <w:jc w:val="both"/>
        <w:rPr>
          <w:sz w:val="20"/>
          <w:szCs w:val="20"/>
        </w:rPr>
        <w:sectPr w:rsidR="00640DFA" w:rsidRPr="00DF3A99" w:rsidSect="00F928E3">
          <w:pgSz w:w="16840" w:h="11910" w:orient="landscape"/>
          <w:pgMar w:top="500" w:right="180" w:bottom="620" w:left="700" w:header="0" w:footer="353" w:gutter="0"/>
          <w:cols w:space="720"/>
        </w:sectPr>
      </w:pPr>
    </w:p>
    <w:p w14:paraId="5CDA5C7E" w14:textId="686459F5" w:rsidR="00640DFA" w:rsidRPr="00DF3A99" w:rsidRDefault="00640DFA" w:rsidP="00E520DB">
      <w:pPr>
        <w:pStyle w:val="1"/>
        <w:numPr>
          <w:ilvl w:val="0"/>
          <w:numId w:val="21"/>
        </w:numPr>
      </w:pPr>
      <w:r w:rsidRPr="00DF3A99">
        <w:lastRenderedPageBreak/>
        <w:t>Целевые</w:t>
      </w:r>
      <w:r w:rsidRPr="00DF3A99">
        <w:rPr>
          <w:spacing w:val="-3"/>
        </w:rPr>
        <w:t xml:space="preserve"> </w:t>
      </w:r>
      <w:r w:rsidRPr="00DF3A99">
        <w:t>показатели</w:t>
      </w:r>
      <w:r w:rsidRPr="00DF3A99">
        <w:rPr>
          <w:spacing w:val="-5"/>
        </w:rPr>
        <w:t xml:space="preserve"> </w:t>
      </w:r>
      <w:r w:rsidRPr="00DF3A99">
        <w:t>муниципальной</w:t>
      </w:r>
      <w:r w:rsidRPr="00DF3A99">
        <w:rPr>
          <w:spacing w:val="-7"/>
        </w:rPr>
        <w:t xml:space="preserve"> </w:t>
      </w:r>
      <w:r w:rsidRPr="00DF3A99">
        <w:t>программы</w:t>
      </w:r>
      <w:r w:rsidRPr="00DF3A99">
        <w:rPr>
          <w:spacing w:val="2"/>
        </w:rPr>
        <w:t xml:space="preserve"> </w:t>
      </w:r>
      <w:r w:rsidRPr="00DF3A99">
        <w:t>городского</w:t>
      </w:r>
      <w:r w:rsidRPr="00DF3A99">
        <w:rPr>
          <w:spacing w:val="-5"/>
        </w:rPr>
        <w:t xml:space="preserve"> </w:t>
      </w:r>
      <w:r w:rsidRPr="00DF3A99">
        <w:t>округа</w:t>
      </w:r>
      <w:r w:rsidRPr="00DF3A99">
        <w:rPr>
          <w:spacing w:val="-5"/>
        </w:rPr>
        <w:t xml:space="preserve"> </w:t>
      </w:r>
      <w:r w:rsidRPr="00DF3A99">
        <w:t>Красногорск</w:t>
      </w:r>
      <w:r w:rsidRPr="00DF3A99">
        <w:rPr>
          <w:spacing w:val="-7"/>
        </w:rPr>
        <w:t xml:space="preserve"> </w:t>
      </w:r>
      <w:r w:rsidRPr="00DF3A99">
        <w:t>Московской</w:t>
      </w:r>
      <w:r w:rsidRPr="00DF3A99">
        <w:rPr>
          <w:spacing w:val="-7"/>
        </w:rPr>
        <w:t xml:space="preserve"> </w:t>
      </w:r>
      <w:r w:rsidRPr="00DF3A99">
        <w:t>области</w:t>
      </w:r>
      <w:r w:rsidR="000C7FD8" w:rsidRPr="00DF3A99">
        <w:t xml:space="preserve"> </w:t>
      </w:r>
      <w:r w:rsidRPr="00DF3A99">
        <w:t>«Управление</w:t>
      </w:r>
      <w:r w:rsidRPr="00DF3A99">
        <w:rPr>
          <w:spacing w:val="-1"/>
        </w:rPr>
        <w:t xml:space="preserve"> </w:t>
      </w:r>
      <w:r w:rsidRPr="00DF3A99">
        <w:t>имуществом</w:t>
      </w:r>
      <w:r w:rsidRPr="00DF3A99">
        <w:rPr>
          <w:spacing w:val="-4"/>
        </w:rPr>
        <w:t xml:space="preserve"> </w:t>
      </w:r>
      <w:r w:rsidRPr="00DF3A99">
        <w:t>и</w:t>
      </w:r>
      <w:r w:rsidRPr="00DF3A99">
        <w:rPr>
          <w:spacing w:val="-8"/>
        </w:rPr>
        <w:t xml:space="preserve"> </w:t>
      </w:r>
      <w:r w:rsidRPr="00DF3A99">
        <w:t>муниципальными</w:t>
      </w:r>
      <w:r w:rsidRPr="00DF3A99">
        <w:rPr>
          <w:spacing w:val="-8"/>
        </w:rPr>
        <w:t xml:space="preserve"> </w:t>
      </w:r>
      <w:r w:rsidRPr="00DF3A99">
        <w:t>финансами»</w:t>
      </w:r>
    </w:p>
    <w:p w14:paraId="401B2AD6" w14:textId="77777777" w:rsidR="00640DFA" w:rsidRPr="00DF3A99" w:rsidRDefault="00640DFA" w:rsidP="00640DFA">
      <w:pPr>
        <w:pStyle w:val="a3"/>
        <w:spacing w:before="6"/>
        <w:rPr>
          <w:b/>
          <w:sz w:val="20"/>
          <w:szCs w:val="20"/>
        </w:rPr>
      </w:pPr>
    </w:p>
    <w:tbl>
      <w:tblPr>
        <w:tblW w:w="15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4"/>
        <w:gridCol w:w="1492"/>
        <w:gridCol w:w="1417"/>
        <w:gridCol w:w="1161"/>
        <w:gridCol w:w="1101"/>
        <w:gridCol w:w="1101"/>
        <w:gridCol w:w="1101"/>
        <w:gridCol w:w="1101"/>
        <w:gridCol w:w="1101"/>
        <w:gridCol w:w="1108"/>
        <w:gridCol w:w="1740"/>
        <w:gridCol w:w="2387"/>
      </w:tblGrid>
      <w:tr w:rsidR="00F978C2" w:rsidRPr="00F978C2" w14:paraId="59C7C96E" w14:textId="77777777" w:rsidTr="00517293">
        <w:trPr>
          <w:trHeight w:val="310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7E6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D85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4D89" w14:textId="77777777" w:rsidR="00F978C2" w:rsidRPr="00F978C2" w:rsidRDefault="00F978C2" w:rsidP="00F978C2">
            <w:pPr>
              <w:suppressAutoHyphens/>
              <w:autoSpaceDE/>
              <w:autoSpaceDN/>
              <w:spacing w:line="276" w:lineRule="auto"/>
              <w:jc w:val="center"/>
              <w:rPr>
                <w:rFonts w:eastAsia="Calibri"/>
                <w:sz w:val="18"/>
                <w:szCs w:val="18"/>
              </w:rPr>
            </w:pPr>
            <w:r w:rsidRPr="00F978C2">
              <w:rPr>
                <w:rFonts w:eastAsia="Calibri"/>
                <w:sz w:val="18"/>
                <w:szCs w:val="18"/>
              </w:rPr>
              <w:t xml:space="preserve">Тип показателя </w:t>
            </w:r>
          </w:p>
        </w:tc>
        <w:tc>
          <w:tcPr>
            <w:tcW w:w="1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743D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Единица измерения </w:t>
            </w:r>
            <w:r w:rsidRPr="00F978C2">
              <w:rPr>
                <w:sz w:val="18"/>
                <w:szCs w:val="18"/>
                <w:lang w:eastAsia="ru-RU"/>
              </w:rPr>
              <w:br/>
              <w:t>(по ОКЕИ)</w:t>
            </w:r>
          </w:p>
        </w:tc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F81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Базовое значение *</w:t>
            </w:r>
          </w:p>
        </w:tc>
        <w:tc>
          <w:tcPr>
            <w:tcW w:w="5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E53F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805F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AC441" w14:textId="28F55FC5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Номер подпрограммы, мероприятий, </w:t>
            </w:r>
            <w:r w:rsidR="00740626" w:rsidRPr="00F978C2">
              <w:rPr>
                <w:color w:val="000000"/>
                <w:sz w:val="16"/>
                <w:szCs w:val="16"/>
                <w:lang w:eastAsia="ru-RU"/>
              </w:rPr>
              <w:t>оказывающих влияние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t xml:space="preserve"> на достижение показателя</w:t>
            </w:r>
            <w:r w:rsidRPr="00F978C2">
              <w:rPr>
                <w:color w:val="000000"/>
                <w:sz w:val="16"/>
                <w:szCs w:val="16"/>
                <w:lang w:eastAsia="ru-RU"/>
              </w:rPr>
              <w:br/>
              <w:t>(Y.ХХ.ZZ)</w:t>
            </w:r>
          </w:p>
        </w:tc>
      </w:tr>
      <w:tr w:rsidR="00F978C2" w:rsidRPr="00F978C2" w14:paraId="7C2930AC" w14:textId="77777777" w:rsidTr="00517293">
        <w:trPr>
          <w:trHeight w:val="148"/>
        </w:trPr>
        <w:tc>
          <w:tcPr>
            <w:tcW w:w="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564D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C3E7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5F63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5D7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70EC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E267" w14:textId="2FDD84A9" w:rsidR="00F978C2" w:rsidRPr="00F978C2" w:rsidRDefault="00740626" w:rsidP="00FB7001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2026 </w:t>
            </w:r>
            <w:r w:rsidR="00F978C2" w:rsidRPr="00F978C2">
              <w:rPr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6CFF" w14:textId="12DAE678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  <w:r w:rsidR="00FB7001">
              <w:rPr>
                <w:sz w:val="18"/>
                <w:szCs w:val="18"/>
                <w:lang w:eastAsia="ru-RU"/>
              </w:rPr>
              <w:t>02</w:t>
            </w:r>
            <w:r w:rsidR="00517293">
              <w:rPr>
                <w:sz w:val="18"/>
                <w:szCs w:val="18"/>
                <w:lang w:eastAsia="ru-RU"/>
              </w:rPr>
              <w:t>7</w:t>
            </w:r>
            <w:r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5BEA" w14:textId="0A59A4FF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202</w:t>
            </w:r>
            <w:r w:rsidR="00517293">
              <w:rPr>
                <w:sz w:val="18"/>
                <w:szCs w:val="18"/>
                <w:lang w:eastAsia="ru-RU"/>
              </w:rPr>
              <w:t>8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 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DB5B" w14:textId="3D4C760B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20</w:t>
            </w:r>
            <w:r w:rsidR="00517293">
              <w:rPr>
                <w:sz w:val="18"/>
                <w:szCs w:val="18"/>
                <w:lang w:eastAsia="ru-RU"/>
              </w:rPr>
              <w:t>29</w:t>
            </w:r>
            <w:r w:rsidR="00F978C2" w:rsidRPr="00F978C2">
              <w:rPr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E023" w14:textId="0EB24807" w:rsidR="00F978C2" w:rsidRPr="00F978C2" w:rsidRDefault="00FB7001" w:rsidP="00F978C2">
            <w:pPr>
              <w:suppressAutoHyphens/>
              <w:autoSpaceDE/>
              <w:autoSpaceDN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</w:t>
            </w:r>
            <w:r w:rsidR="00517293">
              <w:rPr>
                <w:rFonts w:eastAsia="Calibri"/>
                <w:sz w:val="18"/>
                <w:szCs w:val="18"/>
              </w:rPr>
              <w:t>30</w:t>
            </w:r>
            <w:r w:rsidR="00F978C2" w:rsidRPr="00F978C2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93C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2251" w14:textId="77777777" w:rsidR="00F978C2" w:rsidRPr="00F978C2" w:rsidRDefault="00F978C2" w:rsidP="00F978C2">
            <w:pPr>
              <w:suppressAutoHyphens/>
              <w:autoSpaceDE/>
              <w:autoSpaceDN/>
              <w:rPr>
                <w:rFonts w:eastAsia="Calibri"/>
                <w:sz w:val="18"/>
                <w:szCs w:val="18"/>
              </w:rPr>
            </w:pPr>
          </w:p>
        </w:tc>
      </w:tr>
      <w:tr w:rsidR="00F978C2" w:rsidRPr="00F978C2" w14:paraId="26E651E6" w14:textId="77777777" w:rsidTr="00517293">
        <w:trPr>
          <w:trHeight w:val="216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3FF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3FA5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976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103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261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E97E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55E6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2B3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2AC7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F9D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CBD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2684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12</w:t>
            </w:r>
          </w:p>
        </w:tc>
      </w:tr>
      <w:tr w:rsidR="00F978C2" w:rsidRPr="00F978C2" w14:paraId="010127E4" w14:textId="77777777" w:rsidTr="00740626">
        <w:trPr>
          <w:trHeight w:val="434"/>
        </w:trPr>
        <w:tc>
          <w:tcPr>
            <w:tcW w:w="153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A404" w14:textId="77777777" w:rsidR="00F978C2" w:rsidRPr="00F978C2" w:rsidRDefault="00F978C2" w:rsidP="00F978C2">
            <w:pPr>
              <w:widowControl/>
              <w:numPr>
                <w:ilvl w:val="0"/>
                <w:numId w:val="18"/>
              </w:num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Наименование цели «Повышение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области»</w:t>
            </w:r>
          </w:p>
        </w:tc>
      </w:tr>
      <w:tr w:rsidR="00CF4BDC" w:rsidRPr="00F978C2" w14:paraId="0FCB073D" w14:textId="77777777" w:rsidTr="00517293">
        <w:trPr>
          <w:trHeight w:val="257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01D0" w14:textId="4D15EB9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53F1" w14:textId="40F8D716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земельные участки, государственная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225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CE8BF9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80B0F7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1821CEBD" w14:textId="4B5C717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D47E" w14:textId="3B3CA6B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C994" w14:textId="481A4538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0A81" w14:textId="08E6CFF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B9A" w14:textId="1F4EA04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4CC8" w14:textId="5A1ADEB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8CB1" w14:textId="543272B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3BD6" w14:textId="0B04212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8344" w14:textId="23308243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 (далее – Управление земельно- имущественных отношений)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B1B9" w14:textId="1701FF2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highlight w:val="yellow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623F526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5A64" w14:textId="0B38F64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A71D" w14:textId="37D7297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взысканию задолженности по арендной плате за муниципальное имущество и землю»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9AC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613330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5998EF34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764D3A32" w14:textId="5B1D742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892D" w14:textId="6FADC2F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4450" w14:textId="36884595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770B" w14:textId="2741820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D3DD" w14:textId="3DC37CD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8A4B" w14:textId="6DCE518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4441" w14:textId="46D2E6C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1F66" w14:textId="259EF56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3EDB" w14:textId="7120496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3F2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575D68E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6654E76E" w14:textId="358E51BE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E3FB620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4BC1" w14:textId="25581BF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BFB23" w14:textId="552752A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земельными </w:t>
            </w:r>
            <w:r w:rsidRPr="00DF3A99">
              <w:rPr>
                <w:sz w:val="20"/>
                <w:szCs w:val="20"/>
                <w:lang w:eastAsia="ru-RU"/>
              </w:rPr>
              <w:lastRenderedPageBreak/>
              <w:t>участками, государственная собственность на которые не разграничена»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0743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Приоритетный целевой показатель</w:t>
            </w:r>
          </w:p>
          <w:p w14:paraId="75FA63D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1D5FCE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2B345090" w14:textId="2954589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7E28" w14:textId="06ABF66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6FD7" w14:textId="7134EFF9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647F" w14:textId="43A0B50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2A5D" w14:textId="5646F49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FD89" w14:textId="4FE78E5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631C" w14:textId="0A5B53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0A34" w14:textId="3F15D8F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4F59" w14:textId="1CE15A3F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D6BD" w14:textId="0C4FD877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2E5770AA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BC91" w14:textId="41DD19D5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09CD" w14:textId="387C29D4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«Поступления доходов в бюджет муниципального образования от распоряжения муниципальным имуществом и землей»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DBD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F7B3740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503722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0808E330" w14:textId="303F5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6F65" w14:textId="11CAB07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500F" w14:textId="0A5B72EC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052C" w14:textId="0C08DB3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4BE3" w14:textId="734D4A3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3AAD" w14:textId="4498611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D851" w14:textId="359AA37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4A41" w14:textId="7908BCA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8D9B" w14:textId="7AEF1D29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A72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789E72E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751E8168" w14:textId="71ABFB69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414531A6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E33A" w14:textId="335CA304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0E20" w14:textId="3F87FA4D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«Предоставление земельных участков многодетным семьям»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62E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BFC4CD9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3531FC" w14:textId="291D0E61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01.06.2011 № 73/2011-ОЗ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5E78" w14:textId="2F51232B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1E32" w14:textId="1634E34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6710" w14:textId="7900ABB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B73E" w14:textId="2C48095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84B1" w14:textId="51F8A75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327E" w14:textId="7CAB05B1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14D2" w14:textId="3319071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784F" w14:textId="0163024E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24C8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3FFBDA35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1.02.02.</w:t>
            </w:r>
          </w:p>
          <w:p w14:paraId="21BF419F" w14:textId="3BEF087C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</w:tc>
      </w:tr>
      <w:tr w:rsidR="00CF4BDC" w:rsidRPr="00F978C2" w14:paraId="29661B40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92AF" w14:textId="1C0ADC1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1432" w14:textId="14C57762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«Проверка использования земель»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5711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9F404C2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4EF4F59A" w14:textId="216781A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Федеральный закон от 31.07.2020 </w:t>
            </w:r>
            <w:r w:rsidRPr="00DF3A99">
              <w:rPr>
                <w:sz w:val="20"/>
                <w:szCs w:val="20"/>
                <w:lang w:eastAsia="ru-RU"/>
              </w:rPr>
              <w:br/>
              <w:t>№ 248-ФЗ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E7BE" w14:textId="03F00AD2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32D8" w14:textId="4DB0E70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8BF7" w14:textId="765444E3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7A8A" w14:textId="4DF7237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EAFB" w14:textId="5A16D0A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79C5" w14:textId="078E973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6B90" w14:textId="651019D0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237E" w14:textId="66EAC7D6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04B2" w14:textId="58014F3B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517293" w:rsidRPr="00F978C2" w14:paraId="471EE668" w14:textId="77777777" w:rsidTr="00517293">
        <w:trPr>
          <w:trHeight w:val="2033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A982" w14:textId="3EA6E7B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1.7.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7A5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«Доля</w:t>
            </w:r>
          </w:p>
          <w:p w14:paraId="3F8330FE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недвижимости,</w:t>
            </w:r>
          </w:p>
          <w:p w14:paraId="26FB69A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вовлеченной в</w:t>
            </w:r>
          </w:p>
          <w:p w14:paraId="160FE170" w14:textId="77777777" w:rsidR="00517293" w:rsidRPr="00517293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налоговый</w:t>
            </w:r>
          </w:p>
          <w:p w14:paraId="516BD437" w14:textId="1F5983C7" w:rsidR="00517293" w:rsidRPr="00DF3A99" w:rsidRDefault="00517293" w:rsidP="00517293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оборот (ВНО)»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14A5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Приоритетный</w:t>
            </w:r>
          </w:p>
          <w:p w14:paraId="0B45EF3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целевой</w:t>
            </w:r>
          </w:p>
          <w:p w14:paraId="14F79CDA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показатель</w:t>
            </w:r>
          </w:p>
          <w:p w14:paraId="7A4918AE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Рейтинг</w:t>
            </w:r>
          </w:p>
          <w:p w14:paraId="6144C1F8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-2024</w:t>
            </w:r>
          </w:p>
          <w:p w14:paraId="25D2438D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Распоряжение</w:t>
            </w:r>
          </w:p>
          <w:p w14:paraId="0E7646C0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65</w:t>
            </w:r>
          </w:p>
          <w:p w14:paraId="6A84F503" w14:textId="77777777" w:rsidR="00517293" w:rsidRPr="00517293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-р от</w:t>
            </w:r>
          </w:p>
          <w:p w14:paraId="30B922B7" w14:textId="09B855F3" w:rsidR="00517293" w:rsidRPr="00DF3A99" w:rsidRDefault="00517293" w:rsidP="00517293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26.12.2017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8D10" w14:textId="7FC6074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7CB3" w14:textId="1326DE48" w:rsidR="00517293" w:rsidRPr="00DF3A99" w:rsidRDefault="00A9278B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A95B" w14:textId="6737749E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E917" w14:textId="39637982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F9D0" w14:textId="6E293C66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6DF6" w14:textId="1E1DC06B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688E" w14:textId="04C7ECC5" w:rsidR="00517293" w:rsidRPr="00DF3A99" w:rsidRDefault="00517293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08E6" w14:textId="5940DE85" w:rsidR="00517293" w:rsidRPr="00DF3A99" w:rsidRDefault="00517293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3D37" w14:textId="77777777" w:rsidR="00517293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 xml:space="preserve">1.02.03. </w:t>
            </w:r>
          </w:p>
          <w:p w14:paraId="15891608" w14:textId="557E6241" w:rsidR="00517293" w:rsidRPr="00DF3A99" w:rsidRDefault="00517293" w:rsidP="00CF4BDC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517293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736F4707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ABC1" w14:textId="5B24F5D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1.</w:t>
            </w:r>
            <w:r w:rsidR="00517293">
              <w:rPr>
                <w:sz w:val="20"/>
                <w:szCs w:val="20"/>
                <w:lang w:eastAsia="ru-RU"/>
              </w:rPr>
              <w:t>8</w:t>
            </w:r>
            <w:r w:rsidRPr="00DF3A99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F8CE" w14:textId="74BDD3C3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«Прирост земельного налога»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B897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4C6E5D1A" w14:textId="3000642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Указ Президента РФ от 28.04.2008 № 607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8D01" w14:textId="4E07452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420B" w14:textId="6991BB0A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824E" w14:textId="73689F9D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A9CD" w14:textId="5E741D56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3F18C" w14:textId="4EF6982A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33B2" w14:textId="413558C7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F11C" w14:textId="09A178C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7C0E" w14:textId="34C3264B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7A49" w14:textId="3DA0D713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1.03.01.</w:t>
            </w:r>
          </w:p>
        </w:tc>
      </w:tr>
      <w:tr w:rsidR="00CF4BDC" w:rsidRPr="00F978C2" w14:paraId="449DF041" w14:textId="77777777" w:rsidTr="00517293">
        <w:trPr>
          <w:trHeight w:val="301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74D2" w14:textId="6E18D939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51729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A2C" w14:textId="3369DFF7" w:rsidR="00CF4BDC" w:rsidRPr="00F978C2" w:rsidRDefault="00CF4BDC" w:rsidP="00CF4BDC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«Эффективность работы по расторжению договоров аренды земельных участков и размещению на Инвестиционном портале Московской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D37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19212E2A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E34DAAD" w14:textId="28F4CD3D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FFE2" w14:textId="079A82B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3D32" w14:textId="0F750E57" w:rsidR="00CF4BDC" w:rsidRPr="00F978C2" w:rsidRDefault="00740626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7490" w14:textId="6BBEE11C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AA81" w14:textId="6074969F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E9D0" w14:textId="250CFAD9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86F6" w14:textId="644776F8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6042" w14:textId="760F258E" w:rsidR="00CF4BDC" w:rsidRPr="00F978C2" w:rsidRDefault="00CF4BDC" w:rsidP="00CF4BDC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C76" w14:textId="0794B830" w:rsidR="00CF4BDC" w:rsidRPr="00F978C2" w:rsidRDefault="00CF4BDC" w:rsidP="00CF4BDC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B0FF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1.02.01.</w:t>
            </w:r>
          </w:p>
          <w:p w14:paraId="6B15233D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1.02.03.</w:t>
            </w:r>
          </w:p>
          <w:p w14:paraId="5E56D7B4" w14:textId="24F5DE10" w:rsidR="00CF4BDC" w:rsidRPr="00F978C2" w:rsidRDefault="00CF4BDC" w:rsidP="00CF4BDC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1.03.01.</w:t>
            </w:r>
          </w:p>
        </w:tc>
      </w:tr>
      <w:tr w:rsidR="00CF4BDC" w:rsidRPr="00F978C2" w14:paraId="5CA95E88" w14:textId="77777777" w:rsidTr="00517293">
        <w:trPr>
          <w:trHeight w:val="14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2B59" w14:textId="36AA0E9F" w:rsidR="00CF4BDC" w:rsidRPr="003613AF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</w:t>
            </w:r>
            <w:r w:rsidR="0091779B">
              <w:rPr>
                <w:sz w:val="20"/>
                <w:szCs w:val="20"/>
                <w:lang w:eastAsia="ru-RU"/>
              </w:rPr>
              <w:t>.10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AF2D" w14:textId="5B1E35D4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«Доля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DD9C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Приоритетный целевой показатель</w:t>
            </w:r>
          </w:p>
          <w:p w14:paraId="7C596A1B" w14:textId="77777777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</w:p>
          <w:p w14:paraId="38E733E1" w14:textId="0D48961B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Закон МО 10.12.2020 № 270/2020-ОЗ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131C" w14:textId="34B34CDF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E0E1" w14:textId="12826B13" w:rsidR="00CF4BDC" w:rsidRPr="00DF3A99" w:rsidRDefault="00740626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EB0F" w14:textId="617AA57B" w:rsidR="00CF4BDC" w:rsidRPr="00AE6F3B" w:rsidRDefault="003613AF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77B1" w14:textId="02BAA035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8197" w14:textId="4CA0B30C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51DB" w14:textId="4C01AA21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E36D" w14:textId="76E88B80" w:rsidR="00CF4BDC" w:rsidRPr="00DF3A99" w:rsidRDefault="00CF4BDC" w:rsidP="00CF4BDC">
            <w:pPr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8E2A" w14:textId="523CB3B2" w:rsidR="00CF4BDC" w:rsidRPr="00DF3A99" w:rsidRDefault="00CF4BDC" w:rsidP="00CF4BDC">
            <w:pPr>
              <w:suppressAutoHyphens/>
              <w:autoSpaceDE/>
              <w:autoSpaceDN/>
              <w:rPr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A943" w14:textId="7DC699CA" w:rsidR="00CF4BDC" w:rsidRPr="00DF3A99" w:rsidRDefault="00CF4BDC" w:rsidP="00CF4BDC">
            <w:pPr>
              <w:widowControl/>
              <w:suppressAutoHyphens/>
              <w:autoSpaceDE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1.03.01.</w:t>
            </w:r>
          </w:p>
        </w:tc>
      </w:tr>
      <w:tr w:rsidR="00F978C2" w:rsidRPr="00F978C2" w14:paraId="1F8DDDB5" w14:textId="77777777" w:rsidTr="00517293">
        <w:trPr>
          <w:trHeight w:val="4167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A7C9" w14:textId="502E3D14" w:rsidR="00F978C2" w:rsidRPr="003613AF" w:rsidRDefault="00CF4BDC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3613AF">
              <w:rPr>
                <w:sz w:val="18"/>
                <w:szCs w:val="18"/>
                <w:lang w:eastAsia="ru-RU"/>
              </w:rPr>
              <w:lastRenderedPageBreak/>
              <w:t>1.1</w:t>
            </w:r>
            <w:r w:rsidR="0091779B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A4D" w14:textId="77777777" w:rsidR="00F978C2" w:rsidRPr="00F978C2" w:rsidRDefault="00F978C2" w:rsidP="00F978C2">
            <w:pPr>
              <w:suppressAutoHyphens/>
              <w:autoSpaceDE/>
              <w:autoSpaceDN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Целевой показатель 10 «Выполнение прогнозного плана приватизации имущества, находящегося в муниципальной собственности, за отчетный финансовый год»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357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Приоритетный целевой показатель</w:t>
            </w:r>
          </w:p>
          <w:p w14:paraId="090F3335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</w:p>
          <w:p w14:paraId="272C405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 xml:space="preserve">Закон МО </w:t>
            </w:r>
            <w:r w:rsidRPr="00F978C2">
              <w:rPr>
                <w:sz w:val="18"/>
                <w:szCs w:val="18"/>
                <w:lang w:eastAsia="ru-RU"/>
              </w:rPr>
              <w:br/>
              <w:t xml:space="preserve">от 21.12.2001 </w:t>
            </w:r>
            <w:r w:rsidRPr="00F978C2">
              <w:rPr>
                <w:sz w:val="18"/>
                <w:szCs w:val="18"/>
                <w:lang w:eastAsia="ru-RU"/>
              </w:rPr>
              <w:br/>
              <w:t>№ 178-ФЗ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30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B1A1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5603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99EA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8459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highlight w:val="yellow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F1BF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F4B2" w14:textId="77777777" w:rsidR="00F978C2" w:rsidRPr="00F978C2" w:rsidRDefault="00F978C2" w:rsidP="00F978C2">
            <w:pPr>
              <w:suppressAutoHyphens/>
              <w:autoSpaceDE/>
              <w:autoSpaceDN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0F01" w14:textId="14A337C8" w:rsidR="00F978C2" w:rsidRPr="00F978C2" w:rsidRDefault="00BE32E9" w:rsidP="00F978C2">
            <w:pPr>
              <w:suppressAutoHyphens/>
              <w:autoSpaceDE/>
              <w:autoSpaceDN/>
              <w:rPr>
                <w:color w:val="FF0000"/>
                <w:sz w:val="20"/>
                <w:szCs w:val="20"/>
                <w:lang w:eastAsia="ru-RU"/>
              </w:rPr>
            </w:pPr>
            <w:r w:rsidRPr="00BE32E9">
              <w:rPr>
                <w:sz w:val="20"/>
                <w:szCs w:val="20"/>
                <w:lang w:eastAsia="ru-RU"/>
              </w:rPr>
              <w:t>УЗИО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780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F978C2">
              <w:rPr>
                <w:sz w:val="18"/>
                <w:szCs w:val="18"/>
                <w:lang w:eastAsia="ru-RU"/>
              </w:rPr>
              <w:t>1.02.01.</w:t>
            </w:r>
          </w:p>
          <w:p w14:paraId="5EEF5B4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color w:val="FF0000"/>
                <w:sz w:val="18"/>
                <w:szCs w:val="18"/>
                <w:lang w:eastAsia="ru-RU"/>
              </w:rPr>
            </w:pPr>
          </w:p>
        </w:tc>
      </w:tr>
    </w:tbl>
    <w:p w14:paraId="10F232EF" w14:textId="77777777" w:rsidR="00640DFA" w:rsidRDefault="00640DFA" w:rsidP="00690074">
      <w:pPr>
        <w:rPr>
          <w:sz w:val="20"/>
          <w:szCs w:val="20"/>
        </w:rPr>
      </w:pPr>
      <w:bookmarkStart w:id="1" w:name="P760"/>
      <w:bookmarkEnd w:id="1"/>
    </w:p>
    <w:p w14:paraId="5B92B67A" w14:textId="1D90744C" w:rsidR="000C7FD8" w:rsidRPr="00DF3A99" w:rsidRDefault="000C7FD8" w:rsidP="00640DFA">
      <w:pPr>
        <w:rPr>
          <w:sz w:val="20"/>
          <w:szCs w:val="20"/>
        </w:rPr>
      </w:pPr>
    </w:p>
    <w:p w14:paraId="14E6379B" w14:textId="5AE640D5" w:rsidR="00640DFA" w:rsidRPr="00DF3A99" w:rsidRDefault="00640DFA" w:rsidP="00E520DB">
      <w:pPr>
        <w:pStyle w:val="1"/>
        <w:numPr>
          <w:ilvl w:val="0"/>
          <w:numId w:val="21"/>
        </w:numPr>
      </w:pPr>
      <w:r w:rsidRPr="00E520DB">
        <w:t>Методика</w:t>
      </w:r>
      <w:r w:rsidRPr="00E520DB">
        <w:rPr>
          <w:spacing w:val="-5"/>
        </w:rPr>
        <w:t xml:space="preserve"> </w:t>
      </w:r>
      <w:r w:rsidRPr="00E520DB">
        <w:t>расчета</w:t>
      </w:r>
      <w:r w:rsidRPr="00E520DB">
        <w:rPr>
          <w:spacing w:val="-4"/>
        </w:rPr>
        <w:t xml:space="preserve"> </w:t>
      </w:r>
      <w:r w:rsidRPr="00E520DB">
        <w:t>значений</w:t>
      </w:r>
      <w:r w:rsidRPr="00E520DB">
        <w:rPr>
          <w:spacing w:val="-6"/>
        </w:rPr>
        <w:t xml:space="preserve"> </w:t>
      </w:r>
      <w:r w:rsidRPr="00E520DB">
        <w:t>целевых</w:t>
      </w:r>
      <w:r w:rsidRPr="00E520DB">
        <w:rPr>
          <w:spacing w:val="-8"/>
        </w:rPr>
        <w:t xml:space="preserve"> </w:t>
      </w:r>
      <w:r w:rsidRPr="00E520DB">
        <w:t>показателей</w:t>
      </w:r>
      <w:r w:rsidRPr="00E520DB">
        <w:rPr>
          <w:spacing w:val="-6"/>
        </w:rPr>
        <w:t xml:space="preserve"> </w:t>
      </w:r>
      <w:r w:rsidRPr="00E520DB">
        <w:t>муниципальной</w:t>
      </w:r>
      <w:r w:rsidRPr="00E520DB">
        <w:rPr>
          <w:spacing w:val="-6"/>
        </w:rPr>
        <w:t xml:space="preserve"> </w:t>
      </w:r>
      <w:r w:rsidRPr="00E520DB">
        <w:t>программы</w:t>
      </w:r>
      <w:r w:rsidRPr="00E520DB">
        <w:rPr>
          <w:spacing w:val="-5"/>
        </w:rPr>
        <w:t xml:space="preserve"> </w:t>
      </w:r>
      <w:r w:rsidRPr="00E520DB">
        <w:t>городского</w:t>
      </w:r>
      <w:r w:rsidRPr="00E520DB">
        <w:rPr>
          <w:spacing w:val="-4"/>
        </w:rPr>
        <w:t xml:space="preserve"> </w:t>
      </w:r>
      <w:r w:rsidRPr="00E520DB">
        <w:t>округа</w:t>
      </w:r>
      <w:r w:rsidRPr="00E520DB">
        <w:rPr>
          <w:spacing w:val="-5"/>
        </w:rPr>
        <w:t xml:space="preserve"> </w:t>
      </w:r>
      <w:r w:rsidRPr="00E520DB">
        <w:t>Красногорск</w:t>
      </w:r>
      <w:r w:rsidRPr="00E520DB">
        <w:rPr>
          <w:spacing w:val="-67"/>
        </w:rPr>
        <w:t xml:space="preserve"> </w:t>
      </w:r>
      <w:r w:rsidRPr="00E520DB">
        <w:t>Московской</w:t>
      </w:r>
      <w:r w:rsidRPr="00E520DB">
        <w:rPr>
          <w:spacing w:val="-2"/>
        </w:rPr>
        <w:t xml:space="preserve"> </w:t>
      </w:r>
      <w:r w:rsidRPr="00E520DB">
        <w:t>области</w:t>
      </w:r>
      <w:r w:rsidR="00E520DB">
        <w:t xml:space="preserve"> </w:t>
      </w:r>
      <w:r w:rsidRPr="00DF3A99">
        <w:t>«Управление</w:t>
      </w:r>
      <w:r w:rsidRPr="00DF3A99">
        <w:rPr>
          <w:spacing w:val="-5"/>
        </w:rPr>
        <w:t xml:space="preserve"> </w:t>
      </w:r>
      <w:r w:rsidRPr="00DF3A99">
        <w:t>имуществом</w:t>
      </w:r>
      <w:r w:rsidRPr="00DF3A99">
        <w:rPr>
          <w:spacing w:val="-3"/>
        </w:rPr>
        <w:t xml:space="preserve"> </w:t>
      </w:r>
      <w:r w:rsidRPr="00DF3A99">
        <w:t>и</w:t>
      </w:r>
      <w:r w:rsidRPr="00DF3A99">
        <w:rPr>
          <w:spacing w:val="-7"/>
        </w:rPr>
        <w:t xml:space="preserve"> </w:t>
      </w:r>
      <w:r w:rsidRPr="00DF3A99">
        <w:t>муниципальными</w:t>
      </w:r>
      <w:r w:rsidRPr="00DF3A99">
        <w:rPr>
          <w:spacing w:val="-8"/>
        </w:rPr>
        <w:t xml:space="preserve"> </w:t>
      </w:r>
      <w:r w:rsidRPr="00DF3A99">
        <w:t>финансами»</w:t>
      </w:r>
    </w:p>
    <w:tbl>
      <w:tblPr>
        <w:tblW w:w="15451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738"/>
        <w:gridCol w:w="2894"/>
        <w:gridCol w:w="621"/>
        <w:gridCol w:w="8080"/>
        <w:gridCol w:w="1701"/>
        <w:gridCol w:w="1417"/>
      </w:tblGrid>
      <w:tr w:rsidR="00F978C2" w:rsidRPr="00F978C2" w14:paraId="43D38364" w14:textId="77777777" w:rsidTr="00063959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5DC5" w14:textId="77777777" w:rsidR="00F978C2" w:rsidRPr="00F978C2" w:rsidRDefault="00F978C2" w:rsidP="00F978C2">
            <w:pPr>
              <w:suppressAutoHyphens/>
              <w:autoSpaceDE/>
              <w:autoSpaceDN/>
              <w:ind w:left="-1189" w:firstLine="891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205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D6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6257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6FB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47C0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 xml:space="preserve">Период представления отчетности </w:t>
            </w:r>
          </w:p>
        </w:tc>
      </w:tr>
      <w:tr w:rsidR="00F978C2" w:rsidRPr="00F978C2" w14:paraId="2FF11A57" w14:textId="77777777" w:rsidTr="00063959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69B9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A23E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FBAB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8C1C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08D4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941D" w14:textId="77777777" w:rsidR="00F978C2" w:rsidRPr="00F978C2" w:rsidRDefault="00F978C2" w:rsidP="00F978C2">
            <w:pPr>
              <w:suppressAutoHyphens/>
              <w:autoSpaceDE/>
              <w:autoSpaceDN/>
              <w:ind w:firstLine="5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F978C2" w:rsidRPr="00F978C2" w14:paraId="46936CCE" w14:textId="77777777" w:rsidTr="00063959">
        <w:trPr>
          <w:trHeight w:val="29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5478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69C4" w14:textId="77777777" w:rsidR="00F978C2" w:rsidRPr="00F978C2" w:rsidRDefault="00F978C2" w:rsidP="00F978C2">
            <w:pPr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Подпрограмма 1 «Эффективное управление имущественным комплексом»</w:t>
            </w:r>
          </w:p>
        </w:tc>
      </w:tr>
      <w:tr w:rsidR="00BE32E9" w:rsidRPr="00F978C2" w14:paraId="2BE5E55F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20C1E431" w14:textId="6BC88C11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894" w:type="dxa"/>
          </w:tcPr>
          <w:p w14:paraId="495BFEF9" w14:textId="61752D54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695161C2" w14:textId="5895672A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%</w:t>
            </w:r>
          </w:p>
        </w:tc>
        <w:tc>
          <w:tcPr>
            <w:tcW w:w="8080" w:type="dxa"/>
          </w:tcPr>
          <w:p w14:paraId="7BC7C1A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395D405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497A429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25A68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</w:t>
            </w:r>
          </w:p>
          <w:p w14:paraId="115F9D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1C3951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5DEEF6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</w:rPr>
            </w:pPr>
          </w:p>
          <w:p w14:paraId="3365A08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5CCBAE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CFF1B2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1C0EDE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- направлена досудебная претензия.</w:t>
            </w:r>
          </w:p>
          <w:p w14:paraId="5174594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77915A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E3952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822FE1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1179B26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04BD3C2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6AB8B8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4B9358E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EC6DC5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5DFF5B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286FE1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6737D0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633609A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2B1CE7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E0095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43D43EC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407A2EA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2A5C20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4BF71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391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D050B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55A9192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533816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29B4270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7F4B0E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4BAC114B" w14:textId="7D77B968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232048BC" w14:textId="20F46F8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89309A6" w14:textId="498780B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BA3F3BF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D9D2C9A" w14:textId="0825C643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2894" w:type="dxa"/>
          </w:tcPr>
          <w:p w14:paraId="01C4E78A" w14:textId="581C228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621" w:type="dxa"/>
          </w:tcPr>
          <w:p w14:paraId="79F35991" w14:textId="2C9B90F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77E524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0427C5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04E2497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7829C8B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= Пир + Д, где</w:t>
            </w:r>
          </w:p>
          <w:p w14:paraId="760667A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59" w:firstLine="709"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</w:t>
            </w:r>
          </w:p>
          <w:p w14:paraId="6EC2603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СЗ.</m:t>
              </m:r>
            </m:oMath>
          </w:p>
          <w:p w14:paraId="31F2A2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 - % принятых мер, который рассчитывается по формуле:</w:t>
            </w:r>
          </w:p>
          <w:p w14:paraId="443FDF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162D23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Пир=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27594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2B98D5B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214B3D3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направлена досудебная претензия.</w:t>
            </w:r>
          </w:p>
          <w:p w14:paraId="5E787D9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К1 – понижающий коэффициент 0,1.</w:t>
            </w:r>
          </w:p>
          <w:p w14:paraId="4F76C1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9D9F11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5902A42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подано исковое заявление о взыскании задолженности; </w:t>
            </w:r>
          </w:p>
          <w:p w14:paraId="556000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исковое заявление о взыскании задолженности находится на рассмотрении в суде.</w:t>
            </w:r>
          </w:p>
          <w:p w14:paraId="5EFC24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К2 – понижающий коэффициент 0,5.</w:t>
            </w:r>
          </w:p>
          <w:p w14:paraId="0A12BA0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771D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3AAB68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72970C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исполнительный лист направлен в Федеральную службу судебных приставов;</w:t>
            </w:r>
          </w:p>
          <w:p w14:paraId="0BD82F0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ведется исполнительное производство;</w:t>
            </w:r>
          </w:p>
          <w:p w14:paraId="7F90E3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- исполнительное производство окончено ввиду невозможности взыскания; </w:t>
            </w:r>
          </w:p>
          <w:p w14:paraId="7485DB4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рассматривается дело о несостоятельности (банкротстве).</w:t>
            </w:r>
          </w:p>
          <w:p w14:paraId="4E39681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B5B10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3F989A0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5C5A776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15A2A6D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1BE787C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Д - % роста/снижения задолженности, который рассчитывается по формуле:</w:t>
            </w:r>
          </w:p>
          <w:p w14:paraId="1C51D3C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 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A3699B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6BB3D7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Зод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месяца, предшествующего отчетной дате.</w:t>
            </w:r>
          </w:p>
          <w:p w14:paraId="6D53919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Знг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задолженности по состоянию на 01 число отчетного года.</w:t>
            </w:r>
          </w:p>
          <w:p w14:paraId="3A048A5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5ADCAB20" w14:textId="5B3C38FE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При расчете необходимо указывать консолидированное значение </w:t>
            </w:r>
            <w:r w:rsidRPr="00DF3A99">
              <w:rPr>
                <w:rFonts w:eastAsia="Calibri"/>
                <w:sz w:val="20"/>
                <w:szCs w:val="20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E9DCDC1" w14:textId="6F449228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6EB4ADD" w14:textId="64D69A48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66B96B5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0BCAE312" w14:textId="4D1A9AA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894" w:type="dxa"/>
          </w:tcPr>
          <w:p w14:paraId="0175E69C" w14:textId="1FADF607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621" w:type="dxa"/>
          </w:tcPr>
          <w:p w14:paraId="231CA393" w14:textId="551BF0D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0B9463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EC6C90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1B19E0D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AD44C4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4D7F69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собственности.</w:t>
            </w:r>
          </w:p>
          <w:p w14:paraId="2C08034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4A72743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23E0348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6B4BBF69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53FB0AF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0E08E4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Плановое значение показателя: 1 квартал – 25%;</w:t>
            </w:r>
          </w:p>
          <w:p w14:paraId="21BE3C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1A1E931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463ECC57" w14:textId="21FD3132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7231EF8F" w14:textId="206880D5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  <w:highlight w:val="green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0C02582" w14:textId="7CD7C7FF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07AD0961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48819D95" w14:textId="6689DC25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894" w:type="dxa"/>
          </w:tcPr>
          <w:p w14:paraId="2F873DCA" w14:textId="1A98FB61" w:rsidR="00BE32E9" w:rsidRPr="00F978C2" w:rsidRDefault="00BE32E9" w:rsidP="00BE32E9">
            <w:pPr>
              <w:widowControl/>
              <w:suppressAutoHyphens/>
              <w:autoSpaceDE/>
              <w:autoSpaceDN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621" w:type="dxa"/>
          </w:tcPr>
          <w:p w14:paraId="725A2DFF" w14:textId="1C12A719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4A7642E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35F288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При расчете учитываются следующие источники доходов:</w:t>
            </w:r>
          </w:p>
          <w:p w14:paraId="3465505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доходы, получаемые в виде арендной платы за муниципальное имущество и землю;</w:t>
            </w:r>
          </w:p>
          <w:p w14:paraId="2DC6FDA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доходы от продажи муниципального имущества и земли;</w:t>
            </w:r>
          </w:p>
          <w:p w14:paraId="45FED64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5C6F220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2E7873C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Д=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 xml:space="preserve">, где </w:t>
            </w:r>
          </w:p>
          <w:p w14:paraId="5DFD827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6182D06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72827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Дф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119FBF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показателя: 1 квартал – 25%;</w:t>
            </w:r>
          </w:p>
          <w:p w14:paraId="3894C63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2 квартал – 50%;</w:t>
            </w:r>
          </w:p>
          <w:p w14:paraId="3E860B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3 квартал – 75%;</w:t>
            </w:r>
          </w:p>
          <w:p w14:paraId="67F9149D" w14:textId="3786F673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                                           4 квартал – 100% (год).</w:t>
            </w:r>
          </w:p>
        </w:tc>
        <w:tc>
          <w:tcPr>
            <w:tcW w:w="1701" w:type="dxa"/>
          </w:tcPr>
          <w:p w14:paraId="5998C3F8" w14:textId="33749E2F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4A2E160" w14:textId="61A39820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highlight w:val="green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2D52735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</w:tcPr>
          <w:p w14:paraId="144D7820" w14:textId="01E5F793" w:rsidR="00BE32E9" w:rsidRPr="00F978C2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1.5.</w:t>
            </w:r>
          </w:p>
        </w:tc>
        <w:tc>
          <w:tcPr>
            <w:tcW w:w="2894" w:type="dxa"/>
          </w:tcPr>
          <w:p w14:paraId="7B062BB4" w14:textId="2D437F8D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Предоставление земельных участков многодетным семьям</w:t>
            </w:r>
          </w:p>
        </w:tc>
        <w:tc>
          <w:tcPr>
            <w:tcW w:w="621" w:type="dxa"/>
          </w:tcPr>
          <w:p w14:paraId="36C78E8E" w14:textId="1EECFA3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3831C4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- Закон).</w:t>
            </w:r>
          </w:p>
          <w:p w14:paraId="685B85D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обеспечении земельными участками. Основной целью показателя является 100% предоставление земель такой льготной категории граждан как многодетные семьи.</w:t>
            </w:r>
          </w:p>
          <w:p w14:paraId="1A2A849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рассчитывается по следующей формуле:</w:t>
            </w:r>
          </w:p>
          <w:p w14:paraId="6C2D558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 w:line="276" w:lineRule="auto"/>
              <w:ind w:left="710"/>
              <w:jc w:val="center"/>
              <w:rPr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МС=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Кпр</m:t>
                  </m:r>
                </m:num>
                <m:den>
                  <m:r>
                    <w:rPr>
                      <w:rFonts w:ascii="Cambria Math" w:eastAsia="Calibri" w:hAnsi="Cambria Math"/>
                      <w:sz w:val="20"/>
                      <w:szCs w:val="20"/>
                    </w:rPr>
                    <m:t>Кс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sz w:val="20"/>
                <w:szCs w:val="20"/>
              </w:rPr>
              <w:t>, где</w:t>
            </w:r>
          </w:p>
          <w:p w14:paraId="22369FC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249CE5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lastRenderedPageBreak/>
              <w:t>Кпр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предоставленных земельных участков многодетным семьям, по состоянию на отчетную дату.</w:t>
            </w:r>
          </w:p>
          <w:p w14:paraId="321DF0B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Указывается количество земельных участков, предоставленных многодетным семьям за период с момента реализации Закона по отчетную дату. Под количеством предоставленных земельных участков следует понимать количество земельных участков, на которые в соответствии с действующим законодательством зарегистрировано право долевой собственности членов многодетной семьи. </w:t>
            </w:r>
          </w:p>
          <w:p w14:paraId="41A773D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Кс - количество многодетных семей, состоящих на учете многодетных семей, признанных нуждающимися в обеспечении землей.</w:t>
            </w:r>
          </w:p>
          <w:p w14:paraId="5012F7A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Указывается количество многодетных семей, поставленных на учет многодетных семей, признанных нуждающимися в обеспечении земельными участками в соответствии с требованиями Закона с момента реализации Закона по отчетную дату.</w:t>
            </w:r>
          </w:p>
          <w:p w14:paraId="562F2D35" w14:textId="02B2F279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089C55D2" w14:textId="5221769C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0951861" w14:textId="6B5EC57B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208D3A08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64DEF0C" w14:textId="0DE7A9BD" w:rsidR="00BE32E9" w:rsidRPr="00F978C2" w:rsidRDefault="00BE32E9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1.6.</w:t>
            </w:r>
          </w:p>
        </w:tc>
        <w:tc>
          <w:tcPr>
            <w:tcW w:w="2894" w:type="dxa"/>
          </w:tcPr>
          <w:p w14:paraId="56D8948C" w14:textId="1A60658F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Проверка использования земель</w:t>
            </w:r>
          </w:p>
        </w:tc>
        <w:tc>
          <w:tcPr>
            <w:tcW w:w="621" w:type="dxa"/>
          </w:tcPr>
          <w:p w14:paraId="4DC79BFF" w14:textId="47667AB2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1EDB54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6750FA6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28A31A6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         Исполнение показателя вычисляется, исходя из выполнения плана по:</w:t>
            </w:r>
          </w:p>
          <w:p w14:paraId="1439E61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выездным обследованиям земель;</w:t>
            </w:r>
          </w:p>
          <w:p w14:paraId="0C3C20E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перерасчету земельного налога на земельные участки;</w:t>
            </w:r>
          </w:p>
          <w:p w14:paraId="79C6E1A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- устранению самовольного занятия на земельных участках.</w:t>
            </w:r>
          </w:p>
          <w:p w14:paraId="5DCBDC8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both"/>
              <w:rPr>
                <w:rFonts w:eastAsia="Calibri"/>
                <w:sz w:val="20"/>
                <w:szCs w:val="20"/>
              </w:rPr>
            </w:pPr>
          </w:p>
          <w:p w14:paraId="70D7C9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«Проверка использования земель» осуществляется по следующей формуле:</w:t>
            </w:r>
          </w:p>
          <w:p w14:paraId="214C0FFE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Пз=</m:t>
              </m:r>
              <m:d>
                <m:d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ВО*0,2+Н *0,4+СЗ *0,4</m:t>
                  </m:r>
                </m:e>
              </m:d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 xml:space="preserve">*Кинц 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E0E59D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560"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79878E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показатель «Проверка использования земель» (%); </w:t>
            </w:r>
          </w:p>
          <w:p w14:paraId="7F62DE9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0F02ABF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748CCE1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58CA551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 –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коэффициент инцидента.</w:t>
            </w:r>
          </w:p>
          <w:p w14:paraId="65302BF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0412F12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5B94F6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11275EF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73B11B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275E1E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0B91F4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– процентное исполнение показателя по выездным обследованиям земель;</w:t>
            </w:r>
          </w:p>
          <w:p w14:paraId="38F1F30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ВО (факт) – количество земельных участков, в отношении которых проведены выездные обследования в отчетном году;</w:t>
            </w:r>
          </w:p>
          <w:p w14:paraId="3506617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50D6C67C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5A89673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перерасчету земельного налога на земельные участки (Н) осуществляется по следующей формуле:</w:t>
            </w:r>
          </w:p>
          <w:p w14:paraId="6449F0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Н=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Н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уфнс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Н (осн)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039427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5A9A00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376C91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уфнс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налоговыми органами принято решение о расчете земельного налога по повышенной ставке 1,5% в отчетном году;</w:t>
            </w:r>
          </w:p>
          <w:p w14:paraId="5B27B8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Н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осн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обследованных в отчетном году земельных участков, по которым имеются основания для расчета земельного налога по ставке 1,5%.</w:t>
            </w:r>
          </w:p>
          <w:p w14:paraId="1DD41FBB" w14:textId="77777777" w:rsidR="00BE32E9" w:rsidRPr="00DF3A99" w:rsidRDefault="00BE32E9" w:rsidP="00BE32E9">
            <w:pPr>
              <w:widowControl/>
              <w:tabs>
                <w:tab w:val="right" w:pos="9922"/>
              </w:tabs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6DD2106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2ECC974A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0"/>
                              <w:szCs w:val="20"/>
                            </w:rPr>
                            <m:t>устр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0"/>
                          <w:szCs w:val="20"/>
                        </w:rPr>
                        <m:t>СЗ (факт)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*100</m:t>
                  </m:r>
                </m:e>
              </m:d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79D4B13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hanging="10"/>
              <w:jc w:val="center"/>
              <w:rPr>
                <w:rFonts w:eastAsia="Calibri"/>
                <w:sz w:val="20"/>
                <w:szCs w:val="20"/>
              </w:rPr>
            </w:pPr>
          </w:p>
          <w:p w14:paraId="6F9EB7A8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36F8A8D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устр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 – количество земельных участков, по которым принят полный комплекс мер, направленных на устранение самовольного занятия;</w:t>
            </w:r>
          </w:p>
          <w:p w14:paraId="7C71D68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СЗ (факт) – количество земельных участков с фактами самовольного занятия, выявленных в году, предшествующем отчетному.</w:t>
            </w:r>
          </w:p>
          <w:p w14:paraId="363F1EF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2E945070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коэффициента инцидента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) осуществляется следующим образом: </w:t>
            </w:r>
          </w:p>
          <w:p w14:paraId="0ADE96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равен значению от 0,1 до 1 и зависит от доли материалов МЗК, составленных некорректно, от общего количества мероприятий МЗК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).</w:t>
            </w:r>
          </w:p>
          <w:p w14:paraId="184386F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</w:p>
          <w:p w14:paraId="719D1AA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(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>/(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ЗУ(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факт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>))*</w:t>
            </w:r>
            <w:proofErr w:type="gramEnd"/>
            <w:r w:rsidRPr="00DF3A99">
              <w:rPr>
                <w:rFonts w:eastAsia="Calibri"/>
                <w:sz w:val="20"/>
                <w:szCs w:val="20"/>
              </w:rPr>
              <w:t>100, где:</w:t>
            </w:r>
          </w:p>
          <w:p w14:paraId="3314549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выявленных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некорректно составленных материалов МЗК.</w:t>
            </w:r>
          </w:p>
          <w:p w14:paraId="2DFE935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ЗУфакт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количество земельных участков, осмотренных в отчетном периоде.</w:t>
            </w:r>
          </w:p>
          <w:p w14:paraId="1A67C3C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0,1 </w:t>
            </w:r>
            <w:proofErr w:type="gramStart"/>
            <w:r w:rsidRPr="00DF3A99">
              <w:rPr>
                <w:rFonts w:eastAsia="Calibri"/>
                <w:sz w:val="20"/>
                <w:szCs w:val="20"/>
              </w:rPr>
              <w:t xml:space="preserve">если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proofErr w:type="gramEnd"/>
            <w:r w:rsidRPr="00DF3A99">
              <w:rPr>
                <w:rFonts w:eastAsia="Calibri"/>
                <w:sz w:val="20"/>
                <w:szCs w:val="20"/>
              </w:rPr>
              <w:t xml:space="preserve"> = 1,8% и более</w:t>
            </w:r>
          </w:p>
          <w:p w14:paraId="19CD97B6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1,6-1,79% </w:t>
            </w:r>
          </w:p>
          <w:p w14:paraId="7F41D75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0,3,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1,4-1,59%</w:t>
            </w:r>
          </w:p>
          <w:p w14:paraId="1BEFF81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1,2-1,39%</w:t>
            </w:r>
          </w:p>
          <w:p w14:paraId="600DFE3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0,5,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1-1,19% </w:t>
            </w:r>
          </w:p>
          <w:p w14:paraId="13DF99F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0,8-0,99%</w:t>
            </w:r>
          </w:p>
          <w:p w14:paraId="04219157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0,7,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0,6-0,79% </w:t>
            </w:r>
          </w:p>
          <w:p w14:paraId="16D1617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0,8,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0,4-0,59%</w:t>
            </w:r>
          </w:p>
          <w:p w14:paraId="7994E82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left="10" w:firstLine="70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0,9, если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0,2-0,39%</w:t>
            </w:r>
          </w:p>
          <w:p w14:paraId="609DCE85" w14:textId="609BC6EF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Кинц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1, если    </w:t>
            </w:r>
            <w:proofErr w:type="spellStart"/>
            <w:r w:rsidRPr="00DF3A99">
              <w:rPr>
                <w:rFonts w:eastAsia="Calibri"/>
                <w:sz w:val="20"/>
                <w:szCs w:val="20"/>
              </w:rPr>
              <w:t>ДМнар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= до 0,19%</w:t>
            </w:r>
          </w:p>
        </w:tc>
        <w:tc>
          <w:tcPr>
            <w:tcW w:w="1701" w:type="dxa"/>
          </w:tcPr>
          <w:p w14:paraId="2108BDDA" w14:textId="4DDF5D26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ЕГИС ОКНД</w:t>
            </w:r>
          </w:p>
        </w:tc>
        <w:tc>
          <w:tcPr>
            <w:tcW w:w="1417" w:type="dxa"/>
          </w:tcPr>
          <w:p w14:paraId="67681F7F" w14:textId="2605DBBC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A65281" w:rsidRPr="00F978C2" w14:paraId="351FD340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38D3EFBF" w14:textId="1D8FCF0E" w:rsidR="00A65281" w:rsidRPr="00DF3A99" w:rsidRDefault="00A65281" w:rsidP="00BE32E9">
            <w:pPr>
              <w:suppressAutoHyphens/>
              <w:adjustRightInd w:val="0"/>
              <w:ind w:left="-725" w:firstLine="72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1.7</w:t>
            </w:r>
          </w:p>
        </w:tc>
        <w:tc>
          <w:tcPr>
            <w:tcW w:w="2894" w:type="dxa"/>
          </w:tcPr>
          <w:p w14:paraId="35A146FB" w14:textId="35F3AD1A" w:rsidR="00A65281" w:rsidRPr="00DF3A99" w:rsidRDefault="00A65281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A65281">
              <w:rPr>
                <w:sz w:val="20"/>
                <w:szCs w:val="20"/>
                <w:lang w:eastAsia="ru-RU"/>
              </w:rPr>
              <w:t>Доля недвижимости, вовлеченной в налоговый оборот (ВНО)</w:t>
            </w:r>
          </w:p>
        </w:tc>
        <w:tc>
          <w:tcPr>
            <w:tcW w:w="621" w:type="dxa"/>
          </w:tcPr>
          <w:p w14:paraId="072CE7CC" w14:textId="2D5FB613" w:rsidR="00A65281" w:rsidRPr="00DF3A99" w:rsidRDefault="00A65281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200B490C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BFE1F82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1 балл присваивается ОМСУ МО, достигшему плановое значение Пi3, ОМСУ МО, не достигшему плановое значение Пi3 присваивается 2 балла.</w:t>
            </w:r>
          </w:p>
          <w:p w14:paraId="0F0BA96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исполнения плана по постановке на кадастровый учет объектов недвижимого имущества по результатам муниципального земельного контроля (Пi3), осуществляется по следующей формуле:</w:t>
            </w:r>
          </w:p>
          <w:p w14:paraId="4D6D981F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Пi3=((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Кп+С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)/├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proofErr w:type="gramStart"/>
            <w:r w:rsidRPr="00A65281">
              <w:rPr>
                <w:rFonts w:eastAsia="Calibri"/>
                <w:sz w:val="20"/>
                <w:szCs w:val="20"/>
              </w:rPr>
              <w:t>┤ )</w:t>
            </w:r>
            <w:proofErr w:type="gramEnd"/>
            <w:r w:rsidRPr="00A65281">
              <w:rPr>
                <w:rFonts w:eastAsia="Calibri"/>
                <w:sz w:val="20"/>
                <w:szCs w:val="20"/>
              </w:rPr>
              <w:t xml:space="preserve">*100%, </w:t>
            </w:r>
          </w:p>
          <w:p w14:paraId="0071CBB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где:</w:t>
            </w:r>
          </w:p>
          <w:p w14:paraId="28A0AE8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Пi3 – доля исполнения плана по постановке на кадастровый учет объектов недвижимого имущества по результатам муниципального земельного контроля и рабочими группами по вовлечению в налоговый оборот объектов недвижимого имущества %</w:t>
            </w:r>
          </w:p>
          <w:p w14:paraId="3755423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Кп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объектов недвижимого имущества, поставленных </w:t>
            </w:r>
          </w:p>
          <w:p w14:paraId="5CDA525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на кадастровый учет на земельных участках из Реестра, нарастающим итогом с начала 2026 года.</w:t>
            </w:r>
          </w:p>
          <w:p w14:paraId="3E96D79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С – количество принятых на рассмотрение актов осмотров муниципального земельного контроля и рабочими группами </w:t>
            </w:r>
          </w:p>
          <w:p w14:paraId="3BD95D80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по вовлечению в налоговый оборот объектов недвижимого имущества, по которым будет принято решение </w:t>
            </w:r>
            <w:proofErr w:type="spellStart"/>
            <w:r w:rsidRPr="00A65281">
              <w:rPr>
                <w:rFonts w:eastAsia="Calibri"/>
                <w:sz w:val="20"/>
                <w:szCs w:val="20"/>
              </w:rPr>
              <w:t>Минмособлимуществом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1CE4C05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A65281">
              <w:rPr>
                <w:rFonts w:eastAsia="Calibri"/>
                <w:sz w:val="20"/>
                <w:szCs w:val="20"/>
              </w:rPr>
              <w:t>Рвно</w:t>
            </w:r>
            <w:proofErr w:type="spellEnd"/>
            <w:r w:rsidRPr="00A65281">
              <w:rPr>
                <w:rFonts w:eastAsia="Calibri"/>
                <w:sz w:val="20"/>
                <w:szCs w:val="20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по состоянию на 01.04.2026, 01.07.2026, 01.10.2026, 01.12.2026.</w:t>
            </w:r>
          </w:p>
          <w:p w14:paraId="0EB345A3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</w:p>
          <w:p w14:paraId="0E834001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Расчет Пi3 – ежеквартально нарастающим итогом, итоги года (11 мес.)</w:t>
            </w:r>
          </w:p>
          <w:p w14:paraId="5C3B2C45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Плановые значения показателя: 3 месяца - 5%;</w:t>
            </w:r>
          </w:p>
          <w:p w14:paraId="651E3EF6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6 месяцев - 40%;</w:t>
            </w:r>
          </w:p>
          <w:p w14:paraId="546252C9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   9 месяцев - 70%;</w:t>
            </w:r>
          </w:p>
          <w:p w14:paraId="5B0EC6AE" w14:textId="77777777" w:rsidR="00A65281" w:rsidRPr="00A65281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11 месяцев - 90%;                          </w:t>
            </w:r>
          </w:p>
          <w:p w14:paraId="60C54411" w14:textId="60E8DCFF" w:rsidR="00A65281" w:rsidRPr="00DF3A99" w:rsidRDefault="00A65281" w:rsidP="00A65281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 xml:space="preserve">                                                     12 месяцев - 100%.</w:t>
            </w:r>
          </w:p>
        </w:tc>
        <w:tc>
          <w:tcPr>
            <w:tcW w:w="1701" w:type="dxa"/>
          </w:tcPr>
          <w:p w14:paraId="0AD11A8B" w14:textId="1A217747" w:rsidR="00A65281" w:rsidRPr="00DF3A99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A65281">
              <w:rPr>
                <w:rFonts w:eastAsia="Calibri"/>
                <w:sz w:val="20"/>
                <w:szCs w:val="20"/>
              </w:rPr>
              <w:t>Система ГАС «Управление»</w:t>
            </w:r>
          </w:p>
        </w:tc>
        <w:tc>
          <w:tcPr>
            <w:tcW w:w="1417" w:type="dxa"/>
          </w:tcPr>
          <w:p w14:paraId="12F3FC39" w14:textId="54999F8D" w:rsidR="00A65281" w:rsidRDefault="00A65281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4A7A98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FF95B58" w14:textId="1DAD24DC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4" w:type="dxa"/>
          </w:tcPr>
          <w:p w14:paraId="0C321E35" w14:textId="13F3DC4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Прирост земельного налога</w:t>
            </w:r>
          </w:p>
        </w:tc>
        <w:tc>
          <w:tcPr>
            <w:tcW w:w="621" w:type="dxa"/>
          </w:tcPr>
          <w:p w14:paraId="79BD858E" w14:textId="3F1DB9BC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</w:tcPr>
          <w:p w14:paraId="145E7B3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07A8E3F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Расчет показателя осуществляется по следующей формуле:</w:t>
            </w:r>
          </w:p>
          <w:p w14:paraId="753D3F8F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Пзн=</m:t>
              </m:r>
              <m:f>
                <m:fPr>
                  <m:ctrlPr>
                    <w:rPr>
                      <w:rFonts w:ascii="Cambria Math" w:eastAsia="Calibri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0"/>
                      <w:szCs w:val="20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*100</m:t>
              </m:r>
            </m:oMath>
            <w:r w:rsidRPr="00DF3A99">
              <w:rPr>
                <w:rFonts w:eastAsia="Calibri"/>
                <w:sz w:val="20"/>
                <w:szCs w:val="20"/>
              </w:rPr>
              <w:t>, где</w:t>
            </w:r>
          </w:p>
          <w:p w14:paraId="49BC34D4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Пзн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Процент собираемости земельного налога. </w:t>
            </w:r>
          </w:p>
          <w:p w14:paraId="544387CD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Гп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годовое плановое значение показателя, установленное органу местного самоуправления по земельному налогу.</w:t>
            </w:r>
          </w:p>
          <w:p w14:paraId="3DBD94B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DF3A99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DF3A99">
              <w:rPr>
                <w:rFonts w:eastAsia="Calibri"/>
                <w:sz w:val="20"/>
                <w:szCs w:val="20"/>
              </w:rPr>
              <w:t xml:space="preserve">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CFE469C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Показатель не устанавливается для муниципальных образований, на территории которых отсутствуют земли, признанные объектами налогообложения.</w:t>
            </w:r>
          </w:p>
          <w:p w14:paraId="7ADDB506" w14:textId="31E78F43" w:rsidR="00BE32E9" w:rsidRPr="00F978C2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rFonts w:eastAsia="Calibri"/>
                <w:color w:val="FF0000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2EE6A475" w14:textId="2A2C2D94" w:rsidR="00BE32E9" w:rsidRPr="00F978C2" w:rsidRDefault="00BE32E9" w:rsidP="00BE32E9">
            <w:pPr>
              <w:suppressAutoHyphens/>
              <w:adjustRightInd w:val="0"/>
              <w:jc w:val="center"/>
              <w:rPr>
                <w:color w:val="FF0000"/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Система ГАС «Управление», </w:t>
            </w:r>
            <w:r w:rsidRPr="00DF3A99">
              <w:rPr>
                <w:sz w:val="20"/>
                <w:szCs w:val="20"/>
                <w:lang w:eastAsia="ru-RU"/>
              </w:rPr>
              <w:t>утвержденные бюджеты органов местного самоуправления Московской области</w:t>
            </w:r>
          </w:p>
        </w:tc>
        <w:tc>
          <w:tcPr>
            <w:tcW w:w="1417" w:type="dxa"/>
          </w:tcPr>
          <w:p w14:paraId="613FF943" w14:textId="12212366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BE32E9" w:rsidRPr="00F978C2" w14:paraId="486E5688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7E93" w14:textId="6E01DDE2" w:rsidR="00BE32E9" w:rsidRPr="003613AF" w:rsidRDefault="00BE32E9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lastRenderedPageBreak/>
              <w:t>1.</w:t>
            </w:r>
            <w:r w:rsidR="00A9278B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B70D" w14:textId="67CFA436" w:rsidR="00BE32E9" w:rsidRPr="00F978C2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4BE8" w14:textId="3D0DCC74" w:rsidR="00BE32E9" w:rsidRPr="00F978C2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313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тыс.руб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9165C2F" w14:textId="77777777" w:rsidR="00BE32E9" w:rsidRPr="00DF3A99" w:rsidRDefault="00BE32E9" w:rsidP="00BE32E9">
            <w:pPr>
              <w:widowControl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Показатель рассчитывается по следующей формуле:</w:t>
            </w:r>
          </w:p>
          <w:p w14:paraId="59DB2FF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=80%*П1+20%*П2</m:t>
              </m:r>
            </m:oMath>
            <w:r w:rsidRPr="00DF3A99">
              <w:rPr>
                <w:sz w:val="20"/>
                <w:szCs w:val="20"/>
                <w:lang w:eastAsia="ru-RU"/>
              </w:rPr>
              <w:t>,</w:t>
            </w:r>
          </w:p>
          <w:p w14:paraId="48CB2B9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right="-143" w:firstLine="709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3553D6B6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П1 – доля расторгнутых договоров аренды;</w:t>
            </w:r>
          </w:p>
          <w:p w14:paraId="6C60C6F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color w:val="000000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П2 – доля земельных участков, размещенных на ИП.</w:t>
            </w:r>
          </w:p>
          <w:p w14:paraId="57BD596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567"/>
              <w:jc w:val="both"/>
              <w:rPr>
                <w:sz w:val="20"/>
                <w:szCs w:val="20"/>
                <w:u w:val="single"/>
                <w:lang w:eastAsia="ru-RU"/>
              </w:rPr>
            </w:pPr>
          </w:p>
          <w:p w14:paraId="161AB6E2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9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П1 (доля расторгнутых договоров аренды) осуществляется по формуле:</w:t>
            </w:r>
          </w:p>
          <w:p w14:paraId="19E6AB0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jc w:val="center"/>
              <w:rPr>
                <w:color w:val="000000"/>
                <w:sz w:val="20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Рф+Рдп*0,1+Рсп*0,7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Рп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3B3A5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183970C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плановое значение показателя, установленное на 2023 год (количество договоров аренды, которые необходимо расторгнуть (на отчетную дату) + расторгнутые).</w:t>
            </w:r>
          </w:p>
          <w:p w14:paraId="6EA72D1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расторгнутых договоров аренды в отчетном году.</w:t>
            </w:r>
          </w:p>
          <w:p w14:paraId="1E7AE10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Рдп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направлена досудебная претензия.</w:t>
            </w:r>
          </w:p>
          <w:p w14:paraId="6B173FE0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Рсп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договоров аренды, в отношении которых приняты меры по расторжению, а именно:</w:t>
            </w:r>
          </w:p>
          <w:p w14:paraId="75FA6404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подано исковое заявление в суд;</w:t>
            </w:r>
          </w:p>
          <w:p w14:paraId="21DBE02C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исковое заявление находится на рассмотрении в суде;</w:t>
            </w:r>
          </w:p>
          <w:p w14:paraId="0B33AF0F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судебное решение вступило в законную силу, но договор еще не расторгнут.</w:t>
            </w:r>
          </w:p>
          <w:p w14:paraId="58CF9955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0,1 и 0,7 – понижающие коэффициенты.</w:t>
            </w:r>
          </w:p>
          <w:p w14:paraId="2F3A2547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firstLine="720"/>
              <w:jc w:val="both"/>
              <w:rPr>
                <w:sz w:val="20"/>
                <w:szCs w:val="20"/>
                <w:lang w:eastAsia="ru-RU"/>
              </w:rPr>
            </w:pPr>
          </w:p>
          <w:p w14:paraId="64B4CEA3" w14:textId="77777777" w:rsidR="00BE32E9" w:rsidRPr="00DF3A99" w:rsidRDefault="00BE32E9" w:rsidP="00BE32E9">
            <w:pPr>
              <w:widowControl/>
              <w:shd w:val="clear" w:color="auto" w:fill="FFFFFF"/>
              <w:suppressAutoHyphens/>
              <w:autoSpaceDE/>
              <w:autoSpaceDN/>
              <w:ind w:left="10" w:firstLine="698"/>
              <w:jc w:val="both"/>
              <w:rPr>
                <w:sz w:val="20"/>
                <w:szCs w:val="20"/>
                <w:u w:val="single"/>
                <w:lang w:eastAsia="ru-RU"/>
              </w:rPr>
            </w:pPr>
            <w:r w:rsidRPr="00DF3A99">
              <w:rPr>
                <w:sz w:val="20"/>
                <w:szCs w:val="20"/>
                <w:u w:val="single"/>
                <w:lang w:eastAsia="ru-RU"/>
              </w:rPr>
              <w:t>Расчет П2 (доля земельных участков, размещенных на ИП) осуществляется по формуле:</w:t>
            </w:r>
          </w:p>
          <w:p w14:paraId="076825C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/>
                  <w:sz w:val="20"/>
                  <w:szCs w:val="20"/>
                </w:rPr>
                <m:t>П</m:t>
              </m:r>
              <m:r>
                <m:rPr>
                  <m:nor/>
                </m:rPr>
                <w:rPr>
                  <w:rFonts w:eastAsia="Calibri"/>
                  <w:sz w:val="20"/>
                  <w:szCs w:val="20"/>
                  <w:vertAlign w:val="subscript"/>
                </w:rPr>
                <m:t>2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 xml:space="preserve">ИПф 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  <w:lang w:eastAsia="ru-RU"/>
                    </w:rPr>
                    <m:t>ИПп-ИПн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* 100</m:t>
              </m:r>
            </m:oMath>
            <w:r w:rsidRPr="00DF3A99">
              <w:rPr>
                <w:sz w:val="20"/>
                <w:szCs w:val="20"/>
                <w:lang w:eastAsia="ru-RU"/>
              </w:rPr>
              <w:t>, где:</w:t>
            </w:r>
          </w:p>
          <w:p w14:paraId="417CE4C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spacing w:before="211"/>
              <w:ind w:left="709"/>
              <w:jc w:val="center"/>
              <w:rPr>
                <w:sz w:val="20"/>
                <w:szCs w:val="20"/>
                <w:lang w:eastAsia="ru-RU"/>
              </w:rPr>
            </w:pPr>
          </w:p>
          <w:p w14:paraId="6F60AE2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 (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ИПп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≥ </w:t>
            </w:r>
            <w:proofErr w:type="spellStart"/>
            <w:r w:rsidRPr="00DF3A99">
              <w:rPr>
                <w:sz w:val="20"/>
                <w:szCs w:val="20"/>
                <w:lang w:eastAsia="ru-RU"/>
              </w:rPr>
              <w:t>Рф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>).</w:t>
            </w:r>
          </w:p>
          <w:p w14:paraId="6B07146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ИПн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09A63FE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изменения ВРИ; </w:t>
            </w:r>
          </w:p>
          <w:p w14:paraId="49EF743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стадии раздела, объединения, перераспределения; </w:t>
            </w:r>
          </w:p>
          <w:p w14:paraId="02493068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предоставления многодетным семьям/врачам/участникам СВО; </w:t>
            </w:r>
          </w:p>
          <w:p w14:paraId="4CD2A686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для передачи в собственность другого ОМС/МО/РФ; </w:t>
            </w:r>
          </w:p>
          <w:p w14:paraId="484B4AF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lastRenderedPageBreak/>
              <w:t xml:space="preserve">- карьер/ТБО, необходимо выполнить рекультивацию; </w:t>
            </w:r>
          </w:p>
          <w:p w14:paraId="0B886A09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в процессе снятия обременения/ограничения; </w:t>
            </w:r>
          </w:p>
          <w:p w14:paraId="0B588F80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- судебный акт обжалуется; </w:t>
            </w:r>
          </w:p>
          <w:p w14:paraId="5F85C5C4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оформление ОКС, расположенных на ЗУ, в собственность арендатора;</w:t>
            </w:r>
          </w:p>
          <w:p w14:paraId="2A00C6BF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- выкуп земельного участка.</w:t>
            </w:r>
          </w:p>
          <w:p w14:paraId="7AD55F5B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DF3A99">
              <w:rPr>
                <w:sz w:val="20"/>
                <w:szCs w:val="20"/>
                <w:lang w:eastAsia="ru-RU"/>
              </w:rPr>
              <w:t>ИПф</w:t>
            </w:r>
            <w:proofErr w:type="spellEnd"/>
            <w:r w:rsidRPr="00DF3A99">
              <w:rPr>
                <w:sz w:val="20"/>
                <w:szCs w:val="20"/>
                <w:lang w:eastAsia="ru-RU"/>
              </w:rPr>
              <w:t xml:space="preserve">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66B81B52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3FFCFCF8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необходимо считать значение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  <w:lang w:eastAsia="ru-RU"/>
                </w:rPr>
                <m:t>П</m:t>
              </m:r>
              <m:r>
                <m:rPr>
                  <m:nor/>
                </m:rPr>
                <w:rPr>
                  <w:sz w:val="20"/>
                  <w:szCs w:val="20"/>
                  <w:lang w:eastAsia="ru-RU"/>
                </w:rPr>
                <m:t>1</m:t>
              </m:r>
            </m:oMath>
            <w:r w:rsidRPr="00DF3A99">
              <w:rPr>
                <w:sz w:val="20"/>
                <w:szCs w:val="20"/>
                <w:lang w:eastAsia="ru-RU"/>
              </w:rPr>
              <w:t>.</w:t>
            </w:r>
          </w:p>
          <w:p w14:paraId="7B59E97B" w14:textId="67818A50" w:rsidR="00BE32E9" w:rsidRPr="00F978C2" w:rsidRDefault="00BE32E9" w:rsidP="00BE32E9">
            <w:pPr>
              <w:widowControl/>
              <w:suppressAutoHyphens/>
              <w:autoSpaceDE/>
              <w:autoSpaceDN/>
              <w:ind w:firstLine="851"/>
              <w:jc w:val="both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Плановое значение – 100%.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FF31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rFonts w:eastAsia="Calibri"/>
                <w:sz w:val="20"/>
                <w:szCs w:val="20"/>
              </w:rPr>
              <w:lastRenderedPageBreak/>
              <w:t>Система ГАС «Управление», ОМС,</w:t>
            </w:r>
          </w:p>
          <w:p w14:paraId="0181FCBB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>ЕИСУГИ 2.0, И</w:t>
            </w:r>
            <w:r w:rsidRPr="00DF3A99">
              <w:rPr>
                <w:sz w:val="20"/>
                <w:szCs w:val="20"/>
                <w:lang w:eastAsia="ru-RU"/>
              </w:rPr>
              <w:t>нвестиционный портал Московской области (ИП),</w:t>
            </w:r>
          </w:p>
          <w:p w14:paraId="72C94435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РГИС,</w:t>
            </w:r>
          </w:p>
          <w:p w14:paraId="2E4AA0E3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ЕГИС ОКНД</w:t>
            </w:r>
          </w:p>
          <w:p w14:paraId="435F0A98" w14:textId="77777777" w:rsidR="00BE32E9" w:rsidRPr="00F978C2" w:rsidRDefault="00BE32E9" w:rsidP="00BE32E9">
            <w:pPr>
              <w:suppressAutoHyphens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4D40" w14:textId="103A498A" w:rsidR="00BE32E9" w:rsidRPr="00F978C2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Месячная</w:t>
            </w:r>
          </w:p>
        </w:tc>
      </w:tr>
      <w:tr w:rsidR="00BE32E9" w:rsidRPr="00F978C2" w14:paraId="6E679A19" w14:textId="77777777" w:rsidTr="00AD22C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AD05" w14:textId="2AE20267" w:rsidR="00BE32E9" w:rsidRPr="00AE6F3B" w:rsidRDefault="003613AF" w:rsidP="00BE32E9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A9278B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7F05" w14:textId="3C8C7192" w:rsidR="00BE32E9" w:rsidRPr="00DF3A99" w:rsidRDefault="00BE32E9" w:rsidP="00BE32E9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Доля обработанных заявлений граждан и юридических лиц </w:t>
            </w:r>
            <w:r w:rsidRPr="00DF3A99">
              <w:rPr>
                <w:sz w:val="20"/>
                <w:szCs w:val="20"/>
                <w:lang w:eastAsia="ru-RU"/>
              </w:rPr>
              <w:br/>
              <w:t>на получение государственных услуг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AB35D" w14:textId="72EDD477" w:rsidR="00BE32E9" w:rsidRPr="00DF3A99" w:rsidRDefault="00BE32E9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BEAF" w14:textId="77777777" w:rsidR="00BE32E9" w:rsidRPr="00DF3A99" w:rsidRDefault="00BE32E9" w:rsidP="00BE32E9">
            <w:pPr>
              <w:widowControl/>
              <w:adjustRightInd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            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DF3A99">
              <w:rPr>
                <w:sz w:val="20"/>
                <w:szCs w:val="20"/>
                <w:lang w:eastAsia="ru-RU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032C1752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rFonts w:eastAsia="Calibri"/>
                <w:sz w:val="20"/>
                <w:szCs w:val="20"/>
              </w:rPr>
              <w:t xml:space="preserve">Показатель рассчитывается </w:t>
            </w:r>
            <w:r w:rsidRPr="00DF3A99">
              <w:rPr>
                <w:sz w:val="20"/>
                <w:szCs w:val="20"/>
                <w:lang w:eastAsia="ru-RU"/>
              </w:rPr>
              <w:t>по следующей формуле:</w:t>
            </w:r>
          </w:p>
          <w:p w14:paraId="4D874CCD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  <w:p w14:paraId="5A9A2E2A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Z= R / Y*100%</m:t>
                </m:r>
              </m:oMath>
            </m:oMathPara>
          </w:p>
          <w:p w14:paraId="67E9DBF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где:</w:t>
            </w:r>
          </w:p>
          <w:p w14:paraId="11A99E3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3326FF31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7A18CD85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  <w:r w:rsidRPr="00DF3A99">
              <w:rPr>
                <w:sz w:val="20"/>
                <w:szCs w:val="20"/>
                <w:lang w:eastAsia="ru-RU"/>
              </w:rPr>
              <w:t xml:space="preserve">Y </w:t>
            </w:r>
            <w:proofErr w:type="gramStart"/>
            <w:r w:rsidRPr="00DF3A99">
              <w:rPr>
                <w:sz w:val="20"/>
                <w:szCs w:val="20"/>
                <w:lang w:eastAsia="ru-RU"/>
              </w:rPr>
              <w:t>-  количество</w:t>
            </w:r>
            <w:proofErr w:type="gramEnd"/>
            <w:r w:rsidRPr="00DF3A99">
              <w:rPr>
                <w:sz w:val="20"/>
                <w:szCs w:val="20"/>
                <w:lang w:eastAsia="ru-RU"/>
              </w:rPr>
              <w:t xml:space="preserve"> заявлений, срок рассмотрения которых наступил </w:t>
            </w:r>
            <w:r w:rsidRPr="00DF3A99">
              <w:rPr>
                <w:sz w:val="20"/>
                <w:szCs w:val="20"/>
                <w:lang w:eastAsia="ru-RU"/>
              </w:rPr>
              <w:br/>
              <w:t>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2491558A" w14:textId="77777777" w:rsidR="00BE32E9" w:rsidRPr="00DF3A99" w:rsidRDefault="00BE32E9" w:rsidP="00BE32E9">
            <w:pPr>
              <w:widowControl/>
              <w:suppressAutoHyphens/>
              <w:autoSpaceDE/>
              <w:autoSpaceDN/>
              <w:ind w:firstLine="709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DF3A99">
              <w:rPr>
                <w:color w:val="000000"/>
                <w:sz w:val="20"/>
                <w:szCs w:val="20"/>
                <w:lang w:eastAsia="ru-RU"/>
              </w:rPr>
              <w:t>Плановое значение – 97%.</w:t>
            </w:r>
          </w:p>
          <w:p w14:paraId="359FDABE" w14:textId="77777777" w:rsidR="00BE32E9" w:rsidRPr="00DF3A99" w:rsidRDefault="00BE32E9" w:rsidP="00BE32E9">
            <w:pPr>
              <w:widowControl/>
              <w:shd w:val="clear" w:color="auto" w:fill="FFFFFF"/>
              <w:tabs>
                <w:tab w:val="left" w:pos="2410"/>
              </w:tabs>
              <w:suppressAutoHyphens/>
              <w:autoSpaceDE/>
              <w:autoSpaceDN/>
              <w:ind w:firstLine="709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A56" w14:textId="768B4A19" w:rsidR="00BE32E9" w:rsidRPr="00DF3A99" w:rsidRDefault="00BE32E9" w:rsidP="00BE32E9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DF3A99">
              <w:rPr>
                <w:sz w:val="20"/>
                <w:szCs w:val="20"/>
                <w:lang w:eastAsia="ru-RU"/>
              </w:rPr>
              <w:t>Реестр личных дел и документов</w:t>
            </w:r>
            <w:r w:rsidRPr="00DF3A99">
              <w:rPr>
                <w:rFonts w:eastAsia="Calibri"/>
                <w:sz w:val="20"/>
                <w:szCs w:val="20"/>
              </w:rPr>
              <w:t xml:space="preserve"> (РЛДД)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51BD" w14:textId="403F2BD6" w:rsidR="00BE32E9" w:rsidRPr="00DF3A99" w:rsidRDefault="00A9278B" w:rsidP="00BE32E9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Квартальная</w:t>
            </w:r>
          </w:p>
        </w:tc>
      </w:tr>
      <w:tr w:rsidR="00F978C2" w:rsidRPr="00F978C2" w14:paraId="3C0877D2" w14:textId="77777777" w:rsidTr="00063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54D7" w14:textId="4BF3C73A" w:rsidR="00F978C2" w:rsidRPr="00AE6F3B" w:rsidRDefault="00BE32E9" w:rsidP="00F978C2">
            <w:pPr>
              <w:suppressAutoHyphens/>
              <w:adjustRightInd w:val="0"/>
              <w:ind w:left="-704" w:firstLine="720"/>
              <w:jc w:val="center"/>
              <w:rPr>
                <w:sz w:val="20"/>
                <w:szCs w:val="20"/>
                <w:highlight w:val="red"/>
                <w:lang w:eastAsia="ru-RU"/>
              </w:rPr>
            </w:pPr>
            <w:r w:rsidRPr="003613AF">
              <w:rPr>
                <w:sz w:val="20"/>
                <w:szCs w:val="20"/>
                <w:lang w:eastAsia="ru-RU"/>
              </w:rPr>
              <w:t>1.</w:t>
            </w:r>
            <w:r w:rsidR="003613AF" w:rsidRPr="003613AF">
              <w:rPr>
                <w:sz w:val="20"/>
                <w:szCs w:val="20"/>
                <w:lang w:eastAsia="ru-RU"/>
              </w:rPr>
              <w:t>1</w:t>
            </w:r>
            <w:r w:rsidR="00A9278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A7C7" w14:textId="77777777" w:rsidR="00F978C2" w:rsidRPr="00F978C2" w:rsidRDefault="00F978C2" w:rsidP="00F978C2">
            <w:pPr>
              <w:suppressAutoHyphens/>
              <w:adjustRightInd w:val="0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7CE" w14:textId="77777777" w:rsidR="00F978C2" w:rsidRPr="00F978C2" w:rsidRDefault="00F978C2" w:rsidP="00F978C2">
            <w:pPr>
              <w:suppressAutoHyphens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978C2">
              <w:rPr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63DC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 xml:space="preserve">Значение показателя определяется по формуле: </w:t>
            </w:r>
          </w:p>
          <w:p w14:paraId="4F56C9A9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4F8330F6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/>
                    <w:sz w:val="20"/>
                    <w:szCs w:val="20"/>
                  </w:rPr>
                  <m:t>Вп</m:t>
                </m:r>
                <m:r>
                  <w:rPr>
                    <w:rFonts w:ascii="Cambria Math" w:eastAsia="Calibri" w:hAnsi="Cambria Math"/>
                    <w:sz w:val="20"/>
                    <w:szCs w:val="20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Фп</m:t>
                    </m:r>
                  </m:num>
                  <m:den>
                    <m:r>
                      <w:rPr>
                        <w:rFonts w:ascii="Cambria Math" w:eastAsia="Calibri" w:hAnsi="Cambria Math"/>
                        <w:sz w:val="20"/>
                        <w:szCs w:val="20"/>
                      </w:rPr>
                      <m:t>Пп</m:t>
                    </m:r>
                  </m:den>
                </m:f>
                <m:r>
                  <w:rPr>
                    <w:rFonts w:ascii="Cambria Math" w:eastAsia="Calibri" w:hAnsi="Cambria Math"/>
                    <w:sz w:val="20"/>
                    <w:szCs w:val="20"/>
                  </w:rPr>
                  <m:t xml:space="preserve">*100%, где: </m:t>
                </m:r>
              </m:oMath>
            </m:oMathPara>
          </w:p>
          <w:p w14:paraId="76FA1BAA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740441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t>Фп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625EC35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6878287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proofErr w:type="spellStart"/>
            <w:r w:rsidRPr="00F978C2">
              <w:rPr>
                <w:rFonts w:eastAsia="Calibri"/>
                <w:sz w:val="20"/>
                <w:szCs w:val="20"/>
              </w:rPr>
              <w:lastRenderedPageBreak/>
              <w:t>Пп</w:t>
            </w:r>
            <w:proofErr w:type="spellEnd"/>
            <w:r w:rsidRPr="00F978C2">
              <w:rPr>
                <w:rFonts w:eastAsia="Calibri"/>
                <w:sz w:val="20"/>
                <w:szCs w:val="20"/>
              </w:rPr>
              <w:t xml:space="preserve">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64B5F503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  <w:p w14:paraId="3385575F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firstLine="884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Плановое значение показателя –100%</w:t>
            </w:r>
          </w:p>
          <w:p w14:paraId="1D75A4D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90F7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НПА муниципальных образований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об утверждении Прогнозных планов приватизации имущества, </w:t>
            </w:r>
            <w:r w:rsidRPr="00F978C2">
              <w:rPr>
                <w:rFonts w:eastAsia="Calibri"/>
                <w:sz w:val="20"/>
                <w:szCs w:val="20"/>
              </w:rPr>
              <w:lastRenderedPageBreak/>
              <w:t xml:space="preserve">находящегося в муниципальной собственности, </w:t>
            </w:r>
            <w:r w:rsidRPr="00F978C2">
              <w:rPr>
                <w:rFonts w:eastAsia="Calibri"/>
                <w:sz w:val="20"/>
                <w:szCs w:val="20"/>
              </w:rPr>
              <w:br/>
              <w:t xml:space="preserve">на отчетный финансовый год и плановый период, нормативно-правовые акты </w:t>
            </w:r>
            <w:r w:rsidRPr="00F978C2">
              <w:rPr>
                <w:rFonts w:eastAsia="Calibri"/>
                <w:sz w:val="20"/>
                <w:szCs w:val="20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7F632ACB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spacing w:before="120"/>
              <w:ind w:left="57" w:right="57" w:firstLine="258"/>
              <w:jc w:val="center"/>
              <w:rPr>
                <w:rFonts w:eastAsia="Calibri"/>
                <w:sz w:val="20"/>
                <w:szCs w:val="20"/>
              </w:rPr>
            </w:pPr>
          </w:p>
          <w:p w14:paraId="1A6DB08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ind w:left="57" w:right="57"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t>Ссылки на источники данных: Инвестиционный портал МО (</w:t>
            </w:r>
            <w:hyperlink r:id="rId9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https://investmo.ru/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официальный сайт торгов РФ (</w:t>
            </w:r>
            <w:hyperlink r:id="rId10" w:history="1">
              <w:r w:rsidRPr="00F978C2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https://torgi.gov.ru/</w:t>
              </w:r>
            </w:hyperlink>
            <w:r w:rsidRPr="00F978C2">
              <w:rPr>
                <w:rFonts w:eastAsia="Calibri"/>
                <w:sz w:val="20"/>
                <w:szCs w:val="20"/>
              </w:rPr>
              <w:t>); официальные сайты ОМС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D0A0" w14:textId="77777777" w:rsidR="00F978C2" w:rsidRPr="00F978C2" w:rsidRDefault="00F978C2" w:rsidP="00F978C2">
            <w:pPr>
              <w:widowControl/>
              <w:suppressAutoHyphens/>
              <w:autoSpaceDE/>
              <w:autoSpaceDN/>
              <w:jc w:val="center"/>
              <w:rPr>
                <w:rFonts w:eastAsia="Calibri"/>
                <w:sz w:val="20"/>
                <w:szCs w:val="20"/>
              </w:rPr>
            </w:pPr>
            <w:r w:rsidRPr="00F978C2">
              <w:rPr>
                <w:rFonts w:eastAsia="Calibri"/>
                <w:sz w:val="20"/>
                <w:szCs w:val="20"/>
              </w:rPr>
              <w:lastRenderedPageBreak/>
              <w:t>Годовая</w:t>
            </w:r>
          </w:p>
        </w:tc>
      </w:tr>
    </w:tbl>
    <w:p w14:paraId="563011A2" w14:textId="3D62913B" w:rsidR="00740626" w:rsidRDefault="00740626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  <w:bookmarkStart w:id="2" w:name=")4"/>
      <w:bookmarkEnd w:id="2"/>
    </w:p>
    <w:p w14:paraId="01700D8A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8CD5DE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3DFF1700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4E297C91" w14:textId="77777777" w:rsidR="00E520DB" w:rsidRDefault="00E520DB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19DE0F9D" w14:textId="77777777" w:rsidR="00E520DB" w:rsidRDefault="00E520DB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D19ACF2" w14:textId="77777777" w:rsidR="00E520DB" w:rsidRDefault="00E520DB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7F1307A4" w14:textId="77777777" w:rsidR="007E0744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13BC5311" w14:textId="77777777" w:rsidR="007E0744" w:rsidRPr="0091779B" w:rsidRDefault="007E0744" w:rsidP="0091779B">
      <w:pPr>
        <w:tabs>
          <w:tab w:val="left" w:pos="1155"/>
        </w:tabs>
        <w:spacing w:before="62" w:line="322" w:lineRule="exact"/>
        <w:rPr>
          <w:b/>
          <w:sz w:val="20"/>
          <w:szCs w:val="20"/>
        </w:rPr>
      </w:pPr>
    </w:p>
    <w:p w14:paraId="456AB8F4" w14:textId="5851ED16" w:rsidR="00640DFA" w:rsidRPr="00DF3A99" w:rsidRDefault="00640DFA" w:rsidP="00E520DB">
      <w:pPr>
        <w:pStyle w:val="1"/>
        <w:numPr>
          <w:ilvl w:val="0"/>
          <w:numId w:val="21"/>
        </w:numPr>
      </w:pPr>
      <w:r w:rsidRPr="00DF3A99">
        <w:t>Методика</w:t>
      </w:r>
      <w:r w:rsidRPr="00DF3A99">
        <w:rPr>
          <w:spacing w:val="-3"/>
        </w:rPr>
        <w:t xml:space="preserve"> </w:t>
      </w:r>
      <w:r w:rsidRPr="00DF3A99">
        <w:t>определения</w:t>
      </w:r>
      <w:r w:rsidRPr="00DF3A99">
        <w:rPr>
          <w:spacing w:val="-9"/>
        </w:rPr>
        <w:t xml:space="preserve"> </w:t>
      </w:r>
      <w:r w:rsidRPr="00DF3A99">
        <w:t>результатов</w:t>
      </w:r>
      <w:r w:rsidRPr="00DF3A99">
        <w:rPr>
          <w:spacing w:val="-8"/>
        </w:rPr>
        <w:t xml:space="preserve"> </w:t>
      </w:r>
      <w:r w:rsidRPr="00DF3A99">
        <w:t>выполнения</w:t>
      </w:r>
      <w:r w:rsidRPr="00DF3A99">
        <w:rPr>
          <w:spacing w:val="-9"/>
        </w:rPr>
        <w:t xml:space="preserve"> </w:t>
      </w:r>
      <w:r w:rsidRPr="00DF3A99">
        <w:t>мероприятий</w:t>
      </w:r>
      <w:r w:rsidRPr="00DF3A99">
        <w:rPr>
          <w:spacing w:val="1"/>
        </w:rPr>
        <w:t xml:space="preserve"> </w:t>
      </w:r>
      <w:r w:rsidRPr="00DF3A99">
        <w:t>муниципальной</w:t>
      </w:r>
      <w:r w:rsidRPr="00DF3A99">
        <w:rPr>
          <w:spacing w:val="-9"/>
        </w:rPr>
        <w:t xml:space="preserve"> </w:t>
      </w:r>
      <w:proofErr w:type="gramStart"/>
      <w:r w:rsidRPr="00DF3A99">
        <w:t>программы</w:t>
      </w:r>
      <w:r w:rsidR="00111742" w:rsidRPr="00DF3A99">
        <w:t xml:space="preserve"> </w:t>
      </w:r>
      <w:r w:rsidR="00E520DB">
        <w:t xml:space="preserve"> </w:t>
      </w:r>
      <w:r w:rsidRPr="00DF3A99">
        <w:t>«</w:t>
      </w:r>
      <w:proofErr w:type="gramEnd"/>
      <w:r w:rsidRPr="00DF3A99">
        <w:t>Управление</w:t>
      </w:r>
      <w:r w:rsidRPr="00E520DB">
        <w:rPr>
          <w:spacing w:val="-5"/>
        </w:rPr>
        <w:t xml:space="preserve"> </w:t>
      </w:r>
      <w:r w:rsidRPr="00DF3A99">
        <w:t>имуществом</w:t>
      </w:r>
      <w:r w:rsidRPr="00E520DB">
        <w:rPr>
          <w:spacing w:val="-3"/>
        </w:rPr>
        <w:t xml:space="preserve"> </w:t>
      </w:r>
      <w:r w:rsidRPr="00DF3A99">
        <w:t>и</w:t>
      </w:r>
      <w:r w:rsidRPr="00E520DB">
        <w:rPr>
          <w:spacing w:val="-7"/>
        </w:rPr>
        <w:t xml:space="preserve"> </w:t>
      </w:r>
      <w:r w:rsidRPr="00DF3A99">
        <w:t>муниципальными</w:t>
      </w:r>
      <w:r w:rsidRPr="00E520DB">
        <w:rPr>
          <w:spacing w:val="-8"/>
        </w:rPr>
        <w:t xml:space="preserve"> </w:t>
      </w:r>
      <w:r w:rsidRPr="00DF3A99">
        <w:t>финансами»</w:t>
      </w:r>
    </w:p>
    <w:p w14:paraId="2A465178" w14:textId="77777777" w:rsidR="00640DFA" w:rsidRPr="00DF3A99" w:rsidRDefault="00640DFA" w:rsidP="00640DFA">
      <w:pPr>
        <w:pStyle w:val="a3"/>
        <w:spacing w:before="5"/>
        <w:rPr>
          <w:b/>
          <w:sz w:val="20"/>
          <w:szCs w:val="20"/>
        </w:rPr>
      </w:pPr>
    </w:p>
    <w:tbl>
      <w:tblPr>
        <w:tblStyle w:val="TableNormal"/>
        <w:tblW w:w="4928" w:type="pct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5"/>
        <w:gridCol w:w="1985"/>
        <w:gridCol w:w="1835"/>
        <w:gridCol w:w="1408"/>
        <w:gridCol w:w="2256"/>
        <w:gridCol w:w="1242"/>
        <w:gridCol w:w="5886"/>
      </w:tblGrid>
      <w:tr w:rsidR="007E0744" w:rsidRPr="00DF3A99" w14:paraId="7ED795AB" w14:textId="77777777" w:rsidTr="007E0744">
        <w:trPr>
          <w:trHeight w:val="1233"/>
        </w:trPr>
        <w:tc>
          <w:tcPr>
            <w:tcW w:w="246" w:type="pct"/>
          </w:tcPr>
          <w:p w14:paraId="66B0207D" w14:textId="77777777" w:rsidR="00640DFA" w:rsidRPr="00DF3A99" w:rsidRDefault="00640DFA" w:rsidP="00F77924">
            <w:pPr>
              <w:pStyle w:val="TableParagraph"/>
              <w:spacing w:line="237" w:lineRule="auto"/>
              <w:ind w:left="249" w:right="213" w:firstLine="43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646" w:type="pct"/>
          </w:tcPr>
          <w:p w14:paraId="0DDB4896" w14:textId="77777777" w:rsidR="00640DFA" w:rsidRPr="00DF3A99" w:rsidRDefault="00640DFA" w:rsidP="00F77924">
            <w:pPr>
              <w:pStyle w:val="TableParagraph"/>
              <w:spacing w:line="237" w:lineRule="auto"/>
              <w:ind w:left="158" w:right="145"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подпрограммы</w:t>
            </w:r>
            <w:proofErr w:type="spellEnd"/>
          </w:p>
          <w:p w14:paraId="307C488F" w14:textId="77777777" w:rsidR="00640DFA" w:rsidRPr="00DF3A99" w:rsidRDefault="00640DFA" w:rsidP="00F77924">
            <w:pPr>
              <w:pStyle w:val="TableParagraph"/>
              <w:spacing w:line="261" w:lineRule="exact"/>
              <w:ind w:left="728" w:right="7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ХХ</w:t>
            </w:r>
          </w:p>
        </w:tc>
        <w:tc>
          <w:tcPr>
            <w:tcW w:w="597" w:type="pct"/>
          </w:tcPr>
          <w:p w14:paraId="2AF853EB" w14:textId="77777777" w:rsidR="00640DFA" w:rsidRPr="00DF3A99" w:rsidRDefault="00640DFA" w:rsidP="00F77924">
            <w:pPr>
              <w:pStyle w:val="TableParagraph"/>
              <w:spacing w:line="237" w:lineRule="auto"/>
              <w:ind w:left="177"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основного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spellEnd"/>
          </w:p>
          <w:p w14:paraId="13B81A2B" w14:textId="77777777" w:rsidR="00640DFA" w:rsidRPr="00DF3A99" w:rsidRDefault="00640DFA" w:rsidP="00F77924">
            <w:pPr>
              <w:pStyle w:val="TableParagraph"/>
              <w:spacing w:line="261" w:lineRule="exact"/>
              <w:ind w:left="176" w:right="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YY</w:t>
            </w:r>
          </w:p>
        </w:tc>
        <w:tc>
          <w:tcPr>
            <w:tcW w:w="458" w:type="pct"/>
          </w:tcPr>
          <w:p w14:paraId="18D09527" w14:textId="77777777" w:rsidR="00640DFA" w:rsidRPr="00DF3A99" w:rsidRDefault="00640DFA" w:rsidP="00F77924">
            <w:pPr>
              <w:pStyle w:val="TableParagraph"/>
              <w:spacing w:line="237" w:lineRule="auto"/>
              <w:ind w:left="109" w:right="10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proofErr w:type="spellEnd"/>
          </w:p>
          <w:p w14:paraId="14F6AF1F" w14:textId="77777777" w:rsidR="00640DFA" w:rsidRPr="00DF3A99" w:rsidRDefault="00640DFA" w:rsidP="00F77924">
            <w:pPr>
              <w:pStyle w:val="TableParagraph"/>
              <w:spacing w:line="261" w:lineRule="exact"/>
              <w:ind w:left="100" w:right="10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ZZ</w:t>
            </w:r>
          </w:p>
        </w:tc>
        <w:tc>
          <w:tcPr>
            <w:tcW w:w="734" w:type="pct"/>
          </w:tcPr>
          <w:p w14:paraId="56A8E358" w14:textId="77777777" w:rsidR="00640DFA" w:rsidRPr="00DF3A99" w:rsidRDefault="00640DFA" w:rsidP="00F77924">
            <w:pPr>
              <w:pStyle w:val="TableParagraph"/>
              <w:spacing w:line="237" w:lineRule="auto"/>
              <w:ind w:left="445" w:right="216" w:hanging="202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404" w:type="pct"/>
          </w:tcPr>
          <w:p w14:paraId="282691D1" w14:textId="77777777" w:rsidR="00640DFA" w:rsidRPr="00DF3A99" w:rsidRDefault="00640DFA" w:rsidP="00F77924">
            <w:pPr>
              <w:pStyle w:val="TableParagraph"/>
              <w:spacing w:line="237" w:lineRule="auto"/>
              <w:ind w:left="166" w:right="145" w:firstLine="9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Единица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измерения</w:t>
            </w:r>
            <w:proofErr w:type="spellEnd"/>
          </w:p>
          <w:p w14:paraId="6AB4D983" w14:textId="77777777" w:rsidR="00640DFA" w:rsidRPr="00DF3A99" w:rsidRDefault="00640DFA" w:rsidP="00F77924">
            <w:pPr>
              <w:pStyle w:val="TableParagraph"/>
              <w:spacing w:line="261" w:lineRule="exact"/>
              <w:ind w:left="147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(по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ОКЕИ)</w:t>
            </w:r>
          </w:p>
        </w:tc>
        <w:tc>
          <w:tcPr>
            <w:tcW w:w="1915" w:type="pct"/>
          </w:tcPr>
          <w:p w14:paraId="37096795" w14:textId="77777777" w:rsidR="00640DFA" w:rsidRPr="00DF3A99" w:rsidRDefault="00640DFA" w:rsidP="00F77924">
            <w:pPr>
              <w:pStyle w:val="TableParagraph"/>
              <w:spacing w:line="268" w:lineRule="exact"/>
              <w:ind w:left="1038" w:right="95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Порядок</w:t>
            </w:r>
            <w:proofErr w:type="spellEnd"/>
            <w:r w:rsidRPr="00DF3A99">
              <w:rPr>
                <w:rFonts w:ascii="Times New Roman" w:hAnsi="Times New Roman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определения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значений</w:t>
            </w:r>
            <w:proofErr w:type="spellEnd"/>
          </w:p>
        </w:tc>
      </w:tr>
      <w:tr w:rsidR="007E0744" w:rsidRPr="00DF3A99" w14:paraId="1AD675B6" w14:textId="77777777" w:rsidTr="007E0744">
        <w:trPr>
          <w:trHeight w:val="413"/>
        </w:trPr>
        <w:tc>
          <w:tcPr>
            <w:tcW w:w="246" w:type="pct"/>
          </w:tcPr>
          <w:p w14:paraId="2F95B975" w14:textId="77777777" w:rsidR="00640DFA" w:rsidRPr="00DF3A99" w:rsidRDefault="00640DFA" w:rsidP="00F77924">
            <w:pPr>
              <w:pStyle w:val="TableParagraph"/>
              <w:spacing w:line="25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DF88C8E" w14:textId="77777777" w:rsidR="00640DFA" w:rsidRPr="00DF3A99" w:rsidRDefault="00640DFA" w:rsidP="00F77924">
            <w:pPr>
              <w:pStyle w:val="TableParagraph"/>
              <w:spacing w:line="258" w:lineRule="exact"/>
              <w:ind w:left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7" w:type="pct"/>
          </w:tcPr>
          <w:p w14:paraId="6334EF43" w14:textId="77777777" w:rsidR="00640DFA" w:rsidRPr="00DF3A99" w:rsidRDefault="00640DFA" w:rsidP="00F77924">
            <w:pPr>
              <w:pStyle w:val="TableParagraph"/>
              <w:spacing w:line="258" w:lineRule="exact"/>
              <w:ind w:left="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8" w:type="pct"/>
          </w:tcPr>
          <w:p w14:paraId="00CBC8B7" w14:textId="77777777" w:rsidR="00640DFA" w:rsidRPr="00DF3A99" w:rsidRDefault="00640DFA" w:rsidP="00F77924">
            <w:pPr>
              <w:pStyle w:val="TableParagraph"/>
              <w:spacing w:line="258" w:lineRule="exact"/>
              <w:ind w:left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34" w:type="pct"/>
          </w:tcPr>
          <w:p w14:paraId="24DFD31F" w14:textId="77777777" w:rsidR="00640DFA" w:rsidRPr="00DF3A99" w:rsidRDefault="00640DFA" w:rsidP="00F77924">
            <w:pPr>
              <w:pStyle w:val="TableParagraph"/>
              <w:spacing w:line="258" w:lineRule="exact"/>
              <w:ind w:left="1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04" w:type="pct"/>
          </w:tcPr>
          <w:p w14:paraId="39B32068" w14:textId="77777777" w:rsidR="00640DFA" w:rsidRPr="00DF3A99" w:rsidRDefault="00640DFA" w:rsidP="00F77924">
            <w:pPr>
              <w:pStyle w:val="TableParagraph"/>
              <w:spacing w:line="258" w:lineRule="exact"/>
              <w:ind w:lef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15" w:type="pct"/>
          </w:tcPr>
          <w:p w14:paraId="27EF1A73" w14:textId="77777777" w:rsidR="00640DFA" w:rsidRPr="00DF3A99" w:rsidRDefault="00640DFA" w:rsidP="00F77924">
            <w:pPr>
              <w:pStyle w:val="TableParagraph"/>
              <w:spacing w:line="258" w:lineRule="exact"/>
              <w:ind w:left="8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7E0744" w:rsidRPr="00DF3A99" w14:paraId="44074AFC" w14:textId="77777777" w:rsidTr="007E0744">
        <w:trPr>
          <w:trHeight w:val="5241"/>
        </w:trPr>
        <w:tc>
          <w:tcPr>
            <w:tcW w:w="246" w:type="pct"/>
          </w:tcPr>
          <w:p w14:paraId="306E88FB" w14:textId="77777777" w:rsidR="00640DFA" w:rsidRPr="00DF3A99" w:rsidRDefault="00640DFA" w:rsidP="00F77924">
            <w:pPr>
              <w:pStyle w:val="TableParagraph"/>
              <w:spacing w:line="26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46" w:type="pct"/>
          </w:tcPr>
          <w:p w14:paraId="1B89D210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114C713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3CA08780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757B13A3" w14:textId="77777777" w:rsidR="00640DFA" w:rsidRPr="00DF3A99" w:rsidRDefault="00640DFA" w:rsidP="00F77924">
            <w:pPr>
              <w:pStyle w:val="TableParagraph"/>
              <w:ind w:left="109" w:right="1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объектов,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собственности, в</w:t>
            </w:r>
            <w:r w:rsidRPr="00DF3A99">
              <w:rPr>
                <w:rFonts w:ascii="Times New Roman" w:hAnsi="Times New Roman"/>
                <w:spacing w:val="-5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которых были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расходы,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связанные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владением,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пользованием и</w:t>
            </w:r>
          </w:p>
          <w:p w14:paraId="0DAD41C3" w14:textId="77777777" w:rsidR="00640DFA" w:rsidRPr="00DF3A99" w:rsidRDefault="00640DFA" w:rsidP="00F77924">
            <w:pPr>
              <w:pStyle w:val="TableParagraph"/>
              <w:spacing w:line="278" w:lineRule="exact"/>
              <w:ind w:left="109" w:right="249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распоряжением</w:t>
            </w:r>
            <w:proofErr w:type="spellEnd"/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имуществом</w:t>
            </w:r>
            <w:proofErr w:type="spellEnd"/>
          </w:p>
        </w:tc>
        <w:tc>
          <w:tcPr>
            <w:tcW w:w="404" w:type="pct"/>
          </w:tcPr>
          <w:p w14:paraId="4AC09EE5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A9C94DA" w14:textId="77777777" w:rsidR="00640DFA" w:rsidRPr="00DF3A99" w:rsidRDefault="00640DFA" w:rsidP="00F77924">
            <w:pPr>
              <w:pStyle w:val="TableParagraph"/>
              <w:ind w:left="108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 в реестре муниципального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имущества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Красногорск,</w:t>
            </w:r>
            <w:r w:rsidRPr="00DF3A99">
              <w:rPr>
                <w:rFonts w:ascii="Times New Roman" w:hAnsi="Times New Roman"/>
                <w:spacing w:val="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находящихся 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собственности, в отношении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которых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были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расходы,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связанные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владением, пользованием и распоряжением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имуществом.</w:t>
            </w:r>
          </w:p>
        </w:tc>
      </w:tr>
      <w:tr w:rsidR="007E0744" w:rsidRPr="00DF3A99" w14:paraId="47930A22" w14:textId="77777777" w:rsidTr="007E0744">
        <w:trPr>
          <w:trHeight w:val="2892"/>
        </w:trPr>
        <w:tc>
          <w:tcPr>
            <w:tcW w:w="246" w:type="pct"/>
          </w:tcPr>
          <w:p w14:paraId="66D46C94" w14:textId="77777777" w:rsidR="00640DFA" w:rsidRPr="00DF3A99" w:rsidRDefault="00640DFA" w:rsidP="00F77924">
            <w:pPr>
              <w:pStyle w:val="TableParagraph"/>
              <w:spacing w:line="265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646" w:type="pct"/>
          </w:tcPr>
          <w:p w14:paraId="7E564B18" w14:textId="77777777" w:rsidR="00640DFA" w:rsidRPr="00DF3A99" w:rsidRDefault="00640DFA" w:rsidP="00F77924">
            <w:pPr>
              <w:pStyle w:val="TableParagraph"/>
              <w:spacing w:line="265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F8BD60C" w14:textId="77777777" w:rsidR="00640DFA" w:rsidRPr="00DF3A99" w:rsidRDefault="00640DFA" w:rsidP="00F77924">
            <w:pPr>
              <w:pStyle w:val="TableParagraph"/>
              <w:spacing w:line="265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429F6DCA" w14:textId="77777777" w:rsidR="00640DFA" w:rsidRPr="00DF3A99" w:rsidRDefault="00640DFA" w:rsidP="00F77924">
            <w:pPr>
              <w:pStyle w:val="TableParagraph"/>
              <w:spacing w:line="265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00BF8036" w14:textId="77777777" w:rsidR="00111742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по которым произведена оплата взносов</w:t>
            </w:r>
          </w:p>
          <w:p w14:paraId="3635D1EC" w14:textId="4DA6500A" w:rsidR="00640DFA" w:rsidRPr="00DF3A99" w:rsidRDefault="00111742" w:rsidP="00111742">
            <w:pPr>
              <w:pStyle w:val="TableParagraph"/>
              <w:spacing w:line="274" w:lineRule="exact"/>
              <w:ind w:left="109" w:right="215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на капитальный ремонт</w:t>
            </w:r>
          </w:p>
        </w:tc>
        <w:tc>
          <w:tcPr>
            <w:tcW w:w="404" w:type="pct"/>
          </w:tcPr>
          <w:p w14:paraId="49C322A0" w14:textId="77777777" w:rsidR="00640DFA" w:rsidRPr="00DF3A99" w:rsidRDefault="00640DFA" w:rsidP="00F77924">
            <w:pPr>
              <w:pStyle w:val="TableParagraph"/>
              <w:spacing w:line="265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5E14306F" w14:textId="77777777" w:rsidR="00640DFA" w:rsidRPr="00DF3A99" w:rsidRDefault="00640DFA" w:rsidP="00F77924">
            <w:pPr>
              <w:pStyle w:val="TableParagraph"/>
              <w:spacing w:line="242" w:lineRule="auto"/>
              <w:ind w:left="108" w:right="31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объектов,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которым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произведена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оплата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взносов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капитальный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ремонт</w:t>
            </w:r>
          </w:p>
        </w:tc>
      </w:tr>
      <w:tr w:rsidR="007E0744" w:rsidRPr="00DF3A99" w14:paraId="7EE6D380" w14:textId="77777777" w:rsidTr="007E0744">
        <w:trPr>
          <w:trHeight w:val="2518"/>
        </w:trPr>
        <w:tc>
          <w:tcPr>
            <w:tcW w:w="246" w:type="pct"/>
          </w:tcPr>
          <w:p w14:paraId="110DE80A" w14:textId="2AC0026A" w:rsidR="00111742" w:rsidRPr="00DF3A99" w:rsidRDefault="00640DFA" w:rsidP="00255019">
            <w:pPr>
              <w:pStyle w:val="TableParagraph"/>
              <w:spacing w:line="268" w:lineRule="exact"/>
              <w:ind w:right="33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14:paraId="4BD36946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E37B226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C7CD501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DE6E703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14EC44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448A21D" w14:textId="2E393E39" w:rsidR="00640DFA" w:rsidRPr="00DF3A99" w:rsidRDefault="00640DFA" w:rsidP="00111742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6" w:type="pct"/>
          </w:tcPr>
          <w:p w14:paraId="53E6701D" w14:textId="77777777" w:rsidR="00640DFA" w:rsidRPr="00DF3A99" w:rsidRDefault="00640DFA" w:rsidP="00F77924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4A67F99A" w14:textId="77777777" w:rsidR="00640DFA" w:rsidRPr="00DF3A99" w:rsidRDefault="00640DFA" w:rsidP="00F77924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58" w:type="pct"/>
          </w:tcPr>
          <w:p w14:paraId="11DF6675" w14:textId="77777777" w:rsidR="00640DFA" w:rsidRPr="00DF3A99" w:rsidRDefault="00640DFA" w:rsidP="00F77924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34" w:type="pct"/>
          </w:tcPr>
          <w:p w14:paraId="409D3DE7" w14:textId="7777777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в отношении которых проведены кадастровые работы и утверждены</w:t>
            </w:r>
          </w:p>
          <w:p w14:paraId="0698C656" w14:textId="6B5C95E4" w:rsidR="00640DFA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карты-планы территорий</w:t>
            </w:r>
          </w:p>
        </w:tc>
        <w:tc>
          <w:tcPr>
            <w:tcW w:w="404" w:type="pct"/>
          </w:tcPr>
          <w:p w14:paraId="2DFD8B77" w14:textId="77777777" w:rsidR="00640DFA" w:rsidRPr="00DF3A99" w:rsidRDefault="00640DFA" w:rsidP="00F77924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72DC0CE0" w14:textId="77777777" w:rsidR="00640DFA" w:rsidRPr="00DF3A99" w:rsidRDefault="00640DFA" w:rsidP="00F77924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объектов, в отношении которых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проведены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кадастровые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работы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утверждены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карты-планы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территорий</w:t>
            </w:r>
          </w:p>
        </w:tc>
      </w:tr>
      <w:tr w:rsidR="007E0744" w:rsidRPr="00DF3A99" w14:paraId="699824D5" w14:textId="77777777" w:rsidTr="007E0744">
        <w:trPr>
          <w:trHeight w:val="2814"/>
        </w:trPr>
        <w:tc>
          <w:tcPr>
            <w:tcW w:w="246" w:type="pct"/>
          </w:tcPr>
          <w:p w14:paraId="3AEBE368" w14:textId="7C27AF41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7B45BB" w14:textId="77777777" w:rsidR="00111742" w:rsidRPr="00DF3A99" w:rsidRDefault="00111742" w:rsidP="0011174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067FF1B7" w14:textId="7FB4BAEA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97" w:type="pct"/>
          </w:tcPr>
          <w:p w14:paraId="7568A04A" w14:textId="53739293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58" w:type="pct"/>
          </w:tcPr>
          <w:p w14:paraId="49DA3A88" w14:textId="13CAFD14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D5B9C6A" w14:textId="3A58373D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Оказано услуг в</w:t>
            </w:r>
            <w:r w:rsidR="00A9278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отношений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органами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муниципальных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образований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</w:p>
          <w:p w14:paraId="540452CA" w14:textId="6E8C7887" w:rsidR="00111742" w:rsidRPr="00DF3A99" w:rsidRDefault="00111742" w:rsidP="00111742">
            <w:pPr>
              <w:pStyle w:val="TableParagraph"/>
              <w:spacing w:line="261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области</w:t>
            </w:r>
          </w:p>
        </w:tc>
        <w:tc>
          <w:tcPr>
            <w:tcW w:w="404" w:type="pct"/>
          </w:tcPr>
          <w:p w14:paraId="44E8F1FD" w14:textId="1DF8D426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Ед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15" w:type="pct"/>
          </w:tcPr>
          <w:p w14:paraId="37985240" w14:textId="6DEF6814" w:rsidR="00111742" w:rsidRPr="00DF3A99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оказанных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услуг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земельных отношений органами местного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самоуправления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муниципальных</w:t>
            </w:r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образований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</w:tr>
      <w:tr w:rsidR="007E0744" w:rsidRPr="00DF3A99" w14:paraId="7540D357" w14:textId="77777777" w:rsidTr="007E0744">
        <w:trPr>
          <w:trHeight w:val="1284"/>
        </w:trPr>
        <w:tc>
          <w:tcPr>
            <w:tcW w:w="246" w:type="pct"/>
          </w:tcPr>
          <w:p w14:paraId="6561DD30" w14:textId="77777777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766F6C40" w14:textId="5DEA57F9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2B98D015" w14:textId="023DDE2D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207380C9" w14:textId="1A811B59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34" w:type="pct"/>
          </w:tcPr>
          <w:p w14:paraId="6602E53F" w14:textId="2E432AAF" w:rsidR="00111742" w:rsidRPr="00DF3A99" w:rsidRDefault="00111742" w:rsidP="00111742">
            <w:pPr>
              <w:pStyle w:val="TableParagraph"/>
              <w:ind w:left="109" w:right="1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Обслуживание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долга по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бюджетным</w:t>
            </w:r>
          </w:p>
          <w:p w14:paraId="0A20599E" w14:textId="18219069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161AB787" w14:textId="5AADBC8C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46CE0E46" w14:textId="77777777" w:rsidR="00111742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Расчет производится исходя из суммы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привлечения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процентной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ставки</w:t>
            </w:r>
          </w:p>
          <w:p w14:paraId="13F6BD9A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3144C70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43C26E5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A50C9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2533695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79625737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FF6134" w14:textId="56272DBC" w:rsidR="007E0744" w:rsidRPr="00DF3A99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744" w:rsidRPr="00DF3A99" w14:paraId="01DBFD8C" w14:textId="77777777" w:rsidTr="007E0744">
        <w:trPr>
          <w:trHeight w:val="2814"/>
        </w:trPr>
        <w:tc>
          <w:tcPr>
            <w:tcW w:w="246" w:type="pct"/>
          </w:tcPr>
          <w:p w14:paraId="39CEAA28" w14:textId="77777777" w:rsidR="00111742" w:rsidRPr="00DF3A99" w:rsidRDefault="00111742" w:rsidP="00111742">
            <w:pPr>
              <w:pStyle w:val="TableParagraph"/>
              <w:numPr>
                <w:ilvl w:val="0"/>
                <w:numId w:val="17"/>
              </w:numPr>
              <w:spacing w:line="268" w:lineRule="exact"/>
              <w:ind w:left="283" w:right="-26" w:firstLine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46" w:type="pct"/>
          </w:tcPr>
          <w:p w14:paraId="4862938D" w14:textId="38126E33" w:rsidR="00111742" w:rsidRPr="00DF3A99" w:rsidRDefault="00111742" w:rsidP="00111742">
            <w:pPr>
              <w:pStyle w:val="TableParagraph"/>
              <w:spacing w:line="268" w:lineRule="exact"/>
              <w:ind w:left="11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7" w:type="pct"/>
          </w:tcPr>
          <w:p w14:paraId="08C36BF5" w14:textId="361A5965" w:rsidR="00111742" w:rsidRPr="00DF3A99" w:rsidRDefault="00111742" w:rsidP="00111742">
            <w:pPr>
              <w:pStyle w:val="TableParagraph"/>
              <w:spacing w:line="268" w:lineRule="exact"/>
              <w:ind w:left="10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58" w:type="pct"/>
          </w:tcPr>
          <w:p w14:paraId="4C11406A" w14:textId="2BE43A61" w:rsidR="00111742" w:rsidRPr="00DF3A99" w:rsidRDefault="00111742" w:rsidP="00111742">
            <w:pPr>
              <w:pStyle w:val="TableParagraph"/>
              <w:spacing w:line="268" w:lineRule="exact"/>
              <w:ind w:left="104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34" w:type="pct"/>
          </w:tcPr>
          <w:p w14:paraId="6DA0680A" w14:textId="041CA9CB" w:rsidR="00111742" w:rsidRPr="00DF3A99" w:rsidRDefault="00111742" w:rsidP="00111742">
            <w:pPr>
              <w:pStyle w:val="TableParagraph"/>
              <w:ind w:left="109" w:right="1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Обслуживание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муниципального</w:t>
            </w:r>
            <w:r w:rsidR="00A9278B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долга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</w:p>
          <w:p w14:paraId="4CE0F501" w14:textId="3DC42871" w:rsidR="00111742" w:rsidRPr="00DF3A99" w:rsidRDefault="00111742" w:rsidP="00111742">
            <w:pPr>
              <w:pStyle w:val="TableParagraph"/>
              <w:ind w:left="109" w:right="18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коммерческим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кредитам</w:t>
            </w:r>
          </w:p>
        </w:tc>
        <w:tc>
          <w:tcPr>
            <w:tcW w:w="404" w:type="pct"/>
          </w:tcPr>
          <w:p w14:paraId="6D2400AD" w14:textId="2950449A" w:rsidR="00111742" w:rsidRPr="00DF3A99" w:rsidRDefault="00111742" w:rsidP="00111742">
            <w:pPr>
              <w:pStyle w:val="TableParagraph"/>
              <w:spacing w:line="268" w:lineRule="exact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15" w:type="pct"/>
          </w:tcPr>
          <w:p w14:paraId="152E1925" w14:textId="77777777" w:rsidR="00111742" w:rsidRDefault="00111742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Расчет производится исходя из суммы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привлечения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кредита</w:t>
            </w:r>
            <w:r w:rsidRPr="00DF3A99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процентной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ставки</w:t>
            </w:r>
          </w:p>
          <w:p w14:paraId="781B1F7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B3A9139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667177A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2E6E236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559D36E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F9143B9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44AC8551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D92160C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284C8694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8430AE8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3A4D412" w14:textId="77777777" w:rsidR="007E0744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93ADA78" w14:textId="0764A1B7" w:rsidR="007E0744" w:rsidRPr="00DF3A99" w:rsidRDefault="007E0744" w:rsidP="00111742">
            <w:pPr>
              <w:pStyle w:val="TableParagraph"/>
              <w:ind w:left="108" w:right="41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7DBB9D85" w14:textId="007B381D" w:rsidR="00380708" w:rsidRPr="006C2293" w:rsidRDefault="00640DFA" w:rsidP="00E520DB">
      <w:pPr>
        <w:pStyle w:val="1"/>
        <w:numPr>
          <w:ilvl w:val="0"/>
          <w:numId w:val="21"/>
        </w:numPr>
      </w:pPr>
      <w:r w:rsidRPr="006C2293">
        <w:t>Перечень</w:t>
      </w:r>
      <w:r w:rsidRPr="006C2293">
        <w:rPr>
          <w:spacing w:val="-9"/>
        </w:rPr>
        <w:t xml:space="preserve"> </w:t>
      </w:r>
      <w:r w:rsidRPr="006C2293">
        <w:t>мероприятий</w:t>
      </w:r>
      <w:r w:rsidRPr="006C2293">
        <w:rPr>
          <w:spacing w:val="-8"/>
        </w:rPr>
        <w:t xml:space="preserve"> </w:t>
      </w:r>
      <w:r w:rsidRPr="006C2293">
        <w:t>подпрограммы</w:t>
      </w:r>
      <w:r w:rsidRPr="006C2293">
        <w:rPr>
          <w:spacing w:val="-2"/>
        </w:rPr>
        <w:t xml:space="preserve"> </w:t>
      </w:r>
      <w:r w:rsidRPr="006C2293">
        <w:t>1</w:t>
      </w:r>
      <w:r w:rsidRPr="006C2293">
        <w:rPr>
          <w:spacing w:val="-5"/>
        </w:rPr>
        <w:t xml:space="preserve"> </w:t>
      </w:r>
      <w:r w:rsidRPr="006C2293">
        <w:t>«Эффективное</w:t>
      </w:r>
      <w:r w:rsidRPr="006C2293">
        <w:rPr>
          <w:spacing w:val="-5"/>
        </w:rPr>
        <w:t xml:space="preserve"> </w:t>
      </w:r>
      <w:r w:rsidRPr="006C2293">
        <w:t>управление</w:t>
      </w:r>
      <w:r w:rsidRPr="006C2293">
        <w:rPr>
          <w:spacing w:val="-5"/>
        </w:rPr>
        <w:t xml:space="preserve"> </w:t>
      </w:r>
      <w:r w:rsidRPr="006C2293">
        <w:t>имущественным</w:t>
      </w:r>
      <w:r w:rsidRPr="006C2293">
        <w:rPr>
          <w:spacing w:val="-4"/>
        </w:rPr>
        <w:t xml:space="preserve"> </w:t>
      </w:r>
      <w:r w:rsidRPr="006C2293">
        <w:t>комплексом»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8"/>
        <w:gridCol w:w="1725"/>
        <w:gridCol w:w="1406"/>
        <w:gridCol w:w="1739"/>
        <w:gridCol w:w="1054"/>
        <w:gridCol w:w="610"/>
        <w:gridCol w:w="610"/>
        <w:gridCol w:w="610"/>
        <w:gridCol w:w="610"/>
        <w:gridCol w:w="610"/>
        <w:gridCol w:w="1054"/>
        <w:gridCol w:w="1054"/>
        <w:gridCol w:w="1054"/>
        <w:gridCol w:w="1054"/>
        <w:gridCol w:w="1904"/>
      </w:tblGrid>
      <w:tr w:rsidR="00911D20" w:rsidRPr="00911D20" w14:paraId="0E475C99" w14:textId="77777777" w:rsidTr="00911D20">
        <w:trPr>
          <w:trHeight w:val="540"/>
        </w:trPr>
        <w:tc>
          <w:tcPr>
            <w:tcW w:w="340" w:type="dxa"/>
            <w:vMerge w:val="restart"/>
            <w:hideMark/>
          </w:tcPr>
          <w:p w14:paraId="13929260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320" w:type="dxa"/>
            <w:vMerge w:val="restart"/>
            <w:hideMark/>
          </w:tcPr>
          <w:p w14:paraId="790631CE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320" w:type="dxa"/>
            <w:vMerge w:val="restart"/>
            <w:hideMark/>
          </w:tcPr>
          <w:p w14:paraId="7DB1B03B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2000" w:type="dxa"/>
            <w:vMerge w:val="restart"/>
            <w:hideMark/>
          </w:tcPr>
          <w:p w14:paraId="24C2C624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40" w:type="dxa"/>
            <w:vMerge w:val="restart"/>
            <w:hideMark/>
          </w:tcPr>
          <w:p w14:paraId="5F380C8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Всего</w:t>
            </w:r>
            <w:r w:rsidRPr="00911D20">
              <w:rPr>
                <w:b/>
                <w:bCs/>
                <w:sz w:val="20"/>
                <w:szCs w:val="20"/>
              </w:rPr>
              <w:br/>
              <w:t xml:space="preserve"> (тыс. руб.)</w:t>
            </w:r>
          </w:p>
        </w:tc>
        <w:tc>
          <w:tcPr>
            <w:tcW w:w="10600" w:type="dxa"/>
            <w:gridSpan w:val="9"/>
            <w:hideMark/>
          </w:tcPr>
          <w:p w14:paraId="04463CE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780" w:type="dxa"/>
            <w:vMerge w:val="restart"/>
            <w:hideMark/>
          </w:tcPr>
          <w:p w14:paraId="159B9F9F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911D20" w:rsidRPr="00911D20" w14:paraId="34D021A8" w14:textId="77777777" w:rsidTr="00911D20">
        <w:trPr>
          <w:trHeight w:val="465"/>
        </w:trPr>
        <w:tc>
          <w:tcPr>
            <w:tcW w:w="340" w:type="dxa"/>
            <w:vMerge/>
            <w:hideMark/>
          </w:tcPr>
          <w:p w14:paraId="62B81825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4B8336FB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03E11879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6D7492E6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vMerge/>
            <w:hideMark/>
          </w:tcPr>
          <w:p w14:paraId="2C34838F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00" w:type="dxa"/>
            <w:gridSpan w:val="5"/>
            <w:hideMark/>
          </w:tcPr>
          <w:p w14:paraId="75A7BE1E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900" w:type="dxa"/>
            <w:hideMark/>
          </w:tcPr>
          <w:p w14:paraId="3F357571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520" w:type="dxa"/>
            <w:hideMark/>
          </w:tcPr>
          <w:p w14:paraId="00E7434D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2028 год</w:t>
            </w:r>
          </w:p>
        </w:tc>
        <w:tc>
          <w:tcPr>
            <w:tcW w:w="1720" w:type="dxa"/>
            <w:hideMark/>
          </w:tcPr>
          <w:p w14:paraId="430D8CE1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2029 год</w:t>
            </w:r>
          </w:p>
        </w:tc>
        <w:tc>
          <w:tcPr>
            <w:tcW w:w="1960" w:type="dxa"/>
            <w:hideMark/>
          </w:tcPr>
          <w:p w14:paraId="79E27E82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2030 год</w:t>
            </w:r>
          </w:p>
        </w:tc>
        <w:tc>
          <w:tcPr>
            <w:tcW w:w="1780" w:type="dxa"/>
            <w:vMerge/>
            <w:hideMark/>
          </w:tcPr>
          <w:p w14:paraId="011C46AE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11D20" w:rsidRPr="00911D20" w14:paraId="2DE8747B" w14:textId="77777777" w:rsidTr="00911D20">
        <w:trPr>
          <w:trHeight w:val="255"/>
        </w:trPr>
        <w:tc>
          <w:tcPr>
            <w:tcW w:w="340" w:type="dxa"/>
            <w:hideMark/>
          </w:tcPr>
          <w:p w14:paraId="2FA7F676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20" w:type="dxa"/>
            <w:hideMark/>
          </w:tcPr>
          <w:p w14:paraId="59A6D655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20" w:type="dxa"/>
            <w:hideMark/>
          </w:tcPr>
          <w:p w14:paraId="70796BAE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00" w:type="dxa"/>
            <w:hideMark/>
          </w:tcPr>
          <w:p w14:paraId="7D24F0D6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40" w:type="dxa"/>
            <w:hideMark/>
          </w:tcPr>
          <w:p w14:paraId="0D38410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500" w:type="dxa"/>
            <w:gridSpan w:val="5"/>
            <w:hideMark/>
          </w:tcPr>
          <w:p w14:paraId="42243437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900" w:type="dxa"/>
            <w:hideMark/>
          </w:tcPr>
          <w:p w14:paraId="01F3E712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hideMark/>
          </w:tcPr>
          <w:p w14:paraId="04F43CC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14:paraId="28CCBB0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60" w:type="dxa"/>
            <w:hideMark/>
          </w:tcPr>
          <w:p w14:paraId="51308587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80" w:type="dxa"/>
            <w:hideMark/>
          </w:tcPr>
          <w:p w14:paraId="4D7F7641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911D20" w:rsidRPr="00911D20" w14:paraId="4EB38B49" w14:textId="77777777" w:rsidTr="00911D20">
        <w:trPr>
          <w:trHeight w:val="600"/>
        </w:trPr>
        <w:tc>
          <w:tcPr>
            <w:tcW w:w="340" w:type="dxa"/>
            <w:vMerge w:val="restart"/>
            <w:hideMark/>
          </w:tcPr>
          <w:p w14:paraId="49C9567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</w:t>
            </w:r>
          </w:p>
        </w:tc>
        <w:tc>
          <w:tcPr>
            <w:tcW w:w="3320" w:type="dxa"/>
            <w:hideMark/>
          </w:tcPr>
          <w:p w14:paraId="4C08085F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Основное мероприятие 02</w:t>
            </w:r>
          </w:p>
        </w:tc>
        <w:tc>
          <w:tcPr>
            <w:tcW w:w="1320" w:type="dxa"/>
            <w:vMerge w:val="restart"/>
            <w:hideMark/>
          </w:tcPr>
          <w:p w14:paraId="6B36143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2000" w:type="dxa"/>
            <w:hideMark/>
          </w:tcPr>
          <w:p w14:paraId="14B2EE9B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540" w:type="dxa"/>
            <w:hideMark/>
          </w:tcPr>
          <w:p w14:paraId="2F787BC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902 660,41792</w:t>
            </w:r>
          </w:p>
        </w:tc>
        <w:tc>
          <w:tcPr>
            <w:tcW w:w="3500" w:type="dxa"/>
            <w:gridSpan w:val="5"/>
            <w:hideMark/>
          </w:tcPr>
          <w:p w14:paraId="3C30BE4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431 376,41792</w:t>
            </w:r>
          </w:p>
        </w:tc>
        <w:tc>
          <w:tcPr>
            <w:tcW w:w="1900" w:type="dxa"/>
            <w:hideMark/>
          </w:tcPr>
          <w:p w14:paraId="3501A7B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95 321,00000</w:t>
            </w:r>
          </w:p>
        </w:tc>
        <w:tc>
          <w:tcPr>
            <w:tcW w:w="1520" w:type="dxa"/>
            <w:hideMark/>
          </w:tcPr>
          <w:p w14:paraId="1B8B776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720" w:type="dxa"/>
            <w:hideMark/>
          </w:tcPr>
          <w:p w14:paraId="5070DAE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960" w:type="dxa"/>
            <w:hideMark/>
          </w:tcPr>
          <w:p w14:paraId="148994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780" w:type="dxa"/>
            <w:vMerge w:val="restart"/>
            <w:hideMark/>
          </w:tcPr>
          <w:p w14:paraId="7D05484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</w:tr>
      <w:tr w:rsidR="00911D20" w:rsidRPr="00911D20" w14:paraId="33C2E338" w14:textId="77777777" w:rsidTr="00911D20">
        <w:trPr>
          <w:trHeight w:val="510"/>
        </w:trPr>
        <w:tc>
          <w:tcPr>
            <w:tcW w:w="340" w:type="dxa"/>
            <w:vMerge/>
            <w:hideMark/>
          </w:tcPr>
          <w:p w14:paraId="58F35D2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0B48FDF5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br/>
              <w:t>Управление имуществом, находящимся в муниципальной собственности,</w:t>
            </w:r>
            <w:r w:rsidRPr="00911D20">
              <w:rPr>
                <w:sz w:val="20"/>
                <w:szCs w:val="20"/>
              </w:rPr>
              <w:br/>
              <w:t>и выполнение кадастровых работ</w:t>
            </w:r>
          </w:p>
        </w:tc>
        <w:tc>
          <w:tcPr>
            <w:tcW w:w="1320" w:type="dxa"/>
            <w:vMerge/>
            <w:hideMark/>
          </w:tcPr>
          <w:p w14:paraId="0A43453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51C43FED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70D5503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3500" w:type="dxa"/>
            <w:gridSpan w:val="5"/>
            <w:hideMark/>
          </w:tcPr>
          <w:p w14:paraId="42736E7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00" w:type="dxa"/>
            <w:hideMark/>
          </w:tcPr>
          <w:p w14:paraId="61621B2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0BB8A96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20" w:type="dxa"/>
            <w:hideMark/>
          </w:tcPr>
          <w:p w14:paraId="464755B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39AF448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13E42DE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6F943226" w14:textId="77777777" w:rsidTr="00911D20">
        <w:trPr>
          <w:trHeight w:val="765"/>
        </w:trPr>
        <w:tc>
          <w:tcPr>
            <w:tcW w:w="340" w:type="dxa"/>
            <w:vMerge/>
            <w:hideMark/>
          </w:tcPr>
          <w:p w14:paraId="5693BA6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7C63D4B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1CE3762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5D376BC9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322EE6C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902 660,41792</w:t>
            </w:r>
          </w:p>
        </w:tc>
        <w:tc>
          <w:tcPr>
            <w:tcW w:w="3500" w:type="dxa"/>
            <w:gridSpan w:val="5"/>
            <w:hideMark/>
          </w:tcPr>
          <w:p w14:paraId="4C57EAD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431 376,41792</w:t>
            </w:r>
          </w:p>
        </w:tc>
        <w:tc>
          <w:tcPr>
            <w:tcW w:w="1900" w:type="dxa"/>
            <w:hideMark/>
          </w:tcPr>
          <w:p w14:paraId="63D9C4D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95 321,00000</w:t>
            </w:r>
          </w:p>
        </w:tc>
        <w:tc>
          <w:tcPr>
            <w:tcW w:w="1520" w:type="dxa"/>
            <w:hideMark/>
          </w:tcPr>
          <w:p w14:paraId="3461AB4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720" w:type="dxa"/>
            <w:hideMark/>
          </w:tcPr>
          <w:p w14:paraId="21F377B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960" w:type="dxa"/>
            <w:hideMark/>
          </w:tcPr>
          <w:p w14:paraId="14455E1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125 321,00000</w:t>
            </w:r>
          </w:p>
        </w:tc>
        <w:tc>
          <w:tcPr>
            <w:tcW w:w="1780" w:type="dxa"/>
            <w:vMerge/>
            <w:hideMark/>
          </w:tcPr>
          <w:p w14:paraId="44363B7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24D5600A" w14:textId="77777777" w:rsidTr="00911D20">
        <w:trPr>
          <w:trHeight w:val="450"/>
        </w:trPr>
        <w:tc>
          <w:tcPr>
            <w:tcW w:w="340" w:type="dxa"/>
            <w:vMerge w:val="restart"/>
            <w:hideMark/>
          </w:tcPr>
          <w:p w14:paraId="2354C78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1.1</w:t>
            </w:r>
          </w:p>
        </w:tc>
        <w:tc>
          <w:tcPr>
            <w:tcW w:w="3320" w:type="dxa"/>
            <w:hideMark/>
          </w:tcPr>
          <w:p w14:paraId="06784DDC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Мероприятие 02.01</w:t>
            </w:r>
          </w:p>
        </w:tc>
        <w:tc>
          <w:tcPr>
            <w:tcW w:w="1320" w:type="dxa"/>
            <w:vMerge w:val="restart"/>
            <w:hideMark/>
          </w:tcPr>
          <w:p w14:paraId="504F980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2000" w:type="dxa"/>
            <w:hideMark/>
          </w:tcPr>
          <w:p w14:paraId="18886411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540" w:type="dxa"/>
            <w:hideMark/>
          </w:tcPr>
          <w:p w14:paraId="4373AF0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497 551,02999</w:t>
            </w:r>
          </w:p>
        </w:tc>
        <w:tc>
          <w:tcPr>
            <w:tcW w:w="3500" w:type="dxa"/>
            <w:gridSpan w:val="5"/>
            <w:hideMark/>
          </w:tcPr>
          <w:p w14:paraId="480D702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351 467,02999</w:t>
            </w:r>
          </w:p>
        </w:tc>
        <w:tc>
          <w:tcPr>
            <w:tcW w:w="1900" w:type="dxa"/>
            <w:hideMark/>
          </w:tcPr>
          <w:p w14:paraId="4693C01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14 021,00000</w:t>
            </w:r>
          </w:p>
        </w:tc>
        <w:tc>
          <w:tcPr>
            <w:tcW w:w="1520" w:type="dxa"/>
            <w:hideMark/>
          </w:tcPr>
          <w:p w14:paraId="2D3CEFE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44 021,00000</w:t>
            </w:r>
          </w:p>
        </w:tc>
        <w:tc>
          <w:tcPr>
            <w:tcW w:w="1720" w:type="dxa"/>
            <w:hideMark/>
          </w:tcPr>
          <w:p w14:paraId="15CB1CB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44 021,00000</w:t>
            </w:r>
          </w:p>
        </w:tc>
        <w:tc>
          <w:tcPr>
            <w:tcW w:w="1960" w:type="dxa"/>
            <w:hideMark/>
          </w:tcPr>
          <w:p w14:paraId="2C19AF7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44 021,00000</w:t>
            </w:r>
          </w:p>
        </w:tc>
        <w:tc>
          <w:tcPr>
            <w:tcW w:w="1780" w:type="dxa"/>
            <w:vMerge w:val="restart"/>
            <w:hideMark/>
          </w:tcPr>
          <w:p w14:paraId="706D1BE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УЗИО/УКС/ УЖКХ/</w:t>
            </w:r>
            <w:r w:rsidRPr="00911D20">
              <w:rPr>
                <w:sz w:val="20"/>
                <w:szCs w:val="20"/>
              </w:rPr>
              <w:br/>
              <w:t>Управление бухгалтерского учета и отчётности</w:t>
            </w:r>
            <w:r w:rsidRPr="00911D20">
              <w:rPr>
                <w:sz w:val="20"/>
                <w:szCs w:val="20"/>
              </w:rPr>
              <w:br/>
              <w:t>Управление градостроительного комплекса</w:t>
            </w:r>
          </w:p>
        </w:tc>
      </w:tr>
      <w:tr w:rsidR="00911D20" w:rsidRPr="00911D20" w14:paraId="1BFCE936" w14:textId="77777777" w:rsidTr="00911D20">
        <w:trPr>
          <w:trHeight w:val="510"/>
        </w:trPr>
        <w:tc>
          <w:tcPr>
            <w:tcW w:w="340" w:type="dxa"/>
            <w:vMerge/>
            <w:hideMark/>
          </w:tcPr>
          <w:p w14:paraId="28D22CB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220AFE9E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муниципального </w:t>
            </w:r>
            <w:r w:rsidRPr="00911D20">
              <w:rPr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320" w:type="dxa"/>
            <w:vMerge/>
            <w:hideMark/>
          </w:tcPr>
          <w:p w14:paraId="1AD6B07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393CA07E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65E5E4C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3500" w:type="dxa"/>
            <w:gridSpan w:val="5"/>
            <w:hideMark/>
          </w:tcPr>
          <w:p w14:paraId="3F8597E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00" w:type="dxa"/>
            <w:hideMark/>
          </w:tcPr>
          <w:p w14:paraId="03225AC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5802666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20" w:type="dxa"/>
            <w:hideMark/>
          </w:tcPr>
          <w:p w14:paraId="6F1F67E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22E18AF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419C15C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34CDAA38" w14:textId="77777777" w:rsidTr="00911D20">
        <w:trPr>
          <w:trHeight w:val="765"/>
        </w:trPr>
        <w:tc>
          <w:tcPr>
            <w:tcW w:w="340" w:type="dxa"/>
            <w:vMerge/>
            <w:hideMark/>
          </w:tcPr>
          <w:p w14:paraId="508B75A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112CD0D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7F53E3A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50505B13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35C2BBC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497 551,02999</w:t>
            </w:r>
          </w:p>
        </w:tc>
        <w:tc>
          <w:tcPr>
            <w:tcW w:w="3500" w:type="dxa"/>
            <w:gridSpan w:val="5"/>
            <w:hideMark/>
          </w:tcPr>
          <w:p w14:paraId="0AA9720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351 467,02999</w:t>
            </w:r>
          </w:p>
        </w:tc>
        <w:tc>
          <w:tcPr>
            <w:tcW w:w="1900" w:type="dxa"/>
            <w:hideMark/>
          </w:tcPr>
          <w:p w14:paraId="2188D9C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14 021,00000</w:t>
            </w:r>
          </w:p>
        </w:tc>
        <w:tc>
          <w:tcPr>
            <w:tcW w:w="1520" w:type="dxa"/>
            <w:hideMark/>
          </w:tcPr>
          <w:p w14:paraId="1A18641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44 021,00000</w:t>
            </w:r>
          </w:p>
        </w:tc>
        <w:tc>
          <w:tcPr>
            <w:tcW w:w="1720" w:type="dxa"/>
            <w:hideMark/>
          </w:tcPr>
          <w:p w14:paraId="34C49F4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44 021,00000</w:t>
            </w:r>
          </w:p>
        </w:tc>
        <w:tc>
          <w:tcPr>
            <w:tcW w:w="1960" w:type="dxa"/>
            <w:hideMark/>
          </w:tcPr>
          <w:p w14:paraId="761FF16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44 021,00000</w:t>
            </w:r>
          </w:p>
        </w:tc>
        <w:tc>
          <w:tcPr>
            <w:tcW w:w="1780" w:type="dxa"/>
            <w:vMerge/>
            <w:hideMark/>
          </w:tcPr>
          <w:p w14:paraId="427C477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7D3280C6" w14:textId="77777777" w:rsidTr="00911D20">
        <w:trPr>
          <w:trHeight w:val="255"/>
        </w:trPr>
        <w:tc>
          <w:tcPr>
            <w:tcW w:w="340" w:type="dxa"/>
            <w:vMerge/>
            <w:hideMark/>
          </w:tcPr>
          <w:p w14:paraId="5107FCF6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3A80424F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1320" w:type="dxa"/>
            <w:vMerge w:val="restart"/>
            <w:hideMark/>
          </w:tcPr>
          <w:p w14:paraId="657C9B7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2000" w:type="dxa"/>
            <w:vMerge w:val="restart"/>
            <w:hideMark/>
          </w:tcPr>
          <w:p w14:paraId="78657BC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540" w:type="dxa"/>
            <w:vMerge w:val="restart"/>
            <w:hideMark/>
          </w:tcPr>
          <w:p w14:paraId="684B313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Всего</w:t>
            </w:r>
          </w:p>
        </w:tc>
        <w:tc>
          <w:tcPr>
            <w:tcW w:w="1280" w:type="dxa"/>
            <w:vMerge w:val="restart"/>
            <w:hideMark/>
          </w:tcPr>
          <w:p w14:paraId="27AB678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 год</w:t>
            </w:r>
          </w:p>
        </w:tc>
        <w:tc>
          <w:tcPr>
            <w:tcW w:w="2220" w:type="dxa"/>
            <w:gridSpan w:val="4"/>
            <w:hideMark/>
          </w:tcPr>
          <w:p w14:paraId="75AFF63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900" w:type="dxa"/>
            <w:vMerge w:val="restart"/>
            <w:hideMark/>
          </w:tcPr>
          <w:p w14:paraId="7A84A69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2027 год</w:t>
            </w:r>
          </w:p>
        </w:tc>
        <w:tc>
          <w:tcPr>
            <w:tcW w:w="1520" w:type="dxa"/>
            <w:vMerge w:val="restart"/>
            <w:hideMark/>
          </w:tcPr>
          <w:p w14:paraId="4DF6F0C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2028 год</w:t>
            </w:r>
          </w:p>
        </w:tc>
        <w:tc>
          <w:tcPr>
            <w:tcW w:w="1720" w:type="dxa"/>
            <w:vMerge w:val="restart"/>
            <w:hideMark/>
          </w:tcPr>
          <w:p w14:paraId="157EDB2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2029 год</w:t>
            </w:r>
          </w:p>
        </w:tc>
        <w:tc>
          <w:tcPr>
            <w:tcW w:w="1960" w:type="dxa"/>
            <w:vMerge w:val="restart"/>
            <w:hideMark/>
          </w:tcPr>
          <w:p w14:paraId="3EA9519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2030 год</w:t>
            </w:r>
          </w:p>
        </w:tc>
        <w:tc>
          <w:tcPr>
            <w:tcW w:w="1780" w:type="dxa"/>
            <w:vMerge/>
            <w:hideMark/>
          </w:tcPr>
          <w:p w14:paraId="00ACB89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2D20B82C" w14:textId="77777777" w:rsidTr="00911D20">
        <w:trPr>
          <w:trHeight w:val="1215"/>
        </w:trPr>
        <w:tc>
          <w:tcPr>
            <w:tcW w:w="340" w:type="dxa"/>
            <w:vMerge/>
            <w:hideMark/>
          </w:tcPr>
          <w:p w14:paraId="158318C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615B530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078C21B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25F6F10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Merge/>
            <w:hideMark/>
          </w:tcPr>
          <w:p w14:paraId="0D8886B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hideMark/>
          </w:tcPr>
          <w:p w14:paraId="49A3C0D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extDirection w:val="btLr"/>
            <w:hideMark/>
          </w:tcPr>
          <w:p w14:paraId="2A28D23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квартал</w:t>
            </w:r>
          </w:p>
        </w:tc>
        <w:tc>
          <w:tcPr>
            <w:tcW w:w="500" w:type="dxa"/>
            <w:textDirection w:val="btLr"/>
            <w:hideMark/>
          </w:tcPr>
          <w:p w14:paraId="7B155BF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полугодие</w:t>
            </w:r>
          </w:p>
        </w:tc>
        <w:tc>
          <w:tcPr>
            <w:tcW w:w="520" w:type="dxa"/>
            <w:textDirection w:val="btLr"/>
            <w:hideMark/>
          </w:tcPr>
          <w:p w14:paraId="7D76510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 месяцев</w:t>
            </w:r>
          </w:p>
        </w:tc>
        <w:tc>
          <w:tcPr>
            <w:tcW w:w="660" w:type="dxa"/>
            <w:textDirection w:val="btLr"/>
            <w:hideMark/>
          </w:tcPr>
          <w:p w14:paraId="3F10214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 месяцев</w:t>
            </w:r>
          </w:p>
        </w:tc>
        <w:tc>
          <w:tcPr>
            <w:tcW w:w="1900" w:type="dxa"/>
            <w:vMerge/>
            <w:hideMark/>
          </w:tcPr>
          <w:p w14:paraId="68D9C4F5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hideMark/>
          </w:tcPr>
          <w:p w14:paraId="0565EA3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Merge/>
            <w:hideMark/>
          </w:tcPr>
          <w:p w14:paraId="31D7C39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  <w:hideMark/>
          </w:tcPr>
          <w:p w14:paraId="3D77F9E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hideMark/>
          </w:tcPr>
          <w:p w14:paraId="3EBB290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38C15ACB" w14:textId="77777777" w:rsidTr="00911D20">
        <w:trPr>
          <w:trHeight w:val="525"/>
        </w:trPr>
        <w:tc>
          <w:tcPr>
            <w:tcW w:w="340" w:type="dxa"/>
            <w:vMerge/>
            <w:hideMark/>
          </w:tcPr>
          <w:p w14:paraId="5B463B4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305D4E6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06960BC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454DBD6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hideMark/>
          </w:tcPr>
          <w:p w14:paraId="5267436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280" w:type="dxa"/>
            <w:hideMark/>
          </w:tcPr>
          <w:p w14:paraId="5E908D7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540" w:type="dxa"/>
            <w:hideMark/>
          </w:tcPr>
          <w:p w14:paraId="6A910FE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75</w:t>
            </w:r>
          </w:p>
        </w:tc>
        <w:tc>
          <w:tcPr>
            <w:tcW w:w="500" w:type="dxa"/>
            <w:hideMark/>
          </w:tcPr>
          <w:p w14:paraId="5A1B4DA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150</w:t>
            </w:r>
          </w:p>
        </w:tc>
        <w:tc>
          <w:tcPr>
            <w:tcW w:w="520" w:type="dxa"/>
            <w:hideMark/>
          </w:tcPr>
          <w:p w14:paraId="647E155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225</w:t>
            </w:r>
          </w:p>
        </w:tc>
        <w:tc>
          <w:tcPr>
            <w:tcW w:w="660" w:type="dxa"/>
            <w:hideMark/>
          </w:tcPr>
          <w:p w14:paraId="5405B47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900" w:type="dxa"/>
            <w:hideMark/>
          </w:tcPr>
          <w:p w14:paraId="79E9682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520" w:type="dxa"/>
            <w:hideMark/>
          </w:tcPr>
          <w:p w14:paraId="0A4ED84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720" w:type="dxa"/>
            <w:hideMark/>
          </w:tcPr>
          <w:p w14:paraId="0DCCB3F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960" w:type="dxa"/>
            <w:hideMark/>
          </w:tcPr>
          <w:p w14:paraId="0120510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1780" w:type="dxa"/>
            <w:vMerge/>
            <w:hideMark/>
          </w:tcPr>
          <w:p w14:paraId="4FD1A55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70A654FD" w14:textId="77777777" w:rsidTr="00911D20">
        <w:trPr>
          <w:trHeight w:val="570"/>
        </w:trPr>
        <w:tc>
          <w:tcPr>
            <w:tcW w:w="340" w:type="dxa"/>
            <w:vMerge w:val="restart"/>
            <w:hideMark/>
          </w:tcPr>
          <w:p w14:paraId="6CC4EEA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1.2</w:t>
            </w:r>
          </w:p>
        </w:tc>
        <w:tc>
          <w:tcPr>
            <w:tcW w:w="3320" w:type="dxa"/>
            <w:hideMark/>
          </w:tcPr>
          <w:p w14:paraId="5A04F68D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Мероприятие 02.02</w:t>
            </w:r>
          </w:p>
        </w:tc>
        <w:tc>
          <w:tcPr>
            <w:tcW w:w="1320" w:type="dxa"/>
            <w:vMerge w:val="restart"/>
            <w:hideMark/>
          </w:tcPr>
          <w:p w14:paraId="0B7376B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2000" w:type="dxa"/>
            <w:hideMark/>
          </w:tcPr>
          <w:p w14:paraId="679ED945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540" w:type="dxa"/>
            <w:hideMark/>
          </w:tcPr>
          <w:p w14:paraId="5402172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386 500,00000</w:t>
            </w:r>
          </w:p>
        </w:tc>
        <w:tc>
          <w:tcPr>
            <w:tcW w:w="3500" w:type="dxa"/>
            <w:gridSpan w:val="5"/>
            <w:hideMark/>
          </w:tcPr>
          <w:p w14:paraId="6F3E893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900" w:type="dxa"/>
            <w:hideMark/>
          </w:tcPr>
          <w:p w14:paraId="4D229AE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520" w:type="dxa"/>
            <w:hideMark/>
          </w:tcPr>
          <w:p w14:paraId="439CA7D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720" w:type="dxa"/>
            <w:hideMark/>
          </w:tcPr>
          <w:p w14:paraId="6BDFD7D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960" w:type="dxa"/>
            <w:hideMark/>
          </w:tcPr>
          <w:p w14:paraId="0568532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780" w:type="dxa"/>
            <w:vMerge w:val="restart"/>
            <w:hideMark/>
          </w:tcPr>
          <w:p w14:paraId="0E4B0FB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УЗИО</w:t>
            </w:r>
          </w:p>
        </w:tc>
      </w:tr>
      <w:tr w:rsidR="00911D20" w:rsidRPr="00911D20" w14:paraId="7EFFD7A6" w14:textId="77777777" w:rsidTr="00911D20">
        <w:trPr>
          <w:trHeight w:val="510"/>
        </w:trPr>
        <w:tc>
          <w:tcPr>
            <w:tcW w:w="340" w:type="dxa"/>
            <w:vMerge/>
            <w:hideMark/>
          </w:tcPr>
          <w:p w14:paraId="38175DA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36FBCBB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1320" w:type="dxa"/>
            <w:vMerge/>
            <w:hideMark/>
          </w:tcPr>
          <w:p w14:paraId="20A84A9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73418798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33FBDA2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3500" w:type="dxa"/>
            <w:gridSpan w:val="5"/>
            <w:hideMark/>
          </w:tcPr>
          <w:p w14:paraId="5FEC5DB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00" w:type="dxa"/>
            <w:hideMark/>
          </w:tcPr>
          <w:p w14:paraId="09D4DA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45C1D06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20" w:type="dxa"/>
            <w:hideMark/>
          </w:tcPr>
          <w:p w14:paraId="3763D44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0BD3AD1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52A42A8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6313B6D5" w14:textId="77777777" w:rsidTr="00911D20">
        <w:trPr>
          <w:trHeight w:val="765"/>
        </w:trPr>
        <w:tc>
          <w:tcPr>
            <w:tcW w:w="340" w:type="dxa"/>
            <w:vMerge/>
            <w:hideMark/>
          </w:tcPr>
          <w:p w14:paraId="3801095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1AD143F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692985B7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78FBAAA6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69CE951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386 500,00000</w:t>
            </w:r>
          </w:p>
        </w:tc>
        <w:tc>
          <w:tcPr>
            <w:tcW w:w="3500" w:type="dxa"/>
            <w:gridSpan w:val="5"/>
            <w:hideMark/>
          </w:tcPr>
          <w:p w14:paraId="353A9E0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900" w:type="dxa"/>
            <w:hideMark/>
          </w:tcPr>
          <w:p w14:paraId="24CE148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520" w:type="dxa"/>
            <w:hideMark/>
          </w:tcPr>
          <w:p w14:paraId="10F5E3D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720" w:type="dxa"/>
            <w:hideMark/>
          </w:tcPr>
          <w:p w14:paraId="4432B1C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960" w:type="dxa"/>
            <w:hideMark/>
          </w:tcPr>
          <w:p w14:paraId="67DB171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77 300,00000</w:t>
            </w:r>
          </w:p>
        </w:tc>
        <w:tc>
          <w:tcPr>
            <w:tcW w:w="1780" w:type="dxa"/>
            <w:vMerge/>
            <w:hideMark/>
          </w:tcPr>
          <w:p w14:paraId="5B122B4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0C58E64B" w14:textId="77777777" w:rsidTr="00911D20">
        <w:trPr>
          <w:trHeight w:val="255"/>
        </w:trPr>
        <w:tc>
          <w:tcPr>
            <w:tcW w:w="340" w:type="dxa"/>
            <w:vMerge/>
            <w:hideMark/>
          </w:tcPr>
          <w:p w14:paraId="0659FA6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44E6E50E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Количество объектов, по которым произведена</w:t>
            </w:r>
            <w:r w:rsidRPr="00911D20">
              <w:rPr>
                <w:sz w:val="20"/>
                <w:szCs w:val="20"/>
              </w:rPr>
              <w:br/>
              <w:t>оплата взносов на капитальный ремонт, единиц</w:t>
            </w:r>
          </w:p>
        </w:tc>
        <w:tc>
          <w:tcPr>
            <w:tcW w:w="1320" w:type="dxa"/>
            <w:vMerge w:val="restart"/>
            <w:hideMark/>
          </w:tcPr>
          <w:p w14:paraId="68EE1C0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2000" w:type="dxa"/>
            <w:vMerge w:val="restart"/>
            <w:hideMark/>
          </w:tcPr>
          <w:p w14:paraId="11B73A5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540" w:type="dxa"/>
            <w:vMerge w:val="restart"/>
            <w:hideMark/>
          </w:tcPr>
          <w:p w14:paraId="3D464C7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Всего</w:t>
            </w:r>
          </w:p>
        </w:tc>
        <w:tc>
          <w:tcPr>
            <w:tcW w:w="1280" w:type="dxa"/>
            <w:vMerge w:val="restart"/>
            <w:hideMark/>
          </w:tcPr>
          <w:p w14:paraId="4CEF31F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 год</w:t>
            </w:r>
          </w:p>
        </w:tc>
        <w:tc>
          <w:tcPr>
            <w:tcW w:w="2220" w:type="dxa"/>
            <w:gridSpan w:val="4"/>
            <w:hideMark/>
          </w:tcPr>
          <w:p w14:paraId="0F5BA87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900" w:type="dxa"/>
            <w:vMerge w:val="restart"/>
            <w:hideMark/>
          </w:tcPr>
          <w:p w14:paraId="4A59D23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2027 год</w:t>
            </w:r>
          </w:p>
        </w:tc>
        <w:tc>
          <w:tcPr>
            <w:tcW w:w="1520" w:type="dxa"/>
            <w:vMerge w:val="restart"/>
            <w:hideMark/>
          </w:tcPr>
          <w:p w14:paraId="72E34A2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2028 год</w:t>
            </w:r>
          </w:p>
        </w:tc>
        <w:tc>
          <w:tcPr>
            <w:tcW w:w="1720" w:type="dxa"/>
            <w:vMerge w:val="restart"/>
            <w:hideMark/>
          </w:tcPr>
          <w:p w14:paraId="14A155E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2029 год</w:t>
            </w:r>
          </w:p>
        </w:tc>
        <w:tc>
          <w:tcPr>
            <w:tcW w:w="1960" w:type="dxa"/>
            <w:vMerge w:val="restart"/>
            <w:hideMark/>
          </w:tcPr>
          <w:p w14:paraId="0C6A13C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2030 год</w:t>
            </w:r>
          </w:p>
        </w:tc>
        <w:tc>
          <w:tcPr>
            <w:tcW w:w="1780" w:type="dxa"/>
            <w:vMerge/>
            <w:hideMark/>
          </w:tcPr>
          <w:p w14:paraId="5C85995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6207E860" w14:textId="77777777" w:rsidTr="00911D20">
        <w:trPr>
          <w:trHeight w:val="1080"/>
        </w:trPr>
        <w:tc>
          <w:tcPr>
            <w:tcW w:w="340" w:type="dxa"/>
            <w:vMerge/>
            <w:hideMark/>
          </w:tcPr>
          <w:p w14:paraId="4987817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6E7FAC17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32F9EF15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3955D4D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Merge/>
            <w:hideMark/>
          </w:tcPr>
          <w:p w14:paraId="2CD4132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hideMark/>
          </w:tcPr>
          <w:p w14:paraId="5EEEA19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extDirection w:val="btLr"/>
            <w:hideMark/>
          </w:tcPr>
          <w:p w14:paraId="03BA1E7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квартал</w:t>
            </w:r>
          </w:p>
        </w:tc>
        <w:tc>
          <w:tcPr>
            <w:tcW w:w="500" w:type="dxa"/>
            <w:textDirection w:val="btLr"/>
            <w:hideMark/>
          </w:tcPr>
          <w:p w14:paraId="162E567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полугодие</w:t>
            </w:r>
          </w:p>
        </w:tc>
        <w:tc>
          <w:tcPr>
            <w:tcW w:w="520" w:type="dxa"/>
            <w:textDirection w:val="btLr"/>
            <w:hideMark/>
          </w:tcPr>
          <w:p w14:paraId="0AB84B1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 месяцев</w:t>
            </w:r>
          </w:p>
        </w:tc>
        <w:tc>
          <w:tcPr>
            <w:tcW w:w="660" w:type="dxa"/>
            <w:textDirection w:val="btLr"/>
            <w:hideMark/>
          </w:tcPr>
          <w:p w14:paraId="5B261AE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 месяцев</w:t>
            </w:r>
          </w:p>
        </w:tc>
        <w:tc>
          <w:tcPr>
            <w:tcW w:w="1900" w:type="dxa"/>
            <w:vMerge/>
            <w:hideMark/>
          </w:tcPr>
          <w:p w14:paraId="5FE316C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hideMark/>
          </w:tcPr>
          <w:p w14:paraId="25EE1B6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Merge/>
            <w:hideMark/>
          </w:tcPr>
          <w:p w14:paraId="3A9EE87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  <w:hideMark/>
          </w:tcPr>
          <w:p w14:paraId="7D49A64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hideMark/>
          </w:tcPr>
          <w:p w14:paraId="0D7BD0D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3FCF20A4" w14:textId="77777777" w:rsidTr="00911D20">
        <w:trPr>
          <w:trHeight w:val="255"/>
        </w:trPr>
        <w:tc>
          <w:tcPr>
            <w:tcW w:w="340" w:type="dxa"/>
            <w:vMerge/>
            <w:hideMark/>
          </w:tcPr>
          <w:p w14:paraId="646A9905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687D2F1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2584F3E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788EB21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hideMark/>
          </w:tcPr>
          <w:p w14:paraId="1554461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280" w:type="dxa"/>
            <w:hideMark/>
          </w:tcPr>
          <w:p w14:paraId="5D120A3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540" w:type="dxa"/>
            <w:hideMark/>
          </w:tcPr>
          <w:p w14:paraId="181ED7B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1432</w:t>
            </w:r>
          </w:p>
        </w:tc>
        <w:tc>
          <w:tcPr>
            <w:tcW w:w="500" w:type="dxa"/>
            <w:hideMark/>
          </w:tcPr>
          <w:p w14:paraId="72466B5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2864</w:t>
            </w:r>
          </w:p>
        </w:tc>
        <w:tc>
          <w:tcPr>
            <w:tcW w:w="520" w:type="dxa"/>
            <w:hideMark/>
          </w:tcPr>
          <w:p w14:paraId="1291872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4296</w:t>
            </w:r>
          </w:p>
        </w:tc>
        <w:tc>
          <w:tcPr>
            <w:tcW w:w="660" w:type="dxa"/>
            <w:hideMark/>
          </w:tcPr>
          <w:p w14:paraId="73F9ED9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900" w:type="dxa"/>
            <w:hideMark/>
          </w:tcPr>
          <w:p w14:paraId="561D2D5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520" w:type="dxa"/>
            <w:hideMark/>
          </w:tcPr>
          <w:p w14:paraId="38627C3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720" w:type="dxa"/>
            <w:hideMark/>
          </w:tcPr>
          <w:p w14:paraId="35450B2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960" w:type="dxa"/>
            <w:hideMark/>
          </w:tcPr>
          <w:p w14:paraId="34C891B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5730</w:t>
            </w:r>
          </w:p>
        </w:tc>
        <w:tc>
          <w:tcPr>
            <w:tcW w:w="1780" w:type="dxa"/>
            <w:vMerge/>
            <w:hideMark/>
          </w:tcPr>
          <w:p w14:paraId="0D8B9B3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0E1631F8" w14:textId="77777777" w:rsidTr="00911D20">
        <w:trPr>
          <w:trHeight w:val="255"/>
        </w:trPr>
        <w:tc>
          <w:tcPr>
            <w:tcW w:w="340" w:type="dxa"/>
            <w:vMerge w:val="restart"/>
            <w:hideMark/>
          </w:tcPr>
          <w:p w14:paraId="0824173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1.3</w:t>
            </w:r>
          </w:p>
        </w:tc>
        <w:tc>
          <w:tcPr>
            <w:tcW w:w="3320" w:type="dxa"/>
            <w:hideMark/>
          </w:tcPr>
          <w:p w14:paraId="6B9C2299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Мероприятие 02.03</w:t>
            </w:r>
          </w:p>
        </w:tc>
        <w:tc>
          <w:tcPr>
            <w:tcW w:w="1320" w:type="dxa"/>
            <w:vMerge w:val="restart"/>
            <w:hideMark/>
          </w:tcPr>
          <w:p w14:paraId="5FE8449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2000" w:type="dxa"/>
            <w:hideMark/>
          </w:tcPr>
          <w:p w14:paraId="6C9B2140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540" w:type="dxa"/>
            <w:hideMark/>
          </w:tcPr>
          <w:p w14:paraId="1657856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18 609,38793</w:t>
            </w:r>
          </w:p>
        </w:tc>
        <w:tc>
          <w:tcPr>
            <w:tcW w:w="3500" w:type="dxa"/>
            <w:gridSpan w:val="5"/>
            <w:hideMark/>
          </w:tcPr>
          <w:p w14:paraId="36A531F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2 609,38793</w:t>
            </w:r>
          </w:p>
        </w:tc>
        <w:tc>
          <w:tcPr>
            <w:tcW w:w="1900" w:type="dxa"/>
            <w:hideMark/>
          </w:tcPr>
          <w:p w14:paraId="7A7A5BA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4 000,00000</w:t>
            </w:r>
          </w:p>
        </w:tc>
        <w:tc>
          <w:tcPr>
            <w:tcW w:w="1520" w:type="dxa"/>
            <w:hideMark/>
          </w:tcPr>
          <w:p w14:paraId="431B9CE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4 000,00000</w:t>
            </w:r>
          </w:p>
        </w:tc>
        <w:tc>
          <w:tcPr>
            <w:tcW w:w="1720" w:type="dxa"/>
            <w:hideMark/>
          </w:tcPr>
          <w:p w14:paraId="155EB4B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4 000,00000</w:t>
            </w:r>
          </w:p>
        </w:tc>
        <w:tc>
          <w:tcPr>
            <w:tcW w:w="1960" w:type="dxa"/>
            <w:hideMark/>
          </w:tcPr>
          <w:p w14:paraId="6D479AC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4 000,00000</w:t>
            </w:r>
          </w:p>
        </w:tc>
        <w:tc>
          <w:tcPr>
            <w:tcW w:w="1780" w:type="dxa"/>
            <w:vMerge w:val="restart"/>
            <w:hideMark/>
          </w:tcPr>
          <w:p w14:paraId="6F0AD83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УЗИО</w:t>
            </w:r>
          </w:p>
        </w:tc>
      </w:tr>
      <w:tr w:rsidR="00911D20" w:rsidRPr="00911D20" w14:paraId="605E11C3" w14:textId="77777777" w:rsidTr="00911D20">
        <w:trPr>
          <w:trHeight w:val="645"/>
        </w:trPr>
        <w:tc>
          <w:tcPr>
            <w:tcW w:w="340" w:type="dxa"/>
            <w:vMerge/>
            <w:hideMark/>
          </w:tcPr>
          <w:p w14:paraId="0487A52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62D87E05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Организация в соответствии с Федеральным законом от 24</w:t>
            </w:r>
            <w:r w:rsidRPr="00911D20">
              <w:rPr>
                <w:sz w:val="20"/>
                <w:szCs w:val="20"/>
              </w:rPr>
              <w:br/>
            </w:r>
            <w:r w:rsidRPr="00911D20">
              <w:rPr>
                <w:sz w:val="20"/>
                <w:szCs w:val="20"/>
              </w:rPr>
              <w:lastRenderedPageBreak/>
              <w:t>июля 2007 № 221-ФЗ «О</w:t>
            </w:r>
            <w:r w:rsidRPr="00911D20">
              <w:rPr>
                <w:sz w:val="20"/>
                <w:szCs w:val="20"/>
              </w:rPr>
              <w:br/>
              <w:t>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1320" w:type="dxa"/>
            <w:vMerge/>
            <w:hideMark/>
          </w:tcPr>
          <w:p w14:paraId="26677B6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6AF511DA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56BABB5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3500" w:type="dxa"/>
            <w:gridSpan w:val="5"/>
            <w:hideMark/>
          </w:tcPr>
          <w:p w14:paraId="54B144F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00" w:type="dxa"/>
            <w:hideMark/>
          </w:tcPr>
          <w:p w14:paraId="2FB0254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139200D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20" w:type="dxa"/>
            <w:hideMark/>
          </w:tcPr>
          <w:p w14:paraId="6335E90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2638A31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65D6112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10EAEC46" w14:textId="77777777" w:rsidTr="00911D20">
        <w:trPr>
          <w:trHeight w:val="1500"/>
        </w:trPr>
        <w:tc>
          <w:tcPr>
            <w:tcW w:w="340" w:type="dxa"/>
            <w:vMerge/>
            <w:hideMark/>
          </w:tcPr>
          <w:p w14:paraId="13DC4FF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5F38BD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6B47C4C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3B546600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2FD9DCE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18 609,38793</w:t>
            </w:r>
          </w:p>
        </w:tc>
        <w:tc>
          <w:tcPr>
            <w:tcW w:w="3500" w:type="dxa"/>
            <w:gridSpan w:val="5"/>
            <w:hideMark/>
          </w:tcPr>
          <w:p w14:paraId="53FC47A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2 609,38793</w:t>
            </w:r>
          </w:p>
        </w:tc>
        <w:tc>
          <w:tcPr>
            <w:tcW w:w="1900" w:type="dxa"/>
            <w:hideMark/>
          </w:tcPr>
          <w:p w14:paraId="1055EBA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4 000,00000</w:t>
            </w:r>
          </w:p>
        </w:tc>
        <w:tc>
          <w:tcPr>
            <w:tcW w:w="1520" w:type="dxa"/>
            <w:hideMark/>
          </w:tcPr>
          <w:p w14:paraId="4B3DFD3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4 000,00000</w:t>
            </w:r>
          </w:p>
        </w:tc>
        <w:tc>
          <w:tcPr>
            <w:tcW w:w="1720" w:type="dxa"/>
            <w:hideMark/>
          </w:tcPr>
          <w:p w14:paraId="2427425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4 000,00000</w:t>
            </w:r>
          </w:p>
        </w:tc>
        <w:tc>
          <w:tcPr>
            <w:tcW w:w="1960" w:type="dxa"/>
            <w:hideMark/>
          </w:tcPr>
          <w:p w14:paraId="112952B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4 000,00000</w:t>
            </w:r>
          </w:p>
        </w:tc>
        <w:tc>
          <w:tcPr>
            <w:tcW w:w="1780" w:type="dxa"/>
            <w:vMerge/>
            <w:hideMark/>
          </w:tcPr>
          <w:p w14:paraId="7956C5B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08CF8A42" w14:textId="77777777" w:rsidTr="00911D20">
        <w:trPr>
          <w:trHeight w:val="375"/>
        </w:trPr>
        <w:tc>
          <w:tcPr>
            <w:tcW w:w="340" w:type="dxa"/>
            <w:vMerge/>
            <w:hideMark/>
          </w:tcPr>
          <w:p w14:paraId="1F76EC4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305452FD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Количество объектов, в отношении которых проведены кадастровые работы и утверждены</w:t>
            </w:r>
            <w:r w:rsidRPr="00911D20">
              <w:rPr>
                <w:sz w:val="20"/>
                <w:szCs w:val="20"/>
              </w:rPr>
              <w:br/>
              <w:t>карты-планы территорий, единиц</w:t>
            </w:r>
          </w:p>
        </w:tc>
        <w:tc>
          <w:tcPr>
            <w:tcW w:w="1320" w:type="dxa"/>
            <w:vMerge w:val="restart"/>
            <w:hideMark/>
          </w:tcPr>
          <w:p w14:paraId="2E0087E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2000" w:type="dxa"/>
            <w:vMerge w:val="restart"/>
            <w:hideMark/>
          </w:tcPr>
          <w:p w14:paraId="656A9A8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540" w:type="dxa"/>
            <w:vMerge w:val="restart"/>
            <w:hideMark/>
          </w:tcPr>
          <w:p w14:paraId="45B655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Всего</w:t>
            </w:r>
          </w:p>
        </w:tc>
        <w:tc>
          <w:tcPr>
            <w:tcW w:w="1280" w:type="dxa"/>
            <w:vMerge w:val="restart"/>
            <w:hideMark/>
          </w:tcPr>
          <w:p w14:paraId="7EED908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 год</w:t>
            </w:r>
          </w:p>
        </w:tc>
        <w:tc>
          <w:tcPr>
            <w:tcW w:w="2220" w:type="dxa"/>
            <w:gridSpan w:val="4"/>
            <w:hideMark/>
          </w:tcPr>
          <w:p w14:paraId="7ACEA9A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900" w:type="dxa"/>
            <w:vMerge w:val="restart"/>
            <w:hideMark/>
          </w:tcPr>
          <w:p w14:paraId="654FCD2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2027 год</w:t>
            </w:r>
          </w:p>
        </w:tc>
        <w:tc>
          <w:tcPr>
            <w:tcW w:w="1520" w:type="dxa"/>
            <w:vMerge w:val="restart"/>
            <w:hideMark/>
          </w:tcPr>
          <w:p w14:paraId="417D33E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2028 год</w:t>
            </w:r>
          </w:p>
        </w:tc>
        <w:tc>
          <w:tcPr>
            <w:tcW w:w="1720" w:type="dxa"/>
            <w:vMerge w:val="restart"/>
            <w:hideMark/>
          </w:tcPr>
          <w:p w14:paraId="7B3CA7E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2029 год</w:t>
            </w:r>
          </w:p>
        </w:tc>
        <w:tc>
          <w:tcPr>
            <w:tcW w:w="1960" w:type="dxa"/>
            <w:vMerge w:val="restart"/>
            <w:hideMark/>
          </w:tcPr>
          <w:p w14:paraId="6102A00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2030 год</w:t>
            </w:r>
          </w:p>
        </w:tc>
        <w:tc>
          <w:tcPr>
            <w:tcW w:w="1780" w:type="dxa"/>
            <w:vMerge/>
            <w:hideMark/>
          </w:tcPr>
          <w:p w14:paraId="3CC265F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531525E9" w14:textId="77777777" w:rsidTr="00911D20">
        <w:trPr>
          <w:trHeight w:val="1050"/>
        </w:trPr>
        <w:tc>
          <w:tcPr>
            <w:tcW w:w="340" w:type="dxa"/>
            <w:vMerge/>
            <w:hideMark/>
          </w:tcPr>
          <w:p w14:paraId="1CF7B64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6619AE3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023E6D8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2FFD525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Merge/>
            <w:hideMark/>
          </w:tcPr>
          <w:p w14:paraId="244D0CE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hideMark/>
          </w:tcPr>
          <w:p w14:paraId="3AF4F25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extDirection w:val="btLr"/>
            <w:hideMark/>
          </w:tcPr>
          <w:p w14:paraId="6201566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квартал</w:t>
            </w:r>
          </w:p>
        </w:tc>
        <w:tc>
          <w:tcPr>
            <w:tcW w:w="500" w:type="dxa"/>
            <w:textDirection w:val="btLr"/>
            <w:hideMark/>
          </w:tcPr>
          <w:p w14:paraId="685BCD9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полугодие</w:t>
            </w:r>
          </w:p>
        </w:tc>
        <w:tc>
          <w:tcPr>
            <w:tcW w:w="520" w:type="dxa"/>
            <w:textDirection w:val="btLr"/>
            <w:hideMark/>
          </w:tcPr>
          <w:p w14:paraId="24EAC11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 месяцев</w:t>
            </w:r>
          </w:p>
        </w:tc>
        <w:tc>
          <w:tcPr>
            <w:tcW w:w="660" w:type="dxa"/>
            <w:textDirection w:val="btLr"/>
            <w:hideMark/>
          </w:tcPr>
          <w:p w14:paraId="5CFF7CA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 месяцев</w:t>
            </w:r>
          </w:p>
        </w:tc>
        <w:tc>
          <w:tcPr>
            <w:tcW w:w="1900" w:type="dxa"/>
            <w:vMerge/>
            <w:hideMark/>
          </w:tcPr>
          <w:p w14:paraId="505D196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hideMark/>
          </w:tcPr>
          <w:p w14:paraId="1EA59536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Merge/>
            <w:hideMark/>
          </w:tcPr>
          <w:p w14:paraId="515A02F2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  <w:hideMark/>
          </w:tcPr>
          <w:p w14:paraId="052FDEF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hideMark/>
          </w:tcPr>
          <w:p w14:paraId="1888CC5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4AB77710" w14:textId="77777777" w:rsidTr="00911D20">
        <w:trPr>
          <w:trHeight w:val="630"/>
        </w:trPr>
        <w:tc>
          <w:tcPr>
            <w:tcW w:w="340" w:type="dxa"/>
            <w:vMerge/>
            <w:hideMark/>
          </w:tcPr>
          <w:p w14:paraId="6D5C4DD5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0922DDB1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199F85C7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17DBD8C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hideMark/>
          </w:tcPr>
          <w:p w14:paraId="6818B1B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280" w:type="dxa"/>
            <w:hideMark/>
          </w:tcPr>
          <w:p w14:paraId="1667C99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540" w:type="dxa"/>
            <w:hideMark/>
          </w:tcPr>
          <w:p w14:paraId="26ADCAE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100</w:t>
            </w:r>
          </w:p>
        </w:tc>
        <w:tc>
          <w:tcPr>
            <w:tcW w:w="500" w:type="dxa"/>
            <w:hideMark/>
          </w:tcPr>
          <w:p w14:paraId="744E9F7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200</w:t>
            </w:r>
          </w:p>
        </w:tc>
        <w:tc>
          <w:tcPr>
            <w:tcW w:w="520" w:type="dxa"/>
            <w:hideMark/>
          </w:tcPr>
          <w:p w14:paraId="074983D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300</w:t>
            </w:r>
          </w:p>
        </w:tc>
        <w:tc>
          <w:tcPr>
            <w:tcW w:w="660" w:type="dxa"/>
            <w:hideMark/>
          </w:tcPr>
          <w:p w14:paraId="2A5455B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900" w:type="dxa"/>
            <w:hideMark/>
          </w:tcPr>
          <w:p w14:paraId="0069B35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520" w:type="dxa"/>
            <w:hideMark/>
          </w:tcPr>
          <w:p w14:paraId="7212B4C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720" w:type="dxa"/>
            <w:hideMark/>
          </w:tcPr>
          <w:p w14:paraId="52AD0BE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960" w:type="dxa"/>
            <w:hideMark/>
          </w:tcPr>
          <w:p w14:paraId="53AEA98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400</w:t>
            </w:r>
          </w:p>
        </w:tc>
        <w:tc>
          <w:tcPr>
            <w:tcW w:w="1780" w:type="dxa"/>
            <w:vMerge/>
            <w:hideMark/>
          </w:tcPr>
          <w:p w14:paraId="6EABAA77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1116EAE2" w14:textId="77777777" w:rsidTr="00911D20">
        <w:trPr>
          <w:trHeight w:val="525"/>
        </w:trPr>
        <w:tc>
          <w:tcPr>
            <w:tcW w:w="340" w:type="dxa"/>
            <w:vMerge w:val="restart"/>
            <w:hideMark/>
          </w:tcPr>
          <w:p w14:paraId="7B5F86F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2.</w:t>
            </w:r>
          </w:p>
        </w:tc>
        <w:tc>
          <w:tcPr>
            <w:tcW w:w="3320" w:type="dxa"/>
            <w:hideMark/>
          </w:tcPr>
          <w:p w14:paraId="1AC89522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Основное мероприятие 03</w:t>
            </w:r>
          </w:p>
        </w:tc>
        <w:tc>
          <w:tcPr>
            <w:tcW w:w="1320" w:type="dxa"/>
            <w:vMerge w:val="restart"/>
            <w:hideMark/>
          </w:tcPr>
          <w:p w14:paraId="1C0DFB3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2000" w:type="dxa"/>
            <w:hideMark/>
          </w:tcPr>
          <w:p w14:paraId="5F6B39DB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540" w:type="dxa"/>
            <w:hideMark/>
          </w:tcPr>
          <w:p w14:paraId="2F976E5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73 368,00000</w:t>
            </w:r>
          </w:p>
        </w:tc>
        <w:tc>
          <w:tcPr>
            <w:tcW w:w="3500" w:type="dxa"/>
            <w:gridSpan w:val="5"/>
            <w:hideMark/>
          </w:tcPr>
          <w:p w14:paraId="5F70A2A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900" w:type="dxa"/>
            <w:hideMark/>
          </w:tcPr>
          <w:p w14:paraId="7F1D7A9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520" w:type="dxa"/>
            <w:hideMark/>
          </w:tcPr>
          <w:p w14:paraId="28F6134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720" w:type="dxa"/>
            <w:hideMark/>
          </w:tcPr>
          <w:p w14:paraId="034F86C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1CF177C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 w:val="restart"/>
            <w:hideMark/>
          </w:tcPr>
          <w:p w14:paraId="768CC2B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</w:tr>
      <w:tr w:rsidR="00911D20" w:rsidRPr="00911D20" w14:paraId="11C7D911" w14:textId="77777777" w:rsidTr="00911D20">
        <w:trPr>
          <w:trHeight w:val="825"/>
        </w:trPr>
        <w:tc>
          <w:tcPr>
            <w:tcW w:w="340" w:type="dxa"/>
            <w:vMerge/>
            <w:hideMark/>
          </w:tcPr>
          <w:p w14:paraId="373D921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5019E906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320" w:type="dxa"/>
            <w:vMerge/>
            <w:hideMark/>
          </w:tcPr>
          <w:p w14:paraId="0D0D6A4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56B2796F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17E9832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73 368,00000</w:t>
            </w:r>
          </w:p>
        </w:tc>
        <w:tc>
          <w:tcPr>
            <w:tcW w:w="3500" w:type="dxa"/>
            <w:gridSpan w:val="5"/>
            <w:hideMark/>
          </w:tcPr>
          <w:p w14:paraId="74590AE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900" w:type="dxa"/>
            <w:hideMark/>
          </w:tcPr>
          <w:p w14:paraId="1703AE9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520" w:type="dxa"/>
            <w:hideMark/>
          </w:tcPr>
          <w:p w14:paraId="034E722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720" w:type="dxa"/>
            <w:hideMark/>
          </w:tcPr>
          <w:p w14:paraId="737E606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5245B45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5723C19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4E028F3E" w14:textId="77777777" w:rsidTr="00911D20">
        <w:trPr>
          <w:trHeight w:val="900"/>
        </w:trPr>
        <w:tc>
          <w:tcPr>
            <w:tcW w:w="340" w:type="dxa"/>
            <w:vMerge/>
            <w:hideMark/>
          </w:tcPr>
          <w:p w14:paraId="3ADF0EA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1A4226B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76D2F7B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16770AA5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6FE00E8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3500" w:type="dxa"/>
            <w:gridSpan w:val="5"/>
            <w:hideMark/>
          </w:tcPr>
          <w:p w14:paraId="0199CF1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00" w:type="dxa"/>
            <w:hideMark/>
          </w:tcPr>
          <w:p w14:paraId="04AAB05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233C1E0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20" w:type="dxa"/>
            <w:hideMark/>
          </w:tcPr>
          <w:p w14:paraId="5457B8E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445D5AB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4C6EB42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7A9272D0" w14:textId="77777777" w:rsidTr="00911D20">
        <w:trPr>
          <w:trHeight w:val="900"/>
        </w:trPr>
        <w:tc>
          <w:tcPr>
            <w:tcW w:w="340" w:type="dxa"/>
            <w:vMerge w:val="restart"/>
            <w:hideMark/>
          </w:tcPr>
          <w:p w14:paraId="533E0B2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2.1</w:t>
            </w:r>
          </w:p>
        </w:tc>
        <w:tc>
          <w:tcPr>
            <w:tcW w:w="3320" w:type="dxa"/>
            <w:hideMark/>
          </w:tcPr>
          <w:p w14:paraId="0E3E918A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Основное мероприятие 03.01</w:t>
            </w:r>
          </w:p>
        </w:tc>
        <w:tc>
          <w:tcPr>
            <w:tcW w:w="1320" w:type="dxa"/>
            <w:vMerge w:val="restart"/>
            <w:hideMark/>
          </w:tcPr>
          <w:p w14:paraId="116221B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2026-2030</w:t>
            </w:r>
          </w:p>
        </w:tc>
        <w:tc>
          <w:tcPr>
            <w:tcW w:w="2000" w:type="dxa"/>
            <w:hideMark/>
          </w:tcPr>
          <w:p w14:paraId="7CB4475D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Итого:</w:t>
            </w:r>
          </w:p>
        </w:tc>
        <w:tc>
          <w:tcPr>
            <w:tcW w:w="1540" w:type="dxa"/>
            <w:hideMark/>
          </w:tcPr>
          <w:p w14:paraId="2B22AB7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73 368,00000</w:t>
            </w:r>
          </w:p>
        </w:tc>
        <w:tc>
          <w:tcPr>
            <w:tcW w:w="3500" w:type="dxa"/>
            <w:gridSpan w:val="5"/>
            <w:hideMark/>
          </w:tcPr>
          <w:p w14:paraId="6C19485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900" w:type="dxa"/>
            <w:hideMark/>
          </w:tcPr>
          <w:p w14:paraId="20F987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520" w:type="dxa"/>
            <w:hideMark/>
          </w:tcPr>
          <w:p w14:paraId="1FC2B0B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720" w:type="dxa"/>
            <w:hideMark/>
          </w:tcPr>
          <w:p w14:paraId="0B025C9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74A7975F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 w:val="restart"/>
            <w:hideMark/>
          </w:tcPr>
          <w:p w14:paraId="5C671B6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Управление </w:t>
            </w:r>
            <w:proofErr w:type="spellStart"/>
            <w:r w:rsidRPr="00911D20">
              <w:rPr>
                <w:sz w:val="20"/>
                <w:szCs w:val="20"/>
              </w:rPr>
              <w:t>бухгалте</w:t>
            </w:r>
            <w:proofErr w:type="spellEnd"/>
            <w:r w:rsidRPr="00911D20">
              <w:rPr>
                <w:sz w:val="20"/>
                <w:szCs w:val="20"/>
              </w:rPr>
              <w:t xml:space="preserve"> </w:t>
            </w:r>
            <w:proofErr w:type="spellStart"/>
            <w:r w:rsidRPr="00911D20">
              <w:rPr>
                <w:sz w:val="20"/>
                <w:szCs w:val="20"/>
              </w:rPr>
              <w:t>рского</w:t>
            </w:r>
            <w:proofErr w:type="spellEnd"/>
            <w:r w:rsidRPr="00911D20">
              <w:rPr>
                <w:sz w:val="20"/>
                <w:szCs w:val="20"/>
              </w:rPr>
              <w:t xml:space="preserve"> учета и отчетности</w:t>
            </w:r>
          </w:p>
        </w:tc>
      </w:tr>
      <w:tr w:rsidR="00911D20" w:rsidRPr="00911D20" w14:paraId="31B1B903" w14:textId="77777777" w:rsidTr="00911D20">
        <w:trPr>
          <w:trHeight w:val="900"/>
        </w:trPr>
        <w:tc>
          <w:tcPr>
            <w:tcW w:w="340" w:type="dxa"/>
            <w:vMerge/>
            <w:hideMark/>
          </w:tcPr>
          <w:p w14:paraId="5F4B8B33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70280442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1320" w:type="dxa"/>
            <w:vMerge/>
            <w:hideMark/>
          </w:tcPr>
          <w:p w14:paraId="4A3844E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6BB8EFC4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Средства бюджета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30D330D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73 368,00000</w:t>
            </w:r>
          </w:p>
        </w:tc>
        <w:tc>
          <w:tcPr>
            <w:tcW w:w="3500" w:type="dxa"/>
            <w:gridSpan w:val="5"/>
            <w:hideMark/>
          </w:tcPr>
          <w:p w14:paraId="3105345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900" w:type="dxa"/>
            <w:hideMark/>
          </w:tcPr>
          <w:p w14:paraId="2FB4F89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520" w:type="dxa"/>
            <w:hideMark/>
          </w:tcPr>
          <w:p w14:paraId="4CB0B72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24 456,00000</w:t>
            </w:r>
          </w:p>
        </w:tc>
        <w:tc>
          <w:tcPr>
            <w:tcW w:w="1720" w:type="dxa"/>
            <w:hideMark/>
          </w:tcPr>
          <w:p w14:paraId="326F434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717430F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118836F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27BBA049" w14:textId="77777777" w:rsidTr="00911D20">
        <w:trPr>
          <w:trHeight w:val="1860"/>
        </w:trPr>
        <w:tc>
          <w:tcPr>
            <w:tcW w:w="340" w:type="dxa"/>
            <w:vMerge/>
            <w:hideMark/>
          </w:tcPr>
          <w:p w14:paraId="0A1377A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27E28AD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38F59BB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4163C978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Средства бюджета</w:t>
            </w:r>
            <w:r w:rsidRPr="00911D20">
              <w:rPr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2C34E27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3500" w:type="dxa"/>
            <w:gridSpan w:val="5"/>
            <w:hideMark/>
          </w:tcPr>
          <w:p w14:paraId="03E0382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00" w:type="dxa"/>
            <w:hideMark/>
          </w:tcPr>
          <w:p w14:paraId="4BD74354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520" w:type="dxa"/>
            <w:hideMark/>
          </w:tcPr>
          <w:p w14:paraId="1C3EBD7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20" w:type="dxa"/>
            <w:hideMark/>
          </w:tcPr>
          <w:p w14:paraId="2DF750CE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03E3A8C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4FCDDD9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1A6C2DD0" w14:textId="77777777" w:rsidTr="00911D20">
        <w:trPr>
          <w:trHeight w:val="855"/>
        </w:trPr>
        <w:tc>
          <w:tcPr>
            <w:tcW w:w="340" w:type="dxa"/>
            <w:vMerge/>
            <w:hideMark/>
          </w:tcPr>
          <w:p w14:paraId="6400D89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 w:val="restart"/>
            <w:hideMark/>
          </w:tcPr>
          <w:p w14:paraId="0F825BBF" w14:textId="77777777" w:rsidR="00911D20" w:rsidRPr="00911D20" w:rsidRDefault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1320" w:type="dxa"/>
            <w:vMerge w:val="restart"/>
            <w:hideMark/>
          </w:tcPr>
          <w:p w14:paraId="1706730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2000" w:type="dxa"/>
            <w:vMerge w:val="restart"/>
            <w:hideMark/>
          </w:tcPr>
          <w:p w14:paraId="6D776F5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540" w:type="dxa"/>
            <w:vMerge w:val="restart"/>
            <w:hideMark/>
          </w:tcPr>
          <w:p w14:paraId="19F7455C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Всего</w:t>
            </w:r>
          </w:p>
        </w:tc>
        <w:tc>
          <w:tcPr>
            <w:tcW w:w="1280" w:type="dxa"/>
            <w:vMerge w:val="restart"/>
            <w:hideMark/>
          </w:tcPr>
          <w:p w14:paraId="3E2C8B8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2026 год</w:t>
            </w:r>
          </w:p>
        </w:tc>
        <w:tc>
          <w:tcPr>
            <w:tcW w:w="2220" w:type="dxa"/>
            <w:gridSpan w:val="4"/>
            <w:hideMark/>
          </w:tcPr>
          <w:p w14:paraId="4DF0865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900" w:type="dxa"/>
            <w:vMerge w:val="restart"/>
            <w:hideMark/>
          </w:tcPr>
          <w:p w14:paraId="1F5F87F6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2027 год</w:t>
            </w:r>
          </w:p>
        </w:tc>
        <w:tc>
          <w:tcPr>
            <w:tcW w:w="1520" w:type="dxa"/>
            <w:vMerge w:val="restart"/>
            <w:hideMark/>
          </w:tcPr>
          <w:p w14:paraId="2EEFAA9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2028 год</w:t>
            </w:r>
          </w:p>
        </w:tc>
        <w:tc>
          <w:tcPr>
            <w:tcW w:w="1720" w:type="dxa"/>
            <w:vMerge w:val="restart"/>
            <w:hideMark/>
          </w:tcPr>
          <w:p w14:paraId="3B70C5A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2029 год</w:t>
            </w:r>
          </w:p>
        </w:tc>
        <w:tc>
          <w:tcPr>
            <w:tcW w:w="1960" w:type="dxa"/>
            <w:vMerge w:val="restart"/>
            <w:hideMark/>
          </w:tcPr>
          <w:p w14:paraId="705BDDED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2030 год</w:t>
            </w:r>
          </w:p>
        </w:tc>
        <w:tc>
          <w:tcPr>
            <w:tcW w:w="1780" w:type="dxa"/>
            <w:vMerge/>
            <w:hideMark/>
          </w:tcPr>
          <w:p w14:paraId="0F5DBEC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0A7EB85B" w14:textId="77777777" w:rsidTr="00911D20">
        <w:trPr>
          <w:trHeight w:val="1095"/>
        </w:trPr>
        <w:tc>
          <w:tcPr>
            <w:tcW w:w="340" w:type="dxa"/>
            <w:vMerge/>
            <w:hideMark/>
          </w:tcPr>
          <w:p w14:paraId="4326386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2C4F08A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6F0C002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3A6FB4C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vMerge/>
            <w:hideMark/>
          </w:tcPr>
          <w:p w14:paraId="6A7849C8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hideMark/>
          </w:tcPr>
          <w:p w14:paraId="23B35CAB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extDirection w:val="btLr"/>
            <w:hideMark/>
          </w:tcPr>
          <w:p w14:paraId="32F6CBE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квартал</w:t>
            </w:r>
          </w:p>
        </w:tc>
        <w:tc>
          <w:tcPr>
            <w:tcW w:w="500" w:type="dxa"/>
            <w:textDirection w:val="btLr"/>
            <w:hideMark/>
          </w:tcPr>
          <w:p w14:paraId="40F88D0B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 полугодие</w:t>
            </w:r>
          </w:p>
        </w:tc>
        <w:tc>
          <w:tcPr>
            <w:tcW w:w="520" w:type="dxa"/>
            <w:textDirection w:val="btLr"/>
            <w:hideMark/>
          </w:tcPr>
          <w:p w14:paraId="1A47C71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9 месяцев</w:t>
            </w:r>
          </w:p>
        </w:tc>
        <w:tc>
          <w:tcPr>
            <w:tcW w:w="660" w:type="dxa"/>
            <w:textDirection w:val="btLr"/>
            <w:hideMark/>
          </w:tcPr>
          <w:p w14:paraId="4EACE2D7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12 месяцев</w:t>
            </w:r>
          </w:p>
        </w:tc>
        <w:tc>
          <w:tcPr>
            <w:tcW w:w="1900" w:type="dxa"/>
            <w:vMerge/>
            <w:hideMark/>
          </w:tcPr>
          <w:p w14:paraId="5987421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Merge/>
            <w:hideMark/>
          </w:tcPr>
          <w:p w14:paraId="35008E4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vMerge/>
            <w:hideMark/>
          </w:tcPr>
          <w:p w14:paraId="71602784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960" w:type="dxa"/>
            <w:vMerge/>
            <w:hideMark/>
          </w:tcPr>
          <w:p w14:paraId="10D8E359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hideMark/>
          </w:tcPr>
          <w:p w14:paraId="6B96927D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67A0AF5F" w14:textId="77777777" w:rsidTr="00911D20">
        <w:trPr>
          <w:trHeight w:val="525"/>
        </w:trPr>
        <w:tc>
          <w:tcPr>
            <w:tcW w:w="340" w:type="dxa"/>
            <w:vMerge/>
            <w:hideMark/>
          </w:tcPr>
          <w:p w14:paraId="3A7320C0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3320" w:type="dxa"/>
            <w:vMerge/>
            <w:hideMark/>
          </w:tcPr>
          <w:p w14:paraId="6DBC273C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14:paraId="663A1F8E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vMerge/>
            <w:hideMark/>
          </w:tcPr>
          <w:p w14:paraId="5ED9870A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hideMark/>
          </w:tcPr>
          <w:p w14:paraId="5A1E7F85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Х</w:t>
            </w:r>
          </w:p>
        </w:tc>
        <w:tc>
          <w:tcPr>
            <w:tcW w:w="1280" w:type="dxa"/>
            <w:hideMark/>
          </w:tcPr>
          <w:p w14:paraId="5F0EF8F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60</w:t>
            </w:r>
          </w:p>
        </w:tc>
        <w:tc>
          <w:tcPr>
            <w:tcW w:w="540" w:type="dxa"/>
            <w:hideMark/>
          </w:tcPr>
          <w:p w14:paraId="5C711768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15</w:t>
            </w:r>
          </w:p>
        </w:tc>
        <w:tc>
          <w:tcPr>
            <w:tcW w:w="500" w:type="dxa"/>
            <w:hideMark/>
          </w:tcPr>
          <w:p w14:paraId="799BD329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30</w:t>
            </w:r>
          </w:p>
        </w:tc>
        <w:tc>
          <w:tcPr>
            <w:tcW w:w="520" w:type="dxa"/>
            <w:hideMark/>
          </w:tcPr>
          <w:p w14:paraId="6A00B8B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45</w:t>
            </w:r>
          </w:p>
        </w:tc>
        <w:tc>
          <w:tcPr>
            <w:tcW w:w="660" w:type="dxa"/>
            <w:hideMark/>
          </w:tcPr>
          <w:p w14:paraId="38BA2E40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60</w:t>
            </w:r>
          </w:p>
        </w:tc>
        <w:tc>
          <w:tcPr>
            <w:tcW w:w="1900" w:type="dxa"/>
            <w:hideMark/>
          </w:tcPr>
          <w:p w14:paraId="598D1FD2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60</w:t>
            </w:r>
          </w:p>
        </w:tc>
        <w:tc>
          <w:tcPr>
            <w:tcW w:w="1520" w:type="dxa"/>
            <w:hideMark/>
          </w:tcPr>
          <w:p w14:paraId="160A9B93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60</w:t>
            </w:r>
          </w:p>
        </w:tc>
        <w:tc>
          <w:tcPr>
            <w:tcW w:w="1720" w:type="dxa"/>
            <w:hideMark/>
          </w:tcPr>
          <w:p w14:paraId="2FFF198A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</w:t>
            </w:r>
          </w:p>
        </w:tc>
        <w:tc>
          <w:tcPr>
            <w:tcW w:w="1960" w:type="dxa"/>
            <w:hideMark/>
          </w:tcPr>
          <w:p w14:paraId="68839361" w14:textId="77777777" w:rsidR="00911D20" w:rsidRPr="00911D20" w:rsidRDefault="00911D20" w:rsidP="00911D20">
            <w:pPr>
              <w:rPr>
                <w:sz w:val="20"/>
                <w:szCs w:val="20"/>
              </w:rPr>
            </w:pPr>
            <w:r w:rsidRPr="00911D20">
              <w:rPr>
                <w:sz w:val="20"/>
                <w:szCs w:val="20"/>
              </w:rPr>
              <w:t>0</w:t>
            </w:r>
          </w:p>
        </w:tc>
        <w:tc>
          <w:tcPr>
            <w:tcW w:w="1780" w:type="dxa"/>
            <w:vMerge/>
            <w:hideMark/>
          </w:tcPr>
          <w:p w14:paraId="1AB9DEAF" w14:textId="77777777" w:rsidR="00911D20" w:rsidRPr="00911D20" w:rsidRDefault="00911D20">
            <w:pPr>
              <w:rPr>
                <w:sz w:val="20"/>
                <w:szCs w:val="20"/>
              </w:rPr>
            </w:pPr>
          </w:p>
        </w:tc>
      </w:tr>
      <w:tr w:rsidR="00911D20" w:rsidRPr="00911D20" w14:paraId="0E04A166" w14:textId="77777777" w:rsidTr="00911D20">
        <w:trPr>
          <w:trHeight w:val="255"/>
        </w:trPr>
        <w:tc>
          <w:tcPr>
            <w:tcW w:w="4980" w:type="dxa"/>
            <w:gridSpan w:val="3"/>
            <w:vMerge w:val="restart"/>
            <w:hideMark/>
          </w:tcPr>
          <w:p w14:paraId="1A74BA83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Итого по подпрограмме 1</w:t>
            </w:r>
          </w:p>
        </w:tc>
        <w:tc>
          <w:tcPr>
            <w:tcW w:w="2000" w:type="dxa"/>
            <w:hideMark/>
          </w:tcPr>
          <w:p w14:paraId="0B23F5C1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540" w:type="dxa"/>
            <w:hideMark/>
          </w:tcPr>
          <w:p w14:paraId="7D97AF7F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976 028,41792</w:t>
            </w:r>
          </w:p>
        </w:tc>
        <w:tc>
          <w:tcPr>
            <w:tcW w:w="3500" w:type="dxa"/>
            <w:gridSpan w:val="5"/>
            <w:hideMark/>
          </w:tcPr>
          <w:p w14:paraId="3F3498CB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455 832,41792</w:t>
            </w:r>
          </w:p>
        </w:tc>
        <w:tc>
          <w:tcPr>
            <w:tcW w:w="1900" w:type="dxa"/>
            <w:hideMark/>
          </w:tcPr>
          <w:p w14:paraId="5FD66EBF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119 777,00000</w:t>
            </w:r>
          </w:p>
        </w:tc>
        <w:tc>
          <w:tcPr>
            <w:tcW w:w="1520" w:type="dxa"/>
            <w:hideMark/>
          </w:tcPr>
          <w:p w14:paraId="40638EC5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149 777,00000</w:t>
            </w:r>
          </w:p>
        </w:tc>
        <w:tc>
          <w:tcPr>
            <w:tcW w:w="1720" w:type="dxa"/>
            <w:hideMark/>
          </w:tcPr>
          <w:p w14:paraId="4668FF4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960" w:type="dxa"/>
            <w:hideMark/>
          </w:tcPr>
          <w:p w14:paraId="4516D762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780" w:type="dxa"/>
            <w:vMerge w:val="restart"/>
            <w:hideMark/>
          </w:tcPr>
          <w:p w14:paraId="18519D1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911D20" w:rsidRPr="00911D20" w14:paraId="47F54997" w14:textId="77777777" w:rsidTr="00911D20">
        <w:trPr>
          <w:trHeight w:val="510"/>
        </w:trPr>
        <w:tc>
          <w:tcPr>
            <w:tcW w:w="4980" w:type="dxa"/>
            <w:gridSpan w:val="3"/>
            <w:vMerge/>
            <w:hideMark/>
          </w:tcPr>
          <w:p w14:paraId="62B08D4F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2A2A05F0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 xml:space="preserve">Средства бюджета </w:t>
            </w:r>
            <w:r w:rsidRPr="00911D20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293293CB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73 368,00000</w:t>
            </w:r>
          </w:p>
        </w:tc>
        <w:tc>
          <w:tcPr>
            <w:tcW w:w="3500" w:type="dxa"/>
            <w:gridSpan w:val="5"/>
            <w:hideMark/>
          </w:tcPr>
          <w:p w14:paraId="145C90C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24 456,00000</w:t>
            </w:r>
          </w:p>
        </w:tc>
        <w:tc>
          <w:tcPr>
            <w:tcW w:w="1900" w:type="dxa"/>
            <w:hideMark/>
          </w:tcPr>
          <w:p w14:paraId="3E2B5825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24 456,00000</w:t>
            </w:r>
          </w:p>
        </w:tc>
        <w:tc>
          <w:tcPr>
            <w:tcW w:w="1520" w:type="dxa"/>
            <w:hideMark/>
          </w:tcPr>
          <w:p w14:paraId="1FE15737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24 456,00000</w:t>
            </w:r>
          </w:p>
        </w:tc>
        <w:tc>
          <w:tcPr>
            <w:tcW w:w="1720" w:type="dxa"/>
            <w:hideMark/>
          </w:tcPr>
          <w:p w14:paraId="22DB8F4E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960" w:type="dxa"/>
            <w:hideMark/>
          </w:tcPr>
          <w:p w14:paraId="5C157143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780" w:type="dxa"/>
            <w:vMerge/>
            <w:hideMark/>
          </w:tcPr>
          <w:p w14:paraId="3DA6ED95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11D20" w:rsidRPr="00911D20" w14:paraId="0AAC7F96" w14:textId="77777777" w:rsidTr="00911D20">
        <w:trPr>
          <w:trHeight w:val="765"/>
        </w:trPr>
        <w:tc>
          <w:tcPr>
            <w:tcW w:w="4980" w:type="dxa"/>
            <w:gridSpan w:val="3"/>
            <w:vMerge/>
            <w:hideMark/>
          </w:tcPr>
          <w:p w14:paraId="2815053E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0" w:type="dxa"/>
            <w:hideMark/>
          </w:tcPr>
          <w:p w14:paraId="4976D7C4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Средства бюджета</w:t>
            </w:r>
            <w:r w:rsidRPr="00911D20">
              <w:rPr>
                <w:b/>
                <w:bCs/>
                <w:sz w:val="20"/>
                <w:szCs w:val="20"/>
              </w:rPr>
              <w:br/>
              <w:t xml:space="preserve">г. о. Красногорск </w:t>
            </w:r>
            <w:r w:rsidRPr="00911D20">
              <w:rPr>
                <w:b/>
                <w:bCs/>
                <w:sz w:val="20"/>
                <w:szCs w:val="20"/>
              </w:rPr>
              <w:br/>
              <w:t>Московской области</w:t>
            </w:r>
          </w:p>
        </w:tc>
        <w:tc>
          <w:tcPr>
            <w:tcW w:w="1540" w:type="dxa"/>
            <w:hideMark/>
          </w:tcPr>
          <w:p w14:paraId="6F40558A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902 660,41792</w:t>
            </w:r>
          </w:p>
        </w:tc>
        <w:tc>
          <w:tcPr>
            <w:tcW w:w="3500" w:type="dxa"/>
            <w:gridSpan w:val="5"/>
            <w:hideMark/>
          </w:tcPr>
          <w:p w14:paraId="121E7916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431 376,41792</w:t>
            </w:r>
          </w:p>
        </w:tc>
        <w:tc>
          <w:tcPr>
            <w:tcW w:w="1900" w:type="dxa"/>
            <w:hideMark/>
          </w:tcPr>
          <w:p w14:paraId="3617EE79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95 321,00000</w:t>
            </w:r>
          </w:p>
        </w:tc>
        <w:tc>
          <w:tcPr>
            <w:tcW w:w="1520" w:type="dxa"/>
            <w:hideMark/>
          </w:tcPr>
          <w:p w14:paraId="4F247B9C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720" w:type="dxa"/>
            <w:hideMark/>
          </w:tcPr>
          <w:p w14:paraId="45A6FFD7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960" w:type="dxa"/>
            <w:hideMark/>
          </w:tcPr>
          <w:p w14:paraId="32B1B1B9" w14:textId="77777777" w:rsidR="00911D20" w:rsidRPr="00911D20" w:rsidRDefault="00911D20" w:rsidP="00911D20">
            <w:pPr>
              <w:rPr>
                <w:b/>
                <w:bCs/>
                <w:sz w:val="20"/>
                <w:szCs w:val="20"/>
              </w:rPr>
            </w:pPr>
            <w:r w:rsidRPr="00911D20">
              <w:rPr>
                <w:b/>
                <w:bCs/>
                <w:sz w:val="20"/>
                <w:szCs w:val="20"/>
              </w:rPr>
              <w:t>125 321,00000</w:t>
            </w:r>
          </w:p>
        </w:tc>
        <w:tc>
          <w:tcPr>
            <w:tcW w:w="1780" w:type="dxa"/>
            <w:vMerge/>
            <w:hideMark/>
          </w:tcPr>
          <w:p w14:paraId="65FBDF25" w14:textId="77777777" w:rsidR="00911D20" w:rsidRPr="00911D20" w:rsidRDefault="00911D2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57833A16" w14:textId="77777777" w:rsidR="00050D33" w:rsidRDefault="00050D33" w:rsidP="00640DFA">
      <w:pPr>
        <w:rPr>
          <w:sz w:val="20"/>
          <w:szCs w:val="20"/>
        </w:rPr>
      </w:pPr>
    </w:p>
    <w:p w14:paraId="189DB562" w14:textId="77777777" w:rsidR="00640DFA" w:rsidRPr="00DF3A99" w:rsidRDefault="00640DFA" w:rsidP="00E520DB">
      <w:pPr>
        <w:pStyle w:val="1"/>
        <w:numPr>
          <w:ilvl w:val="0"/>
          <w:numId w:val="21"/>
        </w:numPr>
      </w:pPr>
      <w:r w:rsidRPr="00DF3A99">
        <w:t>Перечень</w:t>
      </w:r>
      <w:r w:rsidRPr="00DF3A99">
        <w:rPr>
          <w:spacing w:val="-9"/>
        </w:rPr>
        <w:t xml:space="preserve"> </w:t>
      </w:r>
      <w:r w:rsidRPr="00DF3A99">
        <w:t>мероприятий</w:t>
      </w:r>
      <w:r w:rsidRPr="00DF3A99">
        <w:rPr>
          <w:spacing w:val="-7"/>
        </w:rPr>
        <w:t xml:space="preserve"> </w:t>
      </w:r>
      <w:r w:rsidRPr="00DF3A99">
        <w:t>подпрограммы</w:t>
      </w:r>
      <w:r w:rsidRPr="00DF3A99">
        <w:rPr>
          <w:spacing w:val="-6"/>
        </w:rPr>
        <w:t xml:space="preserve"> </w:t>
      </w:r>
      <w:r w:rsidRPr="00DF3A99">
        <w:t>3</w:t>
      </w:r>
      <w:r w:rsidRPr="00DF3A99">
        <w:rPr>
          <w:spacing w:val="-6"/>
        </w:rPr>
        <w:t xml:space="preserve"> </w:t>
      </w:r>
      <w:r w:rsidRPr="00DF3A99">
        <w:t>«Управление</w:t>
      </w:r>
      <w:r w:rsidRPr="00DF3A99">
        <w:rPr>
          <w:spacing w:val="-4"/>
        </w:rPr>
        <w:t xml:space="preserve"> </w:t>
      </w:r>
      <w:r w:rsidRPr="00DF3A99">
        <w:t>муниципальным</w:t>
      </w:r>
      <w:r w:rsidRPr="00DF3A99">
        <w:rPr>
          <w:spacing w:val="-3"/>
        </w:rPr>
        <w:t xml:space="preserve"> </w:t>
      </w:r>
      <w:r w:rsidRPr="00DF3A99">
        <w:t>долгом»</w:t>
      </w:r>
    </w:p>
    <w:tbl>
      <w:tblPr>
        <w:tblW w:w="15592" w:type="dxa"/>
        <w:tblLook w:val="04A0" w:firstRow="1" w:lastRow="0" w:firstColumn="1" w:lastColumn="0" w:noHBand="0" w:noVBand="1"/>
      </w:tblPr>
      <w:tblGrid>
        <w:gridCol w:w="446"/>
        <w:gridCol w:w="1366"/>
        <w:gridCol w:w="1187"/>
        <w:gridCol w:w="1460"/>
        <w:gridCol w:w="900"/>
        <w:gridCol w:w="1049"/>
        <w:gridCol w:w="1049"/>
        <w:gridCol w:w="1049"/>
        <w:gridCol w:w="1049"/>
        <w:gridCol w:w="1049"/>
        <w:gridCol w:w="1049"/>
        <w:gridCol w:w="1049"/>
        <w:gridCol w:w="739"/>
        <w:gridCol w:w="687"/>
        <w:gridCol w:w="94"/>
        <w:gridCol w:w="1370"/>
      </w:tblGrid>
      <w:tr w:rsidR="00911D20" w:rsidRPr="00911D20" w14:paraId="70D814E3" w14:textId="77777777" w:rsidTr="00911D20">
        <w:trPr>
          <w:trHeight w:val="658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0DA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098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090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233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CE8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886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A07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52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911D20" w:rsidRPr="00911D20" w14:paraId="7DBE1086" w14:textId="77777777" w:rsidTr="00911D20">
        <w:trPr>
          <w:trHeight w:val="63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48AB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99D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BA02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A8D4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ED682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1F0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30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209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6D4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A1D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C024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11D20" w:rsidRPr="00911D20" w14:paraId="59C59278" w14:textId="77777777" w:rsidTr="00911D20">
        <w:trPr>
          <w:trHeight w:val="243"/>
        </w:trPr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D0C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268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219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977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5C6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CEE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F33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AD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B41D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CA5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362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911D20" w:rsidRPr="00911D20" w14:paraId="331B12F5" w14:textId="77777777" w:rsidTr="00911D20">
        <w:trPr>
          <w:trHeight w:val="486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DBB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8BD76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Основное мероприятие 01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3F7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A6A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50D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418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623D" w14:textId="77777777" w:rsidR="00911D20" w:rsidRPr="00911D20" w:rsidRDefault="00911D20" w:rsidP="00911D20">
            <w:pPr>
              <w:widowControl/>
              <w:autoSpaceDE/>
              <w:autoSpaceDN/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663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5F8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48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F9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0BF366E8" w14:textId="77777777" w:rsidTr="00911D20">
        <w:trPr>
          <w:trHeight w:val="887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122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3124" w14:textId="77777777" w:rsidR="00911D20" w:rsidRPr="00911D20" w:rsidRDefault="00911D20" w:rsidP="00911D20">
            <w:pPr>
              <w:widowControl/>
              <w:autoSpaceDE/>
              <w:autoSpaceDN/>
              <w:spacing w:after="240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Реализация мероприятий в рамках управления муниципальным долгом</w:t>
            </w:r>
            <w:r w:rsidRPr="00911D20">
              <w:rPr>
                <w:sz w:val="20"/>
                <w:szCs w:val="20"/>
                <w:lang w:eastAsia="ru-RU"/>
              </w:rPr>
              <w:br/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1D2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2A4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88A3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1D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F55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8F7C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7FD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309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71AF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084F830" w14:textId="77777777" w:rsidTr="00911D20">
        <w:trPr>
          <w:trHeight w:val="887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F839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D8E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8CD5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B528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2A6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1 644 822,00000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AD5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450 000,00000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F3B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6D8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8B4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AA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383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FD12D36" w14:textId="77777777" w:rsidTr="00911D20">
        <w:trPr>
          <w:trHeight w:val="486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319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533C3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01.01</w:t>
            </w: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ABB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C3AB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55C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ACD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87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FF8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4F7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45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902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Финансовое управление администрации городского округа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Красн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огорск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</w:tr>
      <w:tr w:rsidR="00911D20" w:rsidRPr="00911D20" w14:paraId="6E305AD8" w14:textId="77777777" w:rsidTr="00911D20">
        <w:trPr>
          <w:trHeight w:val="97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47A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E0F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</w:t>
            </w: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15C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806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0A9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23C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97F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65D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197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B14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05EC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9F150A7" w14:textId="77777777" w:rsidTr="00911D20">
        <w:trPr>
          <w:trHeight w:val="1460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01E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821C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E33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0AC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03D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E66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108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EDD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59A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270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1A0C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92E7707" w14:textId="77777777" w:rsidTr="00911D20">
        <w:trPr>
          <w:trHeight w:val="2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FDB2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41C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Обслуживание муниципального долга по бюджетным кредитам, тыс. руб.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7A1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3345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C32A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990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1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38E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В том числе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82F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2027 год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E1C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2028 год 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50A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2029 год 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566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 xml:space="preserve">2030 год 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710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7E60E59" w14:textId="77777777" w:rsidTr="00911D20">
        <w:trPr>
          <w:trHeight w:val="987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9450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AC0C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E0A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FCE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3C1A1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7F370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3D12E12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853C03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60013F1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2ADF2C8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0D96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0577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7522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5718" w14:textId="77777777" w:rsidR="00911D20" w:rsidRPr="00911D20" w:rsidRDefault="00911D20" w:rsidP="00911D20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00F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2F08DC0" w14:textId="77777777" w:rsidTr="00911D20">
        <w:trPr>
          <w:trHeight w:val="2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478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955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937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9E1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714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F00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8255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C2A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3A6C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1152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117,80900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5473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AF9B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A42A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D1A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364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EF4E5C5" w14:textId="77777777" w:rsidTr="00911D20">
        <w:trPr>
          <w:trHeight w:val="486"/>
        </w:trPr>
        <w:tc>
          <w:tcPr>
            <w:tcW w:w="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C28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6D08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01.02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919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CB3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890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946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E1C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7F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C1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8C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920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Финансовое управление администрации городского округа Красногорск Московской области</w:t>
            </w:r>
          </w:p>
        </w:tc>
      </w:tr>
      <w:tr w:rsidR="00911D20" w:rsidRPr="00911D20" w14:paraId="707DE9B1" w14:textId="77777777" w:rsidTr="00911D20">
        <w:trPr>
          <w:trHeight w:val="97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A9B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4BD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</w:t>
            </w: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C657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9C1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BB69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12E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1A6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F69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3E3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E71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948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BBAA372" w14:textId="77777777" w:rsidTr="00911D20">
        <w:trPr>
          <w:trHeight w:val="1446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30E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BC4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79A2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D5C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5C8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1 644 704,19100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73D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449 882,19100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064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9F5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CC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12F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C48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C9A2482" w14:textId="77777777" w:rsidTr="00911D20">
        <w:trPr>
          <w:trHeight w:val="2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F55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51B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Обслуживание муниципального долга по коммерческим кредитам, тыс. руб.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784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2E7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54D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714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1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6F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48F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815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07F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7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A59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517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7ED416D" w14:textId="77777777" w:rsidTr="00911D20">
        <w:trPr>
          <w:trHeight w:val="1059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5B8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E3A4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BA0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DC3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A6D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478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1749A8FE" w14:textId="77777777" w:rsidR="00911D20" w:rsidRPr="00911D20" w:rsidRDefault="00911D20" w:rsidP="00911D20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7FE4D7A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093261D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  <w:hideMark/>
          </w:tcPr>
          <w:p w14:paraId="6CE10B5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E67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140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741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B1E1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D8D9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523900D" w14:textId="77777777" w:rsidTr="00911D20">
        <w:trPr>
          <w:trHeight w:val="243"/>
        </w:trPr>
        <w:tc>
          <w:tcPr>
            <w:tcW w:w="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EAB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023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BC8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B59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776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E64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2807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112991,78082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27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224882,19100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2A1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337500,00000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4AD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449882,19100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E0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660055,00000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A4D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534767,00000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F12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DEA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18"/>
                <w:szCs w:val="18"/>
                <w:lang w:eastAsia="ru-RU"/>
              </w:rPr>
            </w:pPr>
            <w:r w:rsidRPr="00911D20">
              <w:rPr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67B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7154938" w14:textId="77777777" w:rsidTr="00911D20">
        <w:trPr>
          <w:trHeight w:val="243"/>
        </w:trPr>
        <w:tc>
          <w:tcPr>
            <w:tcW w:w="29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A21F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88A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121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D9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22D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F79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DD6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97A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DC6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4E05220B" w14:textId="77777777" w:rsidTr="00911D20">
        <w:trPr>
          <w:trHeight w:val="973"/>
        </w:trPr>
        <w:tc>
          <w:tcPr>
            <w:tcW w:w="29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BA58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830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B0A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CB9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4B8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54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957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663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C910B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11D20" w:rsidRPr="00911D20" w14:paraId="55CC0FED" w14:textId="77777777" w:rsidTr="00911D20">
        <w:trPr>
          <w:trHeight w:val="1460"/>
        </w:trPr>
        <w:tc>
          <w:tcPr>
            <w:tcW w:w="29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F20A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2EA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2E9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1 644 822,00000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DE4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450 000,00000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FC9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660 055,00000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32E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534 767,00000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1A01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23F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AE99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025F6D3B" w14:textId="67F902FE" w:rsidR="00911D20" w:rsidRDefault="00CE5C12" w:rsidP="00050D33">
      <w:pPr>
        <w:pStyle w:val="a5"/>
        <w:tabs>
          <w:tab w:val="left" w:pos="4935"/>
        </w:tabs>
        <w:ind w:left="0" w:firstLine="0"/>
        <w:rPr>
          <w:rFonts w:eastAsiaTheme="minorHAnsi" w:cstheme="minorBidi"/>
          <w:sz w:val="28"/>
        </w:rPr>
      </w:pPr>
      <w:r>
        <w:fldChar w:fldCharType="begin"/>
      </w:r>
      <w:r>
        <w:instrText xml:space="preserve"> LINK </w:instrText>
      </w:r>
      <w:r w:rsidR="00911D20">
        <w:instrText xml:space="preserve">Excel.Sheet.12 "\\\\server-1c\\kumi_n\\Федоров Е.Э\\Отчеты\\МП 12\\МП 2026\\МП 12 на 13.05.2026.xlsx" "п-п 3!R3C1:R23C15" </w:instrText>
      </w:r>
      <w:r>
        <w:instrText xml:space="preserve">\a \f 4 \h </w:instrText>
      </w:r>
      <w:r w:rsidR="00CE75CF">
        <w:instrText xml:space="preserve"> \* MERGEFORMAT </w:instrText>
      </w:r>
      <w:r w:rsidR="00911D20">
        <w:fldChar w:fldCharType="separate"/>
      </w:r>
    </w:p>
    <w:p w14:paraId="5984C20D" w14:textId="09A2F899" w:rsidR="00CE75CF" w:rsidRDefault="00CE5C12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  <w:r>
        <w:fldChar w:fldCharType="end"/>
      </w:r>
    </w:p>
    <w:p w14:paraId="2F7F8E9C" w14:textId="77777777" w:rsidR="00CE75CF" w:rsidRDefault="00CE75CF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</w:rPr>
      </w:pPr>
    </w:p>
    <w:p w14:paraId="408EA703" w14:textId="77777777" w:rsidR="00CE75CF" w:rsidRPr="006C2293" w:rsidRDefault="00CE75CF" w:rsidP="00050D33">
      <w:pPr>
        <w:pStyle w:val="a5"/>
        <w:tabs>
          <w:tab w:val="left" w:pos="4935"/>
        </w:tabs>
        <w:ind w:left="0" w:firstLine="0"/>
        <w:rPr>
          <w:b/>
          <w:sz w:val="20"/>
          <w:szCs w:val="20"/>
          <w:lang w:val="en-US"/>
        </w:rPr>
      </w:pPr>
    </w:p>
    <w:p w14:paraId="2E81DFC0" w14:textId="2C269E79" w:rsidR="00640DFA" w:rsidRPr="00DF3A99" w:rsidRDefault="008C78D8" w:rsidP="00E520DB">
      <w:pPr>
        <w:pStyle w:val="1"/>
        <w:numPr>
          <w:ilvl w:val="0"/>
          <w:numId w:val="21"/>
        </w:numPr>
      </w:pPr>
      <w:r w:rsidRPr="00DF3A99">
        <w:lastRenderedPageBreak/>
        <w:t>Пе</w:t>
      </w:r>
      <w:r w:rsidR="00640DFA" w:rsidRPr="00DF3A99">
        <w:t>речень</w:t>
      </w:r>
      <w:r w:rsidR="00640DFA" w:rsidRPr="00DF3A99">
        <w:rPr>
          <w:spacing w:val="-8"/>
        </w:rPr>
        <w:t xml:space="preserve"> </w:t>
      </w:r>
      <w:r w:rsidR="00640DFA" w:rsidRPr="00DF3A99">
        <w:t>мероприятий</w:t>
      </w:r>
      <w:r w:rsidR="00640DFA" w:rsidRPr="00DF3A99">
        <w:rPr>
          <w:spacing w:val="-7"/>
        </w:rPr>
        <w:t xml:space="preserve"> </w:t>
      </w:r>
      <w:r w:rsidR="00640DFA" w:rsidRPr="00DF3A99">
        <w:t>подпрограммы</w:t>
      </w:r>
      <w:r w:rsidR="00640DFA" w:rsidRPr="00DF3A99">
        <w:rPr>
          <w:spacing w:val="-6"/>
        </w:rPr>
        <w:t xml:space="preserve"> </w:t>
      </w:r>
      <w:r w:rsidR="00640DFA" w:rsidRPr="00DF3A99">
        <w:t>4</w:t>
      </w:r>
      <w:r w:rsidR="00640DFA" w:rsidRPr="00DF3A99">
        <w:rPr>
          <w:spacing w:val="-4"/>
        </w:rPr>
        <w:t xml:space="preserve"> </w:t>
      </w:r>
      <w:r w:rsidR="00640DFA" w:rsidRPr="00DF3A99">
        <w:t>«Управление</w:t>
      </w:r>
      <w:r w:rsidR="00640DFA" w:rsidRPr="00DF3A99">
        <w:rPr>
          <w:spacing w:val="-4"/>
        </w:rPr>
        <w:t xml:space="preserve"> </w:t>
      </w:r>
      <w:r w:rsidR="00640DFA" w:rsidRPr="00DF3A99">
        <w:t>муниципальными</w:t>
      </w:r>
      <w:r w:rsidR="00640DFA" w:rsidRPr="00DF3A99">
        <w:rPr>
          <w:spacing w:val="-7"/>
        </w:rPr>
        <w:t xml:space="preserve"> </w:t>
      </w:r>
      <w:r w:rsidR="00640DFA" w:rsidRPr="00DF3A99">
        <w:t>финансами»</w:t>
      </w:r>
    </w:p>
    <w:tbl>
      <w:tblPr>
        <w:tblStyle w:val="TableNormal"/>
        <w:tblW w:w="4961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"/>
        <w:gridCol w:w="2822"/>
        <w:gridCol w:w="1145"/>
        <w:gridCol w:w="1924"/>
        <w:gridCol w:w="1494"/>
        <w:gridCol w:w="1117"/>
        <w:gridCol w:w="1101"/>
        <w:gridCol w:w="959"/>
        <w:gridCol w:w="962"/>
        <w:gridCol w:w="972"/>
        <w:gridCol w:w="2401"/>
      </w:tblGrid>
      <w:tr w:rsidR="007E08C1" w:rsidRPr="00DF3A99" w14:paraId="616E6A45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4771A416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119" w:right="89" w:firstLine="43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№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912" w:type="pct"/>
            <w:vMerge w:val="restart"/>
          </w:tcPr>
          <w:p w14:paraId="6DB0C9F0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229" w:right="212" w:firstLine="6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Мероприятие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pacing w:val="-1"/>
                <w:sz w:val="20"/>
                <w:szCs w:val="20"/>
              </w:rPr>
              <w:t>подпрограммы</w:t>
            </w:r>
            <w:proofErr w:type="spellEnd"/>
          </w:p>
        </w:tc>
        <w:tc>
          <w:tcPr>
            <w:tcW w:w="370" w:type="pct"/>
            <w:vMerge w:val="restart"/>
          </w:tcPr>
          <w:p w14:paraId="323FF63F" w14:textId="77777777" w:rsidR="007E08C1" w:rsidRPr="00DF3A99" w:rsidRDefault="007E08C1" w:rsidP="00F77924">
            <w:pPr>
              <w:pStyle w:val="TableParagraph"/>
              <w:spacing w:before="97"/>
              <w:ind w:left="71" w:right="74" w:hanging="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Сроки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исполне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ния</w:t>
            </w:r>
            <w:proofErr w:type="spellEnd"/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иятия</w:t>
            </w:r>
            <w:proofErr w:type="spellEnd"/>
          </w:p>
        </w:tc>
        <w:tc>
          <w:tcPr>
            <w:tcW w:w="622" w:type="pct"/>
            <w:vMerge w:val="restart"/>
          </w:tcPr>
          <w:p w14:paraId="5AD6A4AE" w14:textId="77777777" w:rsidR="007E08C1" w:rsidRPr="00DF3A99" w:rsidRDefault="007E08C1" w:rsidP="00F77924">
            <w:pPr>
              <w:pStyle w:val="TableParagraph"/>
              <w:spacing w:before="97"/>
              <w:ind w:left="110" w:right="104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Источники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</w:rPr>
              <w:t>финансирован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483" w:type="pct"/>
            <w:vMerge w:val="restart"/>
          </w:tcPr>
          <w:p w14:paraId="77788039" w14:textId="77777777" w:rsidR="007E08C1" w:rsidRPr="00DF3A99" w:rsidRDefault="007E08C1" w:rsidP="00F77924">
            <w:pPr>
              <w:pStyle w:val="TableParagraph"/>
              <w:spacing w:before="99" w:line="237" w:lineRule="auto"/>
              <w:ind w:left="337" w:right="253" w:hanging="7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Всего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F3A9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spellEnd"/>
            <w:r w:rsidRPr="00DF3A9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4DC02D1" w14:textId="77777777" w:rsidR="007E08C1" w:rsidRPr="00DF3A99" w:rsidRDefault="007E08C1" w:rsidP="00F77924">
            <w:pPr>
              <w:pStyle w:val="TableParagraph"/>
              <w:spacing w:before="4"/>
              <w:ind w:left="308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руб.)</w:t>
            </w:r>
          </w:p>
        </w:tc>
        <w:tc>
          <w:tcPr>
            <w:tcW w:w="1652" w:type="pct"/>
            <w:gridSpan w:val="5"/>
          </w:tcPr>
          <w:p w14:paraId="6764EC5B" w14:textId="77777777" w:rsidR="007E08C1" w:rsidRPr="00DF3A99" w:rsidRDefault="007E08C1" w:rsidP="00F77924">
            <w:pPr>
              <w:pStyle w:val="TableParagraph"/>
              <w:spacing w:before="97"/>
              <w:ind w:left="1600" w:right="162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Объем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финансирования</w:t>
            </w:r>
            <w:r w:rsidRPr="00DF3A99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годам</w:t>
            </w:r>
            <w:r w:rsidRPr="00DF3A99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(тыс.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руб.)</w:t>
            </w:r>
          </w:p>
        </w:tc>
        <w:tc>
          <w:tcPr>
            <w:tcW w:w="776" w:type="pct"/>
            <w:vMerge w:val="restart"/>
          </w:tcPr>
          <w:p w14:paraId="25CC567F" w14:textId="6E21ACD4" w:rsidR="007E08C1" w:rsidRPr="00DF3A99" w:rsidRDefault="008C78D8" w:rsidP="00F77924">
            <w:pPr>
              <w:pStyle w:val="TableParagraph"/>
              <w:spacing w:before="97"/>
              <w:ind w:left="58" w:right="63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Ответственный</w:t>
            </w:r>
            <w:r w:rsidR="007E08C1" w:rsidRPr="00DF3A9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</w:t>
            </w:r>
            <w:r w:rsidR="007E08C1"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выполнение</w:t>
            </w:r>
            <w:r w:rsidR="007E08C1"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мероприятия</w:t>
            </w:r>
          </w:p>
        </w:tc>
      </w:tr>
      <w:tr w:rsidR="007E0744" w:rsidRPr="00DF3A99" w14:paraId="0EA089B0" w14:textId="77777777" w:rsidTr="007E0744">
        <w:trPr>
          <w:trHeight w:val="1198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63EFC82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00DF9B3B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1D52C5FB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vMerge/>
            <w:tcBorders>
              <w:top w:val="nil"/>
            </w:tcBorders>
          </w:tcPr>
          <w:p w14:paraId="0B81F3B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83" w:type="pct"/>
            <w:vMerge/>
            <w:tcBorders>
              <w:top w:val="nil"/>
            </w:tcBorders>
          </w:tcPr>
          <w:p w14:paraId="136FAE6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1" w:type="pct"/>
          </w:tcPr>
          <w:p w14:paraId="3E826B5D" w14:textId="4733B5F8" w:rsidR="007E08C1" w:rsidRPr="00DF3A99" w:rsidRDefault="007E08C1" w:rsidP="008F6E3F">
            <w:pPr>
              <w:pStyle w:val="TableParagraph"/>
              <w:spacing w:before="102"/>
              <w:ind w:right="14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6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56" w:type="pct"/>
          </w:tcPr>
          <w:p w14:paraId="2C5DAAFC" w14:textId="089D4FC6" w:rsidR="007E08C1" w:rsidRPr="00DF3A99" w:rsidRDefault="007E08C1" w:rsidP="008F6E3F">
            <w:pPr>
              <w:pStyle w:val="TableParagraph"/>
              <w:spacing w:before="102"/>
              <w:ind w:right="16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7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0" w:type="pct"/>
          </w:tcPr>
          <w:p w14:paraId="20755FC3" w14:textId="3BA9FBE7" w:rsidR="007E08C1" w:rsidRPr="00DF3A99" w:rsidRDefault="007E08C1" w:rsidP="008F6E3F">
            <w:pPr>
              <w:pStyle w:val="TableParagraph"/>
              <w:spacing w:before="102"/>
              <w:ind w:right="16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8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1" w:type="pct"/>
          </w:tcPr>
          <w:p w14:paraId="3AA59A0F" w14:textId="572D3603" w:rsidR="007E08C1" w:rsidRPr="00DF3A99" w:rsidRDefault="008F6E3F" w:rsidP="008F6E3F">
            <w:pPr>
              <w:pStyle w:val="TableParagraph"/>
              <w:spacing w:before="102"/>
              <w:ind w:left="44" w:right="46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9</w:t>
            </w:r>
            <w:r w:rsidRPr="00DF3A99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E08C1"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314" w:type="pct"/>
          </w:tcPr>
          <w:p w14:paraId="7E14018B" w14:textId="07535B23" w:rsidR="007E08C1" w:rsidRPr="00DF3A99" w:rsidRDefault="007E08C1" w:rsidP="00F77924">
            <w:pPr>
              <w:pStyle w:val="TableParagraph"/>
              <w:spacing w:before="102"/>
              <w:ind w:left="96" w:right="9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A9278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30</w:t>
            </w:r>
            <w:r w:rsidRPr="00DF3A99">
              <w:rPr>
                <w:rFonts w:ascii="Times New Roman" w:hAnsi="Times New Roman"/>
                <w:b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776" w:type="pct"/>
            <w:vMerge/>
            <w:tcBorders>
              <w:top w:val="nil"/>
            </w:tcBorders>
          </w:tcPr>
          <w:p w14:paraId="608C385E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0744" w:rsidRPr="00DF3A99" w14:paraId="5201DDF5" w14:textId="77777777" w:rsidTr="007E0744">
        <w:trPr>
          <w:trHeight w:val="770"/>
        </w:trPr>
        <w:tc>
          <w:tcPr>
            <w:tcW w:w="185" w:type="pct"/>
            <w:gridSpan w:val="2"/>
          </w:tcPr>
          <w:p w14:paraId="3FCEEE4B" w14:textId="77777777" w:rsidR="007E08C1" w:rsidRPr="00DF3A99" w:rsidRDefault="007E08C1" w:rsidP="00F77924">
            <w:pPr>
              <w:pStyle w:val="TableParagraph"/>
              <w:spacing w:before="97"/>
              <w:ind w:left="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2" w:type="pct"/>
          </w:tcPr>
          <w:p w14:paraId="0098866C" w14:textId="77777777" w:rsidR="007E08C1" w:rsidRPr="00DF3A99" w:rsidRDefault="007E08C1" w:rsidP="00F77924">
            <w:pPr>
              <w:pStyle w:val="TableParagraph"/>
              <w:spacing w:before="97"/>
              <w:ind w:lef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0" w:type="pct"/>
          </w:tcPr>
          <w:p w14:paraId="7669822C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22" w:type="pct"/>
          </w:tcPr>
          <w:p w14:paraId="48B3C0E1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83" w:type="pct"/>
          </w:tcPr>
          <w:p w14:paraId="32FB5686" w14:textId="77777777" w:rsidR="007E08C1" w:rsidRPr="00DF3A99" w:rsidRDefault="007E08C1" w:rsidP="00F77924">
            <w:pPr>
              <w:pStyle w:val="TableParagraph"/>
              <w:spacing w:before="97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1" w:type="pct"/>
          </w:tcPr>
          <w:p w14:paraId="6F3323E6" w14:textId="77777777" w:rsidR="007E08C1" w:rsidRPr="00DF3A99" w:rsidRDefault="007E08C1" w:rsidP="00F77924">
            <w:pPr>
              <w:pStyle w:val="TableParagraph"/>
              <w:spacing w:before="97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6" w:type="pct"/>
          </w:tcPr>
          <w:p w14:paraId="17F52ADD" w14:textId="77777777" w:rsidR="007E08C1" w:rsidRPr="00DF3A99" w:rsidRDefault="007E08C1" w:rsidP="00F77924">
            <w:pPr>
              <w:pStyle w:val="TableParagraph"/>
              <w:spacing w:before="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0" w:type="pct"/>
          </w:tcPr>
          <w:p w14:paraId="337A20F3" w14:textId="77777777" w:rsidR="007E08C1" w:rsidRPr="00DF3A99" w:rsidRDefault="007E08C1" w:rsidP="00F77924">
            <w:pPr>
              <w:pStyle w:val="TableParagraph"/>
              <w:spacing w:before="97"/>
              <w:ind w:right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" w:type="pct"/>
          </w:tcPr>
          <w:p w14:paraId="6F4EDABF" w14:textId="77777777" w:rsidR="007E08C1" w:rsidRPr="00DF3A99" w:rsidRDefault="007E08C1" w:rsidP="00F77924">
            <w:pPr>
              <w:pStyle w:val="TableParagraph"/>
              <w:spacing w:before="97"/>
              <w:ind w:right="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4" w:type="pct"/>
          </w:tcPr>
          <w:p w14:paraId="3F2AD4BD" w14:textId="77777777" w:rsidR="007E08C1" w:rsidRPr="00DF3A99" w:rsidRDefault="007E08C1" w:rsidP="00F77924">
            <w:pPr>
              <w:pStyle w:val="TableParagraph"/>
              <w:spacing w:before="97"/>
              <w:ind w:left="95" w:right="9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76" w:type="pct"/>
          </w:tcPr>
          <w:p w14:paraId="69301A2B" w14:textId="77777777" w:rsidR="007E08C1" w:rsidRPr="00DF3A99" w:rsidRDefault="007E08C1" w:rsidP="00F77924">
            <w:pPr>
              <w:pStyle w:val="TableParagraph"/>
              <w:spacing w:before="97"/>
              <w:ind w:left="58" w:right="6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E08C1" w:rsidRPr="00DF3A99" w14:paraId="43E115C0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2CACD1C1" w14:textId="77777777" w:rsidR="007E08C1" w:rsidRPr="00DF3A99" w:rsidRDefault="007E08C1" w:rsidP="00F77924">
            <w:pPr>
              <w:pStyle w:val="TableParagraph"/>
              <w:spacing w:before="92"/>
              <w:ind w:left="19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12" w:type="pct"/>
            <w:vMerge w:val="restart"/>
          </w:tcPr>
          <w:p w14:paraId="546DFC64" w14:textId="0F8928FD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Основное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50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Разработка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проекта</w:t>
            </w:r>
            <w:r w:rsidRPr="00DF3A99">
              <w:rPr>
                <w:rFonts w:ascii="Times New Roman" w:hAnsi="Times New Roman"/>
                <w:spacing w:val="27"/>
                <w:sz w:val="20"/>
                <w:szCs w:val="20"/>
                <w:lang w:val="ru-RU"/>
              </w:rPr>
              <w:t xml:space="preserve"> </w:t>
            </w:r>
            <w:r w:rsidR="00AC0A79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бюджета </w:t>
            </w:r>
            <w:r w:rsidR="00AC0A79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>исполнение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> </w:t>
            </w:r>
          </w:p>
          <w:p w14:paraId="7CF7931B" w14:textId="1A7857FB" w:rsidR="007E08C1" w:rsidRPr="00DF3A99" w:rsidRDefault="007E08C1" w:rsidP="005E608F">
            <w:pPr>
              <w:pStyle w:val="TableParagraph"/>
              <w:tabs>
                <w:tab w:val="left" w:pos="723"/>
              </w:tabs>
              <w:spacing w:before="97"/>
              <w:ind w:left="61" w:right="4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городского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округа</w:t>
            </w:r>
          </w:p>
        </w:tc>
        <w:tc>
          <w:tcPr>
            <w:tcW w:w="370" w:type="pct"/>
            <w:vMerge w:val="restart"/>
          </w:tcPr>
          <w:p w14:paraId="08946700" w14:textId="7869F94C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643EE58F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5BF97ACF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401410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54E71F7" w14:textId="77777777" w:rsidR="007E08C1" w:rsidRPr="00DF3A99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894EA7C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5D770DDC" w14:textId="03F4917C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7E08C1" w:rsidRPr="00DF3A99" w14:paraId="2590D1B6" w14:textId="77777777" w:rsidTr="007E0744">
        <w:trPr>
          <w:trHeight w:val="884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2D0C43BD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4A8F6D18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B591DD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24DA9F11" w14:textId="77777777" w:rsidR="007E08C1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215209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2F915E9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543DB80B" w14:textId="77777777" w:rsidTr="007E0744">
        <w:trPr>
          <w:trHeight w:val="762"/>
        </w:trPr>
        <w:tc>
          <w:tcPr>
            <w:tcW w:w="185" w:type="pct"/>
            <w:gridSpan w:val="2"/>
            <w:vMerge w:val="restart"/>
          </w:tcPr>
          <w:p w14:paraId="3FCA0191" w14:textId="77777777" w:rsidR="007E08C1" w:rsidRPr="00DF3A99" w:rsidRDefault="007E08C1" w:rsidP="00F77924">
            <w:pPr>
              <w:pStyle w:val="TableParagraph"/>
              <w:spacing w:before="92"/>
              <w:ind w:left="12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912" w:type="pct"/>
            <w:vMerge w:val="restart"/>
          </w:tcPr>
          <w:p w14:paraId="43AAF855" w14:textId="4D7253B9" w:rsidR="007E08C1" w:rsidRPr="00DF3A99" w:rsidRDefault="007E08C1" w:rsidP="00F77924">
            <w:pPr>
              <w:pStyle w:val="TableParagraph"/>
              <w:spacing w:before="99" w:line="237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="0036216F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   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50.01</w:t>
            </w:r>
          </w:p>
          <w:p w14:paraId="74CCDF89" w14:textId="77777777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Проведение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работы 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с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главными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администраторам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 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по </w:t>
            </w:r>
            <w:proofErr w:type="gram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представлению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прогноза</w:t>
            </w:r>
            <w:proofErr w:type="gramEnd"/>
          </w:p>
          <w:p w14:paraId="1105BADC" w14:textId="72A87970" w:rsidR="007E08C1" w:rsidRPr="00DF3A99" w:rsidRDefault="007E08C1" w:rsidP="009B4D33">
            <w:pPr>
              <w:pStyle w:val="TableParagraph"/>
              <w:tabs>
                <w:tab w:val="left" w:pos="1823"/>
              </w:tabs>
              <w:ind w:left="61" w:right="4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поступления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доходов </w:t>
            </w:r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исполнению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</w:t>
            </w:r>
          </w:p>
        </w:tc>
        <w:tc>
          <w:tcPr>
            <w:tcW w:w="370" w:type="pct"/>
            <w:vMerge w:val="restart"/>
          </w:tcPr>
          <w:p w14:paraId="211F95A2" w14:textId="148DE2DB" w:rsidR="007E08C1" w:rsidRPr="00DF3A99" w:rsidRDefault="00897246" w:rsidP="00897246">
            <w:pPr>
              <w:pStyle w:val="TableParagraph"/>
              <w:spacing w:line="275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0CE94B91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  <w:p w14:paraId="6D04B085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BC260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740C44B1" w14:textId="77777777" w:rsidR="007E08C1" w:rsidRPr="00DF3A99" w:rsidRDefault="007E08C1" w:rsidP="00F77924">
            <w:pPr>
              <w:pStyle w:val="TableParagraph"/>
              <w:spacing w:before="92"/>
              <w:ind w:left="1231" w:right="1239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79E16A10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5B42C32" w14:textId="57AEF14E" w:rsidR="007E08C1" w:rsidRPr="00DF3A99" w:rsidRDefault="007E08C1" w:rsidP="007E08C1">
            <w:pPr>
              <w:pStyle w:val="TableParagraph"/>
              <w:spacing w:before="92"/>
              <w:ind w:left="53"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7E08C1" w:rsidRPr="00DF3A99" w14:paraId="0B6054A7" w14:textId="77777777" w:rsidTr="007E0744">
        <w:trPr>
          <w:trHeight w:val="1502"/>
        </w:trPr>
        <w:tc>
          <w:tcPr>
            <w:tcW w:w="185" w:type="pct"/>
            <w:gridSpan w:val="2"/>
            <w:vMerge/>
            <w:tcBorders>
              <w:top w:val="nil"/>
            </w:tcBorders>
          </w:tcPr>
          <w:p w14:paraId="5ECA5164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2" w:type="pct"/>
            <w:vMerge/>
            <w:tcBorders>
              <w:top w:val="nil"/>
            </w:tcBorders>
          </w:tcPr>
          <w:p w14:paraId="12A1498A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08EEF4D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167F3158" w14:textId="77777777" w:rsidR="007E08C1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2894C4AD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6E49F42A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2F9115DA" w14:textId="77777777" w:rsidTr="007E0744">
        <w:trPr>
          <w:trHeight w:val="1632"/>
        </w:trPr>
        <w:tc>
          <w:tcPr>
            <w:tcW w:w="179" w:type="pct"/>
            <w:vMerge w:val="restart"/>
          </w:tcPr>
          <w:p w14:paraId="42869FE0" w14:textId="1B413EF0" w:rsidR="007E08C1" w:rsidRPr="00DF3A99" w:rsidRDefault="007E08C1" w:rsidP="00F77924">
            <w:pPr>
              <w:pStyle w:val="TableParagraph"/>
              <w:spacing w:before="93"/>
              <w:ind w:left="129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1.2</w:t>
            </w:r>
          </w:p>
          <w:p w14:paraId="05D738B3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AE35352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6B873AA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1D1A52F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8BDD4DE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B9A293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91272C6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E7175C5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3C2879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8" w:type="pct"/>
            <w:gridSpan w:val="2"/>
            <w:vMerge w:val="restart"/>
          </w:tcPr>
          <w:p w14:paraId="41B01E1B" w14:textId="0B03CF0A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Мероприятие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           </w:t>
            </w:r>
            <w:r w:rsidR="0036216F"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50.02</w:t>
            </w:r>
          </w:p>
          <w:p w14:paraId="14C57F4B" w14:textId="4DF7A8DD" w:rsidR="007E08C1" w:rsidRPr="00DF3A99" w:rsidRDefault="007E08C1" w:rsidP="00DE275D">
            <w:pPr>
              <w:pStyle w:val="TableParagraph"/>
              <w:tabs>
                <w:tab w:val="left" w:pos="565"/>
                <w:tab w:val="left" w:pos="1798"/>
              </w:tabs>
              <w:ind w:left="61" w:right="4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Формирование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поступлений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налоговых 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неналоговых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доходов </w:t>
            </w:r>
            <w:proofErr w:type="gramStart"/>
            <w:r w:rsidRPr="00DF3A99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в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местный</w:t>
            </w:r>
            <w:proofErr w:type="gramEnd"/>
            <w:r w:rsidRPr="00DF3A99">
              <w:rPr>
                <w:rFonts w:ascii="Times New Roman" w:hAnsi="Times New Roman"/>
                <w:spacing w:val="4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</w:t>
            </w:r>
            <w:r w:rsidR="00D33608"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proofErr w:type="gramEnd"/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предстоящий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месяц</w:t>
            </w:r>
            <w:proofErr w:type="gramEnd"/>
            <w:r w:rsidRPr="00DF3A99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DF3A9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разбивкой 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по</w:t>
            </w:r>
            <w:r w:rsidRPr="00DF3A99">
              <w:rPr>
                <w:rFonts w:ascii="Times New Roman" w:hAnsi="Times New Roman"/>
                <w:spacing w:val="13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дням</w:t>
            </w:r>
            <w:r w:rsidRPr="00DF3A99">
              <w:rPr>
                <w:rFonts w:ascii="Times New Roman" w:hAnsi="Times New Roman"/>
                <w:spacing w:val="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1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целях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детального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прогнозирования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ассигнований</w:t>
            </w:r>
            <w:r w:rsidRPr="00DF3A99">
              <w:rPr>
                <w:rFonts w:ascii="Times New Roman" w:hAnsi="Times New Roman"/>
                <w:spacing w:val="4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финансирования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социально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значимых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расходов</w:t>
            </w:r>
          </w:p>
        </w:tc>
        <w:tc>
          <w:tcPr>
            <w:tcW w:w="370" w:type="pct"/>
            <w:vMerge w:val="restart"/>
          </w:tcPr>
          <w:p w14:paraId="4AD97AB3" w14:textId="250B214E" w:rsidR="007E08C1" w:rsidRPr="00DF3A99" w:rsidRDefault="00897246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lastRenderedPageBreak/>
              <w:t>2026-2030</w:t>
            </w:r>
          </w:p>
          <w:p w14:paraId="35F25C52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9DA5F0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4AF087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3F979E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2C9714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CC436F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F4C9D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1D0D4A58" w14:textId="1BF00484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Итого:</w:t>
            </w:r>
          </w:p>
          <w:p w14:paraId="78321655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4D9508B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5" w:type="pct"/>
            <w:gridSpan w:val="6"/>
            <w:vMerge w:val="restart"/>
          </w:tcPr>
          <w:p w14:paraId="21E9D0E9" w14:textId="2FF3CAC6" w:rsidR="007E08C1" w:rsidRPr="00DF3A99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  <w:p w14:paraId="3F0124F0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688DB517" w14:textId="77777777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2210F86" w14:textId="4B5C808D" w:rsidR="007E08C1" w:rsidRPr="00DF3A99" w:rsidRDefault="007E08C1" w:rsidP="007E08C1">
            <w:pPr>
              <w:tabs>
                <w:tab w:val="left" w:pos="2174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 w:val="restart"/>
          </w:tcPr>
          <w:p w14:paraId="6D6C2329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047F79A8" w14:textId="3133B7AA" w:rsidR="007E08C1" w:rsidRPr="00DF3A99" w:rsidRDefault="007E08C1" w:rsidP="007E08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  <w:p w14:paraId="21783647" w14:textId="07905CC5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84397EE" w14:textId="6BC4F76E" w:rsidR="007E08C1" w:rsidRPr="00DF3A99" w:rsidRDefault="007E08C1" w:rsidP="007E08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08C1" w:rsidRPr="00DF3A99" w14:paraId="2454394B" w14:textId="77777777" w:rsidTr="007E0744">
        <w:trPr>
          <w:trHeight w:val="1915"/>
        </w:trPr>
        <w:tc>
          <w:tcPr>
            <w:tcW w:w="179" w:type="pct"/>
            <w:vMerge/>
            <w:tcBorders>
              <w:top w:val="nil"/>
            </w:tcBorders>
          </w:tcPr>
          <w:p w14:paraId="6C00164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5A64541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55FB31E6" w14:textId="77777777" w:rsidR="007E08C1" w:rsidRPr="00DF3A99" w:rsidRDefault="007E08C1" w:rsidP="00897246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20B63732" w14:textId="609EC2BF" w:rsidR="00DE275D" w:rsidRPr="00DF3A99" w:rsidRDefault="007E08C1" w:rsidP="00F77924">
            <w:pPr>
              <w:pStyle w:val="TableParagraph"/>
              <w:spacing w:before="92"/>
              <w:ind w:left="57" w:right="3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бюджета го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Красногорск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  <w:p w14:paraId="2E60CEA0" w14:textId="77777777" w:rsidR="007E08C1" w:rsidRPr="00DF3A99" w:rsidRDefault="007E08C1" w:rsidP="00DE275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09704F8F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4A8E4FC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E275D" w:rsidRPr="00DF3A99" w14:paraId="66BB916C" w14:textId="77777777" w:rsidTr="007E0744">
        <w:trPr>
          <w:trHeight w:val="633"/>
        </w:trPr>
        <w:tc>
          <w:tcPr>
            <w:tcW w:w="179" w:type="pct"/>
            <w:vMerge w:val="restart"/>
          </w:tcPr>
          <w:p w14:paraId="4E26C68A" w14:textId="77777777" w:rsidR="00DE275D" w:rsidRPr="00DF3A99" w:rsidRDefault="00DE275D" w:rsidP="00F77924">
            <w:pPr>
              <w:pStyle w:val="TableParagraph"/>
              <w:spacing w:before="92"/>
              <w:ind w:left="191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918" w:type="pct"/>
            <w:gridSpan w:val="2"/>
            <w:vMerge w:val="restart"/>
          </w:tcPr>
          <w:p w14:paraId="4CF0B6F4" w14:textId="77777777" w:rsidR="00DE275D" w:rsidRPr="00DF3A99" w:rsidRDefault="00DE275D" w:rsidP="007E08C1">
            <w:pPr>
              <w:pStyle w:val="TableParagraph"/>
              <w:spacing w:before="97"/>
              <w:ind w:right="36"/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Основное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 51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Снижение уровня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                                        </w:t>
            </w:r>
          </w:p>
          <w:p w14:paraId="409B833C" w14:textId="2B7BF19C" w:rsidR="00DE275D" w:rsidRPr="00DF3A99" w:rsidRDefault="00DE275D" w:rsidP="007E08C1">
            <w:pPr>
              <w:pStyle w:val="TableParagraph"/>
              <w:spacing w:before="97"/>
              <w:ind w:right="3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задолженности по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налоговым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76733906" w14:textId="07CDACC7" w:rsidR="00DE275D" w:rsidRPr="00DF3A99" w:rsidRDefault="00897246" w:rsidP="00897246">
            <w:pPr>
              <w:pStyle w:val="TableParagraph"/>
              <w:spacing w:before="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3D5F855B" w14:textId="77777777" w:rsidR="00DE275D" w:rsidRPr="00DF3A99" w:rsidRDefault="00DE275D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48BB660" w14:textId="77777777" w:rsidR="00DE275D" w:rsidRPr="00DF3A99" w:rsidRDefault="00DE275D" w:rsidP="00F77924">
            <w:pPr>
              <w:pStyle w:val="TableParagraph"/>
              <w:spacing w:before="92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520BC6BB" w14:textId="77777777" w:rsidR="00DE275D" w:rsidRPr="00DF3A99" w:rsidRDefault="00DE275D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4EE02AD6" w14:textId="3A0806F5" w:rsidR="00DE275D" w:rsidRPr="00DF3A99" w:rsidRDefault="00DE275D" w:rsidP="00126103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</w:tc>
      </w:tr>
      <w:tr w:rsidR="00DE275D" w:rsidRPr="00DF3A99" w14:paraId="014109FA" w14:textId="77777777" w:rsidTr="007E0744">
        <w:trPr>
          <w:trHeight w:val="1423"/>
        </w:trPr>
        <w:tc>
          <w:tcPr>
            <w:tcW w:w="179" w:type="pct"/>
            <w:vMerge/>
            <w:tcBorders>
              <w:bottom w:val="single" w:sz="4" w:space="0" w:color="000000"/>
            </w:tcBorders>
          </w:tcPr>
          <w:p w14:paraId="44C6C79B" w14:textId="2D812D7D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bottom w:val="single" w:sz="4" w:space="0" w:color="000000"/>
            </w:tcBorders>
          </w:tcPr>
          <w:p w14:paraId="18E46A51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bottom w:val="single" w:sz="4" w:space="0" w:color="000000"/>
            </w:tcBorders>
          </w:tcPr>
          <w:p w14:paraId="0DCF5336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tcBorders>
              <w:bottom w:val="single" w:sz="4" w:space="0" w:color="000000"/>
            </w:tcBorders>
          </w:tcPr>
          <w:p w14:paraId="3075DFE8" w14:textId="782EE4AF" w:rsidR="00DE275D" w:rsidRPr="00DF3A99" w:rsidRDefault="00DE275D" w:rsidP="00126103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bottom w:val="single" w:sz="4" w:space="0" w:color="000000"/>
            </w:tcBorders>
          </w:tcPr>
          <w:p w14:paraId="5CB5758E" w14:textId="77777777" w:rsidR="00DE275D" w:rsidRPr="00DF3A99" w:rsidRDefault="00DE275D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bottom w:val="single" w:sz="4" w:space="0" w:color="000000"/>
            </w:tcBorders>
          </w:tcPr>
          <w:p w14:paraId="386BA0B4" w14:textId="364FA163" w:rsidR="00DE275D" w:rsidRPr="00DF3A99" w:rsidRDefault="00DE275D" w:rsidP="00F77924">
            <w:pPr>
              <w:pStyle w:val="TableParagraph"/>
              <w:spacing w:before="97"/>
              <w:ind w:left="54" w:right="76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20D931CF" w14:textId="77777777" w:rsidTr="007E0744">
        <w:trPr>
          <w:trHeight w:val="763"/>
        </w:trPr>
        <w:tc>
          <w:tcPr>
            <w:tcW w:w="179" w:type="pct"/>
            <w:vMerge w:val="restart"/>
          </w:tcPr>
          <w:p w14:paraId="6CA1F675" w14:textId="77777777" w:rsidR="007E08C1" w:rsidRPr="00DF3A99" w:rsidRDefault="007E08C1" w:rsidP="00F77924">
            <w:pPr>
              <w:pStyle w:val="TableParagraph"/>
              <w:spacing w:before="93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918" w:type="pct"/>
            <w:gridSpan w:val="2"/>
            <w:vMerge w:val="restart"/>
          </w:tcPr>
          <w:p w14:paraId="1C78CE5B" w14:textId="77777777" w:rsidR="007E08C1" w:rsidRPr="00DF3A99" w:rsidRDefault="007E08C1" w:rsidP="00F77924">
            <w:pPr>
              <w:pStyle w:val="TableParagraph"/>
              <w:spacing w:before="97" w:line="242" w:lineRule="auto"/>
              <w:ind w:left="61" w:right="407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Мероприятие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51.01</w:t>
            </w:r>
          </w:p>
          <w:p w14:paraId="6191499B" w14:textId="77777777" w:rsidR="007E08C1" w:rsidRPr="00DF3A99" w:rsidRDefault="007E08C1" w:rsidP="00F77924">
            <w:pPr>
              <w:pStyle w:val="TableParagraph"/>
              <w:ind w:left="61" w:right="3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Разработка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мероприятий,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направленных на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увеличение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доходов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снижение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задолженности по</w:t>
            </w:r>
            <w:r w:rsidRPr="00DF3A99">
              <w:rPr>
                <w:rFonts w:ascii="Times New Roman" w:hAnsi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налоговым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платежам</w:t>
            </w:r>
          </w:p>
        </w:tc>
        <w:tc>
          <w:tcPr>
            <w:tcW w:w="370" w:type="pct"/>
            <w:vMerge w:val="restart"/>
          </w:tcPr>
          <w:p w14:paraId="28A12705" w14:textId="365B3EB2" w:rsidR="007E08C1" w:rsidRPr="00DF3A99" w:rsidRDefault="00897246" w:rsidP="00897246">
            <w:pPr>
              <w:pStyle w:val="TableParagraph"/>
              <w:spacing w:before="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246">
              <w:rPr>
                <w:rFonts w:ascii="Times New Roman" w:hAnsi="Times New Roman"/>
                <w:sz w:val="20"/>
                <w:szCs w:val="20"/>
              </w:rPr>
              <w:t>2026-2030</w:t>
            </w:r>
          </w:p>
        </w:tc>
        <w:tc>
          <w:tcPr>
            <w:tcW w:w="622" w:type="pct"/>
          </w:tcPr>
          <w:p w14:paraId="4962B0F3" w14:textId="77777777" w:rsidR="007E08C1" w:rsidRPr="00DF3A99" w:rsidRDefault="007E08C1" w:rsidP="00F77924">
            <w:pPr>
              <w:pStyle w:val="TableParagraph"/>
              <w:spacing w:before="97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6A2B34B7" w14:textId="77777777" w:rsidR="007E08C1" w:rsidRPr="00DF3A99" w:rsidRDefault="007E08C1" w:rsidP="00F77924">
            <w:pPr>
              <w:pStyle w:val="TableParagraph"/>
              <w:spacing w:before="93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19F99A76" w14:textId="77777777" w:rsidR="007E08C1" w:rsidRPr="00DF3A99" w:rsidRDefault="007E08C1" w:rsidP="007E08C1">
            <w:pPr>
              <w:pStyle w:val="TableParagraph"/>
              <w:spacing w:before="92"/>
              <w:ind w:right="5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Финансовое управление администрации городского округа Красногорск</w:t>
            </w:r>
          </w:p>
          <w:p w14:paraId="17A77218" w14:textId="77777777" w:rsidR="007E08C1" w:rsidRPr="00DF3A99" w:rsidRDefault="007E08C1" w:rsidP="007E08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 области</w:t>
            </w:r>
          </w:p>
          <w:p w14:paraId="1692338A" w14:textId="60A0F591" w:rsidR="007E08C1" w:rsidRPr="00DF3A99" w:rsidRDefault="007E08C1" w:rsidP="00F77924">
            <w:pPr>
              <w:pStyle w:val="TableParagraph"/>
              <w:spacing w:before="93"/>
              <w:ind w:left="59" w:right="65" w:firstLine="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0E4CFFD9" w14:textId="77777777" w:rsidTr="007E0744">
        <w:trPr>
          <w:trHeight w:val="1460"/>
        </w:trPr>
        <w:tc>
          <w:tcPr>
            <w:tcW w:w="179" w:type="pct"/>
            <w:vMerge/>
            <w:tcBorders>
              <w:top w:val="nil"/>
            </w:tcBorders>
          </w:tcPr>
          <w:p w14:paraId="4758A825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18" w:type="pct"/>
            <w:gridSpan w:val="2"/>
            <w:vMerge/>
            <w:tcBorders>
              <w:top w:val="nil"/>
            </w:tcBorders>
          </w:tcPr>
          <w:p w14:paraId="2F376B09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0" w:type="pct"/>
            <w:vMerge/>
            <w:tcBorders>
              <w:top w:val="nil"/>
            </w:tcBorders>
          </w:tcPr>
          <w:p w14:paraId="7C11F8B4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2" w:type="pct"/>
          </w:tcPr>
          <w:p w14:paraId="6B0015DB" w14:textId="77777777" w:rsidR="007E08C1" w:rsidRDefault="007E08C1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  <w:p w14:paraId="02B1B3D5" w14:textId="77777777" w:rsidR="00462DEF" w:rsidRDefault="00462DEF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87F19AF" w14:textId="77777777" w:rsidR="00462DEF" w:rsidRPr="00DF3A99" w:rsidRDefault="00462DEF" w:rsidP="00F77924">
            <w:pPr>
              <w:pStyle w:val="TableParagraph"/>
              <w:spacing w:before="95" w:line="242" w:lineRule="auto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1F093800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3FB62148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E08C1" w:rsidRPr="00DF3A99" w14:paraId="0E3A2353" w14:textId="77777777" w:rsidTr="007E0744">
        <w:trPr>
          <w:trHeight w:val="762"/>
        </w:trPr>
        <w:tc>
          <w:tcPr>
            <w:tcW w:w="1467" w:type="pct"/>
            <w:gridSpan w:val="4"/>
            <w:vMerge w:val="restart"/>
          </w:tcPr>
          <w:p w14:paraId="3AFFEFFD" w14:textId="77777777" w:rsidR="007E08C1" w:rsidRPr="00DF3A99" w:rsidRDefault="007E08C1" w:rsidP="00F77924">
            <w:pPr>
              <w:pStyle w:val="TableParagraph"/>
              <w:spacing w:before="102"/>
              <w:ind w:left="62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  <w:r w:rsidRPr="00DF3A99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DF3A99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подпрограмме</w:t>
            </w:r>
            <w:r w:rsidRPr="00DF3A99">
              <w:rPr>
                <w:rFonts w:ascii="Times New Roman" w:hAnsi="Times New Roman"/>
                <w:b/>
                <w:spacing w:val="-1"/>
                <w:sz w:val="20"/>
                <w:szCs w:val="20"/>
              </w:rPr>
              <w:t xml:space="preserve"> </w:t>
            </w: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22" w:type="pct"/>
          </w:tcPr>
          <w:p w14:paraId="07A693AE" w14:textId="77777777" w:rsidR="007E08C1" w:rsidRPr="00DF3A99" w:rsidRDefault="007E08C1" w:rsidP="00F77924">
            <w:pPr>
              <w:pStyle w:val="TableParagraph"/>
              <w:spacing w:before="102"/>
              <w:ind w:left="57"/>
              <w:rPr>
                <w:rFonts w:ascii="Times New Roman" w:hAnsi="Times New Roman"/>
                <w:b/>
                <w:sz w:val="20"/>
                <w:szCs w:val="20"/>
              </w:rPr>
            </w:pPr>
            <w:r w:rsidRPr="00DF3A99">
              <w:rPr>
                <w:rFonts w:ascii="Times New Roman" w:hAnsi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2135" w:type="pct"/>
            <w:gridSpan w:val="6"/>
            <w:vMerge w:val="restart"/>
          </w:tcPr>
          <w:p w14:paraId="1C7C3ABA" w14:textId="77777777" w:rsidR="007E08C1" w:rsidRPr="00DF3A99" w:rsidRDefault="007E08C1" w:rsidP="00F77924">
            <w:pPr>
              <w:pStyle w:val="TableParagraph"/>
              <w:spacing w:before="97"/>
              <w:ind w:left="1231" w:right="1238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DF3A99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пределах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средств,</w:t>
            </w:r>
            <w:r w:rsidRPr="00DF3A99">
              <w:rPr>
                <w:rFonts w:ascii="Times New Roman" w:hAnsi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выделенных</w:t>
            </w:r>
            <w:r w:rsidRPr="00DF3A99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на</w:t>
            </w:r>
            <w:r w:rsidRPr="00DF3A99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обеспечение</w:t>
            </w:r>
            <w:r w:rsidRPr="00DF3A99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776" w:type="pct"/>
            <w:vMerge w:val="restart"/>
          </w:tcPr>
          <w:p w14:paraId="64E5B41B" w14:textId="77777777" w:rsidR="007E08C1" w:rsidRPr="00DF3A99" w:rsidRDefault="007E08C1" w:rsidP="00F77924">
            <w:pPr>
              <w:pStyle w:val="TableParagraph"/>
              <w:spacing w:before="97"/>
              <w:ind w:right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3A99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7E08C1" w:rsidRPr="00DF3A99" w14:paraId="1BDBDE14" w14:textId="77777777" w:rsidTr="007E0744">
        <w:trPr>
          <w:trHeight w:val="1657"/>
        </w:trPr>
        <w:tc>
          <w:tcPr>
            <w:tcW w:w="1467" w:type="pct"/>
            <w:gridSpan w:val="4"/>
            <w:vMerge/>
            <w:tcBorders>
              <w:top w:val="nil"/>
            </w:tcBorders>
          </w:tcPr>
          <w:p w14:paraId="6769CD9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" w:type="pct"/>
          </w:tcPr>
          <w:p w14:paraId="6100FAA9" w14:textId="77777777" w:rsidR="007E08C1" w:rsidRPr="00DF3A99" w:rsidRDefault="007E08C1" w:rsidP="00F77924">
            <w:pPr>
              <w:pStyle w:val="TableParagraph"/>
              <w:spacing w:before="101"/>
              <w:ind w:left="57" w:right="18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Средства бюджета</w:t>
            </w:r>
            <w:r w:rsidRPr="00DF3A99">
              <w:rPr>
                <w:rFonts w:ascii="Times New Roman" w:hAnsi="Times New Roman"/>
                <w:spacing w:val="-42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го Красногорск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Московской</w:t>
            </w:r>
            <w:r w:rsidRPr="00DF3A99">
              <w:rPr>
                <w:rFonts w:ascii="Times New Roman" w:hAnsi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F3A99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</w:p>
        </w:tc>
        <w:tc>
          <w:tcPr>
            <w:tcW w:w="2135" w:type="pct"/>
            <w:gridSpan w:val="6"/>
            <w:vMerge/>
            <w:tcBorders>
              <w:top w:val="nil"/>
            </w:tcBorders>
          </w:tcPr>
          <w:p w14:paraId="7D9D194E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76" w:type="pct"/>
            <w:vMerge/>
            <w:tcBorders>
              <w:top w:val="nil"/>
            </w:tcBorders>
          </w:tcPr>
          <w:p w14:paraId="0EE0C577" w14:textId="77777777" w:rsidR="007E08C1" w:rsidRPr="00DF3A99" w:rsidRDefault="007E08C1" w:rsidP="00F77924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1B87E367" w14:textId="0DD0B24D" w:rsidR="007E08C1" w:rsidRDefault="007E08C1" w:rsidP="00640DFA">
      <w:pPr>
        <w:rPr>
          <w:sz w:val="20"/>
          <w:szCs w:val="20"/>
        </w:rPr>
      </w:pPr>
    </w:p>
    <w:p w14:paraId="52DA8FA8" w14:textId="77777777" w:rsidR="007E0744" w:rsidRDefault="007E0744" w:rsidP="00640DFA">
      <w:pPr>
        <w:rPr>
          <w:sz w:val="20"/>
          <w:szCs w:val="20"/>
        </w:rPr>
      </w:pPr>
    </w:p>
    <w:p w14:paraId="3A3D2D16" w14:textId="77777777" w:rsidR="007E0744" w:rsidRDefault="007E0744" w:rsidP="00640DFA">
      <w:pPr>
        <w:rPr>
          <w:sz w:val="20"/>
          <w:szCs w:val="20"/>
        </w:rPr>
      </w:pPr>
    </w:p>
    <w:p w14:paraId="4A6AFE57" w14:textId="77777777" w:rsidR="007E0744" w:rsidRDefault="007E0744" w:rsidP="00640DFA">
      <w:pPr>
        <w:rPr>
          <w:sz w:val="20"/>
          <w:szCs w:val="20"/>
        </w:rPr>
      </w:pPr>
    </w:p>
    <w:p w14:paraId="36C202FA" w14:textId="77777777" w:rsidR="007E0744" w:rsidRDefault="007E0744" w:rsidP="00640DFA">
      <w:pPr>
        <w:rPr>
          <w:sz w:val="20"/>
          <w:szCs w:val="20"/>
        </w:rPr>
      </w:pPr>
    </w:p>
    <w:p w14:paraId="2C1DA6F0" w14:textId="77777777" w:rsidR="007E0744" w:rsidRDefault="007E0744" w:rsidP="00640DFA">
      <w:pPr>
        <w:rPr>
          <w:sz w:val="20"/>
          <w:szCs w:val="20"/>
        </w:rPr>
      </w:pPr>
    </w:p>
    <w:p w14:paraId="7AB241B4" w14:textId="77777777" w:rsidR="004E6C0C" w:rsidRDefault="004E6C0C" w:rsidP="00640DFA">
      <w:pPr>
        <w:rPr>
          <w:sz w:val="20"/>
          <w:szCs w:val="20"/>
        </w:rPr>
      </w:pPr>
    </w:p>
    <w:p w14:paraId="0703325F" w14:textId="77777777" w:rsidR="007E0744" w:rsidRDefault="007E0744" w:rsidP="00640DFA">
      <w:pPr>
        <w:rPr>
          <w:sz w:val="20"/>
          <w:szCs w:val="20"/>
        </w:rPr>
      </w:pPr>
    </w:p>
    <w:p w14:paraId="3A1B9AD2" w14:textId="5F572DB7" w:rsidR="00DE275D" w:rsidRDefault="00640DFA" w:rsidP="00E520DB">
      <w:pPr>
        <w:pStyle w:val="1"/>
        <w:numPr>
          <w:ilvl w:val="0"/>
          <w:numId w:val="21"/>
        </w:numPr>
      </w:pPr>
      <w:r w:rsidRPr="00697EFB">
        <w:lastRenderedPageBreak/>
        <w:t>Перечень</w:t>
      </w:r>
      <w:r w:rsidRPr="00697EFB">
        <w:rPr>
          <w:spacing w:val="-7"/>
        </w:rPr>
        <w:t xml:space="preserve"> </w:t>
      </w:r>
      <w:r w:rsidRPr="00697EFB">
        <w:t>мероприятий</w:t>
      </w:r>
      <w:r w:rsidRPr="00697EFB">
        <w:rPr>
          <w:spacing w:val="-5"/>
        </w:rPr>
        <w:t xml:space="preserve"> </w:t>
      </w:r>
      <w:r w:rsidRPr="00697EFB">
        <w:t>подпрограммы</w:t>
      </w:r>
      <w:r w:rsidRPr="00697EFB">
        <w:rPr>
          <w:spacing w:val="-5"/>
        </w:rPr>
        <w:t xml:space="preserve"> </w:t>
      </w:r>
      <w:r w:rsidRPr="00697EFB">
        <w:t>5</w:t>
      </w:r>
      <w:r w:rsidRPr="00697EFB">
        <w:rPr>
          <w:spacing w:val="-3"/>
        </w:rPr>
        <w:t xml:space="preserve"> </w:t>
      </w:r>
      <w:r w:rsidRPr="00697EFB">
        <w:t>«Обеспечивающая</w:t>
      </w:r>
      <w:r w:rsidRPr="00697EFB">
        <w:rPr>
          <w:spacing w:val="-6"/>
        </w:rPr>
        <w:t xml:space="preserve"> </w:t>
      </w:r>
      <w:r w:rsidRPr="00697EFB">
        <w:t>подпрограмма»</w:t>
      </w:r>
    </w:p>
    <w:tbl>
      <w:tblPr>
        <w:tblW w:w="15607" w:type="dxa"/>
        <w:tblLook w:val="04A0" w:firstRow="1" w:lastRow="0" w:firstColumn="1" w:lastColumn="0" w:noHBand="0" w:noVBand="1"/>
      </w:tblPr>
      <w:tblGrid>
        <w:gridCol w:w="581"/>
        <w:gridCol w:w="1943"/>
        <w:gridCol w:w="1461"/>
        <w:gridCol w:w="16"/>
        <w:gridCol w:w="1851"/>
        <w:gridCol w:w="16"/>
        <w:gridCol w:w="1413"/>
        <w:gridCol w:w="16"/>
        <w:gridCol w:w="1337"/>
        <w:gridCol w:w="16"/>
        <w:gridCol w:w="1238"/>
        <w:gridCol w:w="16"/>
        <w:gridCol w:w="1315"/>
        <w:gridCol w:w="16"/>
        <w:gridCol w:w="1282"/>
        <w:gridCol w:w="16"/>
        <w:gridCol w:w="1232"/>
        <w:gridCol w:w="12"/>
        <w:gridCol w:w="1817"/>
        <w:gridCol w:w="13"/>
      </w:tblGrid>
      <w:tr w:rsidR="00911D20" w:rsidRPr="00911D20" w14:paraId="41A1A020" w14:textId="77777777" w:rsidTr="00911D20">
        <w:trPr>
          <w:gridAfter w:val="1"/>
          <w:wAfter w:w="11" w:type="dxa"/>
          <w:trHeight w:val="525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A89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22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7E5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D0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23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Всего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 xml:space="preserve"> (тыс. руб.)</w:t>
            </w:r>
          </w:p>
        </w:tc>
        <w:tc>
          <w:tcPr>
            <w:tcW w:w="64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A05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5F0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Ответственный за выполнение мероприятия</w:t>
            </w:r>
          </w:p>
        </w:tc>
      </w:tr>
      <w:tr w:rsidR="00911D20" w:rsidRPr="00911D20" w14:paraId="2C89CA18" w14:textId="77777777" w:rsidTr="00911D20">
        <w:trPr>
          <w:gridAfter w:val="1"/>
          <w:wAfter w:w="13" w:type="dxa"/>
          <w:trHeight w:val="42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C1A4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9E7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59F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F47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E7EC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D242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905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8F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6B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2029 год 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D0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2030 год 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649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11D20" w:rsidRPr="00911D20" w14:paraId="7A06DEC6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AD62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A0E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B3D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AEA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0B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3E6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4BD7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ED8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8F4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AC6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CD6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911D20" w:rsidRPr="00911D20" w14:paraId="5B25F8AE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385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87E096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Основное мероприятие 01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B92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EA4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F815D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13 266 026,75458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F1363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3 554 513,45458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BA92B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3 069 771,90000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9B0DB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3 124 268,20000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69BE6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1 758 736,60000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BB6E7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1 758 736,60000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58F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14DE32F5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10F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11A0D4" w14:textId="77777777" w:rsidR="00911D20" w:rsidRPr="00911D20" w:rsidRDefault="00911D20" w:rsidP="00911D20">
            <w:pPr>
              <w:widowControl/>
              <w:autoSpaceDE/>
              <w:autoSpaceDN/>
              <w:spacing w:after="240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Создание условий для реализации полномочий органов местного самоуправления</w:t>
            </w:r>
            <w:r w:rsidRPr="00911D20">
              <w:rPr>
                <w:sz w:val="20"/>
                <w:szCs w:val="20"/>
                <w:lang w:eastAsia="ru-RU"/>
              </w:rPr>
              <w:br/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E1B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4D1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6C86CF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09BC2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84861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18798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FB9FE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31B1D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426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B10B8A7" w14:textId="77777777" w:rsidTr="00911D20">
        <w:trPr>
          <w:gridAfter w:val="1"/>
          <w:wAfter w:w="13" w:type="dxa"/>
          <w:trHeight w:val="766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8EF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94DE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548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0B0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A51C2C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13 266 026,75458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AB67C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3 554 513,45458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B9ECD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3 069 771,90000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BF54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3 124 268,20000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0D80B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1 758 736,60000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10C18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1 758 736,60000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37D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B42AB68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88A31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E509E4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183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CC2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6BEA34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80 737,97500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8B7E1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20 313,97500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7200C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943E1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1DC40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F52C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ACEE6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Управление</w:t>
            </w:r>
            <w:r w:rsidRPr="00911D20">
              <w:rPr>
                <w:sz w:val="20"/>
                <w:szCs w:val="20"/>
                <w:lang w:eastAsia="ru-RU"/>
              </w:rPr>
              <w:br/>
              <w:t>бухгалтерского учета и отчетности</w:t>
            </w:r>
          </w:p>
        </w:tc>
      </w:tr>
      <w:tr w:rsidR="00911D20" w:rsidRPr="00911D20" w14:paraId="47E5A07E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B65AE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9CAD4A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Функционирование высшего должностного лица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822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710C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D9C3A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6CC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3B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DC8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3DE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404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E6D0D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3D4265A" w14:textId="77777777" w:rsidTr="00911D20">
        <w:trPr>
          <w:gridAfter w:val="1"/>
          <w:wAfter w:w="13" w:type="dxa"/>
          <w:trHeight w:val="766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4ACEF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21D9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FC9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3B6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4BF979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80 737,97500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460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20 313,97500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9A5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CC7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D7DB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0E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15 106,00000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34635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9B885C1" w14:textId="77777777" w:rsidTr="00911D20">
        <w:trPr>
          <w:gridAfter w:val="1"/>
          <w:wAfter w:w="13" w:type="dxa"/>
          <w:trHeight w:val="39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CFF61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203D9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01.02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ED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BC8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BA8C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4 404 358,12500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5659E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908 205,32500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C469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847 218,20000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19113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B61C2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62242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3052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Управление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бухгалте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рского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учета и отчетности 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Отдел муниципальной службы и кадров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Управле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1D20">
              <w:rPr>
                <w:sz w:val="20"/>
                <w:szCs w:val="20"/>
                <w:lang w:eastAsia="ru-RU"/>
              </w:rPr>
              <w:t>ние</w:t>
            </w:r>
            <w:proofErr w:type="spellEnd"/>
            <w:r w:rsidRPr="00911D20">
              <w:rPr>
                <w:sz w:val="20"/>
                <w:szCs w:val="20"/>
                <w:lang w:eastAsia="ru-RU"/>
              </w:rPr>
              <w:t xml:space="preserve"> делами</w:t>
            </w:r>
            <w:r w:rsidRPr="00911D20">
              <w:rPr>
                <w:sz w:val="20"/>
                <w:szCs w:val="20"/>
                <w:lang w:eastAsia="ru-RU"/>
              </w:rPr>
              <w:br/>
              <w:t>Отдел административно-технического надзора</w:t>
            </w:r>
            <w:r w:rsidRPr="00911D20">
              <w:rPr>
                <w:sz w:val="20"/>
                <w:szCs w:val="20"/>
                <w:lang w:eastAsia="ru-RU"/>
              </w:rPr>
              <w:br/>
              <w:t>МКУ "ЦОД"</w:t>
            </w:r>
          </w:p>
        </w:tc>
      </w:tr>
      <w:tr w:rsidR="00911D20" w:rsidRPr="00911D20" w14:paraId="7429B3AD" w14:textId="77777777" w:rsidTr="00911D20">
        <w:trPr>
          <w:gridAfter w:val="1"/>
          <w:wAfter w:w="13" w:type="dxa"/>
          <w:trHeight w:val="45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FEA8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04CD0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Расходы на обеспечение деятельности администрации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6D4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862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0561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696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E6A7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CC0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C5D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4A3C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B8E2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5CBD795A" w14:textId="77777777" w:rsidTr="00911D20">
        <w:trPr>
          <w:gridAfter w:val="1"/>
          <w:wAfter w:w="13" w:type="dxa"/>
          <w:trHeight w:val="264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EEC8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5F56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46F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1D5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618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4 404 358,12500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E75F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908 205,32500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0785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847 218,20000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AC4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FC1C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54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882 978,20000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EBF90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92A5063" w14:textId="77777777" w:rsidTr="00911D20">
        <w:trPr>
          <w:gridAfter w:val="1"/>
          <w:wAfter w:w="13" w:type="dxa"/>
          <w:trHeight w:val="39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5C8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1C1B1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01.05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E5B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BB2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7B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335 551,10000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3322C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67 550,70000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CAF30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DB3F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01341B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CCF54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8A6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br/>
              <w:t>Финансовое   управление</w:t>
            </w:r>
          </w:p>
        </w:tc>
      </w:tr>
      <w:tr w:rsidR="00911D20" w:rsidRPr="00911D20" w14:paraId="1CC25379" w14:textId="77777777" w:rsidTr="00911D20">
        <w:trPr>
          <w:gridAfter w:val="1"/>
          <w:wAfter w:w="13" w:type="dxa"/>
          <w:trHeight w:val="465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C93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E7433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Обеспечение деятельности финансового орган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59D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5642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C85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93BCE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C3B6D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4997B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4D2F6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1F5A0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9F4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7023D08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152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D395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C1B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F7D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522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335 551,10000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C0E58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67 550,70000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332E1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7BD0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ECE03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62E12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67 000,10000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0F2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8A8BE5D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EC1F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8C77F3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01.06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90F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F94C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F36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1 558 753,85458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95B7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312 617,45458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AE41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22498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6C86E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7F4BB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88D7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«ЦБ го</w:t>
            </w:r>
            <w:r w:rsidRPr="00911D20">
              <w:rPr>
                <w:sz w:val="20"/>
                <w:szCs w:val="20"/>
                <w:lang w:eastAsia="ru-RU"/>
              </w:rPr>
              <w:br/>
              <w:t>Красногорск»</w:t>
            </w:r>
          </w:p>
        </w:tc>
      </w:tr>
      <w:tr w:rsidR="00911D20" w:rsidRPr="00911D20" w14:paraId="1272E1D9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9BDA5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140C4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 -централизованная бухгалтерия муниципального</w:t>
            </w:r>
            <w:r w:rsidRPr="00911D20">
              <w:rPr>
                <w:sz w:val="20"/>
                <w:szCs w:val="20"/>
                <w:lang w:eastAsia="ru-RU"/>
              </w:rPr>
              <w:br/>
              <w:t>образования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D7D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16B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7E1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0BC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A4F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2D8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B52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ED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F0B5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5D69C545" w14:textId="77777777" w:rsidTr="00911D20">
        <w:trPr>
          <w:gridAfter w:val="1"/>
          <w:wAfter w:w="13" w:type="dxa"/>
          <w:trHeight w:val="766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F021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1334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8363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50D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394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1 558 753,85458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C44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312 617,45458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471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03A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92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FB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311 534,10000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BFE96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12AA59F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C1D26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B121F7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01.07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E0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57B0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F94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1 680 759,30000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D50FA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362 904,40000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C6969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330 411,50000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8B202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5D4C1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3CD29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68BD1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«ЦОД»</w:t>
            </w:r>
          </w:p>
        </w:tc>
      </w:tr>
      <w:tr w:rsidR="00911D20" w:rsidRPr="00911D20" w14:paraId="5AFE60EA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09A2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C7B34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 - обеспечение деятельности</w:t>
            </w:r>
            <w:r w:rsidRPr="00911D20">
              <w:rPr>
                <w:sz w:val="20"/>
                <w:szCs w:val="20"/>
                <w:lang w:eastAsia="ru-RU"/>
              </w:rPr>
              <w:br/>
              <w:t>органов местного самоуправления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5E3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28A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1DA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761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5C3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BB7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FE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DE5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3CD68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38BCCF3" w14:textId="77777777" w:rsidTr="00911D20">
        <w:trPr>
          <w:gridAfter w:val="1"/>
          <w:wAfter w:w="13" w:type="dxa"/>
          <w:trHeight w:val="91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8DE7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BD69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659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CF0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836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1 680 759,30000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164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362 904,40000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3C6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330 411,50000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B4A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1D5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CAA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329 147,80000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A8608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C0D054E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54238B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8863499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01.08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C97F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DC18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551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AB7FF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9F9E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D6045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705DA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4FF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F7F2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Отдел мобилизационной работы</w:t>
            </w:r>
            <w:r w:rsidRPr="00911D20">
              <w:rPr>
                <w:sz w:val="20"/>
                <w:szCs w:val="20"/>
                <w:lang w:eastAsia="ru-RU"/>
              </w:rPr>
              <w:br/>
              <w:t>МКУ "ЦОД"</w:t>
            </w:r>
          </w:p>
        </w:tc>
      </w:tr>
      <w:tr w:rsidR="00911D20" w:rsidRPr="00911D20" w14:paraId="79E11D2C" w14:textId="77777777" w:rsidTr="00911D20">
        <w:trPr>
          <w:gridAfter w:val="1"/>
          <w:wAfter w:w="13" w:type="dxa"/>
          <w:trHeight w:val="63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9165F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018C6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EC7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348A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7FE9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E17A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E62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6194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E545A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D4D9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74D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76365CA" w14:textId="77777777" w:rsidTr="00911D20">
        <w:trPr>
          <w:gridAfter w:val="1"/>
          <w:wAfter w:w="13" w:type="dxa"/>
          <w:trHeight w:val="91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9079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3EC6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74D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BA61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F4EE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7263D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6BD4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172C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DD1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B1C45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5BE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336669F8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CB2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931752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01.10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8FE0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86E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072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14 972,00000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8ED03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D6834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6341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7B8801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17AFD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82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C122F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Управление бухгалтерского учета и отчетности</w:t>
            </w:r>
            <w:r w:rsidRPr="00911D20">
              <w:rPr>
                <w:sz w:val="20"/>
                <w:szCs w:val="20"/>
                <w:lang w:eastAsia="ru-RU"/>
              </w:rPr>
              <w:br/>
              <w:t>Финансовое управление</w:t>
            </w:r>
          </w:p>
        </w:tc>
      </w:tr>
      <w:tr w:rsidR="00911D20" w:rsidRPr="00911D20" w14:paraId="43EFEE9D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C109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14F48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Взносы в общественные организации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B52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CE3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E1C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BDF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FCB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4EA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FF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93C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B3CDE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5BA8BF24" w14:textId="77777777" w:rsidTr="00911D20">
        <w:trPr>
          <w:gridAfter w:val="1"/>
          <w:wAfter w:w="13" w:type="dxa"/>
          <w:trHeight w:val="85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DDF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E34C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EE5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313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C7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14 972,00000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F367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52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197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2E2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011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2 994,40000</w:t>
            </w:r>
          </w:p>
        </w:tc>
        <w:tc>
          <w:tcPr>
            <w:tcW w:w="182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F7E3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D4D07B4" w14:textId="77777777" w:rsidTr="00911D20">
        <w:trPr>
          <w:gridAfter w:val="1"/>
          <w:wAfter w:w="13" w:type="dxa"/>
          <w:trHeight w:val="254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B9C1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lastRenderedPageBreak/>
              <w:t>1.8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4B2F1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F8F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2033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024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17 280,00000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D3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DA13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E51E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9217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50F6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C6E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br/>
              <w:t>Управление бухгалтерского учета и отчетности</w:t>
            </w:r>
          </w:p>
        </w:tc>
      </w:tr>
      <w:tr w:rsidR="00911D20" w:rsidRPr="00911D20" w14:paraId="74A1E73E" w14:textId="77777777" w:rsidTr="00911D20">
        <w:trPr>
          <w:gridAfter w:val="1"/>
          <w:wAfter w:w="13" w:type="dxa"/>
          <w:trHeight w:val="510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D6FD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2850D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0C3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9E2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64DF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9F6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1163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3A5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485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2F1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6F6A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F40108D" w14:textId="77777777" w:rsidTr="00911D20">
        <w:trPr>
          <w:gridAfter w:val="1"/>
          <w:wAfter w:w="13" w:type="dxa"/>
          <w:trHeight w:val="856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12FA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E1CD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4C8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229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F55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17 280,00000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C9F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A4EF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3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0B7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5EE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890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3 456,00000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6B0F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5FC9C23C" w14:textId="77777777" w:rsidTr="00911D20">
        <w:trPr>
          <w:gridAfter w:val="1"/>
          <w:wAfter w:w="13" w:type="dxa"/>
          <w:trHeight w:val="36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C7F8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8588C3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01.16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64B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FCC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239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441 796,30000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A57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87 004,30000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712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352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957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84D0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CF966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proofErr w:type="gramStart"/>
            <w:r w:rsidRPr="00911D20">
              <w:rPr>
                <w:sz w:val="20"/>
                <w:szCs w:val="20"/>
                <w:lang w:eastAsia="ru-RU"/>
              </w:rPr>
              <w:t>МКУ«</w:t>
            </w:r>
            <w:proofErr w:type="gramEnd"/>
            <w:r w:rsidRPr="00911D20">
              <w:rPr>
                <w:sz w:val="20"/>
                <w:szCs w:val="20"/>
                <w:lang w:eastAsia="ru-RU"/>
              </w:rPr>
              <w:t>ЦОД»</w:t>
            </w:r>
          </w:p>
        </w:tc>
      </w:tr>
      <w:tr w:rsidR="00911D20" w:rsidRPr="00911D20" w14:paraId="33841734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D695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2E030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B24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32BD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625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D35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B05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87A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B70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5866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2E47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2A62369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7AFB8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081D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3BF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86A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0AA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441 796,30000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C6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87 004,30000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6B6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2F4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4B6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600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88 698,00000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4831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2C0B6AD" w14:textId="77777777" w:rsidTr="00911D20">
        <w:trPr>
          <w:gridAfter w:val="1"/>
          <w:wAfter w:w="13" w:type="dxa"/>
          <w:trHeight w:val="269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38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D6556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01.17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395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E3C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9FD1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288 652,40000</w:t>
            </w:r>
          </w:p>
        </w:tc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1C8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57 364,40000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219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1F9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77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E69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9DB8A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«КЦТ»</w:t>
            </w:r>
          </w:p>
        </w:tc>
      </w:tr>
      <w:tr w:rsidR="00911D20" w:rsidRPr="00911D20" w14:paraId="7F5765C5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01E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AF133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3C4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FCC0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3C8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B0D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5C9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70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D94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C5C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FED5A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8A6C52A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2B4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2292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2750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1A3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8A317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288 652,40000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076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57 364,40000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1FA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9DA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71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A1B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57 822,00000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DE27B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9FA8D5A" w14:textId="77777777" w:rsidTr="00911D20">
        <w:trPr>
          <w:gridAfter w:val="1"/>
          <w:wAfter w:w="13" w:type="dxa"/>
          <w:trHeight w:val="405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E6B7B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E23EBE8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01.18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151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368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8A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4 220 599,00000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A61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1 640 599,00000</w:t>
            </w:r>
          </w:p>
        </w:tc>
        <w:tc>
          <w:tcPr>
            <w:tcW w:w="1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A41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1 280 000,00000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B0C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1 300 000,00000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21D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691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C30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Управление бухгалтерского учета и отчетности</w:t>
            </w:r>
          </w:p>
        </w:tc>
      </w:tr>
      <w:tr w:rsidR="00911D20" w:rsidRPr="00911D20" w14:paraId="71E43067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0D7A4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17F12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Субсидии, подлежащие перечислению в бюджет Московской области из бюджетов муниципальных образований Московской области, в рамках расчета "отрицательного" трансферта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EBA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BD76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838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D9D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DF7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EA4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337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805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A16A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DB7811B" w14:textId="77777777" w:rsidTr="00911D20">
        <w:trPr>
          <w:gridAfter w:val="1"/>
          <w:wAfter w:w="13" w:type="dxa"/>
          <w:trHeight w:val="1277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1C58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4558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71A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350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FC644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4 220 599,00000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A32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1 640 599,00000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9F1BE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1 280 000,00000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FF5C5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1 300 000,00000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8752F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87DA2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C9CC8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E783149" w14:textId="77777777" w:rsidTr="00911D20">
        <w:trPr>
          <w:gridAfter w:val="1"/>
          <w:wAfter w:w="13" w:type="dxa"/>
          <w:trHeight w:val="314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E08F2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E164D2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01.20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C45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7D8A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20BB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27 101,00000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83F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27 101,00000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406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30B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F99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855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FBAF1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"ЦБ"</w:t>
            </w:r>
          </w:p>
        </w:tc>
      </w:tr>
      <w:tr w:rsidR="00911D20" w:rsidRPr="00911D20" w14:paraId="483A8561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79F0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6BA8E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80F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F051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B47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4DA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1FF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E23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048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BEF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E7A6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4662407" w14:textId="77777777" w:rsidTr="00911D20">
        <w:trPr>
          <w:gridAfter w:val="1"/>
          <w:wAfter w:w="13" w:type="dxa"/>
          <w:trHeight w:val="126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1BAA7D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8457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C29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BB460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AAFC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27 101,00000</w:t>
            </w:r>
          </w:p>
        </w:tc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6E77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27 101,00000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DBCA6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F1B48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A68AE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2BE2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9D9B9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22F4880" w14:textId="77777777" w:rsidTr="00911D20">
        <w:trPr>
          <w:gridAfter w:val="1"/>
          <w:wAfter w:w="13" w:type="dxa"/>
          <w:trHeight w:val="405"/>
        </w:trPr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D81014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1.13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91AC75F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01.21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F8BC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1823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E6C8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195 465,70000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62F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64 402,50000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67A3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65 531,60000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BF1B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65 531,60000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5C45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B026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8AC8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МКУ "ЦОД"</w:t>
            </w:r>
          </w:p>
        </w:tc>
      </w:tr>
      <w:tr w:rsidR="00911D20" w:rsidRPr="00911D20" w14:paraId="55BDAF7B" w14:textId="77777777" w:rsidTr="00911D20">
        <w:trPr>
          <w:gridAfter w:val="1"/>
          <w:wAfter w:w="13" w:type="dxa"/>
          <w:trHeight w:val="871"/>
        </w:trPr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AFD3CC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1175C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Обеспечение деятельности территориальных органов администрации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660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4270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A4DD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965E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5A9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AF62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1D89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DCE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B613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4E396CE3" w14:textId="77777777" w:rsidTr="00911D20">
        <w:trPr>
          <w:gridAfter w:val="1"/>
          <w:wAfter w:w="13" w:type="dxa"/>
          <w:trHeight w:val="976"/>
        </w:trPr>
        <w:tc>
          <w:tcPr>
            <w:tcW w:w="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901F18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C8F55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372F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50D4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A2C79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195 465,70000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6E8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64 402,50000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105B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65 531,60000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620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65 531,60000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4CC4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CE8F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519E7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0ACFEC49" w14:textId="77777777" w:rsidTr="00911D20">
        <w:trPr>
          <w:gridAfter w:val="1"/>
          <w:wAfter w:w="13" w:type="dxa"/>
          <w:trHeight w:val="39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130DA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1FF29D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Основное мероприятие 03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5E29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BCDC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FD0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3 750,00000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6C0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1FC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3FC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6BB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604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1C6A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5CAC0D19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A875A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B645F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B97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DE2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688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A00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84C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F51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B77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E517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79C1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0BAF50E" w14:textId="77777777" w:rsidTr="00911D20">
        <w:trPr>
          <w:gridAfter w:val="1"/>
          <w:wAfter w:w="13" w:type="dxa"/>
          <w:trHeight w:val="70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7F63C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2BDA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8D2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C57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445E3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3 750,00000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5BB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923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F35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5D7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24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F8AE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750,00000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81558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1911E206" w14:textId="77777777" w:rsidTr="00911D20">
        <w:trPr>
          <w:gridAfter w:val="1"/>
          <w:wAfter w:w="13" w:type="dxa"/>
          <w:trHeight w:val="345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58123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0BEE89A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03.01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06A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230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70AE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1 440,00000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0D3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34F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E6F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2F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B9F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368A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Финансовое управление Администрация </w:t>
            </w:r>
            <w:r w:rsidRPr="00911D20">
              <w:rPr>
                <w:sz w:val="20"/>
                <w:szCs w:val="20"/>
                <w:lang w:eastAsia="ru-RU"/>
              </w:rPr>
              <w:br/>
              <w:t>Управление образования</w:t>
            </w:r>
            <w:r w:rsidRPr="00911D20">
              <w:rPr>
                <w:sz w:val="20"/>
                <w:szCs w:val="20"/>
                <w:lang w:eastAsia="ru-RU"/>
              </w:rPr>
              <w:br/>
              <w:t>Управление культуры</w:t>
            </w:r>
          </w:p>
        </w:tc>
      </w:tr>
      <w:tr w:rsidR="00911D20" w:rsidRPr="00911D20" w14:paraId="318F2B53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8CB7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431C9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2D03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9E7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FA1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2DA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14F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1671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37B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2E8D0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5AF9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E074F4D" w14:textId="77777777" w:rsidTr="00911D20">
        <w:trPr>
          <w:gridAfter w:val="1"/>
          <w:wAfter w:w="13" w:type="dxa"/>
          <w:trHeight w:val="886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7DCA5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87ED6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D507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715A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5A22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1 440,00000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4B6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29E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66B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78DB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3A4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288,00000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37C18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220BF225" w14:textId="77777777" w:rsidTr="00911D20">
        <w:trPr>
          <w:gridAfter w:val="1"/>
          <w:wAfter w:w="13" w:type="dxa"/>
          <w:trHeight w:val="4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7A03D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F2BBF5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Мероприятие 03.02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5FD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EA5E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C62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2 310,00000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B43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5B7C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56E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826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E3F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1F1F9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Финансовое управление </w:t>
            </w:r>
            <w:r w:rsidRPr="00911D20">
              <w:rPr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 w:rsidRPr="00911D20">
              <w:rPr>
                <w:sz w:val="20"/>
                <w:szCs w:val="20"/>
                <w:lang w:eastAsia="ru-RU"/>
              </w:rPr>
              <w:br/>
              <w:t>Управление образования</w:t>
            </w:r>
            <w:r w:rsidRPr="00911D20">
              <w:rPr>
                <w:sz w:val="20"/>
                <w:szCs w:val="20"/>
                <w:lang w:eastAsia="ru-RU"/>
              </w:rPr>
              <w:br/>
              <w:t>Управление культуры</w:t>
            </w:r>
          </w:p>
        </w:tc>
      </w:tr>
      <w:tr w:rsidR="00911D20" w:rsidRPr="00911D20" w14:paraId="517529F7" w14:textId="77777777" w:rsidTr="00911D20">
        <w:trPr>
          <w:gridAfter w:val="1"/>
          <w:wAfter w:w="13" w:type="dxa"/>
          <w:trHeight w:val="721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554CC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6707E99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58A32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39F78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896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E5F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0B0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F50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512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0F9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7D3C0B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65A6381B" w14:textId="77777777" w:rsidTr="00911D20">
        <w:trPr>
          <w:gridAfter w:val="1"/>
          <w:wAfter w:w="13" w:type="dxa"/>
          <w:trHeight w:val="992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D7DCD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11F5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4B21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0FA0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8A3068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2 310,00000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700A55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491EC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2F294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4ECF2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6EB10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911D20">
              <w:rPr>
                <w:sz w:val="20"/>
                <w:szCs w:val="20"/>
                <w:lang w:eastAsia="ru-RU"/>
              </w:rPr>
              <w:t>462,00000</w:t>
            </w:r>
          </w:p>
        </w:tc>
        <w:tc>
          <w:tcPr>
            <w:tcW w:w="18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8A8F3F" w14:textId="77777777" w:rsidR="00911D20" w:rsidRPr="00911D20" w:rsidRDefault="00911D20" w:rsidP="00911D20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911D20" w:rsidRPr="00911D20" w14:paraId="7ACF16BD" w14:textId="77777777" w:rsidTr="00911D20">
        <w:trPr>
          <w:trHeight w:val="254"/>
        </w:trPr>
        <w:tc>
          <w:tcPr>
            <w:tcW w:w="40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343F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501D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98410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13 269 776,75458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0370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3 555 263,45458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0E1839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3 070 521,90000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C3E3D3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3 125 018,20000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07FA6F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1 759 486,60000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1F339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1 759 486,60000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00A00D7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Х</w:t>
            </w:r>
          </w:p>
        </w:tc>
      </w:tr>
      <w:tr w:rsidR="00911D20" w:rsidRPr="00911D20" w14:paraId="48B69BD2" w14:textId="77777777" w:rsidTr="00911D20">
        <w:trPr>
          <w:trHeight w:val="510"/>
        </w:trPr>
        <w:tc>
          <w:tcPr>
            <w:tcW w:w="40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3A4E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C708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CD721E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DE8A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0E8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3172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C04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144D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0AF0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11D20" w:rsidRPr="00911D20" w14:paraId="2C3102DF" w14:textId="77777777" w:rsidTr="00911D20">
        <w:trPr>
          <w:trHeight w:val="1022"/>
        </w:trPr>
        <w:tc>
          <w:tcPr>
            <w:tcW w:w="40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94B1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91622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Средства бюджета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 xml:space="preserve">г. о. Красногорск </w:t>
            </w:r>
            <w:r w:rsidRPr="00911D20">
              <w:rPr>
                <w:b/>
                <w:bCs/>
                <w:sz w:val="20"/>
                <w:szCs w:val="20"/>
                <w:lang w:eastAsia="ru-RU"/>
              </w:rPr>
              <w:br/>
              <w:t>Московской области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3E2C2F0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13 269 776,75458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D279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3 555 263,45458</w:t>
            </w:r>
          </w:p>
        </w:tc>
        <w:tc>
          <w:tcPr>
            <w:tcW w:w="1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7A6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3 070 521,90000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7FA16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3 125 018,20000</w:t>
            </w:r>
          </w:p>
        </w:tc>
        <w:tc>
          <w:tcPr>
            <w:tcW w:w="1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FAD4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1 759 486,60000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72E1" w14:textId="77777777" w:rsidR="00911D20" w:rsidRPr="00911D20" w:rsidRDefault="00911D20" w:rsidP="00911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911D20">
              <w:rPr>
                <w:b/>
                <w:bCs/>
                <w:sz w:val="20"/>
                <w:szCs w:val="20"/>
                <w:lang w:eastAsia="ru-RU"/>
              </w:rPr>
              <w:t>1 759 486,60000</w:t>
            </w:r>
          </w:p>
        </w:tc>
        <w:tc>
          <w:tcPr>
            <w:tcW w:w="18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3EFBE" w14:textId="77777777" w:rsidR="00911D20" w:rsidRPr="00911D20" w:rsidRDefault="00911D20" w:rsidP="00911D2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3AF4AA65" w14:textId="77777777" w:rsidR="00522C19" w:rsidRPr="00522C19" w:rsidRDefault="00522C19" w:rsidP="00522C19">
      <w:pPr>
        <w:tabs>
          <w:tab w:val="left" w:pos="3170"/>
        </w:tabs>
        <w:rPr>
          <w:b/>
          <w:sz w:val="20"/>
          <w:szCs w:val="20"/>
        </w:rPr>
      </w:pPr>
    </w:p>
    <w:sectPr w:rsidR="00522C19" w:rsidRPr="00522C19" w:rsidSect="006C2293">
      <w:footerReference w:type="default" r:id="rId11"/>
      <w:pgSz w:w="16840" w:h="11910" w:orient="landscape"/>
      <w:pgMar w:top="560" w:right="538" w:bottom="426" w:left="700" w:header="0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FDF7" w14:textId="77777777" w:rsidR="00C730E1" w:rsidRDefault="00C730E1">
      <w:r>
        <w:separator/>
      </w:r>
    </w:p>
  </w:endnote>
  <w:endnote w:type="continuationSeparator" w:id="0">
    <w:p w14:paraId="09B72016" w14:textId="77777777" w:rsidR="00C730E1" w:rsidRDefault="00C73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0B50" w14:textId="77777777" w:rsidR="00C96344" w:rsidRDefault="00C9634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687184" wp14:editId="34D78B0D">
              <wp:simplePos x="0" y="0"/>
              <wp:positionH relativeFrom="page">
                <wp:posOffset>9956165</wp:posOffset>
              </wp:positionH>
              <wp:positionV relativeFrom="page">
                <wp:posOffset>7144385</wp:posOffset>
              </wp:positionV>
              <wp:extent cx="165100" cy="22161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1CCD8" w14:textId="77777777" w:rsidR="00C96344" w:rsidRDefault="00C96344" w:rsidP="00F77924">
                          <w:pPr>
                            <w:pStyle w:val="a3"/>
                            <w:spacing w:before="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871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83.95pt;margin-top:562.55pt;width:13pt;height:17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" filled="f" stroked="f">
              <v:textbox inset="0,0,0,0">
                <w:txbxContent>
                  <w:p w14:paraId="4F11CCD8" w14:textId="77777777" w:rsidR="00C96344" w:rsidRDefault="00C96344" w:rsidP="00F77924">
                    <w:pPr>
                      <w:pStyle w:val="a3"/>
                      <w:spacing w:before="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A756" w14:textId="77777777" w:rsidR="00C96344" w:rsidRDefault="00C963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3238E" w14:textId="77777777" w:rsidR="00C730E1" w:rsidRDefault="00C730E1">
      <w:r>
        <w:separator/>
      </w:r>
    </w:p>
  </w:footnote>
  <w:footnote w:type="continuationSeparator" w:id="0">
    <w:p w14:paraId="3668FCB0" w14:textId="77777777" w:rsidR="00C730E1" w:rsidRDefault="00C73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D1A"/>
    <w:multiLevelType w:val="hybridMultilevel"/>
    <w:tmpl w:val="328232E2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73F1"/>
    <w:multiLevelType w:val="hybridMultilevel"/>
    <w:tmpl w:val="4FB429F0"/>
    <w:lvl w:ilvl="0" w:tplc="49E66358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642BB6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6D327D4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7F6A8070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A66E5C4C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4F90D1DA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54E6807A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617E8068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7EAAAD7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F9032D3"/>
    <w:multiLevelType w:val="hybridMultilevel"/>
    <w:tmpl w:val="50402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21F8"/>
    <w:multiLevelType w:val="hybridMultilevel"/>
    <w:tmpl w:val="CAA80426"/>
    <w:lvl w:ilvl="0" w:tplc="97C61452">
      <w:numFmt w:val="bullet"/>
      <w:lvlText w:val="-"/>
      <w:lvlJc w:val="left"/>
      <w:pPr>
        <w:ind w:left="109" w:hanging="3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B489B80">
      <w:numFmt w:val="bullet"/>
      <w:lvlText w:val="•"/>
      <w:lvlJc w:val="left"/>
      <w:pPr>
        <w:ind w:left="749" w:hanging="332"/>
      </w:pPr>
      <w:rPr>
        <w:rFonts w:hint="default"/>
        <w:lang w:val="ru-RU" w:eastAsia="en-US" w:bidi="ar-SA"/>
      </w:rPr>
    </w:lvl>
    <w:lvl w:ilvl="2" w:tplc="E33E5798">
      <w:numFmt w:val="bullet"/>
      <w:lvlText w:val="•"/>
      <w:lvlJc w:val="left"/>
      <w:pPr>
        <w:ind w:left="1398" w:hanging="332"/>
      </w:pPr>
      <w:rPr>
        <w:rFonts w:hint="default"/>
        <w:lang w:val="ru-RU" w:eastAsia="en-US" w:bidi="ar-SA"/>
      </w:rPr>
    </w:lvl>
    <w:lvl w:ilvl="3" w:tplc="D856EB3C">
      <w:numFmt w:val="bullet"/>
      <w:lvlText w:val="•"/>
      <w:lvlJc w:val="left"/>
      <w:pPr>
        <w:ind w:left="2047" w:hanging="332"/>
      </w:pPr>
      <w:rPr>
        <w:rFonts w:hint="default"/>
        <w:lang w:val="ru-RU" w:eastAsia="en-US" w:bidi="ar-SA"/>
      </w:rPr>
    </w:lvl>
    <w:lvl w:ilvl="4" w:tplc="1BD65880">
      <w:numFmt w:val="bullet"/>
      <w:lvlText w:val="•"/>
      <w:lvlJc w:val="left"/>
      <w:pPr>
        <w:ind w:left="2696" w:hanging="332"/>
      </w:pPr>
      <w:rPr>
        <w:rFonts w:hint="default"/>
        <w:lang w:val="ru-RU" w:eastAsia="en-US" w:bidi="ar-SA"/>
      </w:rPr>
    </w:lvl>
    <w:lvl w:ilvl="5" w:tplc="7A8A69FE">
      <w:numFmt w:val="bullet"/>
      <w:lvlText w:val="•"/>
      <w:lvlJc w:val="left"/>
      <w:pPr>
        <w:ind w:left="3346" w:hanging="332"/>
      </w:pPr>
      <w:rPr>
        <w:rFonts w:hint="default"/>
        <w:lang w:val="ru-RU" w:eastAsia="en-US" w:bidi="ar-SA"/>
      </w:rPr>
    </w:lvl>
    <w:lvl w:ilvl="6" w:tplc="BCA6A0F8">
      <w:numFmt w:val="bullet"/>
      <w:lvlText w:val="•"/>
      <w:lvlJc w:val="left"/>
      <w:pPr>
        <w:ind w:left="3995" w:hanging="332"/>
      </w:pPr>
      <w:rPr>
        <w:rFonts w:hint="default"/>
        <w:lang w:val="ru-RU" w:eastAsia="en-US" w:bidi="ar-SA"/>
      </w:rPr>
    </w:lvl>
    <w:lvl w:ilvl="7" w:tplc="D0D40060">
      <w:numFmt w:val="bullet"/>
      <w:lvlText w:val="•"/>
      <w:lvlJc w:val="left"/>
      <w:pPr>
        <w:ind w:left="4644" w:hanging="332"/>
      </w:pPr>
      <w:rPr>
        <w:rFonts w:hint="default"/>
        <w:lang w:val="ru-RU" w:eastAsia="en-US" w:bidi="ar-SA"/>
      </w:rPr>
    </w:lvl>
    <w:lvl w:ilvl="8" w:tplc="A0D478E6">
      <w:numFmt w:val="bullet"/>
      <w:lvlText w:val="•"/>
      <w:lvlJc w:val="left"/>
      <w:pPr>
        <w:ind w:left="5293" w:hanging="332"/>
      </w:pPr>
      <w:rPr>
        <w:rFonts w:hint="default"/>
        <w:lang w:val="ru-RU" w:eastAsia="en-US" w:bidi="ar-SA"/>
      </w:rPr>
    </w:lvl>
  </w:abstractNum>
  <w:abstractNum w:abstractNumId="4" w15:restartNumberingAfterBreak="0">
    <w:nsid w:val="28087D35"/>
    <w:multiLevelType w:val="hybridMultilevel"/>
    <w:tmpl w:val="8EB8A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93E89"/>
    <w:multiLevelType w:val="hybridMultilevel"/>
    <w:tmpl w:val="E56CFE4A"/>
    <w:lvl w:ilvl="0" w:tplc="12465434">
      <w:start w:val="10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6" w15:restartNumberingAfterBreak="0">
    <w:nsid w:val="2FA62E81"/>
    <w:multiLevelType w:val="hybridMultilevel"/>
    <w:tmpl w:val="82463FBC"/>
    <w:lvl w:ilvl="0" w:tplc="961E92D6">
      <w:numFmt w:val="bullet"/>
      <w:lvlText w:val="-"/>
      <w:lvlJc w:val="left"/>
      <w:pPr>
        <w:ind w:left="109" w:hanging="4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82BF08">
      <w:numFmt w:val="bullet"/>
      <w:lvlText w:val="•"/>
      <w:lvlJc w:val="left"/>
      <w:pPr>
        <w:ind w:left="749" w:hanging="452"/>
      </w:pPr>
      <w:rPr>
        <w:rFonts w:hint="default"/>
        <w:lang w:val="ru-RU" w:eastAsia="en-US" w:bidi="ar-SA"/>
      </w:rPr>
    </w:lvl>
    <w:lvl w:ilvl="2" w:tplc="31DC4002">
      <w:numFmt w:val="bullet"/>
      <w:lvlText w:val="•"/>
      <w:lvlJc w:val="left"/>
      <w:pPr>
        <w:ind w:left="1398" w:hanging="452"/>
      </w:pPr>
      <w:rPr>
        <w:rFonts w:hint="default"/>
        <w:lang w:val="ru-RU" w:eastAsia="en-US" w:bidi="ar-SA"/>
      </w:rPr>
    </w:lvl>
    <w:lvl w:ilvl="3" w:tplc="D6C6FFF4">
      <w:numFmt w:val="bullet"/>
      <w:lvlText w:val="•"/>
      <w:lvlJc w:val="left"/>
      <w:pPr>
        <w:ind w:left="2047" w:hanging="452"/>
      </w:pPr>
      <w:rPr>
        <w:rFonts w:hint="default"/>
        <w:lang w:val="ru-RU" w:eastAsia="en-US" w:bidi="ar-SA"/>
      </w:rPr>
    </w:lvl>
    <w:lvl w:ilvl="4" w:tplc="EF24CB7E">
      <w:numFmt w:val="bullet"/>
      <w:lvlText w:val="•"/>
      <w:lvlJc w:val="left"/>
      <w:pPr>
        <w:ind w:left="2696" w:hanging="452"/>
      </w:pPr>
      <w:rPr>
        <w:rFonts w:hint="default"/>
        <w:lang w:val="ru-RU" w:eastAsia="en-US" w:bidi="ar-SA"/>
      </w:rPr>
    </w:lvl>
    <w:lvl w:ilvl="5" w:tplc="54FEEFCE">
      <w:numFmt w:val="bullet"/>
      <w:lvlText w:val="•"/>
      <w:lvlJc w:val="left"/>
      <w:pPr>
        <w:ind w:left="3346" w:hanging="452"/>
      </w:pPr>
      <w:rPr>
        <w:rFonts w:hint="default"/>
        <w:lang w:val="ru-RU" w:eastAsia="en-US" w:bidi="ar-SA"/>
      </w:rPr>
    </w:lvl>
    <w:lvl w:ilvl="6" w:tplc="5D307242">
      <w:numFmt w:val="bullet"/>
      <w:lvlText w:val="•"/>
      <w:lvlJc w:val="left"/>
      <w:pPr>
        <w:ind w:left="3995" w:hanging="452"/>
      </w:pPr>
      <w:rPr>
        <w:rFonts w:hint="default"/>
        <w:lang w:val="ru-RU" w:eastAsia="en-US" w:bidi="ar-SA"/>
      </w:rPr>
    </w:lvl>
    <w:lvl w:ilvl="7" w:tplc="B5B69742">
      <w:numFmt w:val="bullet"/>
      <w:lvlText w:val="•"/>
      <w:lvlJc w:val="left"/>
      <w:pPr>
        <w:ind w:left="4644" w:hanging="452"/>
      </w:pPr>
      <w:rPr>
        <w:rFonts w:hint="default"/>
        <w:lang w:val="ru-RU" w:eastAsia="en-US" w:bidi="ar-SA"/>
      </w:rPr>
    </w:lvl>
    <w:lvl w:ilvl="8" w:tplc="2BDC0934">
      <w:numFmt w:val="bullet"/>
      <w:lvlText w:val="•"/>
      <w:lvlJc w:val="left"/>
      <w:pPr>
        <w:ind w:left="5293" w:hanging="452"/>
      </w:pPr>
      <w:rPr>
        <w:rFonts w:hint="default"/>
        <w:lang w:val="ru-RU" w:eastAsia="en-US" w:bidi="ar-SA"/>
      </w:rPr>
    </w:lvl>
  </w:abstractNum>
  <w:abstractNum w:abstractNumId="7" w15:restartNumberingAfterBreak="0">
    <w:nsid w:val="2FA91900"/>
    <w:multiLevelType w:val="hybridMultilevel"/>
    <w:tmpl w:val="9BA45D78"/>
    <w:lvl w:ilvl="0" w:tplc="349E17C0">
      <w:start w:val="2"/>
      <w:numFmt w:val="decimal"/>
      <w:lvlText w:val="%1"/>
      <w:lvlJc w:val="left"/>
      <w:pPr>
        <w:ind w:left="4204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601460">
      <w:numFmt w:val="bullet"/>
      <w:lvlText w:val="•"/>
      <w:lvlJc w:val="left"/>
      <w:pPr>
        <w:ind w:left="4439" w:hanging="183"/>
      </w:pPr>
      <w:rPr>
        <w:rFonts w:hint="default"/>
        <w:lang w:val="ru-RU" w:eastAsia="en-US" w:bidi="ar-SA"/>
      </w:rPr>
    </w:lvl>
    <w:lvl w:ilvl="2" w:tplc="20FCEBCC">
      <w:numFmt w:val="bullet"/>
      <w:lvlText w:val="•"/>
      <w:lvlJc w:val="left"/>
      <w:pPr>
        <w:ind w:left="4678" w:hanging="183"/>
      </w:pPr>
      <w:rPr>
        <w:rFonts w:hint="default"/>
        <w:lang w:val="ru-RU" w:eastAsia="en-US" w:bidi="ar-SA"/>
      </w:rPr>
    </w:lvl>
    <w:lvl w:ilvl="3" w:tplc="AB96294A">
      <w:numFmt w:val="bullet"/>
      <w:lvlText w:val="•"/>
      <w:lvlJc w:val="left"/>
      <w:pPr>
        <w:ind w:left="4917" w:hanging="183"/>
      </w:pPr>
      <w:rPr>
        <w:rFonts w:hint="default"/>
        <w:lang w:val="ru-RU" w:eastAsia="en-US" w:bidi="ar-SA"/>
      </w:rPr>
    </w:lvl>
    <w:lvl w:ilvl="4" w:tplc="71B6D800">
      <w:numFmt w:val="bullet"/>
      <w:lvlText w:val="•"/>
      <w:lvlJc w:val="left"/>
      <w:pPr>
        <w:ind w:left="5156" w:hanging="183"/>
      </w:pPr>
      <w:rPr>
        <w:rFonts w:hint="default"/>
        <w:lang w:val="ru-RU" w:eastAsia="en-US" w:bidi="ar-SA"/>
      </w:rPr>
    </w:lvl>
    <w:lvl w:ilvl="5" w:tplc="22D82BEE">
      <w:numFmt w:val="bullet"/>
      <w:lvlText w:val="•"/>
      <w:lvlJc w:val="left"/>
      <w:pPr>
        <w:ind w:left="5396" w:hanging="183"/>
      </w:pPr>
      <w:rPr>
        <w:rFonts w:hint="default"/>
        <w:lang w:val="ru-RU" w:eastAsia="en-US" w:bidi="ar-SA"/>
      </w:rPr>
    </w:lvl>
    <w:lvl w:ilvl="6" w:tplc="D0D63CE6">
      <w:numFmt w:val="bullet"/>
      <w:lvlText w:val="•"/>
      <w:lvlJc w:val="left"/>
      <w:pPr>
        <w:ind w:left="5635" w:hanging="183"/>
      </w:pPr>
      <w:rPr>
        <w:rFonts w:hint="default"/>
        <w:lang w:val="ru-RU" w:eastAsia="en-US" w:bidi="ar-SA"/>
      </w:rPr>
    </w:lvl>
    <w:lvl w:ilvl="7" w:tplc="C1660F32">
      <w:numFmt w:val="bullet"/>
      <w:lvlText w:val="•"/>
      <w:lvlJc w:val="left"/>
      <w:pPr>
        <w:ind w:left="5874" w:hanging="183"/>
      </w:pPr>
      <w:rPr>
        <w:rFonts w:hint="default"/>
        <w:lang w:val="ru-RU" w:eastAsia="en-US" w:bidi="ar-SA"/>
      </w:rPr>
    </w:lvl>
    <w:lvl w:ilvl="8" w:tplc="2DCAE2AC">
      <w:numFmt w:val="bullet"/>
      <w:lvlText w:val="•"/>
      <w:lvlJc w:val="left"/>
      <w:pPr>
        <w:ind w:left="6113" w:hanging="183"/>
      </w:pPr>
      <w:rPr>
        <w:rFonts w:hint="default"/>
        <w:lang w:val="ru-RU" w:eastAsia="en-US" w:bidi="ar-SA"/>
      </w:rPr>
    </w:lvl>
  </w:abstractNum>
  <w:abstractNum w:abstractNumId="8" w15:restartNumberingAfterBreak="0">
    <w:nsid w:val="31181A41"/>
    <w:multiLevelType w:val="hybridMultilevel"/>
    <w:tmpl w:val="B3405490"/>
    <w:lvl w:ilvl="0" w:tplc="6E60B23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E69914">
      <w:numFmt w:val="bullet"/>
      <w:lvlText w:val="•"/>
      <w:lvlJc w:val="left"/>
      <w:pPr>
        <w:ind w:left="749" w:hanging="144"/>
      </w:pPr>
      <w:rPr>
        <w:rFonts w:hint="default"/>
        <w:lang w:val="ru-RU" w:eastAsia="en-US" w:bidi="ar-SA"/>
      </w:rPr>
    </w:lvl>
    <w:lvl w:ilvl="2" w:tplc="111CB438">
      <w:numFmt w:val="bullet"/>
      <w:lvlText w:val="•"/>
      <w:lvlJc w:val="left"/>
      <w:pPr>
        <w:ind w:left="1398" w:hanging="144"/>
      </w:pPr>
      <w:rPr>
        <w:rFonts w:hint="default"/>
        <w:lang w:val="ru-RU" w:eastAsia="en-US" w:bidi="ar-SA"/>
      </w:rPr>
    </w:lvl>
    <w:lvl w:ilvl="3" w:tplc="73BEE3F4">
      <w:numFmt w:val="bullet"/>
      <w:lvlText w:val="•"/>
      <w:lvlJc w:val="left"/>
      <w:pPr>
        <w:ind w:left="2047" w:hanging="144"/>
      </w:pPr>
      <w:rPr>
        <w:rFonts w:hint="default"/>
        <w:lang w:val="ru-RU" w:eastAsia="en-US" w:bidi="ar-SA"/>
      </w:rPr>
    </w:lvl>
    <w:lvl w:ilvl="4" w:tplc="A15A8C3A">
      <w:numFmt w:val="bullet"/>
      <w:lvlText w:val="•"/>
      <w:lvlJc w:val="left"/>
      <w:pPr>
        <w:ind w:left="2696" w:hanging="144"/>
      </w:pPr>
      <w:rPr>
        <w:rFonts w:hint="default"/>
        <w:lang w:val="ru-RU" w:eastAsia="en-US" w:bidi="ar-SA"/>
      </w:rPr>
    </w:lvl>
    <w:lvl w:ilvl="5" w:tplc="171041B8">
      <w:numFmt w:val="bullet"/>
      <w:lvlText w:val="•"/>
      <w:lvlJc w:val="left"/>
      <w:pPr>
        <w:ind w:left="3346" w:hanging="144"/>
      </w:pPr>
      <w:rPr>
        <w:rFonts w:hint="default"/>
        <w:lang w:val="ru-RU" w:eastAsia="en-US" w:bidi="ar-SA"/>
      </w:rPr>
    </w:lvl>
    <w:lvl w:ilvl="6" w:tplc="7E4A58CC">
      <w:numFmt w:val="bullet"/>
      <w:lvlText w:val="•"/>
      <w:lvlJc w:val="left"/>
      <w:pPr>
        <w:ind w:left="3995" w:hanging="144"/>
      </w:pPr>
      <w:rPr>
        <w:rFonts w:hint="default"/>
        <w:lang w:val="ru-RU" w:eastAsia="en-US" w:bidi="ar-SA"/>
      </w:rPr>
    </w:lvl>
    <w:lvl w:ilvl="7" w:tplc="F7204D34">
      <w:numFmt w:val="bullet"/>
      <w:lvlText w:val="•"/>
      <w:lvlJc w:val="left"/>
      <w:pPr>
        <w:ind w:left="4644" w:hanging="144"/>
      </w:pPr>
      <w:rPr>
        <w:rFonts w:hint="default"/>
        <w:lang w:val="ru-RU" w:eastAsia="en-US" w:bidi="ar-SA"/>
      </w:rPr>
    </w:lvl>
    <w:lvl w:ilvl="8" w:tplc="4426DE26">
      <w:numFmt w:val="bullet"/>
      <w:lvlText w:val="•"/>
      <w:lvlJc w:val="left"/>
      <w:pPr>
        <w:ind w:left="5293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3E0805FF"/>
    <w:multiLevelType w:val="hybridMultilevel"/>
    <w:tmpl w:val="D0B0A2B2"/>
    <w:lvl w:ilvl="0" w:tplc="176E4DA8">
      <w:start w:val="1"/>
      <w:numFmt w:val="decimal"/>
      <w:lvlText w:val="%1."/>
      <w:lvlJc w:val="left"/>
      <w:pPr>
        <w:ind w:left="382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en-US" w:bidi="ar-SA"/>
      </w:rPr>
    </w:lvl>
    <w:lvl w:ilvl="1" w:tplc="70C81318">
      <w:numFmt w:val="bullet"/>
      <w:lvlText w:val="•"/>
      <w:lvlJc w:val="left"/>
      <w:pPr>
        <w:ind w:left="5987" w:hanging="283"/>
      </w:pPr>
      <w:rPr>
        <w:rFonts w:hint="default"/>
        <w:lang w:val="ru-RU" w:eastAsia="en-US" w:bidi="ar-SA"/>
      </w:rPr>
    </w:lvl>
    <w:lvl w:ilvl="2" w:tplc="BDF61B5E">
      <w:numFmt w:val="bullet"/>
      <w:lvlText w:val="•"/>
      <w:lvlJc w:val="left"/>
      <w:pPr>
        <w:ind w:left="7095" w:hanging="283"/>
      </w:pPr>
      <w:rPr>
        <w:rFonts w:hint="default"/>
        <w:lang w:val="ru-RU" w:eastAsia="en-US" w:bidi="ar-SA"/>
      </w:rPr>
    </w:lvl>
    <w:lvl w:ilvl="3" w:tplc="5DAE3518">
      <w:numFmt w:val="bullet"/>
      <w:lvlText w:val="•"/>
      <w:lvlJc w:val="left"/>
      <w:pPr>
        <w:ind w:left="8203" w:hanging="283"/>
      </w:pPr>
      <w:rPr>
        <w:rFonts w:hint="default"/>
        <w:lang w:val="ru-RU" w:eastAsia="en-US" w:bidi="ar-SA"/>
      </w:rPr>
    </w:lvl>
    <w:lvl w:ilvl="4" w:tplc="2828F11E">
      <w:numFmt w:val="bullet"/>
      <w:lvlText w:val="•"/>
      <w:lvlJc w:val="left"/>
      <w:pPr>
        <w:ind w:left="9311" w:hanging="283"/>
      </w:pPr>
      <w:rPr>
        <w:rFonts w:hint="default"/>
        <w:lang w:val="ru-RU" w:eastAsia="en-US" w:bidi="ar-SA"/>
      </w:rPr>
    </w:lvl>
    <w:lvl w:ilvl="5" w:tplc="A828B5B4">
      <w:numFmt w:val="bullet"/>
      <w:lvlText w:val="•"/>
      <w:lvlJc w:val="left"/>
      <w:pPr>
        <w:ind w:left="10419" w:hanging="283"/>
      </w:pPr>
      <w:rPr>
        <w:rFonts w:hint="default"/>
        <w:lang w:val="ru-RU" w:eastAsia="en-US" w:bidi="ar-SA"/>
      </w:rPr>
    </w:lvl>
    <w:lvl w:ilvl="6" w:tplc="358C89BE">
      <w:numFmt w:val="bullet"/>
      <w:lvlText w:val="•"/>
      <w:lvlJc w:val="left"/>
      <w:pPr>
        <w:ind w:left="11527" w:hanging="283"/>
      </w:pPr>
      <w:rPr>
        <w:rFonts w:hint="default"/>
        <w:lang w:val="ru-RU" w:eastAsia="en-US" w:bidi="ar-SA"/>
      </w:rPr>
    </w:lvl>
    <w:lvl w:ilvl="7" w:tplc="A4782CEC">
      <w:numFmt w:val="bullet"/>
      <w:lvlText w:val="•"/>
      <w:lvlJc w:val="left"/>
      <w:pPr>
        <w:ind w:left="12634" w:hanging="283"/>
      </w:pPr>
      <w:rPr>
        <w:rFonts w:hint="default"/>
        <w:lang w:val="ru-RU" w:eastAsia="en-US" w:bidi="ar-SA"/>
      </w:rPr>
    </w:lvl>
    <w:lvl w:ilvl="8" w:tplc="9FB0B390">
      <w:numFmt w:val="bullet"/>
      <w:lvlText w:val="•"/>
      <w:lvlJc w:val="left"/>
      <w:pPr>
        <w:ind w:left="13742" w:hanging="283"/>
      </w:pPr>
      <w:rPr>
        <w:rFonts w:hint="default"/>
        <w:lang w:val="ru-RU" w:eastAsia="en-US" w:bidi="ar-SA"/>
      </w:rPr>
    </w:lvl>
  </w:abstractNum>
  <w:abstractNum w:abstractNumId="10" w15:restartNumberingAfterBreak="0">
    <w:nsid w:val="3F4F67C8"/>
    <w:multiLevelType w:val="hybridMultilevel"/>
    <w:tmpl w:val="5DFAAF36"/>
    <w:lvl w:ilvl="0" w:tplc="384E5E92">
      <w:start w:val="4"/>
      <w:numFmt w:val="decimal"/>
      <w:lvlText w:val="%1"/>
      <w:lvlJc w:val="left"/>
      <w:pPr>
        <w:ind w:left="495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531D3"/>
    <w:multiLevelType w:val="hybridMultilevel"/>
    <w:tmpl w:val="5E3EE566"/>
    <w:lvl w:ilvl="0" w:tplc="32BCCA00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9F282A2">
      <w:numFmt w:val="bullet"/>
      <w:lvlText w:val="•"/>
      <w:lvlJc w:val="left"/>
      <w:pPr>
        <w:ind w:left="1397" w:hanging="144"/>
      </w:pPr>
      <w:rPr>
        <w:rFonts w:hint="default"/>
        <w:lang w:val="ru-RU" w:eastAsia="en-US" w:bidi="ar-SA"/>
      </w:rPr>
    </w:lvl>
    <w:lvl w:ilvl="2" w:tplc="27B82696">
      <w:numFmt w:val="bullet"/>
      <w:lvlText w:val="•"/>
      <w:lvlJc w:val="left"/>
      <w:pPr>
        <w:ind w:left="1974" w:hanging="144"/>
      </w:pPr>
      <w:rPr>
        <w:rFonts w:hint="default"/>
        <w:lang w:val="ru-RU" w:eastAsia="en-US" w:bidi="ar-SA"/>
      </w:rPr>
    </w:lvl>
    <w:lvl w:ilvl="3" w:tplc="B4D86158">
      <w:numFmt w:val="bullet"/>
      <w:lvlText w:val="•"/>
      <w:lvlJc w:val="left"/>
      <w:pPr>
        <w:ind w:left="2551" w:hanging="144"/>
      </w:pPr>
      <w:rPr>
        <w:rFonts w:hint="default"/>
        <w:lang w:val="ru-RU" w:eastAsia="en-US" w:bidi="ar-SA"/>
      </w:rPr>
    </w:lvl>
    <w:lvl w:ilvl="4" w:tplc="EB84BFA0">
      <w:numFmt w:val="bullet"/>
      <w:lvlText w:val="•"/>
      <w:lvlJc w:val="left"/>
      <w:pPr>
        <w:ind w:left="3128" w:hanging="144"/>
      </w:pPr>
      <w:rPr>
        <w:rFonts w:hint="default"/>
        <w:lang w:val="ru-RU" w:eastAsia="en-US" w:bidi="ar-SA"/>
      </w:rPr>
    </w:lvl>
    <w:lvl w:ilvl="5" w:tplc="DF3CA1EA">
      <w:numFmt w:val="bullet"/>
      <w:lvlText w:val="•"/>
      <w:lvlJc w:val="left"/>
      <w:pPr>
        <w:ind w:left="3706" w:hanging="144"/>
      </w:pPr>
      <w:rPr>
        <w:rFonts w:hint="default"/>
        <w:lang w:val="ru-RU" w:eastAsia="en-US" w:bidi="ar-SA"/>
      </w:rPr>
    </w:lvl>
    <w:lvl w:ilvl="6" w:tplc="36F488E2">
      <w:numFmt w:val="bullet"/>
      <w:lvlText w:val="•"/>
      <w:lvlJc w:val="left"/>
      <w:pPr>
        <w:ind w:left="4283" w:hanging="144"/>
      </w:pPr>
      <w:rPr>
        <w:rFonts w:hint="default"/>
        <w:lang w:val="ru-RU" w:eastAsia="en-US" w:bidi="ar-SA"/>
      </w:rPr>
    </w:lvl>
    <w:lvl w:ilvl="7" w:tplc="AF7E27E6">
      <w:numFmt w:val="bullet"/>
      <w:lvlText w:val="•"/>
      <w:lvlJc w:val="left"/>
      <w:pPr>
        <w:ind w:left="4860" w:hanging="144"/>
      </w:pPr>
      <w:rPr>
        <w:rFonts w:hint="default"/>
        <w:lang w:val="ru-RU" w:eastAsia="en-US" w:bidi="ar-SA"/>
      </w:rPr>
    </w:lvl>
    <w:lvl w:ilvl="8" w:tplc="F6A81DF4">
      <w:numFmt w:val="bullet"/>
      <w:lvlText w:val="•"/>
      <w:lvlJc w:val="left"/>
      <w:pPr>
        <w:ind w:left="5437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43E72755"/>
    <w:multiLevelType w:val="hybridMultilevel"/>
    <w:tmpl w:val="34B21D8C"/>
    <w:lvl w:ilvl="0" w:tplc="B24A4976">
      <w:start w:val="4"/>
      <w:numFmt w:val="decimal"/>
      <w:lvlText w:val="%1"/>
      <w:lvlJc w:val="left"/>
      <w:pPr>
        <w:ind w:left="49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3E187B"/>
    <w:multiLevelType w:val="hybridMultilevel"/>
    <w:tmpl w:val="9C34E028"/>
    <w:lvl w:ilvl="0" w:tplc="2174DA68">
      <w:start w:val="2"/>
      <w:numFmt w:val="decimal"/>
      <w:lvlText w:val="%1"/>
      <w:lvlJc w:val="left"/>
      <w:pPr>
        <w:ind w:left="4262" w:hanging="1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ECDC24">
      <w:numFmt w:val="bullet"/>
      <w:lvlText w:val="•"/>
      <w:lvlJc w:val="left"/>
      <w:pPr>
        <w:ind w:left="4493" w:hanging="178"/>
      </w:pPr>
      <w:rPr>
        <w:rFonts w:hint="default"/>
        <w:lang w:val="ru-RU" w:eastAsia="en-US" w:bidi="ar-SA"/>
      </w:rPr>
    </w:lvl>
    <w:lvl w:ilvl="2" w:tplc="E60E3884">
      <w:numFmt w:val="bullet"/>
      <w:lvlText w:val="•"/>
      <w:lvlJc w:val="left"/>
      <w:pPr>
        <w:ind w:left="4726" w:hanging="178"/>
      </w:pPr>
      <w:rPr>
        <w:rFonts w:hint="default"/>
        <w:lang w:val="ru-RU" w:eastAsia="en-US" w:bidi="ar-SA"/>
      </w:rPr>
    </w:lvl>
    <w:lvl w:ilvl="3" w:tplc="8B827EFE">
      <w:numFmt w:val="bullet"/>
      <w:lvlText w:val="•"/>
      <w:lvlJc w:val="left"/>
      <w:pPr>
        <w:ind w:left="4959" w:hanging="178"/>
      </w:pPr>
      <w:rPr>
        <w:rFonts w:hint="default"/>
        <w:lang w:val="ru-RU" w:eastAsia="en-US" w:bidi="ar-SA"/>
      </w:rPr>
    </w:lvl>
    <w:lvl w:ilvl="4" w:tplc="391EC4DC">
      <w:numFmt w:val="bullet"/>
      <w:lvlText w:val="•"/>
      <w:lvlJc w:val="left"/>
      <w:pPr>
        <w:ind w:left="5192" w:hanging="178"/>
      </w:pPr>
      <w:rPr>
        <w:rFonts w:hint="default"/>
        <w:lang w:val="ru-RU" w:eastAsia="en-US" w:bidi="ar-SA"/>
      </w:rPr>
    </w:lvl>
    <w:lvl w:ilvl="5" w:tplc="D872101A">
      <w:numFmt w:val="bullet"/>
      <w:lvlText w:val="•"/>
      <w:lvlJc w:val="left"/>
      <w:pPr>
        <w:ind w:left="5426" w:hanging="178"/>
      </w:pPr>
      <w:rPr>
        <w:rFonts w:hint="default"/>
        <w:lang w:val="ru-RU" w:eastAsia="en-US" w:bidi="ar-SA"/>
      </w:rPr>
    </w:lvl>
    <w:lvl w:ilvl="6" w:tplc="2550CB0A">
      <w:numFmt w:val="bullet"/>
      <w:lvlText w:val="•"/>
      <w:lvlJc w:val="left"/>
      <w:pPr>
        <w:ind w:left="5659" w:hanging="178"/>
      </w:pPr>
      <w:rPr>
        <w:rFonts w:hint="default"/>
        <w:lang w:val="ru-RU" w:eastAsia="en-US" w:bidi="ar-SA"/>
      </w:rPr>
    </w:lvl>
    <w:lvl w:ilvl="7" w:tplc="F95CF70E">
      <w:numFmt w:val="bullet"/>
      <w:lvlText w:val="•"/>
      <w:lvlJc w:val="left"/>
      <w:pPr>
        <w:ind w:left="5892" w:hanging="178"/>
      </w:pPr>
      <w:rPr>
        <w:rFonts w:hint="default"/>
        <w:lang w:val="ru-RU" w:eastAsia="en-US" w:bidi="ar-SA"/>
      </w:rPr>
    </w:lvl>
    <w:lvl w:ilvl="8" w:tplc="9E3E1E70">
      <w:numFmt w:val="bullet"/>
      <w:lvlText w:val="•"/>
      <w:lvlJc w:val="left"/>
      <w:pPr>
        <w:ind w:left="6125" w:hanging="178"/>
      </w:pPr>
      <w:rPr>
        <w:rFonts w:hint="default"/>
        <w:lang w:val="ru-RU" w:eastAsia="en-US" w:bidi="ar-SA"/>
      </w:rPr>
    </w:lvl>
  </w:abstractNum>
  <w:abstractNum w:abstractNumId="14" w15:restartNumberingAfterBreak="0">
    <w:nsid w:val="4CFB7A96"/>
    <w:multiLevelType w:val="hybridMultilevel"/>
    <w:tmpl w:val="62C4799E"/>
    <w:lvl w:ilvl="0" w:tplc="04C8EB92">
      <w:numFmt w:val="bullet"/>
      <w:lvlText w:val="–"/>
      <w:lvlJc w:val="left"/>
      <w:pPr>
        <w:ind w:left="109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5C5E78">
      <w:numFmt w:val="bullet"/>
      <w:lvlText w:val="•"/>
      <w:lvlJc w:val="left"/>
      <w:pPr>
        <w:ind w:left="749" w:hanging="284"/>
      </w:pPr>
      <w:rPr>
        <w:rFonts w:hint="default"/>
        <w:lang w:val="ru-RU" w:eastAsia="en-US" w:bidi="ar-SA"/>
      </w:rPr>
    </w:lvl>
    <w:lvl w:ilvl="2" w:tplc="996E96E6">
      <w:numFmt w:val="bullet"/>
      <w:lvlText w:val="•"/>
      <w:lvlJc w:val="left"/>
      <w:pPr>
        <w:ind w:left="1398" w:hanging="284"/>
      </w:pPr>
      <w:rPr>
        <w:rFonts w:hint="default"/>
        <w:lang w:val="ru-RU" w:eastAsia="en-US" w:bidi="ar-SA"/>
      </w:rPr>
    </w:lvl>
    <w:lvl w:ilvl="3" w:tplc="6870E756">
      <w:numFmt w:val="bullet"/>
      <w:lvlText w:val="•"/>
      <w:lvlJc w:val="left"/>
      <w:pPr>
        <w:ind w:left="2047" w:hanging="284"/>
      </w:pPr>
      <w:rPr>
        <w:rFonts w:hint="default"/>
        <w:lang w:val="ru-RU" w:eastAsia="en-US" w:bidi="ar-SA"/>
      </w:rPr>
    </w:lvl>
    <w:lvl w:ilvl="4" w:tplc="951CC1A2">
      <w:numFmt w:val="bullet"/>
      <w:lvlText w:val="•"/>
      <w:lvlJc w:val="left"/>
      <w:pPr>
        <w:ind w:left="2696" w:hanging="284"/>
      </w:pPr>
      <w:rPr>
        <w:rFonts w:hint="default"/>
        <w:lang w:val="ru-RU" w:eastAsia="en-US" w:bidi="ar-SA"/>
      </w:rPr>
    </w:lvl>
    <w:lvl w:ilvl="5" w:tplc="18B09582">
      <w:numFmt w:val="bullet"/>
      <w:lvlText w:val="•"/>
      <w:lvlJc w:val="left"/>
      <w:pPr>
        <w:ind w:left="3346" w:hanging="284"/>
      </w:pPr>
      <w:rPr>
        <w:rFonts w:hint="default"/>
        <w:lang w:val="ru-RU" w:eastAsia="en-US" w:bidi="ar-SA"/>
      </w:rPr>
    </w:lvl>
    <w:lvl w:ilvl="6" w:tplc="21A893C4">
      <w:numFmt w:val="bullet"/>
      <w:lvlText w:val="•"/>
      <w:lvlJc w:val="left"/>
      <w:pPr>
        <w:ind w:left="3995" w:hanging="284"/>
      </w:pPr>
      <w:rPr>
        <w:rFonts w:hint="default"/>
        <w:lang w:val="ru-RU" w:eastAsia="en-US" w:bidi="ar-SA"/>
      </w:rPr>
    </w:lvl>
    <w:lvl w:ilvl="7" w:tplc="74BCC3D0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B65A42D0">
      <w:numFmt w:val="bullet"/>
      <w:lvlText w:val="•"/>
      <w:lvlJc w:val="left"/>
      <w:pPr>
        <w:ind w:left="5293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51672362"/>
    <w:multiLevelType w:val="hybridMultilevel"/>
    <w:tmpl w:val="537C1BF2"/>
    <w:lvl w:ilvl="0" w:tplc="5EB262E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D00B824">
      <w:numFmt w:val="bullet"/>
      <w:lvlText w:val="•"/>
      <w:lvlJc w:val="left"/>
      <w:pPr>
        <w:ind w:left="893" w:hanging="144"/>
      </w:pPr>
      <w:rPr>
        <w:rFonts w:hint="default"/>
        <w:lang w:val="ru-RU" w:eastAsia="en-US" w:bidi="ar-SA"/>
      </w:rPr>
    </w:lvl>
    <w:lvl w:ilvl="2" w:tplc="E2A20EC8">
      <w:numFmt w:val="bullet"/>
      <w:lvlText w:val="•"/>
      <w:lvlJc w:val="left"/>
      <w:pPr>
        <w:ind w:left="1526" w:hanging="144"/>
      </w:pPr>
      <w:rPr>
        <w:rFonts w:hint="default"/>
        <w:lang w:val="ru-RU" w:eastAsia="en-US" w:bidi="ar-SA"/>
      </w:rPr>
    </w:lvl>
    <w:lvl w:ilvl="3" w:tplc="742C2080">
      <w:numFmt w:val="bullet"/>
      <w:lvlText w:val="•"/>
      <w:lvlJc w:val="left"/>
      <w:pPr>
        <w:ind w:left="2159" w:hanging="144"/>
      </w:pPr>
      <w:rPr>
        <w:rFonts w:hint="default"/>
        <w:lang w:val="ru-RU" w:eastAsia="en-US" w:bidi="ar-SA"/>
      </w:rPr>
    </w:lvl>
    <w:lvl w:ilvl="4" w:tplc="518E2D52">
      <w:numFmt w:val="bullet"/>
      <w:lvlText w:val="•"/>
      <w:lvlJc w:val="left"/>
      <w:pPr>
        <w:ind w:left="2792" w:hanging="144"/>
      </w:pPr>
      <w:rPr>
        <w:rFonts w:hint="default"/>
        <w:lang w:val="ru-RU" w:eastAsia="en-US" w:bidi="ar-SA"/>
      </w:rPr>
    </w:lvl>
    <w:lvl w:ilvl="5" w:tplc="F0AA749A">
      <w:numFmt w:val="bullet"/>
      <w:lvlText w:val="•"/>
      <w:lvlJc w:val="left"/>
      <w:pPr>
        <w:ind w:left="3426" w:hanging="144"/>
      </w:pPr>
      <w:rPr>
        <w:rFonts w:hint="default"/>
        <w:lang w:val="ru-RU" w:eastAsia="en-US" w:bidi="ar-SA"/>
      </w:rPr>
    </w:lvl>
    <w:lvl w:ilvl="6" w:tplc="BF98BAC6">
      <w:numFmt w:val="bullet"/>
      <w:lvlText w:val="•"/>
      <w:lvlJc w:val="left"/>
      <w:pPr>
        <w:ind w:left="4059" w:hanging="144"/>
      </w:pPr>
      <w:rPr>
        <w:rFonts w:hint="default"/>
        <w:lang w:val="ru-RU" w:eastAsia="en-US" w:bidi="ar-SA"/>
      </w:rPr>
    </w:lvl>
    <w:lvl w:ilvl="7" w:tplc="CB669A1C">
      <w:numFmt w:val="bullet"/>
      <w:lvlText w:val="•"/>
      <w:lvlJc w:val="left"/>
      <w:pPr>
        <w:ind w:left="4692" w:hanging="144"/>
      </w:pPr>
      <w:rPr>
        <w:rFonts w:hint="default"/>
        <w:lang w:val="ru-RU" w:eastAsia="en-US" w:bidi="ar-SA"/>
      </w:rPr>
    </w:lvl>
    <w:lvl w:ilvl="8" w:tplc="A61E41A8">
      <w:numFmt w:val="bullet"/>
      <w:lvlText w:val="•"/>
      <w:lvlJc w:val="left"/>
      <w:pPr>
        <w:ind w:left="5325" w:hanging="144"/>
      </w:pPr>
      <w:rPr>
        <w:rFonts w:hint="default"/>
        <w:lang w:val="ru-RU" w:eastAsia="en-US" w:bidi="ar-SA"/>
      </w:rPr>
    </w:lvl>
  </w:abstractNum>
  <w:abstractNum w:abstractNumId="16" w15:restartNumberingAfterBreak="0">
    <w:nsid w:val="56B9469A"/>
    <w:multiLevelType w:val="hybridMultilevel"/>
    <w:tmpl w:val="212256DA"/>
    <w:lvl w:ilvl="0" w:tplc="57466B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57422C"/>
    <w:multiLevelType w:val="hybridMultilevel"/>
    <w:tmpl w:val="BA469D9A"/>
    <w:lvl w:ilvl="0" w:tplc="45F88E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17940"/>
    <w:multiLevelType w:val="hybridMultilevel"/>
    <w:tmpl w:val="24F64602"/>
    <w:lvl w:ilvl="0" w:tplc="4F8CFC3A">
      <w:start w:val="2"/>
      <w:numFmt w:val="decimal"/>
      <w:lvlText w:val="%1"/>
      <w:lvlJc w:val="left"/>
      <w:pPr>
        <w:ind w:left="4502" w:hanging="1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B8067728">
      <w:numFmt w:val="bullet"/>
      <w:lvlText w:val="•"/>
      <w:lvlJc w:val="left"/>
      <w:pPr>
        <w:ind w:left="4709" w:hanging="178"/>
      </w:pPr>
      <w:rPr>
        <w:rFonts w:hint="default"/>
        <w:lang w:val="ru-RU" w:eastAsia="en-US" w:bidi="ar-SA"/>
      </w:rPr>
    </w:lvl>
    <w:lvl w:ilvl="2" w:tplc="DEDE7FA4">
      <w:numFmt w:val="bullet"/>
      <w:lvlText w:val="•"/>
      <w:lvlJc w:val="left"/>
      <w:pPr>
        <w:ind w:left="4918" w:hanging="178"/>
      </w:pPr>
      <w:rPr>
        <w:rFonts w:hint="default"/>
        <w:lang w:val="ru-RU" w:eastAsia="en-US" w:bidi="ar-SA"/>
      </w:rPr>
    </w:lvl>
    <w:lvl w:ilvl="3" w:tplc="56B023C4">
      <w:numFmt w:val="bullet"/>
      <w:lvlText w:val="•"/>
      <w:lvlJc w:val="left"/>
      <w:pPr>
        <w:ind w:left="5127" w:hanging="178"/>
      </w:pPr>
      <w:rPr>
        <w:rFonts w:hint="default"/>
        <w:lang w:val="ru-RU" w:eastAsia="en-US" w:bidi="ar-SA"/>
      </w:rPr>
    </w:lvl>
    <w:lvl w:ilvl="4" w:tplc="9C002822">
      <w:numFmt w:val="bullet"/>
      <w:lvlText w:val="•"/>
      <w:lvlJc w:val="left"/>
      <w:pPr>
        <w:ind w:left="5336" w:hanging="178"/>
      </w:pPr>
      <w:rPr>
        <w:rFonts w:hint="default"/>
        <w:lang w:val="ru-RU" w:eastAsia="en-US" w:bidi="ar-SA"/>
      </w:rPr>
    </w:lvl>
    <w:lvl w:ilvl="5" w:tplc="E2AA2166">
      <w:numFmt w:val="bullet"/>
      <w:lvlText w:val="•"/>
      <w:lvlJc w:val="left"/>
      <w:pPr>
        <w:ind w:left="5546" w:hanging="178"/>
      </w:pPr>
      <w:rPr>
        <w:rFonts w:hint="default"/>
        <w:lang w:val="ru-RU" w:eastAsia="en-US" w:bidi="ar-SA"/>
      </w:rPr>
    </w:lvl>
    <w:lvl w:ilvl="6" w:tplc="AF0267A2">
      <w:numFmt w:val="bullet"/>
      <w:lvlText w:val="•"/>
      <w:lvlJc w:val="left"/>
      <w:pPr>
        <w:ind w:left="5755" w:hanging="178"/>
      </w:pPr>
      <w:rPr>
        <w:rFonts w:hint="default"/>
        <w:lang w:val="ru-RU" w:eastAsia="en-US" w:bidi="ar-SA"/>
      </w:rPr>
    </w:lvl>
    <w:lvl w:ilvl="7" w:tplc="22F44824">
      <w:numFmt w:val="bullet"/>
      <w:lvlText w:val="•"/>
      <w:lvlJc w:val="left"/>
      <w:pPr>
        <w:ind w:left="5964" w:hanging="178"/>
      </w:pPr>
      <w:rPr>
        <w:rFonts w:hint="default"/>
        <w:lang w:val="ru-RU" w:eastAsia="en-US" w:bidi="ar-SA"/>
      </w:rPr>
    </w:lvl>
    <w:lvl w:ilvl="8" w:tplc="23D407FC">
      <w:numFmt w:val="bullet"/>
      <w:lvlText w:val="•"/>
      <w:lvlJc w:val="left"/>
      <w:pPr>
        <w:ind w:left="6173" w:hanging="178"/>
      </w:pPr>
      <w:rPr>
        <w:rFonts w:hint="default"/>
        <w:lang w:val="ru-RU" w:eastAsia="en-US" w:bidi="ar-SA"/>
      </w:rPr>
    </w:lvl>
  </w:abstractNum>
  <w:abstractNum w:abstractNumId="19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num w:numId="1" w16cid:durableId="1195652111">
    <w:abstractNumId w:val="8"/>
  </w:num>
  <w:num w:numId="2" w16cid:durableId="1783916010">
    <w:abstractNumId w:val="18"/>
  </w:num>
  <w:num w:numId="3" w16cid:durableId="2085638313">
    <w:abstractNumId w:val="15"/>
  </w:num>
  <w:num w:numId="4" w16cid:durableId="1006251764">
    <w:abstractNumId w:val="7"/>
  </w:num>
  <w:num w:numId="5" w16cid:durableId="1382288444">
    <w:abstractNumId w:val="14"/>
  </w:num>
  <w:num w:numId="6" w16cid:durableId="514618012">
    <w:abstractNumId w:val="13"/>
  </w:num>
  <w:num w:numId="7" w16cid:durableId="1994793298">
    <w:abstractNumId w:val="1"/>
  </w:num>
  <w:num w:numId="8" w16cid:durableId="148790722">
    <w:abstractNumId w:val="3"/>
  </w:num>
  <w:num w:numId="9" w16cid:durableId="442653676">
    <w:abstractNumId w:val="11"/>
  </w:num>
  <w:num w:numId="10" w16cid:durableId="1936749455">
    <w:abstractNumId w:val="6"/>
  </w:num>
  <w:num w:numId="11" w16cid:durableId="902644342">
    <w:abstractNumId w:val="9"/>
  </w:num>
  <w:num w:numId="12" w16cid:durableId="276527492">
    <w:abstractNumId w:val="4"/>
  </w:num>
  <w:num w:numId="13" w16cid:durableId="1526137761">
    <w:abstractNumId w:val="16"/>
  </w:num>
  <w:num w:numId="14" w16cid:durableId="1575823093">
    <w:abstractNumId w:val="17"/>
  </w:num>
  <w:num w:numId="15" w16cid:durableId="2021278184">
    <w:abstractNumId w:val="12"/>
  </w:num>
  <w:num w:numId="16" w16cid:durableId="979771572">
    <w:abstractNumId w:val="0"/>
  </w:num>
  <w:num w:numId="17" w16cid:durableId="1615747743">
    <w:abstractNumId w:val="10"/>
  </w:num>
  <w:num w:numId="18" w16cid:durableId="1360934069">
    <w:abstractNumId w:val="19"/>
  </w:num>
  <w:num w:numId="19" w16cid:durableId="313436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5203350">
    <w:abstractNumId w:val="5"/>
  </w:num>
  <w:num w:numId="21" w16cid:durableId="1755204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66"/>
    <w:rsid w:val="00002957"/>
    <w:rsid w:val="00002C6F"/>
    <w:rsid w:val="0003129E"/>
    <w:rsid w:val="00050D33"/>
    <w:rsid w:val="00060EDD"/>
    <w:rsid w:val="000806D5"/>
    <w:rsid w:val="00085008"/>
    <w:rsid w:val="000A10D2"/>
    <w:rsid w:val="000A55F1"/>
    <w:rsid w:val="000C7FD8"/>
    <w:rsid w:val="000D7131"/>
    <w:rsid w:val="000E2B00"/>
    <w:rsid w:val="000E338C"/>
    <w:rsid w:val="000F6048"/>
    <w:rsid w:val="00103876"/>
    <w:rsid w:val="00106F47"/>
    <w:rsid w:val="00111742"/>
    <w:rsid w:val="00112F04"/>
    <w:rsid w:val="00126103"/>
    <w:rsid w:val="0012651F"/>
    <w:rsid w:val="0013429A"/>
    <w:rsid w:val="001363C4"/>
    <w:rsid w:val="001515B2"/>
    <w:rsid w:val="00152800"/>
    <w:rsid w:val="00164323"/>
    <w:rsid w:val="00165130"/>
    <w:rsid w:val="00166EEC"/>
    <w:rsid w:val="001871E8"/>
    <w:rsid w:val="00193A67"/>
    <w:rsid w:val="001A49A9"/>
    <w:rsid w:val="001A5FEE"/>
    <w:rsid w:val="001B5B2E"/>
    <w:rsid w:val="001D78A8"/>
    <w:rsid w:val="001D7AAC"/>
    <w:rsid w:val="00201257"/>
    <w:rsid w:val="00201F40"/>
    <w:rsid w:val="0020681B"/>
    <w:rsid w:val="0022508C"/>
    <w:rsid w:val="00235D9D"/>
    <w:rsid w:val="00236008"/>
    <w:rsid w:val="00237B18"/>
    <w:rsid w:val="002536F7"/>
    <w:rsid w:val="00255019"/>
    <w:rsid w:val="00296758"/>
    <w:rsid w:val="002A78E9"/>
    <w:rsid w:val="002B6860"/>
    <w:rsid w:val="002C3B77"/>
    <w:rsid w:val="002E560A"/>
    <w:rsid w:val="003032B6"/>
    <w:rsid w:val="00320150"/>
    <w:rsid w:val="00332A8B"/>
    <w:rsid w:val="00337920"/>
    <w:rsid w:val="003613AF"/>
    <w:rsid w:val="0036216F"/>
    <w:rsid w:val="00380708"/>
    <w:rsid w:val="00380AE7"/>
    <w:rsid w:val="00382E33"/>
    <w:rsid w:val="003A0297"/>
    <w:rsid w:val="003A33EA"/>
    <w:rsid w:val="003B396A"/>
    <w:rsid w:val="003B5C9A"/>
    <w:rsid w:val="003B78D7"/>
    <w:rsid w:val="003C0204"/>
    <w:rsid w:val="003C1344"/>
    <w:rsid w:val="003D4C8A"/>
    <w:rsid w:val="003D5197"/>
    <w:rsid w:val="003D7F78"/>
    <w:rsid w:val="00400B4B"/>
    <w:rsid w:val="0041245A"/>
    <w:rsid w:val="00414969"/>
    <w:rsid w:val="00447EF0"/>
    <w:rsid w:val="00461E62"/>
    <w:rsid w:val="00462DEF"/>
    <w:rsid w:val="004664A1"/>
    <w:rsid w:val="00466E09"/>
    <w:rsid w:val="004A4753"/>
    <w:rsid w:val="004B2C60"/>
    <w:rsid w:val="004B465A"/>
    <w:rsid w:val="004B66C7"/>
    <w:rsid w:val="004C0B08"/>
    <w:rsid w:val="004C42CC"/>
    <w:rsid w:val="004D52E4"/>
    <w:rsid w:val="004E6C0C"/>
    <w:rsid w:val="004F3AEE"/>
    <w:rsid w:val="00512CF9"/>
    <w:rsid w:val="00516222"/>
    <w:rsid w:val="00517293"/>
    <w:rsid w:val="00517BA9"/>
    <w:rsid w:val="00522C19"/>
    <w:rsid w:val="005230E4"/>
    <w:rsid w:val="0052372A"/>
    <w:rsid w:val="00556A74"/>
    <w:rsid w:val="005859F3"/>
    <w:rsid w:val="00595C80"/>
    <w:rsid w:val="005A2FF1"/>
    <w:rsid w:val="005A6DD6"/>
    <w:rsid w:val="005C4209"/>
    <w:rsid w:val="005C4CEB"/>
    <w:rsid w:val="005E608F"/>
    <w:rsid w:val="005E643A"/>
    <w:rsid w:val="005E6896"/>
    <w:rsid w:val="005F31C0"/>
    <w:rsid w:val="00611D0F"/>
    <w:rsid w:val="0061332A"/>
    <w:rsid w:val="0062615C"/>
    <w:rsid w:val="00640DFA"/>
    <w:rsid w:val="00644FEF"/>
    <w:rsid w:val="0064543C"/>
    <w:rsid w:val="0065463B"/>
    <w:rsid w:val="00667838"/>
    <w:rsid w:val="00690074"/>
    <w:rsid w:val="006913C0"/>
    <w:rsid w:val="0069495E"/>
    <w:rsid w:val="00697AE8"/>
    <w:rsid w:val="00697EFB"/>
    <w:rsid w:val="006A0B4F"/>
    <w:rsid w:val="006A630C"/>
    <w:rsid w:val="006C0935"/>
    <w:rsid w:val="006C2293"/>
    <w:rsid w:val="007003DD"/>
    <w:rsid w:val="0071046C"/>
    <w:rsid w:val="00711FB6"/>
    <w:rsid w:val="00717EE6"/>
    <w:rsid w:val="007320A6"/>
    <w:rsid w:val="007337F9"/>
    <w:rsid w:val="00733A29"/>
    <w:rsid w:val="0073594C"/>
    <w:rsid w:val="00740626"/>
    <w:rsid w:val="007802CC"/>
    <w:rsid w:val="0078478B"/>
    <w:rsid w:val="007B1162"/>
    <w:rsid w:val="007C22A3"/>
    <w:rsid w:val="007E0744"/>
    <w:rsid w:val="007E08C1"/>
    <w:rsid w:val="007E7954"/>
    <w:rsid w:val="007E7EA3"/>
    <w:rsid w:val="008037CE"/>
    <w:rsid w:val="00830E1D"/>
    <w:rsid w:val="008406E0"/>
    <w:rsid w:val="0086105B"/>
    <w:rsid w:val="00872EC7"/>
    <w:rsid w:val="008745C1"/>
    <w:rsid w:val="00875D51"/>
    <w:rsid w:val="00883E6D"/>
    <w:rsid w:val="00883FCA"/>
    <w:rsid w:val="00895545"/>
    <w:rsid w:val="00896150"/>
    <w:rsid w:val="00897246"/>
    <w:rsid w:val="00897735"/>
    <w:rsid w:val="008C3570"/>
    <w:rsid w:val="008C78D8"/>
    <w:rsid w:val="008E5475"/>
    <w:rsid w:val="008F4590"/>
    <w:rsid w:val="008F4C98"/>
    <w:rsid w:val="008F6E3F"/>
    <w:rsid w:val="008F74E7"/>
    <w:rsid w:val="008F7C5D"/>
    <w:rsid w:val="00900E5A"/>
    <w:rsid w:val="009077FF"/>
    <w:rsid w:val="009113B6"/>
    <w:rsid w:val="00911D20"/>
    <w:rsid w:val="0091779B"/>
    <w:rsid w:val="00937612"/>
    <w:rsid w:val="00950B13"/>
    <w:rsid w:val="00976F4D"/>
    <w:rsid w:val="00994E6B"/>
    <w:rsid w:val="009B4D33"/>
    <w:rsid w:val="009B788F"/>
    <w:rsid w:val="009C0447"/>
    <w:rsid w:val="009C3DA7"/>
    <w:rsid w:val="009D2A76"/>
    <w:rsid w:val="009E17C4"/>
    <w:rsid w:val="00A05646"/>
    <w:rsid w:val="00A06522"/>
    <w:rsid w:val="00A07E85"/>
    <w:rsid w:val="00A10C91"/>
    <w:rsid w:val="00A14F51"/>
    <w:rsid w:val="00A279D3"/>
    <w:rsid w:val="00A3406A"/>
    <w:rsid w:val="00A36D06"/>
    <w:rsid w:val="00A47702"/>
    <w:rsid w:val="00A65281"/>
    <w:rsid w:val="00A73B34"/>
    <w:rsid w:val="00A8521A"/>
    <w:rsid w:val="00A900A3"/>
    <w:rsid w:val="00A9278B"/>
    <w:rsid w:val="00AB51C1"/>
    <w:rsid w:val="00AC0A79"/>
    <w:rsid w:val="00AC4E66"/>
    <w:rsid w:val="00AE66A0"/>
    <w:rsid w:val="00AE6F3B"/>
    <w:rsid w:val="00B06FB9"/>
    <w:rsid w:val="00B156C1"/>
    <w:rsid w:val="00B21D47"/>
    <w:rsid w:val="00B35B64"/>
    <w:rsid w:val="00B547D6"/>
    <w:rsid w:val="00B8785E"/>
    <w:rsid w:val="00B91511"/>
    <w:rsid w:val="00BA1A34"/>
    <w:rsid w:val="00BA29CE"/>
    <w:rsid w:val="00BA66B0"/>
    <w:rsid w:val="00BD5386"/>
    <w:rsid w:val="00BE32E9"/>
    <w:rsid w:val="00C07DE0"/>
    <w:rsid w:val="00C17369"/>
    <w:rsid w:val="00C328FB"/>
    <w:rsid w:val="00C332C8"/>
    <w:rsid w:val="00C35149"/>
    <w:rsid w:val="00C54F10"/>
    <w:rsid w:val="00C573B9"/>
    <w:rsid w:val="00C730E1"/>
    <w:rsid w:val="00C96344"/>
    <w:rsid w:val="00CB467D"/>
    <w:rsid w:val="00CC199C"/>
    <w:rsid w:val="00CD1F26"/>
    <w:rsid w:val="00CD3113"/>
    <w:rsid w:val="00CE4B0C"/>
    <w:rsid w:val="00CE5C12"/>
    <w:rsid w:val="00CE6314"/>
    <w:rsid w:val="00CE75CF"/>
    <w:rsid w:val="00CF4BDC"/>
    <w:rsid w:val="00D1086D"/>
    <w:rsid w:val="00D3202F"/>
    <w:rsid w:val="00D33608"/>
    <w:rsid w:val="00D35680"/>
    <w:rsid w:val="00D362F7"/>
    <w:rsid w:val="00D43CD3"/>
    <w:rsid w:val="00D5512C"/>
    <w:rsid w:val="00D61417"/>
    <w:rsid w:val="00D67AAF"/>
    <w:rsid w:val="00D72918"/>
    <w:rsid w:val="00D74079"/>
    <w:rsid w:val="00D879BC"/>
    <w:rsid w:val="00D96C53"/>
    <w:rsid w:val="00DC1415"/>
    <w:rsid w:val="00DC2C00"/>
    <w:rsid w:val="00DE0D61"/>
    <w:rsid w:val="00DE275D"/>
    <w:rsid w:val="00DE306C"/>
    <w:rsid w:val="00DF1936"/>
    <w:rsid w:val="00DF3A99"/>
    <w:rsid w:val="00E27488"/>
    <w:rsid w:val="00E50368"/>
    <w:rsid w:val="00E520DB"/>
    <w:rsid w:val="00E911AA"/>
    <w:rsid w:val="00E96BE3"/>
    <w:rsid w:val="00EA46EA"/>
    <w:rsid w:val="00EA647D"/>
    <w:rsid w:val="00EA652D"/>
    <w:rsid w:val="00EA65CE"/>
    <w:rsid w:val="00EA68D3"/>
    <w:rsid w:val="00EB5C0B"/>
    <w:rsid w:val="00EC13CA"/>
    <w:rsid w:val="00EF6585"/>
    <w:rsid w:val="00F02987"/>
    <w:rsid w:val="00F104D4"/>
    <w:rsid w:val="00F122DB"/>
    <w:rsid w:val="00F2050F"/>
    <w:rsid w:val="00F308AF"/>
    <w:rsid w:val="00F30D2A"/>
    <w:rsid w:val="00F33CBC"/>
    <w:rsid w:val="00F77924"/>
    <w:rsid w:val="00F928E3"/>
    <w:rsid w:val="00F978C2"/>
    <w:rsid w:val="00FA35AA"/>
    <w:rsid w:val="00FB2663"/>
    <w:rsid w:val="00FB5EE0"/>
    <w:rsid w:val="00FB6DCA"/>
    <w:rsid w:val="00FB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1A56"/>
  <w15:chartTrackingRefBased/>
  <w15:docId w15:val="{EB8AF9A2-F99F-456F-823C-1AFA6FBD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A0297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E520DB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0DF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40DF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40DFA"/>
    <w:rPr>
      <w:rFonts w:eastAsia="Times New Roman" w:cs="Times New Roman"/>
      <w:szCs w:val="28"/>
    </w:rPr>
  </w:style>
  <w:style w:type="paragraph" w:styleId="a5">
    <w:name w:val="List Paragraph"/>
    <w:basedOn w:val="a"/>
    <w:uiPriority w:val="1"/>
    <w:qFormat/>
    <w:rsid w:val="00640DFA"/>
    <w:pPr>
      <w:spacing w:before="60"/>
      <w:ind w:left="831" w:hanging="284"/>
    </w:pPr>
  </w:style>
  <w:style w:type="paragraph" w:customStyle="1" w:styleId="TableParagraph">
    <w:name w:val="Table Paragraph"/>
    <w:basedOn w:val="a"/>
    <w:uiPriority w:val="1"/>
    <w:qFormat/>
    <w:rsid w:val="00640DFA"/>
  </w:style>
  <w:style w:type="paragraph" w:styleId="a6">
    <w:name w:val="No Spacing"/>
    <w:uiPriority w:val="1"/>
    <w:qFormat/>
    <w:rsid w:val="00640DFA"/>
    <w:pPr>
      <w:suppressAutoHyphens/>
    </w:pPr>
    <w:rPr>
      <w:rFonts w:asciiTheme="minorHAnsi" w:hAnsiTheme="minorHAnsi"/>
      <w:sz w:val="22"/>
    </w:rPr>
  </w:style>
  <w:style w:type="paragraph" w:customStyle="1" w:styleId="a7">
    <w:name w:val="_Текст"/>
    <w:basedOn w:val="a"/>
    <w:rsid w:val="00640DFA"/>
    <w:pPr>
      <w:widowControl/>
      <w:autoSpaceDE/>
      <w:autoSpaceDN/>
      <w:ind w:right="454" w:firstLine="709"/>
      <w:jc w:val="both"/>
    </w:pPr>
    <w:rPr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0D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0DF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qFormat/>
    <w:rsid w:val="00640DFA"/>
    <w:pPr>
      <w:widowControl w:val="0"/>
      <w:suppressAutoHyphens/>
    </w:pPr>
    <w:rPr>
      <w:rFonts w:asciiTheme="minorHAnsi" w:eastAsia="Times New Roman" w:hAnsiTheme="minorHAnsi" w:cs="Calibri"/>
      <w:sz w:val="22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40DFA"/>
    <w:rPr>
      <w:rFonts w:eastAsia="Times New Roman" w:cs="Times New Roman"/>
      <w:sz w:val="22"/>
    </w:rPr>
  </w:style>
  <w:style w:type="paragraph" w:styleId="ac">
    <w:name w:val="footer"/>
    <w:basedOn w:val="a"/>
    <w:link w:val="ad"/>
    <w:uiPriority w:val="99"/>
    <w:unhideWhenUsed/>
    <w:rsid w:val="00640DF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qFormat/>
    <w:rsid w:val="00640DFA"/>
    <w:rPr>
      <w:rFonts w:eastAsia="Times New Roman" w:cs="Times New Roman"/>
      <w:sz w:val="22"/>
    </w:rPr>
  </w:style>
  <w:style w:type="table" w:styleId="ae">
    <w:name w:val="Table Grid"/>
    <w:basedOn w:val="a1"/>
    <w:uiPriority w:val="39"/>
    <w:rsid w:val="009B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9634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520DB"/>
    <w:rPr>
      <w:rFonts w:eastAsiaTheme="majorEastAsia" w:cstheme="majorBidi"/>
      <w:b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m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0294F-CE02-4BDB-8990-C71CA1C6F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34</Pages>
  <Words>8632</Words>
  <Characters>49204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Леонидович Цуверкалов</dc:creator>
  <cp:keywords/>
  <dc:description/>
  <cp:lastModifiedBy>Евгений Эдуардович Федоров</cp:lastModifiedBy>
  <cp:revision>8</cp:revision>
  <cp:lastPrinted>2026-08-26T08:10:00Z</cp:lastPrinted>
  <dcterms:created xsi:type="dcterms:W3CDTF">2026-07-23T13:35:00Z</dcterms:created>
  <dcterms:modified xsi:type="dcterms:W3CDTF">2026-08-26T08:11:00Z</dcterms:modified>
</cp:coreProperties>
</file>