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30EAC" w14:textId="77777777" w:rsidR="00B079B3" w:rsidRDefault="00B079B3"/>
    <w:p w14:paraId="52EBECF5" w14:textId="77777777" w:rsidR="00DA7DD1" w:rsidRDefault="00DA7DD1"/>
    <w:p w14:paraId="379BC2E3" w14:textId="0735354E" w:rsidR="00DA7DD1" w:rsidRDefault="00DA7DD1" w:rsidP="0097417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417C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97417C" w:rsidRPr="0097417C">
        <w:rPr>
          <w:rFonts w:ascii="Times New Roman" w:hAnsi="Times New Roman" w:cs="Times New Roman"/>
          <w:b/>
          <w:bCs/>
          <w:sz w:val="28"/>
          <w:szCs w:val="28"/>
        </w:rPr>
        <w:t>рейскурант на платные услуги, оказываемые муниципальным бюджетным учреждением культуры «Муниципальный центр духовной культуры»</w:t>
      </w:r>
    </w:p>
    <w:p w14:paraId="40796F28" w14:textId="77777777" w:rsidR="00907CD4" w:rsidRPr="00DA7DD1" w:rsidRDefault="00907CD4" w:rsidP="0097417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3229"/>
        <w:gridCol w:w="3260"/>
        <w:gridCol w:w="2126"/>
      </w:tblGrid>
      <w:tr w:rsidR="00355597" w:rsidRPr="00DA7DD1" w14:paraId="731F13FB" w14:textId="77777777" w:rsidTr="00355597">
        <w:trPr>
          <w:trHeight w:val="436"/>
        </w:trPr>
        <w:tc>
          <w:tcPr>
            <w:tcW w:w="594" w:type="dxa"/>
            <w:vAlign w:val="center"/>
            <w:hideMark/>
          </w:tcPr>
          <w:p w14:paraId="0F78D89F" w14:textId="3AD8550B" w:rsidR="00355597" w:rsidRPr="00DA7DD1" w:rsidRDefault="00355597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229" w:type="dxa"/>
            <w:vAlign w:val="center"/>
            <w:hideMark/>
          </w:tcPr>
          <w:p w14:paraId="2A1B169E" w14:textId="4DE7D15D" w:rsidR="00355597" w:rsidRPr="00DA7DD1" w:rsidRDefault="00355597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платной </w:t>
            </w: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услуг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3260" w:type="dxa"/>
            <w:vAlign w:val="center"/>
            <w:hideMark/>
          </w:tcPr>
          <w:p w14:paraId="6C3F707B" w14:textId="574B02BC" w:rsidR="00355597" w:rsidRPr="00DA7DD1" w:rsidRDefault="00355597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2126" w:type="dxa"/>
            <w:vAlign w:val="center"/>
            <w:hideMark/>
          </w:tcPr>
          <w:p w14:paraId="2F39957F" w14:textId="4898B577" w:rsidR="00355597" w:rsidRPr="00DA7DD1" w:rsidRDefault="00355597" w:rsidP="00DA7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7D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Цена услуги, руб.</w:t>
            </w:r>
          </w:p>
        </w:tc>
      </w:tr>
      <w:tr w:rsidR="00355597" w:rsidRPr="00DA7DD1" w14:paraId="0F5ED189" w14:textId="77777777" w:rsidTr="00355597">
        <w:trPr>
          <w:trHeight w:val="885"/>
        </w:trPr>
        <w:tc>
          <w:tcPr>
            <w:tcW w:w="594" w:type="dxa"/>
            <w:vAlign w:val="center"/>
            <w:hideMark/>
          </w:tcPr>
          <w:p w14:paraId="2EC26C34" w14:textId="14296440" w:rsidR="00355597" w:rsidRPr="00DA7DD1" w:rsidRDefault="00BB503B" w:rsidP="0035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29" w:type="dxa"/>
            <w:vAlign w:val="center"/>
            <w:hideMark/>
          </w:tcPr>
          <w:p w14:paraId="07AACC3F" w14:textId="77777777" w:rsidR="00BB503B" w:rsidRDefault="00355597" w:rsidP="0035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Индивидуальное занятие</w:t>
            </w:r>
          </w:p>
          <w:p w14:paraId="73BDC946" w14:textId="37F5593E" w:rsidR="00355597" w:rsidRPr="00DA7DD1" w:rsidRDefault="00BB503B" w:rsidP="0035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(разовое занятие без покупки абонемента)</w:t>
            </w:r>
            <w:r w:rsidR="003555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260" w:type="dxa"/>
            <w:vAlign w:val="center"/>
            <w:hideMark/>
          </w:tcPr>
          <w:p w14:paraId="52DF8015" w14:textId="501338A8" w:rsidR="00355597" w:rsidRPr="00DA7DD1" w:rsidRDefault="00355597" w:rsidP="0035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 мин.</w:t>
            </w:r>
          </w:p>
        </w:tc>
        <w:tc>
          <w:tcPr>
            <w:tcW w:w="2126" w:type="dxa"/>
            <w:vAlign w:val="center"/>
            <w:hideMark/>
          </w:tcPr>
          <w:p w14:paraId="54431BC3" w14:textId="25EEF945" w:rsidR="00355597" w:rsidRPr="00DA7DD1" w:rsidRDefault="00355597" w:rsidP="0035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1200</w:t>
            </w:r>
          </w:p>
        </w:tc>
      </w:tr>
      <w:tr w:rsidR="00BB503B" w:rsidRPr="00DA7DD1" w14:paraId="09EC7B72" w14:textId="77777777" w:rsidTr="00355597">
        <w:trPr>
          <w:trHeight w:val="885"/>
        </w:trPr>
        <w:tc>
          <w:tcPr>
            <w:tcW w:w="594" w:type="dxa"/>
            <w:vAlign w:val="center"/>
          </w:tcPr>
          <w:p w14:paraId="0486BBA4" w14:textId="50486AA0" w:rsidR="00BB503B" w:rsidRDefault="00BB503B" w:rsidP="0035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29" w:type="dxa"/>
            <w:vAlign w:val="center"/>
          </w:tcPr>
          <w:p w14:paraId="3FD924E5" w14:textId="6C884CBF" w:rsidR="00BB503B" w:rsidRDefault="00BB503B" w:rsidP="0035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Пробное занятие </w:t>
            </w:r>
          </w:p>
        </w:tc>
        <w:tc>
          <w:tcPr>
            <w:tcW w:w="3260" w:type="dxa"/>
            <w:vAlign w:val="center"/>
          </w:tcPr>
          <w:p w14:paraId="08694661" w14:textId="02401588" w:rsidR="00BB503B" w:rsidRDefault="00BB503B" w:rsidP="0035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 мин</w:t>
            </w:r>
          </w:p>
        </w:tc>
        <w:tc>
          <w:tcPr>
            <w:tcW w:w="2126" w:type="dxa"/>
            <w:vAlign w:val="center"/>
          </w:tcPr>
          <w:p w14:paraId="49BD9AE7" w14:textId="56B4CA07" w:rsidR="00BB503B" w:rsidRDefault="00BB503B" w:rsidP="0035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500</w:t>
            </w:r>
          </w:p>
        </w:tc>
      </w:tr>
      <w:tr w:rsidR="00355597" w:rsidRPr="00DA7DD1" w14:paraId="51FE311C" w14:textId="77777777" w:rsidTr="00355597">
        <w:trPr>
          <w:trHeight w:val="826"/>
        </w:trPr>
        <w:tc>
          <w:tcPr>
            <w:tcW w:w="594" w:type="dxa"/>
            <w:vAlign w:val="center"/>
            <w:hideMark/>
          </w:tcPr>
          <w:p w14:paraId="439927B9" w14:textId="444B6C4E" w:rsidR="00355597" w:rsidRPr="00DA7DD1" w:rsidRDefault="00BB503B" w:rsidP="0035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29" w:type="dxa"/>
            <w:vAlign w:val="center"/>
            <w:hideMark/>
          </w:tcPr>
          <w:p w14:paraId="6595AB76" w14:textId="6C9E3E19" w:rsidR="00355597" w:rsidRPr="00DA7DD1" w:rsidRDefault="008304E3" w:rsidP="008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и проведение культурно – массовых, торжественных, корпоративных и других мероприятий для детей и взрослых (вне помещения) мероприятий</w:t>
            </w:r>
          </w:p>
        </w:tc>
        <w:tc>
          <w:tcPr>
            <w:tcW w:w="3260" w:type="dxa"/>
            <w:vAlign w:val="center"/>
            <w:hideMark/>
          </w:tcPr>
          <w:p w14:paraId="39DFC41B" w14:textId="64B33DFE" w:rsidR="00355597" w:rsidRPr="00DA7DD1" w:rsidRDefault="00355597" w:rsidP="0035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2126" w:type="dxa"/>
            <w:vAlign w:val="center"/>
            <w:hideMark/>
          </w:tcPr>
          <w:p w14:paraId="4ABAA6FC" w14:textId="408D8CA2" w:rsidR="00355597" w:rsidRPr="00DA7DD1" w:rsidRDefault="008304E3" w:rsidP="0035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3555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000</w:t>
            </w:r>
          </w:p>
        </w:tc>
      </w:tr>
      <w:tr w:rsidR="008304E3" w:rsidRPr="00DA7DD1" w14:paraId="3E59E2F6" w14:textId="77777777" w:rsidTr="00355597">
        <w:trPr>
          <w:trHeight w:val="826"/>
        </w:trPr>
        <w:tc>
          <w:tcPr>
            <w:tcW w:w="594" w:type="dxa"/>
            <w:vAlign w:val="center"/>
          </w:tcPr>
          <w:p w14:paraId="18629C9F" w14:textId="302E296C" w:rsidR="008304E3" w:rsidRDefault="008304E3" w:rsidP="00830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29" w:type="dxa"/>
            <w:vAlign w:val="center"/>
          </w:tcPr>
          <w:p w14:paraId="1A1F2D05" w14:textId="37B1E0EE" w:rsidR="008304E3" w:rsidRDefault="008304E3" w:rsidP="00830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и проведение культурно – массовых, торжественных, корпоративных и других мероприятий для детей и взрослых (в помещени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мероприятий</w:t>
            </w:r>
          </w:p>
        </w:tc>
        <w:tc>
          <w:tcPr>
            <w:tcW w:w="3260" w:type="dxa"/>
            <w:vAlign w:val="center"/>
          </w:tcPr>
          <w:p w14:paraId="390EE791" w14:textId="4058E466" w:rsidR="008304E3" w:rsidRDefault="008304E3" w:rsidP="00830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час</w:t>
            </w:r>
          </w:p>
        </w:tc>
        <w:tc>
          <w:tcPr>
            <w:tcW w:w="2126" w:type="dxa"/>
            <w:vAlign w:val="center"/>
          </w:tcPr>
          <w:p w14:paraId="0BD67BD9" w14:textId="4F84A4AF" w:rsidR="008304E3" w:rsidRDefault="008304E3" w:rsidP="008304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000</w:t>
            </w:r>
          </w:p>
        </w:tc>
      </w:tr>
    </w:tbl>
    <w:p w14:paraId="0F1D002B" w14:textId="77777777" w:rsidR="0097417C" w:rsidRDefault="0097417C"/>
    <w:p w14:paraId="54DB86D8" w14:textId="77777777" w:rsidR="00907CD4" w:rsidRDefault="00907CD4"/>
    <w:p w14:paraId="0E2E4E6E" w14:textId="3D5A850E" w:rsidR="0097417C" w:rsidRPr="0097417C" w:rsidRDefault="0097417C">
      <w:pPr>
        <w:rPr>
          <w:rFonts w:ascii="Times New Roman" w:hAnsi="Times New Roman" w:cs="Times New Roman"/>
          <w:sz w:val="28"/>
          <w:szCs w:val="28"/>
        </w:rPr>
      </w:pPr>
      <w:r w:rsidRPr="0097417C">
        <w:rPr>
          <w:rFonts w:ascii="Times New Roman" w:hAnsi="Times New Roman" w:cs="Times New Roman"/>
          <w:sz w:val="28"/>
          <w:szCs w:val="28"/>
        </w:rPr>
        <w:t>Директор 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97417C">
        <w:rPr>
          <w:rFonts w:ascii="Times New Roman" w:hAnsi="Times New Roman" w:cs="Times New Roman"/>
          <w:sz w:val="28"/>
          <w:szCs w:val="28"/>
        </w:rPr>
        <w:t>___</w:t>
      </w:r>
      <w:r w:rsidR="00907CD4">
        <w:rPr>
          <w:rFonts w:ascii="Times New Roman" w:hAnsi="Times New Roman" w:cs="Times New Roman"/>
          <w:sz w:val="28"/>
          <w:szCs w:val="28"/>
        </w:rPr>
        <w:t>А.В.Кириенкова</w:t>
      </w:r>
    </w:p>
    <w:sectPr w:rsidR="0097417C" w:rsidRPr="00974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F68"/>
    <w:rsid w:val="00115F8D"/>
    <w:rsid w:val="00355597"/>
    <w:rsid w:val="00482C29"/>
    <w:rsid w:val="005253DE"/>
    <w:rsid w:val="008108B7"/>
    <w:rsid w:val="008304E3"/>
    <w:rsid w:val="00907CD4"/>
    <w:rsid w:val="009121EA"/>
    <w:rsid w:val="0097417C"/>
    <w:rsid w:val="00B079B3"/>
    <w:rsid w:val="00BB503B"/>
    <w:rsid w:val="00DA7DD1"/>
    <w:rsid w:val="00E66F68"/>
    <w:rsid w:val="00F2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6BA5C"/>
  <w15:chartTrackingRefBased/>
  <w15:docId w15:val="{E3E8E594-79BC-4631-982B-3488328C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6F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6F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6F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6F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6F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6F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6F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6F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6F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6F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6F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6F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6F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6F6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6F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6F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6F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6F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6F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66F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6F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66F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66F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66F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66F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66F6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6F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66F6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66F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HomeNET</dc:creator>
  <cp:keywords/>
  <dc:description/>
  <cp:lastModifiedBy>HomeNET</cp:lastModifiedBy>
  <cp:revision>11</cp:revision>
  <dcterms:created xsi:type="dcterms:W3CDTF">2026-07-21T13:57:00Z</dcterms:created>
  <dcterms:modified xsi:type="dcterms:W3CDTF">2026-08-14T09:57:00Z</dcterms:modified>
</cp:coreProperties>
</file>