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30EAC" w14:textId="77777777" w:rsidR="00B079B3" w:rsidRDefault="00B079B3"/>
    <w:p w14:paraId="52EBECF5" w14:textId="77777777" w:rsidR="00DA7DD1" w:rsidRDefault="00DA7DD1"/>
    <w:p w14:paraId="379BC2E3" w14:textId="0735354E" w:rsidR="00DA7DD1" w:rsidRPr="00DA7DD1" w:rsidRDefault="00DA7DD1" w:rsidP="009741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417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7417C" w:rsidRPr="0097417C">
        <w:rPr>
          <w:rFonts w:ascii="Times New Roman" w:hAnsi="Times New Roman" w:cs="Times New Roman"/>
          <w:b/>
          <w:bCs/>
          <w:sz w:val="28"/>
          <w:szCs w:val="28"/>
        </w:rPr>
        <w:t>рейскурант на платные услуги, оказываемые муниципальным бюджетным учреждением культуры «Муниципальный центр духовной культуры»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229"/>
        <w:gridCol w:w="2126"/>
        <w:gridCol w:w="1843"/>
        <w:gridCol w:w="1701"/>
      </w:tblGrid>
      <w:tr w:rsidR="00DA7DD1" w:rsidRPr="00DA7DD1" w14:paraId="731F13FB" w14:textId="77777777" w:rsidTr="00DA7DD1">
        <w:trPr>
          <w:trHeight w:val="436"/>
        </w:trPr>
        <w:tc>
          <w:tcPr>
            <w:tcW w:w="594" w:type="dxa"/>
            <w:vAlign w:val="center"/>
            <w:hideMark/>
          </w:tcPr>
          <w:p w14:paraId="0F78D89F" w14:textId="3AD8550B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29" w:type="dxa"/>
            <w:vAlign w:val="center"/>
            <w:hideMark/>
          </w:tcPr>
          <w:p w14:paraId="2A1B169E" w14:textId="4DE7D15D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платной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2126" w:type="dxa"/>
            <w:vAlign w:val="center"/>
          </w:tcPr>
          <w:p w14:paraId="6EA27F66" w14:textId="6904A90B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проведения занятий</w:t>
            </w:r>
          </w:p>
        </w:tc>
        <w:tc>
          <w:tcPr>
            <w:tcW w:w="1843" w:type="dxa"/>
            <w:vAlign w:val="center"/>
            <w:hideMark/>
          </w:tcPr>
          <w:p w14:paraId="6C3F707B" w14:textId="58B7D00C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занятий в месяц</w:t>
            </w:r>
          </w:p>
        </w:tc>
        <w:tc>
          <w:tcPr>
            <w:tcW w:w="1701" w:type="dxa"/>
            <w:vAlign w:val="center"/>
            <w:hideMark/>
          </w:tcPr>
          <w:p w14:paraId="2F39957F" w14:textId="21D9C49C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Цена услуги, руб./чел. в месяц</w:t>
            </w:r>
          </w:p>
        </w:tc>
      </w:tr>
      <w:tr w:rsidR="00DA7DD1" w:rsidRPr="00DA7DD1" w14:paraId="3B56C388" w14:textId="77777777" w:rsidTr="00DA7DD1">
        <w:trPr>
          <w:trHeight w:val="1144"/>
        </w:trPr>
        <w:tc>
          <w:tcPr>
            <w:tcW w:w="594" w:type="dxa"/>
            <w:vAlign w:val="center"/>
            <w:hideMark/>
          </w:tcPr>
          <w:p w14:paraId="3FD18181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29" w:type="dxa"/>
            <w:vAlign w:val="center"/>
            <w:hideMark/>
          </w:tcPr>
          <w:p w14:paraId="636216B7" w14:textId="40E717F3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музыкально-эстетического Студия </w:t>
            </w:r>
            <w:r w:rsidR="0097417C"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PRO.инструмент</w:t>
            </w:r>
            <w:proofErr w:type="spellEnd"/>
            <w:r w:rsidR="0097417C"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14:paraId="70F81F73" w14:textId="6F2B8069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450E570D" w14:textId="73D5ED28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34F0F3E5" w14:textId="01928697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F259CE"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DA7DD1" w:rsidRPr="00DA7DD1" w14:paraId="61705D91" w14:textId="77777777" w:rsidTr="00DA7DD1">
        <w:trPr>
          <w:trHeight w:val="681"/>
        </w:trPr>
        <w:tc>
          <w:tcPr>
            <w:tcW w:w="594" w:type="dxa"/>
            <w:vAlign w:val="center"/>
            <w:hideMark/>
          </w:tcPr>
          <w:p w14:paraId="0A97FADF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29" w:type="dxa"/>
            <w:vAlign w:val="center"/>
            <w:hideMark/>
          </w:tcPr>
          <w:p w14:paraId="037FF4EA" w14:textId="1A6DDD16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</w:t>
            </w:r>
            <w:r w:rsidR="0097417C"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Движение</w:t>
            </w:r>
            <w:r w:rsidR="0097417C"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14:paraId="71C35609" w14:textId="52078A0B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5EE35573" w14:textId="79DB6BCB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02BB9286" w14:textId="6D420A92" w:rsidR="00DA7DD1" w:rsidRPr="009F6FC7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F259CE"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F6F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bookmarkStart w:id="0" w:name="_GoBack"/>
            <w:bookmarkEnd w:id="0"/>
          </w:p>
        </w:tc>
      </w:tr>
      <w:tr w:rsidR="00DA7DD1" w:rsidRPr="00DA7DD1" w14:paraId="0F5ED189" w14:textId="77777777" w:rsidTr="00DA7DD1">
        <w:trPr>
          <w:trHeight w:val="885"/>
        </w:trPr>
        <w:tc>
          <w:tcPr>
            <w:tcW w:w="594" w:type="dxa"/>
            <w:vAlign w:val="center"/>
            <w:hideMark/>
          </w:tcPr>
          <w:p w14:paraId="2EC26C34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29" w:type="dxa"/>
            <w:vAlign w:val="center"/>
            <w:hideMark/>
          </w:tcPr>
          <w:p w14:paraId="73BDC946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шахматной игры   "Гроссмейстер"</w:t>
            </w:r>
          </w:p>
        </w:tc>
        <w:tc>
          <w:tcPr>
            <w:tcW w:w="2126" w:type="dxa"/>
            <w:vAlign w:val="center"/>
          </w:tcPr>
          <w:p w14:paraId="4184E46E" w14:textId="064798C6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52DF8015" w14:textId="6DC88AE2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54431BC3" w14:textId="199C7A54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F25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DA7DD1" w:rsidRPr="00DA7DD1" w14:paraId="51FE311C" w14:textId="77777777" w:rsidTr="00DA7DD1">
        <w:trPr>
          <w:trHeight w:val="826"/>
        </w:trPr>
        <w:tc>
          <w:tcPr>
            <w:tcW w:w="594" w:type="dxa"/>
            <w:vAlign w:val="center"/>
            <w:hideMark/>
          </w:tcPr>
          <w:p w14:paraId="439927B9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29" w:type="dxa"/>
            <w:vAlign w:val="center"/>
            <w:hideMark/>
          </w:tcPr>
          <w:p w14:paraId="6595AB76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керамики «Терракотовые сказки»</w:t>
            </w:r>
          </w:p>
        </w:tc>
        <w:tc>
          <w:tcPr>
            <w:tcW w:w="2126" w:type="dxa"/>
            <w:vAlign w:val="center"/>
          </w:tcPr>
          <w:p w14:paraId="7A5E60A8" w14:textId="03BC9011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39DFC41B" w14:textId="223C3232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4ABAA6FC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5 500</w:t>
            </w:r>
          </w:p>
        </w:tc>
      </w:tr>
      <w:tr w:rsidR="00DA7DD1" w:rsidRPr="00DA7DD1" w14:paraId="306D0682" w14:textId="77777777" w:rsidTr="00DA7DD1">
        <w:trPr>
          <w:trHeight w:val="813"/>
        </w:trPr>
        <w:tc>
          <w:tcPr>
            <w:tcW w:w="594" w:type="dxa"/>
            <w:vAlign w:val="center"/>
            <w:hideMark/>
          </w:tcPr>
          <w:p w14:paraId="1FAEF38A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29" w:type="dxa"/>
            <w:vAlign w:val="center"/>
            <w:hideMark/>
          </w:tcPr>
          <w:p w14:paraId="15C1ABFC" w14:textId="7BAC63D3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</w:t>
            </w:r>
            <w:proofErr w:type="spellEnd"/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14:paraId="035C4B65" w14:textId="73EF8F20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41EF9486" w14:textId="11AF0B9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7A0B95A9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DA7DD1" w:rsidRPr="00DA7DD1" w14:paraId="10CDBFDF" w14:textId="77777777" w:rsidTr="00DA7DD1">
        <w:trPr>
          <w:trHeight w:val="696"/>
        </w:trPr>
        <w:tc>
          <w:tcPr>
            <w:tcW w:w="594" w:type="dxa"/>
            <w:vAlign w:val="center"/>
            <w:hideMark/>
          </w:tcPr>
          <w:p w14:paraId="619F6B9C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29" w:type="dxa"/>
            <w:vAlign w:val="center"/>
            <w:hideMark/>
          </w:tcPr>
          <w:p w14:paraId="3BF03D54" w14:textId="15695A91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Цветные ладошки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14:paraId="4F1AE334" w14:textId="4852AC3F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0A6D8A73" w14:textId="06C50343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43CEFA07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</w:t>
            </w:r>
          </w:p>
        </w:tc>
      </w:tr>
      <w:tr w:rsidR="00DA7DD1" w:rsidRPr="00DA7DD1" w14:paraId="0A815494" w14:textId="77777777" w:rsidTr="00DA7DD1">
        <w:trPr>
          <w:trHeight w:val="667"/>
        </w:trPr>
        <w:tc>
          <w:tcPr>
            <w:tcW w:w="594" w:type="dxa"/>
            <w:vAlign w:val="center"/>
            <w:hideMark/>
          </w:tcPr>
          <w:p w14:paraId="40469378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29" w:type="dxa"/>
            <w:vAlign w:val="center"/>
            <w:hideMark/>
          </w:tcPr>
          <w:p w14:paraId="6E944B0B" w14:textId="10B14CC6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Студия 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Юный </w:t>
            </w:r>
            <w:proofErr w:type="gramStart"/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гений</w:t>
            </w:r>
            <w:r w:rsidR="009741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gramEnd"/>
          </w:p>
        </w:tc>
        <w:tc>
          <w:tcPr>
            <w:tcW w:w="2126" w:type="dxa"/>
            <w:vAlign w:val="center"/>
          </w:tcPr>
          <w:p w14:paraId="52C25CFA" w14:textId="26A6BCD6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4A0FC6C7" w14:textId="558B0EC4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33D4C52A" w14:textId="230DAE20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F25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  <w:tr w:rsidR="00DA7DD1" w:rsidRPr="00DA7DD1" w14:paraId="273E75C5" w14:textId="77777777" w:rsidTr="00DA7DD1">
        <w:trPr>
          <w:trHeight w:val="704"/>
        </w:trPr>
        <w:tc>
          <w:tcPr>
            <w:tcW w:w="594" w:type="dxa"/>
            <w:vAlign w:val="center"/>
            <w:hideMark/>
          </w:tcPr>
          <w:p w14:paraId="1E965E6D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29" w:type="dxa"/>
            <w:vAlign w:val="center"/>
            <w:hideMark/>
          </w:tcPr>
          <w:p w14:paraId="09B138F8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«Электроник»</w:t>
            </w:r>
          </w:p>
        </w:tc>
        <w:tc>
          <w:tcPr>
            <w:tcW w:w="2126" w:type="dxa"/>
            <w:vAlign w:val="center"/>
          </w:tcPr>
          <w:p w14:paraId="141DAB2D" w14:textId="65A73050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6EE32C80" w14:textId="0575D29E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72BE4EC9" w14:textId="5EDDD1A6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F25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</w:tr>
      <w:tr w:rsidR="00DA7DD1" w:rsidRPr="00DA7DD1" w14:paraId="46F425EE" w14:textId="77777777" w:rsidTr="00DA7DD1">
        <w:trPr>
          <w:trHeight w:val="1092"/>
        </w:trPr>
        <w:tc>
          <w:tcPr>
            <w:tcW w:w="594" w:type="dxa"/>
            <w:vAlign w:val="center"/>
            <w:hideMark/>
          </w:tcPr>
          <w:p w14:paraId="2238C80E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29" w:type="dxa"/>
            <w:vAlign w:val="center"/>
            <w:hideMark/>
          </w:tcPr>
          <w:p w14:paraId="775F917B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прикладного творчества «Золотые ручки»</w:t>
            </w:r>
          </w:p>
        </w:tc>
        <w:tc>
          <w:tcPr>
            <w:tcW w:w="2126" w:type="dxa"/>
            <w:vAlign w:val="center"/>
          </w:tcPr>
          <w:p w14:paraId="1E80BE50" w14:textId="59F54D58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285D1811" w14:textId="513CA48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55AD24B1" w14:textId="7EC0A6D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F25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</w:tr>
      <w:tr w:rsidR="00DA7DD1" w:rsidRPr="00DA7DD1" w14:paraId="4774AFB8" w14:textId="77777777" w:rsidTr="00DA7DD1">
        <w:trPr>
          <w:trHeight w:val="823"/>
        </w:trPr>
        <w:tc>
          <w:tcPr>
            <w:tcW w:w="594" w:type="dxa"/>
            <w:vAlign w:val="center"/>
            <w:hideMark/>
          </w:tcPr>
          <w:p w14:paraId="1F5FE99D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29" w:type="dxa"/>
            <w:vAlign w:val="center"/>
            <w:hideMark/>
          </w:tcPr>
          <w:p w14:paraId="3D91F0D2" w14:textId="77777777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иностранных языков</w:t>
            </w:r>
          </w:p>
        </w:tc>
        <w:tc>
          <w:tcPr>
            <w:tcW w:w="2126" w:type="dxa"/>
            <w:vAlign w:val="center"/>
          </w:tcPr>
          <w:p w14:paraId="62D04D0C" w14:textId="32A51278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</w:p>
        </w:tc>
        <w:tc>
          <w:tcPr>
            <w:tcW w:w="1843" w:type="dxa"/>
            <w:vAlign w:val="center"/>
            <w:hideMark/>
          </w:tcPr>
          <w:p w14:paraId="22D07864" w14:textId="4C11D2C9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занятий </w:t>
            </w:r>
          </w:p>
        </w:tc>
        <w:tc>
          <w:tcPr>
            <w:tcW w:w="1701" w:type="dxa"/>
            <w:vAlign w:val="center"/>
            <w:hideMark/>
          </w:tcPr>
          <w:p w14:paraId="0A5BD3E3" w14:textId="3FCD88A2" w:rsidR="00DA7DD1" w:rsidRPr="00DA7DD1" w:rsidRDefault="00DA7DD1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F25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</w:tbl>
    <w:p w14:paraId="20869BCD" w14:textId="77777777" w:rsidR="00DA7DD1" w:rsidRDefault="00DA7DD1"/>
    <w:p w14:paraId="0F1D002B" w14:textId="77777777" w:rsidR="0097417C" w:rsidRDefault="0097417C"/>
    <w:p w14:paraId="0E2E4E6E" w14:textId="6F445E84" w:rsidR="0097417C" w:rsidRPr="0097417C" w:rsidRDefault="0097417C">
      <w:pPr>
        <w:rPr>
          <w:rFonts w:ascii="Times New Roman" w:hAnsi="Times New Roman" w:cs="Times New Roman"/>
          <w:sz w:val="28"/>
          <w:szCs w:val="28"/>
        </w:rPr>
      </w:pPr>
      <w:r w:rsidRPr="0097417C">
        <w:rPr>
          <w:rFonts w:ascii="Times New Roman" w:hAnsi="Times New Roman" w:cs="Times New Roman"/>
          <w:sz w:val="28"/>
          <w:szCs w:val="28"/>
        </w:rPr>
        <w:t>Директор 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97417C">
        <w:rPr>
          <w:rFonts w:ascii="Times New Roman" w:hAnsi="Times New Roman" w:cs="Times New Roman"/>
          <w:sz w:val="28"/>
          <w:szCs w:val="28"/>
        </w:rPr>
        <w:t>___</w:t>
      </w:r>
    </w:p>
    <w:sectPr w:rsidR="0097417C" w:rsidRPr="00974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68"/>
    <w:rsid w:val="00115F8D"/>
    <w:rsid w:val="003B525C"/>
    <w:rsid w:val="005253DE"/>
    <w:rsid w:val="009121EA"/>
    <w:rsid w:val="0097417C"/>
    <w:rsid w:val="009F6FC7"/>
    <w:rsid w:val="00B079B3"/>
    <w:rsid w:val="00DA7DD1"/>
    <w:rsid w:val="00E66F68"/>
    <w:rsid w:val="00F2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BA5C"/>
  <w15:chartTrackingRefBased/>
  <w15:docId w15:val="{E3E8E594-79BC-4631-982B-3488328C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6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6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6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6F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6F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6F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6F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6F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6F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6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6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6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6F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6F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6F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6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6F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6F6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F6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F6F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</dc:creator>
  <cp:keywords/>
  <dc:description/>
  <cp:lastModifiedBy>215_3</cp:lastModifiedBy>
  <cp:revision>7</cp:revision>
  <cp:lastPrinted>2026-08-19T07:02:00Z</cp:lastPrinted>
  <dcterms:created xsi:type="dcterms:W3CDTF">2026-07-21T13:57:00Z</dcterms:created>
  <dcterms:modified xsi:type="dcterms:W3CDTF">2026-08-19T07:07:00Z</dcterms:modified>
</cp:coreProperties>
</file>