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3B30" w:rsidRPr="00726D11" w:rsidRDefault="006B450A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8. </w:t>
      </w:r>
      <w:r w:rsidR="00203B30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Перечень мероприятий подпрограммы </w:t>
      </w:r>
      <w:r w:rsidR="0047490E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2</w:t>
      </w:r>
      <w:r w:rsidR="00203B30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:rsidR="00203B30" w:rsidRDefault="00203B30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«</w:t>
      </w:r>
      <w:r w:rsidR="005B2C86" w:rsidRPr="00726D11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Обеспечение мероприятий по защите </w:t>
      </w:r>
      <w:r w:rsidR="005B2C86" w:rsidRPr="00C813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населения и территорий от чрезвычайных ситуаций</w:t>
      </w:r>
      <w:r w:rsidRPr="00C8130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»</w:t>
      </w:r>
    </w:p>
    <w:p w:rsidR="00B5416F" w:rsidRPr="00726D11" w:rsidRDefault="00B5416F" w:rsidP="00203B30">
      <w:pPr>
        <w:widowControl w:val="0"/>
        <w:autoSpaceDE w:val="0"/>
        <w:autoSpaceDN w:val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203B30" w:rsidRPr="00726D11" w:rsidRDefault="00203B30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  <w:r w:rsidRPr="00726D11">
        <w:rPr>
          <w:rFonts w:ascii="Times New Roman" w:eastAsia="Times New Roman" w:hAnsi="Times New Roman"/>
          <w:sz w:val="16"/>
          <w:szCs w:val="16"/>
          <w:lang w:eastAsia="ru-RU"/>
        </w:rPr>
        <w:tab/>
      </w:r>
    </w:p>
    <w:tbl>
      <w:tblPr>
        <w:tblW w:w="5003" w:type="pct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3"/>
        <w:gridCol w:w="2529"/>
        <w:gridCol w:w="1286"/>
        <w:gridCol w:w="1843"/>
        <w:gridCol w:w="998"/>
        <w:gridCol w:w="706"/>
        <w:gridCol w:w="858"/>
        <w:gridCol w:w="706"/>
        <w:gridCol w:w="6"/>
        <w:gridCol w:w="703"/>
        <w:gridCol w:w="6"/>
        <w:gridCol w:w="6"/>
        <w:gridCol w:w="738"/>
        <w:gridCol w:w="852"/>
        <w:gridCol w:w="846"/>
        <w:gridCol w:w="852"/>
        <w:gridCol w:w="855"/>
        <w:gridCol w:w="1394"/>
      </w:tblGrid>
      <w:tr w:rsidR="00522ED4" w:rsidRPr="00D06455" w:rsidTr="002F5B8B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 xml:space="preserve">№ </w:t>
            </w:r>
            <w:proofErr w:type="gramStart"/>
            <w:r w:rsidRPr="00C8130D">
              <w:rPr>
                <w:rFonts w:ascii="Times New Roman" w:eastAsia="Times New Roman" w:hAnsi="Times New Roman"/>
                <w:lang w:eastAsia="ru-RU"/>
              </w:rPr>
              <w:t>п</w:t>
            </w:r>
            <w:proofErr w:type="gramEnd"/>
            <w:r w:rsidRPr="00C8130D">
              <w:rPr>
                <w:rFonts w:ascii="Times New Roman" w:eastAsia="Times New Roman" w:hAnsi="Times New Roman"/>
                <w:lang w:eastAsia="ru-RU"/>
              </w:rPr>
              <w:t>/п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Мероприятие подпрограммы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Сроки исполнения мероприятия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Источники финансирования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Всего</w:t>
            </w:r>
          </w:p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 xml:space="preserve"> (тыс. руб.)</w:t>
            </w:r>
          </w:p>
        </w:tc>
        <w:tc>
          <w:tcPr>
            <w:tcW w:w="2252" w:type="pct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C8130D">
              <w:rPr>
                <w:rFonts w:ascii="Times New Roman" w:eastAsia="Times New Roman" w:hAnsi="Times New Roman"/>
                <w:lang w:eastAsia="ru-RU"/>
              </w:rPr>
              <w:t>Ответственный</w:t>
            </w:r>
            <w:proofErr w:type="gramEnd"/>
            <w:r w:rsidRPr="00C8130D">
              <w:rPr>
                <w:rFonts w:ascii="Times New Roman" w:eastAsia="Times New Roman" w:hAnsi="Times New Roman"/>
                <w:lang w:eastAsia="ru-RU"/>
              </w:rPr>
              <w:t xml:space="preserve"> за выполнение мероприятия</w:t>
            </w:r>
          </w:p>
        </w:tc>
      </w:tr>
      <w:tr w:rsidR="00E97646" w:rsidRPr="00D06455" w:rsidTr="002F5B8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B72C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  <w:r w:rsidR="00B72C56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="00B72C56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год 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B72C56" w:rsidP="00B72C5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 w:rsidR="00627639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="00203B30"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97646" w:rsidRPr="00D06455" w:rsidTr="002F5B8B">
        <w:trPr>
          <w:trHeight w:val="252"/>
        </w:trPr>
        <w:tc>
          <w:tcPr>
            <w:tcW w:w="2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8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B30" w:rsidRPr="00C8130D" w:rsidRDefault="00203B30" w:rsidP="00203B3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</w:tr>
      <w:tr w:rsidR="00C14B88" w:rsidRPr="00D06455" w:rsidTr="002F5B8B">
        <w:trPr>
          <w:trHeight w:val="228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>Основное мероприятие 01</w:t>
            </w:r>
          </w:p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Развитие и эксплуатация Системы-112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B88" w:rsidRDefault="00FA15D2" w:rsidP="00C14B88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ЕДДС</w:t>
            </w:r>
          </w:p>
        </w:tc>
      </w:tr>
      <w:tr w:rsidR="00AE0101" w:rsidRPr="00D06455" w:rsidTr="002F5B8B">
        <w:trPr>
          <w:trHeight w:val="216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бюджета</w:t>
            </w:r>
          </w:p>
          <w:p w:rsidR="00C14B88" w:rsidRDefault="00C14B88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Красногорск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F5B8B" w:rsidRPr="00D06455" w:rsidTr="00CD4196">
        <w:trPr>
          <w:trHeight w:val="216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  <w:t xml:space="preserve">Мероприятие 01.02. </w:t>
            </w:r>
          </w:p>
          <w:p w:rsidR="002F5B8B" w:rsidRPr="002F5B8B" w:rsidRDefault="002F5B8B" w:rsidP="002F5B8B">
            <w:pPr>
              <w:widowControl w:val="0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Содержание и эксплуатация Системы-112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440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МКУ ЕДДС</w:t>
            </w:r>
            <w:r>
              <w:rPr>
                <w:rStyle w:val="a7"/>
                <w:rFonts w:ascii="Times New Roman" w:eastAsia="Times New Roman" w:hAnsi="Times New Roman"/>
                <w:lang w:eastAsia="ru-RU"/>
              </w:rPr>
              <w:footnoteReference w:id="1"/>
            </w:r>
          </w:p>
          <w:p w:rsidR="002F5B8B" w:rsidRDefault="002F5B8B" w:rsidP="002F5B8B">
            <w:pPr>
              <w:widowControl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ОГО</w:t>
            </w:r>
          </w:p>
        </w:tc>
      </w:tr>
      <w:tr w:rsidR="002F5B8B" w:rsidRPr="00D06455" w:rsidTr="00CD4196">
        <w:trPr>
          <w:trHeight w:val="228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Средства бюджета</w:t>
            </w:r>
          </w:p>
          <w:p w:rsid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г.о</w:t>
            </w:r>
            <w:proofErr w:type="spell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 Красногорск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27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2F5B8B">
              <w:rPr>
                <w:rFonts w:ascii="Times New Roman" w:hAnsi="Times New Roman"/>
                <w:bCs/>
                <w:sz w:val="20"/>
                <w:szCs w:val="20"/>
              </w:rPr>
              <w:t>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5B8B" w:rsidRPr="00C8130D" w:rsidRDefault="002F5B8B" w:rsidP="002F5B8B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A15D2" w:rsidRPr="00D06455" w:rsidTr="00CD4196">
        <w:trPr>
          <w:trHeight w:val="192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B8B" w:rsidRPr="002F5B8B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Обеспечено функционирование </w:t>
            </w:r>
          </w:p>
          <w:p w:rsidR="00FA15D2" w:rsidRDefault="002F5B8B" w:rsidP="002F5B8B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F5B8B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Системы-112</w:t>
            </w:r>
            <w:r w:rsidR="00FA15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ед. 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D06455" w:rsidRDefault="00FA15D2" w:rsidP="00AE0101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FA15D2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15D2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FA15D2" w:rsidRPr="00C8130D" w:rsidRDefault="00FA15D2" w:rsidP="00AE0101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AE0101" w:rsidRPr="00D06455" w:rsidTr="00CD4196">
        <w:trPr>
          <w:trHeight w:val="24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Default="00AE0101" w:rsidP="00AE010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Default="00AE0101" w:rsidP="00AE010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E0101" w:rsidRDefault="00AE0101" w:rsidP="00AE0101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AE0101" w:rsidRPr="00C8130D" w:rsidRDefault="00AE0101" w:rsidP="00AE010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14B88" w:rsidRPr="00D06455" w:rsidTr="00CD4196">
        <w:trPr>
          <w:trHeight w:val="204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3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AE0101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022F36">
        <w:trPr>
          <w:trHeight w:val="42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02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 резервов материальных ресурсов для ликвидации чрезвычайных ситуаций муниципального характера на территории Московской области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D06455" w:rsidRDefault="00FF64BE" w:rsidP="00C14B88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Default="00FF64BE" w:rsidP="007B0D1D">
            <w:pPr>
              <w:jc w:val="center"/>
            </w:pPr>
            <w:r w:rsidRPr="003116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</w:p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КГС</w:t>
            </w:r>
          </w:p>
        </w:tc>
      </w:tr>
      <w:tr w:rsidR="00FF64BE" w:rsidRPr="00D06455" w:rsidTr="00022F36">
        <w:trPr>
          <w:trHeight w:val="1200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D06455" w:rsidRDefault="00FF64BE" w:rsidP="00DC1D91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Default="00FF64BE" w:rsidP="007B0D1D">
            <w:pPr>
              <w:jc w:val="center"/>
            </w:pPr>
            <w:r w:rsidRPr="003116A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A15D2" w:rsidRPr="00D06455" w:rsidTr="00022F36">
        <w:trPr>
          <w:trHeight w:val="375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.1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b/>
                <w:lang w:eastAsia="ru-RU"/>
              </w:rPr>
              <w:t>Мероприятие 02.01</w:t>
            </w:r>
          </w:p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Формирование, хранение, использование и восполнение резервного фонда для ликвидации чрезвычайных ситуаций муниципального характера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D06455" w:rsidRDefault="00FA15D2" w:rsidP="00DC1D91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A15D2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ОГО</w:t>
            </w:r>
          </w:p>
          <w:p w:rsidR="00FA15D2" w:rsidRPr="00C8130D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МБУ КГС</w:t>
            </w:r>
          </w:p>
        </w:tc>
      </w:tr>
      <w:tr w:rsidR="00FF64BE" w:rsidRPr="00D06455" w:rsidTr="00022F36">
        <w:trPr>
          <w:trHeight w:val="992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D06455" w:rsidRDefault="00FF64BE" w:rsidP="00DC1D91">
            <w:pPr>
              <w:jc w:val="center"/>
              <w:rPr>
                <w:sz w:val="20"/>
              </w:rPr>
            </w:pPr>
            <w:r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2750,00000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627639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</w:pPr>
            <w:r w:rsidRPr="00627639">
              <w:rPr>
                <w:rFonts w:ascii="Times New Roman" w:eastAsia="Times New Roman" w:hAnsi="Times New Roman"/>
                <w:sz w:val="20"/>
                <w:szCs w:val="18"/>
                <w:lang w:eastAsia="ru-RU"/>
              </w:rPr>
              <w:t>550,00000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550,00000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14B88" w:rsidRPr="00D06455" w:rsidTr="002F5B8B">
        <w:trPr>
          <w:trHeight w:val="345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 xml:space="preserve">Приобретено материальных средств резервного фонда для ликвидации чрезвычайных ситуаций муниципального характера (по позициям), </w:t>
            </w:r>
            <w:proofErr w:type="spellStart"/>
            <w:proofErr w:type="gramStart"/>
            <w:r w:rsidRPr="00C8130D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ед</w:t>
            </w:r>
            <w:proofErr w:type="spellEnd"/>
            <w:proofErr w:type="gramEnd"/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D06455" w:rsidRDefault="00C14B88" w:rsidP="00C14B88">
            <w:pPr>
              <w:widowControl w:val="0"/>
              <w:autoSpaceDE w:val="0"/>
              <w:autoSpaceDN w:val="0"/>
              <w:rPr>
                <w:rFonts w:ascii="Times New Roman" w:hAnsi="Times New Roman"/>
                <w:sz w:val="20"/>
                <w:szCs w:val="20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  <w:p w:rsidR="00C14B88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C14B88" w:rsidRPr="00D06455" w:rsidTr="002F5B8B">
        <w:trPr>
          <w:trHeight w:val="27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6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4B88" w:rsidRDefault="00C14B88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C14B88" w:rsidRPr="00C8130D" w:rsidRDefault="00C14B8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2F5B8B">
        <w:trPr>
          <w:trHeight w:val="195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Default="00FF64BE" w:rsidP="00FF64BE">
            <w:pPr>
              <w:jc w:val="center"/>
            </w:pPr>
            <w:r w:rsidRPr="00BD5E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Default="00FF64BE" w:rsidP="00FF64BE">
            <w:pPr>
              <w:jc w:val="center"/>
            </w:pPr>
            <w:r w:rsidRPr="00BD5E68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50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022F36">
        <w:trPr>
          <w:trHeight w:val="327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Default="00FF64BE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03</w:t>
            </w:r>
          </w:p>
          <w:p w:rsidR="00FF64BE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Реализация мероприятий по подготовке населения, специалистов и должностных лиц в области гражданской обороны, защиты населения и 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территории от чрезвычайных ситуаций природного и техногенного характера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D06455" w:rsidRDefault="00FF64BE" w:rsidP="00C14B88">
            <w:pPr>
              <w:rPr>
                <w:rFonts w:ascii="Times New Roman" w:hAnsi="Times New Roman"/>
                <w:sz w:val="18"/>
                <w:szCs w:val="18"/>
              </w:rPr>
            </w:pPr>
            <w:r w:rsidRPr="00D06455">
              <w:rPr>
                <w:rFonts w:ascii="Times New Roman" w:hAnsi="Times New Roman"/>
                <w:sz w:val="18"/>
                <w:szCs w:val="18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УО</w:t>
            </w:r>
          </w:p>
        </w:tc>
      </w:tr>
      <w:tr w:rsidR="00FF64BE" w:rsidRPr="00D06455" w:rsidTr="00022F36">
        <w:trPr>
          <w:trHeight w:val="2354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F64BE" w:rsidRPr="00D06455" w:rsidTr="00022F36">
        <w:trPr>
          <w:trHeight w:val="261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9B08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lastRenderedPageBreak/>
              <w:t>2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.</w:t>
            </w:r>
            <w:r w:rsidR="009B08C6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Default="00FF64BE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Мероприятие 03.04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Проведение и участие в учениях, соревнованиях, тренировках, смотрах-конкурсах, семинарах (в том числе учащихся общеобразовательных учреждений)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УО</w:t>
            </w:r>
            <w:r w:rsidRPr="00C8130D">
              <w:rPr>
                <w:rStyle w:val="a7"/>
                <w:rFonts w:ascii="Times New Roman" w:eastAsia="Times New Roman" w:hAnsi="Times New Roman"/>
                <w:lang w:eastAsia="ru-RU"/>
              </w:rPr>
              <w:footnoteReference w:id="2"/>
            </w:r>
          </w:p>
        </w:tc>
      </w:tr>
      <w:tr w:rsidR="00FF64BE" w:rsidRPr="00D06455" w:rsidTr="00022F36">
        <w:trPr>
          <w:trHeight w:val="1220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FF64BE" w:rsidRPr="00C8130D" w:rsidRDefault="00FF64BE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375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,00000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64BE" w:rsidRPr="00C8130D" w:rsidRDefault="00FF64BE" w:rsidP="00DC1D91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75,00000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4BE" w:rsidRPr="00C8130D" w:rsidRDefault="00FF64BE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9B08C6" w:rsidRPr="00D06455" w:rsidTr="00022F36">
        <w:trPr>
          <w:trHeight w:val="454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D06455" w:rsidRDefault="009B08C6" w:rsidP="00C14B88">
            <w:pPr>
              <w:widowControl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06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Проведено учений, тренировок, </w:t>
            </w:r>
          </w:p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D06455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смотр-конкурсов</w:t>
            </w:r>
            <w:proofErr w:type="gramEnd"/>
            <w:r w:rsidRPr="00D0645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, ед.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B08C6" w:rsidRPr="00C8130D" w:rsidRDefault="009B08C6" w:rsidP="009B08C6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УО</w:t>
            </w:r>
          </w:p>
        </w:tc>
      </w:tr>
      <w:tr w:rsidR="00BF4604" w:rsidRPr="00D06455" w:rsidTr="00022F36">
        <w:trPr>
          <w:trHeight w:val="20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FA15D2" w:rsidRPr="00D06455" w:rsidTr="00022F36">
        <w:trPr>
          <w:trHeight w:val="60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5D2" w:rsidRPr="00C8130D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15D2" w:rsidRPr="00C8130D" w:rsidRDefault="00FA15D2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15D2" w:rsidRPr="00C8130D" w:rsidRDefault="00FA15D2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9191D" w:rsidRPr="00D06455" w:rsidTr="002F5B8B">
        <w:trPr>
          <w:trHeight w:val="495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D" w:rsidRDefault="00C9191D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Основное мероприятие 04</w:t>
            </w:r>
          </w:p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 деятельности аварийно-спасательных формирований на территории муниципального образования Московской области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8068,05000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1748,05000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C9191D" w:rsidRPr="00D06455" w:rsidTr="002F5B8B">
        <w:trPr>
          <w:trHeight w:val="1459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8068,05000</w:t>
            </w:r>
          </w:p>
        </w:tc>
        <w:tc>
          <w:tcPr>
            <w:tcW w:w="1177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1748,05000</w:t>
            </w:r>
          </w:p>
        </w:tc>
        <w:tc>
          <w:tcPr>
            <w:tcW w:w="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9191D" w:rsidRPr="00D06455" w:rsidTr="002F5B8B">
        <w:trPr>
          <w:trHeight w:val="390"/>
        </w:trPr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3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.1</w:t>
            </w: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D" w:rsidRDefault="00C9191D" w:rsidP="00C14B88">
            <w:pPr>
              <w:widowControl w:val="0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Мероприятие 04.01</w:t>
            </w:r>
          </w:p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Создание, содержание аварийно-спасательных формирований на территории муниципального образования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C8130D">
              <w:rPr>
                <w:rFonts w:ascii="Times New Roman" w:eastAsia="Times New Roman" w:hAnsi="Times New Roman"/>
                <w:lang w:eastAsia="ru-RU"/>
              </w:rPr>
              <w:t>-20</w:t>
            </w:r>
            <w:r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8068,05000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1748,05000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МКУ ЕДДС</w:t>
            </w:r>
          </w:p>
        </w:tc>
      </w:tr>
      <w:tr w:rsidR="00C9191D" w:rsidRPr="00D06455" w:rsidTr="002F5B8B">
        <w:trPr>
          <w:trHeight w:val="1206"/>
        </w:trPr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8068,05000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355F4F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1748,05000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1580,00000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F4604" w:rsidRPr="00D06455" w:rsidTr="002F5B8B">
        <w:trPr>
          <w:trHeight w:val="375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Закупка товаров, работ и услуг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для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организация</w:t>
            </w:r>
            <w:proofErr w:type="gramEnd"/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деятельности аварийно-спасательных формирований на территории муниципального образования, ед.</w:t>
            </w:r>
          </w:p>
        </w:tc>
        <w:tc>
          <w:tcPr>
            <w:tcW w:w="40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58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Итого 2026 год</w:t>
            </w:r>
          </w:p>
        </w:tc>
        <w:tc>
          <w:tcPr>
            <w:tcW w:w="9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D06455">
              <w:rPr>
                <w:rFonts w:ascii="Times New Roman" w:hAnsi="Times New Roman"/>
                <w:sz w:val="20"/>
                <w:szCs w:val="20"/>
              </w:rPr>
              <w:t>В том числе: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 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год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BF4604" w:rsidRPr="00D06455" w:rsidTr="002F5B8B">
        <w:trPr>
          <w:trHeight w:val="345"/>
        </w:trPr>
        <w:tc>
          <w:tcPr>
            <w:tcW w:w="2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1 </w:t>
            </w: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квартал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полугодие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4604" w:rsidRDefault="00BF4604" w:rsidP="00C14B88">
            <w:pPr>
              <w:widowControl w:val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20"/>
                <w:lang w:eastAsia="ru-RU"/>
              </w:rPr>
              <w:t>месяцев</w:t>
            </w: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4604" w:rsidRPr="00C8130D" w:rsidRDefault="00BF4604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106EE8" w:rsidRPr="00D06455" w:rsidTr="00022F36">
        <w:trPr>
          <w:trHeight w:val="105"/>
        </w:trPr>
        <w:tc>
          <w:tcPr>
            <w:tcW w:w="2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7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0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5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1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2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</w:t>
            </w:r>
          </w:p>
        </w:tc>
        <w:tc>
          <w:tcPr>
            <w:tcW w:w="2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3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EE8" w:rsidRPr="00C8130D" w:rsidRDefault="00106EE8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06EE8" w:rsidRPr="00C8130D" w:rsidRDefault="00106EE8" w:rsidP="00A8107A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6EE8" w:rsidRPr="00C8130D" w:rsidRDefault="00106EE8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C9191D" w:rsidRPr="00D06455" w:rsidTr="002F5B8B">
        <w:tc>
          <w:tcPr>
            <w:tcW w:w="2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11193,05000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2373,05000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lang w:eastAsia="ru-RU"/>
              </w:rPr>
              <w:t>х</w:t>
            </w:r>
          </w:p>
        </w:tc>
      </w:tr>
      <w:tr w:rsidR="00C9191D" w:rsidRPr="00D06455" w:rsidTr="002F5B8B">
        <w:tc>
          <w:tcPr>
            <w:tcW w:w="2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20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Средства бюджета</w:t>
            </w:r>
          </w:p>
          <w:p w:rsidR="00C9191D" w:rsidRPr="00C8130D" w:rsidRDefault="00C9191D" w:rsidP="00C14B88">
            <w:pPr>
              <w:widowControl w:val="0"/>
              <w:autoSpaceDE w:val="0"/>
              <w:autoSpaceDN w:val="0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г.о</w:t>
            </w:r>
            <w:proofErr w:type="spellEnd"/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. Красногорск </w:t>
            </w:r>
            <w:r w:rsidRPr="00C8130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br/>
              <w:t>Московской области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11193,05000</w:t>
            </w:r>
          </w:p>
        </w:tc>
        <w:tc>
          <w:tcPr>
            <w:tcW w:w="117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2373,05000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91D" w:rsidRPr="00C8130D" w:rsidRDefault="00C9191D" w:rsidP="00A611E0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2205,00000</w:t>
            </w: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191D" w:rsidRPr="00F03869" w:rsidRDefault="00C9191D" w:rsidP="00C14B88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E323CD" w:rsidRPr="00F03869" w:rsidRDefault="00E323CD" w:rsidP="00203B30">
      <w:pPr>
        <w:widowControl w:val="0"/>
        <w:autoSpaceDE w:val="0"/>
        <w:autoSpaceDN w:val="0"/>
        <w:jc w:val="both"/>
        <w:rPr>
          <w:rFonts w:ascii="Times New Roman" w:eastAsia="Times New Roman" w:hAnsi="Times New Roman"/>
          <w:lang w:eastAsia="ru-RU"/>
        </w:rPr>
      </w:pPr>
      <w:bookmarkStart w:id="0" w:name="_GoBack"/>
      <w:bookmarkEnd w:id="0"/>
    </w:p>
    <w:sectPr w:rsidR="00E323CD" w:rsidRPr="00F03869" w:rsidSect="00540C1E">
      <w:footerReference w:type="default" r:id="rId8"/>
      <w:pgSz w:w="16838" w:h="11906" w:orient="landscape"/>
      <w:pgMar w:top="1134" w:right="567" w:bottom="567" w:left="567" w:header="709" w:footer="709" w:gutter="0"/>
      <w:pgNumType w:start="6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D43" w:rsidRDefault="006E0D43" w:rsidP="00D7628C">
      <w:r>
        <w:separator/>
      </w:r>
    </w:p>
  </w:endnote>
  <w:endnote w:type="continuationSeparator" w:id="0">
    <w:p w:rsidR="006E0D43" w:rsidRDefault="006E0D43" w:rsidP="00D76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3BE" w:rsidRDefault="000C53BE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C9191D">
      <w:rPr>
        <w:noProof/>
      </w:rPr>
      <w:t>68</w:t>
    </w:r>
    <w:r>
      <w:fldChar w:fldCharType="end"/>
    </w:r>
  </w:p>
  <w:p w:rsidR="000C53BE" w:rsidRDefault="000C53BE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D43" w:rsidRDefault="006E0D43" w:rsidP="00D7628C">
      <w:r>
        <w:separator/>
      </w:r>
    </w:p>
  </w:footnote>
  <w:footnote w:type="continuationSeparator" w:id="0">
    <w:p w:rsidR="006E0D43" w:rsidRDefault="006E0D43" w:rsidP="00D7628C">
      <w:r>
        <w:continuationSeparator/>
      </w:r>
    </w:p>
  </w:footnote>
  <w:footnote w:id="1">
    <w:p w:rsidR="002F5B8B" w:rsidRDefault="002F5B8B" w:rsidP="002F5B8B">
      <w:pPr>
        <w:pStyle w:val="a5"/>
        <w:widowControl w:val="0"/>
      </w:pPr>
      <w:r>
        <w:rPr>
          <w:rStyle w:val="ae"/>
        </w:rPr>
        <w:footnoteRef/>
      </w:r>
      <w:r>
        <w:t xml:space="preserve"> Муниципальное казённое учреждение «Единая дежурно-диспетчерская служба Красногорск»</w:t>
      </w:r>
    </w:p>
  </w:footnote>
  <w:footnote w:id="2">
    <w:p w:rsidR="00FF64BE" w:rsidRDefault="00FF64BE">
      <w:pPr>
        <w:pStyle w:val="a5"/>
      </w:pPr>
      <w:r>
        <w:rPr>
          <w:rStyle w:val="a7"/>
        </w:rPr>
        <w:footnoteRef/>
      </w:r>
      <w:r>
        <w:t xml:space="preserve"> Управление образования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7C5"/>
    <w:rsid w:val="00003B19"/>
    <w:rsid w:val="000063DC"/>
    <w:rsid w:val="000072D9"/>
    <w:rsid w:val="00013B85"/>
    <w:rsid w:val="00014575"/>
    <w:rsid w:val="00022F36"/>
    <w:rsid w:val="00033184"/>
    <w:rsid w:val="00067E73"/>
    <w:rsid w:val="000779F3"/>
    <w:rsid w:val="00087AFC"/>
    <w:rsid w:val="000A67DD"/>
    <w:rsid w:val="000A7DC4"/>
    <w:rsid w:val="000B54AC"/>
    <w:rsid w:val="000C0F03"/>
    <w:rsid w:val="000C53BE"/>
    <w:rsid w:val="000E13D1"/>
    <w:rsid w:val="000E2DA3"/>
    <w:rsid w:val="000E3A27"/>
    <w:rsid w:val="000F2DC7"/>
    <w:rsid w:val="000F3853"/>
    <w:rsid w:val="00100367"/>
    <w:rsid w:val="00106EE8"/>
    <w:rsid w:val="00115543"/>
    <w:rsid w:val="00131E78"/>
    <w:rsid w:val="00166AEC"/>
    <w:rsid w:val="00170ACF"/>
    <w:rsid w:val="001E7AAB"/>
    <w:rsid w:val="001F5A63"/>
    <w:rsid w:val="001F5EA4"/>
    <w:rsid w:val="00203B30"/>
    <w:rsid w:val="00206D78"/>
    <w:rsid w:val="00207240"/>
    <w:rsid w:val="00232B57"/>
    <w:rsid w:val="002375D9"/>
    <w:rsid w:val="002602FD"/>
    <w:rsid w:val="00281384"/>
    <w:rsid w:val="00286DA8"/>
    <w:rsid w:val="002F5B8B"/>
    <w:rsid w:val="002F5FE4"/>
    <w:rsid w:val="00314D96"/>
    <w:rsid w:val="00345268"/>
    <w:rsid w:val="003476F0"/>
    <w:rsid w:val="00353E50"/>
    <w:rsid w:val="0038170A"/>
    <w:rsid w:val="00387474"/>
    <w:rsid w:val="0039353D"/>
    <w:rsid w:val="003D0EE5"/>
    <w:rsid w:val="003D2447"/>
    <w:rsid w:val="003D57B9"/>
    <w:rsid w:val="00400AC4"/>
    <w:rsid w:val="00457252"/>
    <w:rsid w:val="0046223A"/>
    <w:rsid w:val="00472320"/>
    <w:rsid w:val="004736D2"/>
    <w:rsid w:val="0047490E"/>
    <w:rsid w:val="004841C0"/>
    <w:rsid w:val="004A659D"/>
    <w:rsid w:val="004D27C5"/>
    <w:rsid w:val="00522ED4"/>
    <w:rsid w:val="00540C1E"/>
    <w:rsid w:val="00540C5B"/>
    <w:rsid w:val="00542C7F"/>
    <w:rsid w:val="005515ED"/>
    <w:rsid w:val="005520F6"/>
    <w:rsid w:val="00553EDF"/>
    <w:rsid w:val="0055519D"/>
    <w:rsid w:val="005579B7"/>
    <w:rsid w:val="005674B6"/>
    <w:rsid w:val="00571199"/>
    <w:rsid w:val="005A4C28"/>
    <w:rsid w:val="005B01EC"/>
    <w:rsid w:val="005B2C86"/>
    <w:rsid w:val="005E4BB5"/>
    <w:rsid w:val="005F125C"/>
    <w:rsid w:val="00627639"/>
    <w:rsid w:val="00660227"/>
    <w:rsid w:val="0068277D"/>
    <w:rsid w:val="0068342A"/>
    <w:rsid w:val="006A6F53"/>
    <w:rsid w:val="006B450A"/>
    <w:rsid w:val="006B467E"/>
    <w:rsid w:val="006D6751"/>
    <w:rsid w:val="006E0683"/>
    <w:rsid w:val="006E0D43"/>
    <w:rsid w:val="007034CD"/>
    <w:rsid w:val="00706208"/>
    <w:rsid w:val="007257A0"/>
    <w:rsid w:val="00726D11"/>
    <w:rsid w:val="00730C8D"/>
    <w:rsid w:val="0073293F"/>
    <w:rsid w:val="00741AF6"/>
    <w:rsid w:val="00765DA0"/>
    <w:rsid w:val="0077703A"/>
    <w:rsid w:val="0078254B"/>
    <w:rsid w:val="00785908"/>
    <w:rsid w:val="007B0D1D"/>
    <w:rsid w:val="007B4C63"/>
    <w:rsid w:val="007D3EC2"/>
    <w:rsid w:val="007D59BB"/>
    <w:rsid w:val="007D75E2"/>
    <w:rsid w:val="007F2416"/>
    <w:rsid w:val="008022F3"/>
    <w:rsid w:val="00802CAA"/>
    <w:rsid w:val="00807FB8"/>
    <w:rsid w:val="00822A20"/>
    <w:rsid w:val="00861407"/>
    <w:rsid w:val="00876056"/>
    <w:rsid w:val="00882E0F"/>
    <w:rsid w:val="008A5ED1"/>
    <w:rsid w:val="008B47C9"/>
    <w:rsid w:val="008D0B5A"/>
    <w:rsid w:val="008D6130"/>
    <w:rsid w:val="008F0E25"/>
    <w:rsid w:val="009057AF"/>
    <w:rsid w:val="009129B6"/>
    <w:rsid w:val="00913C3E"/>
    <w:rsid w:val="009525AB"/>
    <w:rsid w:val="00990176"/>
    <w:rsid w:val="009A0F65"/>
    <w:rsid w:val="009A5FD7"/>
    <w:rsid w:val="009A6764"/>
    <w:rsid w:val="009B08C6"/>
    <w:rsid w:val="009B31B8"/>
    <w:rsid w:val="00A401BD"/>
    <w:rsid w:val="00A54822"/>
    <w:rsid w:val="00A71461"/>
    <w:rsid w:val="00A8107A"/>
    <w:rsid w:val="00A847F3"/>
    <w:rsid w:val="00A84CE1"/>
    <w:rsid w:val="00A874A5"/>
    <w:rsid w:val="00A95CCD"/>
    <w:rsid w:val="00AA3160"/>
    <w:rsid w:val="00AC6F23"/>
    <w:rsid w:val="00AC7BE4"/>
    <w:rsid w:val="00AD5004"/>
    <w:rsid w:val="00AE0101"/>
    <w:rsid w:val="00AE1334"/>
    <w:rsid w:val="00AF373B"/>
    <w:rsid w:val="00B20F10"/>
    <w:rsid w:val="00B254F6"/>
    <w:rsid w:val="00B5416F"/>
    <w:rsid w:val="00B647C7"/>
    <w:rsid w:val="00B72C56"/>
    <w:rsid w:val="00B824AB"/>
    <w:rsid w:val="00BC6AD5"/>
    <w:rsid w:val="00BD42B3"/>
    <w:rsid w:val="00BE0A4D"/>
    <w:rsid w:val="00BE397E"/>
    <w:rsid w:val="00BF4604"/>
    <w:rsid w:val="00C0563A"/>
    <w:rsid w:val="00C14B88"/>
    <w:rsid w:val="00C43DAC"/>
    <w:rsid w:val="00C50ED0"/>
    <w:rsid w:val="00C57AA4"/>
    <w:rsid w:val="00C71D38"/>
    <w:rsid w:val="00C8130D"/>
    <w:rsid w:val="00C85248"/>
    <w:rsid w:val="00C9191D"/>
    <w:rsid w:val="00CA2339"/>
    <w:rsid w:val="00CC5F14"/>
    <w:rsid w:val="00CD4196"/>
    <w:rsid w:val="00CD669A"/>
    <w:rsid w:val="00D06455"/>
    <w:rsid w:val="00D303DA"/>
    <w:rsid w:val="00D333A1"/>
    <w:rsid w:val="00D337E0"/>
    <w:rsid w:val="00D5290F"/>
    <w:rsid w:val="00D60CCD"/>
    <w:rsid w:val="00D65486"/>
    <w:rsid w:val="00D7628C"/>
    <w:rsid w:val="00D76388"/>
    <w:rsid w:val="00D85202"/>
    <w:rsid w:val="00D8754A"/>
    <w:rsid w:val="00D90FF7"/>
    <w:rsid w:val="00DA74F2"/>
    <w:rsid w:val="00DC1D91"/>
    <w:rsid w:val="00DC1E41"/>
    <w:rsid w:val="00DD7488"/>
    <w:rsid w:val="00DF154D"/>
    <w:rsid w:val="00DF2C50"/>
    <w:rsid w:val="00DF4CDD"/>
    <w:rsid w:val="00E06E9C"/>
    <w:rsid w:val="00E323CD"/>
    <w:rsid w:val="00E61DDB"/>
    <w:rsid w:val="00E71542"/>
    <w:rsid w:val="00E742FE"/>
    <w:rsid w:val="00E77BE9"/>
    <w:rsid w:val="00E8453B"/>
    <w:rsid w:val="00E94AD8"/>
    <w:rsid w:val="00E97646"/>
    <w:rsid w:val="00EB228E"/>
    <w:rsid w:val="00EB5A2A"/>
    <w:rsid w:val="00EE0B18"/>
    <w:rsid w:val="00EF2CD0"/>
    <w:rsid w:val="00EF3CCF"/>
    <w:rsid w:val="00F03869"/>
    <w:rsid w:val="00F05C10"/>
    <w:rsid w:val="00F22CF0"/>
    <w:rsid w:val="00F263CF"/>
    <w:rsid w:val="00F320F1"/>
    <w:rsid w:val="00F52833"/>
    <w:rsid w:val="00F6321B"/>
    <w:rsid w:val="00F66351"/>
    <w:rsid w:val="00F74E55"/>
    <w:rsid w:val="00FA15D2"/>
    <w:rsid w:val="00FA17F8"/>
    <w:rsid w:val="00FB04C7"/>
    <w:rsid w:val="00FB0947"/>
    <w:rsid w:val="00FB5A33"/>
    <w:rsid w:val="00FE48D3"/>
    <w:rsid w:val="00FE6724"/>
    <w:rsid w:val="00FF6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D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D7628C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qFormat/>
    <w:rsid w:val="00D7628C"/>
    <w:rPr>
      <w:sz w:val="20"/>
      <w:szCs w:val="20"/>
    </w:rPr>
  </w:style>
  <w:style w:type="character" w:styleId="a7">
    <w:name w:val="footnote reference"/>
    <w:unhideWhenUsed/>
    <w:rsid w:val="00D7628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C53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53BE"/>
  </w:style>
  <w:style w:type="paragraph" w:styleId="aa">
    <w:name w:val="footer"/>
    <w:basedOn w:val="a"/>
    <w:link w:val="ab"/>
    <w:uiPriority w:val="99"/>
    <w:unhideWhenUsed/>
    <w:rsid w:val="000C53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53BE"/>
  </w:style>
  <w:style w:type="paragraph" w:styleId="ac">
    <w:name w:val="No Spacing"/>
    <w:link w:val="ad"/>
    <w:uiPriority w:val="1"/>
    <w:qFormat/>
    <w:rsid w:val="000C53BE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rsid w:val="000C53BE"/>
    <w:rPr>
      <w:rFonts w:eastAsia="Times New Roman"/>
      <w:lang w:eastAsia="ru-RU"/>
    </w:rPr>
  </w:style>
  <w:style w:type="character" w:customStyle="1" w:styleId="ae">
    <w:name w:val="Символ сноски"/>
    <w:qFormat/>
    <w:rsid w:val="00C14B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23CD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4C2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A4C28"/>
    <w:rPr>
      <w:rFonts w:ascii="Tahoma" w:hAnsi="Tahoma" w:cs="Tahoma"/>
      <w:sz w:val="16"/>
      <w:szCs w:val="16"/>
    </w:rPr>
  </w:style>
  <w:style w:type="paragraph" w:styleId="a5">
    <w:name w:val="footnote text"/>
    <w:basedOn w:val="a"/>
    <w:link w:val="a6"/>
    <w:uiPriority w:val="99"/>
    <w:semiHidden/>
    <w:unhideWhenUsed/>
    <w:rsid w:val="00D7628C"/>
    <w:rPr>
      <w:sz w:val="20"/>
      <w:szCs w:val="20"/>
    </w:rPr>
  </w:style>
  <w:style w:type="character" w:customStyle="1" w:styleId="a6">
    <w:name w:val="Текст сноски Знак"/>
    <w:link w:val="a5"/>
    <w:uiPriority w:val="99"/>
    <w:semiHidden/>
    <w:qFormat/>
    <w:rsid w:val="00D7628C"/>
    <w:rPr>
      <w:sz w:val="20"/>
      <w:szCs w:val="20"/>
    </w:rPr>
  </w:style>
  <w:style w:type="character" w:styleId="a7">
    <w:name w:val="footnote reference"/>
    <w:unhideWhenUsed/>
    <w:rsid w:val="00D7628C"/>
    <w:rPr>
      <w:vertAlign w:val="superscript"/>
    </w:rPr>
  </w:style>
  <w:style w:type="paragraph" w:styleId="a8">
    <w:name w:val="header"/>
    <w:basedOn w:val="a"/>
    <w:link w:val="a9"/>
    <w:uiPriority w:val="99"/>
    <w:unhideWhenUsed/>
    <w:rsid w:val="000C53B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C53BE"/>
  </w:style>
  <w:style w:type="paragraph" w:styleId="aa">
    <w:name w:val="footer"/>
    <w:basedOn w:val="a"/>
    <w:link w:val="ab"/>
    <w:uiPriority w:val="99"/>
    <w:unhideWhenUsed/>
    <w:rsid w:val="000C53B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C53BE"/>
  </w:style>
  <w:style w:type="paragraph" w:styleId="ac">
    <w:name w:val="No Spacing"/>
    <w:link w:val="ad"/>
    <w:uiPriority w:val="1"/>
    <w:qFormat/>
    <w:rsid w:val="000C53BE"/>
    <w:rPr>
      <w:rFonts w:eastAsia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rsid w:val="000C53BE"/>
    <w:rPr>
      <w:rFonts w:eastAsia="Times New Roman"/>
      <w:lang w:eastAsia="ru-RU"/>
    </w:rPr>
  </w:style>
  <w:style w:type="character" w:customStyle="1" w:styleId="ae">
    <w:name w:val="Символ сноски"/>
    <w:qFormat/>
    <w:rsid w:val="00C14B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 Sixth Edition"/>
</file>

<file path=customXml/itemProps1.xml><?xml version="1.0" encoding="utf-8"?>
<ds:datastoreItem xmlns:ds="http://schemas.openxmlformats.org/officeDocument/2006/customXml" ds:itemID="{28031F0D-2A33-40D1-9DD7-A37BDF597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cp:lastPrinted>2023-08-31T09:16:00Z</cp:lastPrinted>
  <dcterms:created xsi:type="dcterms:W3CDTF">2026-03-11T14:16:00Z</dcterms:created>
  <dcterms:modified xsi:type="dcterms:W3CDTF">2026-07-02T07:44:00Z</dcterms:modified>
</cp:coreProperties>
</file>