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1935"/>
        <w:gridCol w:w="4743"/>
      </w:tblGrid>
      <w:tr w:rsidR="00DF70EA" w14:paraId="740785E1" w14:textId="77777777" w:rsidTr="00DF70EA">
        <w:trPr>
          <w:trHeight w:val="283"/>
        </w:trPr>
        <w:tc>
          <w:tcPr>
            <w:tcW w:w="2819" w:type="dxa"/>
          </w:tcPr>
          <w:p w14:paraId="446E4B4B" w14:textId="77777777" w:rsidR="00DF70EA" w:rsidRDefault="00DF70EA">
            <w:pPr>
              <w:pStyle w:val="TableContents"/>
              <w:pageBreakBefore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Toc15483852"/>
            <w:bookmarkStart w:id="1" w:name="_Toc519102922"/>
            <w:bookmarkStart w:id="2" w:name="_Toc490424763"/>
          </w:p>
        </w:tc>
        <w:tc>
          <w:tcPr>
            <w:tcW w:w="197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4B51AA" w14:textId="77777777" w:rsidR="00DF70EA" w:rsidRDefault="00DF70EA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288C34C" w14:textId="16F94007" w:rsidR="00DF70EA" w:rsidRDefault="00DF70EA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73B8FA98" w14:textId="77777777" w:rsidR="00DF70EA" w:rsidRDefault="00DF70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14:paraId="1A729E12" w14:textId="77777777" w:rsidR="00DF70EA" w:rsidRDefault="00DF70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14:paraId="3A26CDF7" w14:textId="77777777" w:rsidR="00DF70EA" w:rsidRDefault="00DF70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 «Выдача</w:t>
            </w:r>
          </w:p>
          <w:p w14:paraId="7DB843C2" w14:textId="77777777" w:rsidR="00DF70EA" w:rsidRDefault="00DF70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ордера на право производства</w:t>
            </w:r>
          </w:p>
          <w:p w14:paraId="210C712D" w14:textId="77777777" w:rsidR="00DF70EA" w:rsidRDefault="00DF70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земляных работ на территории</w:t>
            </w:r>
          </w:p>
          <w:p w14:paraId="755E7D06" w14:textId="77777777" w:rsidR="00DF70EA" w:rsidRDefault="00DF70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Красногорск</w:t>
            </w:r>
          </w:p>
          <w:p w14:paraId="44EF396E" w14:textId="77777777" w:rsidR="00DF70EA" w:rsidRDefault="00DF70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Московской области»,</w:t>
            </w:r>
          </w:p>
          <w:p w14:paraId="287AFA51" w14:textId="77777777" w:rsidR="00DF70EA" w:rsidRDefault="00DF70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утвержденному постановлением</w:t>
            </w:r>
          </w:p>
          <w:p w14:paraId="10E1C899" w14:textId="77777777" w:rsidR="00DF70EA" w:rsidRDefault="00DF70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</w:p>
          <w:p w14:paraId="40D960E3" w14:textId="77777777" w:rsidR="00DF70EA" w:rsidRDefault="00DF70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Красногорск Московской области</w:t>
            </w:r>
          </w:p>
          <w:p w14:paraId="6E66ACFE" w14:textId="77777777" w:rsidR="00DF70EA" w:rsidRDefault="00DF70EA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14:paraId="388DD135" w14:textId="77777777" w:rsidR="00E820A0" w:rsidRDefault="00E820A0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12F010AD" w14:textId="77777777" w:rsidR="00E820A0" w:rsidRDefault="00E820A0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14:paraId="1E1CD70E" w14:textId="18FF0BCB" w:rsidR="00710719" w:rsidRDefault="00144043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Форма решения о предоставлении муниципальной услуги «Выдача ордера </w:t>
      </w:r>
    </w:p>
    <w:p w14:paraId="5372E95C" w14:textId="77777777" w:rsidR="00710719" w:rsidRDefault="00144043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на право производства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 земляных работ на территории Московской области</w:t>
      </w:r>
      <w:bookmarkEnd w:id="0"/>
      <w:bookmarkEnd w:id="1"/>
      <w:bookmarkEnd w:id="2"/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»</w:t>
      </w:r>
    </w:p>
    <w:p w14:paraId="7A6F4DE1" w14:textId="77777777" w:rsidR="00710719" w:rsidRDefault="00144043">
      <w:pPr>
        <w:widowControl w:val="0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(Оформляется на бланке Администрации)</w:t>
      </w:r>
    </w:p>
    <w:p w14:paraId="1B0B9A51" w14:textId="77777777" w:rsidR="00710719" w:rsidRDefault="0071071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2BC65B" w14:textId="77777777" w:rsidR="00710719" w:rsidRDefault="001440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Ордер </w:t>
      </w:r>
    </w:p>
    <w:p w14:paraId="55655BFC" w14:textId="77777777" w:rsidR="00710719" w:rsidRDefault="001440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право производства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аварийно-восстановительных работ</w:t>
      </w:r>
    </w:p>
    <w:p w14:paraId="2C86C4F7" w14:textId="77777777" w:rsidR="00710719" w:rsidRDefault="001440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территории __________________(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указывается наименование муниципального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493EF938" w14:textId="77777777" w:rsidR="00710719" w:rsidRDefault="0071071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FEBA9BF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№_____________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(дата оформления)</w:t>
      </w:r>
    </w:p>
    <w:p w14:paraId="5EDBB40A" w14:textId="77777777" w:rsidR="00710719" w:rsidRDefault="0071071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96D18E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Выдан_____________________________________________________________</w:t>
      </w:r>
    </w:p>
    <w:p w14:paraId="0DF1F9F9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(наименование организации, ФИО для физических лиц,</w:t>
      </w:r>
    </w:p>
    <w:p w14:paraId="170F8094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индивидуального предпринимателя)</w:t>
      </w:r>
    </w:p>
    <w:p w14:paraId="48C46D4E" w14:textId="77777777" w:rsidR="00710719" w:rsidRDefault="0071071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2A22460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право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производства______________________________________________</w:t>
      </w:r>
    </w:p>
    <w:p w14:paraId="115A44F4" w14:textId="77777777" w:rsidR="00710719" w:rsidRDefault="00144043">
      <w:pPr>
        <w:widowControl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(наименование работ)</w:t>
      </w:r>
    </w:p>
    <w:p w14:paraId="4F140275" w14:textId="77777777" w:rsidR="00710719" w:rsidRDefault="0071071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DAF16B9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14:paraId="51079757" w14:textId="77777777" w:rsidR="00710719" w:rsidRDefault="0014404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(адрес проведения работ, кадастровый номер земельного участка)</w:t>
      </w:r>
    </w:p>
    <w:p w14:paraId="2B45C02B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14:paraId="2DEA0A1D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Работы начать «_____»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 20__ г. и закончить с окончательным выполнением всех работ по благоустройству до «____» _________ 20__ г.</w:t>
      </w:r>
    </w:p>
    <w:p w14:paraId="0692C1DF" w14:textId="77777777" w:rsidR="00710719" w:rsidRDefault="0071071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24387D" w14:textId="77777777" w:rsidR="00710719" w:rsidRDefault="0014404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Общие условия:</w:t>
      </w:r>
    </w:p>
    <w:p w14:paraId="53980141" w14:textId="77777777" w:rsidR="00710719" w:rsidRDefault="001440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>
        <w:rPr>
          <w:rFonts w:ascii="Times New Roman" w:hAnsi="Times New Roman" w:cs="Times New Roman"/>
          <w:sz w:val="28"/>
          <w:szCs w:val="28"/>
        </w:rPr>
        <w:t>Производитель работ обязан незамедлительно уведомить соответствующие службы и физических лиц, отвечающих за эксплуатац</w:t>
      </w:r>
      <w:r>
        <w:rPr>
          <w:rFonts w:ascii="Times New Roman" w:hAnsi="Times New Roman" w:cs="Times New Roman"/>
          <w:sz w:val="28"/>
          <w:szCs w:val="28"/>
        </w:rPr>
        <w:t xml:space="preserve">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инженерных коммуникаций, попадающих в зону производства земляных работ, или в охранных зонах которых производятся земляные работы, о сроках и месте производства работ. </w:t>
      </w:r>
    </w:p>
    <w:p w14:paraId="0974FF65" w14:textId="77777777" w:rsidR="00710719" w:rsidRDefault="001440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hAnsi="Times New Roman" w:cs="Times New Roman"/>
          <w:sz w:val="28"/>
          <w:szCs w:val="28"/>
        </w:rPr>
        <w:t>При производстве земляных, ремонтных и иных работ, исполнитель обязан своевременн</w:t>
      </w:r>
      <w:r>
        <w:rPr>
          <w:rFonts w:ascii="Times New Roman" w:hAnsi="Times New Roman" w:cs="Times New Roman"/>
          <w:sz w:val="28"/>
          <w:szCs w:val="28"/>
        </w:rPr>
        <w:t>о вызывать на место производства работ представителей организаций или физических лиц, эксплуатирующих действующие подземные коммуникации и сооружения, а также своевременно известить об аварии дежурную службу органа местного самоуправления, организации, име</w:t>
      </w:r>
      <w:r>
        <w:rPr>
          <w:rFonts w:ascii="Times New Roman" w:hAnsi="Times New Roman" w:cs="Times New Roman"/>
          <w:sz w:val="28"/>
          <w:szCs w:val="28"/>
        </w:rPr>
        <w:t xml:space="preserve">ющие смежные с местом аварии территории. </w:t>
      </w:r>
    </w:p>
    <w:p w14:paraId="687684EE" w14:textId="77777777" w:rsidR="00710719" w:rsidRDefault="0014404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аварий. </w:t>
      </w:r>
    </w:p>
    <w:p w14:paraId="25D683FE" w14:textId="77777777" w:rsidR="00710719" w:rsidRDefault="0014404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Производитель работ обязан восстанов</w:t>
      </w:r>
      <w:r>
        <w:rPr>
          <w:rFonts w:ascii="Times New Roman" w:eastAsia="Calibri" w:hAnsi="Times New Roman" w:cs="Times New Roman"/>
          <w:sz w:val="28"/>
          <w:szCs w:val="28"/>
        </w:rPr>
        <w:t>ить благоустройство территории в полном объеме в срок, указанный в ордере.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1925F79" w14:textId="77777777" w:rsidR="00710719" w:rsidRDefault="0014404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Выданный ордер подлежит обязательному закрытию после завершения земляных работ. </w:t>
      </w:r>
    </w:p>
    <w:p w14:paraId="57656146" w14:textId="77777777" w:rsidR="00710719" w:rsidRDefault="0071071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519CBC" w14:textId="77777777" w:rsidR="00710719" w:rsidRDefault="0014404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Особые условия: </w:t>
      </w:r>
    </w:p>
    <w:p w14:paraId="40F6BE20" w14:textId="77777777" w:rsidR="00710719" w:rsidRDefault="00144043">
      <w:pPr>
        <w:widowControl w:val="0"/>
        <w:tabs>
          <w:tab w:val="right" w:leader="underscore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4E8A5B2" w14:textId="77777777" w:rsidR="00710719" w:rsidRDefault="00710719">
      <w:pPr>
        <w:widowControl w:val="0"/>
        <w:tabs>
          <w:tab w:val="right" w:leader="underscore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96FDB" w14:textId="77777777" w:rsidR="00710719" w:rsidRDefault="00144043">
      <w:pPr>
        <w:widowControl w:val="0"/>
        <w:tabs>
          <w:tab w:val="right" w:leader="underscore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организации: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CB52EBA" w14:textId="77777777" w:rsidR="00710719" w:rsidRDefault="00710719">
      <w:pPr>
        <w:widowControl w:val="0"/>
        <w:tabs>
          <w:tab w:val="right" w:leader="underscore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E6D50" w14:textId="77777777" w:rsidR="00710719" w:rsidRDefault="00144043">
      <w:pPr>
        <w:widowControl w:val="0"/>
        <w:tabs>
          <w:tab w:val="right" w:leader="underscore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3446470" w14:textId="77777777" w:rsidR="00710719" w:rsidRDefault="00710719">
      <w:pPr>
        <w:widowControl w:val="0"/>
        <w:tabs>
          <w:tab w:val="right" w:leader="underscore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CDF660" w14:textId="77777777" w:rsidR="00710719" w:rsidRDefault="00144043">
      <w:pPr>
        <w:widowControl w:val="0"/>
        <w:tabs>
          <w:tab w:val="right" w:leader="underscore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и контактный телефон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за производство работ: 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6571AAF9" w14:textId="77777777" w:rsidR="00710719" w:rsidRDefault="00144043">
      <w:pPr>
        <w:widowControl w:val="0"/>
        <w:tabs>
          <w:tab w:val="right" w:leader="underscore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и контактный телефон ответственного за благоустройство территории: __________________________________________________________________</w:t>
      </w:r>
    </w:p>
    <w:p w14:paraId="54B8F416" w14:textId="77777777" w:rsidR="00710719" w:rsidRDefault="007107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78E3D5" w14:textId="77777777" w:rsidR="00710719" w:rsidRDefault="0071071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C9352C" w14:textId="77777777" w:rsidR="00710719" w:rsidRDefault="0071071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09CE2D" w14:textId="77777777" w:rsidR="00710719" w:rsidRDefault="00144043">
      <w:pPr>
        <w:widowControl w:val="0"/>
        <w:tabs>
          <w:tab w:val="righ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14:paraId="33374B1F" w14:textId="77777777" w:rsidR="00710719" w:rsidRDefault="00144043">
      <w:pPr>
        <w:widowControl w:val="0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(уполномоченное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(подпись, фамилия,</w:t>
      </w:r>
      <w: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инициалы)</w:t>
      </w:r>
    </w:p>
    <w:p w14:paraId="6B49B5A2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Администрации)</w:t>
      </w:r>
    </w:p>
    <w:p w14:paraId="05C9EBBC" w14:textId="77777777" w:rsidR="00710719" w:rsidRDefault="0071071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543B8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____________________________   20 __ г.</w:t>
      </w:r>
    </w:p>
    <w:p w14:paraId="7DE3BB10" w14:textId="77777777" w:rsidR="00710719" w:rsidRDefault="001440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48C511F" w14:textId="77777777" w:rsidR="00710719" w:rsidRDefault="00144043">
      <w:pPr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Реквизиты электронной подписи:</w:t>
      </w:r>
    </w:p>
    <w:sectPr w:rsidR="00710719">
      <w:headerReference w:type="first" r:id="rId7"/>
      <w:pgSz w:w="11906" w:h="16838"/>
      <w:pgMar w:top="1591" w:right="850" w:bottom="1134" w:left="1701" w:header="85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C634D" w14:textId="77777777" w:rsidR="00144043" w:rsidRDefault="00144043">
      <w:pPr>
        <w:spacing w:after="0" w:line="240" w:lineRule="auto"/>
      </w:pPr>
      <w:r>
        <w:separator/>
      </w:r>
    </w:p>
  </w:endnote>
  <w:endnote w:type="continuationSeparator" w:id="0">
    <w:p w14:paraId="5EBF0A64" w14:textId="77777777" w:rsidR="00144043" w:rsidRDefault="00144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C010" w14:textId="77777777" w:rsidR="00144043" w:rsidRDefault="00144043">
      <w:pPr>
        <w:spacing w:after="0" w:line="240" w:lineRule="auto"/>
      </w:pPr>
      <w:r>
        <w:separator/>
      </w:r>
    </w:p>
  </w:footnote>
  <w:footnote w:type="continuationSeparator" w:id="0">
    <w:p w14:paraId="42E46995" w14:textId="77777777" w:rsidR="00144043" w:rsidRDefault="00144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C4640" w14:textId="77777777" w:rsidR="00710719" w:rsidRDefault="00710719">
    <w:pPr>
      <w:pStyle w:val="aa"/>
      <w:jc w:val="center"/>
      <w:rPr>
        <w:rFonts w:ascii="Times New Roman" w:hAnsi="Times New Roman"/>
        <w:sz w:val="24"/>
        <w:szCs w:val="24"/>
      </w:rPr>
    </w:pPr>
    <w:bookmarkStart w:id="3" w:name="PageNumWizard_HEADER_Базовый3_Копия_1_Ко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C6B12"/>
    <w:multiLevelType w:val="multilevel"/>
    <w:tmpl w:val="CE7044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FF7C69"/>
    <w:multiLevelType w:val="multilevel"/>
    <w:tmpl w:val="3E8032D0"/>
    <w:lvl w:ilvl="0">
      <w:start w:val="1"/>
      <w:numFmt w:val="decimal"/>
      <w:pStyle w:val="podNumberItemKeepWithNext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721D06"/>
    <w:multiLevelType w:val="multilevel"/>
    <w:tmpl w:val="5B508EF0"/>
    <w:lvl w:ilvl="0">
      <w:start w:val="1"/>
      <w:numFmt w:val="bullet"/>
      <w:pStyle w:val="podBulletItemKeepWithNex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C351C0A"/>
    <w:multiLevelType w:val="multilevel"/>
    <w:tmpl w:val="C98EFDB6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719"/>
    <w:rsid w:val="000842BF"/>
    <w:rsid w:val="00144043"/>
    <w:rsid w:val="005842F8"/>
    <w:rsid w:val="00710719"/>
    <w:rsid w:val="00A86B4C"/>
    <w:rsid w:val="00CD18FC"/>
    <w:rsid w:val="00DF70EA"/>
    <w:rsid w:val="00E820A0"/>
    <w:rsid w:val="00F4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C5169"/>
  <w15:docId w15:val="{E852F05A-BD4D-194C-89CE-49122BD1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user"/>
    <w:next w:val="a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user"/>
    <w:next w:val="a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user"/>
    <w:next w:val="a"/>
    <w:qFormat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user"/>
    <w:next w:val="a"/>
    <w:qFormat/>
    <w:pPr>
      <w:numPr>
        <w:ilvl w:val="3"/>
        <w:numId w:val="2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user"/>
    <w:next w:val="a"/>
    <w:qFormat/>
    <w:pPr>
      <w:numPr>
        <w:ilvl w:val="4"/>
        <w:numId w:val="2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user"/>
    <w:next w:val="a"/>
    <w:qFormat/>
    <w:pPr>
      <w:numPr>
        <w:ilvl w:val="5"/>
        <w:numId w:val="2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АР Прил 2 Знак"/>
    <w:basedOn w:val="a3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 w:cs="Times New Roman"/>
      <w:b/>
      <w:sz w:val="24"/>
      <w:szCs w:val="24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PODNumberingSymbols">
    <w:name w:val="POD Numbering Symbols"/>
    <w:qFormat/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Колонтитулы"/>
    <w:basedOn w:val="a"/>
    <w:qFormat/>
    <w:pPr>
      <w:suppressLineNumbers/>
      <w:tabs>
        <w:tab w:val="center" w:pos="4677"/>
        <w:tab w:val="right" w:pos="9355"/>
      </w:tabs>
    </w:pPr>
  </w:style>
  <w:style w:type="paragraph" w:styleId="aa">
    <w:name w:val="header"/>
    <w:basedOn w:val="user0"/>
  </w:style>
  <w:style w:type="paragraph" w:customStyle="1" w:styleId="user0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user1">
    <w:name w:val="Содержимое таблицы (user)"/>
    <w:basedOn w:val="a"/>
    <w:qFormat/>
    <w:pPr>
      <w:suppressLineNumbers/>
    </w:p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podNumberItemKeepWithNext">
    <w:name w:val="podNumberItemKeepWithNext"/>
    <w:basedOn w:val="a"/>
    <w:qFormat/>
    <w:pPr>
      <w:keepNext/>
      <w:numPr>
        <w:numId w:val="4"/>
      </w:numPr>
    </w:pPr>
  </w:style>
  <w:style w:type="paragraph" w:customStyle="1" w:styleId="podBulletItemKeepWithNext">
    <w:name w:val="podBulletItemKeepWithNext"/>
    <w:basedOn w:val="a"/>
    <w:qFormat/>
    <w:pPr>
      <w:keepNext/>
      <w:numPr>
        <w:numId w:val="3"/>
      </w:numPr>
    </w:pPr>
  </w:style>
  <w:style w:type="paragraph" w:customStyle="1" w:styleId="podNumberItem">
    <w:name w:val="podNumberItem"/>
    <w:basedOn w:val="a"/>
    <w:qFormat/>
    <w:pPr>
      <w:tabs>
        <w:tab w:val="num" w:pos="720"/>
      </w:tabs>
      <w:ind w:left="720" w:hanging="360"/>
    </w:pPr>
  </w:style>
  <w:style w:type="paragraph" w:customStyle="1" w:styleId="podBulletItem">
    <w:name w:val="podBulletItem"/>
    <w:basedOn w:val="a"/>
    <w:qFormat/>
    <w:pPr>
      <w:tabs>
        <w:tab w:val="num" w:pos="720"/>
      </w:tabs>
      <w:ind w:left="720" w:hanging="360"/>
    </w:pPr>
  </w:style>
  <w:style w:type="paragraph" w:customStyle="1" w:styleId="podColumnBreak">
    <w:name w:val="podColumnBreak"/>
    <w:qFormat/>
    <w:pPr>
      <w:spacing w:line="259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podPageBreakAfter">
    <w:name w:val="podPageBreakAfter"/>
    <w:qFormat/>
    <w:pPr>
      <w:spacing w:line="259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odPageBreakBefore">
    <w:name w:val="podPageBreakBefore"/>
    <w:qFormat/>
    <w:pPr>
      <w:pageBreakBefore/>
      <w:spacing w:line="259" w:lineRule="auto"/>
    </w:pPr>
    <w:rPr>
      <w:rFonts w:ascii="Liberation Serif" w:eastAsia="NSimSun" w:hAnsi="Liberation Serif" w:cs="Lucida Sans"/>
      <w:kern w:val="2"/>
      <w:sz w:val="4"/>
      <w:szCs w:val="24"/>
      <w:lang w:eastAsia="zh-CN" w:bidi="hi-I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user2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e">
    <w:name w:val="footer"/>
    <w:basedOn w:val="a"/>
    <w:link w:val="af"/>
    <w:uiPriority w:val="99"/>
    <w:unhideWhenUsed/>
    <w:rsid w:val="00A86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86B4C"/>
  </w:style>
  <w:style w:type="paragraph" w:customStyle="1" w:styleId="TableContents">
    <w:name w:val="Table Contents"/>
    <w:basedOn w:val="a"/>
    <w:qFormat/>
    <w:rsid w:val="00DF70EA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AlexECO</dc:creator>
  <dc:description/>
  <cp:lastModifiedBy>u507</cp:lastModifiedBy>
  <cp:revision>8</cp:revision>
  <dcterms:created xsi:type="dcterms:W3CDTF">2025-10-31T11:05:00Z</dcterms:created>
  <dcterms:modified xsi:type="dcterms:W3CDTF">2026-08-14T13:12:00Z</dcterms:modified>
  <dc:language>ru-RU</dc:language>
</cp:coreProperties>
</file>