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698E57" w14:textId="77777777" w:rsidR="00D41D6C" w:rsidRDefault="00D41D6C" w:rsidP="00034379"/>
    <w:p w14:paraId="758661EA" w14:textId="77777777" w:rsidR="00D41D6C" w:rsidRDefault="00D41D6C"/>
    <w:p w14:paraId="3F6744B2" w14:textId="77777777" w:rsidR="00D41D6C" w:rsidRDefault="00D41D6C"/>
    <w:p w14:paraId="77C32FB6" w14:textId="77777777" w:rsidR="00D41D6C" w:rsidRDefault="00D41D6C"/>
    <w:p w14:paraId="160A4B29" w14:textId="77777777" w:rsidR="00D41D6C" w:rsidRDefault="00D41D6C"/>
    <w:p w14:paraId="23F2290E" w14:textId="77777777" w:rsidR="00B53BF5" w:rsidRDefault="00B53BF5"/>
    <w:p w14:paraId="1C1DCAAA" w14:textId="77777777" w:rsidR="00D41D6C" w:rsidRDefault="00D41D6C"/>
    <w:p w14:paraId="3DF4A7A9" w14:textId="77777777" w:rsidR="00D41D6C" w:rsidRDefault="00D41D6C"/>
    <w:p w14:paraId="6DD0D84E" w14:textId="77777777" w:rsidR="006A6944" w:rsidRPr="0061014D" w:rsidRDefault="006A6944" w:rsidP="005005E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52B559A" w14:textId="08322DFB" w:rsidR="00E81C20" w:rsidRDefault="00E81C20" w:rsidP="00C13A3F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 </w:t>
      </w:r>
      <w:r w:rsidR="00822497">
        <w:rPr>
          <w:b/>
          <w:bCs/>
          <w:sz w:val="28"/>
          <w:szCs w:val="28"/>
        </w:rPr>
        <w:t xml:space="preserve">муниципальном </w:t>
      </w:r>
      <w:r w:rsidR="00C13A3F">
        <w:rPr>
          <w:b/>
          <w:bCs/>
          <w:sz w:val="28"/>
          <w:szCs w:val="28"/>
        </w:rPr>
        <w:t>конкурсе «Лучший двор»</w:t>
      </w:r>
    </w:p>
    <w:p w14:paraId="276EDCB2" w14:textId="77777777" w:rsidR="00DF1D3B" w:rsidRPr="00F34823" w:rsidRDefault="00DF1D3B" w:rsidP="00F34823">
      <w:pPr>
        <w:widowControl w:val="0"/>
        <w:autoSpaceDE w:val="0"/>
        <w:autoSpaceDN w:val="0"/>
        <w:spacing w:after="0" w:line="235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6905F01F" w14:textId="799F1181" w:rsidR="002D4925" w:rsidRPr="004D4294" w:rsidRDefault="00E81C20" w:rsidP="00E81C20">
      <w:pPr>
        <w:pStyle w:val="a6"/>
        <w:widowControl w:val="0"/>
        <w:autoSpaceDE w:val="0"/>
        <w:autoSpaceDN w:val="0"/>
        <w:spacing w:after="0" w:line="235" w:lineRule="auto"/>
        <w:ind w:left="567" w:firstLine="141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</w:t>
      </w:r>
      <w:r w:rsidRPr="00E81C20">
        <w:rPr>
          <w:rFonts w:ascii="Times New Roman" w:eastAsia="Times New Roman" w:hAnsi="Times New Roman" w:cs="Times New Roman"/>
          <w:sz w:val="27"/>
          <w:szCs w:val="27"/>
          <w:lang w:eastAsia="ru-RU"/>
        </w:rPr>
        <w:t>целях поощрения социальной активности и проявления гражданской позиции населения на территории городского округа Красногорск</w:t>
      </w:r>
      <w:r w:rsidR="004D4294">
        <w:rPr>
          <w:rFonts w:ascii="Times New Roman" w:eastAsia="Times New Roman" w:hAnsi="Times New Roman" w:cs="Times New Roman"/>
          <w:sz w:val="27"/>
          <w:szCs w:val="27"/>
          <w:lang w:eastAsia="ru-RU"/>
        </w:rPr>
        <w:t>:</w:t>
      </w:r>
    </w:p>
    <w:p w14:paraId="23D9C5BB" w14:textId="77777777" w:rsidR="002B1DA8" w:rsidRPr="00F34823" w:rsidRDefault="002B1DA8" w:rsidP="00F34823">
      <w:pPr>
        <w:widowControl w:val="0"/>
        <w:autoSpaceDE w:val="0"/>
        <w:autoSpaceDN w:val="0"/>
        <w:spacing w:after="0" w:line="235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34823">
        <w:rPr>
          <w:rFonts w:ascii="Times New Roman" w:eastAsia="Times New Roman" w:hAnsi="Times New Roman" w:cs="Times New Roman"/>
          <w:sz w:val="27"/>
          <w:szCs w:val="27"/>
          <w:lang w:eastAsia="ru-RU"/>
        </w:rPr>
        <w:t>ПОСТАНОВЛЯЮ:</w:t>
      </w:r>
    </w:p>
    <w:p w14:paraId="7483630F" w14:textId="1710BD48" w:rsidR="002B1DA8" w:rsidRPr="00F34823" w:rsidRDefault="00DB0E2D" w:rsidP="00F34823">
      <w:pPr>
        <w:pStyle w:val="a6"/>
        <w:widowControl w:val="0"/>
        <w:numPr>
          <w:ilvl w:val="0"/>
          <w:numId w:val="1"/>
        </w:numPr>
        <w:autoSpaceDE w:val="0"/>
        <w:autoSpaceDN w:val="0"/>
        <w:spacing w:after="0" w:line="235" w:lineRule="auto"/>
        <w:ind w:left="0"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Утвердить положение о </w:t>
      </w:r>
      <w:r w:rsidR="0082249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муниципальном </w:t>
      </w:r>
      <w:r w:rsidR="00C13A3F">
        <w:rPr>
          <w:rFonts w:ascii="Times New Roman" w:eastAsia="Times New Roman" w:hAnsi="Times New Roman" w:cs="Times New Roman"/>
          <w:sz w:val="27"/>
          <w:szCs w:val="27"/>
          <w:lang w:eastAsia="ru-RU"/>
        </w:rPr>
        <w:t>конкурсе «Лучший двор»</w:t>
      </w:r>
      <w:r w:rsidR="004310D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(приложение)</w:t>
      </w:r>
      <w:r w:rsidR="002B1DA8" w:rsidRPr="00F34823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14:paraId="2F7A0183" w14:textId="33DB2860" w:rsidR="00DF1D3B" w:rsidRDefault="00DF1D3B" w:rsidP="00F34823">
      <w:pPr>
        <w:pStyle w:val="a6"/>
        <w:widowControl w:val="0"/>
        <w:numPr>
          <w:ilvl w:val="0"/>
          <w:numId w:val="1"/>
        </w:numPr>
        <w:autoSpaceDE w:val="0"/>
        <w:autoSpaceDN w:val="0"/>
        <w:spacing w:after="0" w:line="235" w:lineRule="auto"/>
        <w:ind w:left="0"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3482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Разместить настоящее постановление в сетевом издании «Интернет-портал городского округа Красногорск Московской области» по адресу: </w:t>
      </w:r>
      <w:hyperlink r:id="rId5" w:history="1">
        <w:r w:rsidRPr="00F34823">
          <w:rPr>
            <w:rStyle w:val="a7"/>
            <w:rFonts w:ascii="Times New Roman" w:eastAsia="Times New Roman" w:hAnsi="Times New Roman" w:cs="Times New Roman"/>
            <w:sz w:val="27"/>
            <w:szCs w:val="27"/>
            <w:lang w:eastAsia="ru-RU"/>
          </w:rPr>
          <w:t>https://krasnogorsk-adm.ru/</w:t>
        </w:r>
      </w:hyperlink>
      <w:r w:rsidRPr="00F34823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14:paraId="16AEA2D8" w14:textId="7E9598DB" w:rsidR="004310D4" w:rsidRPr="00F34823" w:rsidRDefault="00BE0DE9" w:rsidP="00F34823">
      <w:pPr>
        <w:pStyle w:val="a6"/>
        <w:widowControl w:val="0"/>
        <w:numPr>
          <w:ilvl w:val="0"/>
          <w:numId w:val="1"/>
        </w:numPr>
        <w:autoSpaceDE w:val="0"/>
        <w:autoSpaceDN w:val="0"/>
        <w:spacing w:after="0" w:line="235" w:lineRule="auto"/>
        <w:ind w:left="0"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730B7">
        <w:rPr>
          <w:rFonts w:ascii="Times New Roman" w:hAnsi="Times New Roman"/>
          <w:sz w:val="28"/>
          <w:szCs w:val="28"/>
        </w:rPr>
        <w:t xml:space="preserve">Настоящее постановление вступает в силу с </w:t>
      </w:r>
      <w:r>
        <w:rPr>
          <w:rFonts w:ascii="Times New Roman" w:hAnsi="Times New Roman"/>
          <w:sz w:val="28"/>
          <w:szCs w:val="28"/>
        </w:rPr>
        <w:t>даты обнародования</w:t>
      </w:r>
      <w:r w:rsidRPr="00C730B7">
        <w:rPr>
          <w:rFonts w:ascii="Times New Roman" w:hAnsi="Times New Roman"/>
          <w:sz w:val="28"/>
          <w:szCs w:val="28"/>
        </w:rPr>
        <w:t xml:space="preserve">                                   и </w:t>
      </w:r>
      <w:r>
        <w:rPr>
          <w:rFonts w:ascii="Times New Roman" w:hAnsi="Times New Roman"/>
          <w:sz w:val="28"/>
          <w:szCs w:val="28"/>
        </w:rPr>
        <w:t>распространяет свое действие на правоотношения, возникшие</w:t>
      </w:r>
      <w:r w:rsidRPr="00C730B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с</w:t>
      </w:r>
      <w:r w:rsidRPr="00C730B7">
        <w:rPr>
          <w:rFonts w:ascii="Times New Roman" w:hAnsi="Times New Roman"/>
          <w:sz w:val="28"/>
          <w:szCs w:val="28"/>
        </w:rPr>
        <w:t xml:space="preserve"> </w:t>
      </w:r>
      <w:r w:rsidR="00C13A3F">
        <w:rPr>
          <w:rFonts w:ascii="Times New Roman" w:hAnsi="Times New Roman"/>
          <w:sz w:val="28"/>
          <w:szCs w:val="28"/>
        </w:rPr>
        <w:t>06.07.2026</w:t>
      </w:r>
      <w:r w:rsidRPr="00C730B7">
        <w:rPr>
          <w:rFonts w:ascii="Times New Roman" w:hAnsi="Times New Roman"/>
          <w:sz w:val="28"/>
          <w:szCs w:val="28"/>
        </w:rPr>
        <w:t xml:space="preserve"> года.</w:t>
      </w:r>
    </w:p>
    <w:p w14:paraId="385804FF" w14:textId="076822BA" w:rsidR="005005EA" w:rsidRPr="00F34823" w:rsidRDefault="005005EA" w:rsidP="00F34823">
      <w:pPr>
        <w:pStyle w:val="a6"/>
        <w:widowControl w:val="0"/>
        <w:numPr>
          <w:ilvl w:val="0"/>
          <w:numId w:val="1"/>
        </w:numPr>
        <w:autoSpaceDE w:val="0"/>
        <w:autoSpaceDN w:val="0"/>
        <w:spacing w:after="0" w:line="235" w:lineRule="auto"/>
        <w:ind w:left="0"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3482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Контроль за исполнением настоящего постановления </w:t>
      </w:r>
      <w:r w:rsidR="00EF493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возлагаю </w:t>
      </w:r>
      <w:r w:rsidR="004310D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          </w:t>
      </w:r>
      <w:r w:rsidR="00EF493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на первого заместителя </w:t>
      </w:r>
      <w:r w:rsidR="004E2F45" w:rsidRPr="004E2F45">
        <w:rPr>
          <w:rFonts w:ascii="Times New Roman" w:eastAsia="Times New Roman" w:hAnsi="Times New Roman" w:cs="Times New Roman"/>
          <w:sz w:val="27"/>
          <w:szCs w:val="27"/>
          <w:lang w:eastAsia="ru-RU"/>
        </w:rPr>
        <w:t>главы городского округа – начальник</w:t>
      </w:r>
      <w:r w:rsidR="004E2F45">
        <w:rPr>
          <w:rFonts w:ascii="Times New Roman" w:eastAsia="Times New Roman" w:hAnsi="Times New Roman" w:cs="Times New Roman"/>
          <w:sz w:val="27"/>
          <w:szCs w:val="27"/>
          <w:lang w:eastAsia="ru-RU"/>
        </w:rPr>
        <w:t>а</w:t>
      </w:r>
      <w:r w:rsidR="004E2F45" w:rsidRPr="004E2F4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управления делами</w:t>
      </w:r>
      <w:r w:rsidR="00EF493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Н.С. Тимошину. </w:t>
      </w:r>
    </w:p>
    <w:p w14:paraId="23C47F02" w14:textId="77777777" w:rsidR="002B1DA8" w:rsidRDefault="002B1DA8" w:rsidP="00F34823">
      <w:pPr>
        <w:widowControl w:val="0"/>
        <w:autoSpaceDE w:val="0"/>
        <w:autoSpaceDN w:val="0"/>
        <w:spacing w:after="0" w:line="235" w:lineRule="auto"/>
        <w:jc w:val="both"/>
        <w:rPr>
          <w:rFonts w:ascii="Times New Roman" w:eastAsia="Times New Roman" w:hAnsi="Times New Roman" w:cs="Times New Roman"/>
          <w:sz w:val="27"/>
          <w:szCs w:val="27"/>
          <w:highlight w:val="yellow"/>
          <w:lang w:eastAsia="ru-RU"/>
        </w:rPr>
      </w:pPr>
    </w:p>
    <w:p w14:paraId="3C5DE52B" w14:textId="77777777" w:rsidR="00A30862" w:rsidRPr="00F34823" w:rsidRDefault="00A30862" w:rsidP="00F34823">
      <w:pPr>
        <w:widowControl w:val="0"/>
        <w:autoSpaceDE w:val="0"/>
        <w:autoSpaceDN w:val="0"/>
        <w:spacing w:after="0" w:line="235" w:lineRule="auto"/>
        <w:jc w:val="both"/>
        <w:rPr>
          <w:rFonts w:ascii="Times New Roman" w:eastAsia="Times New Roman" w:hAnsi="Times New Roman" w:cs="Times New Roman"/>
          <w:sz w:val="27"/>
          <w:szCs w:val="27"/>
          <w:highlight w:val="yellow"/>
          <w:lang w:eastAsia="ru-RU"/>
        </w:rPr>
      </w:pPr>
    </w:p>
    <w:p w14:paraId="084E432F" w14:textId="4CCFBDE0" w:rsidR="006277CD" w:rsidRPr="00F34823" w:rsidRDefault="00DF1D3B" w:rsidP="00F34823">
      <w:pPr>
        <w:widowControl w:val="0"/>
        <w:autoSpaceDE w:val="0"/>
        <w:autoSpaceDN w:val="0"/>
        <w:spacing w:after="0" w:line="235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34823">
        <w:rPr>
          <w:rFonts w:ascii="Times New Roman" w:eastAsia="Times New Roman" w:hAnsi="Times New Roman" w:cs="Times New Roman"/>
          <w:sz w:val="27"/>
          <w:szCs w:val="27"/>
          <w:lang w:eastAsia="ru-RU"/>
        </w:rPr>
        <w:t>Г</w:t>
      </w:r>
      <w:r w:rsidR="002B1DA8" w:rsidRPr="00F34823">
        <w:rPr>
          <w:rFonts w:ascii="Times New Roman" w:eastAsia="Times New Roman" w:hAnsi="Times New Roman" w:cs="Times New Roman"/>
          <w:sz w:val="27"/>
          <w:szCs w:val="27"/>
          <w:lang w:eastAsia="ru-RU"/>
        </w:rPr>
        <w:t>лава</w:t>
      </w:r>
    </w:p>
    <w:p w14:paraId="3D74225D" w14:textId="77777777" w:rsidR="005C1F7E" w:rsidRPr="00F34823" w:rsidRDefault="006277CD" w:rsidP="00F34823">
      <w:pPr>
        <w:widowControl w:val="0"/>
        <w:autoSpaceDE w:val="0"/>
        <w:autoSpaceDN w:val="0"/>
        <w:spacing w:after="0" w:line="235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34823">
        <w:rPr>
          <w:rFonts w:ascii="Times New Roman" w:eastAsia="Times New Roman" w:hAnsi="Times New Roman" w:cs="Times New Roman"/>
          <w:sz w:val="27"/>
          <w:szCs w:val="27"/>
          <w:lang w:eastAsia="ru-RU"/>
        </w:rPr>
        <w:t>городского округа Красногорск</w:t>
      </w:r>
    </w:p>
    <w:p w14:paraId="50CC258A" w14:textId="7F124A84" w:rsidR="009F0604" w:rsidRDefault="005C1F7E" w:rsidP="00F34823">
      <w:pPr>
        <w:widowControl w:val="0"/>
        <w:autoSpaceDE w:val="0"/>
        <w:autoSpaceDN w:val="0"/>
        <w:spacing w:after="0" w:line="235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34823">
        <w:rPr>
          <w:rFonts w:ascii="Times New Roman" w:eastAsia="Times New Roman" w:hAnsi="Times New Roman" w:cs="Times New Roman"/>
          <w:sz w:val="27"/>
          <w:szCs w:val="27"/>
          <w:lang w:eastAsia="ru-RU"/>
        </w:rPr>
        <w:t>Московской области</w:t>
      </w:r>
      <w:r w:rsidRPr="00F34823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Pr="00F34823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="006277CD" w:rsidRPr="00F34823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="006277CD" w:rsidRPr="00F34823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="006277CD" w:rsidRPr="00F34823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="006277CD" w:rsidRPr="00F34823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="007373E3" w:rsidRPr="00F34823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="006277CD" w:rsidRPr="00F34823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="007373E3" w:rsidRPr="00F34823">
        <w:rPr>
          <w:rFonts w:ascii="Times New Roman" w:eastAsia="Times New Roman" w:hAnsi="Times New Roman" w:cs="Times New Roman"/>
          <w:sz w:val="27"/>
          <w:szCs w:val="27"/>
          <w:lang w:eastAsia="ru-RU"/>
        </w:rPr>
        <w:t>Д.В. Волков</w:t>
      </w:r>
    </w:p>
    <w:p w14:paraId="062AE046" w14:textId="77777777" w:rsidR="00A76613" w:rsidRDefault="00A76613">
      <w:pPr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047DB22C" w14:textId="77777777" w:rsidR="00A76613" w:rsidRDefault="00A76613">
      <w:pPr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6CCB3F27" w14:textId="77777777" w:rsidR="00A76613" w:rsidRDefault="00A76613">
      <w:pPr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34BC7879" w14:textId="77777777" w:rsidR="00A76613" w:rsidRDefault="00A76613">
      <w:pPr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214401AD" w14:textId="77777777" w:rsidR="00A76613" w:rsidRDefault="00A76613">
      <w:pPr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46060AB2" w14:textId="77777777" w:rsidR="00A76613" w:rsidRPr="005B2775" w:rsidRDefault="00A76613">
      <w:pPr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</w:pPr>
    </w:p>
    <w:sectPr w:rsidR="00A76613" w:rsidRPr="005B2775" w:rsidSect="00F34823">
      <w:pgSz w:w="11906" w:h="16838"/>
      <w:pgMar w:top="993" w:right="850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96F34"/>
    <w:multiLevelType w:val="hybridMultilevel"/>
    <w:tmpl w:val="E0BAC7D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66571CB"/>
    <w:multiLevelType w:val="hybridMultilevel"/>
    <w:tmpl w:val="7038A7F0"/>
    <w:lvl w:ilvl="0" w:tplc="74321BD8">
      <w:start w:val="1"/>
      <w:numFmt w:val="decimal"/>
      <w:lvlText w:val="%1."/>
      <w:lvlJc w:val="left"/>
      <w:pPr>
        <w:ind w:left="123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073C38A8"/>
    <w:multiLevelType w:val="hybridMultilevel"/>
    <w:tmpl w:val="36FAA3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EB716F"/>
    <w:multiLevelType w:val="hybridMultilevel"/>
    <w:tmpl w:val="594417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EC718E"/>
    <w:multiLevelType w:val="hybridMultilevel"/>
    <w:tmpl w:val="4E86C9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F15CB1"/>
    <w:multiLevelType w:val="hybridMultilevel"/>
    <w:tmpl w:val="787212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6409CF"/>
    <w:multiLevelType w:val="hybridMultilevel"/>
    <w:tmpl w:val="7038A7F0"/>
    <w:lvl w:ilvl="0" w:tplc="74321BD8">
      <w:start w:val="1"/>
      <w:numFmt w:val="decimal"/>
      <w:lvlText w:val="%1."/>
      <w:lvlJc w:val="left"/>
      <w:pPr>
        <w:ind w:left="123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2440750D"/>
    <w:multiLevelType w:val="hybridMultilevel"/>
    <w:tmpl w:val="1EB094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7B0147"/>
    <w:multiLevelType w:val="hybridMultilevel"/>
    <w:tmpl w:val="CEEE24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E17051"/>
    <w:multiLevelType w:val="hybridMultilevel"/>
    <w:tmpl w:val="B6AA48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66585D"/>
    <w:multiLevelType w:val="hybridMultilevel"/>
    <w:tmpl w:val="64743F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BB234F"/>
    <w:multiLevelType w:val="hybridMultilevel"/>
    <w:tmpl w:val="13BA07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102207"/>
    <w:multiLevelType w:val="hybridMultilevel"/>
    <w:tmpl w:val="7C9857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7F325E"/>
    <w:multiLevelType w:val="hybridMultilevel"/>
    <w:tmpl w:val="5994DB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86184D"/>
    <w:multiLevelType w:val="hybridMultilevel"/>
    <w:tmpl w:val="4C70EE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905CB1"/>
    <w:multiLevelType w:val="hybridMultilevel"/>
    <w:tmpl w:val="3760AD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C47335"/>
    <w:multiLevelType w:val="hybridMultilevel"/>
    <w:tmpl w:val="0E148A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345356"/>
    <w:multiLevelType w:val="hybridMultilevel"/>
    <w:tmpl w:val="43C40C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46666A"/>
    <w:multiLevelType w:val="hybridMultilevel"/>
    <w:tmpl w:val="E25C9B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FF6675"/>
    <w:multiLevelType w:val="hybridMultilevel"/>
    <w:tmpl w:val="B8E008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796043"/>
    <w:multiLevelType w:val="hybridMultilevel"/>
    <w:tmpl w:val="0BE49A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E535FE"/>
    <w:multiLevelType w:val="hybridMultilevel"/>
    <w:tmpl w:val="099ACD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0F29FB"/>
    <w:multiLevelType w:val="hybridMultilevel"/>
    <w:tmpl w:val="730ABA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1854DB"/>
    <w:multiLevelType w:val="hybridMultilevel"/>
    <w:tmpl w:val="E89652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4805F9"/>
    <w:multiLevelType w:val="hybridMultilevel"/>
    <w:tmpl w:val="7F22D7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9B163E"/>
    <w:multiLevelType w:val="hybridMultilevel"/>
    <w:tmpl w:val="A2507A70"/>
    <w:lvl w:ilvl="0" w:tplc="0419000F">
      <w:start w:val="1"/>
      <w:numFmt w:val="decimal"/>
      <w:lvlText w:val="%1."/>
      <w:lvlJc w:val="left"/>
      <w:pPr>
        <w:ind w:left="123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6" w15:restartNumberingAfterBreak="0">
    <w:nsid w:val="58A86BF8"/>
    <w:multiLevelType w:val="hybridMultilevel"/>
    <w:tmpl w:val="7038A7F0"/>
    <w:lvl w:ilvl="0" w:tplc="74321BD8">
      <w:start w:val="1"/>
      <w:numFmt w:val="decimal"/>
      <w:lvlText w:val="%1."/>
      <w:lvlJc w:val="left"/>
      <w:pPr>
        <w:ind w:left="123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7" w15:restartNumberingAfterBreak="0">
    <w:nsid w:val="5E8D05E7"/>
    <w:multiLevelType w:val="hybridMultilevel"/>
    <w:tmpl w:val="9D820E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E001E0"/>
    <w:multiLevelType w:val="hybridMultilevel"/>
    <w:tmpl w:val="7038A7F0"/>
    <w:lvl w:ilvl="0" w:tplc="74321BD8">
      <w:start w:val="1"/>
      <w:numFmt w:val="decimal"/>
      <w:lvlText w:val="%1."/>
      <w:lvlJc w:val="left"/>
      <w:pPr>
        <w:ind w:left="123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9" w15:restartNumberingAfterBreak="0">
    <w:nsid w:val="62FE6685"/>
    <w:multiLevelType w:val="hybridMultilevel"/>
    <w:tmpl w:val="B6A8FE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F84A57"/>
    <w:multiLevelType w:val="hybridMultilevel"/>
    <w:tmpl w:val="A6F69F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CD3656"/>
    <w:multiLevelType w:val="hybridMultilevel"/>
    <w:tmpl w:val="FB14CF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A03B18"/>
    <w:multiLevelType w:val="hybridMultilevel"/>
    <w:tmpl w:val="83EC98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CD69F5"/>
    <w:multiLevelType w:val="hybridMultilevel"/>
    <w:tmpl w:val="4518297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A695978"/>
    <w:multiLevelType w:val="hybridMultilevel"/>
    <w:tmpl w:val="4CD61CEC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 w16cid:durableId="2055349445">
    <w:abstractNumId w:val="26"/>
  </w:num>
  <w:num w:numId="2" w16cid:durableId="1990163344">
    <w:abstractNumId w:val="6"/>
  </w:num>
  <w:num w:numId="3" w16cid:durableId="1244221808">
    <w:abstractNumId w:val="1"/>
  </w:num>
  <w:num w:numId="4" w16cid:durableId="1658150717">
    <w:abstractNumId w:val="2"/>
  </w:num>
  <w:num w:numId="5" w16cid:durableId="106316141">
    <w:abstractNumId w:val="22"/>
  </w:num>
  <w:num w:numId="6" w16cid:durableId="1217010916">
    <w:abstractNumId w:val="25"/>
  </w:num>
  <w:num w:numId="7" w16cid:durableId="486090502">
    <w:abstractNumId w:val="34"/>
  </w:num>
  <w:num w:numId="8" w16cid:durableId="1222518280">
    <w:abstractNumId w:val="27"/>
  </w:num>
  <w:num w:numId="9" w16cid:durableId="826290804">
    <w:abstractNumId w:val="12"/>
  </w:num>
  <w:num w:numId="10" w16cid:durableId="418676165">
    <w:abstractNumId w:val="33"/>
  </w:num>
  <w:num w:numId="11" w16cid:durableId="1974599974">
    <w:abstractNumId w:val="9"/>
  </w:num>
  <w:num w:numId="12" w16cid:durableId="172651513">
    <w:abstractNumId w:val="21"/>
  </w:num>
  <w:num w:numId="13" w16cid:durableId="141583726">
    <w:abstractNumId w:val="14"/>
  </w:num>
  <w:num w:numId="14" w16cid:durableId="918904937">
    <w:abstractNumId w:val="19"/>
  </w:num>
  <w:num w:numId="15" w16cid:durableId="164589169">
    <w:abstractNumId w:val="16"/>
  </w:num>
  <w:num w:numId="16" w16cid:durableId="1720978877">
    <w:abstractNumId w:val="8"/>
  </w:num>
  <w:num w:numId="17" w16cid:durableId="536938747">
    <w:abstractNumId w:val="24"/>
  </w:num>
  <w:num w:numId="18" w16cid:durableId="952053222">
    <w:abstractNumId w:val="31"/>
  </w:num>
  <w:num w:numId="19" w16cid:durableId="636227185">
    <w:abstractNumId w:val="7"/>
  </w:num>
  <w:num w:numId="20" w16cid:durableId="1059014591">
    <w:abstractNumId w:val="13"/>
  </w:num>
  <w:num w:numId="21" w16cid:durableId="264504734">
    <w:abstractNumId w:val="32"/>
  </w:num>
  <w:num w:numId="22" w16cid:durableId="1470708730">
    <w:abstractNumId w:val="20"/>
  </w:num>
  <w:num w:numId="23" w16cid:durableId="986859777">
    <w:abstractNumId w:val="30"/>
  </w:num>
  <w:num w:numId="24" w16cid:durableId="1832208502">
    <w:abstractNumId w:val="23"/>
  </w:num>
  <w:num w:numId="25" w16cid:durableId="234627930">
    <w:abstractNumId w:val="29"/>
  </w:num>
  <w:num w:numId="26" w16cid:durableId="859784714">
    <w:abstractNumId w:val="18"/>
  </w:num>
  <w:num w:numId="27" w16cid:durableId="263466550">
    <w:abstractNumId w:val="10"/>
  </w:num>
  <w:num w:numId="28" w16cid:durableId="613513228">
    <w:abstractNumId w:val="11"/>
  </w:num>
  <w:num w:numId="29" w16cid:durableId="745804913">
    <w:abstractNumId w:val="17"/>
  </w:num>
  <w:num w:numId="30" w16cid:durableId="1529098840">
    <w:abstractNumId w:val="3"/>
  </w:num>
  <w:num w:numId="31" w16cid:durableId="1877741626">
    <w:abstractNumId w:val="15"/>
  </w:num>
  <w:num w:numId="32" w16cid:durableId="309865669">
    <w:abstractNumId w:val="4"/>
  </w:num>
  <w:num w:numId="33" w16cid:durableId="1111313734">
    <w:abstractNumId w:val="5"/>
  </w:num>
  <w:num w:numId="34" w16cid:durableId="1190147428">
    <w:abstractNumId w:val="28"/>
  </w:num>
  <w:num w:numId="35" w16cid:durableId="20892279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1D6C"/>
    <w:rsid w:val="000127D3"/>
    <w:rsid w:val="00034379"/>
    <w:rsid w:val="00051188"/>
    <w:rsid w:val="00054011"/>
    <w:rsid w:val="000627B5"/>
    <w:rsid w:val="00067C8B"/>
    <w:rsid w:val="0008516F"/>
    <w:rsid w:val="00087E89"/>
    <w:rsid w:val="00090D89"/>
    <w:rsid w:val="00091909"/>
    <w:rsid w:val="00094556"/>
    <w:rsid w:val="000B3FFA"/>
    <w:rsid w:val="000D3F96"/>
    <w:rsid w:val="000D51A4"/>
    <w:rsid w:val="000D7F6B"/>
    <w:rsid w:val="000E1988"/>
    <w:rsid w:val="000E4909"/>
    <w:rsid w:val="000F0469"/>
    <w:rsid w:val="001209AF"/>
    <w:rsid w:val="00121957"/>
    <w:rsid w:val="0012475C"/>
    <w:rsid w:val="00134BF9"/>
    <w:rsid w:val="00135DBC"/>
    <w:rsid w:val="0014595E"/>
    <w:rsid w:val="001526C2"/>
    <w:rsid w:val="00155100"/>
    <w:rsid w:val="001708B4"/>
    <w:rsid w:val="0019233E"/>
    <w:rsid w:val="00196B29"/>
    <w:rsid w:val="001A119D"/>
    <w:rsid w:val="001A147C"/>
    <w:rsid w:val="001A5F95"/>
    <w:rsid w:val="001B215F"/>
    <w:rsid w:val="001D6099"/>
    <w:rsid w:val="001E0AC2"/>
    <w:rsid w:val="001F6AFC"/>
    <w:rsid w:val="0021316D"/>
    <w:rsid w:val="00231E7F"/>
    <w:rsid w:val="00231F4F"/>
    <w:rsid w:val="00235D02"/>
    <w:rsid w:val="002413C1"/>
    <w:rsid w:val="00246784"/>
    <w:rsid w:val="002508DE"/>
    <w:rsid w:val="002A2DF5"/>
    <w:rsid w:val="002A5087"/>
    <w:rsid w:val="002B1DA8"/>
    <w:rsid w:val="002D4925"/>
    <w:rsid w:val="002D6CBC"/>
    <w:rsid w:val="002F162F"/>
    <w:rsid w:val="003000FB"/>
    <w:rsid w:val="003034EE"/>
    <w:rsid w:val="00304126"/>
    <w:rsid w:val="00306096"/>
    <w:rsid w:val="00306B18"/>
    <w:rsid w:val="003119C1"/>
    <w:rsid w:val="003205D7"/>
    <w:rsid w:val="00324E7B"/>
    <w:rsid w:val="00332F2A"/>
    <w:rsid w:val="00336732"/>
    <w:rsid w:val="0034288B"/>
    <w:rsid w:val="00370023"/>
    <w:rsid w:val="0037003A"/>
    <w:rsid w:val="003758C2"/>
    <w:rsid w:val="00383505"/>
    <w:rsid w:val="003A0506"/>
    <w:rsid w:val="003A0F8F"/>
    <w:rsid w:val="003D29E7"/>
    <w:rsid w:val="003D33E6"/>
    <w:rsid w:val="003D4134"/>
    <w:rsid w:val="003E2FCB"/>
    <w:rsid w:val="003F0A79"/>
    <w:rsid w:val="003F2D44"/>
    <w:rsid w:val="004056D6"/>
    <w:rsid w:val="004310D4"/>
    <w:rsid w:val="00431EB4"/>
    <w:rsid w:val="00440074"/>
    <w:rsid w:val="0044128C"/>
    <w:rsid w:val="00441BC3"/>
    <w:rsid w:val="00472336"/>
    <w:rsid w:val="00472403"/>
    <w:rsid w:val="00476914"/>
    <w:rsid w:val="004828FB"/>
    <w:rsid w:val="004853CB"/>
    <w:rsid w:val="004869E7"/>
    <w:rsid w:val="0049029F"/>
    <w:rsid w:val="004950AF"/>
    <w:rsid w:val="004D4294"/>
    <w:rsid w:val="004E2F45"/>
    <w:rsid w:val="005005EA"/>
    <w:rsid w:val="00506081"/>
    <w:rsid w:val="00532D66"/>
    <w:rsid w:val="00533765"/>
    <w:rsid w:val="00537388"/>
    <w:rsid w:val="00543A2D"/>
    <w:rsid w:val="00551D36"/>
    <w:rsid w:val="00565E5E"/>
    <w:rsid w:val="00573263"/>
    <w:rsid w:val="005820E9"/>
    <w:rsid w:val="00591565"/>
    <w:rsid w:val="0059274E"/>
    <w:rsid w:val="005B2775"/>
    <w:rsid w:val="005C1F7E"/>
    <w:rsid w:val="005D3593"/>
    <w:rsid w:val="005D42DE"/>
    <w:rsid w:val="005E6D4D"/>
    <w:rsid w:val="006034C4"/>
    <w:rsid w:val="0061014D"/>
    <w:rsid w:val="00610A70"/>
    <w:rsid w:val="0061167C"/>
    <w:rsid w:val="00611769"/>
    <w:rsid w:val="00615054"/>
    <w:rsid w:val="00615556"/>
    <w:rsid w:val="006277CD"/>
    <w:rsid w:val="006614AB"/>
    <w:rsid w:val="00662994"/>
    <w:rsid w:val="00674E84"/>
    <w:rsid w:val="006779A0"/>
    <w:rsid w:val="00681506"/>
    <w:rsid w:val="006921C0"/>
    <w:rsid w:val="006A3F1B"/>
    <w:rsid w:val="006A6944"/>
    <w:rsid w:val="006B2F59"/>
    <w:rsid w:val="006B4E31"/>
    <w:rsid w:val="006B51D4"/>
    <w:rsid w:val="006E14A0"/>
    <w:rsid w:val="006E772C"/>
    <w:rsid w:val="006F5B1A"/>
    <w:rsid w:val="0071308F"/>
    <w:rsid w:val="007373E3"/>
    <w:rsid w:val="00750702"/>
    <w:rsid w:val="00753323"/>
    <w:rsid w:val="00764C7E"/>
    <w:rsid w:val="00771F9F"/>
    <w:rsid w:val="00774E21"/>
    <w:rsid w:val="00775650"/>
    <w:rsid w:val="00783374"/>
    <w:rsid w:val="007D0941"/>
    <w:rsid w:val="007D3552"/>
    <w:rsid w:val="007D5462"/>
    <w:rsid w:val="007E1DBB"/>
    <w:rsid w:val="007F1A6F"/>
    <w:rsid w:val="00800F15"/>
    <w:rsid w:val="00813D66"/>
    <w:rsid w:val="00822497"/>
    <w:rsid w:val="00827C30"/>
    <w:rsid w:val="0083058D"/>
    <w:rsid w:val="00846148"/>
    <w:rsid w:val="00880607"/>
    <w:rsid w:val="00880EE6"/>
    <w:rsid w:val="0088234C"/>
    <w:rsid w:val="00887C59"/>
    <w:rsid w:val="00896F7B"/>
    <w:rsid w:val="0089714D"/>
    <w:rsid w:val="008B36DB"/>
    <w:rsid w:val="008B4FC6"/>
    <w:rsid w:val="008C6F93"/>
    <w:rsid w:val="008E527C"/>
    <w:rsid w:val="008E7FB9"/>
    <w:rsid w:val="00902134"/>
    <w:rsid w:val="00906E7A"/>
    <w:rsid w:val="009157C7"/>
    <w:rsid w:val="00945B42"/>
    <w:rsid w:val="0096401C"/>
    <w:rsid w:val="00974D0F"/>
    <w:rsid w:val="0098122A"/>
    <w:rsid w:val="0098720E"/>
    <w:rsid w:val="009955D2"/>
    <w:rsid w:val="009958B4"/>
    <w:rsid w:val="009A2C7E"/>
    <w:rsid w:val="009C2496"/>
    <w:rsid w:val="009D1DE0"/>
    <w:rsid w:val="009D7A5C"/>
    <w:rsid w:val="009F0604"/>
    <w:rsid w:val="00A02E60"/>
    <w:rsid w:val="00A15047"/>
    <w:rsid w:val="00A26F17"/>
    <w:rsid w:val="00A30862"/>
    <w:rsid w:val="00A44877"/>
    <w:rsid w:val="00A477B7"/>
    <w:rsid w:val="00A51046"/>
    <w:rsid w:val="00A56014"/>
    <w:rsid w:val="00A57E37"/>
    <w:rsid w:val="00A60A53"/>
    <w:rsid w:val="00A7294F"/>
    <w:rsid w:val="00A76613"/>
    <w:rsid w:val="00A81A15"/>
    <w:rsid w:val="00A9352A"/>
    <w:rsid w:val="00AA274D"/>
    <w:rsid w:val="00AA27C1"/>
    <w:rsid w:val="00AA5D30"/>
    <w:rsid w:val="00AB28DD"/>
    <w:rsid w:val="00AC54F4"/>
    <w:rsid w:val="00AD0628"/>
    <w:rsid w:val="00AE0D82"/>
    <w:rsid w:val="00AF0E14"/>
    <w:rsid w:val="00AF33AF"/>
    <w:rsid w:val="00B359CB"/>
    <w:rsid w:val="00B377B3"/>
    <w:rsid w:val="00B445FE"/>
    <w:rsid w:val="00B53BF5"/>
    <w:rsid w:val="00B5705A"/>
    <w:rsid w:val="00B749DC"/>
    <w:rsid w:val="00B76FAB"/>
    <w:rsid w:val="00B84F69"/>
    <w:rsid w:val="00B85F1C"/>
    <w:rsid w:val="00BA4C36"/>
    <w:rsid w:val="00BA6802"/>
    <w:rsid w:val="00BA7A15"/>
    <w:rsid w:val="00BA7B9B"/>
    <w:rsid w:val="00BC2B21"/>
    <w:rsid w:val="00BD2BE5"/>
    <w:rsid w:val="00BE0DE9"/>
    <w:rsid w:val="00BE2AE4"/>
    <w:rsid w:val="00C003B6"/>
    <w:rsid w:val="00C11402"/>
    <w:rsid w:val="00C11C06"/>
    <w:rsid w:val="00C13A3F"/>
    <w:rsid w:val="00C2134A"/>
    <w:rsid w:val="00C31E70"/>
    <w:rsid w:val="00C440B0"/>
    <w:rsid w:val="00C511BA"/>
    <w:rsid w:val="00C955CB"/>
    <w:rsid w:val="00C97BD4"/>
    <w:rsid w:val="00CA69CD"/>
    <w:rsid w:val="00CD07C4"/>
    <w:rsid w:val="00CD21DF"/>
    <w:rsid w:val="00CE7F11"/>
    <w:rsid w:val="00CF34E4"/>
    <w:rsid w:val="00CF546E"/>
    <w:rsid w:val="00D011BE"/>
    <w:rsid w:val="00D013EF"/>
    <w:rsid w:val="00D41D6C"/>
    <w:rsid w:val="00D718E6"/>
    <w:rsid w:val="00D800AD"/>
    <w:rsid w:val="00D8034E"/>
    <w:rsid w:val="00D82153"/>
    <w:rsid w:val="00D83E1F"/>
    <w:rsid w:val="00D85BD0"/>
    <w:rsid w:val="00D90424"/>
    <w:rsid w:val="00D90EA9"/>
    <w:rsid w:val="00DA5A3B"/>
    <w:rsid w:val="00DB0E2D"/>
    <w:rsid w:val="00DD49D8"/>
    <w:rsid w:val="00DD4D09"/>
    <w:rsid w:val="00DE02F7"/>
    <w:rsid w:val="00DF1D3B"/>
    <w:rsid w:val="00DF648E"/>
    <w:rsid w:val="00E0544D"/>
    <w:rsid w:val="00E05EC5"/>
    <w:rsid w:val="00E061D4"/>
    <w:rsid w:val="00E31190"/>
    <w:rsid w:val="00E4341B"/>
    <w:rsid w:val="00E4367E"/>
    <w:rsid w:val="00E81C20"/>
    <w:rsid w:val="00EA2022"/>
    <w:rsid w:val="00EA35AC"/>
    <w:rsid w:val="00EC7BA3"/>
    <w:rsid w:val="00ED63B5"/>
    <w:rsid w:val="00EE03F2"/>
    <w:rsid w:val="00EF12A5"/>
    <w:rsid w:val="00EF26E9"/>
    <w:rsid w:val="00EF493F"/>
    <w:rsid w:val="00F07F7D"/>
    <w:rsid w:val="00F1235F"/>
    <w:rsid w:val="00F22FBE"/>
    <w:rsid w:val="00F32F06"/>
    <w:rsid w:val="00F34823"/>
    <w:rsid w:val="00F70A53"/>
    <w:rsid w:val="00F7121F"/>
    <w:rsid w:val="00F81971"/>
    <w:rsid w:val="00FA1BE6"/>
    <w:rsid w:val="00FB7E0B"/>
    <w:rsid w:val="00FD1769"/>
    <w:rsid w:val="00FD1D6B"/>
    <w:rsid w:val="00FD61A8"/>
    <w:rsid w:val="00FE3836"/>
    <w:rsid w:val="00FF4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927D2"/>
  <w15:docId w15:val="{197BB3AE-11D6-4A88-AD17-1C717CEBD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162F"/>
  </w:style>
  <w:style w:type="paragraph" w:styleId="3">
    <w:name w:val="heading 3"/>
    <w:basedOn w:val="a"/>
    <w:link w:val="30"/>
    <w:uiPriority w:val="9"/>
    <w:qFormat/>
    <w:rsid w:val="008E527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1B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A1BE6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6A6944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196B29"/>
    <w:pPr>
      <w:ind w:left="720"/>
      <w:contextualSpacing/>
    </w:pPr>
  </w:style>
  <w:style w:type="paragraph" w:customStyle="1" w:styleId="ConsPlusNormal">
    <w:name w:val="ConsPlusNormal"/>
    <w:rsid w:val="00383505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Page">
    <w:name w:val="ConsPlusTitlePage"/>
    <w:rsid w:val="0038350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E527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7">
    <w:name w:val="Hyperlink"/>
    <w:basedOn w:val="a0"/>
    <w:uiPriority w:val="99"/>
    <w:unhideWhenUsed/>
    <w:rsid w:val="008E527C"/>
    <w:rPr>
      <w:color w:val="0000FF"/>
      <w:u w:val="single"/>
    </w:rPr>
  </w:style>
  <w:style w:type="paragraph" w:styleId="a8">
    <w:name w:val="Normal (Web)"/>
    <w:basedOn w:val="a"/>
    <w:uiPriority w:val="99"/>
    <w:semiHidden/>
    <w:unhideWhenUsed/>
    <w:rsid w:val="008E52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DF1D3B"/>
    <w:rPr>
      <w:color w:val="605E5C"/>
      <w:shd w:val="clear" w:color="auto" w:fill="E1DFDD"/>
    </w:rPr>
  </w:style>
  <w:style w:type="paragraph" w:customStyle="1" w:styleId="Default">
    <w:name w:val="Default"/>
    <w:rsid w:val="00E81C2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A30862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A30862"/>
    <w:rPr>
      <w:rFonts w:ascii="Times New Roman" w:eastAsiaTheme="minorEastAsia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633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5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7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krasnogorsk-adm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141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u498</cp:lastModifiedBy>
  <cp:revision>3</cp:revision>
  <cp:lastPrinted>2026-07-23T06:22:00Z</cp:lastPrinted>
  <dcterms:created xsi:type="dcterms:W3CDTF">2026-07-24T12:15:00Z</dcterms:created>
  <dcterms:modified xsi:type="dcterms:W3CDTF">2026-07-24T14:04:00Z</dcterms:modified>
</cp:coreProperties>
</file>