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BAC17" w14:textId="77777777" w:rsidR="00AB4EF0" w:rsidRPr="001E5E92" w:rsidRDefault="00AB4EF0" w:rsidP="00AB4EF0">
      <w:pPr>
        <w:pStyle w:val="6"/>
        <w:rPr>
          <w:b w:val="0"/>
          <w:bCs/>
          <w:i/>
          <w:sz w:val="24"/>
          <w:szCs w:val="24"/>
        </w:rPr>
      </w:pPr>
      <w:r w:rsidRPr="001E5E92">
        <w:rPr>
          <w:bCs/>
          <w:sz w:val="24"/>
          <w:szCs w:val="24"/>
        </w:rPr>
        <w:t>ВЫБОРЫ ДЕПУТАТОВ ГОСУДАРСТВЕННОЙ ДУМЫ</w:t>
      </w:r>
    </w:p>
    <w:p w14:paraId="5AD5AA39" w14:textId="77777777" w:rsidR="00AB4EF0" w:rsidRPr="001E5E92" w:rsidRDefault="00AB4EF0" w:rsidP="00AB4EF0">
      <w:pPr>
        <w:pStyle w:val="6"/>
        <w:rPr>
          <w:b w:val="0"/>
          <w:bCs/>
          <w:i/>
          <w:sz w:val="24"/>
          <w:szCs w:val="24"/>
        </w:rPr>
      </w:pPr>
      <w:r w:rsidRPr="001E5E92">
        <w:rPr>
          <w:bCs/>
          <w:sz w:val="24"/>
          <w:szCs w:val="24"/>
        </w:rPr>
        <w:t>ФЕДЕРАЛЬНОГО СОБРАНИЯ РОССИЙСКОЙ ФЕДЕРАЦИИ</w:t>
      </w:r>
    </w:p>
    <w:p w14:paraId="51F02B91" w14:textId="3971E046" w:rsidR="008D4FD4" w:rsidRPr="008D4FD4" w:rsidRDefault="00D3351E" w:rsidP="008D4FD4">
      <w:pPr>
        <w:tabs>
          <w:tab w:val="left" w:pos="4125"/>
        </w:tabs>
        <w:jc w:val="center"/>
        <w:rPr>
          <w:b/>
          <w:bCs/>
        </w:rPr>
      </w:pPr>
      <w:r>
        <w:rPr>
          <w:b/>
          <w:bCs/>
        </w:rPr>
        <w:t>20</w:t>
      </w:r>
      <w:r w:rsidR="008D4FD4" w:rsidRPr="008D4FD4">
        <w:rPr>
          <w:b/>
          <w:bCs/>
        </w:rPr>
        <w:t xml:space="preserve"> СЕНТЯБРЯ 202</w:t>
      </w:r>
      <w:r>
        <w:rPr>
          <w:b/>
          <w:bCs/>
        </w:rPr>
        <w:t>6</w:t>
      </w:r>
      <w:r w:rsidR="008D4FD4" w:rsidRPr="008D4FD4">
        <w:rPr>
          <w:b/>
          <w:bCs/>
        </w:rPr>
        <w:t xml:space="preserve"> ГОДА</w:t>
      </w:r>
    </w:p>
    <w:p w14:paraId="05C43F82" w14:textId="77777777" w:rsidR="0072063F" w:rsidRPr="0072063F" w:rsidRDefault="0072063F" w:rsidP="0072063F"/>
    <w:p w14:paraId="54C50BEF" w14:textId="77777777" w:rsidR="008D4FD4" w:rsidRPr="00973637" w:rsidRDefault="008D4FD4" w:rsidP="008D4FD4">
      <w:pPr>
        <w:jc w:val="center"/>
        <w:rPr>
          <w:b/>
        </w:rPr>
      </w:pPr>
      <w:r w:rsidRPr="00973637">
        <w:rPr>
          <w:b/>
        </w:rPr>
        <w:t xml:space="preserve">ОКРУЖНАЯ ИЗБИРАТЕЛЬНАЯ КОМИССИЯ </w:t>
      </w:r>
    </w:p>
    <w:p w14:paraId="2667A206" w14:textId="263BE836" w:rsidR="008D4FD4" w:rsidRPr="00973637" w:rsidRDefault="008D4FD4" w:rsidP="008D4FD4">
      <w:pPr>
        <w:jc w:val="center"/>
        <w:rPr>
          <w:b/>
        </w:rPr>
      </w:pPr>
      <w:r w:rsidRPr="00973637">
        <w:rPr>
          <w:b/>
        </w:rPr>
        <w:t xml:space="preserve">ОДНОМАНДАТНОГО ИЗБИРАТЕЛЬНОГО ОКРУГА </w:t>
      </w:r>
    </w:p>
    <w:p w14:paraId="70BF7D9E" w14:textId="378AEF54" w:rsidR="008D4FD4" w:rsidRPr="00B76557" w:rsidRDefault="008D4FD4" w:rsidP="008D4FD4">
      <w:pPr>
        <w:pStyle w:val="6"/>
        <w:rPr>
          <w:i/>
          <w:sz w:val="24"/>
          <w:szCs w:val="24"/>
        </w:rPr>
      </w:pPr>
      <w:r w:rsidRPr="00B76557">
        <w:rPr>
          <w:sz w:val="24"/>
          <w:szCs w:val="24"/>
        </w:rPr>
        <w:t xml:space="preserve">МОСКОВСКАЯ ОБЛАСТЬ - КРАСНОГОРСКИЙ ОДНОМАНДАТНЫЙ ИЗБИРАТЕЛЬНЫЙ ОКРУГ </w:t>
      </w:r>
      <w:r w:rsidR="00D3351E" w:rsidRPr="00D3351E">
        <w:rPr>
          <w:sz w:val="24"/>
          <w:szCs w:val="24"/>
        </w:rPr>
        <w:t>№121</w:t>
      </w:r>
    </w:p>
    <w:p w14:paraId="7D431480" w14:textId="77777777" w:rsidR="00DB4015" w:rsidRDefault="00DB4015" w:rsidP="00DB4015">
      <w:pPr>
        <w:jc w:val="center"/>
        <w:rPr>
          <w:sz w:val="16"/>
        </w:rPr>
      </w:pPr>
    </w:p>
    <w:p w14:paraId="11766751" w14:textId="77777777" w:rsidR="001B2775" w:rsidRPr="001B2775" w:rsidRDefault="001B2775" w:rsidP="001B2775">
      <w:pPr>
        <w:pBdr>
          <w:bottom w:val="single" w:sz="12" w:space="1" w:color="auto"/>
        </w:pBdr>
        <w:rPr>
          <w:sz w:val="20"/>
          <w:szCs w:val="20"/>
        </w:rPr>
      </w:pPr>
      <w:r w:rsidRPr="001B2775">
        <w:rPr>
          <w:sz w:val="20"/>
          <w:szCs w:val="20"/>
        </w:rPr>
        <w:t>143404, Московская обл., г. Красногорск,  ул. Ленина</w:t>
      </w:r>
      <w:r w:rsidR="000866CD">
        <w:rPr>
          <w:sz w:val="20"/>
          <w:szCs w:val="20"/>
        </w:rPr>
        <w:t>, д.</w:t>
      </w:r>
      <w:r w:rsidR="004A4762">
        <w:rPr>
          <w:sz w:val="20"/>
          <w:szCs w:val="20"/>
        </w:rPr>
        <w:t>4</w:t>
      </w:r>
      <w:proofErr w:type="gramStart"/>
      <w:r w:rsidR="00AB4EF0">
        <w:rPr>
          <w:sz w:val="20"/>
          <w:szCs w:val="20"/>
        </w:rPr>
        <w:tab/>
      </w:r>
      <w:r w:rsidR="00AB4EF0">
        <w:rPr>
          <w:sz w:val="20"/>
          <w:szCs w:val="20"/>
        </w:rPr>
        <w:tab/>
      </w:r>
      <w:r w:rsidR="000866CD">
        <w:rPr>
          <w:sz w:val="20"/>
          <w:szCs w:val="20"/>
        </w:rPr>
        <w:tab/>
      </w:r>
      <w:r w:rsidR="000866CD">
        <w:rPr>
          <w:sz w:val="20"/>
          <w:szCs w:val="20"/>
        </w:rPr>
        <w:tab/>
      </w:r>
      <w:r w:rsidR="00AB4EF0">
        <w:rPr>
          <w:sz w:val="20"/>
          <w:szCs w:val="20"/>
        </w:rPr>
        <w:t xml:space="preserve">     </w:t>
      </w:r>
      <w:r w:rsidR="000866CD">
        <w:rPr>
          <w:sz w:val="20"/>
          <w:szCs w:val="20"/>
        </w:rPr>
        <w:t xml:space="preserve">  Т</w:t>
      </w:r>
      <w:proofErr w:type="gramEnd"/>
      <w:r w:rsidR="000866CD">
        <w:rPr>
          <w:sz w:val="20"/>
          <w:szCs w:val="20"/>
        </w:rPr>
        <w:t>ел.: (495) 562-40-10</w:t>
      </w:r>
    </w:p>
    <w:p w14:paraId="066648CC" w14:textId="77777777" w:rsidR="001B2775" w:rsidRPr="0096596C" w:rsidRDefault="001B2775" w:rsidP="001B2775">
      <w:pPr>
        <w:pStyle w:val="a4"/>
        <w:rPr>
          <w:szCs w:val="28"/>
        </w:rPr>
      </w:pPr>
      <w:r w:rsidRPr="0096596C">
        <w:rPr>
          <w:szCs w:val="28"/>
        </w:rPr>
        <w:t>РЕШЕНИЕ</w:t>
      </w:r>
    </w:p>
    <w:p w14:paraId="1D0380B2" w14:textId="5A05C4B5" w:rsidR="00AD4F31" w:rsidRDefault="00367F80" w:rsidP="00AD4F31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2</w:t>
      </w:r>
      <w:r w:rsidR="00C2625E">
        <w:rPr>
          <w:b w:val="0"/>
          <w:sz w:val="24"/>
          <w:szCs w:val="24"/>
        </w:rPr>
        <w:t xml:space="preserve">8 </w:t>
      </w:r>
      <w:r>
        <w:rPr>
          <w:b w:val="0"/>
          <w:sz w:val="24"/>
          <w:szCs w:val="24"/>
        </w:rPr>
        <w:t>июля</w:t>
      </w:r>
      <w:r w:rsidR="00AD4F31" w:rsidRPr="00F204DC">
        <w:rPr>
          <w:b w:val="0"/>
          <w:sz w:val="24"/>
          <w:szCs w:val="24"/>
        </w:rPr>
        <w:t xml:space="preserve">  202</w:t>
      </w:r>
      <w:r w:rsidR="00D3351E">
        <w:rPr>
          <w:b w:val="0"/>
          <w:sz w:val="24"/>
          <w:szCs w:val="24"/>
        </w:rPr>
        <w:t>6</w:t>
      </w:r>
      <w:r w:rsidR="006D28B4">
        <w:rPr>
          <w:b w:val="0"/>
          <w:sz w:val="24"/>
          <w:szCs w:val="24"/>
        </w:rPr>
        <w:t xml:space="preserve"> год</w:t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AD4F31" w:rsidRPr="00F204DC">
        <w:rPr>
          <w:b w:val="0"/>
          <w:sz w:val="24"/>
          <w:szCs w:val="24"/>
        </w:rPr>
        <w:t>№</w:t>
      </w:r>
      <w:r w:rsidR="00C2625E">
        <w:rPr>
          <w:b w:val="0"/>
          <w:sz w:val="24"/>
          <w:szCs w:val="24"/>
        </w:rPr>
        <w:t>10</w:t>
      </w:r>
      <w:r w:rsidR="00B00F68">
        <w:rPr>
          <w:b w:val="0"/>
          <w:sz w:val="24"/>
          <w:szCs w:val="24"/>
        </w:rPr>
        <w:t>ГД</w:t>
      </w:r>
      <w:r>
        <w:rPr>
          <w:b w:val="0"/>
          <w:sz w:val="24"/>
          <w:szCs w:val="24"/>
        </w:rPr>
        <w:t>/</w:t>
      </w:r>
      <w:r w:rsidR="002861BD">
        <w:rPr>
          <w:b w:val="0"/>
          <w:sz w:val="24"/>
          <w:szCs w:val="24"/>
        </w:rPr>
        <w:t>2</w:t>
      </w:r>
    </w:p>
    <w:p w14:paraId="2A6CE430" w14:textId="77777777" w:rsidR="00AD4F31" w:rsidRDefault="00AD4F31" w:rsidP="00AD4F31">
      <w:pPr>
        <w:ind w:firstLine="743"/>
        <w:jc w:val="center"/>
        <w:rPr>
          <w:b/>
        </w:rPr>
      </w:pPr>
    </w:p>
    <w:p w14:paraId="7E1D3CF2" w14:textId="4AF01A34" w:rsidR="00606461" w:rsidRPr="00AD32DD" w:rsidRDefault="002450C0" w:rsidP="00AD32DD">
      <w:pPr>
        <w:jc w:val="center"/>
        <w:rPr>
          <w:b/>
        </w:rPr>
      </w:pPr>
      <w:r w:rsidRPr="00F317F6">
        <w:rPr>
          <w:b/>
        </w:rPr>
        <w:t>О регистрации кандидата в депутаты Государственной Думы</w:t>
      </w:r>
      <w:r w:rsidR="00DE6936">
        <w:rPr>
          <w:b/>
        </w:rPr>
        <w:t xml:space="preserve"> </w:t>
      </w:r>
      <w:r w:rsidRPr="00F317F6">
        <w:rPr>
          <w:b/>
        </w:rPr>
        <w:t>Федерального</w:t>
      </w:r>
      <w:r w:rsidR="004201AB" w:rsidRPr="00F317F6">
        <w:rPr>
          <w:b/>
        </w:rPr>
        <w:t xml:space="preserve"> </w:t>
      </w:r>
      <w:r w:rsidRPr="00F317F6">
        <w:rPr>
          <w:b/>
        </w:rPr>
        <w:t xml:space="preserve">Собрания Российской Федерации </w:t>
      </w:r>
      <w:r w:rsidR="00284E2B">
        <w:rPr>
          <w:b/>
        </w:rPr>
        <w:t xml:space="preserve">по </w:t>
      </w:r>
      <w:r w:rsidRPr="00F317F6">
        <w:rPr>
          <w:b/>
        </w:rPr>
        <w:t>одномандатно</w:t>
      </w:r>
      <w:r w:rsidR="00284E2B">
        <w:rPr>
          <w:b/>
        </w:rPr>
        <w:t>му</w:t>
      </w:r>
      <w:r w:rsidRPr="00F317F6">
        <w:rPr>
          <w:b/>
        </w:rPr>
        <w:t xml:space="preserve"> избирательно</w:t>
      </w:r>
      <w:r w:rsidR="00284E2B">
        <w:rPr>
          <w:b/>
        </w:rPr>
        <w:t>му</w:t>
      </w:r>
      <w:r w:rsidRPr="00F317F6">
        <w:rPr>
          <w:b/>
        </w:rPr>
        <w:t xml:space="preserve"> округ</w:t>
      </w:r>
      <w:r w:rsidR="00284E2B">
        <w:rPr>
          <w:b/>
        </w:rPr>
        <w:t>у</w:t>
      </w:r>
      <w:r w:rsidR="00322244" w:rsidRPr="00F317F6">
        <w:rPr>
          <w:b/>
        </w:rPr>
        <w:t xml:space="preserve"> Московская область</w:t>
      </w:r>
      <w:r w:rsidR="00D3351E">
        <w:rPr>
          <w:b/>
        </w:rPr>
        <w:t xml:space="preserve"> </w:t>
      </w:r>
      <w:r w:rsidR="00322244" w:rsidRPr="00F317F6">
        <w:rPr>
          <w:b/>
        </w:rPr>
        <w:t>-</w:t>
      </w:r>
      <w:r w:rsidR="00D3351E">
        <w:rPr>
          <w:b/>
        </w:rPr>
        <w:t xml:space="preserve"> </w:t>
      </w:r>
      <w:r w:rsidR="00322244" w:rsidRPr="00F317F6">
        <w:rPr>
          <w:b/>
        </w:rPr>
        <w:t xml:space="preserve">Красногорский одномандатный </w:t>
      </w:r>
      <w:r w:rsidR="00913DDB" w:rsidRPr="00F317F6">
        <w:rPr>
          <w:b/>
        </w:rPr>
        <w:t xml:space="preserve">избирательный </w:t>
      </w:r>
      <w:r w:rsidR="00322244" w:rsidRPr="00F317F6">
        <w:rPr>
          <w:b/>
        </w:rPr>
        <w:t>округ</w:t>
      </w:r>
      <w:r w:rsidR="00D3351E">
        <w:rPr>
          <w:b/>
        </w:rPr>
        <w:t xml:space="preserve"> №121</w:t>
      </w:r>
      <w:r w:rsidR="00FB24E7" w:rsidRPr="00F317F6">
        <w:rPr>
          <w:b/>
        </w:rPr>
        <w:t xml:space="preserve"> </w:t>
      </w:r>
      <w:r w:rsidR="00C2625E">
        <w:rPr>
          <w:b/>
        </w:rPr>
        <w:t>КОЛУНОВА СЕРГЕЯ ВЛАДИМИРОВИЧА</w:t>
      </w:r>
      <w:r w:rsidRPr="00F317F6">
        <w:rPr>
          <w:b/>
        </w:rPr>
        <w:t>, выдвинутого политической партией</w:t>
      </w:r>
      <w:r w:rsidR="00F317F6" w:rsidRPr="00F317F6">
        <w:rPr>
          <w:b/>
        </w:rPr>
        <w:t xml:space="preserve"> </w:t>
      </w:r>
      <w:r w:rsidR="003B4BA8">
        <w:rPr>
          <w:b/>
        </w:rPr>
        <w:t>«</w:t>
      </w:r>
      <w:r w:rsidR="00C2625E">
        <w:rPr>
          <w:b/>
        </w:rPr>
        <w:t>Всероссийская политическая партия «ЕДИНАЯ РОССИЯ</w:t>
      </w:r>
      <w:r w:rsidR="00AD32DD" w:rsidRPr="00AD32DD">
        <w:rPr>
          <w:b/>
        </w:rPr>
        <w:t>»</w:t>
      </w:r>
    </w:p>
    <w:p w14:paraId="252883C7" w14:textId="77777777" w:rsidR="00AD32DD" w:rsidRDefault="00AD32DD" w:rsidP="00AD32DD">
      <w:pPr>
        <w:jc w:val="center"/>
      </w:pPr>
    </w:p>
    <w:p w14:paraId="1E5441F0" w14:textId="77777777" w:rsidR="00AD32DD" w:rsidRDefault="00AD32DD" w:rsidP="00AD32DD">
      <w:pPr>
        <w:jc w:val="center"/>
        <w:rPr>
          <w:b/>
        </w:rPr>
      </w:pPr>
    </w:p>
    <w:p w14:paraId="6DD33603" w14:textId="09FC7383" w:rsidR="00BD5A1D" w:rsidRPr="005F3487" w:rsidRDefault="00345BFA" w:rsidP="00576009">
      <w:pPr>
        <w:spacing w:line="360" w:lineRule="auto"/>
        <w:ind w:firstLine="720"/>
        <w:jc w:val="both"/>
        <w:rPr>
          <w:b/>
        </w:rPr>
      </w:pPr>
      <w:proofErr w:type="gramStart"/>
      <w:r w:rsidRPr="00345BFA">
        <w:t xml:space="preserve">Проверив </w:t>
      </w:r>
      <w:r w:rsidR="002861BD">
        <w:rPr>
          <w:shd w:val="clear" w:color="auto" w:fill="FFFFFF"/>
        </w:rPr>
        <w:t>соответствие порядку</w:t>
      </w:r>
      <w:r w:rsidRPr="00345BFA">
        <w:rPr>
          <w:shd w:val="clear" w:color="auto" w:fill="FFFFFF"/>
        </w:rPr>
        <w:t xml:space="preserve"> выдвижения кандидата</w:t>
      </w:r>
      <w:r w:rsidRPr="00345BFA">
        <w:t xml:space="preserve"> </w:t>
      </w:r>
      <w:r w:rsidRPr="00345BFA">
        <w:rPr>
          <w:shd w:val="clear" w:color="auto" w:fill="FFFFFF"/>
        </w:rPr>
        <w:t xml:space="preserve">в депутаты </w:t>
      </w:r>
      <w:r w:rsidRPr="00345BFA">
        <w:t>Государственной Думы Федерального Собрания Российской Федерации по одномандатному избирательному округу Московская область</w:t>
      </w:r>
      <w:r w:rsidR="0063218D">
        <w:t xml:space="preserve"> </w:t>
      </w:r>
      <w:r w:rsidRPr="00345BFA">
        <w:t>-</w:t>
      </w:r>
      <w:r w:rsidR="0063218D">
        <w:t xml:space="preserve"> </w:t>
      </w:r>
      <w:r w:rsidRPr="00345BFA">
        <w:t>Красногорский одномандатный избирательный округ</w:t>
      </w:r>
      <w:r w:rsidR="0063218D">
        <w:t xml:space="preserve"> №121</w:t>
      </w:r>
      <w:r w:rsidRPr="00BD5A1D">
        <w:t xml:space="preserve"> </w:t>
      </w:r>
      <w:proofErr w:type="spellStart"/>
      <w:r w:rsidR="00C2625E">
        <w:t>Колунова</w:t>
      </w:r>
      <w:proofErr w:type="spellEnd"/>
      <w:r w:rsidR="00C2625E">
        <w:t xml:space="preserve"> Сергея Владимировича</w:t>
      </w:r>
      <w:r w:rsidR="003B4BA8">
        <w:t xml:space="preserve"> </w:t>
      </w:r>
      <w:r w:rsidR="00F8316A" w:rsidRPr="00345BFA">
        <w:rPr>
          <w:shd w:val="clear" w:color="auto" w:fill="FFFFFF"/>
        </w:rPr>
        <w:t>требованиям стать</w:t>
      </w:r>
      <w:r w:rsidR="00265F18">
        <w:rPr>
          <w:shd w:val="clear" w:color="auto" w:fill="FFFFFF"/>
        </w:rPr>
        <w:t>и</w:t>
      </w:r>
      <w:r w:rsidR="00F8316A" w:rsidRPr="00345BFA">
        <w:rPr>
          <w:shd w:val="clear" w:color="auto" w:fill="FFFFFF"/>
        </w:rPr>
        <w:t xml:space="preserve"> 35 Федерального закона «Об основных гарантиях избирательных прав и права на участие в референдуме граждан Российской Федерации</w:t>
      </w:r>
      <w:r w:rsidR="00F8316A">
        <w:rPr>
          <w:shd w:val="clear" w:color="auto" w:fill="FFFFFF"/>
        </w:rPr>
        <w:t>», стать</w:t>
      </w:r>
      <w:r w:rsidR="00265F18">
        <w:rPr>
          <w:shd w:val="clear" w:color="auto" w:fill="FFFFFF"/>
        </w:rPr>
        <w:t>и</w:t>
      </w:r>
      <w:r w:rsidR="00F8316A">
        <w:rPr>
          <w:shd w:val="clear" w:color="auto" w:fill="FFFFFF"/>
        </w:rPr>
        <w:t xml:space="preserve"> 40</w:t>
      </w:r>
      <w:r w:rsidR="00F8316A" w:rsidRPr="00173501">
        <w:t xml:space="preserve"> Федерального закона «О выборах депутатов Государственной Думы Федерального Собрания Российской Федерации»</w:t>
      </w:r>
      <w:r w:rsidR="00F8316A">
        <w:t xml:space="preserve"> </w:t>
      </w:r>
      <w:r w:rsidR="00F8316A" w:rsidRPr="00173501">
        <w:rPr>
          <w:shd w:val="clear" w:color="auto" w:fill="FFFFFF"/>
        </w:rPr>
        <w:t>и</w:t>
      </w:r>
      <w:proofErr w:type="gramEnd"/>
      <w:r w:rsidR="00F8316A" w:rsidRPr="00173501">
        <w:rPr>
          <w:shd w:val="clear" w:color="auto" w:fill="FFFFFF"/>
        </w:rPr>
        <w:t xml:space="preserve"> представленны</w:t>
      </w:r>
      <w:r w:rsidR="00F8316A" w:rsidRPr="00345BFA">
        <w:rPr>
          <w:shd w:val="clear" w:color="auto" w:fill="FFFFFF"/>
        </w:rPr>
        <w:t xml:space="preserve">е для выдвижения и регистрации кандидата в депутаты </w:t>
      </w:r>
      <w:r w:rsidR="00F8316A" w:rsidRPr="00345BFA">
        <w:t>Государственной Думы Федерального Собрания Российской Федерации по одномандатному избирательному округу Московская область</w:t>
      </w:r>
      <w:r w:rsidR="00D3351E">
        <w:t xml:space="preserve"> </w:t>
      </w:r>
      <w:r w:rsidR="00F8316A" w:rsidRPr="00345BFA">
        <w:t>-</w:t>
      </w:r>
      <w:r w:rsidR="00D3351E">
        <w:t xml:space="preserve"> </w:t>
      </w:r>
      <w:proofErr w:type="gramStart"/>
      <w:r w:rsidR="00F8316A" w:rsidRPr="00345BFA">
        <w:t>Красногорский одномандатный избирательный округ</w:t>
      </w:r>
      <w:r w:rsidR="00D3351E">
        <w:t xml:space="preserve"> № 121 </w:t>
      </w:r>
      <w:r w:rsidR="00F8316A">
        <w:t>документы</w:t>
      </w:r>
      <w:r w:rsidR="00F8316A" w:rsidRPr="00345BFA">
        <w:rPr>
          <w:shd w:val="clear" w:color="auto" w:fill="FFFFFF"/>
        </w:rPr>
        <w:t xml:space="preserve"> в соответствии со статьями 33, 35, 38 Федерального закона «Об основных гарантиях избирательных прав и права на участие в референдуме граждан Российской Федерации», статьями </w:t>
      </w:r>
      <w:r w:rsidR="00F8316A">
        <w:rPr>
          <w:shd w:val="clear" w:color="auto" w:fill="FFFFFF"/>
        </w:rPr>
        <w:t xml:space="preserve">40, 43, 47 </w:t>
      </w:r>
      <w:r w:rsidR="00F8316A" w:rsidRPr="00173501">
        <w:t>Федерального закона «О выборах депутатов Государственной Думы Федерального Собрания Российской Федерации</w:t>
      </w:r>
      <w:r w:rsidR="00F8316A" w:rsidRPr="00EB0AB1">
        <w:t>»</w:t>
      </w:r>
      <w:r w:rsidR="00284E2B">
        <w:t>,</w:t>
      </w:r>
      <w:r w:rsidR="00F8316A" w:rsidRPr="00EB0AB1">
        <w:rPr>
          <w:shd w:val="clear" w:color="auto" w:fill="FFFFFF"/>
        </w:rPr>
        <w:t xml:space="preserve"> </w:t>
      </w:r>
      <w:r w:rsidR="00CE0355" w:rsidRPr="00EB0AB1">
        <w:rPr>
          <w:shd w:val="clear" w:color="auto" w:fill="FFFFFF"/>
        </w:rPr>
        <w:t>руководствуясь статьями 35.1, 38 Федерального закона</w:t>
      </w:r>
      <w:r w:rsidR="00CE0355" w:rsidRPr="00345BFA">
        <w:rPr>
          <w:shd w:val="clear" w:color="auto" w:fill="FFFFFF"/>
        </w:rPr>
        <w:t xml:space="preserve"> «Об основных гарантиях избирательных прав и права на участие в</w:t>
      </w:r>
      <w:proofErr w:type="gramEnd"/>
      <w:r w:rsidR="00CE0355" w:rsidRPr="00345BFA">
        <w:rPr>
          <w:shd w:val="clear" w:color="auto" w:fill="FFFFFF"/>
        </w:rPr>
        <w:t xml:space="preserve"> </w:t>
      </w:r>
      <w:proofErr w:type="gramStart"/>
      <w:r w:rsidR="00CE0355" w:rsidRPr="00345BFA">
        <w:rPr>
          <w:shd w:val="clear" w:color="auto" w:fill="FFFFFF"/>
        </w:rPr>
        <w:t xml:space="preserve">референдуме граждан Российской Федерации», статьей </w:t>
      </w:r>
      <w:r w:rsidR="00CE0355">
        <w:rPr>
          <w:shd w:val="clear" w:color="auto" w:fill="FFFFFF"/>
        </w:rPr>
        <w:t>51</w:t>
      </w:r>
      <w:r w:rsidR="00CE0355" w:rsidRPr="00345BFA">
        <w:rPr>
          <w:shd w:val="clear" w:color="auto" w:fill="FFFFFF"/>
        </w:rPr>
        <w:t xml:space="preserve"> </w:t>
      </w:r>
      <w:r w:rsidR="00CE0355" w:rsidRPr="00173501">
        <w:t>Федерального закона «О выборах депутатов Государственной Думы Федерального Собрания Российской Федерации»</w:t>
      </w:r>
      <w:r w:rsidR="00CE0355">
        <w:t>,</w:t>
      </w:r>
      <w:r w:rsidR="00A22CC5">
        <w:t xml:space="preserve"> </w:t>
      </w:r>
      <w:r w:rsidR="00F8316A" w:rsidRPr="00B86130">
        <w:rPr>
          <w:bCs/>
        </w:rPr>
        <w:t>Постановлени</w:t>
      </w:r>
      <w:r w:rsidR="00F8316A">
        <w:rPr>
          <w:bCs/>
        </w:rPr>
        <w:t>ями</w:t>
      </w:r>
      <w:r w:rsidR="00F8316A" w:rsidRPr="00B86130">
        <w:rPr>
          <w:bCs/>
        </w:rPr>
        <w:t xml:space="preserve"> Центральной избирательной комиссии Российской Федерации</w:t>
      </w:r>
      <w:r w:rsidR="00F8316A">
        <w:t xml:space="preserve"> </w:t>
      </w:r>
      <w:r w:rsidR="00F8316A" w:rsidRPr="00EB0AB1">
        <w:t>от 1</w:t>
      </w:r>
      <w:r w:rsidR="00D3351E">
        <w:t>7.06.2026</w:t>
      </w:r>
      <w:r w:rsidR="00F8316A" w:rsidRPr="00EB0AB1">
        <w:t xml:space="preserve"> года №</w:t>
      </w:r>
      <w:r w:rsidR="00D3351E">
        <w:t>9/92-9</w:t>
      </w:r>
      <w:r w:rsidR="00F8316A" w:rsidRPr="00EB0AB1">
        <w:t xml:space="preserve"> «О списке политических партий, на котор</w:t>
      </w:r>
      <w:r w:rsidR="00F8316A">
        <w:t>ые</w:t>
      </w:r>
      <w:r w:rsidR="00F8316A" w:rsidRPr="00EB0AB1">
        <w:t xml:space="preserve"> распространяется действие части 2 статьи 44 Федерального </w:t>
      </w:r>
      <w:r w:rsidR="00F8316A">
        <w:t>з</w:t>
      </w:r>
      <w:r w:rsidR="00F8316A" w:rsidRPr="00EB0AB1">
        <w:t>акона «О выборах депутатов Государственной Думы Федерального Собрания Российской Федерации»</w:t>
      </w:r>
      <w:r w:rsidR="00F8316A">
        <w:t>,</w:t>
      </w:r>
      <w:r w:rsidR="00F8316A">
        <w:rPr>
          <w:rFonts w:eastAsia="Calibri"/>
          <w:lang w:eastAsia="en-US"/>
        </w:rPr>
        <w:t xml:space="preserve"> </w:t>
      </w:r>
      <w:r w:rsidR="002450C0" w:rsidRPr="005F3487">
        <w:t xml:space="preserve">Окружная избирательная </w:t>
      </w:r>
      <w:r w:rsidR="002450C0" w:rsidRPr="005F3487">
        <w:lastRenderedPageBreak/>
        <w:t xml:space="preserve">комиссия </w:t>
      </w:r>
      <w:r w:rsidR="00BD5A1D" w:rsidRPr="005F3487">
        <w:t xml:space="preserve">одномандатного </w:t>
      </w:r>
      <w:r w:rsidR="00D3351E">
        <w:t xml:space="preserve">избирательного округа </w:t>
      </w:r>
      <w:r w:rsidR="00BD5A1D" w:rsidRPr="005F3487">
        <w:t>Московская область</w:t>
      </w:r>
      <w:r w:rsidR="00D3351E">
        <w:t xml:space="preserve"> </w:t>
      </w:r>
      <w:r w:rsidR="00BD5A1D" w:rsidRPr="005F3487">
        <w:t>-</w:t>
      </w:r>
      <w:r w:rsidR="00D3351E">
        <w:t xml:space="preserve"> </w:t>
      </w:r>
      <w:r w:rsidR="00BD5A1D" w:rsidRPr="005F3487">
        <w:t>Красногорский</w:t>
      </w:r>
      <w:proofErr w:type="gramEnd"/>
      <w:r w:rsidR="00BD5A1D" w:rsidRPr="005F3487">
        <w:t xml:space="preserve"> одномандатный избирательный округ</w:t>
      </w:r>
      <w:r w:rsidR="00D3351E">
        <w:t xml:space="preserve"> № 121</w:t>
      </w:r>
    </w:p>
    <w:p w14:paraId="5ACC0347" w14:textId="77777777" w:rsidR="002450C0" w:rsidRDefault="002450C0" w:rsidP="00BD5A1D">
      <w:pPr>
        <w:spacing w:line="360" w:lineRule="auto"/>
        <w:jc w:val="both"/>
        <w:rPr>
          <w:b/>
        </w:rPr>
      </w:pPr>
      <w:r w:rsidRPr="0058757F">
        <w:rPr>
          <w:b/>
        </w:rPr>
        <w:t>РЕШИЛА:</w:t>
      </w:r>
    </w:p>
    <w:p w14:paraId="19582636" w14:textId="11417B9F" w:rsidR="002450C0" w:rsidRPr="00950017" w:rsidRDefault="002450C0" w:rsidP="001E1197">
      <w:pPr>
        <w:spacing w:line="360" w:lineRule="auto"/>
        <w:ind w:firstLine="720"/>
        <w:jc w:val="both"/>
      </w:pPr>
      <w:r w:rsidRPr="009561F5">
        <w:t xml:space="preserve">1. Зарегистрировать кандидата в депутаты Государственной Думы Федерального Собрания Российской Федерации </w:t>
      </w:r>
      <w:r>
        <w:t xml:space="preserve">по одномандатному избирательному округу </w:t>
      </w:r>
      <w:r w:rsidRPr="009561F5">
        <w:t>Московская область</w:t>
      </w:r>
      <w:r w:rsidR="00D3351E">
        <w:t xml:space="preserve"> </w:t>
      </w:r>
      <w:r w:rsidRPr="009561F5">
        <w:t>-</w:t>
      </w:r>
      <w:r w:rsidR="00D3351E">
        <w:t xml:space="preserve"> </w:t>
      </w:r>
      <w:r w:rsidRPr="009561F5">
        <w:t>Красногорский одномандатный избирательный округ</w:t>
      </w:r>
      <w:r w:rsidR="00D3351E">
        <w:t xml:space="preserve"> №121 </w:t>
      </w:r>
      <w:r w:rsidRPr="009561F5">
        <w:t xml:space="preserve"> </w:t>
      </w:r>
      <w:proofErr w:type="spellStart"/>
      <w:r w:rsidR="00C2625E">
        <w:t>Колунова</w:t>
      </w:r>
      <w:proofErr w:type="spellEnd"/>
      <w:r w:rsidR="00C2625E">
        <w:t xml:space="preserve"> Сергея Владимировича</w:t>
      </w:r>
      <w:r w:rsidRPr="00B00F68">
        <w:t xml:space="preserve">, </w:t>
      </w:r>
      <w:r w:rsidR="00C2625E">
        <w:t>1973</w:t>
      </w:r>
      <w:r w:rsidRPr="00B00F68">
        <w:t xml:space="preserve"> года рождения,</w:t>
      </w:r>
      <w:r w:rsidR="00CF3252" w:rsidRPr="00B00F68">
        <w:t xml:space="preserve"> </w:t>
      </w:r>
      <w:r w:rsidR="00367F80" w:rsidRPr="00B00F68">
        <w:t xml:space="preserve">место работы: </w:t>
      </w:r>
      <w:r w:rsidR="00C2625E">
        <w:t>депутат Государственной Думы Федерального Собрания Российской Федерации, заместитель председателя Комитета Государственной Думы по строительству и жилищно-коммунальному хозяйству</w:t>
      </w:r>
      <w:r w:rsidR="00367F80" w:rsidRPr="00B00F68">
        <w:t>, место жи</w:t>
      </w:r>
      <w:r w:rsidR="00C2625E">
        <w:t>тельства: Московская область город Красногорск</w:t>
      </w:r>
      <w:r w:rsidR="00A5124E" w:rsidRPr="00B00F68">
        <w:t>,</w:t>
      </w:r>
      <w:r w:rsidR="00B56BED" w:rsidRPr="00B00F68">
        <w:t xml:space="preserve"> </w:t>
      </w:r>
      <w:proofErr w:type="gramStart"/>
      <w:r w:rsidR="00A5124E" w:rsidRPr="00B00F68">
        <w:t>выдвинутого</w:t>
      </w:r>
      <w:proofErr w:type="gramEnd"/>
      <w:r w:rsidR="00A5124E" w:rsidRPr="00B00F68">
        <w:t xml:space="preserve"> политической партией </w:t>
      </w:r>
      <w:r w:rsidR="00DD2F8A" w:rsidRPr="00B00F68">
        <w:t>«</w:t>
      </w:r>
      <w:r w:rsidR="00C2625E" w:rsidRPr="00C2625E">
        <w:t>Всероссийская политическая партия «ЕДИНАЯ РОССИЯ</w:t>
      </w:r>
      <w:r w:rsidR="005C4AFB" w:rsidRPr="00B00F68">
        <w:t>»</w:t>
      </w:r>
      <w:r w:rsidR="00C2625E">
        <w:t>, член партии «ЕДИНАЯ РОССИЯ»</w:t>
      </w:r>
      <w:r w:rsidR="00B00F68" w:rsidRPr="00B00F68">
        <w:t>.</w:t>
      </w:r>
    </w:p>
    <w:p w14:paraId="65BE9425" w14:textId="164C1A36" w:rsidR="002450C0" w:rsidRPr="00C07924" w:rsidRDefault="002450C0" w:rsidP="002450C0">
      <w:pPr>
        <w:tabs>
          <w:tab w:val="num" w:pos="1000"/>
        </w:tabs>
        <w:spacing w:line="360" w:lineRule="auto"/>
        <w:ind w:left="360"/>
        <w:jc w:val="both"/>
      </w:pPr>
      <w:r w:rsidRPr="000D4ADE">
        <w:t xml:space="preserve">Время  регистрации </w:t>
      </w:r>
      <w:r w:rsidR="00B00F68" w:rsidRPr="0063218D">
        <w:t>1</w:t>
      </w:r>
      <w:r w:rsidR="00C2625E">
        <w:t>7</w:t>
      </w:r>
      <w:r w:rsidRPr="0063218D">
        <w:rPr>
          <w:color w:val="FF0000"/>
        </w:rPr>
        <w:t xml:space="preserve"> </w:t>
      </w:r>
      <w:r w:rsidRPr="0063218D">
        <w:t>час</w:t>
      </w:r>
      <w:r w:rsidR="002861BD">
        <w:t xml:space="preserve">. </w:t>
      </w:r>
      <w:r w:rsidR="00E42DE7">
        <w:t>48</w:t>
      </w:r>
      <w:bookmarkStart w:id="0" w:name="_GoBack"/>
      <w:bookmarkEnd w:id="0"/>
      <w:r w:rsidR="002861BD">
        <w:t xml:space="preserve"> </w:t>
      </w:r>
      <w:r w:rsidRPr="00C07924">
        <w:t>мин.</w:t>
      </w:r>
    </w:p>
    <w:p w14:paraId="5B4647ED" w14:textId="70A84BB4" w:rsidR="002450C0" w:rsidRDefault="002450C0" w:rsidP="002450C0">
      <w:pPr>
        <w:spacing w:line="360" w:lineRule="auto"/>
        <w:ind w:firstLine="720"/>
        <w:jc w:val="both"/>
      </w:pPr>
      <w:r w:rsidRPr="009561F5">
        <w:t xml:space="preserve">2. Выдать </w:t>
      </w:r>
      <w:r>
        <w:t xml:space="preserve">кандидату </w:t>
      </w:r>
      <w:proofErr w:type="spellStart"/>
      <w:r w:rsidR="00C2625E">
        <w:t>Колунову</w:t>
      </w:r>
      <w:proofErr w:type="spellEnd"/>
      <w:r w:rsidR="00C2625E">
        <w:t xml:space="preserve"> Сергею Владимировичу</w:t>
      </w:r>
      <w:r w:rsidR="00A079C5">
        <w:t xml:space="preserve"> </w:t>
      </w:r>
      <w:r w:rsidRPr="009561F5">
        <w:t>удостоверение установленного образца.</w:t>
      </w:r>
    </w:p>
    <w:p w14:paraId="11D23C0E" w14:textId="77777777" w:rsidR="002D454A" w:rsidRDefault="005B1434" w:rsidP="002D454A">
      <w:pPr>
        <w:spacing w:line="360" w:lineRule="auto"/>
        <w:ind w:firstLine="720"/>
        <w:jc w:val="both"/>
      </w:pPr>
      <w:r w:rsidRPr="005B1434">
        <w:t xml:space="preserve">3. Направить настоящее решение в Избирательную комиссию Московской области, в территориальные избирательные комиссии, входящие </w:t>
      </w:r>
      <w:proofErr w:type="gramStart"/>
      <w:r w:rsidRPr="005B1434">
        <w:t>в</w:t>
      </w:r>
      <w:proofErr w:type="gramEnd"/>
      <w:r w:rsidRPr="005B1434">
        <w:t xml:space="preserve"> </w:t>
      </w:r>
      <w:proofErr w:type="gramStart"/>
      <w:r w:rsidR="00D3351E" w:rsidRPr="005F3487">
        <w:t>Московская</w:t>
      </w:r>
      <w:proofErr w:type="gramEnd"/>
      <w:r w:rsidR="00D3351E" w:rsidRPr="005F3487">
        <w:t xml:space="preserve"> область</w:t>
      </w:r>
      <w:r w:rsidR="00D3351E">
        <w:t xml:space="preserve"> </w:t>
      </w:r>
      <w:r w:rsidR="00D3351E" w:rsidRPr="005F3487">
        <w:t>-</w:t>
      </w:r>
      <w:r w:rsidR="00D3351E">
        <w:t xml:space="preserve"> </w:t>
      </w:r>
      <w:r w:rsidR="00D3351E" w:rsidRPr="005F3487">
        <w:t>Красногорский одномандатный избирательный округ</w:t>
      </w:r>
      <w:r w:rsidR="00D3351E">
        <w:t xml:space="preserve"> № 121.</w:t>
      </w:r>
    </w:p>
    <w:p w14:paraId="029FB9B3" w14:textId="1C5824C5" w:rsidR="002D454A" w:rsidRPr="002D454A" w:rsidRDefault="002D454A" w:rsidP="002D454A">
      <w:pPr>
        <w:spacing w:line="360" w:lineRule="auto"/>
        <w:ind w:firstLine="720"/>
        <w:jc w:val="both"/>
        <w:rPr>
          <w:b/>
        </w:rPr>
      </w:pPr>
      <w:r>
        <w:t xml:space="preserve">4. </w:t>
      </w:r>
      <w:r w:rsidR="005E48C7" w:rsidRPr="002D454A">
        <w:t xml:space="preserve">Опубликовать </w:t>
      </w:r>
      <w:r w:rsidRPr="002D454A">
        <w:t>настоящее решение в сетевом издании «Вестник Избирательной комиссии Московской области» и «Интернет-портал городского округа Красногорск Московской области» по адресу: </w:t>
      </w:r>
      <w:hyperlink r:id="rId6" w:tgtFrame="_blank" w:history="1">
        <w:r w:rsidRPr="002D454A">
          <w:t>https://krasnogorsk-adm.ru/</w:t>
        </w:r>
      </w:hyperlink>
      <w:r w:rsidRPr="002D454A">
        <w:t>.</w:t>
      </w:r>
    </w:p>
    <w:p w14:paraId="1A106CF1" w14:textId="2C57F69C" w:rsidR="006B261E" w:rsidRPr="006B261E" w:rsidRDefault="007848D2" w:rsidP="006B261E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2450C0" w:rsidRPr="006B261E">
        <w:rPr>
          <w:b w:val="0"/>
          <w:sz w:val="24"/>
          <w:szCs w:val="24"/>
        </w:rPr>
        <w:t xml:space="preserve">. </w:t>
      </w:r>
      <w:proofErr w:type="gramStart"/>
      <w:r w:rsidR="006B261E" w:rsidRPr="006B261E">
        <w:rPr>
          <w:b w:val="0"/>
          <w:sz w:val="24"/>
          <w:szCs w:val="24"/>
        </w:rPr>
        <w:t>Контроль за</w:t>
      </w:r>
      <w:proofErr w:type="gramEnd"/>
      <w:r w:rsidR="006B261E" w:rsidRPr="006B261E">
        <w:rPr>
          <w:b w:val="0"/>
          <w:sz w:val="24"/>
          <w:szCs w:val="24"/>
        </w:rPr>
        <w:t xml:space="preserve"> выполнением настоящего решения возложить на председателя  Окружной избирательной комиссии одномандатного избирательного округа Московская  область – Красногорский  одномандатный  избирательный  округ</w:t>
      </w:r>
      <w:r w:rsidR="00D3351E">
        <w:rPr>
          <w:b w:val="0"/>
          <w:sz w:val="24"/>
          <w:szCs w:val="24"/>
        </w:rPr>
        <w:t xml:space="preserve"> № 121</w:t>
      </w:r>
      <w:r w:rsidR="006B261E" w:rsidRPr="006B261E">
        <w:rPr>
          <w:b w:val="0"/>
          <w:sz w:val="24"/>
          <w:szCs w:val="24"/>
        </w:rPr>
        <w:t xml:space="preserve">  </w:t>
      </w:r>
      <w:r w:rsidR="00D3351E">
        <w:rPr>
          <w:b w:val="0"/>
          <w:sz w:val="24"/>
          <w:szCs w:val="24"/>
        </w:rPr>
        <w:t>Кравец О.В.</w:t>
      </w:r>
    </w:p>
    <w:p w14:paraId="13EEA0F1" w14:textId="77777777" w:rsidR="009C25A0" w:rsidRDefault="009C25A0" w:rsidP="001806A5">
      <w:pPr>
        <w:tabs>
          <w:tab w:val="left" w:pos="0"/>
        </w:tabs>
        <w:ind w:left="284" w:hanging="284"/>
      </w:pPr>
    </w:p>
    <w:p w14:paraId="514F5014" w14:textId="77777777" w:rsidR="00740A8D" w:rsidRDefault="00740A8D" w:rsidP="001806A5">
      <w:pPr>
        <w:tabs>
          <w:tab w:val="left" w:pos="0"/>
        </w:tabs>
        <w:ind w:left="284" w:hanging="284"/>
      </w:pPr>
    </w:p>
    <w:p w14:paraId="7C874E9D" w14:textId="77777777" w:rsidR="002D454A" w:rsidRDefault="002D454A" w:rsidP="001806A5">
      <w:pPr>
        <w:tabs>
          <w:tab w:val="left" w:pos="0"/>
        </w:tabs>
        <w:ind w:left="284" w:hanging="284"/>
      </w:pPr>
    </w:p>
    <w:p w14:paraId="3495E7B6" w14:textId="77777777" w:rsidR="00AF7551" w:rsidRDefault="001806A5" w:rsidP="001806A5">
      <w:pPr>
        <w:tabs>
          <w:tab w:val="left" w:pos="0"/>
        </w:tabs>
        <w:ind w:left="284" w:hanging="284"/>
      </w:pPr>
      <w:r w:rsidRPr="00F204DC">
        <w:t xml:space="preserve">Председатель </w:t>
      </w:r>
      <w:r w:rsidR="00AF7551">
        <w:t>О</w:t>
      </w:r>
      <w:r w:rsidR="00DF5982">
        <w:t xml:space="preserve">кружной </w:t>
      </w:r>
    </w:p>
    <w:p w14:paraId="75E6F320" w14:textId="2138066C" w:rsidR="001806A5" w:rsidRPr="00F204DC" w:rsidRDefault="00DF5982" w:rsidP="001806A5">
      <w:pPr>
        <w:tabs>
          <w:tab w:val="left" w:pos="0"/>
        </w:tabs>
        <w:ind w:left="284" w:hanging="284"/>
      </w:pPr>
      <w:r>
        <w:t>избирательной комиссии</w:t>
      </w:r>
      <w:r w:rsidR="00280C8B">
        <w:tab/>
      </w:r>
      <w:r w:rsidR="00280C8B">
        <w:tab/>
      </w:r>
      <w:r w:rsidR="00280C8B">
        <w:tab/>
      </w:r>
      <w:r w:rsidR="00280C8B">
        <w:tab/>
      </w:r>
      <w:r w:rsidR="001806A5" w:rsidRPr="00F204DC">
        <w:tab/>
      </w:r>
      <w:r w:rsidR="00AF7551">
        <w:tab/>
      </w:r>
      <w:r w:rsidR="000E6932">
        <w:tab/>
      </w:r>
      <w:r w:rsidR="00D3351E">
        <w:t>О.В. Кравец</w:t>
      </w:r>
    </w:p>
    <w:p w14:paraId="380A13CD" w14:textId="77777777" w:rsidR="001806A5" w:rsidRPr="00F204DC" w:rsidRDefault="001806A5" w:rsidP="001806A5">
      <w:pPr>
        <w:tabs>
          <w:tab w:val="left" w:pos="0"/>
        </w:tabs>
        <w:ind w:left="284" w:hanging="284"/>
      </w:pPr>
      <w:r w:rsidRPr="00F204DC">
        <w:tab/>
      </w:r>
    </w:p>
    <w:p w14:paraId="75A67F01" w14:textId="77777777" w:rsidR="00AF7551" w:rsidRDefault="001806A5" w:rsidP="001806A5">
      <w:pPr>
        <w:tabs>
          <w:tab w:val="left" w:pos="0"/>
        </w:tabs>
        <w:ind w:left="284" w:hanging="284"/>
      </w:pPr>
      <w:r w:rsidRPr="00F204DC">
        <w:t xml:space="preserve">Секретарь </w:t>
      </w:r>
      <w:r w:rsidR="00DF5982">
        <w:t xml:space="preserve">Окружной </w:t>
      </w:r>
    </w:p>
    <w:p w14:paraId="7514238A" w14:textId="2CC1C394" w:rsidR="00B41ADE" w:rsidRDefault="00DF5982" w:rsidP="001806A5">
      <w:pPr>
        <w:tabs>
          <w:tab w:val="left" w:pos="0"/>
        </w:tabs>
        <w:ind w:left="284" w:hanging="284"/>
      </w:pPr>
      <w:r>
        <w:t>избирательной комиссии</w:t>
      </w:r>
      <w:r w:rsidR="001806A5" w:rsidRPr="00F204DC">
        <w:tab/>
      </w:r>
      <w:r w:rsidR="001806A5" w:rsidRPr="00F204DC">
        <w:tab/>
      </w:r>
      <w:r w:rsidR="001806A5" w:rsidRPr="00F204DC">
        <w:tab/>
      </w:r>
      <w:r w:rsidR="001806A5" w:rsidRPr="00F204DC">
        <w:tab/>
      </w:r>
      <w:r w:rsidR="001806A5" w:rsidRPr="00F204DC">
        <w:tab/>
      </w:r>
      <w:r w:rsidR="00AF7551">
        <w:tab/>
      </w:r>
      <w:r w:rsidR="000E6932">
        <w:tab/>
      </w:r>
      <w:r w:rsidR="00D3351E">
        <w:t>Н.А. Лукичева</w:t>
      </w:r>
      <w:r w:rsidR="001806A5" w:rsidRPr="00F204DC">
        <w:rPr>
          <w:color w:val="FF0000"/>
        </w:rPr>
        <w:t xml:space="preserve"> </w:t>
      </w:r>
      <w:r w:rsidR="001806A5" w:rsidRPr="00F204DC">
        <w:t xml:space="preserve"> </w:t>
      </w:r>
    </w:p>
    <w:sectPr w:rsidR="00B41ADE" w:rsidSect="00DD6472">
      <w:pgSz w:w="11906" w:h="16838"/>
      <w:pgMar w:top="1134" w:right="850" w:bottom="1134" w:left="1701" w:header="510" w:footer="51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469"/>
    <w:multiLevelType w:val="hybridMultilevel"/>
    <w:tmpl w:val="695E9490"/>
    <w:lvl w:ilvl="0" w:tplc="A938478C">
      <w:start w:val="1"/>
      <w:numFmt w:val="decimal"/>
      <w:lvlText w:val="%1."/>
      <w:lvlJc w:val="left"/>
      <w:pPr>
        <w:ind w:left="9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09610C64"/>
    <w:multiLevelType w:val="hybridMultilevel"/>
    <w:tmpl w:val="DAE2999E"/>
    <w:lvl w:ilvl="0" w:tplc="A938478C">
      <w:start w:val="1"/>
      <w:numFmt w:val="decimal"/>
      <w:lvlText w:val="%1."/>
      <w:lvlJc w:val="left"/>
      <w:pPr>
        <w:ind w:left="987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0F6F411F"/>
    <w:multiLevelType w:val="hybridMultilevel"/>
    <w:tmpl w:val="702CA20C"/>
    <w:lvl w:ilvl="0" w:tplc="0419000F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87EA0"/>
    <w:multiLevelType w:val="hybridMultilevel"/>
    <w:tmpl w:val="14A42BB0"/>
    <w:lvl w:ilvl="0" w:tplc="C9BCE2C4">
      <w:start w:val="1"/>
      <w:numFmt w:val="decimal"/>
      <w:suff w:val="nothing"/>
      <w:lvlText w:val="%1."/>
      <w:lvlJc w:val="left"/>
      <w:pPr>
        <w:ind w:left="0" w:firstLine="64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>
    <w:nsid w:val="3456000E"/>
    <w:multiLevelType w:val="hybridMultilevel"/>
    <w:tmpl w:val="9B8024EC"/>
    <w:lvl w:ilvl="0" w:tplc="EB3E4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024E3E"/>
    <w:multiLevelType w:val="hybridMultilevel"/>
    <w:tmpl w:val="B540EA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D535DC"/>
    <w:multiLevelType w:val="hybridMultilevel"/>
    <w:tmpl w:val="A1523086"/>
    <w:lvl w:ilvl="0" w:tplc="55CC091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84942A5"/>
    <w:multiLevelType w:val="hybridMultilevel"/>
    <w:tmpl w:val="F29CD9CA"/>
    <w:lvl w:ilvl="0" w:tplc="808C1E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F423680"/>
    <w:multiLevelType w:val="multilevel"/>
    <w:tmpl w:val="504872E2"/>
    <w:lvl w:ilvl="0">
      <w:start w:val="1"/>
      <w:numFmt w:val="decimal"/>
      <w:lvlText w:val="%1."/>
      <w:lvlJc w:val="left"/>
      <w:pPr>
        <w:ind w:left="0" w:firstLine="642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9">
    <w:nsid w:val="67C30435"/>
    <w:multiLevelType w:val="multilevel"/>
    <w:tmpl w:val="6A9ECDEA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0">
    <w:nsid w:val="6D7027BB"/>
    <w:multiLevelType w:val="hybridMultilevel"/>
    <w:tmpl w:val="FFFFFFFF"/>
    <w:lvl w:ilvl="0" w:tplc="36E2DD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455FEB"/>
    <w:multiLevelType w:val="hybridMultilevel"/>
    <w:tmpl w:val="D0A286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CB5F1A"/>
    <w:multiLevelType w:val="hybridMultilevel"/>
    <w:tmpl w:val="CE7614D8"/>
    <w:lvl w:ilvl="0" w:tplc="3FB6962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6"/>
  </w:num>
  <w:num w:numId="10">
    <w:abstractNumId w:val="12"/>
  </w:num>
  <w:num w:numId="11">
    <w:abstractNumId w:val="9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position w:val="0"/>
          <w:rtl w:val="0"/>
        </w:rPr>
      </w:lvl>
    </w:lvlOverride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38"/>
    <w:rsid w:val="000035CA"/>
    <w:rsid w:val="00006031"/>
    <w:rsid w:val="00011061"/>
    <w:rsid w:val="0001112D"/>
    <w:rsid w:val="00017EA0"/>
    <w:rsid w:val="00036F38"/>
    <w:rsid w:val="000407CB"/>
    <w:rsid w:val="00044D9A"/>
    <w:rsid w:val="00054E30"/>
    <w:rsid w:val="000578AD"/>
    <w:rsid w:val="00060F99"/>
    <w:rsid w:val="00066F08"/>
    <w:rsid w:val="000714FB"/>
    <w:rsid w:val="00081787"/>
    <w:rsid w:val="000866CD"/>
    <w:rsid w:val="00086A06"/>
    <w:rsid w:val="000A5187"/>
    <w:rsid w:val="000B55E7"/>
    <w:rsid w:val="000D1FB4"/>
    <w:rsid w:val="000D4ADE"/>
    <w:rsid w:val="000E1B11"/>
    <w:rsid w:val="000E66DA"/>
    <w:rsid w:val="000E6932"/>
    <w:rsid w:val="000F4DE8"/>
    <w:rsid w:val="000F5E5E"/>
    <w:rsid w:val="00122EB5"/>
    <w:rsid w:val="00127058"/>
    <w:rsid w:val="00135A97"/>
    <w:rsid w:val="001441E3"/>
    <w:rsid w:val="00146DF7"/>
    <w:rsid w:val="00173501"/>
    <w:rsid w:val="001806A5"/>
    <w:rsid w:val="001A14C8"/>
    <w:rsid w:val="001A3459"/>
    <w:rsid w:val="001B2775"/>
    <w:rsid w:val="001C2D85"/>
    <w:rsid w:val="001C3833"/>
    <w:rsid w:val="001D091F"/>
    <w:rsid w:val="001D4719"/>
    <w:rsid w:val="001E1197"/>
    <w:rsid w:val="001E1718"/>
    <w:rsid w:val="001F5B4E"/>
    <w:rsid w:val="00205FF5"/>
    <w:rsid w:val="00210317"/>
    <w:rsid w:val="002116A0"/>
    <w:rsid w:val="002264CF"/>
    <w:rsid w:val="00230881"/>
    <w:rsid w:val="002334F3"/>
    <w:rsid w:val="002402D5"/>
    <w:rsid w:val="00240986"/>
    <w:rsid w:val="002410E8"/>
    <w:rsid w:val="002450C0"/>
    <w:rsid w:val="00265F18"/>
    <w:rsid w:val="00280C8B"/>
    <w:rsid w:val="00284E2B"/>
    <w:rsid w:val="002861BD"/>
    <w:rsid w:val="0029197C"/>
    <w:rsid w:val="002B4D61"/>
    <w:rsid w:val="002B6B2C"/>
    <w:rsid w:val="002D066F"/>
    <w:rsid w:val="002D454A"/>
    <w:rsid w:val="002E5F2B"/>
    <w:rsid w:val="002F0256"/>
    <w:rsid w:val="002F026A"/>
    <w:rsid w:val="002F0F9E"/>
    <w:rsid w:val="002F5AEA"/>
    <w:rsid w:val="00322244"/>
    <w:rsid w:val="00330ACD"/>
    <w:rsid w:val="00333067"/>
    <w:rsid w:val="00345BFA"/>
    <w:rsid w:val="00346B25"/>
    <w:rsid w:val="00367F80"/>
    <w:rsid w:val="00370E75"/>
    <w:rsid w:val="003751FC"/>
    <w:rsid w:val="00375CB7"/>
    <w:rsid w:val="00377BBA"/>
    <w:rsid w:val="003876E6"/>
    <w:rsid w:val="0039448D"/>
    <w:rsid w:val="003A0EB9"/>
    <w:rsid w:val="003B145D"/>
    <w:rsid w:val="003B4BA8"/>
    <w:rsid w:val="003C2C7E"/>
    <w:rsid w:val="003C76E5"/>
    <w:rsid w:val="003E2373"/>
    <w:rsid w:val="003F72F1"/>
    <w:rsid w:val="004073EA"/>
    <w:rsid w:val="0040751C"/>
    <w:rsid w:val="0041324A"/>
    <w:rsid w:val="004201AB"/>
    <w:rsid w:val="00435263"/>
    <w:rsid w:val="00447704"/>
    <w:rsid w:val="00450347"/>
    <w:rsid w:val="0045218E"/>
    <w:rsid w:val="00463B6E"/>
    <w:rsid w:val="00494F8F"/>
    <w:rsid w:val="00496C2C"/>
    <w:rsid w:val="004A2B19"/>
    <w:rsid w:val="004A4762"/>
    <w:rsid w:val="004B2DFC"/>
    <w:rsid w:val="004C54B6"/>
    <w:rsid w:val="004F5553"/>
    <w:rsid w:val="00510EAC"/>
    <w:rsid w:val="005145AE"/>
    <w:rsid w:val="005231C0"/>
    <w:rsid w:val="00524386"/>
    <w:rsid w:val="00532D1C"/>
    <w:rsid w:val="005518B2"/>
    <w:rsid w:val="00557FAF"/>
    <w:rsid w:val="0056382D"/>
    <w:rsid w:val="00566CE7"/>
    <w:rsid w:val="00567567"/>
    <w:rsid w:val="00576009"/>
    <w:rsid w:val="005856DD"/>
    <w:rsid w:val="00594482"/>
    <w:rsid w:val="005B1434"/>
    <w:rsid w:val="005B431E"/>
    <w:rsid w:val="005B658E"/>
    <w:rsid w:val="005C35F6"/>
    <w:rsid w:val="005C4AFB"/>
    <w:rsid w:val="005D4708"/>
    <w:rsid w:val="005E16EF"/>
    <w:rsid w:val="005E48C7"/>
    <w:rsid w:val="005F3487"/>
    <w:rsid w:val="00606461"/>
    <w:rsid w:val="00615A73"/>
    <w:rsid w:val="0062370F"/>
    <w:rsid w:val="00625153"/>
    <w:rsid w:val="0063218D"/>
    <w:rsid w:val="006617FC"/>
    <w:rsid w:val="00663AE2"/>
    <w:rsid w:val="0067371A"/>
    <w:rsid w:val="00682D4A"/>
    <w:rsid w:val="00695E44"/>
    <w:rsid w:val="006B261E"/>
    <w:rsid w:val="006B50F5"/>
    <w:rsid w:val="006C33FE"/>
    <w:rsid w:val="006D28B4"/>
    <w:rsid w:val="006D59C6"/>
    <w:rsid w:val="006E0B59"/>
    <w:rsid w:val="006E33B9"/>
    <w:rsid w:val="006E5ABB"/>
    <w:rsid w:val="006F04F0"/>
    <w:rsid w:val="00707EDB"/>
    <w:rsid w:val="0071455F"/>
    <w:rsid w:val="00716B8E"/>
    <w:rsid w:val="0072063F"/>
    <w:rsid w:val="00740A8D"/>
    <w:rsid w:val="00747B9D"/>
    <w:rsid w:val="00751902"/>
    <w:rsid w:val="007556E6"/>
    <w:rsid w:val="0076077D"/>
    <w:rsid w:val="007741B4"/>
    <w:rsid w:val="007744F2"/>
    <w:rsid w:val="007847AB"/>
    <w:rsid w:val="007848D2"/>
    <w:rsid w:val="007C4E34"/>
    <w:rsid w:val="007D3F6F"/>
    <w:rsid w:val="007F3356"/>
    <w:rsid w:val="007F6AEF"/>
    <w:rsid w:val="00801FF1"/>
    <w:rsid w:val="00810DE1"/>
    <w:rsid w:val="00817ABA"/>
    <w:rsid w:val="0082108A"/>
    <w:rsid w:val="008320C8"/>
    <w:rsid w:val="00846DBF"/>
    <w:rsid w:val="00847D13"/>
    <w:rsid w:val="008520C7"/>
    <w:rsid w:val="00876E47"/>
    <w:rsid w:val="00891505"/>
    <w:rsid w:val="00895994"/>
    <w:rsid w:val="008A0B0B"/>
    <w:rsid w:val="008D4FD4"/>
    <w:rsid w:val="008D5E40"/>
    <w:rsid w:val="008D650C"/>
    <w:rsid w:val="008E387D"/>
    <w:rsid w:val="008E51FB"/>
    <w:rsid w:val="008F34AA"/>
    <w:rsid w:val="008F6B1A"/>
    <w:rsid w:val="009112BD"/>
    <w:rsid w:val="009115AE"/>
    <w:rsid w:val="00911D1C"/>
    <w:rsid w:val="00913DDB"/>
    <w:rsid w:val="009302D4"/>
    <w:rsid w:val="00943A46"/>
    <w:rsid w:val="009440ED"/>
    <w:rsid w:val="00947B58"/>
    <w:rsid w:val="00950017"/>
    <w:rsid w:val="00956D1B"/>
    <w:rsid w:val="009672B5"/>
    <w:rsid w:val="00977A3A"/>
    <w:rsid w:val="00982D96"/>
    <w:rsid w:val="00986C80"/>
    <w:rsid w:val="009968CA"/>
    <w:rsid w:val="009C25A0"/>
    <w:rsid w:val="009C26E8"/>
    <w:rsid w:val="009C7E48"/>
    <w:rsid w:val="009D0434"/>
    <w:rsid w:val="009F0F72"/>
    <w:rsid w:val="009F108D"/>
    <w:rsid w:val="009F1307"/>
    <w:rsid w:val="009F39B1"/>
    <w:rsid w:val="00A079C5"/>
    <w:rsid w:val="00A12428"/>
    <w:rsid w:val="00A22CC5"/>
    <w:rsid w:val="00A25E2C"/>
    <w:rsid w:val="00A34FD7"/>
    <w:rsid w:val="00A41A0E"/>
    <w:rsid w:val="00A5124E"/>
    <w:rsid w:val="00A578DF"/>
    <w:rsid w:val="00A61BC5"/>
    <w:rsid w:val="00A65C5B"/>
    <w:rsid w:val="00A829AD"/>
    <w:rsid w:val="00A92F2A"/>
    <w:rsid w:val="00A97AD2"/>
    <w:rsid w:val="00AB4EF0"/>
    <w:rsid w:val="00AD32DD"/>
    <w:rsid w:val="00AD3656"/>
    <w:rsid w:val="00AD4F31"/>
    <w:rsid w:val="00AF4872"/>
    <w:rsid w:val="00AF7551"/>
    <w:rsid w:val="00B00F68"/>
    <w:rsid w:val="00B15BB1"/>
    <w:rsid w:val="00B16FF1"/>
    <w:rsid w:val="00B20D48"/>
    <w:rsid w:val="00B2112B"/>
    <w:rsid w:val="00B2201C"/>
    <w:rsid w:val="00B41ADE"/>
    <w:rsid w:val="00B46E95"/>
    <w:rsid w:val="00B56BED"/>
    <w:rsid w:val="00B57DC8"/>
    <w:rsid w:val="00B8629F"/>
    <w:rsid w:val="00B92443"/>
    <w:rsid w:val="00B97D44"/>
    <w:rsid w:val="00BA4710"/>
    <w:rsid w:val="00BD5A1D"/>
    <w:rsid w:val="00BE1821"/>
    <w:rsid w:val="00BE441E"/>
    <w:rsid w:val="00C023F1"/>
    <w:rsid w:val="00C07924"/>
    <w:rsid w:val="00C202E1"/>
    <w:rsid w:val="00C2625E"/>
    <w:rsid w:val="00C70F2E"/>
    <w:rsid w:val="00C867B3"/>
    <w:rsid w:val="00C86C02"/>
    <w:rsid w:val="00C9062F"/>
    <w:rsid w:val="00C97901"/>
    <w:rsid w:val="00C97ED9"/>
    <w:rsid w:val="00CA12E2"/>
    <w:rsid w:val="00CA3A6E"/>
    <w:rsid w:val="00CA665C"/>
    <w:rsid w:val="00CB26B4"/>
    <w:rsid w:val="00CB4156"/>
    <w:rsid w:val="00CB5559"/>
    <w:rsid w:val="00CB5A67"/>
    <w:rsid w:val="00CD0D11"/>
    <w:rsid w:val="00CD2C90"/>
    <w:rsid w:val="00CD540E"/>
    <w:rsid w:val="00CD62EF"/>
    <w:rsid w:val="00CE0355"/>
    <w:rsid w:val="00CE604E"/>
    <w:rsid w:val="00CF3252"/>
    <w:rsid w:val="00CF33FE"/>
    <w:rsid w:val="00D02D8E"/>
    <w:rsid w:val="00D0651B"/>
    <w:rsid w:val="00D3351E"/>
    <w:rsid w:val="00D370E7"/>
    <w:rsid w:val="00D46AB6"/>
    <w:rsid w:val="00D50287"/>
    <w:rsid w:val="00D55648"/>
    <w:rsid w:val="00D563F0"/>
    <w:rsid w:val="00D57019"/>
    <w:rsid w:val="00D719E6"/>
    <w:rsid w:val="00D71B97"/>
    <w:rsid w:val="00D74FF1"/>
    <w:rsid w:val="00D75405"/>
    <w:rsid w:val="00D81BCA"/>
    <w:rsid w:val="00D86119"/>
    <w:rsid w:val="00D91DE0"/>
    <w:rsid w:val="00DA6BC1"/>
    <w:rsid w:val="00DB1B16"/>
    <w:rsid w:val="00DB2350"/>
    <w:rsid w:val="00DB4015"/>
    <w:rsid w:val="00DB48E6"/>
    <w:rsid w:val="00DC1E5F"/>
    <w:rsid w:val="00DD009E"/>
    <w:rsid w:val="00DD2F8A"/>
    <w:rsid w:val="00DD4CF1"/>
    <w:rsid w:val="00DD6472"/>
    <w:rsid w:val="00DD76B4"/>
    <w:rsid w:val="00DE4162"/>
    <w:rsid w:val="00DE4663"/>
    <w:rsid w:val="00DE562B"/>
    <w:rsid w:val="00DE5824"/>
    <w:rsid w:val="00DE6936"/>
    <w:rsid w:val="00DF5982"/>
    <w:rsid w:val="00DF5F75"/>
    <w:rsid w:val="00E04B08"/>
    <w:rsid w:val="00E04FA0"/>
    <w:rsid w:val="00E12DC2"/>
    <w:rsid w:val="00E13741"/>
    <w:rsid w:val="00E2741C"/>
    <w:rsid w:val="00E35A6F"/>
    <w:rsid w:val="00E409F0"/>
    <w:rsid w:val="00E42DE7"/>
    <w:rsid w:val="00E446C6"/>
    <w:rsid w:val="00E826CC"/>
    <w:rsid w:val="00E97A70"/>
    <w:rsid w:val="00EA3E32"/>
    <w:rsid w:val="00EB07B2"/>
    <w:rsid w:val="00EB0AB1"/>
    <w:rsid w:val="00EB51B2"/>
    <w:rsid w:val="00EC2CE7"/>
    <w:rsid w:val="00EC53FC"/>
    <w:rsid w:val="00ED0D65"/>
    <w:rsid w:val="00EF07E0"/>
    <w:rsid w:val="00EF4B10"/>
    <w:rsid w:val="00EF5BD4"/>
    <w:rsid w:val="00F001AE"/>
    <w:rsid w:val="00F06793"/>
    <w:rsid w:val="00F14E92"/>
    <w:rsid w:val="00F204DC"/>
    <w:rsid w:val="00F20945"/>
    <w:rsid w:val="00F23ACA"/>
    <w:rsid w:val="00F278F4"/>
    <w:rsid w:val="00F317F6"/>
    <w:rsid w:val="00F3489E"/>
    <w:rsid w:val="00F417ED"/>
    <w:rsid w:val="00F47560"/>
    <w:rsid w:val="00F6360D"/>
    <w:rsid w:val="00F66C32"/>
    <w:rsid w:val="00F67C8A"/>
    <w:rsid w:val="00F7341A"/>
    <w:rsid w:val="00F8316A"/>
    <w:rsid w:val="00F8445A"/>
    <w:rsid w:val="00F939ED"/>
    <w:rsid w:val="00F97397"/>
    <w:rsid w:val="00FB24E7"/>
    <w:rsid w:val="00FB6710"/>
    <w:rsid w:val="00FC38F3"/>
    <w:rsid w:val="00FE37E4"/>
    <w:rsid w:val="00FE7414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A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41A0E"/>
    <w:pPr>
      <w:keepNext/>
      <w:jc w:val="center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A41A0E"/>
    <w:pPr>
      <w:keepNext/>
      <w:jc w:val="center"/>
      <w:outlineLvl w:val="5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F38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A41A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41A0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A41A0E"/>
    <w:pPr>
      <w:jc w:val="center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A41A0E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semiHidden/>
    <w:unhideWhenUsed/>
    <w:rsid w:val="00A41A0E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A41A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uiPriority w:val="99"/>
    <w:semiHidden/>
    <w:rsid w:val="00A41A0E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A41A0E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A41A0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semiHidden/>
    <w:rsid w:val="00524386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682D4A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2D4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List0">
    <w:name w:val="List 0"/>
    <w:basedOn w:val="a2"/>
    <w:rsid w:val="00E409F0"/>
    <w:pPr>
      <w:numPr>
        <w:numId w:val="12"/>
      </w:numPr>
    </w:pPr>
  </w:style>
  <w:style w:type="paragraph" w:customStyle="1" w:styleId="a9">
    <w:name w:val="Таб"/>
    <w:basedOn w:val="aa"/>
    <w:rsid w:val="00AD4F31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AD4F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4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28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8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41A0E"/>
    <w:pPr>
      <w:keepNext/>
      <w:jc w:val="center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A41A0E"/>
    <w:pPr>
      <w:keepNext/>
      <w:jc w:val="center"/>
      <w:outlineLvl w:val="5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F38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A41A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41A0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A41A0E"/>
    <w:pPr>
      <w:jc w:val="center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A41A0E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semiHidden/>
    <w:unhideWhenUsed/>
    <w:rsid w:val="00A41A0E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A41A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uiPriority w:val="99"/>
    <w:semiHidden/>
    <w:rsid w:val="00A41A0E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A41A0E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A41A0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semiHidden/>
    <w:rsid w:val="00524386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682D4A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2D4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List0">
    <w:name w:val="List 0"/>
    <w:basedOn w:val="a2"/>
    <w:rsid w:val="00E409F0"/>
    <w:pPr>
      <w:numPr>
        <w:numId w:val="12"/>
      </w:numPr>
    </w:pPr>
  </w:style>
  <w:style w:type="paragraph" w:customStyle="1" w:styleId="a9">
    <w:name w:val="Таб"/>
    <w:basedOn w:val="aa"/>
    <w:rsid w:val="00AD4F31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AD4F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4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28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8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2026-07-28T15:07:00Z</cp:lastPrinted>
  <dcterms:created xsi:type="dcterms:W3CDTF">2026-07-23T09:36:00Z</dcterms:created>
  <dcterms:modified xsi:type="dcterms:W3CDTF">2026-07-28T15:08:00Z</dcterms:modified>
</cp:coreProperties>
</file>