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5425"/>
        <w:gridCol w:w="4888"/>
      </w:tblGrid>
      <w:tr w:rsidR="00C43B6E" w14:paraId="3322C6D6" w14:textId="77777777">
        <w:trPr>
          <w:trHeight w:val="283"/>
        </w:trPr>
        <w:tc>
          <w:tcPr>
            <w:tcW w:w="4262" w:type="dxa"/>
          </w:tcPr>
          <w:p w14:paraId="216A9092" w14:textId="77777777" w:rsidR="00C43B6E" w:rsidRDefault="00C43B6E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5" w:type="dxa"/>
            <w:tcMar>
              <w:left w:w="10" w:type="dxa"/>
              <w:right w:w="10" w:type="dxa"/>
            </w:tcMar>
          </w:tcPr>
          <w:p w14:paraId="10390782" w14:textId="77777777" w:rsidR="00C43B6E" w:rsidRDefault="00C43B6E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8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E1D13A" w14:textId="77777777" w:rsidR="00C43B6E" w:rsidRDefault="00A50096">
            <w:p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Pr="00A5009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50249774" w14:textId="62D1AE67" w:rsidR="00C43B6E" w:rsidRDefault="00A500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</w:t>
            </w:r>
            <w:r w:rsidR="00F86F94">
              <w:rPr>
                <w:rFonts w:ascii="Times New Roman" w:hAnsi="Times New Roman"/>
                <w:sz w:val="28"/>
                <w:szCs w:val="28"/>
              </w:rPr>
              <w:t>му</w:t>
            </w:r>
          </w:p>
          <w:p w14:paraId="26D320DF" w14:textId="60A651FA" w:rsidR="00C43B6E" w:rsidRDefault="00A500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</w:t>
            </w:r>
            <w:r w:rsidR="00F86F94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предоставления</w:t>
            </w:r>
          </w:p>
          <w:p w14:paraId="0CA0DBCA" w14:textId="77777777" w:rsidR="00C43B6E" w:rsidRDefault="00A500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</w:t>
            </w:r>
          </w:p>
          <w:p w14:paraId="121C8085" w14:textId="77777777" w:rsidR="00C43B6E" w:rsidRDefault="00A500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«Переоформление свидетельств</w:t>
            </w:r>
          </w:p>
          <w:p w14:paraId="6A7B2144" w14:textId="77777777" w:rsidR="00C43B6E" w:rsidRDefault="00A500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</w:p>
          <w:p w14:paraId="10B81B54" w14:textId="77777777" w:rsidR="00C43B6E" w:rsidRDefault="00A500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</w:p>
          <w:p w14:paraId="01FD0F08" w14:textId="77777777" w:rsidR="00C43B6E" w:rsidRDefault="00A500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 и карт</w:t>
            </w:r>
          </w:p>
          <w:p w14:paraId="64364B25" w14:textId="77777777" w:rsidR="00C43B6E" w:rsidRDefault="00A500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</w:p>
          <w:p w14:paraId="11EDAEDA" w14:textId="77777777" w:rsidR="00C43B6E" w:rsidRDefault="00A500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перевозок, прекращение</w:t>
            </w:r>
          </w:p>
          <w:p w14:paraId="66599498" w14:textId="77777777" w:rsidR="00C43B6E" w:rsidRDefault="00A500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действия свидетельств</w:t>
            </w:r>
          </w:p>
          <w:p w14:paraId="15A67C4A" w14:textId="77777777" w:rsidR="00C43B6E" w:rsidRDefault="00A500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</w:p>
          <w:p w14:paraId="2EFADA08" w14:textId="77777777" w:rsidR="00C43B6E" w:rsidRDefault="00A500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</w:p>
          <w:p w14:paraId="688B32C1" w14:textId="77777777" w:rsidR="00C43B6E" w:rsidRDefault="00A500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перевозок,</w:t>
            </w:r>
          </w:p>
          <w:p w14:paraId="3F270BC0" w14:textId="77777777" w:rsidR="00C43B6E" w:rsidRDefault="00A500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дубликата</w:t>
            </w:r>
          </w:p>
          <w:p w14:paraId="57FAA555" w14:textId="77777777" w:rsidR="00C43B6E" w:rsidRDefault="00A500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свидетельства об осуществлении</w:t>
            </w:r>
          </w:p>
          <w:p w14:paraId="45A58CE3" w14:textId="77777777" w:rsidR="00C43B6E" w:rsidRDefault="00A500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перевозок по муниципальному</w:t>
            </w:r>
          </w:p>
          <w:p w14:paraId="7B1AC697" w14:textId="77777777" w:rsidR="00C43B6E" w:rsidRDefault="00A500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маршруту регулярных перевозок</w:t>
            </w:r>
          </w:p>
          <w:p w14:paraId="4D417ECC" w14:textId="77777777" w:rsidR="00C43B6E" w:rsidRDefault="00A500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(или) дубликата карты</w:t>
            </w:r>
          </w:p>
          <w:p w14:paraId="64AA4055" w14:textId="77777777" w:rsidR="00C43B6E" w:rsidRDefault="00A500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</w:p>
          <w:p w14:paraId="6CBD3EE5" w14:textId="40E142A2" w:rsidR="00C43B6E" w:rsidRDefault="00A50096" w:rsidP="00F86F94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</w:t>
            </w:r>
            <w:r w:rsidR="00273FA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14:paraId="5832CC18" w14:textId="77777777" w:rsidR="00C43B6E" w:rsidRDefault="00C43B6E">
      <w:pPr>
        <w:rPr>
          <w:rFonts w:hint="eastAsia"/>
        </w:rPr>
      </w:pPr>
    </w:p>
    <w:p w14:paraId="2FCC9215" w14:textId="77777777" w:rsidR="00C43B6E" w:rsidRDefault="00A50096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Идентификаторы категорий (признаков) заявителей</w:t>
      </w:r>
    </w:p>
    <w:p w14:paraId="560CEF8B" w14:textId="77777777" w:rsidR="00C43B6E" w:rsidRDefault="00C43B6E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</w:p>
    <w:p w14:paraId="494E7F03" w14:textId="77777777" w:rsidR="00C43B6E" w:rsidRDefault="00C43B6E">
      <w:pPr>
        <w:rPr>
          <w:rFonts w:hint="eastAsia"/>
        </w:rPr>
        <w:sectPr w:rsidR="00C43B6E" w:rsidSect="00A50096">
          <w:pgSz w:w="16838" w:h="11906" w:orient="landscape"/>
          <w:pgMar w:top="720" w:right="720" w:bottom="720" w:left="720" w:header="0" w:footer="0" w:gutter="0"/>
          <w:cols w:space="720"/>
          <w:formProt w:val="0"/>
          <w:docGrid w:linePitch="326" w:charSpace="-6145"/>
        </w:sectPr>
      </w:pPr>
    </w:p>
    <w:p w14:paraId="636B75EC" w14:textId="77777777" w:rsidR="00C43B6E" w:rsidRDefault="00A50096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категорий (признаков) заявителей в</w:t>
      </w:r>
      <w:r>
        <w:rPr>
          <w:rStyle w:val="20"/>
          <w:b w:val="0"/>
          <w:color w:val="000000"/>
          <w:sz w:val="28"/>
          <w:szCs w:val="28"/>
          <w:lang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случае, если целью обращения заявителя является «Переоформление свидетельств и (или) карт маршрута (карт маршрута для резервного количества транспортных средств)»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0"/>
        <w:gridCol w:w="6527"/>
        <w:gridCol w:w="7313"/>
      </w:tblGrid>
      <w:tr w:rsidR="00C43B6E" w14:paraId="3330D7DB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7C4CA" w14:textId="77777777" w:rsidR="00C43B6E" w:rsidRDefault="00A5009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53BFE" w14:textId="77777777" w:rsidR="00C43B6E" w:rsidRDefault="00A5009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6B79" w14:textId="77777777" w:rsidR="00C43B6E" w:rsidRDefault="00A5009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предоставления Услуги </w:t>
            </w:r>
          </w:p>
          <w:p w14:paraId="5C16BF85" w14:textId="77777777" w:rsidR="00C43B6E" w:rsidRDefault="00A5009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целью обращения заявителя является</w:t>
            </w:r>
          </w:p>
          <w:p w14:paraId="6FBE44DA" w14:textId="77777777" w:rsidR="00C43B6E" w:rsidRDefault="00A50096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«Переоформление свидетельств и (или) карт маршрута (карт маршрута для резервного количества транспортных средств)»</w:t>
            </w:r>
          </w:p>
          <w:p w14:paraId="716462D7" w14:textId="77777777" w:rsidR="00C43B6E" w:rsidRDefault="00A50096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А</w:t>
            </w:r>
          </w:p>
        </w:tc>
      </w:tr>
      <w:tr w:rsidR="00C43B6E" w14:paraId="56F85BB4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73D5A8DF" w14:textId="77777777" w:rsidR="00C43B6E" w:rsidRDefault="00A500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14:paraId="66BC7BAE" w14:textId="77777777" w:rsidR="00C43B6E" w:rsidRPr="00A50096" w:rsidRDefault="00A5009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индивидуальные предприниматели: обратившиеся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переоформлением свидетельства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(или) карт маршрута,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том числе карт маршрута для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резервного количества транспортных средств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A809" w14:textId="77777777" w:rsidR="00C43B6E" w:rsidRDefault="00A5009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А1</w:t>
            </w:r>
          </w:p>
        </w:tc>
      </w:tr>
      <w:tr w:rsidR="00C43B6E" w14:paraId="5592CA12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10E2DA97" w14:textId="77777777" w:rsidR="00C43B6E" w:rsidRDefault="00A500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14:paraId="69E8904B" w14:textId="77777777" w:rsidR="00C43B6E" w:rsidRPr="00A50096" w:rsidRDefault="00A5009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юридические лица: обратившиеся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переоформлением свидетельства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(или) карт маршрута,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том числе карт маршрута для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резервного количества транспортных средств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8B5A" w14:textId="77777777" w:rsidR="00C43B6E" w:rsidRDefault="00A5009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А2</w:t>
            </w:r>
          </w:p>
        </w:tc>
      </w:tr>
      <w:tr w:rsidR="00C43B6E" w14:paraId="689E0B16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7B5EEE3A" w14:textId="77777777" w:rsidR="00C43B6E" w:rsidRDefault="00A500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14:paraId="03E6112C" w14:textId="77777777" w:rsidR="00C43B6E" w:rsidRPr="00A50096" w:rsidRDefault="00A5009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уполномоченные участники договора простого товарищества: обратившиеся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переоформлением свидетельства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(или) карт маршрута,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том числе карт маршрута для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резервного количества транспортных средств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8041" w14:textId="77777777" w:rsidR="00C43B6E" w:rsidRDefault="00A5009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А3</w:t>
            </w:r>
          </w:p>
        </w:tc>
      </w:tr>
    </w:tbl>
    <w:p w14:paraId="121C4428" w14:textId="77777777" w:rsidR="00C43B6E" w:rsidRDefault="00C43B6E">
      <w:pPr>
        <w:widowControl w:val="0"/>
        <w:spacing w:line="256" w:lineRule="auto"/>
        <w:jc w:val="center"/>
        <w:rPr>
          <w:rFonts w:ascii="Times New Roman" w:hAnsi="Times New Roman"/>
          <w:vanish/>
          <w:sz w:val="28"/>
          <w:szCs w:val="28"/>
        </w:rPr>
      </w:pPr>
    </w:p>
    <w:p w14:paraId="616F5AFE" w14:textId="77777777" w:rsidR="00C43B6E" w:rsidRDefault="00C43B6E">
      <w:pPr>
        <w:rPr>
          <w:rFonts w:hint="eastAsia"/>
        </w:rPr>
        <w:sectPr w:rsidR="00C43B6E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14:paraId="08029F6A" w14:textId="77777777" w:rsidR="00C43B6E" w:rsidRDefault="00A50096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категорий (признаков) заявителей в</w:t>
      </w:r>
      <w:r>
        <w:rPr>
          <w:rStyle w:val="20"/>
          <w:b w:val="0"/>
          <w:color w:val="000000"/>
          <w:sz w:val="28"/>
          <w:szCs w:val="28"/>
          <w:lang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случае, если целью обращения заявителя является «Прекращение действия свидетельств об осуществлении перевозок по маршруту регулярных перевозок»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0"/>
        <w:gridCol w:w="6527"/>
        <w:gridCol w:w="7313"/>
      </w:tblGrid>
      <w:tr w:rsidR="00C43B6E" w14:paraId="6A85A766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A5084" w14:textId="77777777" w:rsidR="00C43B6E" w:rsidRDefault="00A5009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FBBD6" w14:textId="77777777" w:rsidR="00C43B6E" w:rsidRDefault="00A5009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B917" w14:textId="77777777" w:rsidR="00C43B6E" w:rsidRDefault="00A5009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предоставления Услуги </w:t>
            </w:r>
          </w:p>
          <w:p w14:paraId="250A719D" w14:textId="77777777" w:rsidR="00C43B6E" w:rsidRDefault="00A5009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целью обращения заявителя является</w:t>
            </w:r>
          </w:p>
          <w:p w14:paraId="1CB547BD" w14:textId="77777777" w:rsidR="00C43B6E" w:rsidRDefault="00A50096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«Прекращение действия свидетельств об осуществлении перевозок по маршруту регулярных перевозок»</w:t>
            </w:r>
          </w:p>
          <w:p w14:paraId="718DDDDF" w14:textId="77777777" w:rsidR="00C43B6E" w:rsidRDefault="00A50096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Б</w:t>
            </w:r>
          </w:p>
        </w:tc>
      </w:tr>
      <w:tr w:rsidR="00C43B6E" w14:paraId="3FEEB481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2473E9C5" w14:textId="77777777" w:rsidR="00C43B6E" w:rsidRDefault="00A500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14:paraId="0DDBEBC2" w14:textId="77777777" w:rsidR="00C43B6E" w:rsidRPr="00A50096" w:rsidRDefault="00A5009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индивидуальные предприниматели: обратившиеся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прекращением действия свидетельства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2600" w14:textId="77777777" w:rsidR="00C43B6E" w:rsidRDefault="00A5009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Б1</w:t>
            </w:r>
          </w:p>
        </w:tc>
      </w:tr>
      <w:tr w:rsidR="00C43B6E" w14:paraId="464103A9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438F7EEC" w14:textId="77777777" w:rsidR="00C43B6E" w:rsidRDefault="00A500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14:paraId="7304F734" w14:textId="77777777" w:rsidR="00C43B6E" w:rsidRPr="00A50096" w:rsidRDefault="00A5009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юридические лица: обратившиеся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прекращением действия свидетельства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6D12" w14:textId="77777777" w:rsidR="00C43B6E" w:rsidRDefault="00A5009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Б2</w:t>
            </w:r>
          </w:p>
        </w:tc>
      </w:tr>
      <w:tr w:rsidR="00C43B6E" w14:paraId="7F7345D6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4736461B" w14:textId="77777777" w:rsidR="00C43B6E" w:rsidRDefault="00A500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14:paraId="082C603D" w14:textId="77777777" w:rsidR="00C43B6E" w:rsidRPr="00A50096" w:rsidRDefault="00A5009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уполномоченные участники договора простого товарищества: обратившиеся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прекращением действия свидетельства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C340" w14:textId="77777777" w:rsidR="00C43B6E" w:rsidRDefault="00A5009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Б3</w:t>
            </w:r>
          </w:p>
        </w:tc>
      </w:tr>
    </w:tbl>
    <w:p w14:paraId="044B2FE9" w14:textId="77777777" w:rsidR="00C43B6E" w:rsidRDefault="00C43B6E">
      <w:pPr>
        <w:widowControl w:val="0"/>
        <w:spacing w:line="256" w:lineRule="auto"/>
        <w:jc w:val="center"/>
        <w:rPr>
          <w:rFonts w:ascii="Times New Roman" w:hAnsi="Times New Roman"/>
          <w:vanish/>
          <w:sz w:val="28"/>
          <w:szCs w:val="28"/>
        </w:rPr>
      </w:pPr>
    </w:p>
    <w:p w14:paraId="5379B936" w14:textId="77777777" w:rsidR="00C43B6E" w:rsidRDefault="00C43B6E">
      <w:pPr>
        <w:rPr>
          <w:rFonts w:hint="eastAsia"/>
        </w:rPr>
        <w:sectPr w:rsidR="00C43B6E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14:paraId="7FC335F6" w14:textId="77777777" w:rsidR="00C43B6E" w:rsidRDefault="00A50096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категорий (признаков) заявителей в</w:t>
      </w:r>
      <w:r>
        <w:rPr>
          <w:rStyle w:val="20"/>
          <w:b w:val="0"/>
          <w:color w:val="000000"/>
          <w:sz w:val="28"/>
          <w:szCs w:val="28"/>
          <w:lang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случае, если целью обращения заявителя является «Предоставление дубликата свидетельства и (или) дубликата карты маршрута»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0"/>
        <w:gridCol w:w="6527"/>
        <w:gridCol w:w="7313"/>
      </w:tblGrid>
      <w:tr w:rsidR="00C43B6E" w14:paraId="06045D5D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A2D67" w14:textId="77777777" w:rsidR="00C43B6E" w:rsidRDefault="00A5009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CBF2E" w14:textId="77777777" w:rsidR="00C43B6E" w:rsidRDefault="00A5009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1DCE" w14:textId="77777777" w:rsidR="00C43B6E" w:rsidRDefault="00A5009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предоставления Услуги </w:t>
            </w:r>
          </w:p>
          <w:p w14:paraId="3E97365C" w14:textId="77777777" w:rsidR="00C43B6E" w:rsidRDefault="00A5009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целью обращения заявителя является</w:t>
            </w:r>
          </w:p>
          <w:p w14:paraId="4A0D4F0C" w14:textId="77777777" w:rsidR="00C43B6E" w:rsidRDefault="00A50096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«Предоставление дубликата свидетельства и (или) дубликата карты маршрута»</w:t>
            </w:r>
          </w:p>
          <w:p w14:paraId="7B9E6136" w14:textId="77777777" w:rsidR="00C43B6E" w:rsidRDefault="00A50096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В</w:t>
            </w:r>
          </w:p>
        </w:tc>
      </w:tr>
      <w:tr w:rsidR="00C43B6E" w14:paraId="722A4469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707E7F4A" w14:textId="77777777" w:rsidR="00C43B6E" w:rsidRDefault="00A500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14:paraId="3FE6372A" w14:textId="77777777" w:rsidR="00C43B6E" w:rsidRPr="00A50096" w:rsidRDefault="00A5009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индивидуальные предприниматели: обратившиеся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предоставлением дубликата свидетельства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(или) дубликата карты маршрута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14B4" w14:textId="77777777" w:rsidR="00C43B6E" w:rsidRDefault="00A5009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В1</w:t>
            </w:r>
          </w:p>
        </w:tc>
      </w:tr>
      <w:tr w:rsidR="00C43B6E" w14:paraId="62A458AA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5A8F5645" w14:textId="77777777" w:rsidR="00C43B6E" w:rsidRDefault="00A500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14:paraId="47ED8516" w14:textId="77777777" w:rsidR="00C43B6E" w:rsidRPr="00A50096" w:rsidRDefault="00A5009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юридические лица: обратившиеся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предоставлением дубликата свидетельства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(или) дубликата карты маршрута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65AB" w14:textId="77777777" w:rsidR="00C43B6E" w:rsidRDefault="00A5009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В2</w:t>
            </w:r>
          </w:p>
        </w:tc>
      </w:tr>
      <w:tr w:rsidR="00C43B6E" w14:paraId="6DF1DAD2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55EA6239" w14:textId="77777777" w:rsidR="00C43B6E" w:rsidRDefault="00A500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14:paraId="1BC71733" w14:textId="77777777" w:rsidR="00C43B6E" w:rsidRPr="00A50096" w:rsidRDefault="00A5009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уполномоченные участники договора простого товарищества: обратившиеся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предоставлением дубликата свидетельства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A50096">
              <w:rPr>
                <w:rFonts w:ascii="Times New Roman" w:hAnsi="Times New Roman"/>
                <w:color w:val="000000"/>
                <w:sz w:val="28"/>
                <w:szCs w:val="28"/>
              </w:rPr>
              <w:t>(или) дубликата карты маршрута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C7FC" w14:textId="77777777" w:rsidR="00C43B6E" w:rsidRDefault="00A5009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В3</w:t>
            </w:r>
          </w:p>
        </w:tc>
      </w:tr>
    </w:tbl>
    <w:p w14:paraId="7264A70B" w14:textId="77777777" w:rsidR="00C43B6E" w:rsidRDefault="00C43B6E">
      <w:pPr>
        <w:widowControl w:val="0"/>
        <w:spacing w:line="256" w:lineRule="auto"/>
        <w:jc w:val="center"/>
        <w:rPr>
          <w:rFonts w:ascii="Times New Roman" w:hAnsi="Times New Roman"/>
          <w:vanish/>
          <w:sz w:val="28"/>
          <w:szCs w:val="28"/>
        </w:rPr>
      </w:pPr>
    </w:p>
    <w:sectPr w:rsidR="00C43B6E">
      <w:type w:val="continuous"/>
      <w:pgSz w:w="16838" w:h="11906" w:orient="landscape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01"/>
    <w:family w:val="roman"/>
    <w:pitch w:val="variable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2299D"/>
    <w:multiLevelType w:val="multilevel"/>
    <w:tmpl w:val="4BDC96AE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1" w15:restartNumberingAfterBreak="0">
    <w:nsid w:val="3BDC2C52"/>
    <w:multiLevelType w:val="multilevel"/>
    <w:tmpl w:val="0786FE28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9001358"/>
    <w:multiLevelType w:val="multilevel"/>
    <w:tmpl w:val="71CABD18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DBA623B"/>
    <w:multiLevelType w:val="multilevel"/>
    <w:tmpl w:val="5A526AEC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534467613">
    <w:abstractNumId w:val="3"/>
  </w:num>
  <w:num w:numId="2" w16cid:durableId="1120537049">
    <w:abstractNumId w:val="2"/>
  </w:num>
  <w:num w:numId="3" w16cid:durableId="846603485">
    <w:abstractNumId w:val="1"/>
  </w:num>
  <w:num w:numId="4" w16cid:durableId="108927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B6E"/>
    <w:rsid w:val="00273FAE"/>
    <w:rsid w:val="00A50096"/>
    <w:rsid w:val="00C43B6E"/>
    <w:rsid w:val="00F8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48C7"/>
  <w15:docId w15:val="{B52ECFCE-F2C9-457D-A32E-77231977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a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a3">
    <w:name w:val="обычный приложения Знак"/>
    <w:basedOn w:val="a0"/>
    <w:qFormat/>
    <w:rPr>
      <w:rFonts w:ascii="Times New Roman" w:eastAsia="Calibri" w:hAnsi="Times New Roman" w:cs="Times New Roman"/>
      <w:b/>
      <w:sz w:val="24"/>
      <w:szCs w:val="24"/>
    </w:rPr>
  </w:style>
  <w:style w:type="character" w:customStyle="1" w:styleId="20">
    <w:name w:val="АР Прил 2 Знак"/>
    <w:basedOn w:val="a3"/>
    <w:qFormat/>
    <w:rPr>
      <w:rFonts w:ascii="Times New Roman" w:eastAsia="Calibri" w:hAnsi="Times New Roman" w:cs="Times New Roman"/>
      <w:b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10">
    <w:name w:val="Обычная таблица1"/>
    <w:qFormat/>
    <w:pPr>
      <w:spacing w:after="160" w:line="256" w:lineRule="auto"/>
    </w:pPr>
    <w:rPr>
      <w:rFonts w:ascii="Calibri" w:eastAsia="Times New Roman CYR" w:hAnsi="Calibri" w:cs="Times New Roman"/>
      <w:sz w:val="22"/>
      <w:szCs w:val="22"/>
      <w:lang w:eastAsia="en-US" w:bidi="ar-SA"/>
    </w:rPr>
  </w:style>
  <w:style w:type="paragraph" w:customStyle="1" w:styleId="11">
    <w:name w:val="Сетка таблицы1"/>
    <w:basedOn w:val="10"/>
    <w:qFormat/>
    <w:pPr>
      <w:spacing w:after="0" w:line="240" w:lineRule="auto"/>
    </w:pPr>
  </w:style>
  <w:style w:type="paragraph" w:customStyle="1" w:styleId="a7">
    <w:name w:val="Нормальный (таблица)"/>
    <w:basedOn w:val="a"/>
    <w:next w:val="a"/>
    <w:qFormat/>
    <w:pPr>
      <w:widowControl w:val="0"/>
      <w:jc w:val="both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 Солнцева</dc:creator>
  <dc:description/>
  <cp:lastModifiedBy>Елена Викторовна Солнцева</cp:lastModifiedBy>
  <cp:revision>4</cp:revision>
  <cp:lastPrinted>2026-07-13T14:05:00Z</cp:lastPrinted>
  <dcterms:created xsi:type="dcterms:W3CDTF">2026-07-13T12:53:00Z</dcterms:created>
  <dcterms:modified xsi:type="dcterms:W3CDTF">2026-07-13T14:13:00Z</dcterms:modified>
  <dc:language>en-US</dc:language>
</cp:coreProperties>
</file>