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0ADE" w14:textId="4DD2FAA8" w:rsidR="002E188A" w:rsidRPr="00033998" w:rsidRDefault="00033998" w:rsidP="00033998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Cs w:val="28"/>
          <w:lang w:eastAsia="ru-RU"/>
        </w:rPr>
      </w:pPr>
      <w:r w:rsidRPr="00033998">
        <w:rPr>
          <w:rFonts w:ascii="Times New Roman" w:eastAsia="Times New Roman" w:hAnsi="Times New Roman" w:cs="Times New Roman"/>
          <w:szCs w:val="28"/>
          <w:lang w:eastAsia="ru-RU"/>
        </w:rPr>
        <w:t>«Приложение 1 к Порядку ведения Администрацией городского округа Красногорск Московской области учета граждан, имеющих внеочередное или первоочередное право на приобретение земельных участков в аренду в соответствии с законодательством Российской Федерации»</w:t>
      </w:r>
    </w:p>
    <w:p w14:paraId="15EAC95A" w14:textId="77777777" w:rsidR="00033998" w:rsidRDefault="00033998" w:rsidP="009A5B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B36F8" w14:textId="77777777" w:rsidR="002E188A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>В администрацию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_________________________</w:t>
      </w:r>
    </w:p>
    <w:p w14:paraId="59B8A78D" w14:textId="77777777" w:rsidR="002E188A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1C00B5F3" w14:textId="77777777" w:rsidR="002E188A" w:rsidRPr="006E7FF4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16"/>
          <w:szCs w:val="16"/>
        </w:rPr>
      </w:pPr>
      <w:r w:rsidRPr="006E7FF4">
        <w:rPr>
          <w:rFonts w:ascii="Times New Roman" w:hAnsi="Times New Roman" w:cs="Times New Roman"/>
          <w:color w:val="22272F"/>
          <w:sz w:val="16"/>
          <w:szCs w:val="16"/>
        </w:rPr>
        <w:t>(наименование муниципального образования Московской области)</w:t>
      </w:r>
    </w:p>
    <w:p w14:paraId="6250EA11" w14:textId="77777777" w:rsidR="002E188A" w:rsidRPr="006660B7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   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т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14:paraId="55307042" w14:textId="77777777" w:rsidR="002E188A" w:rsidRPr="006660B7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color w:val="22272F"/>
        </w:rPr>
      </w:pP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>
        <w:rPr>
          <w:rFonts w:ascii="Times New Roman" w:hAnsi="Times New Roman" w:cs="Times New Roman"/>
          <w:color w:val="22272F"/>
        </w:rPr>
        <w:tab/>
      </w:r>
      <w:r w:rsidRPr="006660B7">
        <w:rPr>
          <w:rFonts w:ascii="Times New Roman" w:hAnsi="Times New Roman" w:cs="Times New Roman"/>
          <w:color w:val="22272F"/>
        </w:rPr>
        <w:t>(ФИО полностью)</w:t>
      </w:r>
    </w:p>
    <w:p w14:paraId="3E4F64E6" w14:textId="77777777" w:rsidR="002E188A" w:rsidRPr="006660B7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3828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__________________________,</w:t>
      </w:r>
    </w:p>
    <w:p w14:paraId="06DEABFE" w14:textId="577B5241" w:rsidR="002E188A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>зарегистрированного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(</w:t>
      </w:r>
      <w:r>
        <w:rPr>
          <w:rFonts w:ascii="Times New Roman" w:hAnsi="Times New Roman" w:cs="Times New Roman"/>
          <w:color w:val="22272F"/>
          <w:sz w:val="28"/>
          <w:szCs w:val="28"/>
        </w:rPr>
        <w:t>о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й) по </w:t>
      </w:r>
      <w:r w:rsidR="003449CE" w:rsidRPr="006660B7">
        <w:rPr>
          <w:rFonts w:ascii="Times New Roman" w:hAnsi="Times New Roman" w:cs="Times New Roman"/>
          <w:color w:val="22272F"/>
          <w:sz w:val="28"/>
          <w:szCs w:val="28"/>
        </w:rPr>
        <w:t>адресу:</w:t>
      </w:r>
      <w:r w:rsidR="003449CE">
        <w:rPr>
          <w:rFonts w:ascii="Times New Roman" w:hAnsi="Times New Roman" w:cs="Times New Roman"/>
          <w:color w:val="22272F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</w:t>
      </w:r>
    </w:p>
    <w:p w14:paraId="2778D9FC" w14:textId="77777777" w:rsidR="002E188A" w:rsidRPr="006660B7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</w:t>
      </w:r>
    </w:p>
    <w:p w14:paraId="624F608D" w14:textId="77777777" w:rsidR="002E188A" w:rsidRPr="006660B7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_________________________________________                                </w:t>
      </w:r>
    </w:p>
    <w:p w14:paraId="1A37F06B" w14:textId="77777777" w:rsidR="002E188A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  <w:lang w:val="en-US"/>
        </w:rPr>
        <w:t>e</w:t>
      </w:r>
      <w:r w:rsidRPr="002A67D4">
        <w:rPr>
          <w:rFonts w:ascii="Times New Roman" w:hAnsi="Times New Roman" w:cs="Times New Roman"/>
          <w:color w:val="22272F"/>
          <w:sz w:val="28"/>
          <w:szCs w:val="28"/>
        </w:rPr>
        <w:t>-</w:t>
      </w:r>
      <w:r>
        <w:rPr>
          <w:rFonts w:ascii="Times New Roman" w:hAnsi="Times New Roman" w:cs="Times New Roman"/>
          <w:color w:val="22272F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22272F"/>
          <w:sz w:val="28"/>
          <w:szCs w:val="28"/>
        </w:rPr>
        <w:t>: ______________________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</w:t>
      </w:r>
    </w:p>
    <w:p w14:paraId="6F0F01A0" w14:textId="77777777" w:rsidR="002E188A" w:rsidRPr="006660B7" w:rsidRDefault="002E188A" w:rsidP="002E188A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right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22272F"/>
          <w:sz w:val="28"/>
          <w:szCs w:val="28"/>
        </w:rPr>
        <w:t>т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ел</w:t>
      </w:r>
      <w:r>
        <w:rPr>
          <w:rFonts w:ascii="Times New Roman" w:hAnsi="Times New Roman" w:cs="Times New Roman"/>
          <w:color w:val="22272F"/>
          <w:sz w:val="28"/>
          <w:szCs w:val="28"/>
        </w:rPr>
        <w:t>.: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</w:t>
      </w:r>
    </w:p>
    <w:p w14:paraId="2DBE3F47" w14:textId="77777777" w:rsidR="002E188A" w:rsidRPr="006660B7" w:rsidRDefault="002E188A" w:rsidP="002E188A">
      <w:pPr>
        <w:pStyle w:val="empty"/>
        <w:shd w:val="clear" w:color="auto" w:fill="FFFFFF"/>
        <w:spacing w:before="0" w:beforeAutospacing="0" w:after="0" w:afterAutospacing="0"/>
        <w:jc w:val="right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14:paraId="768E4CD9" w14:textId="77777777" w:rsidR="002E188A" w:rsidRPr="006660B7" w:rsidRDefault="002E188A" w:rsidP="002E188A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Style w:val="s10"/>
          <w:rFonts w:ascii="Times New Roman" w:eastAsia="Arial" w:hAnsi="Times New Roman" w:cs="Times New Roman"/>
          <w:b/>
          <w:bCs/>
          <w:color w:val="22272F"/>
          <w:sz w:val="28"/>
          <w:szCs w:val="28"/>
        </w:rPr>
        <w:t>Заявление</w:t>
      </w:r>
    </w:p>
    <w:p w14:paraId="4C271AAA" w14:textId="77777777" w:rsidR="002E188A" w:rsidRPr="006660B7" w:rsidRDefault="002E188A" w:rsidP="002E188A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14:paraId="1336D316" w14:textId="39536BB2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3449CE" w:rsidRPr="006660B7">
        <w:rPr>
          <w:rFonts w:ascii="Times New Roman" w:hAnsi="Times New Roman" w:cs="Times New Roman"/>
          <w:color w:val="22272F"/>
          <w:sz w:val="28"/>
          <w:szCs w:val="28"/>
        </w:rPr>
        <w:t>Прошу принять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меня на учет в качестве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гражданина, имеющего право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  <w:t>на получение земельного участка в первоочередном (внеочередном) порядке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  <w:t>в целях: _____________________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</w:t>
      </w:r>
      <w:r>
        <w:rPr>
          <w:rFonts w:ascii="Times New Roman" w:hAnsi="Times New Roman" w:cs="Times New Roman"/>
          <w:color w:val="22272F"/>
          <w:sz w:val="28"/>
          <w:szCs w:val="28"/>
        </w:rPr>
        <w:t>__________________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</w:t>
      </w:r>
    </w:p>
    <w:p w14:paraId="394CB8FA" w14:textId="77777777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____________________________________________________________________.</w:t>
      </w:r>
    </w:p>
    <w:p w14:paraId="4F611B52" w14:textId="77777777" w:rsidR="002E188A" w:rsidRPr="006660B7" w:rsidRDefault="002E188A" w:rsidP="002E188A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16"/>
          <w:szCs w:val="16"/>
        </w:rPr>
        <w:t>(ведение садоводства, ведение огородничества, для ИЖС, для ведения ЛПХ -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выбрать нужное в соответствии с действующим законодательством)</w:t>
      </w:r>
    </w:p>
    <w:p w14:paraId="5B620416" w14:textId="77777777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В      соответствии    с    действующим    законодательством    право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на получение земельного участка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имею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на основании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14:paraId="5A439E07" w14:textId="77777777" w:rsidR="002E188A" w:rsidRPr="006660B7" w:rsidRDefault="002E188A" w:rsidP="002E188A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16"/>
          <w:szCs w:val="16"/>
        </w:rPr>
        <w:t>(указать наименование и реквизиты документа, подтверждающего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16"/>
          <w:szCs w:val="16"/>
        </w:rPr>
        <w:t>преимущественное право на получение земельного участка)</w:t>
      </w:r>
    </w:p>
    <w:p w14:paraId="6F124ACE" w14:textId="77777777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22272F"/>
          <w:sz w:val="28"/>
          <w:szCs w:val="28"/>
        </w:rPr>
        <w:t>Обязуюсь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в  случае изменени</w:t>
      </w:r>
      <w:r>
        <w:rPr>
          <w:rFonts w:ascii="Times New Roman" w:hAnsi="Times New Roman" w:cs="Times New Roman"/>
          <w:color w:val="22272F"/>
          <w:sz w:val="28"/>
          <w:szCs w:val="28"/>
        </w:rPr>
        <w:t>я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места  регистрации  по месту жительства, паспортных данных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и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>(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или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)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иных  сведений</w:t>
      </w:r>
      <w:r>
        <w:rPr>
          <w:rFonts w:ascii="Times New Roman" w:hAnsi="Times New Roman" w:cs="Times New Roman"/>
          <w:color w:val="22272F"/>
          <w:sz w:val="28"/>
          <w:szCs w:val="28"/>
        </w:rPr>
        <w:t>, указанных в заявление,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в 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течение 30 (тридцати) календарных дней со дня наступления соответствующего события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2272F"/>
          <w:sz w:val="28"/>
          <w:szCs w:val="28"/>
        </w:rPr>
        <w:t>направить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об этом администрацию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</w:t>
      </w:r>
      <w:r w:rsidRPr="006660B7">
        <w:rPr>
          <w:rFonts w:ascii="Times New Roman" w:hAnsi="Times New Roman" w:cs="Times New Roman"/>
          <w:i/>
          <w:iCs/>
          <w:color w:val="22272F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22272F"/>
          <w:sz w:val="28"/>
          <w:szCs w:val="28"/>
        </w:rPr>
        <w:t>)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Московской области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письменное уведомление об этих изменениях 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  <w:t>с приложением подтверждающих документов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14:paraId="2BCCBFFE" w14:textId="6C5413B4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Предупрежден(а</w:t>
      </w:r>
      <w:r w:rsidR="003449CE" w:rsidRPr="006660B7">
        <w:rPr>
          <w:rFonts w:ascii="Times New Roman" w:hAnsi="Times New Roman" w:cs="Times New Roman"/>
          <w:color w:val="22272F"/>
          <w:sz w:val="28"/>
          <w:szCs w:val="28"/>
        </w:rPr>
        <w:t>), что в случае выявления в предоставленных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мною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3449CE" w:rsidRPr="006660B7">
        <w:rPr>
          <w:rFonts w:ascii="Times New Roman" w:hAnsi="Times New Roman" w:cs="Times New Roman"/>
          <w:color w:val="22272F"/>
          <w:sz w:val="28"/>
          <w:szCs w:val="28"/>
        </w:rPr>
        <w:t>документах недостоверных сведений, послуживших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основанием для принятия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на учет,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я 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буду снят(а) с учета.</w:t>
      </w:r>
    </w:p>
    <w:p w14:paraId="68EE3030" w14:textId="23A78F4D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</w:t>
      </w:r>
      <w:r w:rsidR="003449CE" w:rsidRPr="006660B7">
        <w:rPr>
          <w:rFonts w:ascii="Times New Roman" w:hAnsi="Times New Roman" w:cs="Times New Roman"/>
          <w:color w:val="22272F"/>
          <w:sz w:val="28"/>
          <w:szCs w:val="28"/>
        </w:rPr>
        <w:t>Даю согласие на обработку моих персональных данных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в целях</w:t>
      </w:r>
      <w:r>
        <w:rPr>
          <w:rFonts w:ascii="Times New Roman" w:hAnsi="Times New Roman" w:cs="Times New Roman"/>
          <w:color w:val="22272F"/>
          <w:sz w:val="28"/>
          <w:szCs w:val="28"/>
        </w:rPr>
        <w:t>, предусмотренных Порядком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.</w:t>
      </w:r>
    </w:p>
    <w:p w14:paraId="14BB9521" w14:textId="77777777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Результат рассмотрения данного заявления прошу направить: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14:paraId="7B54D7D8" w14:textId="77777777" w:rsidR="002E188A" w:rsidRPr="006660B7" w:rsidRDefault="002E188A" w:rsidP="002E188A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A1290F">
        <w:rPr>
          <w:noProof/>
          <w:color w:val="22272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F8D39" wp14:editId="2F19B021">
                <wp:simplePos x="0" y="0"/>
                <wp:positionH relativeFrom="column">
                  <wp:posOffset>127000</wp:posOffset>
                </wp:positionH>
                <wp:positionV relativeFrom="paragraph">
                  <wp:posOffset>12700</wp:posOffset>
                </wp:positionV>
                <wp:extent cx="165100" cy="152400"/>
                <wp:effectExtent l="12700" t="12700" r="12700" b="12700"/>
                <wp:wrapNone/>
                <wp:docPr id="121574334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16B1D" id="Рамка 1" o:spid="_x0000_s1026" style="position:absolute;margin-left:10pt;margin-top:1pt;width:13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" path="m,l165100,r,152400l,152400,,xm19050,19050r,114300l146050,133350r,-114300l19050,19050xe" fillcolor="#5b9bd5 [3204]" strokecolor="#091723 [484]" strokeweight="1pt">
                <v:stroke joinstyle="miter"/>
                <v:path arrowok="t" o:connecttype="custom" o:connectlocs="0,0;165100,0;165100,152400;0,152400;0,0;19050,19050;19050,133350;146050,133350;146050,19050;19050,19050" o:connectangles="0,0,0,0,0,0,0,0,0,0"/>
              </v:shape>
            </w:pict>
          </mc:Fallback>
        </mc:AlternateContent>
      </w:r>
      <w:r w:rsidRPr="006660B7">
        <w:rPr>
          <w:color w:val="22272F"/>
          <w:sz w:val="28"/>
          <w:szCs w:val="28"/>
        </w:rPr>
        <w:t> </w:t>
      </w:r>
      <w:r>
        <w:rPr>
          <w:color w:val="22272F"/>
          <w:sz w:val="28"/>
          <w:szCs w:val="28"/>
        </w:rPr>
        <w:t xml:space="preserve">       По почте на указанный выше адрес;</w:t>
      </w:r>
    </w:p>
    <w:p w14:paraId="17833218" w14:textId="3E3E0B85" w:rsidR="002E188A" w:rsidRPr="009A5BA9" w:rsidRDefault="002E188A" w:rsidP="002E188A">
      <w:pPr>
        <w:pStyle w:val="HTML"/>
        <w:shd w:val="clear" w:color="auto" w:fill="FFFFFF"/>
        <w:jc w:val="both"/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</w:pPr>
      <w:r w:rsidRPr="00A1290F">
        <w:rPr>
          <w:noProof/>
          <w:color w:val="22272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6B576" wp14:editId="55EC30AE">
                <wp:simplePos x="0" y="0"/>
                <wp:positionH relativeFrom="column">
                  <wp:posOffset>128270</wp:posOffset>
                </wp:positionH>
                <wp:positionV relativeFrom="paragraph">
                  <wp:posOffset>85725</wp:posOffset>
                </wp:positionV>
                <wp:extent cx="165100" cy="152400"/>
                <wp:effectExtent l="12700" t="12700" r="12700" b="12700"/>
                <wp:wrapNone/>
                <wp:docPr id="15417285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524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CD2FF" id="Рамка 1" o:spid="_x0000_s1026" style="position:absolute;margin-left:10.1pt;margin-top:6.75pt;width:13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1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" path="m,l165100,r,152400l,152400,,xm19050,19050r,114300l146050,133350r,-114300l19050,19050xe" fillcolor="#5b9bd5 [3204]" strokecolor="#091723 [484]" strokeweight="1pt">
                <v:stroke joinstyle="miter"/>
                <v:path arrowok="t" o:connecttype="custom" o:connectlocs="0,0;165100,0;165100,152400;0,152400;0,0;19050,19050;19050,133350;146050,133350;146050,19050;19050,19050" o:connectangles="0,0,0,0,0,0,0,0,0,0"/>
              </v:shape>
            </w:pict>
          </mc:Fallback>
        </mc:AlternateContent>
      </w:r>
      <w:r w:rsidRPr="00A1290F"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  <w:t xml:space="preserve">        В электронной форме на указанный выше адрес электронной почты</w:t>
      </w:r>
      <w:r>
        <w:rPr>
          <w:rStyle w:val="s10"/>
          <w:rFonts w:ascii="Times New Roman" w:eastAsia="Arial" w:hAnsi="Times New Roman" w:cs="Times New Roman"/>
          <w:color w:val="22272F"/>
          <w:sz w:val="28"/>
          <w:szCs w:val="28"/>
        </w:rPr>
        <w:t>.</w:t>
      </w:r>
    </w:p>
    <w:p w14:paraId="1F2582B6" w14:textId="77777777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Style w:val="s10"/>
          <w:rFonts w:ascii="Times New Roman" w:eastAsia="Arial" w:hAnsi="Times New Roman" w:cs="Times New Roman"/>
          <w:b/>
          <w:bCs/>
          <w:sz w:val="28"/>
          <w:szCs w:val="28"/>
        </w:rPr>
        <w:t xml:space="preserve">Приложения </w:t>
      </w:r>
      <w:hyperlink r:id="rId6" w:anchor="/document/407886353/entry/11001" w:history="1">
        <w:r w:rsidRPr="006660B7">
          <w:rPr>
            <w:rStyle w:val="ab"/>
            <w:rFonts w:ascii="Times New Roman" w:eastAsia="Arial" w:hAnsi="Times New Roman" w:cs="Times New Roman"/>
            <w:b/>
            <w:bCs/>
            <w:sz w:val="28"/>
            <w:szCs w:val="28"/>
          </w:rPr>
          <w:t>(*)</w:t>
        </w:r>
      </w:hyperlink>
      <w:r w:rsidRPr="006660B7">
        <w:rPr>
          <w:rStyle w:val="s10"/>
          <w:rFonts w:ascii="Times New Roman" w:eastAsia="Arial" w:hAnsi="Times New Roman" w:cs="Times New Roman"/>
          <w:b/>
          <w:bCs/>
          <w:color w:val="22272F"/>
          <w:sz w:val="28"/>
          <w:szCs w:val="28"/>
        </w:rPr>
        <w:t>:</w:t>
      </w:r>
    </w:p>
    <w:p w14:paraId="7D1443BD" w14:textId="77777777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1. _________________________________________________________________</w:t>
      </w:r>
    </w:p>
    <w:p w14:paraId="0D779406" w14:textId="77777777" w:rsidR="002E188A" w:rsidRPr="006660B7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    2. _________________________________________________________________</w:t>
      </w:r>
    </w:p>
    <w:p w14:paraId="3F766AB1" w14:textId="77777777" w:rsidR="002E188A" w:rsidRPr="00137B34" w:rsidRDefault="002E188A" w:rsidP="002E188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16"/>
          <w:szCs w:val="16"/>
        </w:rPr>
      </w:pP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    </w:t>
      </w:r>
      <w:r w:rsidRPr="00137B34">
        <w:rPr>
          <w:rStyle w:val="s10"/>
          <w:rFonts w:ascii="Times New Roman" w:eastAsia="Arial" w:hAnsi="Times New Roman" w:cs="Times New Roman"/>
          <w:b/>
          <w:bCs/>
          <w:color w:val="22272F"/>
          <w:sz w:val="16"/>
          <w:szCs w:val="16"/>
        </w:rPr>
        <w:t>(*)</w:t>
      </w:r>
      <w:r w:rsidRPr="00137B34">
        <w:rPr>
          <w:rFonts w:ascii="Times New Roman" w:hAnsi="Times New Roman" w:cs="Times New Roman"/>
          <w:color w:val="22272F"/>
          <w:sz w:val="16"/>
          <w:szCs w:val="16"/>
        </w:rPr>
        <w:t xml:space="preserve"> Указываются все прилагаемые документы.</w:t>
      </w:r>
    </w:p>
    <w:p w14:paraId="3CE7F133" w14:textId="77777777" w:rsidR="002E188A" w:rsidRPr="006660B7" w:rsidRDefault="002E188A" w:rsidP="002E188A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6660B7">
        <w:rPr>
          <w:color w:val="22272F"/>
          <w:sz w:val="28"/>
          <w:szCs w:val="28"/>
        </w:rPr>
        <w:t> </w:t>
      </w:r>
    </w:p>
    <w:p w14:paraId="3C1819EA" w14:textId="3433AA35" w:rsidR="009A4504" w:rsidRPr="009A5BA9" w:rsidRDefault="002E188A" w:rsidP="009A5BA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«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>___</w:t>
      </w:r>
      <w:r>
        <w:rPr>
          <w:rFonts w:ascii="Times New Roman" w:hAnsi="Times New Roman" w:cs="Times New Roman"/>
          <w:color w:val="22272F"/>
          <w:sz w:val="28"/>
          <w:szCs w:val="28"/>
        </w:rPr>
        <w:t>»</w:t>
      </w:r>
      <w:r w:rsidRPr="006660B7">
        <w:rPr>
          <w:rFonts w:ascii="Times New Roman" w:hAnsi="Times New Roman" w:cs="Times New Roman"/>
          <w:color w:val="22272F"/>
          <w:sz w:val="28"/>
          <w:szCs w:val="28"/>
        </w:rPr>
        <w:t xml:space="preserve"> __________ 20___  г.               ________________________________</w:t>
      </w:r>
    </w:p>
    <w:sectPr w:rsidR="009A4504" w:rsidRPr="009A5BA9" w:rsidSect="002767D4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6A3"/>
    <w:multiLevelType w:val="hybridMultilevel"/>
    <w:tmpl w:val="69626432"/>
    <w:lvl w:ilvl="0" w:tplc="A21442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5A3B5D"/>
    <w:multiLevelType w:val="hybridMultilevel"/>
    <w:tmpl w:val="B066E1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40F0"/>
    <w:multiLevelType w:val="hybridMultilevel"/>
    <w:tmpl w:val="0680B5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3323710"/>
    <w:multiLevelType w:val="hybridMultilevel"/>
    <w:tmpl w:val="0E54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741AB"/>
    <w:multiLevelType w:val="hybridMultilevel"/>
    <w:tmpl w:val="97180A66"/>
    <w:lvl w:ilvl="0" w:tplc="EAF0B3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10B57F3"/>
    <w:multiLevelType w:val="hybridMultilevel"/>
    <w:tmpl w:val="BABE8374"/>
    <w:lvl w:ilvl="0" w:tplc="981AA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8844DE0">
      <w:start w:val="1"/>
      <w:numFmt w:val="lowerLetter"/>
      <w:lvlText w:val="%2."/>
      <w:lvlJc w:val="left"/>
      <w:pPr>
        <w:ind w:left="1789" w:hanging="360"/>
      </w:pPr>
    </w:lvl>
    <w:lvl w:ilvl="2" w:tplc="F6CED7DE">
      <w:start w:val="1"/>
      <w:numFmt w:val="lowerRoman"/>
      <w:lvlText w:val="%3."/>
      <w:lvlJc w:val="right"/>
      <w:pPr>
        <w:ind w:left="2509" w:hanging="180"/>
      </w:pPr>
    </w:lvl>
    <w:lvl w:ilvl="3" w:tplc="00D686CC">
      <w:start w:val="1"/>
      <w:numFmt w:val="decimal"/>
      <w:lvlText w:val="%4."/>
      <w:lvlJc w:val="left"/>
      <w:pPr>
        <w:ind w:left="3229" w:hanging="360"/>
      </w:pPr>
    </w:lvl>
    <w:lvl w:ilvl="4" w:tplc="D480C278">
      <w:start w:val="1"/>
      <w:numFmt w:val="lowerLetter"/>
      <w:lvlText w:val="%5."/>
      <w:lvlJc w:val="left"/>
      <w:pPr>
        <w:ind w:left="3949" w:hanging="360"/>
      </w:pPr>
    </w:lvl>
    <w:lvl w:ilvl="5" w:tplc="F66051C8">
      <w:start w:val="1"/>
      <w:numFmt w:val="lowerRoman"/>
      <w:lvlText w:val="%6."/>
      <w:lvlJc w:val="right"/>
      <w:pPr>
        <w:ind w:left="4669" w:hanging="180"/>
      </w:pPr>
    </w:lvl>
    <w:lvl w:ilvl="6" w:tplc="FE047818">
      <w:start w:val="1"/>
      <w:numFmt w:val="decimal"/>
      <w:lvlText w:val="%7."/>
      <w:lvlJc w:val="left"/>
      <w:pPr>
        <w:ind w:left="5389" w:hanging="360"/>
      </w:pPr>
    </w:lvl>
    <w:lvl w:ilvl="7" w:tplc="913E91C0">
      <w:start w:val="1"/>
      <w:numFmt w:val="lowerLetter"/>
      <w:lvlText w:val="%8."/>
      <w:lvlJc w:val="left"/>
      <w:pPr>
        <w:ind w:left="6109" w:hanging="360"/>
      </w:pPr>
    </w:lvl>
    <w:lvl w:ilvl="8" w:tplc="DF009260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6C6CFF"/>
    <w:multiLevelType w:val="hybridMultilevel"/>
    <w:tmpl w:val="B066E1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6244E"/>
    <w:multiLevelType w:val="hybridMultilevel"/>
    <w:tmpl w:val="660AF3AC"/>
    <w:lvl w:ilvl="0" w:tplc="AE848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12D44A7"/>
    <w:multiLevelType w:val="hybridMultilevel"/>
    <w:tmpl w:val="F86E3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83693"/>
    <w:multiLevelType w:val="singleLevel"/>
    <w:tmpl w:val="381CE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num w:numId="1" w16cid:durableId="868833597">
    <w:abstractNumId w:val="7"/>
  </w:num>
  <w:num w:numId="2" w16cid:durableId="2073112272">
    <w:abstractNumId w:val="2"/>
  </w:num>
  <w:num w:numId="3" w16cid:durableId="1472867562">
    <w:abstractNumId w:val="3"/>
  </w:num>
  <w:num w:numId="4" w16cid:durableId="44179470">
    <w:abstractNumId w:val="6"/>
  </w:num>
  <w:num w:numId="5" w16cid:durableId="2053770548">
    <w:abstractNumId w:val="1"/>
  </w:num>
  <w:num w:numId="6" w16cid:durableId="1014963061">
    <w:abstractNumId w:val="0"/>
  </w:num>
  <w:num w:numId="7" w16cid:durableId="1325663565">
    <w:abstractNumId w:val="4"/>
  </w:num>
  <w:num w:numId="8" w16cid:durableId="1818448997">
    <w:abstractNumId w:val="8"/>
  </w:num>
  <w:num w:numId="9" w16cid:durableId="1487672461">
    <w:abstractNumId w:val="5"/>
  </w:num>
  <w:num w:numId="10" w16cid:durableId="300893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288"/>
    <w:rsid w:val="00033998"/>
    <w:rsid w:val="00034275"/>
    <w:rsid w:val="000560ED"/>
    <w:rsid w:val="00073FC7"/>
    <w:rsid w:val="000C0DFA"/>
    <w:rsid w:val="00103DD5"/>
    <w:rsid w:val="001235D3"/>
    <w:rsid w:val="0018127B"/>
    <w:rsid w:val="001B2EC9"/>
    <w:rsid w:val="001E0F72"/>
    <w:rsid w:val="002767D4"/>
    <w:rsid w:val="0029169C"/>
    <w:rsid w:val="002A27AD"/>
    <w:rsid w:val="002B125A"/>
    <w:rsid w:val="002B6503"/>
    <w:rsid w:val="002E188A"/>
    <w:rsid w:val="003449CE"/>
    <w:rsid w:val="00361B30"/>
    <w:rsid w:val="003804B3"/>
    <w:rsid w:val="003852E3"/>
    <w:rsid w:val="003C2804"/>
    <w:rsid w:val="0040242A"/>
    <w:rsid w:val="004B1283"/>
    <w:rsid w:val="004B347E"/>
    <w:rsid w:val="005932E7"/>
    <w:rsid w:val="005C6E31"/>
    <w:rsid w:val="00652B22"/>
    <w:rsid w:val="0065312A"/>
    <w:rsid w:val="006926BA"/>
    <w:rsid w:val="006B048A"/>
    <w:rsid w:val="00700891"/>
    <w:rsid w:val="00733588"/>
    <w:rsid w:val="00793C38"/>
    <w:rsid w:val="007B6393"/>
    <w:rsid w:val="007E0967"/>
    <w:rsid w:val="007F1E4A"/>
    <w:rsid w:val="00815776"/>
    <w:rsid w:val="00852FB7"/>
    <w:rsid w:val="00855D2E"/>
    <w:rsid w:val="008B753C"/>
    <w:rsid w:val="008C07FC"/>
    <w:rsid w:val="008D4485"/>
    <w:rsid w:val="008D6977"/>
    <w:rsid w:val="00926B44"/>
    <w:rsid w:val="00945655"/>
    <w:rsid w:val="00955473"/>
    <w:rsid w:val="009743DE"/>
    <w:rsid w:val="00982CCB"/>
    <w:rsid w:val="0098414D"/>
    <w:rsid w:val="00993434"/>
    <w:rsid w:val="009A2A2B"/>
    <w:rsid w:val="009A4504"/>
    <w:rsid w:val="009A5BA9"/>
    <w:rsid w:val="009B6150"/>
    <w:rsid w:val="009D6313"/>
    <w:rsid w:val="009F61D0"/>
    <w:rsid w:val="00A1027D"/>
    <w:rsid w:val="00A765F8"/>
    <w:rsid w:val="00A845A1"/>
    <w:rsid w:val="00A904CD"/>
    <w:rsid w:val="00B007E4"/>
    <w:rsid w:val="00B12107"/>
    <w:rsid w:val="00B43767"/>
    <w:rsid w:val="00B60EDD"/>
    <w:rsid w:val="00B66CF8"/>
    <w:rsid w:val="00B8219B"/>
    <w:rsid w:val="00BD1D4C"/>
    <w:rsid w:val="00BD78B4"/>
    <w:rsid w:val="00C24188"/>
    <w:rsid w:val="00C50865"/>
    <w:rsid w:val="00C527BA"/>
    <w:rsid w:val="00C54DDE"/>
    <w:rsid w:val="00C81288"/>
    <w:rsid w:val="00C902C4"/>
    <w:rsid w:val="00CC3B5D"/>
    <w:rsid w:val="00D41771"/>
    <w:rsid w:val="00D71337"/>
    <w:rsid w:val="00D757E5"/>
    <w:rsid w:val="00E15507"/>
    <w:rsid w:val="00E24141"/>
    <w:rsid w:val="00E248CE"/>
    <w:rsid w:val="00E94924"/>
    <w:rsid w:val="00EA3D0F"/>
    <w:rsid w:val="00ED5FBC"/>
    <w:rsid w:val="00EE7DA3"/>
    <w:rsid w:val="00F50123"/>
    <w:rsid w:val="00F55592"/>
    <w:rsid w:val="00F8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5139"/>
  <w15:chartTrackingRefBased/>
  <w15:docId w15:val="{AC48B198-FBF9-47FF-B394-6562849F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C0DF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0DFA"/>
    <w:pPr>
      <w:ind w:left="720"/>
      <w:contextualSpacing/>
    </w:pPr>
  </w:style>
  <w:style w:type="paragraph" w:customStyle="1" w:styleId="msonormal0">
    <w:name w:val="msonormal"/>
    <w:basedOn w:val="a"/>
    <w:rsid w:val="00C9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902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02C4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C902C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C90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02C4"/>
  </w:style>
  <w:style w:type="paragraph" w:styleId="a8">
    <w:name w:val="footer"/>
    <w:basedOn w:val="a"/>
    <w:link w:val="a9"/>
    <w:uiPriority w:val="99"/>
    <w:unhideWhenUsed/>
    <w:rsid w:val="00C90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02C4"/>
  </w:style>
  <w:style w:type="paragraph" w:customStyle="1" w:styleId="Standard">
    <w:name w:val="Standard"/>
    <w:rsid w:val="00C902C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21">
    <w:name w:val="Основной текст 21"/>
    <w:basedOn w:val="Standard"/>
    <w:rsid w:val="00C902C4"/>
    <w:pPr>
      <w:jc w:val="both"/>
    </w:pPr>
    <w:rPr>
      <w:sz w:val="28"/>
      <w:szCs w:val="20"/>
      <w:lang w:eastAsia="ar-SA"/>
    </w:rPr>
  </w:style>
  <w:style w:type="paragraph" w:styleId="aa">
    <w:name w:val="caption"/>
    <w:basedOn w:val="Standard"/>
    <w:semiHidden/>
    <w:unhideWhenUsed/>
    <w:qFormat/>
    <w:rsid w:val="00C902C4"/>
    <w:pPr>
      <w:suppressLineNumbers/>
      <w:spacing w:before="120" w:after="120"/>
    </w:pPr>
    <w:rPr>
      <w:i/>
      <w:iCs/>
    </w:rPr>
  </w:style>
  <w:style w:type="character" w:styleId="ab">
    <w:name w:val="Hyperlink"/>
    <w:basedOn w:val="a0"/>
    <w:uiPriority w:val="99"/>
    <w:unhideWhenUsed/>
    <w:rsid w:val="00C902C4"/>
    <w:rPr>
      <w:color w:val="0000FF"/>
      <w:u w:val="single"/>
    </w:rPr>
  </w:style>
  <w:style w:type="table" w:customStyle="1" w:styleId="12">
    <w:name w:val="Сетка таблицы12"/>
    <w:basedOn w:val="a1"/>
    <w:next w:val="ac"/>
    <w:uiPriority w:val="39"/>
    <w:rsid w:val="00073F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07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39"/>
    <w:rsid w:val="00F50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Strong"/>
    <w:basedOn w:val="a0"/>
    <w:uiPriority w:val="22"/>
    <w:qFormat/>
    <w:rsid w:val="00C527B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2E1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E188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empty">
    <w:name w:val="empty"/>
    <w:basedOn w:val="a"/>
    <w:rsid w:val="002E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E1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1E6C-5A05-4FE6-B238-A5C6527B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Николаевна Кудинова</dc:creator>
  <cp:keywords/>
  <dc:description/>
  <cp:lastModifiedBy>Ирина Николаевна Болгова</cp:lastModifiedBy>
  <cp:revision>3</cp:revision>
  <cp:lastPrinted>2026-07-23T12:32:00Z</cp:lastPrinted>
  <dcterms:created xsi:type="dcterms:W3CDTF">2026-07-24T11:14:00Z</dcterms:created>
  <dcterms:modified xsi:type="dcterms:W3CDTF">2026-07-24T11:15:00Z</dcterms:modified>
</cp:coreProperties>
</file>