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DBBE68" w14:textId="77777777" w:rsidR="00542F2D" w:rsidRDefault="00542F2D" w:rsidP="008A207B">
      <w:pPr>
        <w:spacing w:after="200" w:line="276" w:lineRule="auto"/>
        <w:rPr>
          <w:rFonts w:cs="Times New Roman"/>
          <w:szCs w:val="28"/>
        </w:rPr>
      </w:pPr>
    </w:p>
    <w:p w14:paraId="03281F40" w14:textId="77777777" w:rsidR="00542F2D" w:rsidRDefault="00542F2D" w:rsidP="00542F2D">
      <w:pPr>
        <w:pStyle w:val="ConsPlusNormal"/>
        <w:ind w:left="8496"/>
        <w:jc w:val="center"/>
        <w:rPr>
          <w:rFonts w:ascii="Times New Roman" w:hAnsi="Times New Roman" w:cs="Times New Roman"/>
          <w:sz w:val="28"/>
          <w:szCs w:val="28"/>
        </w:rPr>
      </w:pPr>
    </w:p>
    <w:p w14:paraId="45CCD2B8" w14:textId="46248C53" w:rsidR="00542F2D" w:rsidRPr="00F6017F" w:rsidRDefault="00542F2D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 w:rsidRPr="00F6017F">
        <w:rPr>
          <w:rFonts w:ascii="Times New Roman" w:hAnsi="Times New Roman" w:cs="Times New Roman"/>
          <w:sz w:val="28"/>
          <w:szCs w:val="28"/>
        </w:rPr>
        <w:t>УТВЕРЖДЕНА</w:t>
      </w:r>
    </w:p>
    <w:p w14:paraId="5DBCCA03" w14:textId="77777777" w:rsidR="00542F2D" w:rsidRPr="00F6017F" w:rsidRDefault="00542F2D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 w:rsidRPr="00F6017F"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</w:t>
      </w:r>
    </w:p>
    <w:p w14:paraId="2E9EC7E2" w14:textId="77777777" w:rsidR="00542F2D" w:rsidRDefault="00542F2D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 w:rsidRPr="00F6017F">
        <w:rPr>
          <w:rFonts w:ascii="Times New Roman" w:hAnsi="Times New Roman" w:cs="Times New Roman"/>
          <w:sz w:val="28"/>
          <w:szCs w:val="28"/>
        </w:rPr>
        <w:t>городского округа Красногорск</w:t>
      </w:r>
    </w:p>
    <w:p w14:paraId="700359F3" w14:textId="77777777" w:rsidR="005D3F9C" w:rsidRDefault="0060017F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</w:t>
      </w:r>
      <w:r w:rsidRPr="0060017F">
        <w:rPr>
          <w:rFonts w:ascii="Times New Roman" w:hAnsi="Times New Roman" w:cs="Times New Roman"/>
          <w:sz w:val="28"/>
          <w:szCs w:val="28"/>
        </w:rPr>
        <w:t>.10.202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60017F">
        <w:rPr>
          <w:rFonts w:ascii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hAnsi="Times New Roman" w:cs="Times New Roman"/>
          <w:sz w:val="28"/>
          <w:szCs w:val="28"/>
        </w:rPr>
        <w:t>2813</w:t>
      </w:r>
      <w:r w:rsidRPr="0060017F">
        <w:rPr>
          <w:rFonts w:ascii="Times New Roman" w:hAnsi="Times New Roman" w:cs="Times New Roman"/>
          <w:sz w:val="28"/>
          <w:szCs w:val="28"/>
        </w:rPr>
        <w:t xml:space="preserve">/10 </w:t>
      </w:r>
    </w:p>
    <w:p w14:paraId="5FAF6F29" w14:textId="4B9EA0C2" w:rsidR="0060017F" w:rsidRPr="005D3F9C" w:rsidRDefault="005D3F9C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 w:rsidRPr="005D3F9C">
        <w:rPr>
          <w:rFonts w:ascii="Times New Roman" w:hAnsi="Times New Roman" w:cs="Times New Roman"/>
          <w:sz w:val="28"/>
          <w:szCs w:val="28"/>
        </w:rPr>
        <w:t>(изм.</w:t>
      </w:r>
      <w:r w:rsidRPr="005D3F9C">
        <w:rPr>
          <w:rFonts w:ascii="Times New Roman" w:hAnsi="Times New Roman" w:cs="Times New Roman"/>
          <w:bCs/>
          <w:sz w:val="28"/>
          <w:szCs w:val="28"/>
        </w:rPr>
        <w:t xml:space="preserve"> от 25.12.2025 № 3504/12, от 03.02.2026 № 231/2</w:t>
      </w:r>
      <w:r w:rsidRPr="005D3F9C">
        <w:rPr>
          <w:rFonts w:ascii="Times New Roman" w:hAnsi="Times New Roman" w:cs="Times New Roman"/>
          <w:bCs/>
          <w:sz w:val="28"/>
          <w:szCs w:val="28"/>
        </w:rPr>
        <w:t>)</w:t>
      </w:r>
    </w:p>
    <w:p w14:paraId="68485F38" w14:textId="01A83777" w:rsidR="0060017F" w:rsidRPr="0060017F" w:rsidRDefault="0060017F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</w:p>
    <w:p w14:paraId="3B79D3B1" w14:textId="1F860193" w:rsidR="0060017F" w:rsidRPr="0060017F" w:rsidRDefault="0060017F" w:rsidP="0060017F">
      <w:pPr>
        <w:pStyle w:val="ConsPlusNormal"/>
        <w:ind w:left="10915"/>
        <w:jc w:val="both"/>
        <w:rPr>
          <w:rFonts w:ascii="Times New Roman" w:hAnsi="Times New Roman" w:cs="Times New Roman"/>
          <w:sz w:val="28"/>
          <w:szCs w:val="28"/>
        </w:rPr>
      </w:pPr>
      <w:r w:rsidRPr="0060017F">
        <w:rPr>
          <w:rFonts w:ascii="Times New Roman" w:hAnsi="Times New Roman" w:cs="Times New Roman"/>
          <w:sz w:val="28"/>
          <w:szCs w:val="28"/>
        </w:rPr>
        <w:t>от ______</w:t>
      </w:r>
      <w:r>
        <w:rPr>
          <w:rFonts w:ascii="Times New Roman" w:hAnsi="Times New Roman" w:cs="Times New Roman"/>
          <w:sz w:val="28"/>
          <w:szCs w:val="28"/>
        </w:rPr>
        <w:t>_____</w:t>
      </w:r>
      <w:r w:rsidRPr="0060017F">
        <w:rPr>
          <w:rFonts w:ascii="Times New Roman" w:hAnsi="Times New Roman" w:cs="Times New Roman"/>
          <w:sz w:val="28"/>
          <w:szCs w:val="28"/>
        </w:rPr>
        <w:t>___</w:t>
      </w:r>
      <w:proofErr w:type="gramStart"/>
      <w:r w:rsidRPr="0060017F">
        <w:rPr>
          <w:rFonts w:ascii="Times New Roman" w:hAnsi="Times New Roman" w:cs="Times New Roman"/>
          <w:sz w:val="28"/>
          <w:szCs w:val="28"/>
        </w:rPr>
        <w:t>_  №</w:t>
      </w:r>
      <w:proofErr w:type="gramEnd"/>
      <w:r w:rsidRPr="0060017F">
        <w:rPr>
          <w:rFonts w:ascii="Times New Roman" w:hAnsi="Times New Roman" w:cs="Times New Roman"/>
          <w:sz w:val="28"/>
          <w:szCs w:val="28"/>
        </w:rPr>
        <w:t xml:space="preserve"> ________</w:t>
      </w:r>
    </w:p>
    <w:p w14:paraId="3010DCA8" w14:textId="77777777" w:rsidR="0060017F" w:rsidRDefault="0060017F" w:rsidP="00542F2D">
      <w:pPr>
        <w:pStyle w:val="ConsPlusNormal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14:paraId="11EDF113" w14:textId="77777777" w:rsidR="0060017F" w:rsidRDefault="0060017F" w:rsidP="00542F2D">
      <w:pPr>
        <w:pStyle w:val="ConsPlusNormal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14:paraId="704629C9" w14:textId="77777777" w:rsidR="0060017F" w:rsidRDefault="0060017F" w:rsidP="00542F2D">
      <w:pPr>
        <w:pStyle w:val="ConsPlusNormal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14:paraId="4EBDF396" w14:textId="77777777" w:rsidR="0060017F" w:rsidRPr="00F6017F" w:rsidRDefault="0060017F" w:rsidP="00542F2D">
      <w:pPr>
        <w:pStyle w:val="ConsPlusNormal"/>
        <w:ind w:left="9639"/>
        <w:jc w:val="both"/>
        <w:rPr>
          <w:rFonts w:ascii="Times New Roman" w:hAnsi="Times New Roman" w:cs="Times New Roman"/>
          <w:sz w:val="28"/>
          <w:szCs w:val="28"/>
        </w:rPr>
      </w:pPr>
    </w:p>
    <w:p w14:paraId="18DFBB94" w14:textId="77777777" w:rsidR="00542F2D" w:rsidRPr="0003280B" w:rsidRDefault="00542F2D" w:rsidP="00542F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Муниципальная программа городского округа Красногорск Московской области</w:t>
      </w:r>
    </w:p>
    <w:p w14:paraId="5A2BCC45" w14:textId="77777777" w:rsidR="00542F2D" w:rsidRPr="0003280B" w:rsidRDefault="00542F2D" w:rsidP="00542F2D">
      <w:pPr>
        <w:jc w:val="center"/>
        <w:rPr>
          <w:rFonts w:cs="Times New Roman"/>
          <w:b/>
          <w:szCs w:val="28"/>
        </w:rPr>
      </w:pPr>
      <w:r w:rsidRPr="0003280B">
        <w:rPr>
          <w:rFonts w:cs="Times New Roman"/>
          <w:b/>
          <w:szCs w:val="28"/>
        </w:rPr>
        <w:t>«Экология и окружающая среда»</w:t>
      </w:r>
    </w:p>
    <w:p w14:paraId="5D486A0D" w14:textId="77777777" w:rsidR="00542F2D" w:rsidRPr="0003280B" w:rsidRDefault="00542F2D" w:rsidP="00542F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на 202</w:t>
      </w:r>
      <w:r>
        <w:rPr>
          <w:rFonts w:ascii="Times New Roman" w:hAnsi="Times New Roman" w:cs="Times New Roman"/>
          <w:b/>
          <w:sz w:val="28"/>
          <w:szCs w:val="28"/>
        </w:rPr>
        <w:t>6</w:t>
      </w:r>
      <w:r w:rsidRPr="0003280B">
        <w:rPr>
          <w:rFonts w:ascii="Times New Roman" w:hAnsi="Times New Roman" w:cs="Times New Roman"/>
          <w:b/>
          <w:sz w:val="28"/>
          <w:szCs w:val="28"/>
        </w:rPr>
        <w:t>-20</w:t>
      </w:r>
      <w:r>
        <w:rPr>
          <w:rFonts w:ascii="Times New Roman" w:hAnsi="Times New Roman" w:cs="Times New Roman"/>
          <w:b/>
          <w:sz w:val="28"/>
          <w:szCs w:val="28"/>
        </w:rPr>
        <w:t>30</w:t>
      </w:r>
      <w:r w:rsidRPr="0003280B">
        <w:rPr>
          <w:rFonts w:ascii="Times New Roman" w:hAnsi="Times New Roman" w:cs="Times New Roman"/>
          <w:b/>
          <w:sz w:val="28"/>
          <w:szCs w:val="28"/>
        </w:rPr>
        <w:t xml:space="preserve"> годы </w:t>
      </w:r>
    </w:p>
    <w:p w14:paraId="3E195FA5" w14:textId="77777777" w:rsidR="00542F2D" w:rsidRPr="0003280B" w:rsidRDefault="00542F2D" w:rsidP="00542F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771E7F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2B3B2B8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02DC1257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4FB850BF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6CFE919E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7D255042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1B84E98B" w14:textId="77777777" w:rsidR="00542F2D" w:rsidRPr="0003280B" w:rsidRDefault="00542F2D" w:rsidP="00542F2D">
      <w:pPr>
        <w:pStyle w:val="ConsPlusNormal"/>
        <w:rPr>
          <w:rFonts w:ascii="Times New Roman" w:hAnsi="Times New Roman" w:cs="Times New Roman"/>
          <w:b/>
          <w:sz w:val="28"/>
          <w:szCs w:val="28"/>
        </w:rPr>
      </w:pPr>
    </w:p>
    <w:p w14:paraId="55002CD2" w14:textId="77777777" w:rsidR="00542F2D" w:rsidRPr="0003280B" w:rsidRDefault="00542F2D" w:rsidP="00542F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2C45E64" w14:textId="77777777" w:rsidR="00542F2D" w:rsidRPr="0003280B" w:rsidRDefault="00542F2D" w:rsidP="00542F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Красногорск</w:t>
      </w:r>
    </w:p>
    <w:p w14:paraId="7DEF9D3F" w14:textId="77777777" w:rsidR="00542F2D" w:rsidRDefault="00542F2D" w:rsidP="00542F2D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202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14:paraId="4265DD99" w14:textId="58F3040F" w:rsidR="00542F2D" w:rsidRPr="0003280B" w:rsidRDefault="00542F2D" w:rsidP="00542F2D">
      <w:pPr>
        <w:pStyle w:val="ConsPlusNormal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03280B">
        <w:rPr>
          <w:rFonts w:ascii="Times New Roman" w:hAnsi="Times New Roman" w:cs="Times New Roman"/>
          <w:sz w:val="28"/>
          <w:szCs w:val="28"/>
        </w:rPr>
        <w:br w:type="page"/>
      </w:r>
    </w:p>
    <w:p w14:paraId="02C294A7" w14:textId="77777777" w:rsidR="00446B72" w:rsidRPr="002315E3" w:rsidRDefault="00446B72" w:rsidP="00446B72">
      <w:pPr>
        <w:pStyle w:val="af1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5E3">
        <w:rPr>
          <w:rFonts w:ascii="Times New Roman" w:hAnsi="Times New Roman"/>
          <w:b/>
          <w:sz w:val="28"/>
          <w:szCs w:val="28"/>
        </w:rPr>
        <w:lastRenderedPageBreak/>
        <w:t>Паспорт муниципальной программы городского округа Красногорск Московской области</w:t>
      </w:r>
    </w:p>
    <w:p w14:paraId="7DCD7EAA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5E3">
        <w:rPr>
          <w:rFonts w:ascii="Times New Roman" w:hAnsi="Times New Roman"/>
          <w:b/>
          <w:sz w:val="28"/>
          <w:szCs w:val="28"/>
        </w:rPr>
        <w:t>«Экология и окружающая среда»</w:t>
      </w:r>
    </w:p>
    <w:tbl>
      <w:tblPr>
        <w:tblW w:w="150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52"/>
        <w:gridCol w:w="1880"/>
        <w:gridCol w:w="1880"/>
        <w:gridCol w:w="1880"/>
        <w:gridCol w:w="1880"/>
        <w:gridCol w:w="1880"/>
        <w:gridCol w:w="2169"/>
      </w:tblGrid>
      <w:tr w:rsidR="00446B72" w:rsidRPr="00012F82" w14:paraId="24C5440B" w14:textId="77777777" w:rsidTr="002009B7">
        <w:trPr>
          <w:jc w:val="center"/>
        </w:trPr>
        <w:tc>
          <w:tcPr>
            <w:tcW w:w="3452" w:type="dxa"/>
          </w:tcPr>
          <w:p w14:paraId="4F814236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Координатор муниципальной программы</w:t>
            </w:r>
          </w:p>
        </w:tc>
        <w:tc>
          <w:tcPr>
            <w:tcW w:w="11569" w:type="dxa"/>
            <w:gridSpan w:val="6"/>
          </w:tcPr>
          <w:p w14:paraId="2CD5E52A" w14:textId="52143325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Заместитель главы городского округа Красногорск Московской области Е.С.</w:t>
            </w:r>
            <w:r w:rsidR="00012F82" w:rsidRPr="00012F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012F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Горшкова</w:t>
            </w:r>
          </w:p>
        </w:tc>
      </w:tr>
      <w:tr w:rsidR="00446B72" w:rsidRPr="00012F82" w14:paraId="410EF139" w14:textId="77777777" w:rsidTr="002009B7">
        <w:trPr>
          <w:jc w:val="center"/>
        </w:trPr>
        <w:tc>
          <w:tcPr>
            <w:tcW w:w="3452" w:type="dxa"/>
          </w:tcPr>
          <w:p w14:paraId="3ED00DEC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Заказчик муниципальной программы</w:t>
            </w:r>
          </w:p>
        </w:tc>
        <w:tc>
          <w:tcPr>
            <w:tcW w:w="11569" w:type="dxa"/>
            <w:gridSpan w:val="6"/>
          </w:tcPr>
          <w:p w14:paraId="4EB2EBDA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446B72" w:rsidRPr="00012F82" w14:paraId="6180DB89" w14:textId="77777777" w:rsidTr="002009B7">
        <w:trPr>
          <w:trHeight w:val="59"/>
          <w:jc w:val="center"/>
        </w:trPr>
        <w:tc>
          <w:tcPr>
            <w:tcW w:w="3452" w:type="dxa"/>
            <w:vMerge w:val="restart"/>
          </w:tcPr>
          <w:p w14:paraId="7548E82D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Цели муниципальной программы</w:t>
            </w:r>
          </w:p>
        </w:tc>
        <w:tc>
          <w:tcPr>
            <w:tcW w:w="11569" w:type="dxa"/>
            <w:gridSpan w:val="6"/>
          </w:tcPr>
          <w:p w14:paraId="090009B3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1.Создание комфортных и безопасных условий для жизни и отдыха граждан.</w:t>
            </w:r>
          </w:p>
        </w:tc>
      </w:tr>
      <w:tr w:rsidR="00446B72" w:rsidRPr="00012F82" w14:paraId="65CC0882" w14:textId="77777777" w:rsidTr="002009B7">
        <w:trPr>
          <w:trHeight w:val="58"/>
          <w:jc w:val="center"/>
        </w:trPr>
        <w:tc>
          <w:tcPr>
            <w:tcW w:w="3452" w:type="dxa"/>
            <w:vMerge/>
          </w:tcPr>
          <w:p w14:paraId="277309DC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9" w:type="dxa"/>
            <w:gridSpan w:val="6"/>
          </w:tcPr>
          <w:p w14:paraId="034E16C4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2.Обеспечение безаварийной эксплуатации гидротехнических сооружений.</w:t>
            </w:r>
          </w:p>
        </w:tc>
      </w:tr>
      <w:tr w:rsidR="00446B72" w:rsidRPr="00012F82" w14:paraId="438FD132" w14:textId="77777777" w:rsidTr="002009B7">
        <w:trPr>
          <w:trHeight w:val="58"/>
          <w:jc w:val="center"/>
        </w:trPr>
        <w:tc>
          <w:tcPr>
            <w:tcW w:w="3452" w:type="dxa"/>
            <w:vMerge/>
          </w:tcPr>
          <w:p w14:paraId="5F6F62FB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9" w:type="dxa"/>
            <w:gridSpan w:val="6"/>
          </w:tcPr>
          <w:p w14:paraId="4F351C69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3.Обеспечение экологической безопасности на территории городского округа Красногорск и конституционных прав граждан на благоприятную окружающую среду.</w:t>
            </w:r>
          </w:p>
        </w:tc>
      </w:tr>
      <w:tr w:rsidR="00446B72" w:rsidRPr="00012F82" w14:paraId="47C07EAF" w14:textId="77777777" w:rsidTr="002009B7">
        <w:trPr>
          <w:trHeight w:val="46"/>
          <w:jc w:val="center"/>
        </w:trPr>
        <w:tc>
          <w:tcPr>
            <w:tcW w:w="3452" w:type="dxa"/>
          </w:tcPr>
          <w:p w14:paraId="7F5937F6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Перечень подпрограмм</w:t>
            </w:r>
          </w:p>
        </w:tc>
        <w:tc>
          <w:tcPr>
            <w:tcW w:w="11569" w:type="dxa"/>
            <w:gridSpan w:val="6"/>
          </w:tcPr>
          <w:p w14:paraId="1CC4DF8A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Муниципальные заказчики подпрограмм</w:t>
            </w:r>
          </w:p>
        </w:tc>
      </w:tr>
      <w:tr w:rsidR="00446B72" w:rsidRPr="00012F82" w14:paraId="43DA1936" w14:textId="77777777" w:rsidTr="002009B7">
        <w:trPr>
          <w:trHeight w:val="46"/>
          <w:jc w:val="center"/>
        </w:trPr>
        <w:tc>
          <w:tcPr>
            <w:tcW w:w="3452" w:type="dxa"/>
          </w:tcPr>
          <w:p w14:paraId="3EC8D957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1.Охрана окружающей среды</w:t>
            </w:r>
          </w:p>
        </w:tc>
        <w:tc>
          <w:tcPr>
            <w:tcW w:w="11569" w:type="dxa"/>
            <w:gridSpan w:val="6"/>
            <w:vAlign w:val="center"/>
          </w:tcPr>
          <w:p w14:paraId="3A46A94F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446B72" w:rsidRPr="00012F82" w14:paraId="649CD13B" w14:textId="77777777" w:rsidTr="002009B7">
        <w:trPr>
          <w:trHeight w:val="43"/>
          <w:jc w:val="center"/>
        </w:trPr>
        <w:tc>
          <w:tcPr>
            <w:tcW w:w="3452" w:type="dxa"/>
          </w:tcPr>
          <w:p w14:paraId="2105FA78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2. Развитие водохозяйственного комплекса</w:t>
            </w:r>
          </w:p>
        </w:tc>
        <w:tc>
          <w:tcPr>
            <w:tcW w:w="11569" w:type="dxa"/>
            <w:gridSpan w:val="6"/>
            <w:vAlign w:val="center"/>
          </w:tcPr>
          <w:p w14:paraId="7D669CDD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446B72" w:rsidRPr="00012F82" w14:paraId="2390742F" w14:textId="77777777" w:rsidTr="002009B7">
        <w:trPr>
          <w:trHeight w:val="43"/>
          <w:jc w:val="center"/>
        </w:trPr>
        <w:tc>
          <w:tcPr>
            <w:tcW w:w="3452" w:type="dxa"/>
          </w:tcPr>
          <w:p w14:paraId="6F13A384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4. Развитие лесного хозяйства</w:t>
            </w:r>
          </w:p>
        </w:tc>
        <w:tc>
          <w:tcPr>
            <w:tcW w:w="11569" w:type="dxa"/>
            <w:gridSpan w:val="6"/>
            <w:vAlign w:val="center"/>
          </w:tcPr>
          <w:p w14:paraId="5F74EC0C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446B72" w:rsidRPr="00012F82" w14:paraId="404B2F56" w14:textId="77777777" w:rsidTr="002009B7">
        <w:trPr>
          <w:trHeight w:val="43"/>
          <w:jc w:val="center"/>
        </w:trPr>
        <w:tc>
          <w:tcPr>
            <w:tcW w:w="3452" w:type="dxa"/>
            <w:vMerge w:val="restart"/>
          </w:tcPr>
          <w:p w14:paraId="77C5F128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Краткая характеристика подпрограмм</w:t>
            </w:r>
          </w:p>
        </w:tc>
        <w:tc>
          <w:tcPr>
            <w:tcW w:w="11569" w:type="dxa"/>
            <w:gridSpan w:val="6"/>
            <w:vAlign w:val="center"/>
          </w:tcPr>
          <w:p w14:paraId="7FC193AC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1.Снижение экологических рисков негативного воздействия на окружающую среду, повышение уровня экологического образования и воспитания, экологической культуры населения, бережного отношения к окружающей среде.</w:t>
            </w:r>
          </w:p>
        </w:tc>
      </w:tr>
      <w:tr w:rsidR="00446B72" w:rsidRPr="00012F82" w14:paraId="158D1868" w14:textId="77777777" w:rsidTr="002009B7">
        <w:trPr>
          <w:trHeight w:val="43"/>
          <w:jc w:val="center"/>
        </w:trPr>
        <w:tc>
          <w:tcPr>
            <w:tcW w:w="3452" w:type="dxa"/>
            <w:vMerge/>
          </w:tcPr>
          <w:p w14:paraId="1F63C7D7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9" w:type="dxa"/>
            <w:gridSpan w:val="6"/>
            <w:vAlign w:val="center"/>
          </w:tcPr>
          <w:p w14:paraId="51F65587" w14:textId="77777777" w:rsidR="00446B72" w:rsidRPr="00012F82" w:rsidRDefault="00446B72" w:rsidP="002009B7">
            <w:pPr>
              <w:pStyle w:val="ConsPlusCell"/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 w:rsidRPr="00012F82">
              <w:rPr>
                <w:rFonts w:eastAsia="Calibri"/>
                <w:sz w:val="24"/>
                <w:szCs w:val="24"/>
                <w:lang w:eastAsia="en-US"/>
              </w:rPr>
              <w:t>2.Повышение доли гидротехнических сооружений, находящихся в нормативном состоянии.</w:t>
            </w:r>
          </w:p>
          <w:p w14:paraId="723BEE63" w14:textId="77777777" w:rsidR="00446B72" w:rsidRPr="00012F82" w:rsidRDefault="00446B72" w:rsidP="002009B7">
            <w:pPr>
              <w:pStyle w:val="ConsPlusCell"/>
              <w:ind w:left="34"/>
              <w:rPr>
                <w:rFonts w:eastAsia="Calibri"/>
                <w:sz w:val="24"/>
                <w:szCs w:val="24"/>
                <w:lang w:eastAsia="en-US"/>
              </w:rPr>
            </w:pPr>
            <w:r w:rsidRPr="00012F82">
              <w:rPr>
                <w:rFonts w:eastAsia="Calibri"/>
                <w:sz w:val="24"/>
                <w:szCs w:val="24"/>
                <w:lang w:eastAsia="en-US"/>
              </w:rPr>
              <w:t>Снижение количества гидротехнических сооружений с неудовлетворительным и опасным уровнем безопасности, а также уменьшение рисков возникновения аварий на таких объектах.</w:t>
            </w:r>
          </w:p>
          <w:p w14:paraId="00353DB6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Проведение мероприятий по увеличению протяженности реабилитированных, расчищенных водных объектов (участков) и рекреационного потенциала, улучшению экологического состояния водных объектов.</w:t>
            </w:r>
          </w:p>
        </w:tc>
      </w:tr>
      <w:tr w:rsidR="00446B72" w:rsidRPr="00012F82" w14:paraId="0F63BDCE" w14:textId="77777777" w:rsidTr="002009B7">
        <w:trPr>
          <w:trHeight w:val="43"/>
          <w:jc w:val="center"/>
        </w:trPr>
        <w:tc>
          <w:tcPr>
            <w:tcW w:w="3452" w:type="dxa"/>
            <w:vMerge/>
          </w:tcPr>
          <w:p w14:paraId="60EE047B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9" w:type="dxa"/>
            <w:gridSpan w:val="6"/>
            <w:vAlign w:val="center"/>
          </w:tcPr>
          <w:p w14:paraId="262EBB75" w14:textId="77777777" w:rsidR="00446B72" w:rsidRPr="00012F82" w:rsidRDefault="00446B72" w:rsidP="002009B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012F8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4.Осуществление отдельных полномочий в области лесных отношений. В рамках осуществления данных полномочий выполняются мероприятия по ликвидации отходов на лесных участках, в составе земель лесного фонда, не предоставленных гражданам и юридическим лицам</w:t>
            </w:r>
          </w:p>
          <w:p w14:paraId="69DA3C36" w14:textId="77777777" w:rsidR="00446B72" w:rsidRPr="00012F82" w:rsidRDefault="00446B72" w:rsidP="002009B7">
            <w:pPr>
              <w:pStyle w:val="ConsPlusNormal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14:paraId="7444D31C" w14:textId="77777777" w:rsidR="00446B72" w:rsidRPr="00012F82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6B72" w:rsidRPr="00012F82" w14:paraId="0E3C1C5E" w14:textId="77777777" w:rsidTr="002009B7">
        <w:trPr>
          <w:jc w:val="center"/>
        </w:trPr>
        <w:tc>
          <w:tcPr>
            <w:tcW w:w="3452" w:type="dxa"/>
          </w:tcPr>
          <w:p w14:paraId="00753938" w14:textId="77777777" w:rsidR="00446B72" w:rsidRPr="00012F82" w:rsidRDefault="00446B72" w:rsidP="002009B7">
            <w:pPr>
              <w:rPr>
                <w:rFonts w:cs="Times New Roman"/>
                <w:sz w:val="24"/>
                <w:szCs w:val="24"/>
              </w:rPr>
            </w:pPr>
            <w:r w:rsidRPr="00012F82">
              <w:rPr>
                <w:rFonts w:cs="Times New Roman"/>
                <w:sz w:val="24"/>
                <w:szCs w:val="24"/>
              </w:rPr>
              <w:lastRenderedPageBreak/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880" w:type="dxa"/>
          </w:tcPr>
          <w:p w14:paraId="2C20C15B" w14:textId="77777777" w:rsidR="00446B72" w:rsidRPr="00012F82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880" w:type="dxa"/>
          </w:tcPr>
          <w:p w14:paraId="7FA699BF" w14:textId="7AA374FE" w:rsidR="00446B72" w:rsidRPr="00012F82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2026 год </w:t>
            </w:r>
          </w:p>
        </w:tc>
        <w:tc>
          <w:tcPr>
            <w:tcW w:w="1880" w:type="dxa"/>
          </w:tcPr>
          <w:p w14:paraId="356529FD" w14:textId="14003E54" w:rsidR="00446B72" w:rsidRPr="00012F82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2027 год </w:t>
            </w:r>
          </w:p>
        </w:tc>
        <w:tc>
          <w:tcPr>
            <w:tcW w:w="1880" w:type="dxa"/>
          </w:tcPr>
          <w:p w14:paraId="050898DE" w14:textId="5A683B56" w:rsidR="00446B72" w:rsidRPr="00012F82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2028 год </w:t>
            </w:r>
          </w:p>
        </w:tc>
        <w:tc>
          <w:tcPr>
            <w:tcW w:w="1880" w:type="dxa"/>
          </w:tcPr>
          <w:p w14:paraId="35DD3AD7" w14:textId="3DFEC3B6" w:rsidR="00446B72" w:rsidRPr="00012F82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2029 год </w:t>
            </w:r>
          </w:p>
        </w:tc>
        <w:tc>
          <w:tcPr>
            <w:tcW w:w="2169" w:type="dxa"/>
          </w:tcPr>
          <w:p w14:paraId="03271ACF" w14:textId="7C202A90" w:rsidR="00446B72" w:rsidRPr="00012F82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2030 год</w:t>
            </w:r>
          </w:p>
        </w:tc>
      </w:tr>
      <w:tr w:rsidR="00010905" w:rsidRPr="00012F82" w14:paraId="787CB8B7" w14:textId="77777777" w:rsidTr="00010905">
        <w:trPr>
          <w:jc w:val="center"/>
        </w:trPr>
        <w:tc>
          <w:tcPr>
            <w:tcW w:w="3452" w:type="dxa"/>
          </w:tcPr>
          <w:p w14:paraId="00748B1C" w14:textId="77777777" w:rsidR="00010905" w:rsidRPr="00012F82" w:rsidRDefault="00010905" w:rsidP="00010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880" w:type="dxa"/>
            <w:vAlign w:val="center"/>
          </w:tcPr>
          <w:p w14:paraId="12097177" w14:textId="5D0185E4" w:rsidR="00010905" w:rsidRPr="00012F82" w:rsidRDefault="00C2065A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6 890,55000</w:t>
            </w:r>
          </w:p>
        </w:tc>
        <w:tc>
          <w:tcPr>
            <w:tcW w:w="1880" w:type="dxa"/>
            <w:vAlign w:val="center"/>
          </w:tcPr>
          <w:p w14:paraId="0F528FDE" w14:textId="044EC4FB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1 378,11000</w:t>
            </w:r>
          </w:p>
        </w:tc>
        <w:tc>
          <w:tcPr>
            <w:tcW w:w="1880" w:type="dxa"/>
            <w:vAlign w:val="center"/>
          </w:tcPr>
          <w:p w14:paraId="6D65E803" w14:textId="4B612628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1 378,11000</w:t>
            </w:r>
          </w:p>
        </w:tc>
        <w:tc>
          <w:tcPr>
            <w:tcW w:w="1880" w:type="dxa"/>
            <w:vAlign w:val="center"/>
          </w:tcPr>
          <w:p w14:paraId="7982B1A9" w14:textId="00AE6CCC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1 378,11000</w:t>
            </w:r>
          </w:p>
        </w:tc>
        <w:tc>
          <w:tcPr>
            <w:tcW w:w="1880" w:type="dxa"/>
            <w:vAlign w:val="center"/>
          </w:tcPr>
          <w:p w14:paraId="25E69EA7" w14:textId="18DAE5DB" w:rsidR="00010905" w:rsidRPr="00012F82" w:rsidRDefault="00C2065A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1 378,11000</w:t>
            </w:r>
          </w:p>
        </w:tc>
        <w:tc>
          <w:tcPr>
            <w:tcW w:w="2169" w:type="dxa"/>
            <w:vAlign w:val="center"/>
          </w:tcPr>
          <w:p w14:paraId="1B6122B2" w14:textId="3915C87B" w:rsidR="00010905" w:rsidRPr="00012F82" w:rsidRDefault="00C2065A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1 378,11000</w:t>
            </w:r>
          </w:p>
        </w:tc>
      </w:tr>
      <w:tr w:rsidR="00010905" w:rsidRPr="00012F82" w14:paraId="69465532" w14:textId="77777777" w:rsidTr="00010905">
        <w:trPr>
          <w:jc w:val="center"/>
        </w:trPr>
        <w:tc>
          <w:tcPr>
            <w:tcW w:w="3452" w:type="dxa"/>
          </w:tcPr>
          <w:p w14:paraId="63C72B35" w14:textId="77777777" w:rsidR="00010905" w:rsidRPr="00012F82" w:rsidRDefault="00010905" w:rsidP="00010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 xml:space="preserve">Средства бюджета </w:t>
            </w:r>
            <w:proofErr w:type="spellStart"/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г.о</w:t>
            </w:r>
            <w:proofErr w:type="spellEnd"/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. Красногорск</w:t>
            </w:r>
          </w:p>
          <w:p w14:paraId="6AD16B4A" w14:textId="77777777" w:rsidR="00010905" w:rsidRPr="00012F82" w:rsidRDefault="00010905" w:rsidP="0001090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sz w:val="24"/>
                <w:szCs w:val="24"/>
              </w:rPr>
              <w:t>Московской области</w:t>
            </w:r>
          </w:p>
        </w:tc>
        <w:tc>
          <w:tcPr>
            <w:tcW w:w="1880" w:type="dxa"/>
            <w:vAlign w:val="center"/>
          </w:tcPr>
          <w:p w14:paraId="7F0DEA51" w14:textId="240148B0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139 875,00000</w:t>
            </w:r>
          </w:p>
        </w:tc>
        <w:tc>
          <w:tcPr>
            <w:tcW w:w="1880" w:type="dxa"/>
            <w:vAlign w:val="center"/>
          </w:tcPr>
          <w:p w14:paraId="53E3301E" w14:textId="461D14BD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67 975,00000</w:t>
            </w:r>
          </w:p>
        </w:tc>
        <w:tc>
          <w:tcPr>
            <w:tcW w:w="1880" w:type="dxa"/>
            <w:vAlign w:val="center"/>
          </w:tcPr>
          <w:p w14:paraId="4DB9D121" w14:textId="4A9D43DF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17 975,00000</w:t>
            </w:r>
          </w:p>
        </w:tc>
        <w:tc>
          <w:tcPr>
            <w:tcW w:w="1880" w:type="dxa"/>
            <w:vAlign w:val="center"/>
          </w:tcPr>
          <w:p w14:paraId="6C98BDD8" w14:textId="03265D40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17 975,00000</w:t>
            </w:r>
          </w:p>
        </w:tc>
        <w:tc>
          <w:tcPr>
            <w:tcW w:w="1880" w:type="dxa"/>
            <w:vAlign w:val="center"/>
          </w:tcPr>
          <w:p w14:paraId="3AB80606" w14:textId="7266FCD3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17 975,00000</w:t>
            </w:r>
          </w:p>
        </w:tc>
        <w:tc>
          <w:tcPr>
            <w:tcW w:w="2169" w:type="dxa"/>
            <w:vAlign w:val="center"/>
          </w:tcPr>
          <w:p w14:paraId="40CBE614" w14:textId="77B0B175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Cs/>
                <w:sz w:val="24"/>
                <w:szCs w:val="24"/>
              </w:rPr>
              <w:t>17 975,00000</w:t>
            </w:r>
          </w:p>
        </w:tc>
      </w:tr>
      <w:tr w:rsidR="00010905" w:rsidRPr="00012F82" w14:paraId="1AE004BC" w14:textId="77777777" w:rsidTr="00010905">
        <w:trPr>
          <w:jc w:val="center"/>
        </w:trPr>
        <w:tc>
          <w:tcPr>
            <w:tcW w:w="3452" w:type="dxa"/>
          </w:tcPr>
          <w:p w14:paraId="76521224" w14:textId="77777777" w:rsidR="00010905" w:rsidRPr="00012F82" w:rsidRDefault="00010905" w:rsidP="00010905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Всего, в том числе по годам:</w:t>
            </w:r>
          </w:p>
        </w:tc>
        <w:tc>
          <w:tcPr>
            <w:tcW w:w="1880" w:type="dxa"/>
            <w:vAlign w:val="center"/>
          </w:tcPr>
          <w:p w14:paraId="458EDD99" w14:textId="7598C411" w:rsidR="00010905" w:rsidRPr="00012F82" w:rsidRDefault="00C2065A" w:rsidP="00C206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146 765</w:t>
            </w:r>
            <w:r w:rsidR="00010905"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  <w:r w:rsidR="00010905"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1880" w:type="dxa"/>
            <w:vAlign w:val="center"/>
          </w:tcPr>
          <w:p w14:paraId="14D80D6D" w14:textId="674F8B6E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69 353,11000</w:t>
            </w:r>
          </w:p>
        </w:tc>
        <w:tc>
          <w:tcPr>
            <w:tcW w:w="1880" w:type="dxa"/>
            <w:vAlign w:val="center"/>
          </w:tcPr>
          <w:p w14:paraId="3F87D614" w14:textId="245EE43F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19 353,11000</w:t>
            </w:r>
          </w:p>
        </w:tc>
        <w:tc>
          <w:tcPr>
            <w:tcW w:w="1880" w:type="dxa"/>
            <w:vAlign w:val="center"/>
          </w:tcPr>
          <w:p w14:paraId="592CA20B" w14:textId="07C458FA" w:rsidR="00010905" w:rsidRPr="00012F82" w:rsidRDefault="00010905" w:rsidP="000109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12F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19 353,11000</w:t>
            </w:r>
          </w:p>
        </w:tc>
        <w:tc>
          <w:tcPr>
            <w:tcW w:w="1880" w:type="dxa"/>
            <w:vAlign w:val="center"/>
          </w:tcPr>
          <w:p w14:paraId="2051659A" w14:textId="4DA9156D" w:rsidR="00010905" w:rsidRPr="00012F82" w:rsidRDefault="00C2065A" w:rsidP="00C2065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19 353</w:t>
            </w:r>
            <w:r w:rsidR="00010905"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010905"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  <w:tc>
          <w:tcPr>
            <w:tcW w:w="2169" w:type="dxa"/>
            <w:vAlign w:val="center"/>
          </w:tcPr>
          <w:p w14:paraId="6DB3841B" w14:textId="1A74DE03" w:rsidR="00010905" w:rsidRPr="00012F82" w:rsidRDefault="00C2065A" w:rsidP="0001090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19 353</w:t>
            </w: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Pr="00012F82">
              <w:rPr>
                <w:rFonts w:ascii="Times New Roman" w:hAnsi="Times New Roman" w:cs="Times New Roman"/>
                <w:b/>
                <w:sz w:val="24"/>
                <w:szCs w:val="24"/>
              </w:rPr>
              <w:t>000</w:t>
            </w:r>
          </w:p>
        </w:tc>
      </w:tr>
    </w:tbl>
    <w:p w14:paraId="1F225CC4" w14:textId="77777777" w:rsidR="00446B72" w:rsidRPr="0003280B" w:rsidRDefault="00446B72" w:rsidP="00446B72">
      <w:pPr>
        <w:rPr>
          <w:rFonts w:cs="Times New Roman"/>
          <w:b/>
          <w:szCs w:val="28"/>
        </w:rPr>
      </w:pPr>
      <w:r w:rsidRPr="0003280B">
        <w:rPr>
          <w:rFonts w:cs="Times New Roman"/>
          <w:b/>
          <w:szCs w:val="28"/>
        </w:rPr>
        <w:br w:type="page"/>
      </w:r>
    </w:p>
    <w:p w14:paraId="044D9516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5E3">
        <w:rPr>
          <w:rFonts w:ascii="Times New Roman" w:eastAsiaTheme="minorHAnsi" w:hAnsi="Times New Roman"/>
          <w:b/>
          <w:sz w:val="28"/>
          <w:szCs w:val="28"/>
        </w:rPr>
        <w:lastRenderedPageBreak/>
        <w:t>2. Краткая характеристика сферы реализации муниципальной программы городского округа Красногорск Московской области</w:t>
      </w:r>
      <w:r w:rsidRPr="002315E3">
        <w:rPr>
          <w:rFonts w:ascii="Times New Roman" w:hAnsi="Times New Roman"/>
          <w:b/>
          <w:sz w:val="28"/>
          <w:szCs w:val="28"/>
        </w:rPr>
        <w:t xml:space="preserve"> «Экология и окружающая среда», в том числе формулировка основных проблем в указанной сфере, описание целей</w:t>
      </w:r>
    </w:p>
    <w:p w14:paraId="2F5D2437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34326CD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Городской округ Красногорск Московской области (далее-городской округ Красногорск) - один из самых урбанизированных и густонаселенных районов Московской области. Территория городского округа Красногорск составляет 223 квадратных километра. По территории городского округа проходят два автомобильных шоссе федерального значения – Волоколамское и </w:t>
      </w:r>
      <w:proofErr w:type="spellStart"/>
      <w:r w:rsidRPr="002315E3">
        <w:rPr>
          <w:rFonts w:cs="Times New Roman"/>
          <w:szCs w:val="28"/>
        </w:rPr>
        <w:t>Новорижское</w:t>
      </w:r>
      <w:proofErr w:type="spellEnd"/>
      <w:r w:rsidRPr="002315E3">
        <w:rPr>
          <w:rFonts w:cs="Times New Roman"/>
          <w:szCs w:val="28"/>
        </w:rPr>
        <w:t xml:space="preserve">, а также Московская кольцевая автодорога, железнодорожная магистраль северо-западного направления. </w:t>
      </w:r>
    </w:p>
    <w:p w14:paraId="623451A0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Состояние окружающей среды – одна из наиболее острых социально-экономических проблем, прямо или косвенно затрагивающих интересы каждого человека. Высокая концентрация населения, промышленного потенциала, транспортных узлов и магистралей - главные причины складывающейся экологической ситуации, требующей постоянного внимания и решения вопросов по сохранению окружающей среды, природных водных объектов, особо охраняемых природных территорий. Города Московской области, примыкающие к МКAД, помимо собственных достаточно мощных источников влияния на окружающую среду, постоянно испытывают еще большее негативное воздействие от Москвы. Именно здесь оседает большая часть выбросов в атмосферу от столичных предприятий, здесь размещаются полигоны по захоронению бытовых отходов, сюда стекают сточные воды из московской канализации.</w:t>
      </w:r>
    </w:p>
    <w:p w14:paraId="0C2C4816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Экологические проблемы городского округа Красногорск типичны для многих районов ближайшего Подмосковья. К их числу относятся нерешенные проблемы утилизации и переработки отходов производства и потребления, загрязнение территорий несанкционированными свалками, неудовлетворительное состояние деревьев и кустарников, загрязнение атмосферного воздуха, почв, поверхностных и подземных вод, загрязнение водных объектов недостаточно очищенными сточными водами и бытовыми отходами и, как следствие, сокращение биологического разнообразия водоемов. Повышение качества окружающей среды неотделимо от повышения экологической культуры населения.</w:t>
      </w:r>
    </w:p>
    <w:p w14:paraId="19D6291E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В связи с этим возрастает значимость разработки и реализации мер по улучшению качества окружающей среды, проведению воспитательной и образовательной работы с населением города.</w:t>
      </w:r>
    </w:p>
    <w:p w14:paraId="47F4356C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Атмосферный воздух является одним из важнейших факторов среды обитания человека. Проблема загрязнения атмосферного воздуха - одна из ведущих экологических проблем в Московской области, в том числе в городском округе Красногорск.</w:t>
      </w:r>
    </w:p>
    <w:p w14:paraId="7EB23BAF" w14:textId="035AE2D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Наибольший объем выбросов загрязняющих веществ в атмосферу приходится на промышленные предприятия. Причем соседство с крупными автомагистралями и городом Москвой приводит к увеличению интенсивности автомобильного потока, и, как следствие, к усилению степени загрязнения воздуха. Все это обуславливает необходимость постоянного мониторинга за состоянием атмосферного воздуха в округе. </w:t>
      </w:r>
      <w:r w:rsidR="006E3C04">
        <w:rPr>
          <w:rFonts w:cs="Times New Roman"/>
          <w:szCs w:val="28"/>
        </w:rPr>
        <w:t>А</w:t>
      </w:r>
      <w:r w:rsidRPr="002315E3">
        <w:rPr>
          <w:rFonts w:cs="Times New Roman"/>
          <w:szCs w:val="28"/>
        </w:rPr>
        <w:t>дминистрацией совместно с ГПБУ «</w:t>
      </w:r>
      <w:proofErr w:type="spellStart"/>
      <w:r w:rsidRPr="002315E3">
        <w:rPr>
          <w:rFonts w:cs="Times New Roman"/>
          <w:szCs w:val="28"/>
        </w:rPr>
        <w:t>Мособлэкомониторинг</w:t>
      </w:r>
      <w:proofErr w:type="spellEnd"/>
      <w:r w:rsidRPr="002315E3">
        <w:rPr>
          <w:rFonts w:cs="Times New Roman"/>
          <w:szCs w:val="28"/>
        </w:rPr>
        <w:t>» проведено обследование территории округа на возможность установки станций мониторинга атмосферного воздуха. По результатам обследования, на территории округа установлены 4 станции мониторинга атмосферного воздуха.</w:t>
      </w:r>
    </w:p>
    <w:p w14:paraId="16A8A568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Поверхность водоемов в городском округе Красногорск занимает более 15 % всей его территории. По территории округа протекают     р. Москва, р. Сходня, р. Банька, р. Липка, р. Синичка, р. </w:t>
      </w:r>
      <w:proofErr w:type="spellStart"/>
      <w:r w:rsidRPr="002315E3">
        <w:rPr>
          <w:rFonts w:cs="Times New Roman"/>
          <w:szCs w:val="28"/>
        </w:rPr>
        <w:t>Нахабинка</w:t>
      </w:r>
      <w:proofErr w:type="spellEnd"/>
      <w:r w:rsidRPr="002315E3">
        <w:rPr>
          <w:rFonts w:cs="Times New Roman"/>
          <w:szCs w:val="28"/>
        </w:rPr>
        <w:t xml:space="preserve">, р. Истра, р. </w:t>
      </w:r>
      <w:proofErr w:type="spellStart"/>
      <w:r w:rsidRPr="002315E3">
        <w:rPr>
          <w:rFonts w:cs="Times New Roman"/>
          <w:szCs w:val="28"/>
        </w:rPr>
        <w:t>Праслиха</w:t>
      </w:r>
      <w:proofErr w:type="spellEnd"/>
      <w:r w:rsidRPr="002315E3">
        <w:rPr>
          <w:rFonts w:cs="Times New Roman"/>
          <w:szCs w:val="28"/>
        </w:rPr>
        <w:t xml:space="preserve">, р. Вороной Брод, р. Курица, р. </w:t>
      </w:r>
      <w:proofErr w:type="spellStart"/>
      <w:r w:rsidRPr="002315E3">
        <w:rPr>
          <w:rFonts w:cs="Times New Roman"/>
          <w:szCs w:val="28"/>
        </w:rPr>
        <w:t>Грязева</w:t>
      </w:r>
      <w:proofErr w:type="spellEnd"/>
      <w:r w:rsidRPr="002315E3">
        <w:rPr>
          <w:rFonts w:cs="Times New Roman"/>
          <w:szCs w:val="28"/>
        </w:rPr>
        <w:t xml:space="preserve">, р. </w:t>
      </w:r>
      <w:proofErr w:type="spellStart"/>
      <w:r w:rsidRPr="002315E3">
        <w:rPr>
          <w:rFonts w:cs="Times New Roman"/>
          <w:szCs w:val="28"/>
        </w:rPr>
        <w:t>Мидка</w:t>
      </w:r>
      <w:proofErr w:type="spellEnd"/>
      <w:r w:rsidRPr="002315E3">
        <w:rPr>
          <w:rFonts w:cs="Times New Roman"/>
          <w:szCs w:val="28"/>
        </w:rPr>
        <w:t>, р. Журавка, а также большое количество мелких рек, безымянных притоков, закрытых водоемов и природных родников.</w:t>
      </w:r>
    </w:p>
    <w:p w14:paraId="5EDE51EF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Основными источниками загрязнения крупных водотоков округа остаются недостаточно очищенные хозяйственно-бытовые и промышленные сточные воды. Характерными загрязняющими веществами являются соединения азота и фосфора, взвешенные и органические вещества, нефтепродукты, фенолы, АПАВ, тяжелые металлы.</w:t>
      </w:r>
    </w:p>
    <w:p w14:paraId="11FA1EC9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Основными причинами неудовлетворительного состояния водных объектов округа являются:</w:t>
      </w:r>
    </w:p>
    <w:p w14:paraId="437BBA25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- физический износ очистных сооружений;</w:t>
      </w:r>
    </w:p>
    <w:p w14:paraId="7CA0EEF6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- нарушение норм содержания и эксплуатации автотранспорта, вызывающее распространение нефтепродуктов в водные объекты;</w:t>
      </w:r>
    </w:p>
    <w:p w14:paraId="44FC452F" w14:textId="77777777" w:rsidR="00446B72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- несоблюдение санитарных норм населением, предприятиями местной промышленности, торговли, общественного питания и бытового обслуживания.</w:t>
      </w:r>
    </w:p>
    <w:p w14:paraId="49215993" w14:textId="23669CD8" w:rsidR="00CA6632" w:rsidRPr="002315E3" w:rsidRDefault="00CA6632" w:rsidP="00446B72">
      <w:pPr>
        <w:ind w:firstLine="567"/>
        <w:jc w:val="both"/>
        <w:rPr>
          <w:rFonts w:cs="Times New Roman"/>
          <w:szCs w:val="28"/>
        </w:rPr>
      </w:pPr>
      <w:r>
        <w:rPr>
          <w:rFonts w:cs="Times New Roman"/>
          <w:szCs w:val="28"/>
        </w:rPr>
        <w:t>В 2025 году администрацией совместно с ГПБУ «</w:t>
      </w:r>
      <w:proofErr w:type="spellStart"/>
      <w:r>
        <w:rPr>
          <w:rFonts w:cs="Times New Roman"/>
          <w:szCs w:val="28"/>
        </w:rPr>
        <w:t>Мособлэкомониторинг</w:t>
      </w:r>
      <w:proofErr w:type="spellEnd"/>
      <w:r>
        <w:rPr>
          <w:rFonts w:cs="Times New Roman"/>
          <w:szCs w:val="28"/>
        </w:rPr>
        <w:t xml:space="preserve">» проведено обследование отдельных участков водных объектов, наиболее подверженных подтоплению в паводковый период, с целью определения мест установки станций мониторинга уровня воды. По результатам обследования на территории округа установлено 9 станций мониторинга уровня воды. </w:t>
      </w:r>
    </w:p>
    <w:p w14:paraId="48C6695F" w14:textId="69A83FAB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На территории городского округа расположено 2</w:t>
      </w:r>
      <w:r w:rsidR="00AB0ECF">
        <w:rPr>
          <w:rFonts w:cs="Times New Roman"/>
          <w:szCs w:val="28"/>
        </w:rPr>
        <w:t>7</w:t>
      </w:r>
      <w:r w:rsidRPr="002315E3">
        <w:rPr>
          <w:rFonts w:cs="Times New Roman"/>
          <w:szCs w:val="28"/>
        </w:rPr>
        <w:t xml:space="preserve"> гидротехнических сооружений (далее-ГТС), находящихся в муниципальной собственности. Все крупные ГТС в случае аварии, на которых в зону затопления попадут жилые дома и объекты жизнеобеспечения, относятся к 1-3 классам, имеют собственников, отраслевую принадлежность, находятся в удовлетворительном техническом состоянии и контролируются федеральными надзорными службами (</w:t>
      </w:r>
      <w:proofErr w:type="spellStart"/>
      <w:r w:rsidRPr="002315E3">
        <w:rPr>
          <w:rFonts w:cs="Times New Roman"/>
          <w:szCs w:val="28"/>
        </w:rPr>
        <w:t>Ростехнадзор</w:t>
      </w:r>
      <w:proofErr w:type="spellEnd"/>
      <w:r w:rsidRPr="002315E3">
        <w:rPr>
          <w:rFonts w:cs="Times New Roman"/>
          <w:szCs w:val="28"/>
        </w:rPr>
        <w:t xml:space="preserve">, </w:t>
      </w:r>
      <w:proofErr w:type="spellStart"/>
      <w:r w:rsidRPr="002315E3">
        <w:rPr>
          <w:rFonts w:cs="Times New Roman"/>
          <w:szCs w:val="28"/>
        </w:rPr>
        <w:t>Ространснадзор</w:t>
      </w:r>
      <w:proofErr w:type="spellEnd"/>
      <w:r w:rsidRPr="002315E3">
        <w:rPr>
          <w:rFonts w:cs="Times New Roman"/>
          <w:szCs w:val="28"/>
        </w:rPr>
        <w:t xml:space="preserve">). </w:t>
      </w:r>
    </w:p>
    <w:p w14:paraId="7EC53068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В соответствии со ст. 5 Федерального закона от 21.07.1997 N 117-ФЗ "О безопасности гидротехнических сооружений" органы исполнительной власти субъектов Российской Федерации обеспечивают безопасность ГТС, находящихся в собственности субъектов Российской Федерации, а также капитальный ремонт, консервацию и ликвидацию ГТС, которые не имеют собственника или собственник которых неизвестен либо от права собственности на которые собственник отказался и которые находятся на территориях субъектов Российской Федерации. </w:t>
      </w:r>
    </w:p>
    <w:p w14:paraId="6DDF103F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Таким образом, целесообразно проведение мероприятий, направленных на предотвращение чрезвычайных ситуаций на водных объектах, в том числе постановка на учет ГТС как бесхозяйных, проведение капитального ремонта ГТС, а также проведение работы с водопользователями с целью реализации ими планов по снижению объема загрязняющих веществ в стоках. В ходе реализации муниципальной программы планируется выявить все бесхозяйные ГТС, на которых необходимо проведение капитального ремонта, и провести капитальный ремонт наиболее опасных бесхозяйных ГТС. </w:t>
      </w:r>
    </w:p>
    <w:p w14:paraId="217F3481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Высокий уровень антропогенного воздействия и проявления неблагоприятных факторов природного характера оказывают сильное влияние на эстетическое и санитарное состояние лесов Московской области.</w:t>
      </w:r>
    </w:p>
    <w:p w14:paraId="280DF6D5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Для снижения негативных процессов в лесах Московской области: ухудшения санитарного состояния, высокой антропогенной, рекреационной нагрузки и пожарной опасности - необходимы работы по санитарно-оздоровительным мероприятиям, в том числе очищению лесных насаждений от мусора; охране лесов от пожаров.</w:t>
      </w:r>
    </w:p>
    <w:p w14:paraId="3AC3052C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Большое значение в сохранении экологического равновесия в городском округе Красногорск играют зеленые насаждения. В результате воздействия вредителей и болезней зеленых насаждений, антропогенных факторов, неблагоприятных погодных условий зеленые насаждения теряют свою биологическую устойчивость, становятся больными и аварийными. Их необходимо удалять и производить посадку новых зеленых насаждений, что будет способствовать восстановлению и санитарному оздоровлению лесов.</w:t>
      </w:r>
    </w:p>
    <w:p w14:paraId="66AA40E0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Состояние окружающей среды зависит от решения вопросов в области экологического образования, воспитания, развития экологической культуры и информирования населения. Приоритетность экологического образования официально закреплена Федеральным законом от 10.01.2002 N 7-ФЗ "Об охране окружающей среды". В Основах государственной политики в области экологического развития Российской Федерации на период до 2030 года, утвержденных Президентом Российской Федерации 30.04.2012, указано, что достижение стратегической цели государственной политики в области экологического развития обеспечивается решением следующих основных задач: формирование экологической культуры, развитие экологического образования и воспитания; обеспечение эффективного участия граждан, общественных объединений, некоммерческих организаций и бизнес-сообществ в решении вопросов, связанных с охраной окружающей среды и обеспечением экологической безопасности.</w:t>
      </w:r>
    </w:p>
    <w:p w14:paraId="2C87ADB0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На территории округа создано 57 общественных объединений, школьных лесничеств, кружков экологической направленности. В школах регулярно проводятся </w:t>
      </w:r>
      <w:proofErr w:type="spellStart"/>
      <w:r w:rsidRPr="002315E3">
        <w:rPr>
          <w:rFonts w:cs="Times New Roman"/>
          <w:szCs w:val="28"/>
        </w:rPr>
        <w:t>экоуроки</w:t>
      </w:r>
      <w:proofErr w:type="spellEnd"/>
      <w:r w:rsidRPr="002315E3">
        <w:rPr>
          <w:rFonts w:cs="Times New Roman"/>
          <w:szCs w:val="28"/>
        </w:rPr>
        <w:t>, посвященные вопросам охраны природы, основам экологической грамотности, а также вопросам обращения с отходами.</w:t>
      </w:r>
    </w:p>
    <w:p w14:paraId="6C1F0A62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Реализация мероприятий муниципальной программы обеспечит комплексный подход к решению вопросов, направленных на обеспечение благоприятной экологической обстановки на территории городского округа Красногорск.</w:t>
      </w:r>
    </w:p>
    <w:p w14:paraId="7DDE3C72" w14:textId="77777777" w:rsidR="00446B72" w:rsidRP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 xml:space="preserve">Целями муниципальной программы является обеспечение конституционных прав граждан на благоприятную окружающую среду путем стабилизации экологической обстановки в городском округе Красногорск, ее улучшения на территориях с высокими уровнями загрязнения воздуха, водных объектов, а также повышение эффективности использования, охраны, защиты и воспроизводства лесов. </w:t>
      </w:r>
    </w:p>
    <w:p w14:paraId="3D096D41" w14:textId="77777777" w:rsidR="002315E3" w:rsidRDefault="00446B72" w:rsidP="00446B72">
      <w:pPr>
        <w:ind w:firstLine="567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Основные мероприятия муниципальной программы предусматривают: создание безопасной, благоприятной для обитания человека окружающей среды, отвечающей его базовым биологическим и эстетическим потребностям; предотвращение и минимизацию негативного воздействия хозяйственной и иной деятельности на человека и окружающую среду; сохранение и восстановление природной среды, оздоровление нарушенных природных экосистем; сохранение биоразнообразия животного и растительного мира округа; ликвидацию накопленного экологического ущерба, связанного с прошлой хозяйственной деятельностью; обеспечение баланса потребностей экономического благосостояния и экологического благополучия общества; создание качественной социальной инфраструктуры с целью обеспечения социальных потребностей человека; обеспечение участия и учет мнения граждан при принятии всех экологически значимых решений.</w:t>
      </w:r>
    </w:p>
    <w:p w14:paraId="51C1E284" w14:textId="340849F1" w:rsidR="00446B72" w:rsidRPr="0003280B" w:rsidRDefault="00446B72" w:rsidP="00446B72">
      <w:pPr>
        <w:ind w:firstLine="567"/>
        <w:jc w:val="both"/>
        <w:rPr>
          <w:rFonts w:cs="Times New Roman"/>
          <w:sz w:val="24"/>
        </w:rPr>
      </w:pPr>
      <w:r w:rsidRPr="0003280B">
        <w:rPr>
          <w:rFonts w:cs="Times New Roman"/>
          <w:sz w:val="24"/>
        </w:rPr>
        <w:br w:type="page"/>
      </w:r>
    </w:p>
    <w:p w14:paraId="161BBA99" w14:textId="2055EEFD" w:rsidR="00446B72" w:rsidRDefault="00446B72" w:rsidP="002009B7">
      <w:pPr>
        <w:pStyle w:val="af1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2315E3">
        <w:rPr>
          <w:rFonts w:ascii="Times New Roman" w:hAnsi="Times New Roman"/>
          <w:b/>
          <w:sz w:val="28"/>
          <w:szCs w:val="28"/>
        </w:rPr>
        <w:t>Инерционный прогноз развития сферы реализации муниципальной программы городского округа Красногорск Московской области «Экология и окружающая среда» с учетом ранее достигнутых результатов, а также предложения по решению проблем в указанной сфере</w:t>
      </w:r>
    </w:p>
    <w:p w14:paraId="4166D068" w14:textId="77777777" w:rsidR="002009B7" w:rsidRPr="002315E3" w:rsidRDefault="002009B7" w:rsidP="002009B7">
      <w:pPr>
        <w:pStyle w:val="af1"/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0D22E7D" w14:textId="77777777" w:rsidR="00446B72" w:rsidRPr="002315E3" w:rsidRDefault="00446B72" w:rsidP="00446B72">
      <w:pPr>
        <w:ind w:firstLine="709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В ходе осуществления мероприятий программы планируется проведение исследований окружающей природной среды (вода).</w:t>
      </w:r>
    </w:p>
    <w:p w14:paraId="5A4E4002" w14:textId="77777777" w:rsidR="00446B72" w:rsidRPr="002315E3" w:rsidRDefault="00446B72" w:rsidP="00446B72">
      <w:pPr>
        <w:ind w:firstLine="709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Проведение данных мероприятий позволит получить объективную информацию о состоянии водных объектов городского округа Красногорск и их изменении в течение периода реализации программы, а также более детально проанализировать факторы и источники негативного воздействия на водные объекты, расположенные в границах городского округа. Ежегодный мониторинг состояния 11 родников, расположенных в границах городского округа, позволяет определить пригодность использования воды из родников для хозяйственно-бытовых нужд.</w:t>
      </w:r>
    </w:p>
    <w:p w14:paraId="06FA7B53" w14:textId="77777777" w:rsidR="00446B72" w:rsidRPr="002315E3" w:rsidRDefault="00446B72" w:rsidP="00446B72">
      <w:pPr>
        <w:ind w:firstLine="709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Благодаря более широкому освещению в средствах массовой информации аспектов селективного сбора мусора, проводимых экологических акций и мероприятий, усилению агитации и пропаганды среди различных слоев населения необходимости сохранения природы и окружающей среды, общее количество участников мероприятий экологической направленности увеличится до 4 500 человек.</w:t>
      </w:r>
    </w:p>
    <w:p w14:paraId="5259D686" w14:textId="77777777" w:rsidR="00446B72" w:rsidRPr="002315E3" w:rsidRDefault="00446B72" w:rsidP="00446B72">
      <w:pPr>
        <w:ind w:firstLine="709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Проведение мероприятий, направленных на предотвращение чрезвычайных ситуаций на водных объектах позволит выполнить процедуры по постановке на учет гидротехнических сооружений (ГТС), расположенных на территории городского округа Красногорск, в качестве бесхозяйных и в дальнейшем планировать работы по их ремонту. По итогам реализации мероприятий программы планируется снижение количества гидротехнических сооружений с неудовлетворительным и опасным уровнем безопасности, а также уменьшение рисков возникновения аварий на таких объектах. Кроме того, в результате выполнения мероприятий, предусмотренных программой, ожидается увеличение рекреационного потенциала и улучшение экологического состояния водных объектов, что позитивно отразится на социально-экономических условиях жизни населения.</w:t>
      </w:r>
    </w:p>
    <w:p w14:paraId="5B87B56F" w14:textId="77777777" w:rsidR="00446B72" w:rsidRPr="002315E3" w:rsidRDefault="00446B72" w:rsidP="00446B72">
      <w:pPr>
        <w:widowControl w:val="0"/>
        <w:ind w:right="160" w:firstLine="708"/>
        <w:jc w:val="both"/>
        <w:rPr>
          <w:rFonts w:cs="Times New Roman"/>
          <w:szCs w:val="28"/>
        </w:rPr>
      </w:pPr>
      <w:r w:rsidRPr="002315E3">
        <w:rPr>
          <w:rFonts w:cs="Times New Roman"/>
          <w:szCs w:val="28"/>
        </w:rPr>
        <w:t>Все это, а также проведение соответствующей работы с водопользователями по реализации ими планов по снижению объема загрязняющих веществ, модернизации, реконструкции существующих, строительству новых очистных сооружений будет способствовать недопущению возникновения непредвиденных ситуаций на водных объектах.</w:t>
      </w:r>
    </w:p>
    <w:p w14:paraId="00484C9A" w14:textId="77777777" w:rsidR="00446B72" w:rsidRPr="002315E3" w:rsidRDefault="00446B72" w:rsidP="00446B72">
      <w:pPr>
        <w:widowControl w:val="0"/>
        <w:ind w:right="160" w:firstLine="708"/>
        <w:jc w:val="both"/>
        <w:rPr>
          <w:rFonts w:eastAsia="Times New Roman" w:cs="Times New Roman"/>
          <w:szCs w:val="28"/>
          <w:lang w:eastAsia="ru-RU" w:bidi="ru-RU"/>
        </w:rPr>
      </w:pPr>
      <w:r w:rsidRPr="002315E3">
        <w:rPr>
          <w:rFonts w:eastAsia="Times New Roman" w:cs="Times New Roman"/>
          <w:szCs w:val="28"/>
          <w:lang w:eastAsia="ru-RU" w:bidi="ru-RU"/>
        </w:rPr>
        <w:t>Программа направлена на осуществление отдельных полномочий в области лесных отношений. В рамках осуществления данных полномочий выполняются мероприятия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отходов.</w:t>
      </w:r>
    </w:p>
    <w:p w14:paraId="70AF6B49" w14:textId="77777777" w:rsidR="00446B72" w:rsidRPr="002315E3" w:rsidRDefault="00446B72" w:rsidP="00446B72">
      <w:pPr>
        <w:jc w:val="both"/>
        <w:rPr>
          <w:rFonts w:eastAsia="Times New Roman" w:cs="Times New Roman"/>
          <w:color w:val="000000"/>
          <w:szCs w:val="28"/>
          <w:lang w:eastAsia="ru-RU"/>
        </w:rPr>
      </w:pPr>
    </w:p>
    <w:p w14:paraId="14B3CA55" w14:textId="77777777" w:rsidR="00446B72" w:rsidRPr="0003280B" w:rsidRDefault="00446B72" w:rsidP="00446B72">
      <w:pPr>
        <w:rPr>
          <w:rFonts w:cs="Times New Roman"/>
          <w:b/>
          <w:szCs w:val="28"/>
        </w:rPr>
      </w:pPr>
      <w:r w:rsidRPr="0003280B">
        <w:rPr>
          <w:rFonts w:cs="Times New Roman"/>
          <w:b/>
          <w:szCs w:val="28"/>
        </w:rPr>
        <w:br w:type="page"/>
      </w:r>
    </w:p>
    <w:p w14:paraId="5065D5A7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5E3">
        <w:rPr>
          <w:rFonts w:ascii="Times New Roman" w:hAnsi="Times New Roman"/>
          <w:b/>
          <w:sz w:val="24"/>
          <w:szCs w:val="24"/>
        </w:rPr>
        <w:t xml:space="preserve">4. Целевые показатели муниципальной программы городского округа Красногорск Московской области </w:t>
      </w:r>
    </w:p>
    <w:p w14:paraId="6DC2390A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5E3">
        <w:rPr>
          <w:rFonts w:ascii="Times New Roman" w:hAnsi="Times New Roman"/>
          <w:b/>
          <w:sz w:val="24"/>
          <w:szCs w:val="24"/>
        </w:rPr>
        <w:t>«Экология и окружающая среда»</w:t>
      </w:r>
    </w:p>
    <w:tbl>
      <w:tblPr>
        <w:tblW w:w="52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6"/>
        <w:gridCol w:w="2716"/>
        <w:gridCol w:w="1728"/>
        <w:gridCol w:w="1224"/>
        <w:gridCol w:w="1064"/>
        <w:gridCol w:w="976"/>
        <w:gridCol w:w="617"/>
        <w:gridCol w:w="617"/>
        <w:gridCol w:w="617"/>
        <w:gridCol w:w="1079"/>
        <w:gridCol w:w="1857"/>
        <w:gridCol w:w="2785"/>
      </w:tblGrid>
      <w:tr w:rsidR="00446B72" w:rsidRPr="002315E3" w14:paraId="21C578D7" w14:textId="77777777" w:rsidTr="00082DED">
        <w:tc>
          <w:tcPr>
            <w:tcW w:w="145" w:type="pct"/>
            <w:vMerge w:val="restart"/>
          </w:tcPr>
          <w:p w14:paraId="4F131883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863" w:type="pct"/>
            <w:vMerge w:val="restart"/>
          </w:tcPr>
          <w:p w14:paraId="2AA03860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Наименование целевых показателей</w:t>
            </w:r>
          </w:p>
        </w:tc>
        <w:tc>
          <w:tcPr>
            <w:tcW w:w="549" w:type="pct"/>
            <w:vMerge w:val="restart"/>
          </w:tcPr>
          <w:p w14:paraId="5F9F8C18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Тип показателя</w:t>
            </w:r>
          </w:p>
        </w:tc>
        <w:tc>
          <w:tcPr>
            <w:tcW w:w="389" w:type="pct"/>
            <w:vMerge w:val="restart"/>
          </w:tcPr>
          <w:p w14:paraId="06CE7107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38D2DA22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338" w:type="pct"/>
            <w:vMerge w:val="restart"/>
          </w:tcPr>
          <w:p w14:paraId="0C0713DC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Базовое значение </w:t>
            </w:r>
          </w:p>
        </w:tc>
        <w:tc>
          <w:tcPr>
            <w:tcW w:w="1241" w:type="pct"/>
            <w:gridSpan w:val="5"/>
          </w:tcPr>
          <w:p w14:paraId="069199A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Планируемое значение по годам реализации программы</w:t>
            </w:r>
          </w:p>
        </w:tc>
        <w:tc>
          <w:tcPr>
            <w:tcW w:w="590" w:type="pct"/>
            <w:vMerge w:val="restart"/>
          </w:tcPr>
          <w:p w14:paraId="1AC0F82F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Ответственный 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  <w:t>за достижение показателя</w:t>
            </w:r>
          </w:p>
        </w:tc>
        <w:tc>
          <w:tcPr>
            <w:tcW w:w="885" w:type="pct"/>
            <w:vMerge w:val="restart"/>
          </w:tcPr>
          <w:p w14:paraId="77FDEC5A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Номер подпрограммы, мероприятий, оказывающих влияние на достижение показателя</w:t>
            </w:r>
          </w:p>
          <w:p w14:paraId="63612B42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.ХХ.</w:t>
            </w: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ZZ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446B72" w:rsidRPr="002315E3" w14:paraId="3BDB402F" w14:textId="77777777" w:rsidTr="00082DED">
        <w:trPr>
          <w:trHeight w:val="975"/>
        </w:trPr>
        <w:tc>
          <w:tcPr>
            <w:tcW w:w="145" w:type="pct"/>
            <w:vMerge/>
          </w:tcPr>
          <w:p w14:paraId="2FB99F3B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63" w:type="pct"/>
            <w:vMerge/>
          </w:tcPr>
          <w:p w14:paraId="7F1E6D13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49" w:type="pct"/>
            <w:vMerge/>
          </w:tcPr>
          <w:p w14:paraId="4D4B7F84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89" w:type="pct"/>
            <w:vMerge/>
          </w:tcPr>
          <w:p w14:paraId="6467D07B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38" w:type="pct"/>
            <w:vMerge/>
          </w:tcPr>
          <w:p w14:paraId="7DB5DD3D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310" w:type="pct"/>
            <w:vAlign w:val="center"/>
          </w:tcPr>
          <w:p w14:paraId="44F57634" w14:textId="5CF7E6CD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D2C99"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7C48B46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196" w:type="pct"/>
            <w:vAlign w:val="center"/>
          </w:tcPr>
          <w:p w14:paraId="6A1FC2DC" w14:textId="12D04349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D2C99"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6" w:type="pct"/>
            <w:vAlign w:val="center"/>
          </w:tcPr>
          <w:p w14:paraId="5F83683B" w14:textId="785BA14A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D2C99"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96" w:type="pct"/>
            <w:vAlign w:val="center"/>
          </w:tcPr>
          <w:p w14:paraId="4F42985E" w14:textId="49D26FB5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6D2C99"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  <w:p w14:paraId="48DC2E6E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343" w:type="pct"/>
            <w:vAlign w:val="center"/>
          </w:tcPr>
          <w:p w14:paraId="41EE1B76" w14:textId="38D0ECE7" w:rsidR="00446B72" w:rsidRPr="002315E3" w:rsidRDefault="00446B72" w:rsidP="002009B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315E3">
              <w:rPr>
                <w:rFonts w:cs="Times New Roman"/>
                <w:b/>
                <w:sz w:val="24"/>
                <w:szCs w:val="24"/>
              </w:rPr>
              <w:t>20</w:t>
            </w:r>
            <w:r w:rsidR="006D2C99" w:rsidRPr="002315E3">
              <w:rPr>
                <w:rFonts w:cs="Times New Roman"/>
                <w:b/>
                <w:sz w:val="24"/>
                <w:szCs w:val="24"/>
              </w:rPr>
              <w:t>30</w:t>
            </w:r>
          </w:p>
          <w:p w14:paraId="66A04E1D" w14:textId="77777777" w:rsidR="00446B72" w:rsidRPr="002315E3" w:rsidRDefault="00446B72" w:rsidP="002009B7">
            <w:pPr>
              <w:jc w:val="center"/>
              <w:rPr>
                <w:rFonts w:cs="Times New Roman"/>
                <w:b/>
                <w:sz w:val="24"/>
                <w:szCs w:val="24"/>
              </w:rPr>
            </w:pPr>
            <w:r w:rsidRPr="002315E3">
              <w:rPr>
                <w:rFonts w:cs="Times New Roman"/>
                <w:b/>
                <w:sz w:val="24"/>
                <w:szCs w:val="24"/>
              </w:rPr>
              <w:t>год</w:t>
            </w:r>
          </w:p>
        </w:tc>
        <w:tc>
          <w:tcPr>
            <w:tcW w:w="590" w:type="pct"/>
            <w:vMerge/>
          </w:tcPr>
          <w:p w14:paraId="2EE19CFB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885" w:type="pct"/>
            <w:vMerge/>
          </w:tcPr>
          <w:p w14:paraId="205018FC" w14:textId="77777777" w:rsidR="00446B72" w:rsidRPr="002315E3" w:rsidRDefault="00446B72" w:rsidP="002009B7">
            <w:pPr>
              <w:rPr>
                <w:rFonts w:cs="Times New Roman"/>
                <w:sz w:val="24"/>
                <w:szCs w:val="24"/>
              </w:rPr>
            </w:pPr>
          </w:p>
        </w:tc>
      </w:tr>
      <w:tr w:rsidR="00446B72" w:rsidRPr="002315E3" w14:paraId="008626AE" w14:textId="77777777" w:rsidTr="00082DED">
        <w:tc>
          <w:tcPr>
            <w:tcW w:w="145" w:type="pct"/>
          </w:tcPr>
          <w:p w14:paraId="653A0D3C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3" w:type="pct"/>
          </w:tcPr>
          <w:p w14:paraId="7F1A9F8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49" w:type="pct"/>
          </w:tcPr>
          <w:p w14:paraId="3B679527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9" w:type="pct"/>
          </w:tcPr>
          <w:p w14:paraId="0FD1C42D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38" w:type="pct"/>
          </w:tcPr>
          <w:p w14:paraId="7D5F9F00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0" w:type="pct"/>
          </w:tcPr>
          <w:p w14:paraId="5863CD17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6" w:type="pct"/>
          </w:tcPr>
          <w:p w14:paraId="07BFE292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96" w:type="pct"/>
          </w:tcPr>
          <w:p w14:paraId="6763AE23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96" w:type="pct"/>
          </w:tcPr>
          <w:p w14:paraId="761C7045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43" w:type="pct"/>
          </w:tcPr>
          <w:p w14:paraId="3C0BF510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90" w:type="pct"/>
          </w:tcPr>
          <w:p w14:paraId="31C5332A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85" w:type="pct"/>
          </w:tcPr>
          <w:p w14:paraId="7548AF9E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46B72" w:rsidRPr="002315E3" w14:paraId="06ACB97E" w14:textId="77777777" w:rsidTr="002009B7">
        <w:tc>
          <w:tcPr>
            <w:tcW w:w="5000" w:type="pct"/>
            <w:gridSpan w:val="12"/>
          </w:tcPr>
          <w:p w14:paraId="35869271" w14:textId="77777777" w:rsidR="00446B72" w:rsidRPr="002315E3" w:rsidRDefault="00446B72" w:rsidP="002009B7">
            <w:pPr>
              <w:pStyle w:val="ConsPlusNormal"/>
              <w:ind w:left="40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1.Создание комфортных и безопасных условий для жизни и отдыха граждан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82DED" w:rsidRPr="002315E3" w14:paraId="18F3CEE2" w14:textId="77777777" w:rsidTr="00082DED">
        <w:tc>
          <w:tcPr>
            <w:tcW w:w="145" w:type="pct"/>
          </w:tcPr>
          <w:p w14:paraId="2B54DDCF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863" w:type="pct"/>
          </w:tcPr>
          <w:p w14:paraId="71CE092A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49" w:type="pct"/>
            <w:vAlign w:val="center"/>
          </w:tcPr>
          <w:p w14:paraId="08428E97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</w:t>
            </w:r>
          </w:p>
        </w:tc>
        <w:tc>
          <w:tcPr>
            <w:tcW w:w="389" w:type="pct"/>
            <w:vAlign w:val="center"/>
          </w:tcPr>
          <w:p w14:paraId="7C64F3EB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338" w:type="pct"/>
            <w:vAlign w:val="center"/>
          </w:tcPr>
          <w:p w14:paraId="47EE7FFF" w14:textId="2DA3A540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10" w:type="pct"/>
            <w:vAlign w:val="center"/>
          </w:tcPr>
          <w:p w14:paraId="23B13CC5" w14:textId="6CD73002" w:rsidR="00082DED" w:rsidRPr="002315E3" w:rsidRDefault="00CD63B9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5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6" w:type="pct"/>
            <w:vAlign w:val="center"/>
          </w:tcPr>
          <w:p w14:paraId="617510F4" w14:textId="4AF1E780" w:rsidR="00082DED" w:rsidRPr="00CD63B9" w:rsidRDefault="00CD63B9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6" w:type="pct"/>
            <w:vAlign w:val="center"/>
          </w:tcPr>
          <w:p w14:paraId="6318541A" w14:textId="784A1E19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96" w:type="pct"/>
            <w:vAlign w:val="center"/>
          </w:tcPr>
          <w:p w14:paraId="375F6620" w14:textId="4E71AAC1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343" w:type="pct"/>
            <w:vAlign w:val="center"/>
          </w:tcPr>
          <w:p w14:paraId="61DDBD0E" w14:textId="79B089BF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6F77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90" w:type="pct"/>
          </w:tcPr>
          <w:p w14:paraId="12AA9D5A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Отдел реализации программ и экологии управления благоустройства</w:t>
            </w:r>
          </w:p>
        </w:tc>
        <w:tc>
          <w:tcPr>
            <w:tcW w:w="885" w:type="pct"/>
            <w:vAlign w:val="center"/>
          </w:tcPr>
          <w:p w14:paraId="36634250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1.01.01</w:t>
            </w:r>
          </w:p>
        </w:tc>
      </w:tr>
      <w:tr w:rsidR="00082DED" w:rsidRPr="002315E3" w14:paraId="0756538C" w14:textId="77777777" w:rsidTr="00082DED">
        <w:tc>
          <w:tcPr>
            <w:tcW w:w="145" w:type="pct"/>
          </w:tcPr>
          <w:p w14:paraId="5C546315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863" w:type="pct"/>
          </w:tcPr>
          <w:p w14:paraId="2C69F233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49" w:type="pct"/>
            <w:vAlign w:val="center"/>
          </w:tcPr>
          <w:p w14:paraId="777D52A2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</w:t>
            </w:r>
          </w:p>
        </w:tc>
        <w:tc>
          <w:tcPr>
            <w:tcW w:w="389" w:type="pct"/>
            <w:vAlign w:val="center"/>
          </w:tcPr>
          <w:p w14:paraId="1DD81554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338" w:type="pct"/>
            <w:vAlign w:val="center"/>
          </w:tcPr>
          <w:p w14:paraId="05B6F064" w14:textId="7505A60B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10" w:type="pct"/>
            <w:vAlign w:val="center"/>
          </w:tcPr>
          <w:p w14:paraId="5630DAA2" w14:textId="7F1C7A65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1E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6" w:type="pct"/>
            <w:vAlign w:val="center"/>
          </w:tcPr>
          <w:p w14:paraId="2B405C6F" w14:textId="02907D9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1E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6" w:type="pct"/>
            <w:vAlign w:val="center"/>
          </w:tcPr>
          <w:p w14:paraId="5F26D129" w14:textId="7C2EB7EF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1E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196" w:type="pct"/>
            <w:vAlign w:val="center"/>
          </w:tcPr>
          <w:p w14:paraId="6F32ECA1" w14:textId="275340DE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1E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343" w:type="pct"/>
            <w:vAlign w:val="center"/>
          </w:tcPr>
          <w:p w14:paraId="0FACDB6C" w14:textId="3FEC4490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021E7">
              <w:rPr>
                <w:rFonts w:ascii="Times New Roman" w:hAnsi="Times New Roman" w:cs="Times New Roman"/>
                <w:sz w:val="24"/>
                <w:szCs w:val="24"/>
              </w:rPr>
              <w:t>1500</w:t>
            </w:r>
          </w:p>
        </w:tc>
        <w:tc>
          <w:tcPr>
            <w:tcW w:w="590" w:type="pct"/>
          </w:tcPr>
          <w:p w14:paraId="756A6651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Отдел реализации программ и экологии управления благоустройства</w:t>
            </w:r>
          </w:p>
        </w:tc>
        <w:tc>
          <w:tcPr>
            <w:tcW w:w="885" w:type="pct"/>
            <w:vAlign w:val="center"/>
          </w:tcPr>
          <w:p w14:paraId="0DE43873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1.03.01</w:t>
            </w:r>
          </w:p>
        </w:tc>
      </w:tr>
      <w:tr w:rsidR="00446B72" w:rsidRPr="002315E3" w14:paraId="5EC851FA" w14:textId="77777777" w:rsidTr="002009B7">
        <w:tc>
          <w:tcPr>
            <w:tcW w:w="5000" w:type="pct"/>
            <w:gridSpan w:val="12"/>
          </w:tcPr>
          <w:p w14:paraId="15CFC514" w14:textId="77777777" w:rsidR="00446B72" w:rsidRPr="002315E3" w:rsidRDefault="00446B72" w:rsidP="002009B7">
            <w:pPr>
              <w:pStyle w:val="ConsPlusNormal"/>
              <w:ind w:left="40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2.Обеспечение безаварийной эксплуатации гидротехнических сооружений.</w:t>
            </w:r>
          </w:p>
        </w:tc>
      </w:tr>
      <w:tr w:rsidR="00082DED" w:rsidRPr="002315E3" w14:paraId="05C99F96" w14:textId="77777777" w:rsidTr="00082DED">
        <w:tc>
          <w:tcPr>
            <w:tcW w:w="145" w:type="pct"/>
          </w:tcPr>
          <w:p w14:paraId="45FDC920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14:paraId="34199A48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549" w:type="pct"/>
            <w:shd w:val="clear" w:color="000000" w:fill="FFFFFF"/>
            <w:vAlign w:val="center"/>
          </w:tcPr>
          <w:p w14:paraId="554084D6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</w:t>
            </w:r>
          </w:p>
        </w:tc>
        <w:tc>
          <w:tcPr>
            <w:tcW w:w="389" w:type="pct"/>
            <w:shd w:val="clear" w:color="000000" w:fill="FFFFFF"/>
            <w:vAlign w:val="center"/>
          </w:tcPr>
          <w:p w14:paraId="2734E6ED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vAlign w:val="center"/>
          </w:tcPr>
          <w:p w14:paraId="338BDC21" w14:textId="7F6966E1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10" w:type="pct"/>
            <w:vAlign w:val="center"/>
          </w:tcPr>
          <w:p w14:paraId="1788A326" w14:textId="1C2DF66E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B62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" w:type="pct"/>
            <w:vAlign w:val="center"/>
          </w:tcPr>
          <w:p w14:paraId="00EBFADB" w14:textId="2A53A99D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2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" w:type="pct"/>
            <w:vAlign w:val="center"/>
          </w:tcPr>
          <w:p w14:paraId="4F9A6D22" w14:textId="669EA2BB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2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6" w:type="pct"/>
            <w:vAlign w:val="center"/>
          </w:tcPr>
          <w:p w14:paraId="2372D3A3" w14:textId="6ED5D0B3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2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43" w:type="pct"/>
            <w:vAlign w:val="center"/>
          </w:tcPr>
          <w:p w14:paraId="5DC9498D" w14:textId="1BB44B08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24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90" w:type="pct"/>
            <w:vAlign w:val="center"/>
          </w:tcPr>
          <w:p w14:paraId="0E178755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МБУ УКС</w:t>
            </w:r>
          </w:p>
        </w:tc>
        <w:tc>
          <w:tcPr>
            <w:tcW w:w="885" w:type="pct"/>
            <w:vAlign w:val="center"/>
          </w:tcPr>
          <w:p w14:paraId="37AF8AF1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2.01.04</w:t>
            </w:r>
          </w:p>
          <w:p w14:paraId="647208D4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2.01.05</w:t>
            </w:r>
          </w:p>
        </w:tc>
      </w:tr>
      <w:tr w:rsidR="001D7918" w:rsidRPr="002315E3" w14:paraId="46127E4E" w14:textId="77777777" w:rsidTr="001D7918">
        <w:tc>
          <w:tcPr>
            <w:tcW w:w="145" w:type="pct"/>
          </w:tcPr>
          <w:p w14:paraId="22FBE68E" w14:textId="77777777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4.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14:paraId="34C89DBE" w14:textId="77777777" w:rsidR="001D7918" w:rsidRPr="002315E3" w:rsidRDefault="001D7918" w:rsidP="001D791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Реконструированы гидротехнические сооружения, находящиеся в муниципальной собственности</w:t>
            </w:r>
          </w:p>
        </w:tc>
        <w:tc>
          <w:tcPr>
            <w:tcW w:w="549" w:type="pct"/>
            <w:shd w:val="clear" w:color="000000" w:fill="FFFFFF"/>
            <w:vAlign w:val="center"/>
          </w:tcPr>
          <w:p w14:paraId="0F5858CB" w14:textId="77777777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Отраслевой</w:t>
            </w:r>
          </w:p>
        </w:tc>
        <w:tc>
          <w:tcPr>
            <w:tcW w:w="389" w:type="pct"/>
            <w:shd w:val="clear" w:color="000000" w:fill="FFFFFF"/>
            <w:vAlign w:val="center"/>
          </w:tcPr>
          <w:p w14:paraId="4B532442" w14:textId="77777777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38" w:type="pct"/>
            <w:vAlign w:val="center"/>
          </w:tcPr>
          <w:p w14:paraId="4FA2E0E0" w14:textId="27E3FBBD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10" w:type="pct"/>
            <w:vAlign w:val="center"/>
          </w:tcPr>
          <w:p w14:paraId="3699D69B" w14:textId="3807598D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pct"/>
            <w:vAlign w:val="center"/>
          </w:tcPr>
          <w:p w14:paraId="46CABAFF" w14:textId="0D033923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71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pct"/>
            <w:vAlign w:val="center"/>
          </w:tcPr>
          <w:p w14:paraId="6A749570" w14:textId="4FB3AF0F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711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6" w:type="pct"/>
            <w:vAlign w:val="center"/>
          </w:tcPr>
          <w:p w14:paraId="1595CA7F" w14:textId="3B4FA6E5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" w:type="pct"/>
            <w:vAlign w:val="center"/>
          </w:tcPr>
          <w:p w14:paraId="2E8637B0" w14:textId="79C26DDD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vAlign w:val="center"/>
          </w:tcPr>
          <w:p w14:paraId="6E1334B3" w14:textId="77777777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МБУ УКС</w:t>
            </w:r>
          </w:p>
        </w:tc>
        <w:tc>
          <w:tcPr>
            <w:tcW w:w="885" w:type="pct"/>
            <w:vAlign w:val="center"/>
          </w:tcPr>
          <w:p w14:paraId="71D9A817" w14:textId="77777777" w:rsidR="001D7918" w:rsidRPr="002315E3" w:rsidRDefault="001D7918" w:rsidP="001D791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2.01.04</w:t>
            </w:r>
          </w:p>
        </w:tc>
      </w:tr>
      <w:tr w:rsidR="00082DED" w:rsidRPr="002315E3" w14:paraId="4C5F4583" w14:textId="77777777" w:rsidTr="00082DED">
        <w:tc>
          <w:tcPr>
            <w:tcW w:w="145" w:type="pct"/>
          </w:tcPr>
          <w:p w14:paraId="4E844B3B" w14:textId="2BD7C218" w:rsidR="00082DED" w:rsidRPr="002315E3" w:rsidRDefault="00315499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82DED"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14:paraId="4446E88E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49" w:type="pct"/>
            <w:shd w:val="clear" w:color="000000" w:fill="FFFFFF"/>
            <w:vAlign w:val="center"/>
          </w:tcPr>
          <w:p w14:paraId="6F546C6B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</w:t>
            </w:r>
          </w:p>
        </w:tc>
        <w:tc>
          <w:tcPr>
            <w:tcW w:w="389" w:type="pct"/>
            <w:shd w:val="clear" w:color="000000" w:fill="FFFFFF"/>
            <w:vAlign w:val="center"/>
          </w:tcPr>
          <w:p w14:paraId="14D04719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338" w:type="pct"/>
            <w:vAlign w:val="center"/>
          </w:tcPr>
          <w:p w14:paraId="1544583C" w14:textId="5940BBC1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10" w:type="pct"/>
            <w:vAlign w:val="center"/>
          </w:tcPr>
          <w:p w14:paraId="79F9BA94" w14:textId="5175C8FD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42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" w:type="pct"/>
            <w:vAlign w:val="center"/>
          </w:tcPr>
          <w:p w14:paraId="6D6E4AD8" w14:textId="2EAC7B1C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" w:type="pct"/>
            <w:vAlign w:val="center"/>
          </w:tcPr>
          <w:p w14:paraId="4BCC11B3" w14:textId="29FBBBE9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6" w:type="pct"/>
            <w:vAlign w:val="center"/>
          </w:tcPr>
          <w:p w14:paraId="4C1C7475" w14:textId="3964B236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43" w:type="pct"/>
            <w:vAlign w:val="center"/>
          </w:tcPr>
          <w:p w14:paraId="080DC5FA" w14:textId="67158FEA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423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90" w:type="pct"/>
            <w:vAlign w:val="center"/>
          </w:tcPr>
          <w:p w14:paraId="1370B9F3" w14:textId="77777777" w:rsidR="00082DED" w:rsidRPr="002315E3" w:rsidRDefault="00082DED" w:rsidP="00082DED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  <w:tc>
          <w:tcPr>
            <w:tcW w:w="885" w:type="pct"/>
            <w:vAlign w:val="center"/>
          </w:tcPr>
          <w:p w14:paraId="669A669B" w14:textId="77777777" w:rsidR="00082DED" w:rsidRPr="002315E3" w:rsidRDefault="00082DED" w:rsidP="00082DED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2 03.03</w:t>
            </w:r>
          </w:p>
        </w:tc>
      </w:tr>
      <w:tr w:rsidR="00315499" w:rsidRPr="002315E3" w14:paraId="7E615223" w14:textId="77777777" w:rsidTr="00082DED">
        <w:tc>
          <w:tcPr>
            <w:tcW w:w="145" w:type="pct"/>
          </w:tcPr>
          <w:p w14:paraId="04B39DAA" w14:textId="3099339D" w:rsidR="00315499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863" w:type="pct"/>
            <w:shd w:val="clear" w:color="000000" w:fill="FFFFFF"/>
            <w:vAlign w:val="center"/>
          </w:tcPr>
          <w:p w14:paraId="79B44058" w14:textId="77C24625" w:rsidR="00315499" w:rsidRPr="002315E3" w:rsidRDefault="00F646EE" w:rsidP="00315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237F6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водных объектов, на которых выполнен комплекс мероприятий по </w:t>
            </w:r>
            <w:r w:rsidR="00F237F6" w:rsidRPr="00F237F6">
              <w:rPr>
                <w:rFonts w:ascii="Times New Roman" w:hAnsi="Times New Roman" w:cs="Times New Roman"/>
                <w:sz w:val="24"/>
                <w:szCs w:val="24"/>
              </w:rPr>
              <w:t>гидрологическому обследованию</w:t>
            </w:r>
          </w:p>
        </w:tc>
        <w:tc>
          <w:tcPr>
            <w:tcW w:w="549" w:type="pct"/>
            <w:shd w:val="clear" w:color="000000" w:fill="FFFFFF"/>
            <w:vAlign w:val="center"/>
          </w:tcPr>
          <w:p w14:paraId="13157C03" w14:textId="08DF5D38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Отраслевой</w:t>
            </w:r>
          </w:p>
        </w:tc>
        <w:tc>
          <w:tcPr>
            <w:tcW w:w="389" w:type="pct"/>
            <w:shd w:val="clear" w:color="000000" w:fill="FFFFFF"/>
            <w:vAlign w:val="center"/>
          </w:tcPr>
          <w:p w14:paraId="3A43454C" w14:textId="7C07D1D5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338" w:type="pct"/>
            <w:vAlign w:val="center"/>
          </w:tcPr>
          <w:p w14:paraId="41C65604" w14:textId="49C5C5A7" w:rsidR="00315499" w:rsidRPr="002315E3" w:rsidRDefault="00EE5F9E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5A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10" w:type="pct"/>
            <w:vAlign w:val="center"/>
          </w:tcPr>
          <w:p w14:paraId="70DEB662" w14:textId="38AA61C6" w:rsidR="00315499" w:rsidRPr="007423FF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6" w:type="pct"/>
            <w:vAlign w:val="center"/>
          </w:tcPr>
          <w:p w14:paraId="2B07D320" w14:textId="7B75C6E3" w:rsidR="00315499" w:rsidRPr="007423FF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14:paraId="663B4079" w14:textId="705BEA1F" w:rsidR="00315499" w:rsidRPr="007423FF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6" w:type="pct"/>
            <w:vAlign w:val="center"/>
          </w:tcPr>
          <w:p w14:paraId="0A255799" w14:textId="1131AA9D" w:rsidR="00315499" w:rsidRPr="007423FF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43" w:type="pct"/>
            <w:vAlign w:val="center"/>
          </w:tcPr>
          <w:p w14:paraId="559E42CD" w14:textId="396B0C8C" w:rsidR="00315499" w:rsidRPr="007423FF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590" w:type="pct"/>
            <w:vAlign w:val="center"/>
          </w:tcPr>
          <w:p w14:paraId="3375917C" w14:textId="5ACD2396" w:rsidR="00315499" w:rsidRPr="002315E3" w:rsidRDefault="00315499" w:rsidP="0031549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Отдел реализации программ и экологии управления благоустройства</w:t>
            </w:r>
          </w:p>
        </w:tc>
        <w:tc>
          <w:tcPr>
            <w:tcW w:w="885" w:type="pct"/>
            <w:vAlign w:val="center"/>
          </w:tcPr>
          <w:p w14:paraId="405B01D0" w14:textId="0ADB0B56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2.03.05</w:t>
            </w:r>
          </w:p>
        </w:tc>
      </w:tr>
      <w:tr w:rsidR="00315499" w:rsidRPr="002315E3" w14:paraId="12E9A71B" w14:textId="77777777" w:rsidTr="002009B7">
        <w:tc>
          <w:tcPr>
            <w:tcW w:w="5000" w:type="pct"/>
            <w:gridSpan w:val="12"/>
          </w:tcPr>
          <w:p w14:paraId="7DFAA06E" w14:textId="77777777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b/>
                <w:sz w:val="24"/>
                <w:szCs w:val="24"/>
              </w:rPr>
              <w:t>3.Совершенствование системы обращения с отходами производства и потребления.</w:t>
            </w:r>
          </w:p>
        </w:tc>
      </w:tr>
      <w:tr w:rsidR="00315499" w:rsidRPr="002315E3" w14:paraId="1A3E3E50" w14:textId="77777777" w:rsidTr="00082DED">
        <w:tc>
          <w:tcPr>
            <w:tcW w:w="145" w:type="pct"/>
          </w:tcPr>
          <w:p w14:paraId="28BC7620" w14:textId="77777777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63" w:type="pct"/>
          </w:tcPr>
          <w:p w14:paraId="610C6FC2" w14:textId="77777777" w:rsidR="00315499" w:rsidRPr="002315E3" w:rsidRDefault="00315499" w:rsidP="00315499">
            <w:pPr>
              <w:pStyle w:val="ConsPlusNormal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549" w:type="pct"/>
            <w:vAlign w:val="center"/>
          </w:tcPr>
          <w:p w14:paraId="35283FEA" w14:textId="77777777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Отраслевой </w:t>
            </w:r>
          </w:p>
        </w:tc>
        <w:tc>
          <w:tcPr>
            <w:tcW w:w="389" w:type="pct"/>
            <w:vAlign w:val="center"/>
          </w:tcPr>
          <w:p w14:paraId="6428D710" w14:textId="77777777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38" w:type="pct"/>
            <w:vAlign w:val="center"/>
          </w:tcPr>
          <w:p w14:paraId="0DCF5F9A" w14:textId="77777777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10" w:type="pct"/>
            <w:vAlign w:val="center"/>
          </w:tcPr>
          <w:p w14:paraId="679341CD" w14:textId="04483198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" w:type="pct"/>
            <w:vAlign w:val="center"/>
          </w:tcPr>
          <w:p w14:paraId="175051C8" w14:textId="60A34F7C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" w:type="pct"/>
            <w:vAlign w:val="center"/>
          </w:tcPr>
          <w:p w14:paraId="7F5E263E" w14:textId="742D3BE2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96" w:type="pct"/>
            <w:vAlign w:val="center"/>
          </w:tcPr>
          <w:p w14:paraId="59EE0864" w14:textId="065F4644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343" w:type="pct"/>
            <w:vAlign w:val="center"/>
          </w:tcPr>
          <w:p w14:paraId="1BC4C583" w14:textId="1017473E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05F0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590" w:type="pct"/>
            <w:vAlign w:val="center"/>
          </w:tcPr>
          <w:p w14:paraId="66D9FC9E" w14:textId="77777777" w:rsidR="00315499" w:rsidRPr="002315E3" w:rsidRDefault="00315499" w:rsidP="00315499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  <w:tc>
          <w:tcPr>
            <w:tcW w:w="885" w:type="pct"/>
            <w:vAlign w:val="center"/>
          </w:tcPr>
          <w:p w14:paraId="53BD24EB" w14:textId="77777777" w:rsidR="00315499" w:rsidRPr="002315E3" w:rsidRDefault="00315499" w:rsidP="0031549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4.01.06</w:t>
            </w:r>
          </w:p>
        </w:tc>
      </w:tr>
    </w:tbl>
    <w:p w14:paraId="60E94EF7" w14:textId="77777777" w:rsidR="00446B72" w:rsidRPr="0003280B" w:rsidRDefault="00446B72" w:rsidP="00446B72">
      <w:pPr>
        <w:pStyle w:val="ConsPlusNormal"/>
        <w:jc w:val="both"/>
        <w:rPr>
          <w:rFonts w:ascii="Times New Roman" w:eastAsiaTheme="minorHAnsi" w:hAnsi="Times New Roman" w:cs="Times New Roman"/>
          <w:sz w:val="24"/>
          <w:szCs w:val="24"/>
        </w:rPr>
      </w:pPr>
      <w:bookmarkStart w:id="0" w:name="P760"/>
      <w:bookmarkEnd w:id="0"/>
    </w:p>
    <w:p w14:paraId="718733A4" w14:textId="77777777" w:rsidR="00446B72" w:rsidRPr="0003280B" w:rsidRDefault="00446B72" w:rsidP="00446B72">
      <w:pPr>
        <w:jc w:val="center"/>
        <w:rPr>
          <w:rFonts w:cs="Times New Roman"/>
          <w:b/>
          <w:szCs w:val="28"/>
        </w:rPr>
      </w:pPr>
      <w:r w:rsidRPr="0003280B">
        <w:rPr>
          <w:rFonts w:cs="Times New Roman"/>
          <w:b/>
          <w:szCs w:val="28"/>
        </w:rPr>
        <w:br w:type="page"/>
      </w:r>
    </w:p>
    <w:p w14:paraId="6AD51994" w14:textId="77777777" w:rsidR="00446B72" w:rsidRPr="002315E3" w:rsidRDefault="00446B72" w:rsidP="00446B72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15E3">
        <w:rPr>
          <w:rFonts w:ascii="Times New Roman" w:hAnsi="Times New Roman" w:cs="Times New Roman"/>
          <w:b/>
          <w:bCs/>
          <w:sz w:val="24"/>
          <w:szCs w:val="24"/>
        </w:rPr>
        <w:t xml:space="preserve">5. Методика расчета значений целевых показателей муниципальной программы городского округа Красногорск Московской области </w:t>
      </w:r>
      <w:r w:rsidRPr="002315E3">
        <w:rPr>
          <w:rFonts w:ascii="Times New Roman" w:hAnsi="Times New Roman" w:cs="Times New Roman"/>
          <w:b/>
          <w:sz w:val="24"/>
          <w:szCs w:val="24"/>
        </w:rPr>
        <w:t>«Экология и окружающая среда»</w:t>
      </w: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88"/>
        <w:gridCol w:w="3971"/>
        <w:gridCol w:w="1784"/>
        <w:gridCol w:w="3547"/>
        <w:gridCol w:w="3279"/>
        <w:gridCol w:w="1646"/>
      </w:tblGrid>
      <w:tr w:rsidR="00446B72" w:rsidRPr="002315E3" w14:paraId="34876C85" w14:textId="77777777" w:rsidTr="002009B7">
        <w:tc>
          <w:tcPr>
            <w:tcW w:w="262" w:type="pct"/>
          </w:tcPr>
          <w:p w14:paraId="0C433E7A" w14:textId="77777777" w:rsidR="00446B72" w:rsidRPr="002315E3" w:rsidRDefault="00446B72" w:rsidP="002009B7">
            <w:pPr>
              <w:pStyle w:val="ConsPlusNormal"/>
              <w:tabs>
                <w:tab w:val="left" w:pos="555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322" w:type="pct"/>
          </w:tcPr>
          <w:p w14:paraId="0AC07D9B" w14:textId="77777777" w:rsidR="00446B72" w:rsidRPr="002315E3" w:rsidRDefault="00446B72" w:rsidP="002009B7">
            <w:pPr>
              <w:pStyle w:val="ConsPlusNormal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594" w:type="pct"/>
          </w:tcPr>
          <w:p w14:paraId="159F4807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1A9AE82C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1181" w:type="pct"/>
          </w:tcPr>
          <w:p w14:paraId="43C9993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Порядок расчета</w:t>
            </w:r>
          </w:p>
        </w:tc>
        <w:tc>
          <w:tcPr>
            <w:tcW w:w="1092" w:type="pct"/>
          </w:tcPr>
          <w:p w14:paraId="28083D95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Источник данных</w:t>
            </w:r>
          </w:p>
        </w:tc>
        <w:tc>
          <w:tcPr>
            <w:tcW w:w="548" w:type="pct"/>
          </w:tcPr>
          <w:p w14:paraId="5F2F4C1A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Периодичность представления</w:t>
            </w:r>
          </w:p>
        </w:tc>
      </w:tr>
      <w:tr w:rsidR="00446B72" w:rsidRPr="002315E3" w14:paraId="33CB8DB5" w14:textId="77777777" w:rsidTr="002009B7">
        <w:tc>
          <w:tcPr>
            <w:tcW w:w="262" w:type="pct"/>
          </w:tcPr>
          <w:p w14:paraId="4A5AF372" w14:textId="77777777" w:rsidR="00446B72" w:rsidRPr="002315E3" w:rsidRDefault="00446B72" w:rsidP="002009B7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22" w:type="pct"/>
          </w:tcPr>
          <w:p w14:paraId="1E3A410C" w14:textId="77777777" w:rsidR="00446B72" w:rsidRPr="002315E3" w:rsidRDefault="00446B72" w:rsidP="002009B7">
            <w:pPr>
              <w:pStyle w:val="ConsPlusNormal"/>
              <w:ind w:right="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4" w:type="pct"/>
          </w:tcPr>
          <w:p w14:paraId="3BDE1AAA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81" w:type="pct"/>
          </w:tcPr>
          <w:p w14:paraId="52B1B32A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92" w:type="pct"/>
          </w:tcPr>
          <w:p w14:paraId="06333012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48" w:type="pct"/>
          </w:tcPr>
          <w:p w14:paraId="74C7E5E6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446B72" w:rsidRPr="002315E3" w14:paraId="02C78A64" w14:textId="77777777" w:rsidTr="002009B7">
        <w:tc>
          <w:tcPr>
            <w:tcW w:w="262" w:type="pct"/>
          </w:tcPr>
          <w:p w14:paraId="23083AFD" w14:textId="77777777" w:rsidR="00446B72" w:rsidRPr="002315E3" w:rsidRDefault="00446B72" w:rsidP="002009B7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322" w:type="pct"/>
          </w:tcPr>
          <w:p w14:paraId="0DCBB469" w14:textId="77777777" w:rsidR="00446B72" w:rsidRPr="002315E3" w:rsidRDefault="00446B72" w:rsidP="002009B7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Количество проведенных исследований состояния окружающей среды</w:t>
            </w:r>
          </w:p>
        </w:tc>
        <w:tc>
          <w:tcPr>
            <w:tcW w:w="594" w:type="pct"/>
          </w:tcPr>
          <w:p w14:paraId="5AD4D1F8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1181" w:type="pct"/>
            <w:vAlign w:val="center"/>
          </w:tcPr>
          <w:p w14:paraId="31880F48" w14:textId="77777777" w:rsidR="00446B72" w:rsidRPr="002315E3" w:rsidRDefault="00446B72" w:rsidP="002009B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Показатель рассчитывается как суммарное количество реализованных мероприятий по исследованию состояния окружающей среды. </w:t>
            </w:r>
          </w:p>
        </w:tc>
        <w:tc>
          <w:tcPr>
            <w:tcW w:w="1092" w:type="pct"/>
            <w:vAlign w:val="center"/>
          </w:tcPr>
          <w:p w14:paraId="4BBEFE1E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 по контрактам, а также отчеты о проведенных исследованиях.</w:t>
            </w:r>
          </w:p>
        </w:tc>
        <w:tc>
          <w:tcPr>
            <w:tcW w:w="548" w:type="pct"/>
          </w:tcPr>
          <w:p w14:paraId="7927B13E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446B72" w:rsidRPr="002315E3" w14:paraId="1032CFCA" w14:textId="77777777" w:rsidTr="002009B7">
        <w:tc>
          <w:tcPr>
            <w:tcW w:w="262" w:type="pct"/>
          </w:tcPr>
          <w:p w14:paraId="3C14E356" w14:textId="77777777" w:rsidR="00446B72" w:rsidRPr="002315E3" w:rsidRDefault="00446B72" w:rsidP="002009B7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322" w:type="pct"/>
          </w:tcPr>
          <w:p w14:paraId="08623F40" w14:textId="77777777" w:rsidR="00446B72" w:rsidRPr="002315E3" w:rsidRDefault="00446B72" w:rsidP="002009B7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Численность населения, участвующего в мероприятиях по формированию экологической культуры и образования населения в сфере защиты окружающей среды</w:t>
            </w:r>
          </w:p>
        </w:tc>
        <w:tc>
          <w:tcPr>
            <w:tcW w:w="594" w:type="pct"/>
          </w:tcPr>
          <w:p w14:paraId="3C213F09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1181" w:type="pct"/>
            <w:vAlign w:val="center"/>
          </w:tcPr>
          <w:p w14:paraId="627C0C5E" w14:textId="77777777" w:rsidR="00446B72" w:rsidRPr="002315E3" w:rsidRDefault="00446B72" w:rsidP="002009B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Показатель рассчитывается по формуле:                                                                                            </w:t>
            </w: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Cnas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= </w:t>
            </w: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Ch+Cэ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                                                                                     Где ,                                                                                                                                                                      </w:t>
            </w: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Ch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– количество участников, выставок, семинаров;                                                                              </w:t>
            </w: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Cэ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-количество участников экологических мероприятий </w:t>
            </w:r>
          </w:p>
        </w:tc>
        <w:tc>
          <w:tcPr>
            <w:tcW w:w="1092" w:type="pct"/>
            <w:vAlign w:val="center"/>
          </w:tcPr>
          <w:p w14:paraId="4BF352A8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работ, а также отчеты о мероприятиях с указанием количества участников</w:t>
            </w:r>
          </w:p>
        </w:tc>
        <w:tc>
          <w:tcPr>
            <w:tcW w:w="548" w:type="pct"/>
          </w:tcPr>
          <w:p w14:paraId="50B6CF12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446B72" w:rsidRPr="002315E3" w14:paraId="3059CD2E" w14:textId="77777777" w:rsidTr="002009B7">
        <w:tc>
          <w:tcPr>
            <w:tcW w:w="262" w:type="pct"/>
          </w:tcPr>
          <w:p w14:paraId="085A4197" w14:textId="77777777" w:rsidR="00446B72" w:rsidRPr="002315E3" w:rsidRDefault="00446B72" w:rsidP="002009B7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322" w:type="pct"/>
          </w:tcPr>
          <w:p w14:paraId="09930318" w14:textId="77777777" w:rsidR="00446B72" w:rsidRPr="002315E3" w:rsidRDefault="00446B72" w:rsidP="002009B7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Доля гидротехнических сооружений с неудовлетворительным и опасным уровнем безопасности, приведенных в безопасное техническое состояние и поддерживаемых в безаварийном режиме работы</w:t>
            </w:r>
          </w:p>
        </w:tc>
        <w:tc>
          <w:tcPr>
            <w:tcW w:w="594" w:type="pct"/>
          </w:tcPr>
          <w:p w14:paraId="67EA5CE6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1" w:type="pct"/>
          </w:tcPr>
          <w:p w14:paraId="24FAD1B4" w14:textId="77777777" w:rsidR="00446B72" w:rsidRPr="002315E3" w:rsidRDefault="00446B72" w:rsidP="002009B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рассчитывается по формуле:</w:t>
            </w:r>
          </w:p>
          <w:p w14:paraId="454B9A51" w14:textId="77777777" w:rsidR="00446B72" w:rsidRPr="002315E3" w:rsidRDefault="00446B72" w:rsidP="002009B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Vгтс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р / </w:t>
            </w: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Vгтс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общ) х 100, где:</w:t>
            </w:r>
          </w:p>
          <w:p w14:paraId="006BEA8C" w14:textId="77777777" w:rsidR="00446B72" w:rsidRPr="002315E3" w:rsidRDefault="00446B72" w:rsidP="002009B7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Vгтс</w:t>
            </w:r>
            <w:proofErr w:type="spell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p - количество </w:t>
            </w:r>
            <w:proofErr w:type="gramStart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гидротехнических сооружений</w:t>
            </w:r>
            <w:proofErr w:type="gramEnd"/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приведенных в безопасное техническое состояние и поддерживаемых в безаварийном режиме работы </w:t>
            </w:r>
          </w:p>
          <w:p w14:paraId="4711BD86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Vгтс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общ - количество гидротехнических сооружений с неудовлетворительным и опасным уровнем безопасности и находящиеся на содержании </w:t>
            </w:r>
          </w:p>
        </w:tc>
        <w:tc>
          <w:tcPr>
            <w:tcW w:w="1092" w:type="pct"/>
          </w:tcPr>
          <w:p w14:paraId="0EA08E28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407A569E" w14:textId="77777777" w:rsidR="00446B72" w:rsidRPr="002315E3" w:rsidRDefault="00446B72" w:rsidP="002009B7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4C632A" w:rsidRPr="002315E3" w14:paraId="7126557B" w14:textId="77777777" w:rsidTr="002009B7">
        <w:tc>
          <w:tcPr>
            <w:tcW w:w="262" w:type="pct"/>
          </w:tcPr>
          <w:p w14:paraId="00213921" w14:textId="78C93D0B" w:rsidR="004C632A" w:rsidRPr="002315E3" w:rsidRDefault="004C632A" w:rsidP="004C632A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322" w:type="pct"/>
          </w:tcPr>
          <w:p w14:paraId="15994B2E" w14:textId="77777777" w:rsidR="004C632A" w:rsidRPr="002315E3" w:rsidRDefault="004C632A" w:rsidP="004C632A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Реконструированы гидротехнические сооружения, находящиеся в муниципальной собственности</w:t>
            </w:r>
          </w:p>
        </w:tc>
        <w:tc>
          <w:tcPr>
            <w:tcW w:w="594" w:type="pct"/>
          </w:tcPr>
          <w:p w14:paraId="34E5F34A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1" w:type="pct"/>
          </w:tcPr>
          <w:p w14:paraId="74B31BFA" w14:textId="77777777" w:rsidR="004C632A" w:rsidRPr="002315E3" w:rsidRDefault="004C632A" w:rsidP="004C632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определяется как общее количество объектов, в отношении которых реконструированы гидротехнические сооружения, находящиеся в муниципальной собственности, согласно актам выполненных работ</w:t>
            </w:r>
          </w:p>
        </w:tc>
        <w:tc>
          <w:tcPr>
            <w:tcW w:w="1092" w:type="pct"/>
          </w:tcPr>
          <w:p w14:paraId="16453DC9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795FF426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4C632A" w:rsidRPr="002315E3" w14:paraId="04986205" w14:textId="77777777" w:rsidTr="002009B7">
        <w:tc>
          <w:tcPr>
            <w:tcW w:w="262" w:type="pct"/>
          </w:tcPr>
          <w:p w14:paraId="66AA3D4D" w14:textId="0836FC24" w:rsidR="004C632A" w:rsidRPr="002315E3" w:rsidRDefault="004C632A" w:rsidP="004C632A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2" w:type="pct"/>
            <w:vAlign w:val="center"/>
          </w:tcPr>
          <w:p w14:paraId="2BFEA949" w14:textId="77777777" w:rsidR="004C632A" w:rsidRPr="002315E3" w:rsidRDefault="004C632A" w:rsidP="004C632A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Количество прудов, на которых выполнены работы по очистке от мусора</w:t>
            </w:r>
          </w:p>
        </w:tc>
        <w:tc>
          <w:tcPr>
            <w:tcW w:w="594" w:type="pct"/>
            <w:vAlign w:val="center"/>
          </w:tcPr>
          <w:p w14:paraId="63B12817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181" w:type="pct"/>
            <w:vAlign w:val="center"/>
          </w:tcPr>
          <w:p w14:paraId="1E5BDAA4" w14:textId="77777777" w:rsidR="004C632A" w:rsidRPr="002315E3" w:rsidRDefault="004C632A" w:rsidP="004C632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рассчитывается как суммарное количество прудов, на которых выполнены работы по очистке от мусора</w:t>
            </w:r>
          </w:p>
        </w:tc>
        <w:tc>
          <w:tcPr>
            <w:tcW w:w="1092" w:type="pct"/>
            <w:vAlign w:val="center"/>
          </w:tcPr>
          <w:p w14:paraId="44DF88B7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4E8CA4BA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4C632A" w:rsidRPr="002315E3" w14:paraId="486DC61F" w14:textId="77777777" w:rsidTr="0007505A">
        <w:tc>
          <w:tcPr>
            <w:tcW w:w="262" w:type="pct"/>
          </w:tcPr>
          <w:p w14:paraId="14811037" w14:textId="3048C414" w:rsidR="004C632A" w:rsidRDefault="004C632A" w:rsidP="004C632A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322" w:type="pct"/>
          </w:tcPr>
          <w:p w14:paraId="3657BCD0" w14:textId="051EF698" w:rsidR="004C632A" w:rsidRPr="002315E3" w:rsidRDefault="004C632A" w:rsidP="004C632A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водных объектов, на которых проведен комплекс мероприятий по гидрологическому обследованию</w:t>
            </w:r>
          </w:p>
        </w:tc>
        <w:tc>
          <w:tcPr>
            <w:tcW w:w="594" w:type="pct"/>
          </w:tcPr>
          <w:p w14:paraId="5EF33F31" w14:textId="0FE6DC4B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шт.</w:t>
            </w:r>
          </w:p>
        </w:tc>
        <w:tc>
          <w:tcPr>
            <w:tcW w:w="1181" w:type="pct"/>
          </w:tcPr>
          <w:p w14:paraId="34CC2D84" w14:textId="269DF021" w:rsidR="004C632A" w:rsidRPr="002315E3" w:rsidRDefault="004C632A" w:rsidP="004C632A">
            <w:pPr>
              <w:widowControl w:val="0"/>
              <w:autoSpaceDE w:val="0"/>
              <w:autoSpaceDN w:val="0"/>
              <w:adjustRightInd w:val="0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127BF8">
              <w:rPr>
                <w:rFonts w:eastAsia="Times New Roman" w:cs="Times New Roman"/>
                <w:sz w:val="24"/>
                <w:szCs w:val="24"/>
                <w:lang w:eastAsia="ru-RU"/>
              </w:rPr>
              <w:t>Показатель определяется как общее количество водных объектов, в отношении которых проведены гидрологические обследования</w:t>
            </w:r>
          </w:p>
        </w:tc>
        <w:tc>
          <w:tcPr>
            <w:tcW w:w="1092" w:type="pct"/>
            <w:vAlign w:val="center"/>
          </w:tcPr>
          <w:p w14:paraId="17FAFE51" w14:textId="1411F563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Акты выполненных работ</w:t>
            </w:r>
          </w:p>
        </w:tc>
        <w:tc>
          <w:tcPr>
            <w:tcW w:w="548" w:type="pct"/>
            <w:tcBorders>
              <w:right w:val="single" w:sz="4" w:space="0" w:color="auto"/>
            </w:tcBorders>
          </w:tcPr>
          <w:p w14:paraId="12FB2958" w14:textId="0FFF90D0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годовая</w:t>
            </w:r>
          </w:p>
        </w:tc>
      </w:tr>
      <w:tr w:rsidR="004C632A" w:rsidRPr="002315E3" w14:paraId="61A8BE3E" w14:textId="77777777" w:rsidTr="002009B7">
        <w:tc>
          <w:tcPr>
            <w:tcW w:w="262" w:type="pct"/>
          </w:tcPr>
          <w:p w14:paraId="64F50340" w14:textId="2432A0C6" w:rsidR="004C632A" w:rsidRPr="002315E3" w:rsidRDefault="004C632A" w:rsidP="004C632A">
            <w:pPr>
              <w:pStyle w:val="ConsPlusNormal"/>
              <w:tabs>
                <w:tab w:val="left" w:pos="555"/>
              </w:tabs>
              <w:ind w:right="-17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22" w:type="pct"/>
          </w:tcPr>
          <w:p w14:paraId="268A9940" w14:textId="77777777" w:rsidR="004C632A" w:rsidRPr="002315E3" w:rsidRDefault="004C632A" w:rsidP="004C632A">
            <w:pPr>
              <w:pStyle w:val="ConsPlusNormal"/>
              <w:ind w:right="5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Доля ликвидированных отходов, на лесных участках в составе земель лесного фонда, не предоставленных гражданам и юридическим лицам, в общем объеме обнаруженных отходов</w:t>
            </w:r>
          </w:p>
        </w:tc>
        <w:tc>
          <w:tcPr>
            <w:tcW w:w="594" w:type="pct"/>
          </w:tcPr>
          <w:p w14:paraId="2E25EE6A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181" w:type="pct"/>
          </w:tcPr>
          <w:p w14:paraId="00381AE6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Показатель рассчитывается по </w:t>
            </w:r>
            <w:proofErr w:type="gram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формуле:   </w:t>
            </w:r>
            <w:proofErr w:type="gram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</w:t>
            </w: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Cно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= </w:t>
            </w: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Nно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/ </w:t>
            </w: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Nобщ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x 100%, где: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Cно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- доля ликвидированных отходов от объема отходов, подлежащих ликвидации в пределах выделенного финансирования;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Nно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- объем ликвидированных отходов, куб. м;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Nобщ</w:t>
            </w:r>
            <w:proofErr w:type="spellEnd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 - объем отходов, подлежащих ликвидации в пределах выделенного финансирования, куб. м</w:t>
            </w:r>
          </w:p>
        </w:tc>
        <w:tc>
          <w:tcPr>
            <w:tcW w:w="1092" w:type="pct"/>
          </w:tcPr>
          <w:p w14:paraId="036C9A7D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Заполняется муниципальным образованием</w:t>
            </w:r>
          </w:p>
        </w:tc>
        <w:tc>
          <w:tcPr>
            <w:tcW w:w="548" w:type="pct"/>
          </w:tcPr>
          <w:p w14:paraId="786F51F9" w14:textId="77777777" w:rsidR="004C632A" w:rsidRPr="002315E3" w:rsidRDefault="004C632A" w:rsidP="004C632A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квартальная</w:t>
            </w:r>
          </w:p>
        </w:tc>
      </w:tr>
    </w:tbl>
    <w:p w14:paraId="21974317" w14:textId="77777777" w:rsidR="00446B72" w:rsidRPr="0003280B" w:rsidRDefault="00446B72" w:rsidP="00446B72">
      <w:pPr>
        <w:pStyle w:val="ConsPlusNormal"/>
        <w:outlineLvl w:val="1"/>
        <w:rPr>
          <w:rFonts w:ascii="Times New Roman" w:eastAsiaTheme="minorHAnsi" w:hAnsi="Times New Roman" w:cs="Times New Roman"/>
          <w:color w:val="FFFFFF" w:themeColor="background1"/>
          <w:sz w:val="24"/>
          <w:szCs w:val="24"/>
          <w:lang w:eastAsia="en-US"/>
        </w:rPr>
      </w:pPr>
      <w:r w:rsidRPr="0003280B">
        <w:rPr>
          <w:rFonts w:ascii="Times New Roman" w:eastAsiaTheme="minorHAnsi" w:hAnsi="Times New Roman" w:cs="Times New Roman"/>
          <w:color w:val="FFFFFF" w:themeColor="background1"/>
          <w:sz w:val="24"/>
          <w:szCs w:val="24"/>
          <w:lang w:eastAsia="en-US"/>
        </w:rPr>
        <w:t>4)4</w:t>
      </w:r>
      <w:r w:rsidRPr="0003280B">
        <w:rPr>
          <w:rFonts w:ascii="Times New Roman" w:eastAsiaTheme="minorHAnsi" w:hAnsi="Times New Roman" w:cs="Times New Roman"/>
          <w:color w:val="FFFFFF" w:themeColor="background1"/>
          <w:sz w:val="24"/>
          <w:szCs w:val="24"/>
          <w:lang w:eastAsia="en-US"/>
        </w:rPr>
        <w:br w:type="page"/>
      </w:r>
    </w:p>
    <w:p w14:paraId="42F598C8" w14:textId="77777777" w:rsidR="00446B72" w:rsidRPr="0003280B" w:rsidRDefault="00446B72" w:rsidP="00446B72">
      <w:pPr>
        <w:pStyle w:val="ConsPlusNormal"/>
        <w:outlineLvl w:val="1"/>
        <w:rPr>
          <w:rFonts w:ascii="Times New Roman" w:eastAsiaTheme="minorHAnsi" w:hAnsi="Times New Roman" w:cs="Times New Roman"/>
          <w:color w:val="FFFFFF" w:themeColor="background1"/>
          <w:sz w:val="24"/>
          <w:szCs w:val="24"/>
          <w:lang w:eastAsia="en-US"/>
        </w:rPr>
      </w:pPr>
    </w:p>
    <w:p w14:paraId="62F2F8CF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315E3">
        <w:rPr>
          <w:rFonts w:ascii="Times New Roman" w:hAnsi="Times New Roman"/>
          <w:b/>
          <w:bCs/>
          <w:sz w:val="24"/>
          <w:szCs w:val="24"/>
        </w:rPr>
        <w:t xml:space="preserve">6. Методика определения результатов выполнения мероприятий </w:t>
      </w:r>
      <w:r w:rsidRPr="002315E3">
        <w:rPr>
          <w:rFonts w:ascii="Times New Roman" w:hAnsi="Times New Roman"/>
          <w:b/>
          <w:sz w:val="24"/>
          <w:szCs w:val="24"/>
        </w:rPr>
        <w:t>«Экология и окружающая среда»</w:t>
      </w:r>
    </w:p>
    <w:p w14:paraId="1E401A55" w14:textId="77777777" w:rsidR="00446B72" w:rsidRPr="002315E3" w:rsidRDefault="00446B72" w:rsidP="00446B72">
      <w:pPr>
        <w:pStyle w:val="ConsPlusNonformat"/>
        <w:ind w:left="2832" w:firstLine="708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4596" w:type="dxa"/>
        <w:tblLayout w:type="fixed"/>
        <w:tblLook w:val="04A0" w:firstRow="1" w:lastRow="0" w:firstColumn="1" w:lastColumn="0" w:noHBand="0" w:noVBand="1"/>
      </w:tblPr>
      <w:tblGrid>
        <w:gridCol w:w="817"/>
        <w:gridCol w:w="1843"/>
        <w:gridCol w:w="1701"/>
        <w:gridCol w:w="1559"/>
        <w:gridCol w:w="2268"/>
        <w:gridCol w:w="1134"/>
        <w:gridCol w:w="5274"/>
      </w:tblGrid>
      <w:tr w:rsidR="00446B72" w:rsidRPr="002315E3" w14:paraId="581A5C7D" w14:textId="77777777" w:rsidTr="002009B7">
        <w:tc>
          <w:tcPr>
            <w:tcW w:w="817" w:type="dxa"/>
          </w:tcPr>
          <w:p w14:paraId="1C3EEF65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br/>
              <w:t>п/п</w:t>
            </w:r>
          </w:p>
        </w:tc>
        <w:tc>
          <w:tcPr>
            <w:tcW w:w="1843" w:type="dxa"/>
          </w:tcPr>
          <w:p w14:paraId="3572B83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№ подпрограммы ХХ</w:t>
            </w:r>
          </w:p>
        </w:tc>
        <w:tc>
          <w:tcPr>
            <w:tcW w:w="1701" w:type="dxa"/>
          </w:tcPr>
          <w:p w14:paraId="0D126E4D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№ основного мероприятия </w:t>
            </w: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YY</w:t>
            </w:r>
          </w:p>
        </w:tc>
        <w:tc>
          <w:tcPr>
            <w:tcW w:w="1559" w:type="dxa"/>
          </w:tcPr>
          <w:p w14:paraId="171E42A9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№ мероприятия </w:t>
            </w: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ZZ</w:t>
            </w:r>
          </w:p>
        </w:tc>
        <w:tc>
          <w:tcPr>
            <w:tcW w:w="2268" w:type="dxa"/>
          </w:tcPr>
          <w:p w14:paraId="7EF01A31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Наименование результата</w:t>
            </w:r>
          </w:p>
        </w:tc>
        <w:tc>
          <w:tcPr>
            <w:tcW w:w="1134" w:type="dxa"/>
          </w:tcPr>
          <w:p w14:paraId="5C29D0F8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Единица измерения (по ОКЕИ)</w:t>
            </w:r>
          </w:p>
        </w:tc>
        <w:tc>
          <w:tcPr>
            <w:tcW w:w="5274" w:type="dxa"/>
          </w:tcPr>
          <w:p w14:paraId="4B42AE02" w14:textId="77777777" w:rsidR="00446B72" w:rsidRPr="002315E3" w:rsidRDefault="00446B72" w:rsidP="002009B7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Порядок определения значений</w:t>
            </w:r>
          </w:p>
        </w:tc>
      </w:tr>
      <w:tr w:rsidR="00446B72" w:rsidRPr="002315E3" w14:paraId="40664530" w14:textId="77777777" w:rsidTr="002009B7">
        <w:tc>
          <w:tcPr>
            <w:tcW w:w="817" w:type="dxa"/>
          </w:tcPr>
          <w:p w14:paraId="065B187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14:paraId="6FC6DDD4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</w:tcPr>
          <w:p w14:paraId="3B39023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14:paraId="151760C9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14:paraId="3CE8C035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14:paraId="48228C24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274" w:type="dxa"/>
          </w:tcPr>
          <w:p w14:paraId="70672794" w14:textId="77777777" w:rsidR="00446B72" w:rsidRPr="002315E3" w:rsidRDefault="00446B72" w:rsidP="002009B7">
            <w:pPr>
              <w:pStyle w:val="ConsPlusNormal"/>
              <w:ind w:right="-7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46B72" w:rsidRPr="002315E3" w14:paraId="7DF1BADB" w14:textId="77777777" w:rsidTr="002009B7">
        <w:tc>
          <w:tcPr>
            <w:tcW w:w="817" w:type="dxa"/>
          </w:tcPr>
          <w:p w14:paraId="2E7915FC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4D2C53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  <w:vAlign w:val="center"/>
          </w:tcPr>
          <w:p w14:paraId="09AA6CCF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A1CF007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14:paraId="73312A89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4039BC7C" w14:textId="77777777" w:rsidR="00446B72" w:rsidRPr="002315E3" w:rsidRDefault="00446B72" w:rsidP="002009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Проведены анализы качества воды</w:t>
            </w:r>
          </w:p>
        </w:tc>
        <w:tc>
          <w:tcPr>
            <w:tcW w:w="1134" w:type="dxa"/>
            <w:vAlign w:val="center"/>
          </w:tcPr>
          <w:p w14:paraId="0200BE7D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74" w:type="dxa"/>
          </w:tcPr>
          <w:p w14:paraId="719861ED" w14:textId="77777777" w:rsidR="00446B72" w:rsidRPr="002315E3" w:rsidRDefault="00446B72" w:rsidP="002009B7">
            <w:pPr>
              <w:widowControl w:val="0"/>
              <w:autoSpaceDE w:val="0"/>
              <w:autoSpaceDN w:val="0"/>
              <w:adjustRightInd w:val="0"/>
              <w:ind w:firstLine="5"/>
              <w:rPr>
                <w:rFonts w:eastAsiaTheme="minorEastAsia" w:cs="Times New Roman"/>
                <w:sz w:val="24"/>
                <w:szCs w:val="24"/>
                <w:lang w:eastAsia="ru-RU"/>
              </w:rPr>
            </w:pPr>
            <w:r w:rsidRPr="002315E3">
              <w:rPr>
                <w:rFonts w:eastAsiaTheme="minorEastAsia" w:cs="Times New Roman"/>
                <w:sz w:val="24"/>
                <w:szCs w:val="24"/>
                <w:lang w:eastAsia="ru-RU"/>
              </w:rPr>
              <w:t>Показатель определяется как общее количество проведенных анализов.</w:t>
            </w:r>
          </w:p>
        </w:tc>
      </w:tr>
      <w:tr w:rsidR="00446B72" w:rsidRPr="002315E3" w14:paraId="1B9EFF52" w14:textId="77777777" w:rsidTr="002009B7">
        <w:tc>
          <w:tcPr>
            <w:tcW w:w="817" w:type="dxa"/>
          </w:tcPr>
          <w:p w14:paraId="3D9A5AC5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99111B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  <w:vAlign w:val="center"/>
          </w:tcPr>
          <w:p w14:paraId="3C3214F9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  <w:vAlign w:val="center"/>
          </w:tcPr>
          <w:p w14:paraId="685B57F7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14:paraId="134A91D3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2268" w:type="dxa"/>
          </w:tcPr>
          <w:p w14:paraId="2EC8FF21" w14:textId="77777777" w:rsidR="00446B72" w:rsidRPr="002315E3" w:rsidRDefault="00446B72" w:rsidP="002009B7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Проведены экологические мероприятия</w:t>
            </w:r>
          </w:p>
        </w:tc>
        <w:tc>
          <w:tcPr>
            <w:tcW w:w="1134" w:type="dxa"/>
            <w:vAlign w:val="center"/>
          </w:tcPr>
          <w:p w14:paraId="6FF066A8" w14:textId="77777777" w:rsidR="00446B72" w:rsidRPr="002315E3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74" w:type="dxa"/>
          </w:tcPr>
          <w:p w14:paraId="749F3AC8" w14:textId="77777777" w:rsidR="00446B72" w:rsidRPr="002315E3" w:rsidRDefault="00446B72" w:rsidP="002009B7">
            <w:pPr>
              <w:pStyle w:val="ConsPlusNormal"/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определяется как общее количество проведенных выставок и семинаров</w:t>
            </w:r>
          </w:p>
        </w:tc>
      </w:tr>
      <w:tr w:rsidR="00956063" w:rsidRPr="002315E3" w14:paraId="3CAF0A16" w14:textId="77777777" w:rsidTr="002009B7">
        <w:tc>
          <w:tcPr>
            <w:tcW w:w="817" w:type="dxa"/>
          </w:tcPr>
          <w:p w14:paraId="635166DB" w14:textId="2222D2EC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vAlign w:val="center"/>
          </w:tcPr>
          <w:p w14:paraId="44E3D3EC" w14:textId="144ADD00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7345E1F1" w14:textId="170CFF2D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14:paraId="5AF9D941" w14:textId="35F6C149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</w:p>
        </w:tc>
        <w:tc>
          <w:tcPr>
            <w:tcW w:w="2268" w:type="dxa"/>
          </w:tcPr>
          <w:p w14:paraId="3E107272" w14:textId="0118B296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56063">
              <w:rPr>
                <w:rFonts w:ascii="Times New Roman" w:hAnsi="Times New Roman" w:cs="Times New Roman"/>
                <w:sz w:val="24"/>
                <w:szCs w:val="24"/>
              </w:rPr>
              <w:t>Проведен текущий ремонт гидротехнических сооружений, находящихся в собственности муниципального образования</w:t>
            </w:r>
          </w:p>
        </w:tc>
        <w:tc>
          <w:tcPr>
            <w:tcW w:w="1134" w:type="dxa"/>
            <w:vAlign w:val="center"/>
          </w:tcPr>
          <w:p w14:paraId="18036578" w14:textId="5BB6D95F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74" w:type="dxa"/>
          </w:tcPr>
          <w:p w14:paraId="55586F34" w14:textId="0B31ACF6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956063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определяется как общее количество гидротехнических сооружений, в отношении которых проведен текущий ремонт</w:t>
            </w:r>
          </w:p>
        </w:tc>
      </w:tr>
      <w:tr w:rsidR="00956063" w:rsidRPr="002315E3" w14:paraId="18E1E2E0" w14:textId="77777777" w:rsidTr="002009B7">
        <w:tc>
          <w:tcPr>
            <w:tcW w:w="817" w:type="dxa"/>
            <w:vMerge w:val="restart"/>
          </w:tcPr>
          <w:p w14:paraId="3DB5BF96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83AC52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767C9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A9571B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3735EA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B1C4F1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11F8CC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8277BD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843" w:type="dxa"/>
            <w:vMerge w:val="restart"/>
            <w:vAlign w:val="center"/>
          </w:tcPr>
          <w:p w14:paraId="1C384808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Merge w:val="restart"/>
            <w:vAlign w:val="center"/>
          </w:tcPr>
          <w:p w14:paraId="3630217D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vMerge w:val="restart"/>
            <w:vAlign w:val="center"/>
          </w:tcPr>
          <w:p w14:paraId="6F81964B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2268" w:type="dxa"/>
            <w:shd w:val="clear" w:color="000000" w:fill="FFFFFF"/>
            <w:vAlign w:val="center"/>
          </w:tcPr>
          <w:p w14:paraId="596FABF0" w14:textId="77777777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Разработана проектная документация на реконструкцию гидротехнических сооружений, находящихся в муниципальной собственности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2C23F739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74" w:type="dxa"/>
          </w:tcPr>
          <w:p w14:paraId="7AD001CC" w14:textId="77777777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определяется как общее количество объектов, в отношении которых разработана проектная документация на реконструкцию гидротехнических сооружений, находящихся в муниципальной собственности</w:t>
            </w:r>
          </w:p>
        </w:tc>
      </w:tr>
      <w:tr w:rsidR="00956063" w:rsidRPr="002315E3" w14:paraId="17B07039" w14:textId="77777777" w:rsidTr="002009B7">
        <w:tc>
          <w:tcPr>
            <w:tcW w:w="817" w:type="dxa"/>
            <w:vMerge/>
          </w:tcPr>
          <w:p w14:paraId="2CC97747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  <w:vAlign w:val="center"/>
          </w:tcPr>
          <w:p w14:paraId="47F1B8B5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14:paraId="1F47D065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  <w:vAlign w:val="center"/>
          </w:tcPr>
          <w:p w14:paraId="211287F6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shd w:val="clear" w:color="000000" w:fill="FFFFFF"/>
            <w:vAlign w:val="center"/>
          </w:tcPr>
          <w:p w14:paraId="5EF6B6F7" w14:textId="77777777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Реконструированы гидротехнические сооружения, находящиеся в муниципальной собственности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14:paraId="39D61053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ед.</w:t>
            </w:r>
          </w:p>
        </w:tc>
        <w:tc>
          <w:tcPr>
            <w:tcW w:w="5274" w:type="dxa"/>
          </w:tcPr>
          <w:p w14:paraId="643D1DE3" w14:textId="77777777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определяется как общее количество объектов, в отношении которых реконструированы гидротехнические сооружения, находящиеся в муниципальной собственности, согласно актам выполненных работ</w:t>
            </w:r>
          </w:p>
        </w:tc>
      </w:tr>
      <w:tr w:rsidR="00956063" w:rsidRPr="002315E3" w14:paraId="0693B8D7" w14:textId="77777777" w:rsidTr="002009B7">
        <w:tc>
          <w:tcPr>
            <w:tcW w:w="817" w:type="dxa"/>
          </w:tcPr>
          <w:p w14:paraId="67EF47DD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B76766D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126A1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6CDFD9E" w14:textId="5AA9EDBE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0787781C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317784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666D2449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415FA3C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14:paraId="5A2D90FC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1FEE7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14:paraId="610AFED3" w14:textId="77777777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Проведены обследования и выполнены работы (услуги) по содержанию гидротехнических сооружений</w:t>
            </w:r>
          </w:p>
        </w:tc>
        <w:tc>
          <w:tcPr>
            <w:tcW w:w="1134" w:type="dxa"/>
            <w:vAlign w:val="center"/>
          </w:tcPr>
          <w:p w14:paraId="7DDED112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 xml:space="preserve">ед. </w:t>
            </w:r>
          </w:p>
        </w:tc>
        <w:tc>
          <w:tcPr>
            <w:tcW w:w="5274" w:type="dxa"/>
          </w:tcPr>
          <w:p w14:paraId="6807995F" w14:textId="117BD210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определяется как общее количество объектов, в отношении которых проведены обследования и выполнены работы (услуги) по содержанию гидротехнических сооружений</w:t>
            </w:r>
          </w:p>
        </w:tc>
      </w:tr>
      <w:tr w:rsidR="00956063" w:rsidRPr="002315E3" w14:paraId="2DA71AAF" w14:textId="77777777" w:rsidTr="002009B7">
        <w:tc>
          <w:tcPr>
            <w:tcW w:w="817" w:type="dxa"/>
          </w:tcPr>
          <w:p w14:paraId="3053A9D1" w14:textId="042C6979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43" w:type="dxa"/>
            <w:vAlign w:val="center"/>
          </w:tcPr>
          <w:p w14:paraId="14A69364" w14:textId="76E49AC9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55711C59" w14:textId="62A8AA8F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14:paraId="6F5964EF" w14:textId="62F24FB2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2268" w:type="dxa"/>
          </w:tcPr>
          <w:p w14:paraId="53822686" w14:textId="04E83F0D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Проведены работы по очистке прудов от мусора</w:t>
            </w:r>
          </w:p>
        </w:tc>
        <w:tc>
          <w:tcPr>
            <w:tcW w:w="1134" w:type="dxa"/>
            <w:vAlign w:val="center"/>
          </w:tcPr>
          <w:p w14:paraId="430CCCB4" w14:textId="41A607EA" w:rsidR="00956063" w:rsidRPr="005B31FA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7505A">
              <w:rPr>
                <w:rFonts w:ascii="Times New Roman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5274" w:type="dxa"/>
          </w:tcPr>
          <w:p w14:paraId="5D15F00D" w14:textId="714AC1CE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Показатель определяется как общее количество </w:t>
            </w:r>
            <w:r w:rsidRPr="0007505A">
              <w:rPr>
                <w:rFonts w:ascii="Times New Roman" w:eastAsiaTheme="minorEastAsia" w:hAnsi="Times New Roman" w:cs="Times New Roman"/>
                <w:sz w:val="24"/>
                <w:szCs w:val="24"/>
              </w:rPr>
              <w:t>гектар, в отношении</w:t>
            </w: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которых проведены работы по очистке прудов от мусора</w:t>
            </w:r>
          </w:p>
        </w:tc>
      </w:tr>
      <w:tr w:rsidR="00956063" w:rsidRPr="002315E3" w14:paraId="0B7F4E8C" w14:textId="77777777" w:rsidTr="002009B7">
        <w:tc>
          <w:tcPr>
            <w:tcW w:w="817" w:type="dxa"/>
          </w:tcPr>
          <w:p w14:paraId="6C26D616" w14:textId="36D70440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  <w:vAlign w:val="center"/>
          </w:tcPr>
          <w:p w14:paraId="28EFFCDC" w14:textId="71CAD50D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vAlign w:val="center"/>
          </w:tcPr>
          <w:p w14:paraId="19C448EF" w14:textId="0D5C50B5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</w:tc>
        <w:tc>
          <w:tcPr>
            <w:tcW w:w="1559" w:type="dxa"/>
            <w:vAlign w:val="center"/>
          </w:tcPr>
          <w:p w14:paraId="1A2EB778" w14:textId="2990E255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</w:p>
        </w:tc>
        <w:tc>
          <w:tcPr>
            <w:tcW w:w="2268" w:type="dxa"/>
          </w:tcPr>
          <w:p w14:paraId="0D412461" w14:textId="2543BAC8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06690">
              <w:rPr>
                <w:rFonts w:ascii="Times New Roman" w:hAnsi="Times New Roman" w:cs="Times New Roman"/>
                <w:sz w:val="24"/>
                <w:szCs w:val="24"/>
              </w:rPr>
              <w:t>Проведены гидрологические обследования водных объектов</w:t>
            </w:r>
          </w:p>
        </w:tc>
        <w:tc>
          <w:tcPr>
            <w:tcW w:w="1134" w:type="dxa"/>
            <w:vAlign w:val="center"/>
          </w:tcPr>
          <w:p w14:paraId="171D500B" w14:textId="15066781" w:rsidR="00956063" w:rsidRPr="0014500B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7505A"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5274" w:type="dxa"/>
          </w:tcPr>
          <w:p w14:paraId="5A946F51" w14:textId="618D28F8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 w:rsidRPr="00206690">
              <w:rPr>
                <w:rFonts w:ascii="Times New Roman" w:eastAsiaTheme="minorEastAsia" w:hAnsi="Times New Roman" w:cs="Times New Roman"/>
                <w:sz w:val="24"/>
                <w:szCs w:val="24"/>
              </w:rPr>
              <w:t>Показатель определяется как общее количество водных объектов, в отношении которых проведены гидрологические обследования</w:t>
            </w:r>
          </w:p>
        </w:tc>
      </w:tr>
      <w:tr w:rsidR="00956063" w:rsidRPr="002315E3" w14:paraId="3187AC0D" w14:textId="77777777" w:rsidTr="002009B7">
        <w:tc>
          <w:tcPr>
            <w:tcW w:w="817" w:type="dxa"/>
          </w:tcPr>
          <w:p w14:paraId="2DF4F55A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7542C8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8FB845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9CD8BA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33311C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0EFDB56" w14:textId="5DD1B7AC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</w:t>
            </w:r>
            <w:r w:rsidRPr="002315E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1843" w:type="dxa"/>
            <w:vAlign w:val="center"/>
          </w:tcPr>
          <w:p w14:paraId="5CBE35C0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701" w:type="dxa"/>
            <w:vAlign w:val="center"/>
          </w:tcPr>
          <w:p w14:paraId="0820F9D8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  <w:tc>
          <w:tcPr>
            <w:tcW w:w="1559" w:type="dxa"/>
            <w:vAlign w:val="center"/>
          </w:tcPr>
          <w:p w14:paraId="741D86F1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2268" w:type="dxa"/>
          </w:tcPr>
          <w:p w14:paraId="2BCEC396" w14:textId="77777777" w:rsidR="00956063" w:rsidRPr="002315E3" w:rsidRDefault="00956063" w:rsidP="00956063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Объем ликвидированных отходов на лесных участках в составе земель лесного фонда</w:t>
            </w:r>
          </w:p>
        </w:tc>
        <w:tc>
          <w:tcPr>
            <w:tcW w:w="1134" w:type="dxa"/>
            <w:vAlign w:val="center"/>
          </w:tcPr>
          <w:p w14:paraId="36322B08" w14:textId="77777777" w:rsidR="00956063" w:rsidRPr="002315E3" w:rsidRDefault="00956063" w:rsidP="00956063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315E3">
              <w:rPr>
                <w:rFonts w:ascii="Times New Roman" w:hAnsi="Times New Roman" w:cs="Times New Roman"/>
                <w:sz w:val="24"/>
                <w:szCs w:val="24"/>
              </w:rPr>
              <w:t>куб.м</w:t>
            </w:r>
            <w:proofErr w:type="spellEnd"/>
          </w:p>
        </w:tc>
        <w:tc>
          <w:tcPr>
            <w:tcW w:w="5274" w:type="dxa"/>
          </w:tcPr>
          <w:p w14:paraId="3DA9AE12" w14:textId="77777777" w:rsidR="00956063" w:rsidRPr="002315E3" w:rsidRDefault="00956063" w:rsidP="00956063">
            <w:pPr>
              <w:pStyle w:val="ConsPlusNormal"/>
              <w:ind w:right="-7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15E3">
              <w:rPr>
                <w:rFonts w:ascii="Times New Roman" w:eastAsiaTheme="minorEastAsia" w:hAnsi="Times New Roman" w:cs="Times New Roman"/>
                <w:sz w:val="24"/>
                <w:szCs w:val="24"/>
              </w:rPr>
              <w:t>Определяется Закон Московской области № 245/2021-ОЗ «О наделении органов местного самоуправления муниципальных образований Московской области отдельными государственными полномочиями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отходов»</w:t>
            </w:r>
          </w:p>
        </w:tc>
      </w:tr>
    </w:tbl>
    <w:p w14:paraId="3CE03B73" w14:textId="77777777" w:rsidR="00446B72" w:rsidRPr="0003280B" w:rsidRDefault="00446B72" w:rsidP="00446B72">
      <w:pPr>
        <w:rPr>
          <w:rFonts w:cs="Times New Roman"/>
          <w:vertAlign w:val="superscript"/>
        </w:rPr>
      </w:pPr>
      <w:r w:rsidRPr="0003280B">
        <w:rPr>
          <w:rFonts w:cs="Times New Roman"/>
          <w:color w:val="000000" w:themeColor="text1"/>
          <w:szCs w:val="28"/>
          <w:vertAlign w:val="superscript"/>
        </w:rPr>
        <w:tab/>
        <w:t xml:space="preserve">           </w:t>
      </w:r>
    </w:p>
    <w:p w14:paraId="0155849F" w14:textId="77777777" w:rsidR="00446B72" w:rsidRPr="0003280B" w:rsidRDefault="00446B72" w:rsidP="00446B72">
      <w:pPr>
        <w:rPr>
          <w:rFonts w:cs="Times New Roman"/>
          <w:color w:val="000000" w:themeColor="text1"/>
          <w:szCs w:val="28"/>
        </w:rPr>
      </w:pPr>
      <w:r w:rsidRPr="0003280B">
        <w:rPr>
          <w:rFonts w:cs="Times New Roman"/>
          <w:color w:val="000000" w:themeColor="text1"/>
          <w:szCs w:val="28"/>
        </w:rPr>
        <w:br w:type="page"/>
      </w:r>
    </w:p>
    <w:p w14:paraId="48CD7312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315E3">
        <w:rPr>
          <w:rFonts w:ascii="Times New Roman" w:hAnsi="Times New Roman"/>
          <w:b/>
          <w:bCs/>
          <w:sz w:val="24"/>
          <w:szCs w:val="24"/>
        </w:rPr>
        <w:t>7. Перечень мероприятий подпрограммы 1 «Охрана окружающей среды»</w:t>
      </w:r>
    </w:p>
    <w:p w14:paraId="0CC452EF" w14:textId="77777777" w:rsidR="00446B72" w:rsidRPr="002315E3" w:rsidRDefault="00446B72" w:rsidP="00446B72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5393" w:type="pct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2436"/>
        <w:gridCol w:w="755"/>
        <w:gridCol w:w="1551"/>
        <w:gridCol w:w="1461"/>
        <w:gridCol w:w="855"/>
        <w:gridCol w:w="476"/>
        <w:gridCol w:w="476"/>
        <w:gridCol w:w="470"/>
        <w:gridCol w:w="6"/>
        <w:gridCol w:w="554"/>
        <w:gridCol w:w="1130"/>
        <w:gridCol w:w="1415"/>
        <w:gridCol w:w="1419"/>
        <w:gridCol w:w="1428"/>
        <w:gridCol w:w="1163"/>
      </w:tblGrid>
      <w:tr w:rsidR="00011B0B" w:rsidRPr="00011B0B" w14:paraId="6AC90F20" w14:textId="77777777" w:rsidTr="004C632A">
        <w:trPr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E4E26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8F1E7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50C8E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F4AB4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187D2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6EC47879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2541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EBD76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702F4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Ответственный за выполнение мероприятия</w:t>
            </w:r>
          </w:p>
        </w:tc>
      </w:tr>
      <w:tr w:rsidR="00011B0B" w:rsidRPr="00011B0B" w14:paraId="3A60600C" w14:textId="77777777" w:rsidTr="004C632A">
        <w:trPr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3037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8495E9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7BCA5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CFE34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0D8E5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DB862" w14:textId="2746B2D8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202</w:t>
            </w:r>
            <w:r w:rsidR="00D11AB2" w:rsidRPr="00011B0B">
              <w:rPr>
                <w:rFonts w:ascii="Times New Roman" w:hAnsi="Times New Roman" w:cs="Times New Roman"/>
                <w:b/>
                <w:bCs/>
                <w:sz w:val="20"/>
              </w:rPr>
              <w:t>6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 xml:space="preserve"> год 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776B9" w14:textId="05DEAC9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202</w:t>
            </w:r>
            <w:r w:rsidR="00D11AB2" w:rsidRPr="00011B0B">
              <w:rPr>
                <w:rFonts w:ascii="Times New Roman" w:hAnsi="Times New Roman" w:cs="Times New Roman"/>
                <w:b/>
                <w:bCs/>
                <w:sz w:val="20"/>
              </w:rPr>
              <w:t>7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 xml:space="preserve"> год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258FE" w14:textId="0CF29F21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202</w:t>
            </w:r>
            <w:r w:rsidR="00D11AB2" w:rsidRPr="00011B0B">
              <w:rPr>
                <w:rFonts w:ascii="Times New Roman" w:hAnsi="Times New Roman" w:cs="Times New Roman"/>
                <w:b/>
                <w:bCs/>
                <w:sz w:val="20"/>
              </w:rPr>
              <w:t>8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 xml:space="preserve"> год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CF48B" w14:textId="793DD688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202</w:t>
            </w:r>
            <w:r w:rsidR="00D11AB2" w:rsidRPr="00011B0B">
              <w:rPr>
                <w:rFonts w:ascii="Times New Roman" w:hAnsi="Times New Roman" w:cs="Times New Roman"/>
                <w:b/>
                <w:bCs/>
                <w:sz w:val="20"/>
              </w:rPr>
              <w:t>9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 xml:space="preserve">год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6464" w14:textId="3CF47779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20</w:t>
            </w:r>
            <w:r w:rsidR="00D11AB2" w:rsidRPr="00011B0B">
              <w:rPr>
                <w:rFonts w:ascii="Times New Roman" w:hAnsi="Times New Roman" w:cs="Times New Roman"/>
                <w:b/>
                <w:bCs/>
                <w:sz w:val="20"/>
              </w:rPr>
              <w:t>30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год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3FBF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53C39A68" w14:textId="77777777" w:rsidTr="004C632A">
        <w:trPr>
          <w:jc w:val="center"/>
        </w:trPr>
        <w:tc>
          <w:tcPr>
            <w:tcW w:w="1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18826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0E0D6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E5313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5D7DE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742EF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71DC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F71E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FD7C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451BF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BBBF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3A13" w14:textId="77777777" w:rsidR="00446B72" w:rsidRPr="00011B0B" w:rsidRDefault="00446B72" w:rsidP="002009B7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011B0B" w:rsidRPr="00011B0B" w14:paraId="750E0C55" w14:textId="77777777" w:rsidTr="004C632A">
        <w:trPr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67C4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497D4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Основное мероприятие 01</w:t>
            </w:r>
          </w:p>
          <w:p w14:paraId="33E180C0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Проведение обследований состояния окружающей среды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50C54" w14:textId="3E3A96A2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2026-2030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F6C3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B5879B" w14:textId="3DDC274C" w:rsidR="005C3685" w:rsidRPr="00011B0B" w:rsidRDefault="00A529CD" w:rsidP="006939D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  <w:r w:rsidR="006939DC">
              <w:rPr>
                <w:rFonts w:ascii="Times New Roman" w:hAnsi="Times New Roman" w:cs="Times New Roman"/>
                <w:b/>
                <w:sz w:val="20"/>
              </w:rPr>
              <w:t>200</w:t>
            </w:r>
            <w:r w:rsidR="005C3685" w:rsidRPr="00011B0B">
              <w:rPr>
                <w:rFonts w:ascii="Times New Roman" w:hAnsi="Times New Roman" w:cs="Times New Roman"/>
                <w:b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02D4F" w14:textId="40F5E60F" w:rsidR="005C3685" w:rsidRPr="00011B0B" w:rsidRDefault="006939DC" w:rsidP="005C368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0</w:t>
            </w:r>
            <w:r w:rsidR="005C3685" w:rsidRPr="00011B0B">
              <w:rPr>
                <w:rFonts w:ascii="Times New Roman" w:hAnsi="Times New Roman" w:cs="Times New Roman"/>
                <w:b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0E08" w14:textId="76FE03E4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23D0D" w14:textId="2CD58EB1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CBDAB" w14:textId="1D345682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50777" w14:textId="78676561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2401" w14:textId="77777777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011B0B" w:rsidRPr="00011B0B" w14:paraId="32CF301A" w14:textId="77777777" w:rsidTr="004C632A">
        <w:trPr>
          <w:trHeight w:val="778"/>
          <w:jc w:val="center"/>
        </w:trPr>
        <w:tc>
          <w:tcPr>
            <w:tcW w:w="1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FC0E24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75F41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E3B32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1CD4D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Средства бюджета</w:t>
            </w:r>
          </w:p>
          <w:p w14:paraId="52EDB82C" w14:textId="77777777" w:rsidR="005C3685" w:rsidRPr="00011B0B" w:rsidRDefault="005C3685" w:rsidP="005C3685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 xml:space="preserve">. Красногорск </w:t>
            </w:r>
            <w:r w:rsidRPr="00011B0B">
              <w:rPr>
                <w:rFonts w:ascii="Times New Roman" w:hAnsi="Times New Roman" w:cs="Times New Roman"/>
                <w:sz w:val="20"/>
              </w:rPr>
              <w:br/>
              <w:t>Московской области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BF487B" w14:textId="4D9AFDDB" w:rsidR="005C3685" w:rsidRPr="00011B0B" w:rsidRDefault="00A529CD" w:rsidP="006939D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7505A">
              <w:rPr>
                <w:rFonts w:ascii="Times New Roman" w:hAnsi="Times New Roman" w:cs="Times New Roman"/>
                <w:bCs/>
                <w:sz w:val="20"/>
                <w:lang w:val="en-US"/>
              </w:rPr>
              <w:t>3</w:t>
            </w:r>
            <w:r w:rsidR="006939DC">
              <w:rPr>
                <w:rFonts w:ascii="Times New Roman" w:hAnsi="Times New Roman" w:cs="Times New Roman"/>
                <w:bCs/>
                <w:sz w:val="20"/>
              </w:rPr>
              <w:t>20</w:t>
            </w:r>
            <w:r w:rsidR="00D215BD" w:rsidRPr="0007505A">
              <w:rPr>
                <w:rFonts w:ascii="Times New Roman" w:hAnsi="Times New Roman" w:cs="Times New Roman"/>
                <w:bCs/>
                <w:sz w:val="20"/>
              </w:rPr>
              <w:t>0</w:t>
            </w:r>
            <w:r w:rsidR="005C3685" w:rsidRPr="0007505A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C37A7" w14:textId="545765F9" w:rsidR="005C3685" w:rsidRPr="00011B0B" w:rsidRDefault="006939DC" w:rsidP="005C368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</w:rPr>
              <w:t>0</w:t>
            </w:r>
            <w:r w:rsidR="005C3685" w:rsidRPr="00011B0B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FD883" w14:textId="588A971F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1E112" w14:textId="0B0F8C69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45451" w14:textId="4B52DB1F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38D07" w14:textId="3F7E3C0C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62B12" w14:textId="77777777" w:rsidR="005C3685" w:rsidRPr="00011B0B" w:rsidRDefault="005C3685" w:rsidP="005C3685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4673B86A" w14:textId="77777777" w:rsidTr="004C632A">
        <w:trPr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7511C3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1.1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374826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Мероприятие 01.01</w:t>
            </w:r>
          </w:p>
          <w:p w14:paraId="4AD79945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Проведение анализов качества воды</w:t>
            </w:r>
          </w:p>
          <w:p w14:paraId="4C1FC023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1AD0E8" w14:textId="553990A9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2026-2030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5E74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AD3985" w14:textId="4E1EA967" w:rsidR="00336244" w:rsidRPr="00011B0B" w:rsidRDefault="006939DC" w:rsidP="003362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sz w:val="20"/>
              </w:rPr>
              <w:t>200</w:t>
            </w:r>
            <w:r w:rsidR="00336244" w:rsidRPr="00011B0B">
              <w:rPr>
                <w:rFonts w:ascii="Times New Roman" w:hAnsi="Times New Roman" w:cs="Times New Roman"/>
                <w:b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8471B2" w14:textId="3683D1BA" w:rsidR="00336244" w:rsidRPr="00011B0B" w:rsidRDefault="00A529CD" w:rsidP="0033624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lang w:val="en-US"/>
              </w:rPr>
              <w:t>0</w:t>
            </w:r>
            <w:r w:rsidR="00336244" w:rsidRPr="00011B0B">
              <w:rPr>
                <w:rFonts w:ascii="Times New Roman" w:hAnsi="Times New Roman" w:cs="Times New Roman"/>
                <w:b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A6CFD" w14:textId="012024D0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1003" w14:textId="76A09007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709D2" w14:textId="200BA423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70A91D" w14:textId="3BADCA14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800,00000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47FB2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 xml:space="preserve">Отдел реализации программ и экологии управления благоустройства администрации </w:t>
            </w: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>. Красногорск Московской обл.</w:t>
            </w:r>
          </w:p>
        </w:tc>
      </w:tr>
      <w:tr w:rsidR="00011B0B" w:rsidRPr="00011B0B" w14:paraId="55A67958" w14:textId="77777777" w:rsidTr="004C632A">
        <w:trPr>
          <w:trHeight w:val="599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7691F3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9F025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E7F40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4A2D9" w14:textId="77777777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Средства бюджета</w:t>
            </w:r>
          </w:p>
          <w:p w14:paraId="52584E8D" w14:textId="7677A1D5" w:rsidR="00336244" w:rsidRPr="00011B0B" w:rsidRDefault="00336244" w:rsidP="0033624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 xml:space="preserve">. Красногорск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A4A65" w14:textId="55BF5760" w:rsidR="00336244" w:rsidRPr="00011B0B" w:rsidRDefault="00A529CD" w:rsidP="006939D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3</w:t>
            </w:r>
            <w:r w:rsidR="006939DC">
              <w:rPr>
                <w:rFonts w:ascii="Times New Roman" w:hAnsi="Times New Roman" w:cs="Times New Roman"/>
                <w:bCs/>
                <w:sz w:val="20"/>
              </w:rPr>
              <w:t>200</w:t>
            </w:r>
            <w:r w:rsidR="00336244" w:rsidRPr="00011B0B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94CFFF" w14:textId="7D2967A2" w:rsidR="00336244" w:rsidRPr="00011B0B" w:rsidRDefault="00A529CD" w:rsidP="0033624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0</w:t>
            </w:r>
            <w:r w:rsidR="00336244" w:rsidRPr="00011B0B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C322A" w14:textId="3E3CA957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D6EDD" w14:textId="0A68FA66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30CEC" w14:textId="4D8CD645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837E4B" w14:textId="6AFD8F92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800,00000</w:t>
            </w:r>
          </w:p>
        </w:tc>
        <w:tc>
          <w:tcPr>
            <w:tcW w:w="35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0E4CD" w14:textId="77777777" w:rsidR="00336244" w:rsidRPr="00011B0B" w:rsidRDefault="00336244" w:rsidP="0033624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266DF12E" w14:textId="77777777" w:rsidTr="004C632A">
        <w:trPr>
          <w:trHeight w:val="300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536A90" w14:textId="77777777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2BC393" w14:textId="45E47582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Проведены анализы качества воды, единица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A86CB" w14:textId="61F4E4E6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11C98D" w14:textId="0AFE4970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6DFBB8" w14:textId="77A0B8E0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C3F3F7" w14:textId="77777777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  <w:p w14:paraId="78FA94A5" w14:textId="77777777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2026</w:t>
            </w:r>
          </w:p>
          <w:p w14:paraId="3BCFA560" w14:textId="4F912834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</w:tc>
        <w:tc>
          <w:tcPr>
            <w:tcW w:w="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E7EFD" w14:textId="65317B73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3A6BC8" w14:textId="21CE93ED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2027 год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459028" w14:textId="5E66C0A0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2028 год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B8005D" w14:textId="2AE96A0A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2029 год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F29B3F" w14:textId="4464F2BF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2030 год </w:t>
            </w:r>
          </w:p>
        </w:tc>
        <w:tc>
          <w:tcPr>
            <w:tcW w:w="359" w:type="pct"/>
            <w:tcBorders>
              <w:left w:val="single" w:sz="4" w:space="0" w:color="auto"/>
              <w:right w:val="single" w:sz="4" w:space="0" w:color="auto"/>
            </w:tcBorders>
          </w:tcPr>
          <w:p w14:paraId="733A80D9" w14:textId="4D76CF20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011B0B" w:rsidRPr="00011B0B" w14:paraId="00D1677D" w14:textId="77777777" w:rsidTr="004C632A">
        <w:trPr>
          <w:trHeight w:val="300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71156BE" w14:textId="77777777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9B786" w14:textId="77777777" w:rsidR="002522A2" w:rsidRPr="00011B0B" w:rsidRDefault="002522A2" w:rsidP="002522A2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427D4E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DC2EC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BAA4E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1529F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80404" w14:textId="77777777" w:rsidR="002522A2" w:rsidRPr="00011B0B" w:rsidRDefault="002522A2" w:rsidP="002522A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B0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1C2BBA0A" w14:textId="53BEF23B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 xml:space="preserve">квартал 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CE33B" w14:textId="5F5FA709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1 полугодие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7E9CB" w14:textId="77777777" w:rsidR="002522A2" w:rsidRPr="00011B0B" w:rsidRDefault="002522A2" w:rsidP="002522A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B0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3BF620DB" w14:textId="25F115AC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месяцев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23F4" w14:textId="77777777" w:rsidR="002522A2" w:rsidRPr="00011B0B" w:rsidRDefault="002522A2" w:rsidP="002522A2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B0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274B60E6" w14:textId="21451186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месяцев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127CE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0D1EB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1F42B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1009E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DB195EC" w14:textId="77777777" w:rsidR="002522A2" w:rsidRPr="00011B0B" w:rsidRDefault="002522A2" w:rsidP="002522A2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11B09C2B" w14:textId="77777777" w:rsidTr="004C632A">
        <w:trPr>
          <w:trHeight w:val="599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653E0B" w14:textId="77777777" w:rsidR="006356C3" w:rsidRPr="00011B0B" w:rsidRDefault="006356C3" w:rsidP="006356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0A17E5" w14:textId="77777777" w:rsidR="006356C3" w:rsidRPr="00011B0B" w:rsidRDefault="006356C3" w:rsidP="006356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43753F" w14:textId="77777777" w:rsidR="006356C3" w:rsidRPr="00011B0B" w:rsidRDefault="006356C3" w:rsidP="006356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5CF8C" w14:textId="77777777" w:rsidR="006356C3" w:rsidRPr="00011B0B" w:rsidRDefault="006356C3" w:rsidP="006356C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809A5" w14:textId="58540728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DDB0" w14:textId="48181CCF" w:rsidR="006356C3" w:rsidRPr="00A529CD" w:rsidRDefault="00A529CD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X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CF016" w14:textId="6671DAFD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537D53" w14:textId="38EB0808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90FA" w14:textId="2B9FF8DE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6EC56" w14:textId="491F8B64" w:rsidR="006356C3" w:rsidRPr="00A529CD" w:rsidRDefault="00A529CD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X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58093" w14:textId="076C3E15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54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25F5F" w14:textId="49E25F72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54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17C6D" w14:textId="3C12861C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54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F5549" w14:textId="470D32F4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54</w:t>
            </w: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17BCBF" w14:textId="77777777" w:rsidR="006356C3" w:rsidRPr="00011B0B" w:rsidRDefault="006356C3" w:rsidP="006356C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4C632A" w:rsidRPr="00011B0B" w14:paraId="62C84246" w14:textId="77777777" w:rsidTr="004C632A">
        <w:trPr>
          <w:trHeight w:val="255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50EBB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2.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2D75A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Основное мероприятие 03</w:t>
            </w:r>
          </w:p>
          <w:p w14:paraId="0DBC731C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Вовлечение населения в экологические мероприятия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98C3BB" w14:textId="6CC5EAF3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2026-2030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98625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C0F89" w14:textId="5AEE640F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2</w:t>
            </w:r>
            <w:r>
              <w:rPr>
                <w:rFonts w:ascii="Times New Roman" w:hAnsi="Times New Roman" w:cs="Times New Roman"/>
                <w:b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b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ACC94C" w14:textId="38C0B2A5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329DF" w14:textId="7C6EB422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A31DE" w14:textId="486640AB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80B07" w14:textId="39A31954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0C15A3" w14:textId="48DB0503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A6DF0F" w14:textId="77777777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4C632A" w:rsidRPr="00011B0B" w14:paraId="5CB751BC" w14:textId="77777777" w:rsidTr="004C632A">
        <w:trPr>
          <w:trHeight w:val="252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A37323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84DB49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D43A1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8559A" w14:textId="77777777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Средства бюджета</w:t>
            </w:r>
          </w:p>
          <w:p w14:paraId="3978ADD1" w14:textId="190A1A7F" w:rsidR="004C632A" w:rsidRPr="00011B0B" w:rsidRDefault="004C632A" w:rsidP="004C632A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 xml:space="preserve">. Красногорск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0FF98" w14:textId="2EDFFAD5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2</w:t>
            </w:r>
            <w:r>
              <w:rPr>
                <w:rFonts w:ascii="Times New Roman" w:hAnsi="Times New Roman" w:cs="Times New Roman"/>
                <w:bCs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A4DCC" w14:textId="28C3FC96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7450" w14:textId="4BD4995A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55D570" w14:textId="431FEA3F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A0240" w14:textId="0931601E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6545E9" w14:textId="0C05ED57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37F4CD" w14:textId="77777777" w:rsidR="004C632A" w:rsidRPr="00011B0B" w:rsidRDefault="004C632A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39D9DD7B" w14:textId="77777777" w:rsidTr="004C632A">
        <w:trPr>
          <w:trHeight w:val="210"/>
          <w:jc w:val="center"/>
        </w:trPr>
        <w:tc>
          <w:tcPr>
            <w:tcW w:w="1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77D79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2.1</w:t>
            </w:r>
          </w:p>
        </w:tc>
        <w:tc>
          <w:tcPr>
            <w:tcW w:w="7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25858B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Мероприятие 03.01</w:t>
            </w:r>
          </w:p>
          <w:p w14:paraId="7180DF43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Проведение экологических мероприятий, выставок, семинаров, в том числе «Дней защиты от экологической опасности»</w:t>
            </w:r>
          </w:p>
        </w:tc>
        <w:tc>
          <w:tcPr>
            <w:tcW w:w="23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20F43" w14:textId="783DC510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2026-2030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07C59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1150" w14:textId="2CD9C4E0" w:rsidR="00C65821" w:rsidRPr="00011B0B" w:rsidRDefault="00C65821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2</w:t>
            </w:r>
            <w:r w:rsidR="004C632A">
              <w:rPr>
                <w:rFonts w:ascii="Times New Roman" w:hAnsi="Times New Roman" w:cs="Times New Roman"/>
                <w:b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b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7FFA3" w14:textId="02511D73" w:rsidR="00C65821" w:rsidRPr="00011B0B" w:rsidRDefault="006939DC" w:rsidP="00C658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429</w:t>
            </w:r>
            <w:r w:rsidR="00C65821" w:rsidRPr="00011B0B">
              <w:rPr>
                <w:rFonts w:ascii="Times New Roman" w:hAnsi="Times New Roman" w:cs="Times New Roman"/>
                <w:b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6C4F6" w14:textId="5D90AE4D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F0CC7" w14:textId="2E1B6BF5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9E810" w14:textId="196E78AF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88960" w14:textId="505B76DF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500,00000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CB005D" w14:textId="77777777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 xml:space="preserve">Отдел реализации программ и экологии управления благоустройства администрации </w:t>
            </w: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>. Красногорск Московской обл. МКУ «ЦОД»</w:t>
            </w:r>
          </w:p>
        </w:tc>
      </w:tr>
      <w:tr w:rsidR="00011B0B" w:rsidRPr="00011B0B" w14:paraId="5513F112" w14:textId="77777777" w:rsidTr="004C632A">
        <w:trPr>
          <w:trHeight w:val="210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28E86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9886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2319C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5FAD9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Средства бюджета</w:t>
            </w:r>
          </w:p>
          <w:p w14:paraId="5535341E" w14:textId="1759481A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 xml:space="preserve">. Красногорск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D4234" w14:textId="13866091" w:rsidR="00C65821" w:rsidRPr="00011B0B" w:rsidRDefault="00C65821" w:rsidP="004C632A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2</w:t>
            </w:r>
            <w:r w:rsidR="004C632A">
              <w:rPr>
                <w:rFonts w:ascii="Times New Roman" w:hAnsi="Times New Roman" w:cs="Times New Roman"/>
                <w:bCs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81C6E3" w14:textId="702702B1" w:rsidR="00C65821" w:rsidRPr="00011B0B" w:rsidRDefault="004C632A" w:rsidP="00C658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429</w:t>
            </w:r>
            <w:r w:rsidR="00C65821" w:rsidRPr="00011B0B">
              <w:rPr>
                <w:rFonts w:ascii="Times New Roman" w:hAnsi="Times New Roman" w:cs="Times New Roman"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7F85C" w14:textId="50F58453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BFD20A" w14:textId="04068439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A3B3" w14:textId="0FE6EBD9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39CA3E" w14:textId="015818B3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500,00000</w:t>
            </w: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10798D" w14:textId="77777777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5012A880" w14:textId="77777777" w:rsidTr="004C632A">
        <w:trPr>
          <w:trHeight w:val="10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62DA8A" w14:textId="77777777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866DD7C" w14:textId="37454341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Проведены экологические мероприятия, единица</w:t>
            </w:r>
          </w:p>
        </w:tc>
        <w:tc>
          <w:tcPr>
            <w:tcW w:w="23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D4BD9E8" w14:textId="624D3E43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F35680" w14:textId="485A709F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45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4A2F55" w14:textId="3E30CEE1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Всего</w:t>
            </w:r>
          </w:p>
        </w:tc>
        <w:tc>
          <w:tcPr>
            <w:tcW w:w="26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7D5884" w14:textId="77777777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</w:t>
            </w:r>
          </w:p>
          <w:p w14:paraId="70B9A46E" w14:textId="77777777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2026</w:t>
            </w:r>
          </w:p>
          <w:p w14:paraId="5E358748" w14:textId="1CE60022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год</w:t>
            </w:r>
          </w:p>
        </w:tc>
        <w:tc>
          <w:tcPr>
            <w:tcW w:w="612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6D0FC" w14:textId="3E9FC8AE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В том числе: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8C1CC0" w14:textId="0B4D6E32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2027 год 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37DD59" w14:textId="34892DB6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2028 год 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3372E0" w14:textId="0DAB65C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2029 год 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CAE984" w14:textId="036C41CA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 xml:space="preserve">2030 год 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6D6D9C" w14:textId="572FDD65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011B0B" w:rsidRPr="00011B0B" w14:paraId="5D1E598D" w14:textId="77777777" w:rsidTr="004C632A">
        <w:trPr>
          <w:trHeight w:val="105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6B8CB3" w14:textId="77777777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016C2B" w14:textId="77777777" w:rsidR="00D63D64" w:rsidRPr="00011B0B" w:rsidRDefault="00D63D64" w:rsidP="00D63D64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9F8FDB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5E7D22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33A25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26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A9181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E9B09" w14:textId="77777777" w:rsidR="00D63D64" w:rsidRPr="00011B0B" w:rsidRDefault="00D63D64" w:rsidP="00D63D64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B0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7320D2DA" w14:textId="6C3E9E94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 xml:space="preserve">квартал 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5E80F" w14:textId="39568CB3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1 полугодие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8F76" w14:textId="77777777" w:rsidR="00D63D64" w:rsidRPr="00011B0B" w:rsidRDefault="00D63D64" w:rsidP="00D63D64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B0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0DE472D3" w14:textId="3B6C72F1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месяцев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24F8E" w14:textId="77777777" w:rsidR="00D63D64" w:rsidRPr="00011B0B" w:rsidRDefault="00D63D64" w:rsidP="00D63D64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011B0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597CE9A3" w14:textId="0432E9C9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месяцев</w:t>
            </w:r>
          </w:p>
        </w:tc>
        <w:tc>
          <w:tcPr>
            <w:tcW w:w="34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C0202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43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E0DD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43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6BD5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44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59348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</w:p>
        </w:tc>
        <w:tc>
          <w:tcPr>
            <w:tcW w:w="35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9F0273F" w14:textId="77777777" w:rsidR="00D63D64" w:rsidRPr="00011B0B" w:rsidRDefault="00D63D64" w:rsidP="00D63D64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011B0B" w:rsidRPr="00011B0B" w14:paraId="64B2B0C7" w14:textId="77777777" w:rsidTr="004C632A">
        <w:trPr>
          <w:trHeight w:val="210"/>
          <w:jc w:val="center"/>
        </w:trPr>
        <w:tc>
          <w:tcPr>
            <w:tcW w:w="18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ECB3BE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7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87A88" w14:textId="77777777" w:rsidR="00C65821" w:rsidRPr="00011B0B" w:rsidRDefault="00C65821" w:rsidP="00C65821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18CA6" w14:textId="77777777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D7C98" w14:textId="77777777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1A737" w14:textId="509F6D43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2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1B80D" w14:textId="000533AA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7CBA0" w14:textId="1D157FE3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B955D" w14:textId="5CD7D877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4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DB44" w14:textId="5F98457D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Х</w:t>
            </w:r>
          </w:p>
        </w:tc>
        <w:tc>
          <w:tcPr>
            <w:tcW w:w="1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8B435" w14:textId="0786F431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063D2D" w14:textId="0523258D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65E514" w14:textId="11BBB6BD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024F" w14:textId="7B9D7A45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F8CEE" w14:textId="424C4124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Cs/>
                <w:sz w:val="20"/>
              </w:rPr>
              <w:t>15</w:t>
            </w:r>
          </w:p>
        </w:tc>
        <w:tc>
          <w:tcPr>
            <w:tcW w:w="35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FE6698" w14:textId="77777777" w:rsidR="00C65821" w:rsidRPr="00011B0B" w:rsidRDefault="00C65821" w:rsidP="00C65821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A54B93" w:rsidRPr="00011B0B" w14:paraId="6AE954EE" w14:textId="77777777" w:rsidTr="004C632A">
        <w:trPr>
          <w:jc w:val="center"/>
        </w:trPr>
        <w:tc>
          <w:tcPr>
            <w:tcW w:w="11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DFB28B" w14:textId="77777777" w:rsidR="00A54B93" w:rsidRPr="00011B0B" w:rsidRDefault="00A54B93" w:rsidP="00A54B93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 по подпрограмме 1</w:t>
            </w: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16141" w14:textId="77777777" w:rsidR="00A54B93" w:rsidRPr="00011B0B" w:rsidRDefault="00A54B93" w:rsidP="00A54B93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CBD87" w14:textId="344B0A5D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b/>
                <w:sz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/>
                <w:sz w:val="20"/>
              </w:rPr>
              <w:t>629</w:t>
            </w:r>
            <w:r w:rsidRPr="00011B0B">
              <w:rPr>
                <w:rFonts w:ascii="Times New Roman" w:hAnsi="Times New Roman" w:cs="Times New Roman"/>
                <w:b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4F9F63" w14:textId="33F7C9BB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6D68" w14:textId="05AA7E9D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1 300,00000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C23D2" w14:textId="76408FF4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1 300,00000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06FEA3" w14:textId="11E2AAF8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1 300,00000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639AC3" w14:textId="70A07A80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b/>
                <w:bCs/>
                <w:sz w:val="20"/>
              </w:rPr>
              <w:t>1 300,00000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352C18" w14:textId="77777777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A54B93" w:rsidRPr="00011B0B" w14:paraId="722D7F71" w14:textId="77777777" w:rsidTr="004C632A">
        <w:trPr>
          <w:jc w:val="center"/>
        </w:trPr>
        <w:tc>
          <w:tcPr>
            <w:tcW w:w="117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C21DA" w14:textId="77777777" w:rsidR="00A54B93" w:rsidRPr="00011B0B" w:rsidRDefault="00A54B93" w:rsidP="00A54B9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B778C" w14:textId="77777777" w:rsidR="00A54B93" w:rsidRPr="00011B0B" w:rsidRDefault="00A54B93" w:rsidP="00A54B9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Средства бюджета</w:t>
            </w:r>
          </w:p>
          <w:p w14:paraId="3705F70C" w14:textId="1DB7605B" w:rsidR="00A54B93" w:rsidRPr="00011B0B" w:rsidRDefault="00A54B93" w:rsidP="00A54B93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proofErr w:type="spellStart"/>
            <w:r w:rsidRPr="00011B0B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011B0B">
              <w:rPr>
                <w:rFonts w:ascii="Times New Roman" w:hAnsi="Times New Roman" w:cs="Times New Roman"/>
                <w:sz w:val="20"/>
              </w:rPr>
              <w:t xml:space="preserve">. Красногорск 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3623E" w14:textId="56340B21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0"/>
                <w:lang w:val="en-US"/>
              </w:rPr>
              <w:t>5</w:t>
            </w:r>
            <w:r>
              <w:rPr>
                <w:rFonts w:ascii="Times New Roman" w:hAnsi="Times New Roman" w:cs="Times New Roman"/>
                <w:bCs/>
                <w:sz w:val="20"/>
              </w:rPr>
              <w:t>629</w:t>
            </w:r>
            <w:r w:rsidRPr="00011B0B">
              <w:rPr>
                <w:rFonts w:ascii="Times New Roman" w:hAnsi="Times New Roman" w:cs="Times New Roman"/>
                <w:bCs/>
                <w:sz w:val="20"/>
              </w:rPr>
              <w:t>,00000</w:t>
            </w:r>
          </w:p>
        </w:tc>
        <w:tc>
          <w:tcPr>
            <w:tcW w:w="876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CF165" w14:textId="3E710D34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429</w:t>
            </w:r>
            <w:r w:rsidRPr="00011B0B">
              <w:rPr>
                <w:rFonts w:ascii="Times New Roman" w:hAnsi="Times New Roman" w:cs="Times New Roman"/>
                <w:sz w:val="20"/>
              </w:rPr>
              <w:t>,00000</w:t>
            </w:r>
          </w:p>
        </w:tc>
        <w:tc>
          <w:tcPr>
            <w:tcW w:w="3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54F63" w14:textId="0FD10FA3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1 300,00000</w:t>
            </w:r>
          </w:p>
        </w:tc>
        <w:tc>
          <w:tcPr>
            <w:tcW w:w="4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35C71" w14:textId="06F7D381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1 300,00000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E03E3" w14:textId="1D5C00A2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1 300,00000</w:t>
            </w:r>
          </w:p>
        </w:tc>
        <w:tc>
          <w:tcPr>
            <w:tcW w:w="4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7F515" w14:textId="28DB60DE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011B0B">
              <w:rPr>
                <w:rFonts w:ascii="Times New Roman" w:hAnsi="Times New Roman" w:cs="Times New Roman"/>
                <w:sz w:val="20"/>
              </w:rPr>
              <w:t>1 300,00000</w:t>
            </w: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E364" w14:textId="77777777" w:rsidR="00A54B93" w:rsidRPr="00011B0B" w:rsidRDefault="00A54B93" w:rsidP="00A54B93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567F05AA" w14:textId="41E36B51" w:rsidR="00633977" w:rsidRDefault="00633977" w:rsidP="00446B7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14:paraId="4C98D1D9" w14:textId="77777777" w:rsidR="00633977" w:rsidRDefault="00633977">
      <w:pPr>
        <w:spacing w:after="200" w:line="276" w:lineRule="auto"/>
        <w:rPr>
          <w:rFonts w:eastAsia="Times New Roman" w:cs="Times New Roman"/>
          <w:sz w:val="24"/>
          <w:szCs w:val="24"/>
          <w:lang w:eastAsia="ru-RU"/>
        </w:rPr>
      </w:pPr>
      <w:r>
        <w:rPr>
          <w:rFonts w:cs="Times New Roman"/>
          <w:sz w:val="24"/>
          <w:szCs w:val="24"/>
        </w:rPr>
        <w:br w:type="page"/>
      </w:r>
    </w:p>
    <w:p w14:paraId="4025D4D3" w14:textId="77777777" w:rsidR="003A0050" w:rsidRDefault="003A0050" w:rsidP="003A0050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244855">
        <w:rPr>
          <w:rFonts w:ascii="Times New Roman" w:hAnsi="Times New Roman"/>
          <w:b/>
          <w:bCs/>
          <w:sz w:val="24"/>
          <w:szCs w:val="24"/>
        </w:rPr>
        <w:t>8. Перечень мероприятий подпрограммы 2 «Развитие водохозяйственного комплекса»</w:t>
      </w:r>
    </w:p>
    <w:tbl>
      <w:tblPr>
        <w:tblW w:w="5334" w:type="pct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51"/>
        <w:gridCol w:w="1920"/>
        <w:gridCol w:w="776"/>
        <w:gridCol w:w="1497"/>
        <w:gridCol w:w="1417"/>
        <w:gridCol w:w="740"/>
        <w:gridCol w:w="288"/>
        <w:gridCol w:w="269"/>
        <w:gridCol w:w="135"/>
        <w:gridCol w:w="61"/>
        <w:gridCol w:w="384"/>
        <w:gridCol w:w="490"/>
        <w:gridCol w:w="64"/>
        <w:gridCol w:w="541"/>
        <w:gridCol w:w="1554"/>
        <w:gridCol w:w="1839"/>
        <w:gridCol w:w="1278"/>
        <w:gridCol w:w="1265"/>
        <w:gridCol w:w="849"/>
      </w:tblGrid>
      <w:tr w:rsidR="005C4E71" w:rsidRPr="005A179F" w14:paraId="4DB0A004" w14:textId="77777777" w:rsidTr="005D3F9C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4E99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318B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Мероприятие подпрограммы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7720E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Сроки исполнения мероприятия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F53A2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Источники финансирования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851CF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Всего</w:t>
            </w:r>
          </w:p>
          <w:p w14:paraId="5647318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(тыс. руб.)</w:t>
            </w:r>
          </w:p>
        </w:tc>
        <w:tc>
          <w:tcPr>
            <w:tcW w:w="2781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35B17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0A356F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Ответственный за выполнение мероприятия</w:t>
            </w:r>
          </w:p>
        </w:tc>
      </w:tr>
      <w:tr w:rsidR="005C4E71" w:rsidRPr="005A179F" w14:paraId="5E427521" w14:textId="77777777" w:rsidTr="005D3F9C"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983E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2D62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1DE8B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3617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E4248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1A544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2026 год 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DE4C5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2027 год 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DFC7C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2028 год 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BED3F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2029 год 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97FAD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D800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EF8E4A0" w14:textId="77777777" w:rsidTr="005D3F9C">
        <w:tc>
          <w:tcPr>
            <w:tcW w:w="2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45A04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E1BEC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23015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F81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744AA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20E92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59E39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3F0D6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B0C72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94EEC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5A7F2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11</w:t>
            </w:r>
          </w:p>
        </w:tc>
      </w:tr>
      <w:tr w:rsidR="005C4E71" w:rsidRPr="005A179F" w14:paraId="15FB8E74" w14:textId="77777777" w:rsidTr="005D3F9C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7B5AC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188BC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Основное мероприятие 01</w:t>
            </w:r>
          </w:p>
          <w:p w14:paraId="3BD77AE0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Обеспечение безопасности гидротехнических сооружений и проведение мероприятий по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берегоукреплению</w:t>
            </w:r>
            <w:proofErr w:type="spellEnd"/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1B066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92EC4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F3FCC0" w14:textId="73322AB1" w:rsidR="005A179F" w:rsidRPr="005A179F" w:rsidRDefault="005A179F" w:rsidP="003C7FEB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133</w:t>
            </w:r>
            <w:r w:rsidR="003C7FE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899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45327" w14:textId="629116CF" w:rsidR="005A179F" w:rsidRPr="005A179F" w:rsidRDefault="003C7FEB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67199</w:t>
            </w:r>
            <w:r w:rsidR="005A179F"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66CD51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DF879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0E280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E290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09C4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383ADCEF" w14:textId="77777777" w:rsidTr="005D3F9C">
        <w:trPr>
          <w:trHeight w:val="971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94C158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A3890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E638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E07D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4F5D9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868E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AB40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728778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402E6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01894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DC9B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68DE8986" w14:textId="77777777" w:rsidTr="005D3F9C">
        <w:trPr>
          <w:trHeight w:val="488"/>
        </w:trPr>
        <w:tc>
          <w:tcPr>
            <w:tcW w:w="20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3A8042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75018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8AD0A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35071" w14:textId="77777777" w:rsidR="005A179F" w:rsidRPr="005A179F" w:rsidRDefault="005A179F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Красногорск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E9E7" w14:textId="282C49F5" w:rsidR="005A179F" w:rsidRPr="005A179F" w:rsidRDefault="005A179F" w:rsidP="003C7FEB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133</w:t>
            </w:r>
            <w:r w:rsidR="003C7FEB">
              <w:rPr>
                <w:rFonts w:eastAsia="Times New Roman" w:cs="Times New Roman"/>
                <w:sz w:val="20"/>
                <w:szCs w:val="20"/>
                <w:lang w:eastAsia="ru-RU"/>
              </w:rPr>
              <w:t>899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6F724" w14:textId="6ACA3D13" w:rsidR="005A179F" w:rsidRPr="005A179F" w:rsidRDefault="003C7FEB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67199</w:t>
            </w:r>
            <w:r w:rsidR="005A179F"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41113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FB616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91599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6E83D9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4D9A6" w14:textId="77777777" w:rsidR="005A179F" w:rsidRPr="005A179F" w:rsidRDefault="005A179F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D3F9C" w:rsidRPr="005A179F" w14:paraId="1A0BE6EE" w14:textId="77777777" w:rsidTr="005D3F9C">
        <w:trPr>
          <w:trHeight w:val="488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EB9D0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3B3C20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Мероприятие 01.02</w:t>
            </w:r>
            <w:r w:rsidRPr="005A17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14:paraId="027E701F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Проведение текущего ремонта гидротехнических сооружений, находящихся в собственности муниципального образования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9FF63B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60C47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01DE48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6 240,00000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92582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6 240,00000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E0AC4B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E7856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B52D6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59C2F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0572A5" w14:textId="327B3C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МБУ КГС</w:t>
            </w:r>
          </w:p>
        </w:tc>
      </w:tr>
      <w:tr w:rsidR="005D3F9C" w:rsidRPr="005A179F" w14:paraId="5CB5D174" w14:textId="77777777" w:rsidTr="005D3F9C">
        <w:trPr>
          <w:trHeight w:val="488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A6FAC5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EF4E42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99E2A9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95F70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F27B3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2D9F8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ADB2" w14:textId="77777777" w:rsidR="005D3F9C" w:rsidRPr="005A179F" w:rsidRDefault="005D3F9C" w:rsidP="005A179F">
            <w:pPr>
              <w:widowControl w:val="0"/>
              <w:tabs>
                <w:tab w:val="center" w:pos="1202"/>
                <w:tab w:val="right" w:pos="2405"/>
              </w:tabs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851E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3A8B1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B4B25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6E90CC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D3F9C" w:rsidRPr="005A179F" w14:paraId="35F7FC03" w14:textId="77777777" w:rsidTr="005D3F9C">
        <w:trPr>
          <w:trHeight w:val="488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3125FC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FC07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37D51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B9865" w14:textId="77777777" w:rsidR="005D3F9C" w:rsidRPr="005A179F" w:rsidRDefault="005D3F9C" w:rsidP="005A179F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. Красногорск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219DB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6 240,00000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96C51E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6 240,00000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4F295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AFA12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6A5D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256C37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5728A" w14:textId="77777777" w:rsidR="005D3F9C" w:rsidRPr="005A179F" w:rsidRDefault="005D3F9C" w:rsidP="005A179F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D3F9C" w:rsidRPr="005A179F" w14:paraId="11B46BF4" w14:textId="77777777" w:rsidTr="005D3F9C">
        <w:trPr>
          <w:trHeight w:val="242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8BDDE1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CBAB98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Проведен текущий ремонт гидротехнических сооружений, находящихся в собственности муниципального образования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82E286" w14:textId="4EB0EDB6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3915A3" w14:textId="749C2E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FFB15C" w14:textId="724ED0A1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23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BBA3CE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14:paraId="7387DA51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14:paraId="25635621" w14:textId="3DCF5661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97" w:type="pct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3D12B" w14:textId="37B3A5CC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BC2D2D" w14:textId="0CF1ED11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E0E08" w14:textId="3820641E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D3E53" w14:textId="4DAD9C8D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9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1C9B78" w14:textId="185BBC45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850F9A" w14:textId="12AFCCBA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  <w:bookmarkStart w:id="1" w:name="_GoBack"/>
            <w:bookmarkEnd w:id="1"/>
          </w:p>
        </w:tc>
      </w:tr>
      <w:tr w:rsidR="005D3F9C" w:rsidRPr="005A179F" w14:paraId="198083A1" w14:textId="77777777" w:rsidTr="005D3F9C">
        <w:trPr>
          <w:trHeight w:val="488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E1097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0F283A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871BD4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356EC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A3CE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3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70CDC0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04A36" w14:textId="77777777" w:rsidR="005D3F9C" w:rsidRPr="005A179F" w:rsidRDefault="005D3F9C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3292246E" w14:textId="293BC6F2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C562C" w14:textId="754BF6C5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6E0FE" w14:textId="77777777" w:rsidR="005D3F9C" w:rsidRPr="005A179F" w:rsidRDefault="005D3F9C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41D29107" w14:textId="0032732D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9456A" w14:textId="77777777" w:rsidR="005D3F9C" w:rsidRPr="005A179F" w:rsidRDefault="005D3F9C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781AEA47" w14:textId="0968B29A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A9AD5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2ACBB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19431E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0D727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BAB361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D3F9C" w:rsidRPr="005A179F" w14:paraId="611A8677" w14:textId="77777777" w:rsidTr="005D3F9C">
        <w:trPr>
          <w:trHeight w:val="488"/>
        </w:trPr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E1D6C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B9166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5D5BD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58BC6" w14:textId="77777777" w:rsidR="005D3F9C" w:rsidRPr="005A179F" w:rsidRDefault="005D3F9C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01C26" w14:textId="54A6ACB8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0245F" w14:textId="560F0414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D01751" w14:textId="31EEE823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B7138" w14:textId="354C43A2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32F4F" w14:textId="49CB6B2D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4A2E4" w14:textId="1BDB8893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39CA70" w14:textId="6770B6A6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17FAB5" w14:textId="6A1BECBF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F1A8" w14:textId="4C56518C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89644" w14:textId="268352DC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699F8C" w14:textId="77777777" w:rsidR="005D3F9C" w:rsidRPr="005A179F" w:rsidRDefault="005D3F9C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134AE041" w14:textId="77777777" w:rsidTr="005D3F9C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A55D7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AC9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 01.04</w:t>
            </w:r>
          </w:p>
          <w:p w14:paraId="782EFB7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Реконструкция гидротехнических сооружений, находящихся в муниципальной собственности, в том числе разработка проектной документации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1ADF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BBD5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0A8513" w14:textId="3D70906F" w:rsidR="005C4E71" w:rsidRPr="005A179F" w:rsidRDefault="003C7FEB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44 284</w:t>
            </w:r>
            <w:r w:rsidR="005C4E71"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FE9AC" w14:textId="07369F50" w:rsidR="005C4E71" w:rsidRPr="005A179F" w:rsidRDefault="003C7FEB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44 284</w:t>
            </w:r>
            <w:r w:rsidR="005C4E71"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40EB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4D11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16B7D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96EA4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A66A5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МКУ УКС</w:t>
            </w:r>
          </w:p>
        </w:tc>
      </w:tr>
      <w:tr w:rsidR="005C4E71" w:rsidRPr="005A179F" w14:paraId="49461FAB" w14:textId="77777777" w:rsidTr="005D3F9C"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89E41F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1502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6DC32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4DC8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DF33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7CD8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4CAB9" w14:textId="77777777" w:rsidR="005C4E71" w:rsidRPr="005A179F" w:rsidRDefault="005C4E71" w:rsidP="005C4E71">
            <w:pPr>
              <w:widowControl w:val="0"/>
              <w:tabs>
                <w:tab w:val="center" w:pos="1202"/>
                <w:tab w:val="right" w:pos="2405"/>
              </w:tabs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D1FFC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4DACB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E6B56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A059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40ECAF2B" w14:textId="77777777" w:rsidTr="005D3F9C"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39AF7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925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B313B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7B7E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. Красногорск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71F1D" w14:textId="3A497A94" w:rsidR="005C4E71" w:rsidRPr="005A179F" w:rsidRDefault="003C7FEB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44 284</w:t>
            </w:r>
            <w:r w:rsidR="005C4E71"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18196" w14:textId="19758060" w:rsidR="005C4E71" w:rsidRPr="005A179F" w:rsidRDefault="003C7FEB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44 284</w:t>
            </w:r>
            <w:r w:rsidR="005C4E71"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5407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7018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01776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4E4D1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F108D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A8AEBAF" w14:textId="77777777" w:rsidTr="005D3F9C">
        <w:trPr>
          <w:cantSplit/>
          <w:trHeight w:val="40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8D72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</w:tcBorders>
          </w:tcPr>
          <w:p w14:paraId="1532E31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Разработана проектная документация на реконструкцию гидротехнических сооружений, находящихся в муниципальной собственности, единица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3F913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B4033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EB387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A92F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14:paraId="1324514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14:paraId="734E1B0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EE0E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B6311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871EC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B4415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3C3F7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5A7D6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5E234A98" w14:textId="77777777" w:rsidTr="005D3F9C">
        <w:trPr>
          <w:cantSplit/>
          <w:trHeight w:val="1372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8062A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</w:tcPr>
          <w:p w14:paraId="1E56795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79C70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D67D1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89B1E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A968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D87F2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00850CA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3564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EC6A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2EE75ED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DFC09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682AE7FB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</w:tcPr>
          <w:p w14:paraId="51127068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4B6F390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14:paraId="04EB5C9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14:paraId="544BFCA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228467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00C356FC" w14:textId="77777777" w:rsidTr="005D3F9C">
        <w:trPr>
          <w:cantSplit/>
          <w:trHeight w:val="219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F1987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bottom w:val="single" w:sz="4" w:space="0" w:color="auto"/>
            </w:tcBorders>
          </w:tcPr>
          <w:p w14:paraId="7173DA2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44BA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58197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5E07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11273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98D9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8DCC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B783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0BF3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14488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2FD2B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B4792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779C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28514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48C1482B" w14:textId="77777777" w:rsidTr="005D3F9C">
        <w:trPr>
          <w:cantSplit/>
          <w:trHeight w:val="296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EC9F8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</w:tcBorders>
          </w:tcPr>
          <w:p w14:paraId="70B07DF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Реконструированы гидротехнические сооружения, находящиеся в муниципальной собственности, единица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DD716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5556C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038D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14A7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14:paraId="4752F0E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14:paraId="53F0ABC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07" w:type="pct"/>
            <w:gridSpan w:val="7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FBC82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03AD44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EEFD5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A79C00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C7D88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CB928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7209CE83" w14:textId="77777777" w:rsidTr="005D3F9C">
        <w:trPr>
          <w:cantSplit/>
          <w:trHeight w:val="1211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FA6E8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</w:tcPr>
          <w:p w14:paraId="576E901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A05B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DAFF8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8985A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DA417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0F8473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1A58E50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8032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7EE549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752EF8B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092E9F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494E5A0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5" w:type="pct"/>
            <w:tcBorders>
              <w:left w:val="single" w:sz="4" w:space="0" w:color="auto"/>
              <w:right w:val="single" w:sz="4" w:space="0" w:color="auto"/>
            </w:tcBorders>
          </w:tcPr>
          <w:p w14:paraId="5DDFED2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left w:val="single" w:sz="4" w:space="0" w:color="auto"/>
              <w:right w:val="single" w:sz="4" w:space="0" w:color="auto"/>
            </w:tcBorders>
          </w:tcPr>
          <w:p w14:paraId="729A80C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left w:val="single" w:sz="4" w:space="0" w:color="auto"/>
              <w:right w:val="single" w:sz="4" w:space="0" w:color="auto"/>
            </w:tcBorders>
          </w:tcPr>
          <w:p w14:paraId="2C4B63A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tcBorders>
              <w:left w:val="single" w:sz="4" w:space="0" w:color="auto"/>
              <w:right w:val="single" w:sz="4" w:space="0" w:color="auto"/>
            </w:tcBorders>
          </w:tcPr>
          <w:p w14:paraId="633AE63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59DCE8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45B16962" w14:textId="77777777" w:rsidTr="005D3F9C">
        <w:trPr>
          <w:cantSplit/>
          <w:trHeight w:val="297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4468E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</w:tcPr>
          <w:p w14:paraId="4478722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C02A1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1BB21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8BC7E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803DD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D1039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82E72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EAD1A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AEC7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CF169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21B3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F9B7B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0A831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53AA1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9237FE5" w14:textId="77777777" w:rsidTr="005D3F9C"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24A87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1.3</w:t>
            </w: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F011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 01.05</w:t>
            </w:r>
          </w:p>
          <w:p w14:paraId="3EB8D958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Обследование и содержание гидротехнических сооружений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6DB9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2E26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5871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83375,00000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CD51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67119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19D57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E544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4D84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E30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МБУ КГС</w:t>
            </w:r>
          </w:p>
        </w:tc>
      </w:tr>
      <w:tr w:rsidR="005C4E71" w:rsidRPr="005A179F" w14:paraId="0FF3FCC0" w14:textId="77777777" w:rsidTr="005D3F9C"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1EE489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2840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F872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022F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9D14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8EFE6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21B7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DA5907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3B0B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E6E9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4523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26F71178" w14:textId="77777777" w:rsidTr="005D3F9C"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341EA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7C7E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CB25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DA78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Красногорск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41B2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83375,00000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31FD2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8DF0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051E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1EBC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EC5E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2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AE09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1DA206F7" w14:textId="77777777" w:rsidTr="005D3F9C">
        <w:trPr>
          <w:trHeight w:val="10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65F1CC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FA0AB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Проведены обследования и выполнены работы (услуги) по содержанию гидротехнических сооружений, единица</w:t>
            </w:r>
          </w:p>
        </w:tc>
        <w:tc>
          <w:tcPr>
            <w:tcW w:w="2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79954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172C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7C308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5F744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14:paraId="46FCA69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14:paraId="658F4D1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C3BB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DC0B0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A0488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B0AA72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BC3E2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9C2C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141A7BC5" w14:textId="77777777" w:rsidTr="005D3F9C">
        <w:trPr>
          <w:trHeight w:val="10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BF1EDD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3D850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2635F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F204D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FEB4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2718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A38D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727446D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9DA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63F39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6E545E0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7F0CF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06CE0CF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347E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B28C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8911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0D8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4C7E7F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61BBE8E6" w14:textId="77777777" w:rsidTr="005D3F9C">
        <w:tc>
          <w:tcPr>
            <w:tcW w:w="20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AFF4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FD79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E169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67AAC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CF91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BE03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4513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C017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140A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AC56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4B04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BA764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8FC6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8D1F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CC26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081A41BB" w14:textId="77777777" w:rsidTr="005D3F9C">
        <w:trPr>
          <w:trHeight w:val="415"/>
        </w:trPr>
        <w:tc>
          <w:tcPr>
            <w:tcW w:w="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E2B1D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1.4</w:t>
            </w:r>
          </w:p>
        </w:tc>
        <w:tc>
          <w:tcPr>
            <w:tcW w:w="5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3CC9F35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  <w:t>Основное мероприятие 03</w:t>
            </w:r>
            <w:r w:rsidRPr="005A179F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Ликвидация последствий засорения водных объектов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04668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E502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B6AB98" w14:textId="23E33903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E1D543" w14:textId="1B589B0D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F4C8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E77AB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B5D4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6505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1635C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11F1AF87" w14:textId="77777777" w:rsidTr="005D3F9C">
        <w:trPr>
          <w:trHeight w:val="41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58510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28D52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85225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324CB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75AA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CCDF5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16C1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BD8E5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B935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1FB5A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8809E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54EC906" w14:textId="77777777" w:rsidTr="005D3F9C">
        <w:trPr>
          <w:trHeight w:val="41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E78D2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E28F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58C6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91A9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Красногорск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D3F3D" w14:textId="50A2C08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AFC5B9" w14:textId="5ADE7AC2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13DC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AA5A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296C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FC56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4201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138256A" w14:textId="77777777" w:rsidTr="005D3F9C">
        <w:trPr>
          <w:trHeight w:val="34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82C26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568870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 03.03</w:t>
            </w:r>
          </w:p>
          <w:p w14:paraId="461074A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Проведение работ по очистке прудов от мусора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5705C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2026-2030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4789C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13B4B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7BF1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BD36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2A6A7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332B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D8E5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4B779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shd w:val="clear" w:color="auto" w:fill="FFFFFF"/>
                <w:lang w:eastAsia="ru-RU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5C4E71" w:rsidRPr="005A179F" w14:paraId="3E482A08" w14:textId="77777777" w:rsidTr="005D3F9C">
        <w:trPr>
          <w:trHeight w:val="34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001EA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A51A5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DF0CA2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3E9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33F0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0612B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09A7A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71F7C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B710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BC3F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93A2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16F8443A" w14:textId="77777777" w:rsidTr="005D3F9C">
        <w:trPr>
          <w:trHeight w:val="345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813C2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DE72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8CF1B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E0AC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. Красногорск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0A1E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FEF7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1715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594F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054F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973E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F764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AEF7480" w14:textId="77777777" w:rsidTr="005D3F9C">
        <w:trPr>
          <w:trHeight w:val="173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5E29C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075A6C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Проведены работы по очистке прудов от мусора, гектар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C8C51A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E2524F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082BD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879B18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</w:t>
            </w:r>
          </w:p>
          <w:p w14:paraId="1355D17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 xml:space="preserve">2026 </w:t>
            </w:r>
          </w:p>
          <w:p w14:paraId="5E50C13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год</w:t>
            </w:r>
          </w:p>
        </w:tc>
        <w:tc>
          <w:tcPr>
            <w:tcW w:w="6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C9F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21266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CA37A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6928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F13FF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</w:tcPr>
          <w:p w14:paraId="3E2F62D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26F56025" w14:textId="77777777" w:rsidTr="005D3F9C">
        <w:trPr>
          <w:trHeight w:val="172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55144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F820C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0ED14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7F803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6754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E009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91B3C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6076B51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53E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68EC0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638F4BE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04CFE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08765ED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19BF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983E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57E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4A20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0F876E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5607ED89" w14:textId="77777777" w:rsidTr="005D3F9C">
        <w:trPr>
          <w:trHeight w:val="120"/>
        </w:trPr>
        <w:tc>
          <w:tcPr>
            <w:tcW w:w="20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762D1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C369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77FB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BA48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31A4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48DE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3DA6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DE62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3260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EB4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1,98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C06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46C4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AE99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FFAC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3A11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11CF9FA1" w14:textId="77777777" w:rsidTr="005D3F9C">
        <w:trPr>
          <w:trHeight w:val="345"/>
        </w:trPr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14:paraId="0930761E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300C1B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Мероприятие 03.05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Выполнение комплекса мероприятий в части гидрологического обследования водных объектов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4D2BE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val="en-US" w:eastAsia="ru-RU"/>
              </w:rPr>
              <w:t>2026-2030</w:t>
            </w: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AB47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AB1EB" w14:textId="199392AB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58591D" w14:textId="20D827ED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F981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42D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C3B49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4917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57DAFD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shd w:val="clear" w:color="auto" w:fill="FFFFFF"/>
                <w:lang w:eastAsia="ru-RU"/>
              </w:rPr>
              <w:t>Управление благоустройства администрации городского округа Красногорск Московской области</w:t>
            </w:r>
          </w:p>
        </w:tc>
      </w:tr>
      <w:tr w:rsidR="005C4E71" w:rsidRPr="005A179F" w14:paraId="32D2C049" w14:textId="77777777" w:rsidTr="005D3F9C">
        <w:trPr>
          <w:trHeight w:val="561"/>
        </w:trPr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14:paraId="652B92C4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AA5AA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6445E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B9B12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8D2B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778E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66DB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BF4F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1D91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1F8A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D32C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503E75E5" w14:textId="77777777" w:rsidTr="005D3F9C">
        <w:trPr>
          <w:trHeight w:val="676"/>
        </w:trPr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14:paraId="5A2773E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563E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603E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0D29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Средства бюджета </w:t>
            </w: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. Красногорск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E51B" w14:textId="44204E42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3451" w14:textId="1C15EA48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347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7FCD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B8FD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B6E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7767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77B3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03B0D5A5" w14:textId="77777777" w:rsidTr="005D3F9C">
        <w:trPr>
          <w:trHeight w:val="226"/>
        </w:trPr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14:paraId="073DC3A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786F7D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Проведены гидрологические обследования водных объектов, штук</w:t>
            </w:r>
          </w:p>
        </w:tc>
        <w:tc>
          <w:tcPr>
            <w:tcW w:w="24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DED2B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6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24687A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CDFA7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321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0E6BF0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 2026 год</w:t>
            </w:r>
          </w:p>
        </w:tc>
        <w:tc>
          <w:tcPr>
            <w:tcW w:w="607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C5A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В том числе: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5F88D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2027 год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77C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2028 год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CAE5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2029 год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8F70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2030 год</w:t>
            </w:r>
          </w:p>
        </w:tc>
        <w:tc>
          <w:tcPr>
            <w:tcW w:w="265" w:type="pct"/>
            <w:tcBorders>
              <w:left w:val="single" w:sz="4" w:space="0" w:color="auto"/>
              <w:right w:val="single" w:sz="4" w:space="0" w:color="auto"/>
            </w:tcBorders>
          </w:tcPr>
          <w:p w14:paraId="569A977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047AC167" w14:textId="77777777" w:rsidTr="005D3F9C">
        <w:trPr>
          <w:trHeight w:val="345"/>
        </w:trPr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14:paraId="3200DDA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43364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8695B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2974DA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4A8F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21" w:type="pct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B013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9800D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11A2409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 xml:space="preserve">квартал 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416A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 полугодие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36CB6F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452719F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C253A" w14:textId="77777777" w:rsidR="005C4E71" w:rsidRPr="005A179F" w:rsidRDefault="005C4E71" w:rsidP="005C4E71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3ACCC54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месяцев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9699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D18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6CB5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36AE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9C0E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38832BD2" w14:textId="77777777" w:rsidTr="005D3F9C">
        <w:trPr>
          <w:trHeight w:val="345"/>
        </w:trPr>
        <w:tc>
          <w:tcPr>
            <w:tcW w:w="203" w:type="pct"/>
            <w:tcBorders>
              <w:left w:val="single" w:sz="4" w:space="0" w:color="auto"/>
              <w:right w:val="single" w:sz="4" w:space="0" w:color="auto"/>
            </w:tcBorders>
          </w:tcPr>
          <w:p w14:paraId="745A5193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86758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70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12AC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AAFA8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32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9965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2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928C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F05D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7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0840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  <w:tc>
          <w:tcPr>
            <w:tcW w:w="1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6598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5B7CF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94E46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CB79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CAFF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6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77DD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46011416" w14:textId="77777777" w:rsidTr="005D3F9C">
        <w:tc>
          <w:tcPr>
            <w:tcW w:w="1044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4F03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both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 по подпрограмме 2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0D236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b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sz w:val="20"/>
                <w:szCs w:val="20"/>
                <w:lang w:eastAsia="ru-RU"/>
              </w:rPr>
              <w:t>Итого: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BD4619" w14:textId="0F875830" w:rsidR="005C4E71" w:rsidRPr="005A179F" w:rsidRDefault="003C7FEB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134246</w:t>
            </w:r>
            <w:r w:rsidR="005C4E71"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36F6CF" w14:textId="308B196D" w:rsidR="005C4E71" w:rsidRPr="005A179F" w:rsidRDefault="005C4E71" w:rsidP="003C7FE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67</w:t>
            </w:r>
            <w:r w:rsidR="003C7FEB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546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5937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1649AD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5629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50909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26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87C9A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Х</w:t>
            </w:r>
          </w:p>
        </w:tc>
      </w:tr>
      <w:tr w:rsidR="005C4E71" w:rsidRPr="005A179F" w14:paraId="0804AB8A" w14:textId="77777777" w:rsidTr="005D3F9C">
        <w:trPr>
          <w:trHeight w:val="819"/>
        </w:trPr>
        <w:tc>
          <w:tcPr>
            <w:tcW w:w="1044" w:type="pct"/>
            <w:gridSpan w:val="3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6C584D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44051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 Московской области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A41BB2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7655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8697B5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FF4E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D134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855C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0,00000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0F2B8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  <w:tr w:rsidR="005C4E71" w:rsidRPr="005A179F" w14:paraId="795C1B73" w14:textId="77777777" w:rsidTr="005D3F9C">
        <w:tc>
          <w:tcPr>
            <w:tcW w:w="1044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57F09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550F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Средства бюджета</w:t>
            </w:r>
          </w:p>
          <w:p w14:paraId="5A6703A7" w14:textId="77777777" w:rsidR="005C4E71" w:rsidRPr="005A179F" w:rsidRDefault="005C4E71" w:rsidP="005C4E71">
            <w:pPr>
              <w:widowControl w:val="0"/>
              <w:autoSpaceDE w:val="0"/>
              <w:autoSpaceDN w:val="0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г.о.Красногорск</w:t>
            </w:r>
            <w:proofErr w:type="spellEnd"/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040A64" w14:textId="2A3BB1A8" w:rsidR="005C4E71" w:rsidRPr="005A179F" w:rsidRDefault="003C7FEB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/>
                <w:sz w:val="20"/>
                <w:szCs w:val="20"/>
                <w:lang w:eastAsia="ru-RU"/>
              </w:rPr>
              <w:t>134246</w:t>
            </w:r>
            <w:r w:rsidR="005C4E71"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928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0F674F" w14:textId="3B49DD4E" w:rsidR="005C4E71" w:rsidRPr="005A179F" w:rsidRDefault="005C4E71" w:rsidP="003C7FEB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67</w:t>
            </w:r>
            <w:r w:rsidR="003C7FEB">
              <w:rPr>
                <w:rFonts w:eastAsia="Times New Roman" w:cs="Times New Roman"/>
                <w:sz w:val="20"/>
                <w:szCs w:val="20"/>
                <w:lang w:eastAsia="ru-RU"/>
              </w:rPr>
              <w:t>546</w:t>
            </w: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1864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5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3943C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val="en-US"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AAED1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3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16CDB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bCs/>
                <w:sz w:val="20"/>
                <w:szCs w:val="20"/>
                <w:lang w:eastAsia="ru-RU"/>
              </w:rPr>
            </w:pPr>
            <w:r w:rsidRPr="005A179F">
              <w:rPr>
                <w:rFonts w:eastAsia="Times New Roman" w:cs="Times New Roman"/>
                <w:sz w:val="20"/>
                <w:szCs w:val="20"/>
                <w:lang w:eastAsia="ru-RU"/>
              </w:rPr>
              <w:t>16675,00000</w:t>
            </w:r>
          </w:p>
        </w:tc>
        <w:tc>
          <w:tcPr>
            <w:tcW w:w="26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9DAD0" w14:textId="77777777" w:rsidR="005C4E71" w:rsidRPr="005A179F" w:rsidRDefault="005C4E71" w:rsidP="005C4E71">
            <w:pPr>
              <w:widowControl w:val="0"/>
              <w:autoSpaceDE w:val="0"/>
              <w:autoSpaceDN w:val="0"/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36F49B86" w14:textId="77777777" w:rsidR="005A179F" w:rsidRDefault="005A179F" w:rsidP="003A0050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60FF3919" w14:textId="77777777" w:rsidR="005A179F" w:rsidRDefault="005A179F" w:rsidP="003A0050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A3E509F" w14:textId="77777777" w:rsidR="005A179F" w:rsidRDefault="005A179F" w:rsidP="003A0050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7E6AADA6" w14:textId="77777777" w:rsidR="00225025" w:rsidRPr="0003280B" w:rsidRDefault="00225025" w:rsidP="007D1A37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  <w:sectPr w:rsidR="00225025" w:rsidRPr="0003280B" w:rsidSect="0057412F">
          <w:footerReference w:type="default" r:id="rId8"/>
          <w:pgSz w:w="16838" w:h="11906" w:orient="landscape"/>
          <w:pgMar w:top="568" w:right="962" w:bottom="709" w:left="851" w:header="709" w:footer="0" w:gutter="0"/>
          <w:cols w:space="708"/>
          <w:titlePg/>
          <w:docGrid w:linePitch="381"/>
        </w:sectPr>
      </w:pPr>
    </w:p>
    <w:p w14:paraId="5E574521" w14:textId="77777777" w:rsidR="006824D7" w:rsidRPr="0003280B" w:rsidRDefault="006824D7" w:rsidP="006824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 xml:space="preserve">Адресный перечень </w:t>
      </w:r>
    </w:p>
    <w:p w14:paraId="5503DC60" w14:textId="77777777" w:rsidR="006824D7" w:rsidRPr="0003280B" w:rsidRDefault="006824D7" w:rsidP="006824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объектов строительства (реконструкции)</w:t>
      </w:r>
    </w:p>
    <w:p w14:paraId="102A4377" w14:textId="77777777" w:rsidR="006824D7" w:rsidRPr="0003280B" w:rsidRDefault="006824D7" w:rsidP="006824D7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>муниципальной собственности городского округа Красногорск Московской области,</w:t>
      </w:r>
    </w:p>
    <w:p w14:paraId="406AF7FC" w14:textId="77777777" w:rsidR="006824D7" w:rsidRPr="0003280B" w:rsidRDefault="006824D7" w:rsidP="006824D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3280B">
        <w:rPr>
          <w:rFonts w:ascii="Times New Roman" w:hAnsi="Times New Roman" w:cs="Times New Roman"/>
          <w:b/>
          <w:sz w:val="28"/>
          <w:szCs w:val="28"/>
        </w:rPr>
        <w:t xml:space="preserve">финансирование которых предусмотрено мероприятием </w:t>
      </w:r>
      <w:r w:rsidRPr="0003280B">
        <w:rPr>
          <w:rFonts w:ascii="Times New Roman" w:hAnsi="Times New Roman" w:cs="Times New Roman"/>
          <w:b/>
          <w:bCs/>
          <w:sz w:val="28"/>
          <w:szCs w:val="28"/>
        </w:rPr>
        <w:t>01.04</w:t>
      </w:r>
    </w:p>
    <w:p w14:paraId="62B84A86" w14:textId="77777777" w:rsidR="006824D7" w:rsidRPr="0003280B" w:rsidRDefault="006824D7" w:rsidP="006824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  <w:r w:rsidRPr="0003280B">
        <w:rPr>
          <w:rFonts w:ascii="Times New Roman" w:hAnsi="Times New Roman" w:cs="Times New Roman"/>
          <w:b/>
          <w:bCs/>
          <w:sz w:val="28"/>
          <w:szCs w:val="28"/>
        </w:rPr>
        <w:t>подпрограммы</w:t>
      </w:r>
      <w:r w:rsidRPr="0003280B">
        <w:rPr>
          <w:rFonts w:ascii="Times New Roman" w:hAnsi="Times New Roman" w:cs="Times New Roman"/>
          <w:b/>
          <w:sz w:val="28"/>
          <w:szCs w:val="28"/>
          <w:lang w:bidi="ru-RU"/>
        </w:rPr>
        <w:t xml:space="preserve"> 2 «</w:t>
      </w:r>
      <w:r w:rsidRPr="0003280B">
        <w:rPr>
          <w:rFonts w:ascii="Times New Roman" w:hAnsi="Times New Roman" w:cs="Times New Roman"/>
          <w:b/>
          <w:sz w:val="28"/>
          <w:szCs w:val="28"/>
        </w:rPr>
        <w:t>Развитие водохозяйственного комплекса</w:t>
      </w:r>
      <w:r w:rsidRPr="0003280B">
        <w:rPr>
          <w:rFonts w:ascii="Times New Roman" w:hAnsi="Times New Roman" w:cs="Times New Roman"/>
          <w:b/>
          <w:sz w:val="28"/>
          <w:szCs w:val="28"/>
          <w:lang w:bidi="ru-RU"/>
        </w:rPr>
        <w:t>»</w:t>
      </w:r>
    </w:p>
    <w:tbl>
      <w:tblPr>
        <w:tblW w:w="5353" w:type="pct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2"/>
        <w:gridCol w:w="1214"/>
        <w:gridCol w:w="852"/>
        <w:gridCol w:w="1132"/>
        <w:gridCol w:w="994"/>
        <w:gridCol w:w="990"/>
        <w:gridCol w:w="801"/>
        <w:gridCol w:w="1183"/>
        <w:gridCol w:w="751"/>
        <w:gridCol w:w="1129"/>
        <w:gridCol w:w="697"/>
        <w:gridCol w:w="748"/>
        <w:gridCol w:w="830"/>
        <w:gridCol w:w="994"/>
        <w:gridCol w:w="565"/>
        <w:gridCol w:w="713"/>
        <w:gridCol w:w="855"/>
        <w:gridCol w:w="902"/>
      </w:tblGrid>
      <w:tr w:rsidR="006824D7" w:rsidRPr="0003280B" w14:paraId="595FFE16" w14:textId="77777777" w:rsidTr="001B272D">
        <w:trPr>
          <w:trHeight w:val="1656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0FD790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№ п/п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CD83D5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Наименование объекта, сведения о регистрации права собственности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75805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Мощность/ прирост мощности объекта (кв. метр, погонный метр, место, койко-место и так далее)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8A943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Адрес объекта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22F8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Направление инвестирования (строительство (реконструкция, в том числе с элементами реставрации)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3D56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Сроки проведения работ по </w:t>
            </w:r>
            <w:proofErr w:type="spellStart"/>
            <w:proofErr w:type="gramStart"/>
            <w:r w:rsidRPr="0003280B">
              <w:rPr>
                <w:rFonts w:cs="Times New Roman"/>
                <w:sz w:val="18"/>
                <w:szCs w:val="18"/>
              </w:rPr>
              <w:t>проектиро-ванию</w:t>
            </w:r>
            <w:proofErr w:type="spellEnd"/>
            <w:proofErr w:type="gramEnd"/>
            <w:r w:rsidRPr="0003280B">
              <w:rPr>
                <w:rFonts w:cs="Times New Roman"/>
                <w:sz w:val="18"/>
                <w:szCs w:val="18"/>
              </w:rPr>
              <w:t>, строитель-</w:t>
            </w:r>
            <w:proofErr w:type="spellStart"/>
            <w:r w:rsidRPr="0003280B">
              <w:rPr>
                <w:rFonts w:cs="Times New Roman"/>
                <w:sz w:val="18"/>
                <w:szCs w:val="18"/>
              </w:rPr>
              <w:t>ству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>/</w:t>
            </w:r>
            <w:proofErr w:type="spellStart"/>
            <w:r w:rsidRPr="0003280B">
              <w:rPr>
                <w:rFonts w:cs="Times New Roman"/>
                <w:sz w:val="18"/>
                <w:szCs w:val="18"/>
              </w:rPr>
              <w:t>рекон-струкции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 xml:space="preserve"> объектов*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03C1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Открытие объекта/Завершение работ</w:t>
            </w:r>
          </w:p>
          <w:p w14:paraId="2AD6D22A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960F0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Предельная стоимость объекта капитального строительства/работ</w:t>
            </w:r>
          </w:p>
          <w:p w14:paraId="30189C33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0F2B" w14:textId="7E3CD492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proofErr w:type="spellStart"/>
            <w:proofErr w:type="gramStart"/>
            <w:r w:rsidRPr="0003280B">
              <w:rPr>
                <w:rFonts w:cs="Times New Roman"/>
                <w:sz w:val="18"/>
                <w:szCs w:val="18"/>
              </w:rPr>
              <w:t>Профинан-сировано</w:t>
            </w:r>
            <w:proofErr w:type="spellEnd"/>
            <w:proofErr w:type="gramEnd"/>
            <w:r w:rsidRPr="0003280B">
              <w:rPr>
                <w:rFonts w:cs="Times New Roman"/>
                <w:sz w:val="18"/>
                <w:szCs w:val="18"/>
              </w:rPr>
              <w:t xml:space="preserve"> на 01.01.202</w:t>
            </w:r>
            <w:r w:rsidR="00F56748">
              <w:rPr>
                <w:rFonts w:cs="Times New Roman"/>
                <w:sz w:val="18"/>
                <w:szCs w:val="18"/>
              </w:rPr>
              <w:t>6</w:t>
            </w:r>
            <w:r w:rsidRPr="0003280B">
              <w:rPr>
                <w:rFonts w:cs="Times New Roman"/>
                <w:sz w:val="18"/>
                <w:szCs w:val="18"/>
              </w:rPr>
              <w:t xml:space="preserve"> (тыс. руб.)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BB8C4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Источники </w:t>
            </w:r>
            <w:proofErr w:type="spellStart"/>
            <w:proofErr w:type="gramStart"/>
            <w:r w:rsidRPr="0003280B">
              <w:rPr>
                <w:rFonts w:cs="Times New Roman"/>
                <w:sz w:val="18"/>
                <w:szCs w:val="18"/>
              </w:rPr>
              <w:t>финансиро-вания</w:t>
            </w:r>
            <w:proofErr w:type="spellEnd"/>
            <w:proofErr w:type="gramEnd"/>
            <w:r w:rsidRPr="0003280B">
              <w:rPr>
                <w:rFonts w:cs="Times New Roman"/>
                <w:sz w:val="18"/>
                <w:szCs w:val="18"/>
              </w:rPr>
              <w:t>, в том числе по годам реализации программы (тыс. руб.)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C105E" w14:textId="77777777" w:rsidR="006824D7" w:rsidRPr="0003280B" w:rsidRDefault="006824D7" w:rsidP="00011B0B">
            <w:pPr>
              <w:autoSpaceDE w:val="0"/>
              <w:autoSpaceDN w:val="0"/>
              <w:adjustRightInd w:val="0"/>
              <w:ind w:right="-67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Всего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CC5D4" w14:textId="18E97AB0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202</w:t>
            </w:r>
            <w:r>
              <w:rPr>
                <w:rFonts w:cs="Times New Roman"/>
                <w:b/>
                <w:sz w:val="18"/>
                <w:szCs w:val="18"/>
              </w:rPr>
              <w:t>6</w:t>
            </w:r>
            <w:r w:rsidRPr="0003280B">
              <w:rPr>
                <w:rFonts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E5480" w14:textId="3CE77E20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202</w:t>
            </w:r>
            <w:r>
              <w:rPr>
                <w:rFonts w:cs="Times New Roman"/>
                <w:b/>
                <w:sz w:val="18"/>
                <w:szCs w:val="18"/>
              </w:rPr>
              <w:t>7</w:t>
            </w:r>
          </w:p>
          <w:p w14:paraId="522C56FD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2135D" w14:textId="4832A3E8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202</w:t>
            </w:r>
            <w:r>
              <w:rPr>
                <w:rFonts w:cs="Times New Roman"/>
                <w:b/>
                <w:sz w:val="18"/>
                <w:szCs w:val="18"/>
              </w:rPr>
              <w:t>8</w:t>
            </w:r>
          </w:p>
          <w:p w14:paraId="727D817E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DAD24" w14:textId="3B669DE2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202</w:t>
            </w:r>
            <w:r>
              <w:rPr>
                <w:rFonts w:cs="Times New Roman"/>
                <w:b/>
                <w:sz w:val="18"/>
                <w:szCs w:val="18"/>
              </w:rPr>
              <w:t>9</w:t>
            </w:r>
            <w:r w:rsidRPr="0003280B">
              <w:rPr>
                <w:rFonts w:cs="Times New Roman"/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82D58" w14:textId="55E11308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20</w:t>
            </w:r>
            <w:r>
              <w:rPr>
                <w:rFonts w:cs="Times New Roman"/>
                <w:b/>
                <w:sz w:val="18"/>
                <w:szCs w:val="18"/>
              </w:rPr>
              <w:t>30</w:t>
            </w:r>
          </w:p>
          <w:p w14:paraId="3E007F0E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год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201E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Остаток сметной стоимости до ввода в эксплуатацию объекта капитального строительства /до завершения работ (</w:t>
            </w:r>
            <w:proofErr w:type="spellStart"/>
            <w:r w:rsidRPr="0003280B">
              <w:rPr>
                <w:rFonts w:cs="Times New Roman"/>
                <w:sz w:val="18"/>
                <w:szCs w:val="18"/>
              </w:rPr>
              <w:t>тыс.руб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>.)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7E52E" w14:textId="77777777" w:rsidR="006824D7" w:rsidRPr="0003280B" w:rsidRDefault="006824D7" w:rsidP="00011B0B">
            <w:pPr>
              <w:autoSpaceDE w:val="0"/>
              <w:autoSpaceDN w:val="0"/>
              <w:adjustRightInd w:val="0"/>
              <w:spacing w:before="100" w:beforeAutospacing="1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Наименование главного распорядителя бюджетных средств </w:t>
            </w:r>
          </w:p>
        </w:tc>
      </w:tr>
      <w:tr w:rsidR="006824D7" w:rsidRPr="0003280B" w14:paraId="7D789D5D" w14:textId="77777777" w:rsidTr="001B272D">
        <w:trPr>
          <w:trHeight w:val="159"/>
        </w:trPr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A36CE1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</w:t>
            </w:r>
          </w:p>
        </w:tc>
        <w:tc>
          <w:tcPr>
            <w:tcW w:w="3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4DA3D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54296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3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8219A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4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DD1C3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5</w:t>
            </w:r>
          </w:p>
        </w:tc>
        <w:tc>
          <w:tcPr>
            <w:tcW w:w="3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34DDE3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12236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7</w:t>
            </w:r>
          </w:p>
        </w:tc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A35CE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8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EDE8D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9</w:t>
            </w: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B956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10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0A95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11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5D72A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12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C225A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13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EA419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A1EE9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0A398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14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60B49E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15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E64B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16</w:t>
            </w:r>
          </w:p>
        </w:tc>
      </w:tr>
      <w:tr w:rsidR="00304388" w:rsidRPr="0003280B" w14:paraId="09D4AFDF" w14:textId="77777777" w:rsidTr="001B272D">
        <w:trPr>
          <w:trHeight w:val="151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9FBFD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1.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CE7C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Гидроузел №2</w:t>
            </w:r>
            <w:r w:rsidRPr="00F745F2">
              <w:rPr>
                <w:rFonts w:cs="Times New Roman"/>
                <w:sz w:val="18"/>
                <w:szCs w:val="18"/>
              </w:rPr>
              <w:t xml:space="preserve"> на р. Липка в селе </w:t>
            </w:r>
            <w:proofErr w:type="spellStart"/>
            <w:r w:rsidRPr="00F745F2">
              <w:rPr>
                <w:rFonts w:cs="Times New Roman"/>
                <w:sz w:val="18"/>
                <w:szCs w:val="18"/>
              </w:rPr>
              <w:t>Николо</w:t>
            </w:r>
            <w:proofErr w:type="spellEnd"/>
            <w:r w:rsidRPr="00F745F2">
              <w:rPr>
                <w:rFonts w:cs="Times New Roman"/>
                <w:sz w:val="18"/>
                <w:szCs w:val="18"/>
              </w:rPr>
              <w:t xml:space="preserve">-Урюпино в </w:t>
            </w:r>
            <w:proofErr w:type="spellStart"/>
            <w:r w:rsidRPr="00F745F2">
              <w:rPr>
                <w:rFonts w:cs="Times New Roman"/>
                <w:sz w:val="18"/>
                <w:szCs w:val="18"/>
              </w:rPr>
              <w:t>г.о</w:t>
            </w:r>
            <w:proofErr w:type="spellEnd"/>
            <w:r w:rsidRPr="00F745F2">
              <w:rPr>
                <w:rFonts w:cs="Times New Roman"/>
                <w:sz w:val="18"/>
                <w:szCs w:val="18"/>
              </w:rPr>
              <w:t>. Красногорск Московской области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24004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eastAsia="Times New Roman" w:cs="Times New Roman"/>
                <w:sz w:val="20"/>
                <w:szCs w:val="20"/>
                <w:lang w:eastAsia="ru-RU"/>
              </w:rPr>
              <w:t>2 элем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8EB28C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proofErr w:type="spellStart"/>
            <w:r w:rsidRPr="0003280B">
              <w:rPr>
                <w:rFonts w:cs="Times New Roman"/>
                <w:sz w:val="18"/>
                <w:szCs w:val="18"/>
              </w:rPr>
              <w:t>Николо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>-Урюпино</w:t>
            </w:r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45736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F745F2">
              <w:rPr>
                <w:rFonts w:cs="Times New Roman"/>
                <w:sz w:val="18"/>
                <w:szCs w:val="18"/>
              </w:rPr>
              <w:t>Реконструкция гидроузла № 2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728EDB" w14:textId="788B68DF" w:rsidR="00304388" w:rsidRPr="0003280B" w:rsidRDefault="00DC2497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02.06.2025</w:t>
            </w:r>
            <w:r w:rsidR="00304388">
              <w:rPr>
                <w:rFonts w:cs="Times New Roman"/>
                <w:sz w:val="18"/>
                <w:szCs w:val="18"/>
              </w:rPr>
              <w:t>-30</w:t>
            </w:r>
            <w:r w:rsidR="00304388" w:rsidRPr="0003280B">
              <w:rPr>
                <w:rFonts w:cs="Times New Roman"/>
                <w:sz w:val="18"/>
                <w:szCs w:val="18"/>
              </w:rPr>
              <w:t>.11.202</w:t>
            </w:r>
            <w:r w:rsidR="00304388"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F320B" w14:textId="78EFDE20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202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F723D" w14:textId="40ABDC35" w:rsidR="00304388" w:rsidRPr="0003280B" w:rsidRDefault="003C7FEB" w:rsidP="00304388">
            <w:pPr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44284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E6860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96F906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C4653" w14:textId="644370DF" w:rsidR="00304388" w:rsidRPr="0003280B" w:rsidRDefault="003C7FEB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44284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2D49E" w14:textId="6FB952B2" w:rsidR="00304388" w:rsidRPr="0003280B" w:rsidRDefault="003C7FEB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44284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36B8B" w14:textId="40D4D8E4" w:rsidR="00304388" w:rsidRPr="00304388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18B8A" w14:textId="289C3B78" w:rsidR="00304388" w:rsidRPr="00304388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2F105" w14:textId="42B8E697" w:rsidR="00304388" w:rsidRPr="00304388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51605" w14:textId="3A04A7A1" w:rsidR="00304388" w:rsidRPr="00304388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bCs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AA96B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21B0E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</w:p>
        </w:tc>
      </w:tr>
      <w:tr w:rsidR="00304388" w:rsidRPr="0003280B" w14:paraId="1135DEAE" w14:textId="77777777" w:rsidTr="001B272D">
        <w:trPr>
          <w:trHeight w:val="569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BB1F0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6194F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5AC5D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23C41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E8CF7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2A33E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D4E41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FC717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58F08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CD8F0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170E" w14:textId="4C20AD0E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0197A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94C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DC4820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3297E" w14:textId="63FB9343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1B6E98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B9B4A" w14:textId="4132F66B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1B6E98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161E5" w14:textId="17F321E1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1B6E98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532E8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C846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304388" w:rsidRPr="0003280B" w14:paraId="684A6F1B" w14:textId="77777777" w:rsidTr="001B272D">
        <w:trPr>
          <w:trHeight w:val="569"/>
        </w:trPr>
        <w:tc>
          <w:tcPr>
            <w:tcW w:w="1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C63FE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FC9D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BD7BE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8385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24394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1782CC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193AB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CC82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45258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DFDE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Средства бюджета </w:t>
            </w:r>
            <w:proofErr w:type="spellStart"/>
            <w:r w:rsidRPr="0003280B">
              <w:rPr>
                <w:rFonts w:cs="Times New Roman"/>
                <w:sz w:val="18"/>
                <w:szCs w:val="18"/>
              </w:rPr>
              <w:t>г.о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>. Красногорск Московской области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490C" w14:textId="19EE9CAD" w:rsidR="00304388" w:rsidRPr="0003280B" w:rsidRDefault="003C7FEB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44</w:t>
            </w:r>
            <w:r w:rsidRPr="003C7FEB">
              <w:rPr>
                <w:rFonts w:eastAsia="Times New Roman" w:cs="Times New Roman"/>
                <w:sz w:val="18"/>
                <w:szCs w:val="18"/>
                <w:lang w:eastAsia="ru-RU"/>
              </w:rPr>
              <w:t>284,00000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345DF" w14:textId="7179EB78" w:rsidR="00304388" w:rsidRPr="0003280B" w:rsidRDefault="003C7FEB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44</w:t>
            </w:r>
            <w:r w:rsidRPr="003C7FEB">
              <w:rPr>
                <w:rFonts w:eastAsia="Times New Roman" w:cs="Times New Roman"/>
                <w:sz w:val="18"/>
                <w:szCs w:val="18"/>
                <w:lang w:eastAsia="ru-RU"/>
              </w:rPr>
              <w:t>284,00000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C6729" w14:textId="64C72478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E5FFF" w14:textId="0BA47013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573C7" w14:textId="5CA520C2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97B3" w14:textId="3A599D50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371FE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8C716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304388" w:rsidRPr="0003280B" w14:paraId="18D23510" w14:textId="77777777" w:rsidTr="001B272D">
        <w:trPr>
          <w:trHeight w:val="569"/>
        </w:trPr>
        <w:tc>
          <w:tcPr>
            <w:tcW w:w="13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955007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2</w:t>
            </w:r>
          </w:p>
        </w:tc>
        <w:tc>
          <w:tcPr>
            <w:tcW w:w="3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E1A1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Гидроузел №4</w:t>
            </w:r>
            <w:r w:rsidRPr="00F745F2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 xml:space="preserve">на реке Липка </w:t>
            </w:r>
            <w:r w:rsidRPr="00F745F2">
              <w:rPr>
                <w:rFonts w:cs="Times New Roman"/>
                <w:sz w:val="18"/>
                <w:szCs w:val="18"/>
              </w:rPr>
              <w:t>в д</w:t>
            </w:r>
            <w:r>
              <w:rPr>
                <w:rFonts w:cs="Times New Roman"/>
                <w:sz w:val="18"/>
                <w:szCs w:val="18"/>
              </w:rPr>
              <w:t xml:space="preserve">еревне </w:t>
            </w:r>
            <w:proofErr w:type="spellStart"/>
            <w:proofErr w:type="gramStart"/>
            <w:r>
              <w:rPr>
                <w:rFonts w:cs="Times New Roman"/>
                <w:sz w:val="18"/>
                <w:szCs w:val="18"/>
              </w:rPr>
              <w:t>Поздняково</w:t>
            </w:r>
            <w:proofErr w:type="spellEnd"/>
            <w:r>
              <w:rPr>
                <w:rFonts w:cs="Times New Roman"/>
                <w:sz w:val="18"/>
                <w:szCs w:val="18"/>
              </w:rPr>
              <w:t xml:space="preserve"> </w:t>
            </w:r>
            <w:r w:rsidRPr="00F745F2">
              <w:rPr>
                <w:rFonts w:cs="Times New Roman"/>
                <w:sz w:val="18"/>
                <w:szCs w:val="18"/>
              </w:rPr>
              <w:t xml:space="preserve"> </w:t>
            </w:r>
            <w:r>
              <w:rPr>
                <w:rFonts w:cs="Times New Roman"/>
                <w:sz w:val="18"/>
                <w:szCs w:val="18"/>
              </w:rPr>
              <w:t>городского</w:t>
            </w:r>
            <w:proofErr w:type="gramEnd"/>
            <w:r>
              <w:rPr>
                <w:rFonts w:cs="Times New Roman"/>
                <w:sz w:val="18"/>
                <w:szCs w:val="18"/>
              </w:rPr>
              <w:t xml:space="preserve"> округа</w:t>
            </w:r>
            <w:r w:rsidRPr="00F745F2">
              <w:rPr>
                <w:rFonts w:cs="Times New Roman"/>
                <w:sz w:val="18"/>
                <w:szCs w:val="18"/>
              </w:rPr>
              <w:t xml:space="preserve"> Красногорск </w:t>
            </w:r>
            <w:r w:rsidRPr="0003280B">
              <w:rPr>
                <w:rFonts w:cs="Times New Roman"/>
                <w:sz w:val="18"/>
                <w:szCs w:val="18"/>
              </w:rPr>
              <w:t>Московской области</w:t>
            </w:r>
          </w:p>
        </w:tc>
        <w:tc>
          <w:tcPr>
            <w:tcW w:w="27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BA319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eastAsia="Times New Roman" w:cs="Times New Roman"/>
                <w:sz w:val="20"/>
                <w:szCs w:val="20"/>
                <w:lang w:eastAsia="ru-RU"/>
              </w:rPr>
              <w:t>2 элем</w:t>
            </w:r>
          </w:p>
        </w:tc>
        <w:tc>
          <w:tcPr>
            <w:tcW w:w="35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CC61C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proofErr w:type="spellStart"/>
            <w:r w:rsidRPr="0003280B">
              <w:rPr>
                <w:rFonts w:cs="Times New Roman"/>
                <w:sz w:val="18"/>
                <w:szCs w:val="18"/>
              </w:rPr>
              <w:t>Поздняково</w:t>
            </w:r>
            <w:proofErr w:type="spellEnd"/>
          </w:p>
        </w:tc>
        <w:tc>
          <w:tcPr>
            <w:tcW w:w="31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8D359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F745F2">
              <w:rPr>
                <w:rFonts w:cs="Times New Roman"/>
                <w:sz w:val="18"/>
                <w:szCs w:val="18"/>
              </w:rPr>
              <w:t>Реконструкция гидроузла № 4</w:t>
            </w:r>
          </w:p>
        </w:tc>
        <w:tc>
          <w:tcPr>
            <w:tcW w:w="31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0D97F" w14:textId="5BE3D479" w:rsidR="00304388" w:rsidRPr="0003280B" w:rsidRDefault="00DC2497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cs="Times New Roman"/>
                <w:sz w:val="18"/>
                <w:szCs w:val="18"/>
              </w:rPr>
              <w:t>02.06.2025-30</w:t>
            </w:r>
            <w:r w:rsidRPr="0003280B">
              <w:rPr>
                <w:rFonts w:cs="Times New Roman"/>
                <w:sz w:val="18"/>
                <w:szCs w:val="18"/>
              </w:rPr>
              <w:t>.11.202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2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4A0A6" w14:textId="3DD7FD91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202</w:t>
            </w:r>
            <w:r>
              <w:rPr>
                <w:rFonts w:cs="Times New Roman"/>
                <w:sz w:val="18"/>
                <w:szCs w:val="18"/>
              </w:rPr>
              <w:t>6</w:t>
            </w:r>
          </w:p>
        </w:tc>
        <w:tc>
          <w:tcPr>
            <w:tcW w:w="3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CD08" w14:textId="69684802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cs="Times New Roman"/>
                <w:b/>
                <w:sz w:val="18"/>
                <w:szCs w:val="18"/>
              </w:rPr>
              <w:t>0,00000</w:t>
            </w: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D85BE" w14:textId="7777777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0C210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192FC" w14:textId="737D64C9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187ECE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D012" w14:textId="4771C955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87ECE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B2C8F" w14:textId="3D8046EB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/>
                <w:sz w:val="18"/>
                <w:szCs w:val="18"/>
                <w:lang w:eastAsia="ru-RU"/>
              </w:rPr>
            </w:pPr>
            <w:r w:rsidRPr="00187ECE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D96B0C" w14:textId="451A0D90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187ECE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AA5D" w14:textId="2A999E37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187ECE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08722" w14:textId="7D1DA2B8" w:rsidR="00304388" w:rsidRPr="0003280B" w:rsidRDefault="00304388" w:rsidP="00304388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187ECE">
              <w:rPr>
                <w:rFonts w:eastAsia="Times New Roman" w:cs="Times New Roman"/>
                <w:b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CD28F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67C0F" w14:textId="77777777" w:rsidR="00304388" w:rsidRPr="0003280B" w:rsidRDefault="00304388" w:rsidP="00304388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6824D7" w:rsidRPr="0003280B" w14:paraId="3156CE62" w14:textId="77777777" w:rsidTr="001B272D">
        <w:trPr>
          <w:trHeight w:val="569"/>
        </w:trPr>
        <w:tc>
          <w:tcPr>
            <w:tcW w:w="13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4A6E4B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806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483C8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C0752F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6AB5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68B67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ECC9A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C1625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A805A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AE0BA" w14:textId="77777777" w:rsidR="006824D7" w:rsidRPr="0003280B" w:rsidRDefault="006824D7" w:rsidP="006824D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05DA" w14:textId="39204BCE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6492" w14:textId="52D51819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40FEE" w14:textId="577B7502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3DD9A" w14:textId="41BF62CF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92301" w14:textId="50FE78E9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0D5" w14:textId="79203B3E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CC28E" w14:textId="77777777" w:rsidR="006824D7" w:rsidRPr="0003280B" w:rsidRDefault="006824D7" w:rsidP="006824D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09FFE" w14:textId="77777777" w:rsidR="006824D7" w:rsidRPr="0003280B" w:rsidRDefault="006824D7" w:rsidP="006824D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6824D7" w:rsidRPr="0003280B" w14:paraId="7080CFB5" w14:textId="77777777" w:rsidTr="001B272D">
        <w:trPr>
          <w:trHeight w:val="569"/>
        </w:trPr>
        <w:tc>
          <w:tcPr>
            <w:tcW w:w="13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849DC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8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668F9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7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A5C916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2669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E66AE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1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660790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FDCD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7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156D2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C9CB8" w14:textId="77777777" w:rsidR="006824D7" w:rsidRPr="0003280B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514F1" w14:textId="77777777" w:rsidR="006824D7" w:rsidRPr="0003280B" w:rsidRDefault="006824D7" w:rsidP="006824D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Средства бюджета </w:t>
            </w:r>
            <w:proofErr w:type="spellStart"/>
            <w:r w:rsidRPr="0003280B">
              <w:rPr>
                <w:rFonts w:cs="Times New Roman"/>
                <w:sz w:val="18"/>
                <w:szCs w:val="18"/>
              </w:rPr>
              <w:t>г.о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>. Красногорск Московской области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109B6" w14:textId="1C43AE58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E72BF" w14:textId="2C1130EC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4C4E1" w14:textId="06A30BE6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1CE1E" w14:textId="035AA178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D41B1" w14:textId="108E5761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E199E" w14:textId="29DC002F" w:rsidR="006824D7" w:rsidRPr="006824D7" w:rsidRDefault="006824D7" w:rsidP="006824D7">
            <w:pPr>
              <w:autoSpaceDE w:val="0"/>
              <w:autoSpaceDN w:val="0"/>
              <w:adjustRightInd w:val="0"/>
              <w:jc w:val="both"/>
              <w:rPr>
                <w:rFonts w:cs="Times New Roman"/>
                <w:bCs/>
                <w:sz w:val="18"/>
                <w:szCs w:val="18"/>
              </w:rPr>
            </w:pPr>
            <w:r w:rsidRPr="006824D7">
              <w:rPr>
                <w:rFonts w:eastAsia="Times New Roman" w:cs="Times New Roman"/>
                <w:bCs/>
                <w:sz w:val="18"/>
                <w:szCs w:val="18"/>
                <w:lang w:eastAsia="ru-RU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96EAE" w14:textId="77777777" w:rsidR="006824D7" w:rsidRPr="0003280B" w:rsidRDefault="006824D7" w:rsidP="006824D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7F077" w14:textId="77777777" w:rsidR="006824D7" w:rsidRPr="0003280B" w:rsidRDefault="006824D7" w:rsidP="006824D7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6D3645" w:rsidRPr="0003280B" w14:paraId="2049CA00" w14:textId="77777777" w:rsidTr="001B272D">
        <w:trPr>
          <w:trHeight w:val="569"/>
        </w:trPr>
        <w:tc>
          <w:tcPr>
            <w:tcW w:w="2644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AD41BA" w14:textId="701FF184" w:rsidR="006D3645" w:rsidRPr="0003280B" w:rsidRDefault="006D3645" w:rsidP="006D3645">
            <w:pPr>
              <w:pStyle w:val="ConsPlusNormal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3280B">
              <w:rPr>
                <w:rFonts w:ascii="Times New Roman" w:hAnsi="Times New Roman" w:cs="Times New Roman"/>
                <w:b/>
                <w:sz w:val="18"/>
                <w:szCs w:val="18"/>
              </w:rPr>
              <w:t>ВСЕГО по мероприятию</w:t>
            </w: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  <w:r w:rsidRPr="0003280B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03280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01.04</w:t>
            </w:r>
          </w:p>
          <w:p w14:paraId="49BF307F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4D41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b/>
                <w:sz w:val="18"/>
                <w:szCs w:val="18"/>
              </w:rPr>
            </w:pPr>
            <w:r w:rsidRPr="0003280B">
              <w:rPr>
                <w:rFonts w:cs="Times New Roman"/>
                <w:b/>
                <w:sz w:val="18"/>
                <w:szCs w:val="18"/>
              </w:rPr>
              <w:t>Итого: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49DA5" w14:textId="039BBD6D" w:rsidR="006D3645" w:rsidRPr="0003280B" w:rsidRDefault="005B576F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44284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06D0D" w14:textId="17E4A784" w:rsidR="006D3645" w:rsidRPr="0003280B" w:rsidRDefault="005B576F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44284</w:t>
            </w:r>
            <w:r w:rsidRPr="005A179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468B6" w14:textId="046DB9D6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31D18D" w14:textId="1F892817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0FA59" w14:textId="365E37E9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0E002" w14:textId="58E3D834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b/>
                <w:sz w:val="18"/>
                <w:szCs w:val="18"/>
              </w:rPr>
            </w:pPr>
            <w:r w:rsidRPr="00304388">
              <w:rPr>
                <w:rFonts w:cs="Times New Roman"/>
                <w:b/>
                <w:bCs/>
                <w:sz w:val="18"/>
                <w:szCs w:val="18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5EA1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11F47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6D3645" w:rsidRPr="0003280B" w14:paraId="249FC855" w14:textId="77777777" w:rsidTr="001B272D">
        <w:trPr>
          <w:trHeight w:val="569"/>
        </w:trPr>
        <w:tc>
          <w:tcPr>
            <w:tcW w:w="2644" w:type="pct"/>
            <w:gridSpan w:val="9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D7285B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41A67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Средства бюджета Московской области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5B81D" w14:textId="6F2E3BF9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4EA14" w14:textId="62F26D20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4EE49" w14:textId="2B79C250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DC4820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64B74" w14:textId="674E0547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1B6E98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47F4" w14:textId="64503EEE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1B6E98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A38ED" w14:textId="74B79F61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1B6E98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6BB69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0606A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  <w:tr w:rsidR="006D3645" w:rsidRPr="0003280B" w14:paraId="13B65E77" w14:textId="77777777" w:rsidTr="001B272D">
        <w:trPr>
          <w:trHeight w:val="569"/>
        </w:trPr>
        <w:tc>
          <w:tcPr>
            <w:tcW w:w="2644" w:type="pct"/>
            <w:gridSpan w:val="9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283E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3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59151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 xml:space="preserve">Средства бюджета </w:t>
            </w:r>
            <w:proofErr w:type="spellStart"/>
            <w:r w:rsidRPr="0003280B">
              <w:rPr>
                <w:rFonts w:cs="Times New Roman"/>
                <w:sz w:val="18"/>
                <w:szCs w:val="18"/>
              </w:rPr>
              <w:t>г.о</w:t>
            </w:r>
            <w:proofErr w:type="spellEnd"/>
            <w:r w:rsidRPr="0003280B">
              <w:rPr>
                <w:rFonts w:cs="Times New Roman"/>
                <w:sz w:val="18"/>
                <w:szCs w:val="18"/>
              </w:rPr>
              <w:t>. Красногорск Московской области</w:t>
            </w:r>
          </w:p>
        </w:tc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48C25" w14:textId="7B21414E" w:rsidR="006D3645" w:rsidRPr="0003280B" w:rsidRDefault="003C7FEB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44</w:t>
            </w:r>
            <w:r w:rsidRPr="003C7FEB">
              <w:rPr>
                <w:rFonts w:eastAsia="Times New Roman" w:cs="Times New Roman"/>
                <w:sz w:val="18"/>
                <w:szCs w:val="18"/>
                <w:lang w:eastAsia="ru-RU"/>
              </w:rPr>
              <w:t>284,00000</w:t>
            </w:r>
          </w:p>
        </w:tc>
        <w:tc>
          <w:tcPr>
            <w:tcW w:w="2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91385E" w14:textId="57D9674A" w:rsidR="006D3645" w:rsidRPr="0003280B" w:rsidRDefault="003C7FEB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44</w:t>
            </w:r>
            <w:r w:rsidRPr="003C7FEB">
              <w:rPr>
                <w:rFonts w:eastAsia="Times New Roman" w:cs="Times New Roman"/>
                <w:sz w:val="18"/>
                <w:szCs w:val="18"/>
                <w:lang w:eastAsia="ru-RU"/>
              </w:rPr>
              <w:t>284,00000</w:t>
            </w:r>
          </w:p>
        </w:tc>
        <w:tc>
          <w:tcPr>
            <w:tcW w:w="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C2837" w14:textId="5F28E6A0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BD6A" w14:textId="73BA9C49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279E1" w14:textId="04FAB01A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A7592" w14:textId="332CBBAD" w:rsidR="006D3645" w:rsidRPr="0003280B" w:rsidRDefault="006D3645" w:rsidP="006D3645">
            <w:pPr>
              <w:autoSpaceDE w:val="0"/>
              <w:autoSpaceDN w:val="0"/>
              <w:adjustRightInd w:val="0"/>
              <w:jc w:val="both"/>
              <w:rPr>
                <w:rFonts w:cs="Times New Roman"/>
                <w:sz w:val="18"/>
                <w:szCs w:val="18"/>
              </w:rPr>
            </w:pPr>
            <w:r w:rsidRPr="00344C8A">
              <w:rPr>
                <w:rFonts w:cs="Times New Roman"/>
                <w:sz w:val="18"/>
                <w:szCs w:val="18"/>
              </w:rPr>
              <w:t>0,00000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D2ACC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F95E7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18"/>
                <w:szCs w:val="18"/>
              </w:rPr>
            </w:pPr>
          </w:p>
        </w:tc>
      </w:tr>
    </w:tbl>
    <w:p w14:paraId="5652C0C4" w14:textId="77777777" w:rsidR="006824D7" w:rsidRPr="0003280B" w:rsidRDefault="006824D7" w:rsidP="006824D7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  <w:lang w:bidi="ru-RU"/>
        </w:rPr>
      </w:pPr>
    </w:p>
    <w:p w14:paraId="3FB9FF43" w14:textId="77777777" w:rsidR="006824D7" w:rsidRPr="0003280B" w:rsidRDefault="006824D7" w:rsidP="006824D7">
      <w:pPr>
        <w:ind w:firstLine="709"/>
        <w:rPr>
          <w:rFonts w:cs="Times New Roman"/>
          <w:szCs w:val="28"/>
        </w:rPr>
      </w:pPr>
    </w:p>
    <w:p w14:paraId="5D8281EF" w14:textId="77777777" w:rsidR="006824D7" w:rsidRPr="0003280B" w:rsidRDefault="006824D7" w:rsidP="006824D7">
      <w:pPr>
        <w:ind w:firstLine="709"/>
        <w:rPr>
          <w:rFonts w:cs="Times New Roman"/>
          <w:szCs w:val="28"/>
        </w:rPr>
      </w:pPr>
      <w:r w:rsidRPr="0003280B">
        <w:rPr>
          <w:rFonts w:cs="Times New Roman"/>
          <w:szCs w:val="28"/>
        </w:rPr>
        <w:t>Справочные таблицы:</w:t>
      </w:r>
    </w:p>
    <w:p w14:paraId="72BF8A6F" w14:textId="77777777" w:rsidR="006824D7" w:rsidRPr="0003280B" w:rsidRDefault="006824D7" w:rsidP="006824D7">
      <w:pPr>
        <w:ind w:firstLine="709"/>
        <w:jc w:val="right"/>
        <w:rPr>
          <w:rFonts w:cs="Times New Roman"/>
          <w:szCs w:val="28"/>
        </w:rPr>
      </w:pPr>
    </w:p>
    <w:tbl>
      <w:tblPr>
        <w:tblW w:w="15877" w:type="dxa"/>
        <w:tblInd w:w="-43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895"/>
        <w:gridCol w:w="3969"/>
        <w:gridCol w:w="1531"/>
        <w:gridCol w:w="1531"/>
        <w:gridCol w:w="1531"/>
        <w:gridCol w:w="1531"/>
        <w:gridCol w:w="1889"/>
      </w:tblGrid>
      <w:tr w:rsidR="006824D7" w:rsidRPr="0003280B" w14:paraId="6525371B" w14:textId="77777777" w:rsidTr="00011B0B">
        <w:trPr>
          <w:trHeight w:val="20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EB1A5" w14:textId="77777777" w:rsidR="006824D7" w:rsidRPr="0003280B" w:rsidRDefault="006824D7" w:rsidP="00011B0B">
            <w:pPr>
              <w:autoSpaceDE w:val="0"/>
              <w:autoSpaceDN w:val="0"/>
              <w:adjustRightInd w:val="0"/>
              <w:ind w:left="-205"/>
              <w:jc w:val="center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>Количество объектов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1E161" w14:textId="77777777" w:rsidR="006824D7" w:rsidRPr="0003280B" w:rsidRDefault="006824D7" w:rsidP="00011B0B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>Всего, том числе по годам реализации: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0294A" w14:textId="3EBB67BA" w:rsidR="006824D7" w:rsidRPr="0003280B" w:rsidRDefault="006824D7" w:rsidP="00011B0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03280B">
              <w:rPr>
                <w:rFonts w:cs="Times New Roman"/>
                <w:b/>
                <w:sz w:val="24"/>
                <w:szCs w:val="24"/>
              </w:rPr>
              <w:t>202</w:t>
            </w:r>
            <w:r w:rsidR="006D3645">
              <w:rPr>
                <w:rFonts w:cs="Times New Roman"/>
                <w:b/>
                <w:sz w:val="24"/>
                <w:szCs w:val="24"/>
              </w:rPr>
              <w:t>6</w:t>
            </w:r>
            <w:r w:rsidRPr="0003280B">
              <w:rPr>
                <w:rFonts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D0107" w14:textId="792DC615" w:rsidR="006824D7" w:rsidRPr="0003280B" w:rsidRDefault="006824D7" w:rsidP="00011B0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03280B">
              <w:rPr>
                <w:rFonts w:cs="Times New Roman"/>
                <w:b/>
                <w:sz w:val="24"/>
                <w:szCs w:val="24"/>
              </w:rPr>
              <w:t>202</w:t>
            </w:r>
            <w:r w:rsidR="006D3645">
              <w:rPr>
                <w:rFonts w:cs="Times New Roman"/>
                <w:b/>
                <w:sz w:val="24"/>
                <w:szCs w:val="24"/>
              </w:rPr>
              <w:t>7</w:t>
            </w:r>
            <w:r w:rsidRPr="0003280B">
              <w:rPr>
                <w:rFonts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6135" w14:textId="7CF7A2F5" w:rsidR="006824D7" w:rsidRPr="0003280B" w:rsidRDefault="006824D7" w:rsidP="00011B0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03280B">
              <w:rPr>
                <w:rFonts w:cs="Times New Roman"/>
                <w:b/>
                <w:sz w:val="24"/>
                <w:szCs w:val="24"/>
              </w:rPr>
              <w:t>202</w:t>
            </w:r>
            <w:r w:rsidR="006D3645">
              <w:rPr>
                <w:rFonts w:cs="Times New Roman"/>
                <w:b/>
                <w:sz w:val="24"/>
                <w:szCs w:val="24"/>
              </w:rPr>
              <w:t>8</w:t>
            </w:r>
            <w:r w:rsidRPr="0003280B">
              <w:rPr>
                <w:rFonts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6E4E0" w14:textId="2A68063F" w:rsidR="006824D7" w:rsidRPr="0003280B" w:rsidRDefault="006824D7" w:rsidP="00011B0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03280B">
              <w:rPr>
                <w:rFonts w:cs="Times New Roman"/>
                <w:b/>
                <w:sz w:val="24"/>
                <w:szCs w:val="24"/>
              </w:rPr>
              <w:t>202</w:t>
            </w:r>
            <w:r w:rsidR="006D3645">
              <w:rPr>
                <w:rFonts w:cs="Times New Roman"/>
                <w:b/>
                <w:sz w:val="24"/>
                <w:szCs w:val="24"/>
              </w:rPr>
              <w:t>9</w:t>
            </w:r>
            <w:r w:rsidRPr="0003280B">
              <w:rPr>
                <w:rFonts w:cs="Times New Roman"/>
                <w:b/>
                <w:sz w:val="24"/>
                <w:szCs w:val="24"/>
              </w:rPr>
              <w:t xml:space="preserve"> год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74F2C" w14:textId="7BB11266" w:rsidR="006824D7" w:rsidRPr="0003280B" w:rsidRDefault="006824D7" w:rsidP="00011B0B">
            <w:pPr>
              <w:widowControl w:val="0"/>
              <w:autoSpaceDE w:val="0"/>
              <w:autoSpaceDN w:val="0"/>
              <w:adjustRightInd w:val="0"/>
              <w:rPr>
                <w:rFonts w:cs="Times New Roman"/>
                <w:b/>
                <w:sz w:val="24"/>
                <w:szCs w:val="24"/>
              </w:rPr>
            </w:pPr>
            <w:r w:rsidRPr="0003280B">
              <w:rPr>
                <w:rFonts w:cs="Times New Roman"/>
                <w:b/>
                <w:sz w:val="24"/>
                <w:szCs w:val="24"/>
              </w:rPr>
              <w:t>20</w:t>
            </w:r>
            <w:r w:rsidR="006D3645">
              <w:rPr>
                <w:rFonts w:cs="Times New Roman"/>
                <w:b/>
                <w:sz w:val="24"/>
                <w:szCs w:val="24"/>
              </w:rPr>
              <w:t>30</w:t>
            </w:r>
            <w:r w:rsidRPr="0003280B">
              <w:rPr>
                <w:rFonts w:cs="Times New Roman"/>
                <w:b/>
                <w:sz w:val="24"/>
                <w:szCs w:val="24"/>
              </w:rPr>
              <w:t xml:space="preserve"> год</w:t>
            </w:r>
          </w:p>
        </w:tc>
      </w:tr>
      <w:tr w:rsidR="006D3645" w:rsidRPr="0003280B" w14:paraId="134B6181" w14:textId="77777777" w:rsidTr="00011B0B">
        <w:trPr>
          <w:trHeight w:val="20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FE4D8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 xml:space="preserve"> вводимых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B0ABC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>2</w:t>
            </w:r>
          </w:p>
          <w:p w14:paraId="2597A717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DA32" w14:textId="170FDF61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C9CE2" w14:textId="55EF797E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7973" w14:textId="665442E1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EE11B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EA8B8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-</w:t>
            </w:r>
          </w:p>
        </w:tc>
      </w:tr>
      <w:tr w:rsidR="006D3645" w:rsidRPr="0003280B" w14:paraId="7C73B5E3" w14:textId="77777777" w:rsidTr="00011B0B">
        <w:trPr>
          <w:trHeight w:val="20"/>
        </w:trPr>
        <w:tc>
          <w:tcPr>
            <w:tcW w:w="38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8505A" w14:textId="77777777" w:rsidR="006D3645" w:rsidRPr="0003280B" w:rsidRDefault="006D3645" w:rsidP="006D3645">
            <w:pPr>
              <w:autoSpaceDE w:val="0"/>
              <w:autoSpaceDN w:val="0"/>
              <w:adjustRightInd w:val="0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 xml:space="preserve"> открываемых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F7944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BC071C" w14:textId="3458B248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 w:rsidRPr="0003280B">
              <w:rPr>
                <w:rFonts w:cs="Times New Roman"/>
                <w:sz w:val="24"/>
                <w:szCs w:val="24"/>
              </w:rPr>
              <w:t>2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99C1A" w14:textId="383863AA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96F7" w14:textId="49968E93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153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A75F1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-</w:t>
            </w:r>
          </w:p>
        </w:tc>
        <w:tc>
          <w:tcPr>
            <w:tcW w:w="188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B9444" w14:textId="77777777" w:rsidR="006D3645" w:rsidRPr="0003280B" w:rsidRDefault="006D3645" w:rsidP="006D3645">
            <w:pPr>
              <w:autoSpaceDE w:val="0"/>
              <w:autoSpaceDN w:val="0"/>
              <w:adjustRightInd w:val="0"/>
              <w:jc w:val="center"/>
              <w:rPr>
                <w:rFonts w:cs="Times New Roman"/>
                <w:sz w:val="18"/>
                <w:szCs w:val="18"/>
              </w:rPr>
            </w:pPr>
            <w:r w:rsidRPr="0003280B">
              <w:rPr>
                <w:rFonts w:cs="Times New Roman"/>
                <w:sz w:val="18"/>
                <w:szCs w:val="18"/>
              </w:rPr>
              <w:t>-</w:t>
            </w:r>
          </w:p>
        </w:tc>
      </w:tr>
    </w:tbl>
    <w:p w14:paraId="7E15C6B6" w14:textId="77777777" w:rsidR="006824D7" w:rsidRPr="0003280B" w:rsidRDefault="006824D7" w:rsidP="006824D7">
      <w:pPr>
        <w:pStyle w:val="ConsPlusNormal"/>
        <w:jc w:val="center"/>
        <w:rPr>
          <w:rFonts w:ascii="Times New Roman" w:hAnsi="Times New Roman" w:cs="Times New Roman"/>
          <w:b/>
          <w:bCs/>
          <w:sz w:val="28"/>
          <w:szCs w:val="28"/>
        </w:rPr>
        <w:sectPr w:rsidR="006824D7" w:rsidRPr="0003280B" w:rsidSect="006824D7">
          <w:pgSz w:w="16838" w:h="11906" w:orient="landscape"/>
          <w:pgMar w:top="568" w:right="962" w:bottom="568" w:left="1134" w:header="709" w:footer="0" w:gutter="0"/>
          <w:cols w:space="708"/>
          <w:titlePg/>
          <w:docGrid w:linePitch="381"/>
        </w:sectPr>
      </w:pPr>
    </w:p>
    <w:p w14:paraId="11E183C4" w14:textId="77777777" w:rsidR="003A0050" w:rsidRPr="00664679" w:rsidRDefault="003A0050" w:rsidP="003A0050">
      <w:pPr>
        <w:pStyle w:val="af1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664679">
        <w:rPr>
          <w:rFonts w:ascii="Times New Roman" w:hAnsi="Times New Roman"/>
          <w:b/>
          <w:bCs/>
          <w:sz w:val="24"/>
          <w:szCs w:val="24"/>
        </w:rPr>
        <w:t>9. Перечень мероприятий подпрограммы 4 «Развитие лесного хозяйства»</w:t>
      </w:r>
    </w:p>
    <w:p w14:paraId="1E6FBA2F" w14:textId="77777777" w:rsidR="00A31C4B" w:rsidRPr="00664679" w:rsidRDefault="00A31C4B" w:rsidP="003A0050">
      <w:pPr>
        <w:pStyle w:val="af1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5435" w:type="pct"/>
        <w:tblInd w:w="-57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82"/>
        <w:gridCol w:w="2667"/>
        <w:gridCol w:w="721"/>
        <w:gridCol w:w="1134"/>
        <w:gridCol w:w="1409"/>
        <w:gridCol w:w="855"/>
        <w:gridCol w:w="567"/>
        <w:gridCol w:w="567"/>
        <w:gridCol w:w="567"/>
        <w:gridCol w:w="865"/>
        <w:gridCol w:w="1416"/>
        <w:gridCol w:w="1272"/>
        <w:gridCol w:w="1134"/>
        <w:gridCol w:w="1127"/>
        <w:gridCol w:w="1131"/>
      </w:tblGrid>
      <w:tr w:rsidR="00F70DF8" w:rsidRPr="0060017F" w14:paraId="4126CA0D" w14:textId="77777777" w:rsidTr="005B576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8A244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№ п/п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5B6AF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Мероприятие подпрограммы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E4950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Сроки исполнения мероприятия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F7813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Источники финансирования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BE4E09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Всего</w:t>
            </w:r>
          </w:p>
          <w:p w14:paraId="2EC4A702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 xml:space="preserve"> (тыс. руб.)</w:t>
            </w:r>
          </w:p>
        </w:tc>
        <w:tc>
          <w:tcPr>
            <w:tcW w:w="26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7A00" w14:textId="32D8197F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Объем финансирования по годам (тыс. руб.)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0EA3B" w14:textId="77777777" w:rsidR="00F70DF8" w:rsidRPr="0060017F" w:rsidRDefault="00F70DF8" w:rsidP="00711E2D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Ответственный за выполнение мероприятия</w:t>
            </w:r>
          </w:p>
        </w:tc>
      </w:tr>
      <w:tr w:rsidR="00F70DF8" w:rsidRPr="0060017F" w14:paraId="69AFF21D" w14:textId="77777777" w:rsidTr="005B576F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22ECA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9BB99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EA99C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D9505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AC85E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8C4AB" w14:textId="0DEAB305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DB08D6" w:rsidRPr="0060017F">
              <w:rPr>
                <w:rFonts w:ascii="Times New Roman" w:hAnsi="Times New Roman" w:cs="Times New Roman"/>
                <w:b/>
                <w:sz w:val="20"/>
              </w:rPr>
              <w:t>6</w:t>
            </w: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 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5990A" w14:textId="306BAA8C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DB08D6" w:rsidRPr="0060017F">
              <w:rPr>
                <w:rFonts w:ascii="Times New Roman" w:hAnsi="Times New Roman" w:cs="Times New Roman"/>
                <w:b/>
                <w:sz w:val="20"/>
              </w:rPr>
              <w:t>7</w:t>
            </w: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 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D4C6" w14:textId="4F8A4A03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DB08D6" w:rsidRPr="0060017F">
              <w:rPr>
                <w:rFonts w:ascii="Times New Roman" w:hAnsi="Times New Roman" w:cs="Times New Roman"/>
                <w:b/>
                <w:sz w:val="20"/>
              </w:rPr>
              <w:t>8</w:t>
            </w: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 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B75FD" w14:textId="2E37C775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</w:t>
            </w:r>
            <w:r w:rsidR="00DB08D6" w:rsidRPr="0060017F">
              <w:rPr>
                <w:rFonts w:ascii="Times New Roman" w:hAnsi="Times New Roman" w:cs="Times New Roman"/>
                <w:b/>
                <w:sz w:val="20"/>
              </w:rPr>
              <w:t>9</w:t>
            </w: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 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A3E61" w14:textId="7D9800C5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</w:t>
            </w:r>
            <w:r w:rsidR="00DB08D6" w:rsidRPr="0060017F">
              <w:rPr>
                <w:rFonts w:ascii="Times New Roman" w:hAnsi="Times New Roman" w:cs="Times New Roman"/>
                <w:b/>
                <w:sz w:val="20"/>
              </w:rPr>
              <w:t>30</w:t>
            </w: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51EEB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F70DF8" w:rsidRPr="0060017F" w14:paraId="3283E5E2" w14:textId="77777777" w:rsidTr="005B576F"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2D16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</w:t>
            </w:r>
          </w:p>
        </w:tc>
        <w:tc>
          <w:tcPr>
            <w:tcW w:w="8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63B4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2</w:t>
            </w:r>
          </w:p>
        </w:tc>
        <w:tc>
          <w:tcPr>
            <w:tcW w:w="2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BF1DE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3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A6B2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4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9B45B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5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130F6" w14:textId="41645FAD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6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90204" w14:textId="57006035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7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F3024" w14:textId="756C763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8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6A300" w14:textId="5E814D4F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9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8339B" w14:textId="0687400E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10</w:t>
            </w:r>
          </w:p>
        </w:tc>
        <w:tc>
          <w:tcPr>
            <w:tcW w:w="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16DF4" w14:textId="77777777" w:rsidR="00F70DF8" w:rsidRPr="0060017F" w:rsidRDefault="00F70DF8" w:rsidP="00F70DF8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11</w:t>
            </w:r>
          </w:p>
        </w:tc>
      </w:tr>
      <w:tr w:rsidR="005B576F" w:rsidRPr="0060017F" w14:paraId="6EF161F6" w14:textId="77777777" w:rsidTr="005B576F"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6EA71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1.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CB4A3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Основное мероприятие 01</w:t>
            </w:r>
          </w:p>
          <w:p w14:paraId="011AA4EA" w14:textId="23703794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Осуществление отдельных полномочий в области лесных отношений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545C" w14:textId="555023D9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2026-2030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245D4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6DDDDC" w14:textId="756C9478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6 890,55000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A336B" w14:textId="5594ADE5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526E6" w14:textId="036F1F70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2278F" w14:textId="307EF503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8943" w14:textId="7EF9B65E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2DA41" w14:textId="4E502D23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630632" w14:textId="4985B9FB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5B576F" w:rsidRPr="0060017F" w14:paraId="37B31535" w14:textId="77777777" w:rsidTr="003657AA"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8043E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78B54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8CFF5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EDDEB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345A36" w14:textId="5C0279BE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6 890,55000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A133" w14:textId="73A87AB2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59B49" w14:textId="122BEB66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33F45" w14:textId="254EB84F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2EBA" w14:textId="49CC76C0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8EA8" w14:textId="1568FCB2" w:rsidR="005B576F" w:rsidRPr="005B576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607BA" w14:textId="7777777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576F" w:rsidRPr="0060017F" w14:paraId="6B38C4F7" w14:textId="77777777" w:rsidTr="005B576F">
        <w:trPr>
          <w:trHeight w:val="652"/>
        </w:trPr>
        <w:tc>
          <w:tcPr>
            <w:tcW w:w="182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C41534A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1.1.</w:t>
            </w:r>
          </w:p>
        </w:tc>
        <w:tc>
          <w:tcPr>
            <w:tcW w:w="8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53133" w14:textId="73DE8DC1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Мероприятие 01.06</w:t>
            </w:r>
          </w:p>
          <w:p w14:paraId="2ADD39FC" w14:textId="01C722CA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Обеспечение переданных государственных полномочий Московской области по организации деятельности по сбору (в том числе раздельному сбору) отходов на лесных участках в составе земель лесного фонда, не предоставленных гражданам и юридическим лицам, а также по транспортированию, обработке и утилизации таких отходов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644D4" w14:textId="1387C2AF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2026-2030</w:t>
            </w: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B290B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27566" w14:textId="259E96EF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6 890,55000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4C0E5" w14:textId="3A49B659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4E7AD6" w14:textId="4FE9402C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B20BD" w14:textId="08CCE1A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3A098" w14:textId="1B5C981E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4A7F5" w14:textId="3DA07753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4A348" w14:textId="28DAAB5C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 xml:space="preserve">Отдел реализации программ и экологии управления благоустройства администрации </w:t>
            </w:r>
            <w:proofErr w:type="spellStart"/>
            <w:r w:rsidRPr="0060017F">
              <w:rPr>
                <w:rFonts w:ascii="Times New Roman" w:hAnsi="Times New Roman" w:cs="Times New Roman"/>
                <w:sz w:val="20"/>
              </w:rPr>
              <w:t>г.о</w:t>
            </w:r>
            <w:proofErr w:type="spellEnd"/>
            <w:r w:rsidRPr="0060017F">
              <w:rPr>
                <w:rFonts w:ascii="Times New Roman" w:hAnsi="Times New Roman" w:cs="Times New Roman"/>
                <w:sz w:val="20"/>
              </w:rPr>
              <w:t>. Красногорск Московской обл.</w:t>
            </w:r>
          </w:p>
        </w:tc>
      </w:tr>
      <w:tr w:rsidR="005B576F" w:rsidRPr="0060017F" w14:paraId="27E08ACD" w14:textId="77777777" w:rsidTr="00B2352E">
        <w:trPr>
          <w:trHeight w:val="1844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E92054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8A263C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99F0C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873B45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8A7A" w14:textId="376369F6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6 890,55000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A38FD" w14:textId="15F1EE2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23DF0" w14:textId="1D27D1DB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F154D" w14:textId="75640F40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10138" w14:textId="042146C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87772" w14:textId="50DE0D1C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5C9ED" w14:textId="7777777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E843F6" w:rsidRPr="0060017F" w14:paraId="58A57D23" w14:textId="77777777" w:rsidTr="005B576F">
        <w:trPr>
          <w:trHeight w:val="416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EA8BA7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BFC5FE2" w14:textId="7551E21A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Объем ликвидированных отходов на лесных участках в составе земель лесного фонда</w:t>
            </w:r>
            <w:r w:rsidRPr="0060017F">
              <w:rPr>
                <w:rFonts w:ascii="Times New Roman" w:eastAsiaTheme="minorEastAsia" w:hAnsi="Times New Roman" w:cs="Times New Roman"/>
                <w:sz w:val="20"/>
              </w:rPr>
              <w:t xml:space="preserve">, </w:t>
            </w:r>
            <w:r w:rsidR="005E0188" w:rsidRPr="0007505A">
              <w:rPr>
                <w:rFonts w:ascii="Times New Roman" w:eastAsiaTheme="minorEastAsia" w:hAnsi="Times New Roman" w:cs="Times New Roman"/>
                <w:sz w:val="20"/>
              </w:rPr>
              <w:t>кубические метры</w:t>
            </w:r>
          </w:p>
        </w:tc>
        <w:tc>
          <w:tcPr>
            <w:tcW w:w="225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F74640" w14:textId="23A816F4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354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84F0DB1" w14:textId="02854711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Х</w:t>
            </w:r>
          </w:p>
        </w:tc>
        <w:tc>
          <w:tcPr>
            <w:tcW w:w="4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BCD36A9" w14:textId="2CA6243A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Всего</w:t>
            </w:r>
          </w:p>
        </w:tc>
        <w:tc>
          <w:tcPr>
            <w:tcW w:w="26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C9CEDCA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Итого</w:t>
            </w:r>
          </w:p>
          <w:p w14:paraId="4D0753CA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2026</w:t>
            </w:r>
          </w:p>
          <w:p w14:paraId="03E6B482" w14:textId="1601732A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год</w:t>
            </w:r>
          </w:p>
        </w:tc>
        <w:tc>
          <w:tcPr>
            <w:tcW w:w="80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6D8CC" w14:textId="069088AB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В том числе:</w:t>
            </w:r>
          </w:p>
        </w:tc>
        <w:tc>
          <w:tcPr>
            <w:tcW w:w="44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258A50D" w14:textId="77777777" w:rsidR="00054714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2027</w:t>
            </w:r>
          </w:p>
          <w:p w14:paraId="13A7D710" w14:textId="57271B8C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39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A4CBA9" w14:textId="77777777" w:rsidR="00EA4F7F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2028</w:t>
            </w:r>
          </w:p>
          <w:p w14:paraId="28F24932" w14:textId="03A36D4D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EEC878" w14:textId="3771B31A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2029 год</w:t>
            </w:r>
          </w:p>
        </w:tc>
        <w:tc>
          <w:tcPr>
            <w:tcW w:w="35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C8AD74" w14:textId="77777777" w:rsidR="00054714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  <w:lang w:val="en-US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2030</w:t>
            </w:r>
          </w:p>
          <w:p w14:paraId="708DA478" w14:textId="6DC0995E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 xml:space="preserve"> год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EB799F" w14:textId="70706A3A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5B576F" w:rsidRPr="0060017F" w14:paraId="3124A2DE" w14:textId="77777777" w:rsidTr="005B576F">
        <w:trPr>
          <w:trHeight w:val="922"/>
        </w:trPr>
        <w:tc>
          <w:tcPr>
            <w:tcW w:w="182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5815CA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48A65F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236900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7FDA59" w14:textId="77777777" w:rsidR="00E843F6" w:rsidRPr="0060017F" w:rsidRDefault="00E843F6" w:rsidP="00E843F6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6EC2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6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DEE00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D638" w14:textId="77777777" w:rsidR="00E843F6" w:rsidRPr="0060017F" w:rsidRDefault="00E843F6" w:rsidP="00E843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017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  <w:p w14:paraId="7D4CC046" w14:textId="02E9C710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 xml:space="preserve">квартал 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94847" w14:textId="5D866470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1 полугодие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7FC4D" w14:textId="77777777" w:rsidR="00E843F6" w:rsidRPr="0060017F" w:rsidRDefault="00E843F6" w:rsidP="00E843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017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9</w:t>
            </w:r>
          </w:p>
          <w:p w14:paraId="3BD66F3C" w14:textId="1E26D7C3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месяцев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19BF" w14:textId="77777777" w:rsidR="00E843F6" w:rsidRPr="0060017F" w:rsidRDefault="00E843F6" w:rsidP="00E843F6">
            <w:pPr>
              <w:jc w:val="center"/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60017F">
              <w:rPr>
                <w:rFonts w:eastAsia="Times New Roman" w:cs="Times New Roman"/>
                <w:b/>
                <w:bCs/>
                <w:sz w:val="20"/>
                <w:szCs w:val="20"/>
                <w:lang w:eastAsia="ru-RU"/>
              </w:rPr>
              <w:t>12</w:t>
            </w:r>
          </w:p>
          <w:p w14:paraId="65D07AEC" w14:textId="7758A048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bCs/>
                <w:sz w:val="20"/>
              </w:rPr>
              <w:t>месяцев</w:t>
            </w:r>
          </w:p>
        </w:tc>
        <w:tc>
          <w:tcPr>
            <w:tcW w:w="44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89292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B8E8F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8BB2C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5BCF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3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BB8FE" w14:textId="77777777" w:rsidR="00E843F6" w:rsidRPr="0060017F" w:rsidRDefault="00E843F6" w:rsidP="00E843F6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576F" w:rsidRPr="0060017F" w14:paraId="5BD07B8E" w14:textId="77777777" w:rsidTr="005B576F">
        <w:trPr>
          <w:trHeight w:val="1844"/>
        </w:trPr>
        <w:tc>
          <w:tcPr>
            <w:tcW w:w="18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D9EDC" w14:textId="77777777" w:rsidR="009C639C" w:rsidRPr="0060017F" w:rsidRDefault="009C639C" w:rsidP="009C63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8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40D80" w14:textId="77777777" w:rsidR="009C639C" w:rsidRPr="0060017F" w:rsidRDefault="009C639C" w:rsidP="009C639C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</w:p>
        </w:tc>
        <w:tc>
          <w:tcPr>
            <w:tcW w:w="22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6CE73" w14:textId="77777777" w:rsidR="009C639C" w:rsidRPr="0060017F" w:rsidRDefault="009C639C" w:rsidP="009C63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B01A6" w14:textId="77777777" w:rsidR="009C639C" w:rsidRPr="0060017F" w:rsidRDefault="009C639C" w:rsidP="009C639C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AF80C" w14:textId="4E040209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2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1129E" w14:textId="07E5DB88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1392,92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5106" w14:textId="6B61C1AA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14A04" w14:textId="204F7D0A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1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15898" w14:textId="247C99DD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2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ACDC8" w14:textId="1CE3D4A7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1392,92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5614C" w14:textId="7BE322F2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1392,92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2932D" w14:textId="53C08CBB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1392,92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4F4D9" w14:textId="5B2773B9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1F7F6" w14:textId="138F6224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  <w:tc>
          <w:tcPr>
            <w:tcW w:w="3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244A6" w14:textId="77777777" w:rsidR="009C639C" w:rsidRPr="0060017F" w:rsidRDefault="009C639C" w:rsidP="009C639C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5B576F" w:rsidRPr="0060017F" w14:paraId="13F000EB" w14:textId="77777777" w:rsidTr="00472B38">
        <w:tc>
          <w:tcPr>
            <w:tcW w:w="124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9B76D8" w14:textId="79D36A2E" w:rsidR="005B576F" w:rsidRPr="0060017F" w:rsidRDefault="005B576F" w:rsidP="005B576F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Итого по подпрограмме 4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B3420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b/>
                <w:sz w:val="20"/>
              </w:rPr>
            </w:pPr>
            <w:r w:rsidRPr="0060017F">
              <w:rPr>
                <w:rFonts w:ascii="Times New Roman" w:hAnsi="Times New Roman" w:cs="Times New Roman"/>
                <w:b/>
                <w:sz w:val="20"/>
              </w:rPr>
              <w:t>Итого: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BB2E7" w14:textId="33078A4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6 890,55000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7B156" w14:textId="0509328C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B0463" w14:textId="02ED25AD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413D9" w14:textId="2F3C30A3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A230E" w14:textId="565C7FAE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FA4E8" w14:textId="186A7868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5B576F">
              <w:rPr>
                <w:rFonts w:ascii="Times New Roman" w:hAnsi="Times New Roman" w:cs="Times New Roman"/>
                <w:b/>
                <w:sz w:val="20"/>
              </w:rPr>
              <w:t>1 378,11000</w:t>
            </w:r>
          </w:p>
        </w:tc>
        <w:tc>
          <w:tcPr>
            <w:tcW w:w="3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2067F" w14:textId="667455BB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Х</w:t>
            </w:r>
          </w:p>
        </w:tc>
      </w:tr>
      <w:tr w:rsidR="005B576F" w:rsidRPr="0060017F" w14:paraId="4A49A4A3" w14:textId="77777777" w:rsidTr="00F2770E">
        <w:tc>
          <w:tcPr>
            <w:tcW w:w="1240" w:type="pct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98623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E2BB" w14:textId="77777777" w:rsidR="005B576F" w:rsidRPr="0060017F" w:rsidRDefault="005B576F" w:rsidP="005B576F">
            <w:pPr>
              <w:pStyle w:val="ConsPlusNormal"/>
              <w:rPr>
                <w:rFonts w:ascii="Times New Roman" w:hAnsi="Times New Roman" w:cs="Times New Roman"/>
                <w:sz w:val="20"/>
              </w:rPr>
            </w:pPr>
            <w:r w:rsidRPr="0060017F">
              <w:rPr>
                <w:rFonts w:ascii="Times New Roman" w:hAnsi="Times New Roman" w:cs="Times New Roman"/>
                <w:sz w:val="20"/>
              </w:rPr>
              <w:t>Средства бюджета Московской области</w:t>
            </w:r>
          </w:p>
        </w:tc>
        <w:tc>
          <w:tcPr>
            <w:tcW w:w="4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5D6B5" w14:textId="707399AF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6 890,55000</w:t>
            </w:r>
          </w:p>
        </w:tc>
        <w:tc>
          <w:tcPr>
            <w:tcW w:w="106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98DC0" w14:textId="138D2625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AAF21" w14:textId="10DC6E6A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D4280" w14:textId="4011E7AD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2D93" w14:textId="15C21B10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1A2AA8" w14:textId="3932476E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  <w:r w:rsidRPr="005B576F">
              <w:rPr>
                <w:rFonts w:ascii="Times New Roman" w:hAnsi="Times New Roman" w:cs="Times New Roman"/>
                <w:sz w:val="20"/>
              </w:rPr>
              <w:t>1 378,11000</w:t>
            </w:r>
          </w:p>
        </w:tc>
        <w:tc>
          <w:tcPr>
            <w:tcW w:w="3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044C" w14:textId="77777777" w:rsidR="005B576F" w:rsidRPr="0060017F" w:rsidRDefault="005B576F" w:rsidP="005B576F">
            <w:pPr>
              <w:pStyle w:val="ConsPlusNormal"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14:paraId="4E0EF82C" w14:textId="77777777" w:rsidR="003A0050" w:rsidRPr="00664679" w:rsidRDefault="003A0050" w:rsidP="003A005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3A0050" w:rsidRPr="00664679" w:rsidSect="00AA0E5E">
      <w:footerReference w:type="default" r:id="rId9"/>
      <w:pgSz w:w="16838" w:h="11906" w:orient="landscape"/>
      <w:pgMar w:top="568" w:right="962" w:bottom="709" w:left="1134" w:header="709" w:footer="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18D6C4" w14:textId="77777777" w:rsidR="003C7FEB" w:rsidRDefault="003C7FEB" w:rsidP="00936B5F">
      <w:r>
        <w:separator/>
      </w:r>
    </w:p>
  </w:endnote>
  <w:endnote w:type="continuationSeparator" w:id="0">
    <w:p w14:paraId="3657C5DF" w14:textId="77777777" w:rsidR="003C7FEB" w:rsidRDefault="003C7FEB" w:rsidP="00936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15116137"/>
      <w:docPartObj>
        <w:docPartGallery w:val="Page Numbers (Bottom of Page)"/>
        <w:docPartUnique/>
      </w:docPartObj>
    </w:sdtPr>
    <w:sdtEndPr/>
    <w:sdtContent>
      <w:p w14:paraId="4BAE10A4" w14:textId="77777777" w:rsidR="003C7FEB" w:rsidRDefault="003C7FE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F9C">
          <w:rPr>
            <w:noProof/>
          </w:rPr>
          <w:t>21</w:t>
        </w:r>
        <w:r>
          <w:rPr>
            <w:noProof/>
          </w:rPr>
          <w:fldChar w:fldCharType="end"/>
        </w:r>
      </w:p>
    </w:sdtContent>
  </w:sdt>
  <w:p w14:paraId="6FC1425C" w14:textId="77777777" w:rsidR="003C7FEB" w:rsidRDefault="003C7FEB">
    <w:pPr>
      <w:pStyle w:val="a9"/>
    </w:pPr>
  </w:p>
  <w:p w14:paraId="641BBB01" w14:textId="77777777" w:rsidR="003C7FEB" w:rsidRDefault="003C7FEB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2358973"/>
      <w:docPartObj>
        <w:docPartGallery w:val="Page Numbers (Bottom of Page)"/>
        <w:docPartUnique/>
      </w:docPartObj>
    </w:sdtPr>
    <w:sdtEndPr/>
    <w:sdtContent>
      <w:p w14:paraId="470013DB" w14:textId="77777777" w:rsidR="003C7FEB" w:rsidRDefault="003C7FEB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D3F9C">
          <w:rPr>
            <w:noProof/>
          </w:rPr>
          <w:t>25</w:t>
        </w:r>
        <w:r>
          <w:rPr>
            <w:noProof/>
          </w:rPr>
          <w:fldChar w:fldCharType="end"/>
        </w:r>
      </w:p>
    </w:sdtContent>
  </w:sdt>
  <w:p w14:paraId="6906A341" w14:textId="77777777" w:rsidR="003C7FEB" w:rsidRDefault="003C7FE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5ECFF7" w14:textId="77777777" w:rsidR="003C7FEB" w:rsidRDefault="003C7FEB" w:rsidP="00936B5F">
      <w:r>
        <w:separator/>
      </w:r>
    </w:p>
  </w:footnote>
  <w:footnote w:type="continuationSeparator" w:id="0">
    <w:p w14:paraId="5F8EC50C" w14:textId="77777777" w:rsidR="003C7FEB" w:rsidRDefault="003C7FEB" w:rsidP="00936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6420C5C"/>
    <w:multiLevelType w:val="hybridMultilevel"/>
    <w:tmpl w:val="39668EF6"/>
    <w:lvl w:ilvl="0" w:tplc="F7449E04">
      <w:start w:val="1"/>
      <w:numFmt w:val="decimal"/>
      <w:lvlText w:val="%1."/>
      <w:lvlJc w:val="left"/>
      <w:pPr>
        <w:ind w:left="1950" w:hanging="141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 w15:restartNumberingAfterBreak="0">
    <w:nsid w:val="1F00081C"/>
    <w:multiLevelType w:val="hybridMultilevel"/>
    <w:tmpl w:val="EE6E9976"/>
    <w:lvl w:ilvl="0" w:tplc="0419000F">
      <w:start w:val="2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37986EB7"/>
    <w:multiLevelType w:val="hybridMultilevel"/>
    <w:tmpl w:val="C9B6E172"/>
    <w:lvl w:ilvl="0" w:tplc="7DF0CB1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1FF3E3E"/>
    <w:multiLevelType w:val="hybridMultilevel"/>
    <w:tmpl w:val="20A0F0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2B62279"/>
    <w:multiLevelType w:val="hybridMultilevel"/>
    <w:tmpl w:val="AEB031DE"/>
    <w:lvl w:ilvl="0" w:tplc="A41419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E7E1416"/>
    <w:multiLevelType w:val="hybridMultilevel"/>
    <w:tmpl w:val="9642CC04"/>
    <w:lvl w:ilvl="0" w:tplc="57E2CC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6" w15:restartNumberingAfterBreak="0">
    <w:nsid w:val="74AF1E5A"/>
    <w:multiLevelType w:val="hybridMultilevel"/>
    <w:tmpl w:val="F1783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D"/>
    <w:rsid w:val="000000AB"/>
    <w:rsid w:val="00000ED8"/>
    <w:rsid w:val="00002888"/>
    <w:rsid w:val="00005553"/>
    <w:rsid w:val="00005AC3"/>
    <w:rsid w:val="000070D1"/>
    <w:rsid w:val="000075DE"/>
    <w:rsid w:val="0001029D"/>
    <w:rsid w:val="00010905"/>
    <w:rsid w:val="00010C69"/>
    <w:rsid w:val="00011B0B"/>
    <w:rsid w:val="00011D8A"/>
    <w:rsid w:val="00012F82"/>
    <w:rsid w:val="0001341A"/>
    <w:rsid w:val="00013A21"/>
    <w:rsid w:val="00014F8A"/>
    <w:rsid w:val="0002227B"/>
    <w:rsid w:val="00022D07"/>
    <w:rsid w:val="00030CBE"/>
    <w:rsid w:val="0003280B"/>
    <w:rsid w:val="00033912"/>
    <w:rsid w:val="00034B0F"/>
    <w:rsid w:val="00035B53"/>
    <w:rsid w:val="00036885"/>
    <w:rsid w:val="00036B81"/>
    <w:rsid w:val="00040C32"/>
    <w:rsid w:val="00041D9F"/>
    <w:rsid w:val="000455E7"/>
    <w:rsid w:val="00045CAE"/>
    <w:rsid w:val="000462E4"/>
    <w:rsid w:val="00050A53"/>
    <w:rsid w:val="00051A9B"/>
    <w:rsid w:val="00051C6F"/>
    <w:rsid w:val="00054714"/>
    <w:rsid w:val="00056300"/>
    <w:rsid w:val="00056782"/>
    <w:rsid w:val="0005713A"/>
    <w:rsid w:val="00060801"/>
    <w:rsid w:val="000613EB"/>
    <w:rsid w:val="000616BE"/>
    <w:rsid w:val="000624F7"/>
    <w:rsid w:val="00062C5A"/>
    <w:rsid w:val="00062E91"/>
    <w:rsid w:val="000640DB"/>
    <w:rsid w:val="00066008"/>
    <w:rsid w:val="00067727"/>
    <w:rsid w:val="00067B6E"/>
    <w:rsid w:val="0007150B"/>
    <w:rsid w:val="0007216A"/>
    <w:rsid w:val="0007243A"/>
    <w:rsid w:val="0007249F"/>
    <w:rsid w:val="0007505A"/>
    <w:rsid w:val="00075363"/>
    <w:rsid w:val="00077CF1"/>
    <w:rsid w:val="000828C9"/>
    <w:rsid w:val="00082DED"/>
    <w:rsid w:val="000835E7"/>
    <w:rsid w:val="000869F3"/>
    <w:rsid w:val="00091D3E"/>
    <w:rsid w:val="00092854"/>
    <w:rsid w:val="00092A5C"/>
    <w:rsid w:val="000A0F27"/>
    <w:rsid w:val="000A3745"/>
    <w:rsid w:val="000A4BC7"/>
    <w:rsid w:val="000A523D"/>
    <w:rsid w:val="000A5F51"/>
    <w:rsid w:val="000B2126"/>
    <w:rsid w:val="000B5703"/>
    <w:rsid w:val="000B69D7"/>
    <w:rsid w:val="000B70F5"/>
    <w:rsid w:val="000B7BEF"/>
    <w:rsid w:val="000B7FFA"/>
    <w:rsid w:val="000C13CB"/>
    <w:rsid w:val="000C1A78"/>
    <w:rsid w:val="000C64A4"/>
    <w:rsid w:val="000C6B9D"/>
    <w:rsid w:val="000C6DE4"/>
    <w:rsid w:val="000D23C7"/>
    <w:rsid w:val="000D3903"/>
    <w:rsid w:val="000D3E2D"/>
    <w:rsid w:val="000D4AB2"/>
    <w:rsid w:val="000D4E2C"/>
    <w:rsid w:val="000D588F"/>
    <w:rsid w:val="000D5A3F"/>
    <w:rsid w:val="000D7BCD"/>
    <w:rsid w:val="000D7DD7"/>
    <w:rsid w:val="000E0334"/>
    <w:rsid w:val="000E1FD6"/>
    <w:rsid w:val="000E2AFB"/>
    <w:rsid w:val="000E48AE"/>
    <w:rsid w:val="000E67FC"/>
    <w:rsid w:val="000F33C5"/>
    <w:rsid w:val="000F5160"/>
    <w:rsid w:val="000F5E3E"/>
    <w:rsid w:val="00101400"/>
    <w:rsid w:val="001025B6"/>
    <w:rsid w:val="00102EA8"/>
    <w:rsid w:val="00103B08"/>
    <w:rsid w:val="001054A0"/>
    <w:rsid w:val="00106FFD"/>
    <w:rsid w:val="001079EC"/>
    <w:rsid w:val="001128C4"/>
    <w:rsid w:val="00112C5E"/>
    <w:rsid w:val="001143DC"/>
    <w:rsid w:val="0011606A"/>
    <w:rsid w:val="0011723B"/>
    <w:rsid w:val="00120BE6"/>
    <w:rsid w:val="0012173C"/>
    <w:rsid w:val="00122384"/>
    <w:rsid w:val="00122FA7"/>
    <w:rsid w:val="00124B4D"/>
    <w:rsid w:val="0012785B"/>
    <w:rsid w:val="00127BF8"/>
    <w:rsid w:val="00132841"/>
    <w:rsid w:val="00132982"/>
    <w:rsid w:val="0013420A"/>
    <w:rsid w:val="00135484"/>
    <w:rsid w:val="0013638C"/>
    <w:rsid w:val="00136982"/>
    <w:rsid w:val="00137F38"/>
    <w:rsid w:val="0014148A"/>
    <w:rsid w:val="00143EAF"/>
    <w:rsid w:val="00144A75"/>
    <w:rsid w:val="0014500B"/>
    <w:rsid w:val="001514F3"/>
    <w:rsid w:val="00151858"/>
    <w:rsid w:val="00151C33"/>
    <w:rsid w:val="00153698"/>
    <w:rsid w:val="00154B22"/>
    <w:rsid w:val="00155C72"/>
    <w:rsid w:val="00160328"/>
    <w:rsid w:val="00161770"/>
    <w:rsid w:val="0016196A"/>
    <w:rsid w:val="0016299C"/>
    <w:rsid w:val="00163E45"/>
    <w:rsid w:val="00164609"/>
    <w:rsid w:val="00170103"/>
    <w:rsid w:val="00173F81"/>
    <w:rsid w:val="00174AEF"/>
    <w:rsid w:val="0017536A"/>
    <w:rsid w:val="00176CD4"/>
    <w:rsid w:val="00176D1D"/>
    <w:rsid w:val="00176F7F"/>
    <w:rsid w:val="00181CB3"/>
    <w:rsid w:val="0018202B"/>
    <w:rsid w:val="0018263B"/>
    <w:rsid w:val="00183438"/>
    <w:rsid w:val="00184090"/>
    <w:rsid w:val="00185448"/>
    <w:rsid w:val="00186A34"/>
    <w:rsid w:val="0019018B"/>
    <w:rsid w:val="0019266B"/>
    <w:rsid w:val="00196930"/>
    <w:rsid w:val="001A065D"/>
    <w:rsid w:val="001A0C98"/>
    <w:rsid w:val="001A3413"/>
    <w:rsid w:val="001A3673"/>
    <w:rsid w:val="001A5B42"/>
    <w:rsid w:val="001A6457"/>
    <w:rsid w:val="001A6B3B"/>
    <w:rsid w:val="001A7350"/>
    <w:rsid w:val="001B0EDD"/>
    <w:rsid w:val="001B1B3A"/>
    <w:rsid w:val="001B272D"/>
    <w:rsid w:val="001B30FE"/>
    <w:rsid w:val="001B4521"/>
    <w:rsid w:val="001C0CE8"/>
    <w:rsid w:val="001C1C5D"/>
    <w:rsid w:val="001C465B"/>
    <w:rsid w:val="001C4854"/>
    <w:rsid w:val="001D0756"/>
    <w:rsid w:val="001D0C82"/>
    <w:rsid w:val="001D4C46"/>
    <w:rsid w:val="001D7918"/>
    <w:rsid w:val="001E00C8"/>
    <w:rsid w:val="001E0B28"/>
    <w:rsid w:val="001E0E9B"/>
    <w:rsid w:val="001E1517"/>
    <w:rsid w:val="001E3349"/>
    <w:rsid w:val="001E39AB"/>
    <w:rsid w:val="001E45E0"/>
    <w:rsid w:val="001E48EB"/>
    <w:rsid w:val="001E5C29"/>
    <w:rsid w:val="001F1005"/>
    <w:rsid w:val="001F51B5"/>
    <w:rsid w:val="001F611A"/>
    <w:rsid w:val="001F6881"/>
    <w:rsid w:val="001F749D"/>
    <w:rsid w:val="002009B7"/>
    <w:rsid w:val="00205B7B"/>
    <w:rsid w:val="002060D6"/>
    <w:rsid w:val="00206690"/>
    <w:rsid w:val="0020669C"/>
    <w:rsid w:val="002141BD"/>
    <w:rsid w:val="0021577A"/>
    <w:rsid w:val="002208C8"/>
    <w:rsid w:val="00220E6C"/>
    <w:rsid w:val="00222D65"/>
    <w:rsid w:val="002234DC"/>
    <w:rsid w:val="002244FF"/>
    <w:rsid w:val="00225025"/>
    <w:rsid w:val="00225CDD"/>
    <w:rsid w:val="00225EC2"/>
    <w:rsid w:val="00226316"/>
    <w:rsid w:val="00226A34"/>
    <w:rsid w:val="0023125F"/>
    <w:rsid w:val="00231444"/>
    <w:rsid w:val="002315E2"/>
    <w:rsid w:val="002315E3"/>
    <w:rsid w:val="002330AB"/>
    <w:rsid w:val="002330CF"/>
    <w:rsid w:val="00235DE3"/>
    <w:rsid w:val="00241642"/>
    <w:rsid w:val="002445C0"/>
    <w:rsid w:val="00244855"/>
    <w:rsid w:val="0024552D"/>
    <w:rsid w:val="002476BA"/>
    <w:rsid w:val="00247C87"/>
    <w:rsid w:val="0025141B"/>
    <w:rsid w:val="002522A2"/>
    <w:rsid w:val="00254067"/>
    <w:rsid w:val="00254557"/>
    <w:rsid w:val="002559AD"/>
    <w:rsid w:val="00257D5C"/>
    <w:rsid w:val="00257EA5"/>
    <w:rsid w:val="0026077B"/>
    <w:rsid w:val="002630FF"/>
    <w:rsid w:val="00263887"/>
    <w:rsid w:val="0026388A"/>
    <w:rsid w:val="00265AD7"/>
    <w:rsid w:val="0026697E"/>
    <w:rsid w:val="00267365"/>
    <w:rsid w:val="00267B79"/>
    <w:rsid w:val="00273D60"/>
    <w:rsid w:val="00274585"/>
    <w:rsid w:val="00276223"/>
    <w:rsid w:val="00281648"/>
    <w:rsid w:val="002816E2"/>
    <w:rsid w:val="00283AAB"/>
    <w:rsid w:val="0028548A"/>
    <w:rsid w:val="0028753D"/>
    <w:rsid w:val="00287EF2"/>
    <w:rsid w:val="00291A2E"/>
    <w:rsid w:val="00294868"/>
    <w:rsid w:val="002948A4"/>
    <w:rsid w:val="002954C6"/>
    <w:rsid w:val="00295BC7"/>
    <w:rsid w:val="00296379"/>
    <w:rsid w:val="00297D00"/>
    <w:rsid w:val="002A0D48"/>
    <w:rsid w:val="002A1670"/>
    <w:rsid w:val="002A299C"/>
    <w:rsid w:val="002A3297"/>
    <w:rsid w:val="002A3FD7"/>
    <w:rsid w:val="002A7AF2"/>
    <w:rsid w:val="002B107E"/>
    <w:rsid w:val="002B168A"/>
    <w:rsid w:val="002B1D53"/>
    <w:rsid w:val="002B2D0E"/>
    <w:rsid w:val="002B59DB"/>
    <w:rsid w:val="002B6367"/>
    <w:rsid w:val="002B7F47"/>
    <w:rsid w:val="002C03D9"/>
    <w:rsid w:val="002C2A5E"/>
    <w:rsid w:val="002C3CD3"/>
    <w:rsid w:val="002C4FDB"/>
    <w:rsid w:val="002D5FC9"/>
    <w:rsid w:val="002D671E"/>
    <w:rsid w:val="002D6FD1"/>
    <w:rsid w:val="002E0A6C"/>
    <w:rsid w:val="002E0ECF"/>
    <w:rsid w:val="002E1071"/>
    <w:rsid w:val="002E3683"/>
    <w:rsid w:val="002E69E7"/>
    <w:rsid w:val="002E6DDC"/>
    <w:rsid w:val="002E7BB1"/>
    <w:rsid w:val="002E7C5D"/>
    <w:rsid w:val="002E7E81"/>
    <w:rsid w:val="002F1917"/>
    <w:rsid w:val="002F29FE"/>
    <w:rsid w:val="002F333C"/>
    <w:rsid w:val="002F38F4"/>
    <w:rsid w:val="002F4F2C"/>
    <w:rsid w:val="002F5628"/>
    <w:rsid w:val="002F63D6"/>
    <w:rsid w:val="002F649B"/>
    <w:rsid w:val="002F64D8"/>
    <w:rsid w:val="002F664E"/>
    <w:rsid w:val="00300AFE"/>
    <w:rsid w:val="00301CE9"/>
    <w:rsid w:val="00302643"/>
    <w:rsid w:val="003030F5"/>
    <w:rsid w:val="0030382D"/>
    <w:rsid w:val="00304388"/>
    <w:rsid w:val="00305850"/>
    <w:rsid w:val="00307495"/>
    <w:rsid w:val="00310160"/>
    <w:rsid w:val="00312017"/>
    <w:rsid w:val="00312305"/>
    <w:rsid w:val="003130CA"/>
    <w:rsid w:val="00313246"/>
    <w:rsid w:val="00313DBC"/>
    <w:rsid w:val="003140D4"/>
    <w:rsid w:val="003142F7"/>
    <w:rsid w:val="0031458E"/>
    <w:rsid w:val="00314825"/>
    <w:rsid w:val="00315345"/>
    <w:rsid w:val="00315499"/>
    <w:rsid w:val="00315E8F"/>
    <w:rsid w:val="00317327"/>
    <w:rsid w:val="00320183"/>
    <w:rsid w:val="00320610"/>
    <w:rsid w:val="00321392"/>
    <w:rsid w:val="003236DD"/>
    <w:rsid w:val="00324516"/>
    <w:rsid w:val="0032487A"/>
    <w:rsid w:val="0032604A"/>
    <w:rsid w:val="00326365"/>
    <w:rsid w:val="003315CE"/>
    <w:rsid w:val="00331834"/>
    <w:rsid w:val="0033263F"/>
    <w:rsid w:val="003361A1"/>
    <w:rsid w:val="00336244"/>
    <w:rsid w:val="00336A25"/>
    <w:rsid w:val="00340ACC"/>
    <w:rsid w:val="00340F68"/>
    <w:rsid w:val="003424E0"/>
    <w:rsid w:val="00344550"/>
    <w:rsid w:val="00345F4B"/>
    <w:rsid w:val="003471C1"/>
    <w:rsid w:val="00350150"/>
    <w:rsid w:val="0035240D"/>
    <w:rsid w:val="00352ADD"/>
    <w:rsid w:val="00352EA1"/>
    <w:rsid w:val="00353044"/>
    <w:rsid w:val="003532B0"/>
    <w:rsid w:val="00355948"/>
    <w:rsid w:val="00357E11"/>
    <w:rsid w:val="00363AA9"/>
    <w:rsid w:val="003646BD"/>
    <w:rsid w:val="00365076"/>
    <w:rsid w:val="003667F9"/>
    <w:rsid w:val="0037091E"/>
    <w:rsid w:val="00372BF5"/>
    <w:rsid w:val="003734AE"/>
    <w:rsid w:val="00373823"/>
    <w:rsid w:val="00376C97"/>
    <w:rsid w:val="0038000A"/>
    <w:rsid w:val="00381839"/>
    <w:rsid w:val="00381E32"/>
    <w:rsid w:val="0038366B"/>
    <w:rsid w:val="00383EBF"/>
    <w:rsid w:val="0038424A"/>
    <w:rsid w:val="00384F9F"/>
    <w:rsid w:val="003850C3"/>
    <w:rsid w:val="0038570B"/>
    <w:rsid w:val="003913AB"/>
    <w:rsid w:val="0039270F"/>
    <w:rsid w:val="00394A68"/>
    <w:rsid w:val="003A0050"/>
    <w:rsid w:val="003A04C4"/>
    <w:rsid w:val="003A1AF8"/>
    <w:rsid w:val="003A3819"/>
    <w:rsid w:val="003A3EC1"/>
    <w:rsid w:val="003A5A16"/>
    <w:rsid w:val="003B28E9"/>
    <w:rsid w:val="003B48AF"/>
    <w:rsid w:val="003B4E41"/>
    <w:rsid w:val="003B558B"/>
    <w:rsid w:val="003B597D"/>
    <w:rsid w:val="003B650A"/>
    <w:rsid w:val="003C178E"/>
    <w:rsid w:val="003C1D3E"/>
    <w:rsid w:val="003C37F3"/>
    <w:rsid w:val="003C4D65"/>
    <w:rsid w:val="003C504E"/>
    <w:rsid w:val="003C7FEB"/>
    <w:rsid w:val="003D1063"/>
    <w:rsid w:val="003D5772"/>
    <w:rsid w:val="003D5E3B"/>
    <w:rsid w:val="003D6AC9"/>
    <w:rsid w:val="003D6AE3"/>
    <w:rsid w:val="003D76C8"/>
    <w:rsid w:val="003E0ABD"/>
    <w:rsid w:val="003E2038"/>
    <w:rsid w:val="003E2662"/>
    <w:rsid w:val="003E3299"/>
    <w:rsid w:val="003E3D61"/>
    <w:rsid w:val="003E658C"/>
    <w:rsid w:val="003E7C3A"/>
    <w:rsid w:val="003F2283"/>
    <w:rsid w:val="003F24F5"/>
    <w:rsid w:val="003F3E2A"/>
    <w:rsid w:val="003F49BD"/>
    <w:rsid w:val="003F6EC2"/>
    <w:rsid w:val="003F7B0D"/>
    <w:rsid w:val="004000C1"/>
    <w:rsid w:val="0040182A"/>
    <w:rsid w:val="00401D41"/>
    <w:rsid w:val="00402F77"/>
    <w:rsid w:val="0040401F"/>
    <w:rsid w:val="00406ED9"/>
    <w:rsid w:val="0040714F"/>
    <w:rsid w:val="004078B6"/>
    <w:rsid w:val="004104C4"/>
    <w:rsid w:val="00410FEA"/>
    <w:rsid w:val="00411BAE"/>
    <w:rsid w:val="00411F6E"/>
    <w:rsid w:val="004132D3"/>
    <w:rsid w:val="0041335E"/>
    <w:rsid w:val="004135E3"/>
    <w:rsid w:val="004153DF"/>
    <w:rsid w:val="00416888"/>
    <w:rsid w:val="00417470"/>
    <w:rsid w:val="00420BCD"/>
    <w:rsid w:val="00421F6A"/>
    <w:rsid w:val="00421FA3"/>
    <w:rsid w:val="00422C37"/>
    <w:rsid w:val="004234B7"/>
    <w:rsid w:val="004268B5"/>
    <w:rsid w:val="0043032A"/>
    <w:rsid w:val="00431829"/>
    <w:rsid w:val="00433E9A"/>
    <w:rsid w:val="00435853"/>
    <w:rsid w:val="00437EC1"/>
    <w:rsid w:val="00440896"/>
    <w:rsid w:val="00440B42"/>
    <w:rsid w:val="004432BE"/>
    <w:rsid w:val="00443DF1"/>
    <w:rsid w:val="004446DB"/>
    <w:rsid w:val="00446B72"/>
    <w:rsid w:val="00447293"/>
    <w:rsid w:val="0045163F"/>
    <w:rsid w:val="00452A21"/>
    <w:rsid w:val="00453589"/>
    <w:rsid w:val="00453E55"/>
    <w:rsid w:val="004540E3"/>
    <w:rsid w:val="00454556"/>
    <w:rsid w:val="00455077"/>
    <w:rsid w:val="00460A56"/>
    <w:rsid w:val="00461A1C"/>
    <w:rsid w:val="00466154"/>
    <w:rsid w:val="004711F0"/>
    <w:rsid w:val="00472640"/>
    <w:rsid w:val="00474CFA"/>
    <w:rsid w:val="00474D72"/>
    <w:rsid w:val="00477476"/>
    <w:rsid w:val="0048016E"/>
    <w:rsid w:val="00480AFD"/>
    <w:rsid w:val="00482E2B"/>
    <w:rsid w:val="00484918"/>
    <w:rsid w:val="004868D4"/>
    <w:rsid w:val="0048740D"/>
    <w:rsid w:val="00492BF6"/>
    <w:rsid w:val="0049454B"/>
    <w:rsid w:val="0049500E"/>
    <w:rsid w:val="00495C61"/>
    <w:rsid w:val="00496DD2"/>
    <w:rsid w:val="0049718A"/>
    <w:rsid w:val="004977B0"/>
    <w:rsid w:val="00497A5E"/>
    <w:rsid w:val="00497AA6"/>
    <w:rsid w:val="004A0ACE"/>
    <w:rsid w:val="004A5B8E"/>
    <w:rsid w:val="004A6B83"/>
    <w:rsid w:val="004B1783"/>
    <w:rsid w:val="004B38BA"/>
    <w:rsid w:val="004B4829"/>
    <w:rsid w:val="004B50B1"/>
    <w:rsid w:val="004B60DA"/>
    <w:rsid w:val="004B6A74"/>
    <w:rsid w:val="004B6B24"/>
    <w:rsid w:val="004C0497"/>
    <w:rsid w:val="004C1700"/>
    <w:rsid w:val="004C2208"/>
    <w:rsid w:val="004C2B49"/>
    <w:rsid w:val="004C632A"/>
    <w:rsid w:val="004C67D0"/>
    <w:rsid w:val="004C6CA3"/>
    <w:rsid w:val="004C7202"/>
    <w:rsid w:val="004D6228"/>
    <w:rsid w:val="004D6F23"/>
    <w:rsid w:val="004D7BC1"/>
    <w:rsid w:val="004E00DD"/>
    <w:rsid w:val="004E192C"/>
    <w:rsid w:val="004E241B"/>
    <w:rsid w:val="004E319E"/>
    <w:rsid w:val="004E4317"/>
    <w:rsid w:val="004E511A"/>
    <w:rsid w:val="004F11E6"/>
    <w:rsid w:val="004F12E4"/>
    <w:rsid w:val="004F4A04"/>
    <w:rsid w:val="004F53DB"/>
    <w:rsid w:val="004F5A2C"/>
    <w:rsid w:val="00502413"/>
    <w:rsid w:val="005036FF"/>
    <w:rsid w:val="00503816"/>
    <w:rsid w:val="00503E07"/>
    <w:rsid w:val="005063E0"/>
    <w:rsid w:val="00510F58"/>
    <w:rsid w:val="00511231"/>
    <w:rsid w:val="00511B78"/>
    <w:rsid w:val="00513CCA"/>
    <w:rsid w:val="0051613A"/>
    <w:rsid w:val="005245C6"/>
    <w:rsid w:val="0052753A"/>
    <w:rsid w:val="00534988"/>
    <w:rsid w:val="00534AA4"/>
    <w:rsid w:val="0053617A"/>
    <w:rsid w:val="005400D2"/>
    <w:rsid w:val="005404A0"/>
    <w:rsid w:val="00540A4D"/>
    <w:rsid w:val="00542F0A"/>
    <w:rsid w:val="00542F2D"/>
    <w:rsid w:val="005434B4"/>
    <w:rsid w:val="00543F35"/>
    <w:rsid w:val="00545A3C"/>
    <w:rsid w:val="00547AC0"/>
    <w:rsid w:val="005512B8"/>
    <w:rsid w:val="005514E4"/>
    <w:rsid w:val="00551A17"/>
    <w:rsid w:val="00552437"/>
    <w:rsid w:val="00554CDE"/>
    <w:rsid w:val="00560F07"/>
    <w:rsid w:val="0056164F"/>
    <w:rsid w:val="005637BD"/>
    <w:rsid w:val="00563DE2"/>
    <w:rsid w:val="005648D5"/>
    <w:rsid w:val="00565FF9"/>
    <w:rsid w:val="00571853"/>
    <w:rsid w:val="00571E70"/>
    <w:rsid w:val="0057412F"/>
    <w:rsid w:val="00574BD4"/>
    <w:rsid w:val="00575959"/>
    <w:rsid w:val="00576EA8"/>
    <w:rsid w:val="0057789D"/>
    <w:rsid w:val="00577E84"/>
    <w:rsid w:val="00582BDF"/>
    <w:rsid w:val="00583098"/>
    <w:rsid w:val="005846F6"/>
    <w:rsid w:val="00584CFD"/>
    <w:rsid w:val="005944A7"/>
    <w:rsid w:val="00595736"/>
    <w:rsid w:val="005A04B1"/>
    <w:rsid w:val="005A179F"/>
    <w:rsid w:val="005A3079"/>
    <w:rsid w:val="005A6128"/>
    <w:rsid w:val="005A6C87"/>
    <w:rsid w:val="005A7168"/>
    <w:rsid w:val="005B1BDE"/>
    <w:rsid w:val="005B2291"/>
    <w:rsid w:val="005B2C72"/>
    <w:rsid w:val="005B31FA"/>
    <w:rsid w:val="005B576F"/>
    <w:rsid w:val="005B61EE"/>
    <w:rsid w:val="005B6C54"/>
    <w:rsid w:val="005C1176"/>
    <w:rsid w:val="005C190B"/>
    <w:rsid w:val="005C2AD6"/>
    <w:rsid w:val="005C3334"/>
    <w:rsid w:val="005C3581"/>
    <w:rsid w:val="005C3685"/>
    <w:rsid w:val="005C4715"/>
    <w:rsid w:val="005C4E71"/>
    <w:rsid w:val="005C4F68"/>
    <w:rsid w:val="005C580D"/>
    <w:rsid w:val="005C5E1E"/>
    <w:rsid w:val="005C6758"/>
    <w:rsid w:val="005D0377"/>
    <w:rsid w:val="005D11A0"/>
    <w:rsid w:val="005D3F9C"/>
    <w:rsid w:val="005D50D1"/>
    <w:rsid w:val="005D569A"/>
    <w:rsid w:val="005D61C9"/>
    <w:rsid w:val="005E0188"/>
    <w:rsid w:val="005E1F95"/>
    <w:rsid w:val="005E4020"/>
    <w:rsid w:val="005E5A85"/>
    <w:rsid w:val="005F00C6"/>
    <w:rsid w:val="005F4378"/>
    <w:rsid w:val="005F4D38"/>
    <w:rsid w:val="0060017F"/>
    <w:rsid w:val="006016CE"/>
    <w:rsid w:val="00602B06"/>
    <w:rsid w:val="006037D3"/>
    <w:rsid w:val="00603F8B"/>
    <w:rsid w:val="00604946"/>
    <w:rsid w:val="0060651E"/>
    <w:rsid w:val="00607B10"/>
    <w:rsid w:val="00607C35"/>
    <w:rsid w:val="006101C8"/>
    <w:rsid w:val="00613255"/>
    <w:rsid w:val="00613B54"/>
    <w:rsid w:val="00614CE5"/>
    <w:rsid w:val="00614F4A"/>
    <w:rsid w:val="00617A47"/>
    <w:rsid w:val="00622F17"/>
    <w:rsid w:val="0062314D"/>
    <w:rsid w:val="00623685"/>
    <w:rsid w:val="00623C4D"/>
    <w:rsid w:val="006241AC"/>
    <w:rsid w:val="006246DF"/>
    <w:rsid w:val="00624C4E"/>
    <w:rsid w:val="00625085"/>
    <w:rsid w:val="0062592D"/>
    <w:rsid w:val="00626499"/>
    <w:rsid w:val="00627054"/>
    <w:rsid w:val="00631BC1"/>
    <w:rsid w:val="00632229"/>
    <w:rsid w:val="006322CC"/>
    <w:rsid w:val="006323C6"/>
    <w:rsid w:val="00632ACD"/>
    <w:rsid w:val="00632DC7"/>
    <w:rsid w:val="00633977"/>
    <w:rsid w:val="00633B3B"/>
    <w:rsid w:val="006356C3"/>
    <w:rsid w:val="00636F4A"/>
    <w:rsid w:val="00636FAE"/>
    <w:rsid w:val="00637FF5"/>
    <w:rsid w:val="00640206"/>
    <w:rsid w:val="00642149"/>
    <w:rsid w:val="00642429"/>
    <w:rsid w:val="00642A82"/>
    <w:rsid w:val="0064400E"/>
    <w:rsid w:val="00644D12"/>
    <w:rsid w:val="00645636"/>
    <w:rsid w:val="00646370"/>
    <w:rsid w:val="0064714F"/>
    <w:rsid w:val="00647E84"/>
    <w:rsid w:val="00647FC5"/>
    <w:rsid w:val="00651EF7"/>
    <w:rsid w:val="006534E6"/>
    <w:rsid w:val="006535B3"/>
    <w:rsid w:val="006543A3"/>
    <w:rsid w:val="0065440E"/>
    <w:rsid w:val="00655C4B"/>
    <w:rsid w:val="006604B9"/>
    <w:rsid w:val="006608A5"/>
    <w:rsid w:val="00664679"/>
    <w:rsid w:val="00665237"/>
    <w:rsid w:val="0066652D"/>
    <w:rsid w:val="00666540"/>
    <w:rsid w:val="00666B18"/>
    <w:rsid w:val="00666D3E"/>
    <w:rsid w:val="006712CE"/>
    <w:rsid w:val="00671DF2"/>
    <w:rsid w:val="00672BAB"/>
    <w:rsid w:val="00672FDC"/>
    <w:rsid w:val="00673262"/>
    <w:rsid w:val="00674597"/>
    <w:rsid w:val="00677AF3"/>
    <w:rsid w:val="00677F38"/>
    <w:rsid w:val="00680DF7"/>
    <w:rsid w:val="006816B5"/>
    <w:rsid w:val="006824D7"/>
    <w:rsid w:val="00684820"/>
    <w:rsid w:val="00687A3A"/>
    <w:rsid w:val="00691834"/>
    <w:rsid w:val="006926AD"/>
    <w:rsid w:val="006939DC"/>
    <w:rsid w:val="006940F6"/>
    <w:rsid w:val="00694C44"/>
    <w:rsid w:val="00694FBD"/>
    <w:rsid w:val="00696C3C"/>
    <w:rsid w:val="00696D81"/>
    <w:rsid w:val="006A113D"/>
    <w:rsid w:val="006A25FF"/>
    <w:rsid w:val="006A2CD6"/>
    <w:rsid w:val="006A56FB"/>
    <w:rsid w:val="006A600B"/>
    <w:rsid w:val="006A64B3"/>
    <w:rsid w:val="006A6B1A"/>
    <w:rsid w:val="006A795A"/>
    <w:rsid w:val="006B0509"/>
    <w:rsid w:val="006B099A"/>
    <w:rsid w:val="006B210C"/>
    <w:rsid w:val="006B269F"/>
    <w:rsid w:val="006B5825"/>
    <w:rsid w:val="006B7684"/>
    <w:rsid w:val="006B7B45"/>
    <w:rsid w:val="006C0568"/>
    <w:rsid w:val="006C110B"/>
    <w:rsid w:val="006C1A9C"/>
    <w:rsid w:val="006C5250"/>
    <w:rsid w:val="006C6A88"/>
    <w:rsid w:val="006D09AD"/>
    <w:rsid w:val="006D1E9C"/>
    <w:rsid w:val="006D221F"/>
    <w:rsid w:val="006D2C99"/>
    <w:rsid w:val="006D3645"/>
    <w:rsid w:val="006D55A8"/>
    <w:rsid w:val="006D735B"/>
    <w:rsid w:val="006D75A7"/>
    <w:rsid w:val="006E2DED"/>
    <w:rsid w:val="006E2E52"/>
    <w:rsid w:val="006E3C04"/>
    <w:rsid w:val="006E44B0"/>
    <w:rsid w:val="006E5495"/>
    <w:rsid w:val="006E7754"/>
    <w:rsid w:val="006E77A1"/>
    <w:rsid w:val="006E79D1"/>
    <w:rsid w:val="006E7CA1"/>
    <w:rsid w:val="006E7CB5"/>
    <w:rsid w:val="006F07D3"/>
    <w:rsid w:val="006F1374"/>
    <w:rsid w:val="006F1B2D"/>
    <w:rsid w:val="006F1B32"/>
    <w:rsid w:val="006F3324"/>
    <w:rsid w:val="006F5F35"/>
    <w:rsid w:val="006F6FBE"/>
    <w:rsid w:val="006F79F2"/>
    <w:rsid w:val="00700364"/>
    <w:rsid w:val="00702501"/>
    <w:rsid w:val="00702E07"/>
    <w:rsid w:val="00704524"/>
    <w:rsid w:val="0070570D"/>
    <w:rsid w:val="0070675D"/>
    <w:rsid w:val="00711E2D"/>
    <w:rsid w:val="0071213F"/>
    <w:rsid w:val="0071402A"/>
    <w:rsid w:val="0071548C"/>
    <w:rsid w:val="007156A0"/>
    <w:rsid w:val="007163D9"/>
    <w:rsid w:val="007220EC"/>
    <w:rsid w:val="00723473"/>
    <w:rsid w:val="00724008"/>
    <w:rsid w:val="00725D37"/>
    <w:rsid w:val="007267C1"/>
    <w:rsid w:val="0072682A"/>
    <w:rsid w:val="00726ED0"/>
    <w:rsid w:val="00727CAE"/>
    <w:rsid w:val="00731DB7"/>
    <w:rsid w:val="00733DEF"/>
    <w:rsid w:val="007348A3"/>
    <w:rsid w:val="00736193"/>
    <w:rsid w:val="00737141"/>
    <w:rsid w:val="00737551"/>
    <w:rsid w:val="0074088C"/>
    <w:rsid w:val="007416AD"/>
    <w:rsid w:val="00742656"/>
    <w:rsid w:val="0074387A"/>
    <w:rsid w:val="00743ABA"/>
    <w:rsid w:val="00744A9B"/>
    <w:rsid w:val="007460CD"/>
    <w:rsid w:val="0074610C"/>
    <w:rsid w:val="00746C43"/>
    <w:rsid w:val="00746F6F"/>
    <w:rsid w:val="00747B5A"/>
    <w:rsid w:val="0075027E"/>
    <w:rsid w:val="00751754"/>
    <w:rsid w:val="00752BC6"/>
    <w:rsid w:val="00752E9B"/>
    <w:rsid w:val="007535EE"/>
    <w:rsid w:val="00762B12"/>
    <w:rsid w:val="00762E50"/>
    <w:rsid w:val="0076446D"/>
    <w:rsid w:val="007646A5"/>
    <w:rsid w:val="00767631"/>
    <w:rsid w:val="00770115"/>
    <w:rsid w:val="0077068B"/>
    <w:rsid w:val="00770C93"/>
    <w:rsid w:val="007714C7"/>
    <w:rsid w:val="00771700"/>
    <w:rsid w:val="00771F9E"/>
    <w:rsid w:val="00773FAB"/>
    <w:rsid w:val="00775F49"/>
    <w:rsid w:val="00780A21"/>
    <w:rsid w:val="00781794"/>
    <w:rsid w:val="00781C37"/>
    <w:rsid w:val="00781ED1"/>
    <w:rsid w:val="00782C04"/>
    <w:rsid w:val="00782C0F"/>
    <w:rsid w:val="00783DE0"/>
    <w:rsid w:val="00785A8C"/>
    <w:rsid w:val="007923E1"/>
    <w:rsid w:val="007924D7"/>
    <w:rsid w:val="007927B5"/>
    <w:rsid w:val="0079306D"/>
    <w:rsid w:val="00794DAE"/>
    <w:rsid w:val="00795C74"/>
    <w:rsid w:val="007A00FE"/>
    <w:rsid w:val="007A0B4A"/>
    <w:rsid w:val="007A1105"/>
    <w:rsid w:val="007A3236"/>
    <w:rsid w:val="007A434F"/>
    <w:rsid w:val="007B037C"/>
    <w:rsid w:val="007B0BA8"/>
    <w:rsid w:val="007B23B9"/>
    <w:rsid w:val="007B2793"/>
    <w:rsid w:val="007B3DD6"/>
    <w:rsid w:val="007B4FD6"/>
    <w:rsid w:val="007B5779"/>
    <w:rsid w:val="007C0277"/>
    <w:rsid w:val="007C07C0"/>
    <w:rsid w:val="007C1BEE"/>
    <w:rsid w:val="007C30D8"/>
    <w:rsid w:val="007C3C5F"/>
    <w:rsid w:val="007C3D06"/>
    <w:rsid w:val="007C4DC1"/>
    <w:rsid w:val="007C5917"/>
    <w:rsid w:val="007C7ABE"/>
    <w:rsid w:val="007D1A37"/>
    <w:rsid w:val="007D36B7"/>
    <w:rsid w:val="007D514F"/>
    <w:rsid w:val="007D681E"/>
    <w:rsid w:val="007E11C8"/>
    <w:rsid w:val="007E11EF"/>
    <w:rsid w:val="007E7182"/>
    <w:rsid w:val="007E73C6"/>
    <w:rsid w:val="007F19FB"/>
    <w:rsid w:val="007F2077"/>
    <w:rsid w:val="007F2D7C"/>
    <w:rsid w:val="007F6FA0"/>
    <w:rsid w:val="008009C9"/>
    <w:rsid w:val="00804887"/>
    <w:rsid w:val="00804AF6"/>
    <w:rsid w:val="00807459"/>
    <w:rsid w:val="00810A8F"/>
    <w:rsid w:val="00811EAB"/>
    <w:rsid w:val="00813B6C"/>
    <w:rsid w:val="00816B22"/>
    <w:rsid w:val="008255EF"/>
    <w:rsid w:val="00826A06"/>
    <w:rsid w:val="00827BAF"/>
    <w:rsid w:val="00827F02"/>
    <w:rsid w:val="00830736"/>
    <w:rsid w:val="00831B0B"/>
    <w:rsid w:val="00831DA6"/>
    <w:rsid w:val="00832F8E"/>
    <w:rsid w:val="00837EED"/>
    <w:rsid w:val="008400D6"/>
    <w:rsid w:val="0084146A"/>
    <w:rsid w:val="00842861"/>
    <w:rsid w:val="00842C29"/>
    <w:rsid w:val="00846CBE"/>
    <w:rsid w:val="0085637C"/>
    <w:rsid w:val="00857164"/>
    <w:rsid w:val="0085741E"/>
    <w:rsid w:val="00857D2F"/>
    <w:rsid w:val="00861952"/>
    <w:rsid w:val="0086251F"/>
    <w:rsid w:val="0086356F"/>
    <w:rsid w:val="00863B8C"/>
    <w:rsid w:val="00865643"/>
    <w:rsid w:val="0086664F"/>
    <w:rsid w:val="00866BC2"/>
    <w:rsid w:val="00867D1C"/>
    <w:rsid w:val="008728A1"/>
    <w:rsid w:val="00873C8E"/>
    <w:rsid w:val="00874FF9"/>
    <w:rsid w:val="008754CD"/>
    <w:rsid w:val="008765EE"/>
    <w:rsid w:val="008800ED"/>
    <w:rsid w:val="0088161D"/>
    <w:rsid w:val="00883B84"/>
    <w:rsid w:val="00884B93"/>
    <w:rsid w:val="00886B35"/>
    <w:rsid w:val="00890048"/>
    <w:rsid w:val="008905B1"/>
    <w:rsid w:val="00892864"/>
    <w:rsid w:val="0089431C"/>
    <w:rsid w:val="0089591F"/>
    <w:rsid w:val="008979C5"/>
    <w:rsid w:val="008A0043"/>
    <w:rsid w:val="008A004F"/>
    <w:rsid w:val="008A0837"/>
    <w:rsid w:val="008A207B"/>
    <w:rsid w:val="008A418E"/>
    <w:rsid w:val="008A4A55"/>
    <w:rsid w:val="008A6900"/>
    <w:rsid w:val="008B0765"/>
    <w:rsid w:val="008B251C"/>
    <w:rsid w:val="008B2F8B"/>
    <w:rsid w:val="008B3E8D"/>
    <w:rsid w:val="008B550C"/>
    <w:rsid w:val="008B6B19"/>
    <w:rsid w:val="008B6D0F"/>
    <w:rsid w:val="008B7963"/>
    <w:rsid w:val="008C13B9"/>
    <w:rsid w:val="008C15CF"/>
    <w:rsid w:val="008C19E9"/>
    <w:rsid w:val="008C2BD8"/>
    <w:rsid w:val="008C3C38"/>
    <w:rsid w:val="008C4373"/>
    <w:rsid w:val="008C563B"/>
    <w:rsid w:val="008C69F1"/>
    <w:rsid w:val="008D0B97"/>
    <w:rsid w:val="008D27B1"/>
    <w:rsid w:val="008D328B"/>
    <w:rsid w:val="008D4407"/>
    <w:rsid w:val="008D6035"/>
    <w:rsid w:val="008E0C95"/>
    <w:rsid w:val="008E36C2"/>
    <w:rsid w:val="008E3C9E"/>
    <w:rsid w:val="008E6D22"/>
    <w:rsid w:val="008F256B"/>
    <w:rsid w:val="008F5336"/>
    <w:rsid w:val="00900DEC"/>
    <w:rsid w:val="00910646"/>
    <w:rsid w:val="00910DDA"/>
    <w:rsid w:val="009117C0"/>
    <w:rsid w:val="0091292D"/>
    <w:rsid w:val="00915B4A"/>
    <w:rsid w:val="00916F03"/>
    <w:rsid w:val="009175FE"/>
    <w:rsid w:val="00917C8B"/>
    <w:rsid w:val="009229AA"/>
    <w:rsid w:val="00922F97"/>
    <w:rsid w:val="00923347"/>
    <w:rsid w:val="00923904"/>
    <w:rsid w:val="00923BFE"/>
    <w:rsid w:val="00923C1F"/>
    <w:rsid w:val="00925EF9"/>
    <w:rsid w:val="009262B9"/>
    <w:rsid w:val="00926994"/>
    <w:rsid w:val="009270AB"/>
    <w:rsid w:val="00931B30"/>
    <w:rsid w:val="0093234A"/>
    <w:rsid w:val="00935ECF"/>
    <w:rsid w:val="009363E0"/>
    <w:rsid w:val="00936B5F"/>
    <w:rsid w:val="00936D1C"/>
    <w:rsid w:val="00940828"/>
    <w:rsid w:val="00940B8B"/>
    <w:rsid w:val="0094174C"/>
    <w:rsid w:val="00942106"/>
    <w:rsid w:val="00944332"/>
    <w:rsid w:val="0094443A"/>
    <w:rsid w:val="009447CE"/>
    <w:rsid w:val="00946A7B"/>
    <w:rsid w:val="009532C5"/>
    <w:rsid w:val="00953C87"/>
    <w:rsid w:val="00953DA4"/>
    <w:rsid w:val="00956063"/>
    <w:rsid w:val="0095684E"/>
    <w:rsid w:val="0096236C"/>
    <w:rsid w:val="009623D2"/>
    <w:rsid w:val="009653A2"/>
    <w:rsid w:val="009653F8"/>
    <w:rsid w:val="009662B1"/>
    <w:rsid w:val="009664F2"/>
    <w:rsid w:val="00966A13"/>
    <w:rsid w:val="00970AC0"/>
    <w:rsid w:val="00971AED"/>
    <w:rsid w:val="00973FB2"/>
    <w:rsid w:val="0097442F"/>
    <w:rsid w:val="00974BD6"/>
    <w:rsid w:val="00974F4E"/>
    <w:rsid w:val="0097597F"/>
    <w:rsid w:val="009767DD"/>
    <w:rsid w:val="009777A1"/>
    <w:rsid w:val="00977FEF"/>
    <w:rsid w:val="00980211"/>
    <w:rsid w:val="009826DE"/>
    <w:rsid w:val="0098323D"/>
    <w:rsid w:val="009848E6"/>
    <w:rsid w:val="00990FC9"/>
    <w:rsid w:val="00991C5A"/>
    <w:rsid w:val="00992F28"/>
    <w:rsid w:val="00995D3F"/>
    <w:rsid w:val="00996CF0"/>
    <w:rsid w:val="009A1CF9"/>
    <w:rsid w:val="009A2530"/>
    <w:rsid w:val="009A2A07"/>
    <w:rsid w:val="009A5C0E"/>
    <w:rsid w:val="009B1E4C"/>
    <w:rsid w:val="009B7055"/>
    <w:rsid w:val="009B7EAE"/>
    <w:rsid w:val="009C0936"/>
    <w:rsid w:val="009C21DB"/>
    <w:rsid w:val="009C2BEE"/>
    <w:rsid w:val="009C2E50"/>
    <w:rsid w:val="009C5348"/>
    <w:rsid w:val="009C5ECA"/>
    <w:rsid w:val="009C639C"/>
    <w:rsid w:val="009C6E0F"/>
    <w:rsid w:val="009C7F41"/>
    <w:rsid w:val="009D1331"/>
    <w:rsid w:val="009D2199"/>
    <w:rsid w:val="009D4135"/>
    <w:rsid w:val="009D51E5"/>
    <w:rsid w:val="009D6B06"/>
    <w:rsid w:val="009E0D74"/>
    <w:rsid w:val="009E1CFF"/>
    <w:rsid w:val="009E242C"/>
    <w:rsid w:val="009E3306"/>
    <w:rsid w:val="009E37F7"/>
    <w:rsid w:val="009E4724"/>
    <w:rsid w:val="009E50BE"/>
    <w:rsid w:val="009E6535"/>
    <w:rsid w:val="009E694E"/>
    <w:rsid w:val="009F01F7"/>
    <w:rsid w:val="009F184D"/>
    <w:rsid w:val="009F19AE"/>
    <w:rsid w:val="009F532C"/>
    <w:rsid w:val="009F5E1E"/>
    <w:rsid w:val="009F6928"/>
    <w:rsid w:val="009F722B"/>
    <w:rsid w:val="00A023A5"/>
    <w:rsid w:val="00A02774"/>
    <w:rsid w:val="00A02FF1"/>
    <w:rsid w:val="00A0772F"/>
    <w:rsid w:val="00A1016E"/>
    <w:rsid w:val="00A12036"/>
    <w:rsid w:val="00A1398A"/>
    <w:rsid w:val="00A1497C"/>
    <w:rsid w:val="00A14D22"/>
    <w:rsid w:val="00A15E6A"/>
    <w:rsid w:val="00A15F34"/>
    <w:rsid w:val="00A218CC"/>
    <w:rsid w:val="00A23E8B"/>
    <w:rsid w:val="00A3176B"/>
    <w:rsid w:val="00A31C4B"/>
    <w:rsid w:val="00A33362"/>
    <w:rsid w:val="00A357BF"/>
    <w:rsid w:val="00A358AC"/>
    <w:rsid w:val="00A36A21"/>
    <w:rsid w:val="00A37AA4"/>
    <w:rsid w:val="00A401DB"/>
    <w:rsid w:val="00A4157B"/>
    <w:rsid w:val="00A42A58"/>
    <w:rsid w:val="00A4304D"/>
    <w:rsid w:val="00A4380F"/>
    <w:rsid w:val="00A44DEB"/>
    <w:rsid w:val="00A46FB4"/>
    <w:rsid w:val="00A502A0"/>
    <w:rsid w:val="00A505C9"/>
    <w:rsid w:val="00A52720"/>
    <w:rsid w:val="00A52767"/>
    <w:rsid w:val="00A529CD"/>
    <w:rsid w:val="00A52CEE"/>
    <w:rsid w:val="00A53DDD"/>
    <w:rsid w:val="00A541C7"/>
    <w:rsid w:val="00A54B93"/>
    <w:rsid w:val="00A55B83"/>
    <w:rsid w:val="00A61948"/>
    <w:rsid w:val="00A649A0"/>
    <w:rsid w:val="00A64E14"/>
    <w:rsid w:val="00A66AA0"/>
    <w:rsid w:val="00A67724"/>
    <w:rsid w:val="00A70D8E"/>
    <w:rsid w:val="00A710D9"/>
    <w:rsid w:val="00A756BE"/>
    <w:rsid w:val="00A774E2"/>
    <w:rsid w:val="00A77DE7"/>
    <w:rsid w:val="00A8035E"/>
    <w:rsid w:val="00A8053D"/>
    <w:rsid w:val="00A81DC6"/>
    <w:rsid w:val="00A82D44"/>
    <w:rsid w:val="00A831F2"/>
    <w:rsid w:val="00A84039"/>
    <w:rsid w:val="00A8529A"/>
    <w:rsid w:val="00A91503"/>
    <w:rsid w:val="00A91A1A"/>
    <w:rsid w:val="00A92CB6"/>
    <w:rsid w:val="00A93021"/>
    <w:rsid w:val="00A94417"/>
    <w:rsid w:val="00A94CBD"/>
    <w:rsid w:val="00A957AD"/>
    <w:rsid w:val="00A9583E"/>
    <w:rsid w:val="00A96214"/>
    <w:rsid w:val="00A96235"/>
    <w:rsid w:val="00A96DBD"/>
    <w:rsid w:val="00A978FD"/>
    <w:rsid w:val="00AA0E5E"/>
    <w:rsid w:val="00AA21C4"/>
    <w:rsid w:val="00AA5266"/>
    <w:rsid w:val="00AA76A6"/>
    <w:rsid w:val="00AB0818"/>
    <w:rsid w:val="00AB0ECF"/>
    <w:rsid w:val="00AB19D7"/>
    <w:rsid w:val="00AB1EE9"/>
    <w:rsid w:val="00AB4410"/>
    <w:rsid w:val="00AB5F58"/>
    <w:rsid w:val="00AB6DE5"/>
    <w:rsid w:val="00AB708C"/>
    <w:rsid w:val="00AB70A2"/>
    <w:rsid w:val="00AB7D29"/>
    <w:rsid w:val="00AC001D"/>
    <w:rsid w:val="00AC0731"/>
    <w:rsid w:val="00AC0E5A"/>
    <w:rsid w:val="00AC2804"/>
    <w:rsid w:val="00AC2D75"/>
    <w:rsid w:val="00AC3F09"/>
    <w:rsid w:val="00AC43C3"/>
    <w:rsid w:val="00AC488C"/>
    <w:rsid w:val="00AC7772"/>
    <w:rsid w:val="00AD223D"/>
    <w:rsid w:val="00AD2648"/>
    <w:rsid w:val="00AD2EB4"/>
    <w:rsid w:val="00AD35BC"/>
    <w:rsid w:val="00AD474B"/>
    <w:rsid w:val="00AD4CD2"/>
    <w:rsid w:val="00AD4D05"/>
    <w:rsid w:val="00AE03BB"/>
    <w:rsid w:val="00AE0777"/>
    <w:rsid w:val="00AE1482"/>
    <w:rsid w:val="00AE2D19"/>
    <w:rsid w:val="00AE5547"/>
    <w:rsid w:val="00AE564C"/>
    <w:rsid w:val="00AE5DE5"/>
    <w:rsid w:val="00AE7058"/>
    <w:rsid w:val="00AE74CB"/>
    <w:rsid w:val="00AF1561"/>
    <w:rsid w:val="00AF5236"/>
    <w:rsid w:val="00AF5351"/>
    <w:rsid w:val="00AF6247"/>
    <w:rsid w:val="00AF643C"/>
    <w:rsid w:val="00AF71B1"/>
    <w:rsid w:val="00B01134"/>
    <w:rsid w:val="00B01BED"/>
    <w:rsid w:val="00B02C8E"/>
    <w:rsid w:val="00B042FB"/>
    <w:rsid w:val="00B04539"/>
    <w:rsid w:val="00B04D2A"/>
    <w:rsid w:val="00B10862"/>
    <w:rsid w:val="00B108AD"/>
    <w:rsid w:val="00B110AD"/>
    <w:rsid w:val="00B11A0F"/>
    <w:rsid w:val="00B13BAC"/>
    <w:rsid w:val="00B141F5"/>
    <w:rsid w:val="00B16C2B"/>
    <w:rsid w:val="00B2023C"/>
    <w:rsid w:val="00B22D94"/>
    <w:rsid w:val="00B2424E"/>
    <w:rsid w:val="00B27711"/>
    <w:rsid w:val="00B306E2"/>
    <w:rsid w:val="00B3097F"/>
    <w:rsid w:val="00B31745"/>
    <w:rsid w:val="00B317CF"/>
    <w:rsid w:val="00B3205F"/>
    <w:rsid w:val="00B32A65"/>
    <w:rsid w:val="00B32AD2"/>
    <w:rsid w:val="00B3334E"/>
    <w:rsid w:val="00B33913"/>
    <w:rsid w:val="00B35823"/>
    <w:rsid w:val="00B41505"/>
    <w:rsid w:val="00B427F9"/>
    <w:rsid w:val="00B42ED1"/>
    <w:rsid w:val="00B444E3"/>
    <w:rsid w:val="00B44AAD"/>
    <w:rsid w:val="00B46D81"/>
    <w:rsid w:val="00B47719"/>
    <w:rsid w:val="00B478A1"/>
    <w:rsid w:val="00B47EAB"/>
    <w:rsid w:val="00B50370"/>
    <w:rsid w:val="00B50571"/>
    <w:rsid w:val="00B51C73"/>
    <w:rsid w:val="00B52541"/>
    <w:rsid w:val="00B53935"/>
    <w:rsid w:val="00B5460B"/>
    <w:rsid w:val="00B55116"/>
    <w:rsid w:val="00B5628F"/>
    <w:rsid w:val="00B56B9C"/>
    <w:rsid w:val="00B576FC"/>
    <w:rsid w:val="00B61827"/>
    <w:rsid w:val="00B65724"/>
    <w:rsid w:val="00B70F31"/>
    <w:rsid w:val="00B71813"/>
    <w:rsid w:val="00B72369"/>
    <w:rsid w:val="00B75BC6"/>
    <w:rsid w:val="00B76878"/>
    <w:rsid w:val="00B768AA"/>
    <w:rsid w:val="00B76D9B"/>
    <w:rsid w:val="00B76EBE"/>
    <w:rsid w:val="00B76F83"/>
    <w:rsid w:val="00B819AF"/>
    <w:rsid w:val="00B82409"/>
    <w:rsid w:val="00B83419"/>
    <w:rsid w:val="00B83D2E"/>
    <w:rsid w:val="00B84ECE"/>
    <w:rsid w:val="00B86B5B"/>
    <w:rsid w:val="00B87893"/>
    <w:rsid w:val="00B90EA5"/>
    <w:rsid w:val="00B91761"/>
    <w:rsid w:val="00B91F55"/>
    <w:rsid w:val="00B92F16"/>
    <w:rsid w:val="00B94981"/>
    <w:rsid w:val="00B94BC9"/>
    <w:rsid w:val="00B9638C"/>
    <w:rsid w:val="00B97AFC"/>
    <w:rsid w:val="00BA0F0C"/>
    <w:rsid w:val="00BA4DEF"/>
    <w:rsid w:val="00BA500B"/>
    <w:rsid w:val="00BA61EF"/>
    <w:rsid w:val="00BB0DD9"/>
    <w:rsid w:val="00BB1645"/>
    <w:rsid w:val="00BB33CC"/>
    <w:rsid w:val="00BB3472"/>
    <w:rsid w:val="00BB587B"/>
    <w:rsid w:val="00BB62C0"/>
    <w:rsid w:val="00BB671B"/>
    <w:rsid w:val="00BB6A1C"/>
    <w:rsid w:val="00BB7D18"/>
    <w:rsid w:val="00BC08EC"/>
    <w:rsid w:val="00BC19D8"/>
    <w:rsid w:val="00BC2F4F"/>
    <w:rsid w:val="00BC4F54"/>
    <w:rsid w:val="00BC78ED"/>
    <w:rsid w:val="00BD022D"/>
    <w:rsid w:val="00BD2379"/>
    <w:rsid w:val="00BD26FD"/>
    <w:rsid w:val="00BD2738"/>
    <w:rsid w:val="00BD2878"/>
    <w:rsid w:val="00BD2B8A"/>
    <w:rsid w:val="00BD43D6"/>
    <w:rsid w:val="00BD5B99"/>
    <w:rsid w:val="00BD5E19"/>
    <w:rsid w:val="00BD6FA7"/>
    <w:rsid w:val="00BE060E"/>
    <w:rsid w:val="00BE119B"/>
    <w:rsid w:val="00BE1AB1"/>
    <w:rsid w:val="00BE1BDE"/>
    <w:rsid w:val="00BE26F6"/>
    <w:rsid w:val="00BE4178"/>
    <w:rsid w:val="00BE51DD"/>
    <w:rsid w:val="00BE5FD9"/>
    <w:rsid w:val="00BE754A"/>
    <w:rsid w:val="00BF47EB"/>
    <w:rsid w:val="00BF4E47"/>
    <w:rsid w:val="00BF60AF"/>
    <w:rsid w:val="00BF6221"/>
    <w:rsid w:val="00BF6609"/>
    <w:rsid w:val="00BF72F4"/>
    <w:rsid w:val="00BF73A2"/>
    <w:rsid w:val="00C00B87"/>
    <w:rsid w:val="00C015A9"/>
    <w:rsid w:val="00C01DF9"/>
    <w:rsid w:val="00C0223F"/>
    <w:rsid w:val="00C0325E"/>
    <w:rsid w:val="00C033DE"/>
    <w:rsid w:val="00C05DAA"/>
    <w:rsid w:val="00C05E64"/>
    <w:rsid w:val="00C06061"/>
    <w:rsid w:val="00C06E35"/>
    <w:rsid w:val="00C1108D"/>
    <w:rsid w:val="00C14FD3"/>
    <w:rsid w:val="00C174A4"/>
    <w:rsid w:val="00C20309"/>
    <w:rsid w:val="00C2065A"/>
    <w:rsid w:val="00C20BFF"/>
    <w:rsid w:val="00C232A3"/>
    <w:rsid w:val="00C257E0"/>
    <w:rsid w:val="00C25C44"/>
    <w:rsid w:val="00C31B62"/>
    <w:rsid w:val="00C338CC"/>
    <w:rsid w:val="00C33B8E"/>
    <w:rsid w:val="00C3588E"/>
    <w:rsid w:val="00C4126E"/>
    <w:rsid w:val="00C42F3C"/>
    <w:rsid w:val="00C42F53"/>
    <w:rsid w:val="00C45C96"/>
    <w:rsid w:val="00C469A7"/>
    <w:rsid w:val="00C478B8"/>
    <w:rsid w:val="00C503AE"/>
    <w:rsid w:val="00C504B3"/>
    <w:rsid w:val="00C50703"/>
    <w:rsid w:val="00C50DA9"/>
    <w:rsid w:val="00C514DF"/>
    <w:rsid w:val="00C51BBC"/>
    <w:rsid w:val="00C532CD"/>
    <w:rsid w:val="00C54111"/>
    <w:rsid w:val="00C564BC"/>
    <w:rsid w:val="00C56C7E"/>
    <w:rsid w:val="00C61E77"/>
    <w:rsid w:val="00C6237E"/>
    <w:rsid w:val="00C638FB"/>
    <w:rsid w:val="00C65821"/>
    <w:rsid w:val="00C65B52"/>
    <w:rsid w:val="00C6706F"/>
    <w:rsid w:val="00C67ECA"/>
    <w:rsid w:val="00C704EE"/>
    <w:rsid w:val="00C70E0B"/>
    <w:rsid w:val="00C722B1"/>
    <w:rsid w:val="00C73BE6"/>
    <w:rsid w:val="00C745EC"/>
    <w:rsid w:val="00C7747A"/>
    <w:rsid w:val="00C80B27"/>
    <w:rsid w:val="00C81134"/>
    <w:rsid w:val="00C8140B"/>
    <w:rsid w:val="00C8392C"/>
    <w:rsid w:val="00C842DF"/>
    <w:rsid w:val="00C848C1"/>
    <w:rsid w:val="00C85414"/>
    <w:rsid w:val="00C92703"/>
    <w:rsid w:val="00C93CBB"/>
    <w:rsid w:val="00C94872"/>
    <w:rsid w:val="00C94BC4"/>
    <w:rsid w:val="00C94C96"/>
    <w:rsid w:val="00C95001"/>
    <w:rsid w:val="00C958E1"/>
    <w:rsid w:val="00C95E3D"/>
    <w:rsid w:val="00C966BB"/>
    <w:rsid w:val="00C96957"/>
    <w:rsid w:val="00C96E94"/>
    <w:rsid w:val="00C97DA1"/>
    <w:rsid w:val="00CA238F"/>
    <w:rsid w:val="00CA285C"/>
    <w:rsid w:val="00CA43E6"/>
    <w:rsid w:val="00CA6160"/>
    <w:rsid w:val="00CA6436"/>
    <w:rsid w:val="00CA6632"/>
    <w:rsid w:val="00CB07E4"/>
    <w:rsid w:val="00CB1626"/>
    <w:rsid w:val="00CB2B92"/>
    <w:rsid w:val="00CB2D97"/>
    <w:rsid w:val="00CB3293"/>
    <w:rsid w:val="00CB3467"/>
    <w:rsid w:val="00CB3E85"/>
    <w:rsid w:val="00CB548E"/>
    <w:rsid w:val="00CB75B0"/>
    <w:rsid w:val="00CB7AA6"/>
    <w:rsid w:val="00CC16B5"/>
    <w:rsid w:val="00CC1814"/>
    <w:rsid w:val="00CC26AD"/>
    <w:rsid w:val="00CC337C"/>
    <w:rsid w:val="00CC4440"/>
    <w:rsid w:val="00CC7BAD"/>
    <w:rsid w:val="00CC7D9D"/>
    <w:rsid w:val="00CC7F26"/>
    <w:rsid w:val="00CC7F65"/>
    <w:rsid w:val="00CD3287"/>
    <w:rsid w:val="00CD6325"/>
    <w:rsid w:val="00CD63B9"/>
    <w:rsid w:val="00CD6F2B"/>
    <w:rsid w:val="00CE235B"/>
    <w:rsid w:val="00CE3120"/>
    <w:rsid w:val="00CE3142"/>
    <w:rsid w:val="00CE579A"/>
    <w:rsid w:val="00CF0E6D"/>
    <w:rsid w:val="00CF1FA2"/>
    <w:rsid w:val="00CF293B"/>
    <w:rsid w:val="00CF4047"/>
    <w:rsid w:val="00CF4900"/>
    <w:rsid w:val="00CF5720"/>
    <w:rsid w:val="00CF5F87"/>
    <w:rsid w:val="00CF7789"/>
    <w:rsid w:val="00D01B01"/>
    <w:rsid w:val="00D04D68"/>
    <w:rsid w:val="00D07F5B"/>
    <w:rsid w:val="00D1068E"/>
    <w:rsid w:val="00D11A71"/>
    <w:rsid w:val="00D11AB2"/>
    <w:rsid w:val="00D12F25"/>
    <w:rsid w:val="00D14381"/>
    <w:rsid w:val="00D14DDC"/>
    <w:rsid w:val="00D14F2B"/>
    <w:rsid w:val="00D15BF2"/>
    <w:rsid w:val="00D16736"/>
    <w:rsid w:val="00D17310"/>
    <w:rsid w:val="00D2141D"/>
    <w:rsid w:val="00D215BD"/>
    <w:rsid w:val="00D2165E"/>
    <w:rsid w:val="00D22281"/>
    <w:rsid w:val="00D23253"/>
    <w:rsid w:val="00D25013"/>
    <w:rsid w:val="00D25572"/>
    <w:rsid w:val="00D25CFC"/>
    <w:rsid w:val="00D25DEA"/>
    <w:rsid w:val="00D26764"/>
    <w:rsid w:val="00D27185"/>
    <w:rsid w:val="00D27936"/>
    <w:rsid w:val="00D27C0D"/>
    <w:rsid w:val="00D3054E"/>
    <w:rsid w:val="00D309AC"/>
    <w:rsid w:val="00D316B4"/>
    <w:rsid w:val="00D31FEC"/>
    <w:rsid w:val="00D32DEB"/>
    <w:rsid w:val="00D36294"/>
    <w:rsid w:val="00D4004E"/>
    <w:rsid w:val="00D4016A"/>
    <w:rsid w:val="00D409C0"/>
    <w:rsid w:val="00D40AD7"/>
    <w:rsid w:val="00D43C69"/>
    <w:rsid w:val="00D46775"/>
    <w:rsid w:val="00D4678A"/>
    <w:rsid w:val="00D47172"/>
    <w:rsid w:val="00D4733F"/>
    <w:rsid w:val="00D5068E"/>
    <w:rsid w:val="00D51EA7"/>
    <w:rsid w:val="00D5312D"/>
    <w:rsid w:val="00D53939"/>
    <w:rsid w:val="00D541FD"/>
    <w:rsid w:val="00D54219"/>
    <w:rsid w:val="00D55318"/>
    <w:rsid w:val="00D56582"/>
    <w:rsid w:val="00D568EA"/>
    <w:rsid w:val="00D5726E"/>
    <w:rsid w:val="00D60060"/>
    <w:rsid w:val="00D6178D"/>
    <w:rsid w:val="00D63D64"/>
    <w:rsid w:val="00D65F7B"/>
    <w:rsid w:val="00D67861"/>
    <w:rsid w:val="00D70E48"/>
    <w:rsid w:val="00D72F75"/>
    <w:rsid w:val="00D73A59"/>
    <w:rsid w:val="00D75C3F"/>
    <w:rsid w:val="00D75EA0"/>
    <w:rsid w:val="00D80520"/>
    <w:rsid w:val="00D80A83"/>
    <w:rsid w:val="00D837A6"/>
    <w:rsid w:val="00D83F7A"/>
    <w:rsid w:val="00D848BB"/>
    <w:rsid w:val="00D84FAE"/>
    <w:rsid w:val="00D85E5B"/>
    <w:rsid w:val="00D915F8"/>
    <w:rsid w:val="00D932CA"/>
    <w:rsid w:val="00D95152"/>
    <w:rsid w:val="00D953A7"/>
    <w:rsid w:val="00D957C0"/>
    <w:rsid w:val="00D95EC1"/>
    <w:rsid w:val="00D97A2B"/>
    <w:rsid w:val="00DA157A"/>
    <w:rsid w:val="00DA2043"/>
    <w:rsid w:val="00DA2E02"/>
    <w:rsid w:val="00DA38AB"/>
    <w:rsid w:val="00DA42E9"/>
    <w:rsid w:val="00DA47B1"/>
    <w:rsid w:val="00DB0820"/>
    <w:rsid w:val="00DB08D6"/>
    <w:rsid w:val="00DB189F"/>
    <w:rsid w:val="00DB451F"/>
    <w:rsid w:val="00DB4984"/>
    <w:rsid w:val="00DB4A5D"/>
    <w:rsid w:val="00DB7B00"/>
    <w:rsid w:val="00DC1335"/>
    <w:rsid w:val="00DC19AD"/>
    <w:rsid w:val="00DC2497"/>
    <w:rsid w:val="00DC2527"/>
    <w:rsid w:val="00DC2792"/>
    <w:rsid w:val="00DC2FE2"/>
    <w:rsid w:val="00DC342A"/>
    <w:rsid w:val="00DC35D6"/>
    <w:rsid w:val="00DC4820"/>
    <w:rsid w:val="00DC5B84"/>
    <w:rsid w:val="00DC6B93"/>
    <w:rsid w:val="00DD0A2A"/>
    <w:rsid w:val="00DD1E39"/>
    <w:rsid w:val="00DD1F5F"/>
    <w:rsid w:val="00DD21F9"/>
    <w:rsid w:val="00DD24B4"/>
    <w:rsid w:val="00DD2D37"/>
    <w:rsid w:val="00DD36D6"/>
    <w:rsid w:val="00DD4071"/>
    <w:rsid w:val="00DD44D6"/>
    <w:rsid w:val="00DD662E"/>
    <w:rsid w:val="00DD7828"/>
    <w:rsid w:val="00DE0C0D"/>
    <w:rsid w:val="00DE1FBF"/>
    <w:rsid w:val="00DE27CA"/>
    <w:rsid w:val="00DE2BA7"/>
    <w:rsid w:val="00DE68A7"/>
    <w:rsid w:val="00DF022D"/>
    <w:rsid w:val="00DF3B40"/>
    <w:rsid w:val="00DF4633"/>
    <w:rsid w:val="00E0023F"/>
    <w:rsid w:val="00E00955"/>
    <w:rsid w:val="00E00975"/>
    <w:rsid w:val="00E01548"/>
    <w:rsid w:val="00E04D40"/>
    <w:rsid w:val="00E05032"/>
    <w:rsid w:val="00E0582C"/>
    <w:rsid w:val="00E05BD8"/>
    <w:rsid w:val="00E05C19"/>
    <w:rsid w:val="00E06619"/>
    <w:rsid w:val="00E07436"/>
    <w:rsid w:val="00E0768D"/>
    <w:rsid w:val="00E07B3A"/>
    <w:rsid w:val="00E10E4B"/>
    <w:rsid w:val="00E12D59"/>
    <w:rsid w:val="00E12F7F"/>
    <w:rsid w:val="00E132EC"/>
    <w:rsid w:val="00E16576"/>
    <w:rsid w:val="00E21BB0"/>
    <w:rsid w:val="00E25EB0"/>
    <w:rsid w:val="00E31B66"/>
    <w:rsid w:val="00E33278"/>
    <w:rsid w:val="00E370C9"/>
    <w:rsid w:val="00E400CD"/>
    <w:rsid w:val="00E428AF"/>
    <w:rsid w:val="00E42A8E"/>
    <w:rsid w:val="00E437C4"/>
    <w:rsid w:val="00E43FA7"/>
    <w:rsid w:val="00E455FB"/>
    <w:rsid w:val="00E46DEF"/>
    <w:rsid w:val="00E510CE"/>
    <w:rsid w:val="00E52D17"/>
    <w:rsid w:val="00E532CD"/>
    <w:rsid w:val="00E55374"/>
    <w:rsid w:val="00E555FA"/>
    <w:rsid w:val="00E56D41"/>
    <w:rsid w:val="00E602C7"/>
    <w:rsid w:val="00E63527"/>
    <w:rsid w:val="00E648E1"/>
    <w:rsid w:val="00E64EF0"/>
    <w:rsid w:val="00E65EC2"/>
    <w:rsid w:val="00E661D7"/>
    <w:rsid w:val="00E662D2"/>
    <w:rsid w:val="00E676CD"/>
    <w:rsid w:val="00E67ECB"/>
    <w:rsid w:val="00E7089F"/>
    <w:rsid w:val="00E7230F"/>
    <w:rsid w:val="00E74C9C"/>
    <w:rsid w:val="00E8148F"/>
    <w:rsid w:val="00E818F2"/>
    <w:rsid w:val="00E843F6"/>
    <w:rsid w:val="00E86015"/>
    <w:rsid w:val="00E93719"/>
    <w:rsid w:val="00E956DA"/>
    <w:rsid w:val="00E96066"/>
    <w:rsid w:val="00EA06DC"/>
    <w:rsid w:val="00EA13CF"/>
    <w:rsid w:val="00EA1B76"/>
    <w:rsid w:val="00EA4F7F"/>
    <w:rsid w:val="00EA623D"/>
    <w:rsid w:val="00EA6BDC"/>
    <w:rsid w:val="00EA7487"/>
    <w:rsid w:val="00EB0041"/>
    <w:rsid w:val="00EB018B"/>
    <w:rsid w:val="00EB0594"/>
    <w:rsid w:val="00EB13EA"/>
    <w:rsid w:val="00EB2C4D"/>
    <w:rsid w:val="00EB3671"/>
    <w:rsid w:val="00EB38E8"/>
    <w:rsid w:val="00EB3EA0"/>
    <w:rsid w:val="00EB438D"/>
    <w:rsid w:val="00EB49F1"/>
    <w:rsid w:val="00EC1F4C"/>
    <w:rsid w:val="00EC30CD"/>
    <w:rsid w:val="00EC4B34"/>
    <w:rsid w:val="00EC5E03"/>
    <w:rsid w:val="00EC66AE"/>
    <w:rsid w:val="00EC6AEC"/>
    <w:rsid w:val="00EC73FA"/>
    <w:rsid w:val="00EC7582"/>
    <w:rsid w:val="00EC783D"/>
    <w:rsid w:val="00ED06D3"/>
    <w:rsid w:val="00ED2033"/>
    <w:rsid w:val="00ED613B"/>
    <w:rsid w:val="00ED6536"/>
    <w:rsid w:val="00EE0A93"/>
    <w:rsid w:val="00EE2BF3"/>
    <w:rsid w:val="00EE2E82"/>
    <w:rsid w:val="00EE59E8"/>
    <w:rsid w:val="00EE5A8F"/>
    <w:rsid w:val="00EE5D68"/>
    <w:rsid w:val="00EE5F9E"/>
    <w:rsid w:val="00EF21BB"/>
    <w:rsid w:val="00EF4984"/>
    <w:rsid w:val="00EF6625"/>
    <w:rsid w:val="00EF6E98"/>
    <w:rsid w:val="00EF7466"/>
    <w:rsid w:val="00F02D2D"/>
    <w:rsid w:val="00F03837"/>
    <w:rsid w:val="00F03AB1"/>
    <w:rsid w:val="00F03D31"/>
    <w:rsid w:val="00F06042"/>
    <w:rsid w:val="00F10449"/>
    <w:rsid w:val="00F11FD7"/>
    <w:rsid w:val="00F14B14"/>
    <w:rsid w:val="00F1529A"/>
    <w:rsid w:val="00F162EC"/>
    <w:rsid w:val="00F200B4"/>
    <w:rsid w:val="00F2132D"/>
    <w:rsid w:val="00F2356C"/>
    <w:rsid w:val="00F237F6"/>
    <w:rsid w:val="00F2397A"/>
    <w:rsid w:val="00F24356"/>
    <w:rsid w:val="00F248D8"/>
    <w:rsid w:val="00F25786"/>
    <w:rsid w:val="00F3072C"/>
    <w:rsid w:val="00F31004"/>
    <w:rsid w:val="00F31728"/>
    <w:rsid w:val="00F3385E"/>
    <w:rsid w:val="00F351A0"/>
    <w:rsid w:val="00F36396"/>
    <w:rsid w:val="00F37EEB"/>
    <w:rsid w:val="00F4074A"/>
    <w:rsid w:val="00F42622"/>
    <w:rsid w:val="00F44B07"/>
    <w:rsid w:val="00F44E97"/>
    <w:rsid w:val="00F44F70"/>
    <w:rsid w:val="00F45023"/>
    <w:rsid w:val="00F4514F"/>
    <w:rsid w:val="00F46174"/>
    <w:rsid w:val="00F47C49"/>
    <w:rsid w:val="00F504E0"/>
    <w:rsid w:val="00F53165"/>
    <w:rsid w:val="00F552BD"/>
    <w:rsid w:val="00F561EA"/>
    <w:rsid w:val="00F5659B"/>
    <w:rsid w:val="00F56748"/>
    <w:rsid w:val="00F56D4A"/>
    <w:rsid w:val="00F56D6F"/>
    <w:rsid w:val="00F60C58"/>
    <w:rsid w:val="00F618B9"/>
    <w:rsid w:val="00F645C3"/>
    <w:rsid w:val="00F646EE"/>
    <w:rsid w:val="00F70700"/>
    <w:rsid w:val="00F70DF8"/>
    <w:rsid w:val="00F7148F"/>
    <w:rsid w:val="00F736C5"/>
    <w:rsid w:val="00F73F51"/>
    <w:rsid w:val="00F745F2"/>
    <w:rsid w:val="00F74FA3"/>
    <w:rsid w:val="00F76B37"/>
    <w:rsid w:val="00F77BD2"/>
    <w:rsid w:val="00F82AB7"/>
    <w:rsid w:val="00F84ECE"/>
    <w:rsid w:val="00F8503E"/>
    <w:rsid w:val="00F86DEB"/>
    <w:rsid w:val="00F90FBA"/>
    <w:rsid w:val="00F93426"/>
    <w:rsid w:val="00F93C44"/>
    <w:rsid w:val="00F9434C"/>
    <w:rsid w:val="00F949E6"/>
    <w:rsid w:val="00F95DF3"/>
    <w:rsid w:val="00F95F99"/>
    <w:rsid w:val="00FA1BD4"/>
    <w:rsid w:val="00FA2184"/>
    <w:rsid w:val="00FA2745"/>
    <w:rsid w:val="00FA301C"/>
    <w:rsid w:val="00FA34CB"/>
    <w:rsid w:val="00FA3573"/>
    <w:rsid w:val="00FA502A"/>
    <w:rsid w:val="00FA5455"/>
    <w:rsid w:val="00FA6187"/>
    <w:rsid w:val="00FA77A3"/>
    <w:rsid w:val="00FB300D"/>
    <w:rsid w:val="00FB6585"/>
    <w:rsid w:val="00FB6A19"/>
    <w:rsid w:val="00FB7CE5"/>
    <w:rsid w:val="00FC00E5"/>
    <w:rsid w:val="00FC2C5E"/>
    <w:rsid w:val="00FC506C"/>
    <w:rsid w:val="00FC68B0"/>
    <w:rsid w:val="00FC75D5"/>
    <w:rsid w:val="00FD0695"/>
    <w:rsid w:val="00FD18BF"/>
    <w:rsid w:val="00FD2AB2"/>
    <w:rsid w:val="00FD4190"/>
    <w:rsid w:val="00FD46DC"/>
    <w:rsid w:val="00FD5FE3"/>
    <w:rsid w:val="00FD692D"/>
    <w:rsid w:val="00FD725D"/>
    <w:rsid w:val="00FD77C8"/>
    <w:rsid w:val="00FE314A"/>
    <w:rsid w:val="00FE3AF5"/>
    <w:rsid w:val="00FE43DF"/>
    <w:rsid w:val="00FE5D39"/>
    <w:rsid w:val="00FF0311"/>
    <w:rsid w:val="00FF0397"/>
    <w:rsid w:val="00FF235E"/>
    <w:rsid w:val="00FF3C29"/>
    <w:rsid w:val="00FF4AC1"/>
    <w:rsid w:val="00FF571E"/>
    <w:rsid w:val="00FF6F25"/>
    <w:rsid w:val="00FF78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627FE"/>
  <w15:docId w15:val="{22CC82A4-3558-454F-B2F2-F33567EAA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4F9F"/>
    <w:pPr>
      <w:spacing w:after="0"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qFormat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C26A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3">
    <w:name w:val="Table Grid"/>
    <w:basedOn w:val="a1"/>
    <w:uiPriority w:val="59"/>
    <w:rsid w:val="006246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936B5F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936B5F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936B5F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2384"/>
    <w:rPr>
      <w:rFonts w:ascii="Times New Roman" w:hAnsi="Times New Roman"/>
      <w:sz w:val="28"/>
    </w:rPr>
  </w:style>
  <w:style w:type="paragraph" w:styleId="a9">
    <w:name w:val="footer"/>
    <w:basedOn w:val="a"/>
    <w:link w:val="aa"/>
    <w:uiPriority w:val="99"/>
    <w:unhideWhenUsed/>
    <w:rsid w:val="0012238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2384"/>
    <w:rPr>
      <w:rFonts w:ascii="Times New Roman" w:hAnsi="Times New Roman"/>
      <w:sz w:val="28"/>
    </w:rPr>
  </w:style>
  <w:style w:type="paragraph" w:styleId="ab">
    <w:name w:val="Document Map"/>
    <w:basedOn w:val="a"/>
    <w:link w:val="ac"/>
    <w:uiPriority w:val="99"/>
    <w:semiHidden/>
    <w:unhideWhenUsed/>
    <w:rsid w:val="00D54219"/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D5421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link w:val="ae"/>
    <w:uiPriority w:val="99"/>
    <w:semiHidden/>
    <w:rsid w:val="00F44B07"/>
    <w:rPr>
      <w:rFonts w:ascii="Tahoma" w:hAnsi="Tahoma" w:cs="Tahoma"/>
      <w:sz w:val="16"/>
      <w:szCs w:val="16"/>
    </w:rPr>
  </w:style>
  <w:style w:type="paragraph" w:styleId="ae">
    <w:name w:val="Balloon Text"/>
    <w:basedOn w:val="a"/>
    <w:link w:val="ad"/>
    <w:uiPriority w:val="99"/>
    <w:semiHidden/>
    <w:unhideWhenUsed/>
    <w:rsid w:val="00F44B07"/>
    <w:rPr>
      <w:rFonts w:ascii="Tahoma" w:hAnsi="Tahoma" w:cs="Tahoma"/>
      <w:sz w:val="16"/>
      <w:szCs w:val="16"/>
    </w:rPr>
  </w:style>
  <w:style w:type="character" w:customStyle="1" w:styleId="1">
    <w:name w:val="Текст выноски Знак1"/>
    <w:basedOn w:val="a0"/>
    <w:uiPriority w:val="99"/>
    <w:semiHidden/>
    <w:rsid w:val="00F44B07"/>
    <w:rPr>
      <w:rFonts w:ascii="Tahoma" w:hAnsi="Tahoma" w:cs="Tahoma"/>
      <w:sz w:val="16"/>
      <w:szCs w:val="16"/>
    </w:rPr>
  </w:style>
  <w:style w:type="paragraph" w:customStyle="1" w:styleId="ConsPlusCell">
    <w:name w:val="ConsPlusCell"/>
    <w:uiPriority w:val="99"/>
    <w:rsid w:val="00A9302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A93021"/>
    <w:pPr>
      <w:jc w:val="both"/>
    </w:pPr>
    <w:rPr>
      <w:rFonts w:eastAsia="Times New Roman" w:cs="Times New Roman"/>
      <w:szCs w:val="20"/>
    </w:rPr>
  </w:style>
  <w:style w:type="character" w:customStyle="1" w:styleId="af0">
    <w:name w:val="Основной текст Знак"/>
    <w:basedOn w:val="a0"/>
    <w:link w:val="af"/>
    <w:rsid w:val="00A93021"/>
    <w:rPr>
      <w:rFonts w:ascii="Times New Roman" w:eastAsia="Times New Roman" w:hAnsi="Times New Roman" w:cs="Times New Roman"/>
      <w:sz w:val="28"/>
      <w:szCs w:val="20"/>
    </w:rPr>
  </w:style>
  <w:style w:type="paragraph" w:styleId="af1">
    <w:name w:val="List Paragraph"/>
    <w:basedOn w:val="a"/>
    <w:uiPriority w:val="34"/>
    <w:qFormat/>
    <w:rsid w:val="00A93021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</w:rPr>
  </w:style>
  <w:style w:type="paragraph" w:styleId="af2">
    <w:name w:val="Title"/>
    <w:basedOn w:val="a"/>
    <w:link w:val="af3"/>
    <w:qFormat/>
    <w:rsid w:val="00A93021"/>
    <w:pPr>
      <w:jc w:val="both"/>
    </w:pPr>
    <w:rPr>
      <w:rFonts w:eastAsia="Times New Roman" w:cs="Times New Roman"/>
      <w:szCs w:val="20"/>
      <w:lang w:eastAsia="ru-RU"/>
    </w:rPr>
  </w:style>
  <w:style w:type="character" w:customStyle="1" w:styleId="af3">
    <w:name w:val="Название Знак"/>
    <w:basedOn w:val="a0"/>
    <w:link w:val="af2"/>
    <w:rsid w:val="00A930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3">
    <w:name w:val="Body Text 3"/>
    <w:basedOn w:val="a"/>
    <w:link w:val="30"/>
    <w:unhideWhenUsed/>
    <w:rsid w:val="00A93021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30">
    <w:name w:val="Основной текст 3 Знак"/>
    <w:basedOn w:val="a0"/>
    <w:link w:val="3"/>
    <w:rsid w:val="00A93021"/>
    <w:rPr>
      <w:rFonts w:ascii="Calibri" w:eastAsia="Calibri" w:hAnsi="Calibri" w:cs="Times New Roman"/>
      <w:sz w:val="16"/>
      <w:szCs w:val="16"/>
    </w:rPr>
  </w:style>
  <w:style w:type="paragraph" w:customStyle="1" w:styleId="ConsPlusNonformat">
    <w:name w:val="ConsPlusNonformat"/>
    <w:rsid w:val="00F200B4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4">
    <w:name w:val="Hyperlink"/>
    <w:basedOn w:val="a0"/>
    <w:uiPriority w:val="99"/>
    <w:unhideWhenUsed/>
    <w:rsid w:val="006C1A9C"/>
    <w:rPr>
      <w:color w:val="0000FF" w:themeColor="hyperlink"/>
      <w:u w:val="single"/>
    </w:rPr>
  </w:style>
  <w:style w:type="character" w:customStyle="1" w:styleId="ConsPlusNormal0">
    <w:name w:val="ConsPlusNormal Знак"/>
    <w:link w:val="ConsPlusNormal"/>
    <w:locked/>
    <w:rsid w:val="00183438"/>
    <w:rPr>
      <w:rFonts w:ascii="Calibri" w:eastAsia="Times New Roman" w:hAnsi="Calibri" w:cs="Calibri"/>
      <w:szCs w:val="20"/>
      <w:lang w:eastAsia="ru-RU"/>
    </w:rPr>
  </w:style>
  <w:style w:type="character" w:styleId="af5">
    <w:name w:val="annotation reference"/>
    <w:basedOn w:val="a0"/>
    <w:uiPriority w:val="99"/>
    <w:semiHidden/>
    <w:unhideWhenUsed/>
    <w:rsid w:val="004B4829"/>
    <w:rPr>
      <w:sz w:val="16"/>
      <w:szCs w:val="16"/>
    </w:rPr>
  </w:style>
  <w:style w:type="paragraph" w:styleId="af6">
    <w:name w:val="annotation text"/>
    <w:basedOn w:val="a"/>
    <w:link w:val="af7"/>
    <w:uiPriority w:val="99"/>
    <w:semiHidden/>
    <w:unhideWhenUsed/>
    <w:rsid w:val="004B482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semiHidden/>
    <w:rsid w:val="004B4829"/>
    <w:rPr>
      <w:rFonts w:ascii="Times New Roman" w:hAnsi="Times New Roman"/>
      <w:sz w:val="20"/>
      <w:szCs w:val="20"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4B4829"/>
    <w:rPr>
      <w:b/>
      <w:bCs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4B4829"/>
    <w:rPr>
      <w:rFonts w:ascii="Times New Roman" w:hAnsi="Times New Roman"/>
      <w:b/>
      <w:bCs/>
      <w:sz w:val="20"/>
      <w:szCs w:val="20"/>
    </w:rPr>
  </w:style>
  <w:style w:type="character" w:customStyle="1" w:styleId="readonly">
    <w:name w:val="readonly"/>
    <w:basedOn w:val="a0"/>
    <w:rsid w:val="00410FEA"/>
  </w:style>
  <w:style w:type="character" w:customStyle="1" w:styleId="action-group">
    <w:name w:val="action-group"/>
    <w:basedOn w:val="a0"/>
    <w:rsid w:val="00410FEA"/>
  </w:style>
  <w:style w:type="character" w:customStyle="1" w:styleId="subp-group">
    <w:name w:val="subp-group"/>
    <w:basedOn w:val="a0"/>
    <w:rsid w:val="00F90F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5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69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82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5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6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7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24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166721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9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83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069544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32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7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D88B3A-5F33-4129-B056-D9AE4D18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1124</TotalTime>
  <Pages>25</Pages>
  <Words>5248</Words>
  <Characters>29920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35098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Зотова Ольга Владимировна</dc:creator>
  <cp:keywords/>
  <dc:description/>
  <cp:lastModifiedBy>Екатерина Александровна Доренская</cp:lastModifiedBy>
  <cp:revision>7</cp:revision>
  <cp:lastPrinted>2026-07-08T05:40:00Z</cp:lastPrinted>
  <dcterms:created xsi:type="dcterms:W3CDTF">2026-07-02T05:56:00Z</dcterms:created>
  <dcterms:modified xsi:type="dcterms:W3CDTF">2026-07-10T09:56:00Z</dcterms:modified>
</cp:coreProperties>
</file>