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3081" w14:textId="77777777" w:rsidR="00D56F0B" w:rsidRDefault="00D56F0B" w:rsidP="00F368C6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54A9A4" w14:textId="77777777" w:rsidR="00C51540" w:rsidRPr="00D0276D" w:rsidRDefault="00C51540" w:rsidP="00C5154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N 1</w:t>
      </w:r>
    </w:p>
    <w:p w14:paraId="65FCDE2E" w14:textId="77777777" w:rsidR="00C51540" w:rsidRPr="00D0276D" w:rsidRDefault="00C51540" w:rsidP="00C5154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 а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дминистрации</w:t>
      </w:r>
    </w:p>
    <w:p w14:paraId="30E4703D" w14:textId="77777777" w:rsidR="00C51540" w:rsidRPr="00D0276D" w:rsidRDefault="00C51540" w:rsidP="00C5154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ородского округа Красногорск</w:t>
      </w:r>
    </w:p>
    <w:p w14:paraId="46B2B2B8" w14:textId="77777777" w:rsidR="00C51540" w:rsidRPr="00D0276D" w:rsidRDefault="00C51540" w:rsidP="00C5154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Московской области</w:t>
      </w:r>
    </w:p>
    <w:p w14:paraId="507F1F86" w14:textId="77777777" w:rsidR="00C51540" w:rsidRPr="00D0276D" w:rsidRDefault="00C51540" w:rsidP="00C5154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о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№          </w:t>
      </w:r>
    </w:p>
    <w:p w14:paraId="37E939FD" w14:textId="77777777" w:rsidR="00C51540" w:rsidRDefault="00C51540" w:rsidP="00C51540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625E61" w14:textId="77777777" w:rsidR="00380DE2" w:rsidRPr="00D0276D" w:rsidRDefault="00380DE2" w:rsidP="00380DE2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N 3</w:t>
      </w:r>
    </w:p>
    <w:p w14:paraId="1DCB5CF2" w14:textId="77777777" w:rsidR="00380DE2" w:rsidRPr="00D0276D" w:rsidRDefault="00380DE2" w:rsidP="00380DE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 а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дминистрации</w:t>
      </w:r>
    </w:p>
    <w:p w14:paraId="1DB9821D" w14:textId="77777777" w:rsidR="00380DE2" w:rsidRPr="00D0276D" w:rsidRDefault="00380DE2" w:rsidP="00380DE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ородского округа Красногорск</w:t>
      </w:r>
    </w:p>
    <w:p w14:paraId="70C14FF9" w14:textId="77777777" w:rsidR="00380DE2" w:rsidRPr="00D0276D" w:rsidRDefault="00380DE2" w:rsidP="00380DE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Московской области</w:t>
      </w:r>
    </w:p>
    <w:p w14:paraId="43260190" w14:textId="77777777" w:rsidR="00380DE2" w:rsidRPr="00D0276D" w:rsidRDefault="00380DE2" w:rsidP="00380DE2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</w:t>
      </w:r>
      <w:r w:rsidR="00C51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51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16.04.2025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C51540">
        <w:rPr>
          <w:rFonts w:ascii="Times New Roman" w:hAnsi="Times New Roman" w:cs="Times New Roman"/>
          <w:color w:val="000000" w:themeColor="text1"/>
          <w:sz w:val="28"/>
          <w:szCs w:val="28"/>
        </w:rPr>
        <w:t>1102/4</w:t>
      </w:r>
    </w:p>
    <w:p w14:paraId="2416BFC4" w14:textId="77777777" w:rsidR="00380DE2" w:rsidRPr="00D0276D" w:rsidRDefault="00380DE2" w:rsidP="00380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C77C80" w14:textId="77777777" w:rsidR="00380DE2" w:rsidRPr="00D0276D" w:rsidRDefault="00380DE2" w:rsidP="00380DE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212"/>
      <w:bookmarkEnd w:id="0"/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СОСТАВ</w:t>
      </w:r>
    </w:p>
    <w:p w14:paraId="5AFFFA1D" w14:textId="77777777" w:rsidR="00380DE2" w:rsidRPr="00D0276D" w:rsidRDefault="00380DE2" w:rsidP="00380DE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ВЫЯВЛЕНИЮ 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И (ИЛИ) ЭКСПЛУАТИРУЕМЫХ НЕСТАЦИОНАРНЫХ ТОРГОВЫХ ОБЪЕКТОВ,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РАСПОЛОЖЕННЫХ НА ЗЕМЕЛЬНЫХ УЧАСТКАХ, НАХОДЯЩИХСЯ В ЧАСТНОЙ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2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СОБСТВЕННОСТИ,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СООТВЕТСТВУЮЩИХ ТРЕБОВАНИЯМ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ДЕЙСТВУЮЩЕГО ЗАКОНОДАТЕЛЬСТВА, В ТОМ ЧИСЛЕ ТРЕБОВАНИЯМ К БЛАГОУСТРОЙСТВУ, И ПРИНЯТИЮ МЕР К ДЕМОНТАЖУ ТАКИХ ОБЪЕКТОВ</w:t>
      </w:r>
    </w:p>
    <w:p w14:paraId="292B0C8B" w14:textId="77777777" w:rsidR="00380DE2" w:rsidRDefault="00380DE2" w:rsidP="00F368C6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8CFA73" w14:textId="77777777" w:rsidR="006B4D24" w:rsidRPr="00380DE2" w:rsidRDefault="006B4D24" w:rsidP="00380DE2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Комиссии:</w:t>
      </w:r>
    </w:p>
    <w:p w14:paraId="0270F256" w14:textId="77777777" w:rsidR="00D56F0B" w:rsidRPr="00380DE2" w:rsidRDefault="00525977" w:rsidP="00C515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Тимошина Н.С</w:t>
      </w:r>
      <w:r w:rsidR="0035579C"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F4985"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5579C"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</w:t>
      </w:r>
      <w:r w:rsidR="008379B3"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</w:t>
      </w:r>
      <w:r w:rsidR="0035579C"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городского округа </w:t>
      </w:r>
      <w:r w:rsidR="008379B3"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</w:t>
      </w:r>
      <w:r w:rsidR="00AD6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AD651D" w:rsidRPr="00AD651D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управления делами</w:t>
      </w:r>
    </w:p>
    <w:p w14:paraId="420D77BA" w14:textId="77777777" w:rsidR="00F430BE" w:rsidRDefault="006B4D24" w:rsidP="00AD651D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председателя Комиссии:</w:t>
      </w:r>
    </w:p>
    <w:p w14:paraId="19B6F40A" w14:textId="77777777" w:rsidR="00AD651D" w:rsidRDefault="00AD651D" w:rsidP="00C515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F430BE">
        <w:rPr>
          <w:rFonts w:ascii="Times New Roman" w:hAnsi="Times New Roman" w:cs="Times New Roman"/>
          <w:color w:val="000000" w:themeColor="text1"/>
          <w:sz w:val="28"/>
          <w:szCs w:val="28"/>
        </w:rPr>
        <w:t>верев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Д.П. – </w:t>
      </w:r>
      <w:r w:rsidRPr="00AD6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главы городского округа </w:t>
      </w:r>
      <w:r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</w:t>
      </w:r>
    </w:p>
    <w:p w14:paraId="1ABCE978" w14:textId="77777777" w:rsidR="006B4D24" w:rsidRPr="00380DE2" w:rsidRDefault="006B4D24" w:rsidP="00C515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Секретарь Комиссии:</w:t>
      </w:r>
    </w:p>
    <w:p w14:paraId="5C555F28" w14:textId="77777777" w:rsidR="00AD651D" w:rsidRDefault="00F430BE" w:rsidP="00C515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430BE">
        <w:rPr>
          <w:rFonts w:ascii="Times New Roman" w:hAnsi="Times New Roman" w:cs="Times New Roman"/>
          <w:color w:val="000000" w:themeColor="text1"/>
          <w:sz w:val="28"/>
          <w:szCs w:val="28"/>
        </w:rPr>
        <w:t>Есенкин</w:t>
      </w:r>
      <w:proofErr w:type="spellEnd"/>
      <w:r w:rsidRPr="00F430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В.Д. – начальник отдела потребительского рынка управления по безопасности</w:t>
      </w:r>
    </w:p>
    <w:p w14:paraId="52307512" w14:textId="77777777" w:rsidR="006B4D24" w:rsidRDefault="006B4D24" w:rsidP="00C515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Члены Комиссии:</w:t>
      </w:r>
    </w:p>
    <w:p w14:paraId="280810D4" w14:textId="77777777" w:rsidR="00735765" w:rsidRPr="00380DE2" w:rsidRDefault="00735765" w:rsidP="00C515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Елизаров Е.Д.</w:t>
      </w:r>
      <w:r w:rsidRPr="00735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35765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главы городского округа</w:t>
      </w:r>
    </w:p>
    <w:p w14:paraId="587A4DF6" w14:textId="77777777" w:rsidR="00C51540" w:rsidRDefault="00D41303" w:rsidP="00C515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Орлова А.А</w:t>
      </w:r>
      <w:r w:rsidR="0035579C"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правового управления </w:t>
      </w:r>
    </w:p>
    <w:p w14:paraId="670DB201" w14:textId="77777777" w:rsidR="0035579C" w:rsidRPr="00380DE2" w:rsidRDefault="009F4985" w:rsidP="00C515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Доренская</w:t>
      </w:r>
      <w:proofErr w:type="spellEnd"/>
      <w:r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</w:t>
      </w:r>
      <w:r w:rsidR="0035579C"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.А. – </w:t>
      </w:r>
      <w:r w:rsidR="00D4130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35579C"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ачальник управления благоустройства </w:t>
      </w:r>
    </w:p>
    <w:p w14:paraId="1372AFD3" w14:textId="77777777" w:rsidR="0035579C" w:rsidRPr="00380DE2" w:rsidRDefault="00D41303" w:rsidP="00C515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Кусраева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Д.Э</w:t>
      </w:r>
      <w:r w:rsidR="0035579C"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начальник управления градостроительного комплекса </w:t>
      </w:r>
    </w:p>
    <w:p w14:paraId="31CFF4DD" w14:textId="77777777" w:rsidR="00F368C6" w:rsidRPr="00380DE2" w:rsidRDefault="00F368C6" w:rsidP="00C515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Фирсов А.С.</w:t>
      </w:r>
      <w:r w:rsidR="0035579C"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380DE2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управления транспорта, связи и дорожной деятельности</w:t>
      </w:r>
    </w:p>
    <w:p w14:paraId="11F19981" w14:textId="3B00DBAE" w:rsidR="00AD651D" w:rsidRDefault="00AD651D" w:rsidP="00AD651D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Симаков Н.Г. – </w:t>
      </w:r>
      <w:r w:rsidR="00904E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И.о. </w:t>
      </w:r>
      <w:r w:rsidRPr="00AD651D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</w:t>
      </w:r>
      <w:r w:rsidR="00904ED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D6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управления жилищно-коммунального хозяйства </w:t>
      </w:r>
    </w:p>
    <w:p w14:paraId="7C9AADD2" w14:textId="77777777" w:rsidR="00DE5F77" w:rsidRPr="00DE5F77" w:rsidRDefault="008757A8" w:rsidP="00525977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Нилов Д.Ю</w:t>
      </w:r>
      <w:r w:rsidR="002A28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</w:t>
      </w:r>
      <w:r w:rsidR="002A28C9" w:rsidRPr="002A28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A28C9" w:rsidRPr="002A28C9">
        <w:rPr>
          <w:rFonts w:ascii="Times New Roman" w:hAnsi="Times New Roman" w:cs="Times New Roman"/>
          <w:color w:val="000000" w:themeColor="text1"/>
          <w:sz w:val="28"/>
          <w:szCs w:val="28"/>
        </w:rPr>
        <w:t>ОНДиПР</w:t>
      </w:r>
      <w:proofErr w:type="spellEnd"/>
      <w:r w:rsidR="002A28C9" w:rsidRPr="002A28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городскому округу Красногорск УНД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 </w:t>
      </w:r>
      <w:r w:rsidR="002A28C9" w:rsidRPr="002A28C9">
        <w:rPr>
          <w:rFonts w:ascii="Times New Roman" w:hAnsi="Times New Roman" w:cs="Times New Roman"/>
          <w:color w:val="000000" w:themeColor="text1"/>
          <w:sz w:val="28"/>
          <w:szCs w:val="28"/>
        </w:rPr>
        <w:t>ГУ МЧС России по Московской области (по согласованию)</w:t>
      </w:r>
    </w:p>
    <w:sectPr w:rsidR="00DE5F77" w:rsidRPr="00DE5F77" w:rsidSect="00380DE2">
      <w:footerReference w:type="default" r:id="rId6"/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CE675" w14:textId="77777777" w:rsidR="008D7B3D" w:rsidRDefault="008D7B3D">
      <w:r>
        <w:separator/>
      </w:r>
    </w:p>
  </w:endnote>
  <w:endnote w:type="continuationSeparator" w:id="0">
    <w:p w14:paraId="62471BF8" w14:textId="77777777" w:rsidR="008D7B3D" w:rsidRDefault="008D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9157" w14:textId="77777777" w:rsidR="00904EDA" w:rsidRDefault="00904EDA" w:rsidP="004C6A50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5148" w14:textId="77777777" w:rsidR="008D7B3D" w:rsidRDefault="008D7B3D">
      <w:r>
        <w:separator/>
      </w:r>
    </w:p>
  </w:footnote>
  <w:footnote w:type="continuationSeparator" w:id="0">
    <w:p w14:paraId="1D02ACB0" w14:textId="77777777" w:rsidR="008D7B3D" w:rsidRDefault="008D7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68F"/>
    <w:rsid w:val="00197CC7"/>
    <w:rsid w:val="001C1098"/>
    <w:rsid w:val="001D2339"/>
    <w:rsid w:val="001E4A61"/>
    <w:rsid w:val="002738F6"/>
    <w:rsid w:val="002A28C9"/>
    <w:rsid w:val="002B2238"/>
    <w:rsid w:val="002C3B01"/>
    <w:rsid w:val="0035579C"/>
    <w:rsid w:val="00380DE2"/>
    <w:rsid w:val="00434969"/>
    <w:rsid w:val="00525977"/>
    <w:rsid w:val="0058568F"/>
    <w:rsid w:val="00595553"/>
    <w:rsid w:val="006B0B8C"/>
    <w:rsid w:val="006B4D24"/>
    <w:rsid w:val="006E3B48"/>
    <w:rsid w:val="00735765"/>
    <w:rsid w:val="00760BF4"/>
    <w:rsid w:val="008379B3"/>
    <w:rsid w:val="008757A8"/>
    <w:rsid w:val="008D7B3D"/>
    <w:rsid w:val="00904EDA"/>
    <w:rsid w:val="009C3076"/>
    <w:rsid w:val="009F4985"/>
    <w:rsid w:val="00AB1664"/>
    <w:rsid w:val="00AB3433"/>
    <w:rsid w:val="00AD651D"/>
    <w:rsid w:val="00BF517F"/>
    <w:rsid w:val="00BF7663"/>
    <w:rsid w:val="00C51540"/>
    <w:rsid w:val="00D41303"/>
    <w:rsid w:val="00D56F0B"/>
    <w:rsid w:val="00DE5F77"/>
    <w:rsid w:val="00F04DC4"/>
    <w:rsid w:val="00F254B6"/>
    <w:rsid w:val="00F368C6"/>
    <w:rsid w:val="00F430BE"/>
    <w:rsid w:val="00F77B67"/>
    <w:rsid w:val="00FE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A29E"/>
  <w15:chartTrackingRefBased/>
  <w15:docId w15:val="{78095A40-F1C3-490A-9821-A910F002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D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B4D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footer"/>
    <w:basedOn w:val="a"/>
    <w:link w:val="a4"/>
    <w:uiPriority w:val="99"/>
    <w:unhideWhenUsed/>
    <w:rsid w:val="006B4D2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B4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498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49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9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Апремский Максим Олегович</dc:creator>
  <cp:keywords/>
  <dc:description/>
  <cp:lastModifiedBy>Алексей Александрович Жучков</cp:lastModifiedBy>
  <cp:revision>23</cp:revision>
  <cp:lastPrinted>2026-03-26T11:28:00Z</cp:lastPrinted>
  <dcterms:created xsi:type="dcterms:W3CDTF">2025-03-14T13:11:00Z</dcterms:created>
  <dcterms:modified xsi:type="dcterms:W3CDTF">2026-07-02T13:01:00Z</dcterms:modified>
</cp:coreProperties>
</file>