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9E94" w14:textId="383A19A9" w:rsidR="00E654AB" w:rsidRPr="00D51EE5" w:rsidRDefault="00E654AB" w:rsidP="00D46979">
      <w:pPr>
        <w:jc w:val="right"/>
        <w:rPr>
          <w:color w:val="808080" w:themeColor="background1" w:themeShade="80"/>
          <w:sz w:val="28"/>
          <w:szCs w:val="28"/>
        </w:rPr>
      </w:pPr>
    </w:p>
    <w:p w14:paraId="26D88D9A" w14:textId="77777777" w:rsidR="00E654AB" w:rsidRDefault="00E654AB"/>
    <w:p w14:paraId="5CBD0DE8" w14:textId="77777777" w:rsidR="00E654AB" w:rsidRDefault="00E654AB"/>
    <w:p w14:paraId="5BCB69A0" w14:textId="77777777" w:rsidR="00E654AB" w:rsidRDefault="00E654AB"/>
    <w:p w14:paraId="25A011FE" w14:textId="77777777" w:rsidR="00E654AB" w:rsidRDefault="00E654AB"/>
    <w:p w14:paraId="08DF0236" w14:textId="77777777" w:rsidR="00FE4D32" w:rsidRDefault="00FE4D32"/>
    <w:p w14:paraId="6E648949" w14:textId="77777777" w:rsidR="002C171B" w:rsidRDefault="002C171B"/>
    <w:p w14:paraId="21F3B427" w14:textId="77777777" w:rsidR="002C171B" w:rsidRDefault="002C171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4"/>
      </w:tblGrid>
      <w:tr w:rsidR="00731ED2" w:rsidRPr="00DD1943" w14:paraId="5F0B3EFA" w14:textId="77777777" w:rsidTr="00210FC3">
        <w:trPr>
          <w:trHeight w:val="723"/>
          <w:jc w:val="center"/>
        </w:trPr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</w:tcPr>
          <w:p w14:paraId="1D52EEBF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9DE02B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муниципальную программу</w:t>
            </w:r>
          </w:p>
          <w:p w14:paraId="70AD8FBC" w14:textId="77777777" w:rsidR="00142F98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и обеспечение безопасности жизнедеятельности </w:t>
            </w:r>
          </w:p>
          <w:p w14:paraId="4D700F64" w14:textId="77777777" w:rsidR="00731ED2" w:rsidRPr="00DD1943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населения» на 2026-2030 годы, утвержденную постановлением администрации городского округа Красногорск Московской области от 22.10.2025 № 2816/10</w:t>
            </w:r>
          </w:p>
        </w:tc>
      </w:tr>
    </w:tbl>
    <w:p w14:paraId="4D7BD9E1" w14:textId="77777777" w:rsidR="00FE4D32" w:rsidRPr="00DD1943" w:rsidRDefault="00FE4D32" w:rsidP="00311FB3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627D82" w14:textId="1CFDD5D5" w:rsidR="00142F98" w:rsidRPr="00311FB3" w:rsidRDefault="00142F98" w:rsidP="00311FB3">
      <w:pPr>
        <w:spacing w:before="240"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11FB3">
        <w:rPr>
          <w:rFonts w:ascii="Times New Roman" w:hAnsi="Times New Roman"/>
          <w:bCs/>
          <w:sz w:val="28"/>
          <w:szCs w:val="28"/>
        </w:rPr>
        <w:t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постановлением администрации городского округа Красногорск Московской области от 12.09.2025 № 2437/9 «Об утверждении порядка разработки, реализации и оценки эффективности муниципальных программ городского округа Красногорск Московской области»</w:t>
      </w:r>
      <w:r w:rsidRPr="00311FB3">
        <w:rPr>
          <w:rFonts w:ascii="Times New Roman" w:hAnsi="Times New Roman"/>
          <w:sz w:val="28"/>
          <w:szCs w:val="28"/>
        </w:rPr>
        <w:t xml:space="preserve"> на 2026 год и на плановый период 2027 и 2028</w:t>
      </w:r>
      <w:proofErr w:type="gramEnd"/>
      <w:r w:rsidRPr="00311FB3">
        <w:rPr>
          <w:rFonts w:ascii="Times New Roman" w:hAnsi="Times New Roman"/>
          <w:sz w:val="28"/>
          <w:szCs w:val="28"/>
        </w:rPr>
        <w:t xml:space="preserve"> годов» </w:t>
      </w:r>
      <w:r w:rsidR="00787638" w:rsidRPr="00311FB3">
        <w:rPr>
          <w:rFonts w:ascii="Times New Roman" w:hAnsi="Times New Roman"/>
          <w:sz w:val="28"/>
          <w:szCs w:val="28"/>
        </w:rPr>
        <w:t xml:space="preserve">в связи с уточнением </w:t>
      </w:r>
      <w:r w:rsidR="00D145FB" w:rsidRPr="00D145FB">
        <w:rPr>
          <w:rFonts w:ascii="Times New Roman" w:hAnsi="Times New Roman"/>
          <w:sz w:val="28"/>
          <w:szCs w:val="28"/>
        </w:rPr>
        <w:t xml:space="preserve">координатора муниципальной программы </w:t>
      </w:r>
      <w:r w:rsidR="00D145FB">
        <w:rPr>
          <w:rFonts w:ascii="Times New Roman" w:hAnsi="Times New Roman"/>
          <w:sz w:val="28"/>
          <w:szCs w:val="28"/>
        </w:rPr>
        <w:t xml:space="preserve">и </w:t>
      </w:r>
      <w:r w:rsidR="00787638" w:rsidRPr="00311FB3">
        <w:rPr>
          <w:rFonts w:ascii="Times New Roman" w:hAnsi="Times New Roman"/>
          <w:sz w:val="28"/>
          <w:szCs w:val="28"/>
        </w:rPr>
        <w:t>объемов финансирования</w:t>
      </w:r>
      <w:r w:rsidR="00787638" w:rsidRPr="00311FB3">
        <w:rPr>
          <w:rFonts w:ascii="Times New Roman" w:hAnsi="Times New Roman"/>
          <w:bCs/>
          <w:sz w:val="28"/>
          <w:szCs w:val="28"/>
        </w:rPr>
        <w:t xml:space="preserve"> </w:t>
      </w:r>
      <w:r w:rsidRPr="00311FB3">
        <w:rPr>
          <w:rFonts w:ascii="Times New Roman" w:hAnsi="Times New Roman"/>
          <w:b/>
          <w:bCs/>
          <w:sz w:val="28"/>
          <w:szCs w:val="28"/>
        </w:rPr>
        <w:t>постановляю</w:t>
      </w:r>
      <w:r w:rsidRPr="00311FB3">
        <w:rPr>
          <w:rFonts w:ascii="Times New Roman" w:hAnsi="Times New Roman"/>
          <w:bCs/>
          <w:sz w:val="28"/>
          <w:szCs w:val="28"/>
        </w:rPr>
        <w:t>:</w:t>
      </w:r>
    </w:p>
    <w:p w14:paraId="1475A5DE" w14:textId="13711F9E" w:rsidR="00731ED2" w:rsidRPr="00311FB3" w:rsidRDefault="00F83EC4" w:rsidP="00311FB3">
      <w:pPr>
        <w:widowControl w:val="0"/>
        <w:tabs>
          <w:tab w:val="left" w:pos="284"/>
          <w:tab w:val="left" w:pos="426"/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FE4D32" w:rsidRPr="00311FB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731ED2" w:rsidRPr="00311FB3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>в муниципальную программу городского округа Красногорск «Безопасность и обеспечение безопасности жизнедеятельности населения» на 202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>6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>30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="00C86935" w:rsidRPr="00311FB3">
        <w:rPr>
          <w:rFonts w:ascii="Times New Roman" w:eastAsia="Calibri" w:hAnsi="Times New Roman" w:cs="Times New Roman"/>
          <w:sz w:val="28"/>
          <w:szCs w:val="28"/>
        </w:rPr>
        <w:t>, утвержденн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>ую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городского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>Красногорск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 xml:space="preserve">от 22.10.2025 № 2816/10 </w:t>
      </w:r>
      <w:r w:rsidR="00D51EE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9810D5" w:rsidRPr="00311FB3">
        <w:rPr>
          <w:rFonts w:ascii="Times New Roman" w:hAnsi="Times New Roman"/>
          <w:sz w:val="28"/>
          <w:szCs w:val="28"/>
        </w:rPr>
        <w:t xml:space="preserve">(с изменениями, внесенными постановлениями администрации городского округа Красногорск от </w:t>
      </w:r>
      <w:r w:rsidR="00C51976" w:rsidRPr="00311FB3">
        <w:rPr>
          <w:rFonts w:ascii="Times New Roman" w:hAnsi="Times New Roman"/>
          <w:sz w:val="28"/>
          <w:szCs w:val="28"/>
        </w:rPr>
        <w:t>06.02.2026</w:t>
      </w:r>
      <w:r w:rsidR="009810D5" w:rsidRPr="00311FB3">
        <w:rPr>
          <w:rFonts w:ascii="Times New Roman" w:hAnsi="Times New Roman"/>
          <w:sz w:val="28"/>
          <w:szCs w:val="28"/>
        </w:rPr>
        <w:t xml:space="preserve"> № </w:t>
      </w:r>
      <w:r w:rsidR="00C51976" w:rsidRPr="00311FB3">
        <w:rPr>
          <w:rFonts w:ascii="Times New Roman" w:hAnsi="Times New Roman"/>
          <w:sz w:val="28"/>
          <w:szCs w:val="28"/>
        </w:rPr>
        <w:t>247/2</w:t>
      </w:r>
      <w:r w:rsidR="000D5FBA" w:rsidRPr="00311FB3">
        <w:rPr>
          <w:rFonts w:ascii="Times New Roman" w:hAnsi="Times New Roman"/>
          <w:sz w:val="28"/>
          <w:szCs w:val="28"/>
        </w:rPr>
        <w:t>, от 19.02.2026 № 375/2, от 10.03.2026 № 546/3</w:t>
      </w:r>
      <w:r w:rsidR="009810D5" w:rsidRPr="00311FB3">
        <w:rPr>
          <w:rFonts w:ascii="Times New Roman" w:hAnsi="Times New Roman"/>
          <w:sz w:val="28"/>
          <w:szCs w:val="28"/>
        </w:rPr>
        <w:t>)</w:t>
      </w:r>
      <w:r w:rsidR="009810D5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B4A" w:rsidRPr="00311FB3">
        <w:rPr>
          <w:rFonts w:ascii="Times New Roman" w:eastAsia="Calibri" w:hAnsi="Times New Roman" w:cs="Times New Roman"/>
          <w:sz w:val="28"/>
          <w:szCs w:val="28"/>
        </w:rPr>
        <w:t>(далее –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B4A" w:rsidRPr="00311FB3">
        <w:rPr>
          <w:rFonts w:ascii="Times New Roman" w:eastAsia="Calibri" w:hAnsi="Times New Roman" w:cs="Times New Roman"/>
          <w:sz w:val="28"/>
          <w:szCs w:val="28"/>
        </w:rPr>
        <w:t>Программа)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изменения</w:t>
      </w:r>
      <w:r w:rsidR="001E6443" w:rsidRPr="00311FB3">
        <w:rPr>
          <w:rFonts w:ascii="Times New Roman" w:eastAsia="Calibri" w:hAnsi="Times New Roman" w:cs="Times New Roman"/>
          <w:sz w:val="28"/>
          <w:szCs w:val="28"/>
        </w:rPr>
        <w:t>,</w:t>
      </w:r>
      <w:r w:rsidR="008A1F20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05364A" w:rsidRPr="00311FB3">
        <w:rPr>
          <w:rFonts w:ascii="Times New Roman" w:eastAsia="Calibri" w:hAnsi="Times New Roman" w:cs="Times New Roman"/>
          <w:sz w:val="28"/>
          <w:szCs w:val="28"/>
        </w:rPr>
        <w:t>п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>риложению</w:t>
      </w:r>
      <w:r w:rsidR="008A1F20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64A" w:rsidRPr="00311FB3">
        <w:rPr>
          <w:rFonts w:ascii="Times New Roman" w:eastAsia="Calibri" w:hAnsi="Times New Roman" w:cs="Times New Roman"/>
          <w:sz w:val="28"/>
          <w:szCs w:val="28"/>
        </w:rPr>
        <w:t>к настоящему постановлению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14:paraId="0068EDA0" w14:textId="50F0F70C" w:rsidR="00731ED2" w:rsidRDefault="005E710F" w:rsidP="00311FB3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>2</w:t>
      </w:r>
      <w:r w:rsidR="00FE4D32" w:rsidRPr="00311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proofErr w:type="gramEnd"/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настоящее постановление в сетевом издании «Интернет-портал городского округа Красногорск Московской области» по адресу: </w:t>
      </w:r>
      <w:hyperlink r:id="rId9" w:history="1">
        <w:r w:rsidR="00392B84" w:rsidRPr="00311FB3">
          <w:rPr>
            <w:rStyle w:val="ab"/>
            <w:rFonts w:ascii="Times New Roman" w:eastAsia="Calibri" w:hAnsi="Times New Roman" w:cs="Times New Roman"/>
            <w:bCs/>
            <w:sz w:val="28"/>
            <w:szCs w:val="28"/>
          </w:rPr>
          <w:t>https://krasnogorsk-adm.ru/</w:t>
        </w:r>
      </w:hyperlink>
      <w:r w:rsidR="00392B84" w:rsidRPr="00311FB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C2BFBF5" w14:textId="77777777" w:rsidR="00311FB3" w:rsidRDefault="00311FB3" w:rsidP="00311FB3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6DD02D" w14:textId="77777777" w:rsidR="00311FB3" w:rsidRPr="00311FB3" w:rsidRDefault="00311FB3" w:rsidP="00311FB3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0BA89" w14:textId="24C9949E" w:rsidR="009E46F1" w:rsidRPr="00311FB3" w:rsidRDefault="00396B4A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5E710F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4D3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 w:rsidR="00142F98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3A0837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Д.П. Зверева</w:t>
      </w:r>
      <w:r w:rsidR="00CD189C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FA0E321" w14:textId="77777777" w:rsidR="00787638" w:rsidRDefault="00787638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70706" w14:textId="77777777" w:rsidR="00311FB3" w:rsidRDefault="00311FB3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53C7C" w14:textId="77777777" w:rsidR="00311FB3" w:rsidRPr="00311FB3" w:rsidRDefault="00311FB3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F309F" w14:textId="77777777" w:rsidR="00F31B9D" w:rsidRPr="00F31B9D" w:rsidRDefault="00F31B9D" w:rsidP="00F31B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3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F3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главы </w:t>
      </w:r>
    </w:p>
    <w:p w14:paraId="6334FCB8" w14:textId="6E291D99" w:rsidR="00385FA0" w:rsidRPr="00311FB3" w:rsidRDefault="00F31B9D" w:rsidP="00F31B9D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3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 Красногорск                                                        Н.С. Тимошина</w:t>
      </w:r>
      <w:bookmarkStart w:id="0" w:name="_GoBack"/>
      <w:bookmarkEnd w:id="0"/>
    </w:p>
    <w:p w14:paraId="74D60A3E" w14:textId="77777777" w:rsidR="00311FB3" w:rsidRDefault="00311FB3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53DFFD" w14:textId="77777777" w:rsidR="00311FB3" w:rsidRDefault="00311FB3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C4C34D" w14:textId="77777777" w:rsidR="00311FB3" w:rsidRDefault="00311FB3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7F73366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7BA313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2BF3A3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2E5EA0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F0F2A0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989714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E8A185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89618E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705031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C125D8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D5923B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57B534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CF6894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EBC3B1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BF338A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2937F5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549162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5A6592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F76D60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2BE5D4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CA359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B3630D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EBBBC6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8F4A70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27644E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3FF852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2668E3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929320" w14:textId="77777777" w:rsidR="00D15FBC" w:rsidRDefault="00D15FB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22F11D" w14:textId="5B88D21B" w:rsidR="00D15FBC" w:rsidRPr="00D15FBC" w:rsidRDefault="00D15FBC" w:rsidP="00D15FBC">
      <w:pPr>
        <w:tabs>
          <w:tab w:val="left" w:pos="1335"/>
          <w:tab w:val="left" w:pos="7088"/>
        </w:tabs>
        <w:spacing w:after="0" w:line="276" w:lineRule="auto"/>
        <w:jc w:val="right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Приложение к бланку № 040494</w:t>
      </w:r>
    </w:p>
    <w:p w14:paraId="02CFFB02" w14:textId="4C63A6C0" w:rsidR="00DC62AC" w:rsidRPr="00311FB3" w:rsidRDefault="00DC62A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Исполнитель                                                     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B6396" w:rsidRPr="00311FB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710F" w:rsidRPr="00311F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B6396" w:rsidRPr="00311FB3">
        <w:rPr>
          <w:rFonts w:ascii="Times New Roman" w:eastAsia="Calibri" w:hAnsi="Times New Roman" w:cs="Times New Roman"/>
          <w:sz w:val="28"/>
          <w:szCs w:val="28"/>
        </w:rPr>
        <w:t>Е.Л. Смирнов</w:t>
      </w:r>
    </w:p>
    <w:p w14:paraId="7FDD3F3C" w14:textId="77777777" w:rsidR="008A1F20" w:rsidRPr="00311FB3" w:rsidRDefault="008A1F20" w:rsidP="00311FB3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CFD3E3" w14:textId="77777777" w:rsidR="008A1F20" w:rsidRPr="00311FB3" w:rsidRDefault="008A1F20" w:rsidP="00311FB3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09C61" w14:textId="77777777" w:rsidR="008A1F20" w:rsidRPr="00311FB3" w:rsidRDefault="008A1F20" w:rsidP="00311FB3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7C2B2D" w14:textId="26452869" w:rsidR="00A2786B" w:rsidRPr="00311FB3" w:rsidRDefault="00A2786B" w:rsidP="00311FB3">
      <w:pPr>
        <w:tabs>
          <w:tab w:val="left" w:pos="1335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>Разо</w:t>
      </w:r>
      <w:r w:rsidR="00C02BA1" w:rsidRPr="00311FB3">
        <w:rPr>
          <w:rFonts w:ascii="Times New Roman" w:eastAsia="Calibri" w:hAnsi="Times New Roman" w:cs="Times New Roman"/>
          <w:sz w:val="28"/>
          <w:szCs w:val="28"/>
        </w:rPr>
        <w:t xml:space="preserve">слано: в дело - 2, прокуратура, </w:t>
      </w:r>
      <w:r w:rsidR="003A0837" w:rsidRPr="00311FB3">
        <w:rPr>
          <w:rFonts w:ascii="Times New Roman" w:eastAsia="Calibri" w:hAnsi="Times New Roman" w:cs="Times New Roman"/>
          <w:sz w:val="28"/>
          <w:szCs w:val="28"/>
        </w:rPr>
        <w:t>Д.П. Зверев</w:t>
      </w:r>
      <w:r w:rsidR="00C02BA1" w:rsidRPr="00311F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87638" w:rsidRPr="00311FB3">
        <w:rPr>
          <w:rFonts w:ascii="Times New Roman" w:eastAsia="Calibri" w:hAnsi="Times New Roman" w:cs="Times New Roman"/>
          <w:sz w:val="28"/>
          <w:szCs w:val="28"/>
        </w:rPr>
        <w:t xml:space="preserve">Е.С. </w:t>
      </w:r>
      <w:r w:rsidRPr="00311FB3">
        <w:rPr>
          <w:rFonts w:ascii="Times New Roman" w:eastAsia="Calibri" w:hAnsi="Times New Roman" w:cs="Times New Roman"/>
          <w:sz w:val="28"/>
          <w:szCs w:val="28"/>
        </w:rPr>
        <w:t>Г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>оршкова</w:t>
      </w:r>
      <w:r w:rsidRPr="00311FB3">
        <w:rPr>
          <w:rFonts w:ascii="Times New Roman" w:eastAsia="Calibri" w:hAnsi="Times New Roman" w:cs="Times New Roman"/>
          <w:sz w:val="28"/>
          <w:szCs w:val="28"/>
        </w:rPr>
        <w:t>,</w:t>
      </w:r>
      <w:r w:rsidR="00787638" w:rsidRPr="00311FB3">
        <w:rPr>
          <w:rFonts w:ascii="Times New Roman" w:eastAsia="Calibri" w:hAnsi="Times New Roman" w:cs="Times New Roman"/>
          <w:sz w:val="28"/>
          <w:szCs w:val="28"/>
        </w:rPr>
        <w:t xml:space="preserve"> С.А.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>Нестеров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87638" w:rsidRPr="00311FB3">
        <w:rPr>
          <w:rFonts w:ascii="Times New Roman" w:eastAsia="Calibri" w:hAnsi="Times New Roman" w:cs="Times New Roman"/>
          <w:sz w:val="28"/>
          <w:szCs w:val="28"/>
        </w:rPr>
        <w:t xml:space="preserve">И.В. </w:t>
      </w:r>
      <w:r w:rsidRPr="00311FB3">
        <w:rPr>
          <w:rFonts w:ascii="Times New Roman" w:eastAsia="Calibri" w:hAnsi="Times New Roman" w:cs="Times New Roman"/>
          <w:sz w:val="28"/>
          <w:szCs w:val="28"/>
        </w:rPr>
        <w:t>Новиков.</w:t>
      </w:r>
    </w:p>
    <w:p w14:paraId="72750450" w14:textId="77777777" w:rsidR="008A1F20" w:rsidRDefault="008A1F20" w:rsidP="00A278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8A1F20" w:rsidSect="00311FB3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20CAF32F" w14:textId="77777777" w:rsidR="00A60B7B" w:rsidRPr="00A60B7B" w:rsidRDefault="00A60B7B" w:rsidP="00A73E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60B7B" w:rsidRPr="00A60B7B" w:rsidSect="000A42B6">
      <w:pgSz w:w="16838" w:h="11906" w:orient="landscape"/>
      <w:pgMar w:top="709" w:right="1134" w:bottom="568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68201" w14:textId="77777777" w:rsidR="00210FC3" w:rsidRDefault="00210FC3" w:rsidP="00CD49BE">
      <w:pPr>
        <w:spacing w:after="0" w:line="240" w:lineRule="auto"/>
      </w:pPr>
      <w:r>
        <w:separator/>
      </w:r>
    </w:p>
  </w:endnote>
  <w:endnote w:type="continuationSeparator" w:id="0">
    <w:p w14:paraId="5A6B8714" w14:textId="77777777" w:rsidR="00210FC3" w:rsidRDefault="00210FC3" w:rsidP="00CD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46035" w14:textId="77777777" w:rsidR="00210FC3" w:rsidRDefault="00210FC3" w:rsidP="00CD49BE">
      <w:pPr>
        <w:spacing w:after="0" w:line="240" w:lineRule="auto"/>
      </w:pPr>
      <w:r>
        <w:separator/>
      </w:r>
    </w:p>
  </w:footnote>
  <w:footnote w:type="continuationSeparator" w:id="0">
    <w:p w14:paraId="0137E8B1" w14:textId="77777777" w:rsidR="00210FC3" w:rsidRDefault="00210FC3" w:rsidP="00CD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6F46"/>
    <w:multiLevelType w:val="multilevel"/>
    <w:tmpl w:val="94E6A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E7F6803"/>
    <w:multiLevelType w:val="hybridMultilevel"/>
    <w:tmpl w:val="E82C6CF2"/>
    <w:lvl w:ilvl="0" w:tplc="CD1422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2F81DBC"/>
    <w:multiLevelType w:val="multilevel"/>
    <w:tmpl w:val="E82C6CF2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FB"/>
    <w:rsid w:val="00027242"/>
    <w:rsid w:val="000422BF"/>
    <w:rsid w:val="0005364A"/>
    <w:rsid w:val="00066C65"/>
    <w:rsid w:val="00070CEB"/>
    <w:rsid w:val="000742FC"/>
    <w:rsid w:val="0007764F"/>
    <w:rsid w:val="000A3E7F"/>
    <w:rsid w:val="000A42B6"/>
    <w:rsid w:val="000B6396"/>
    <w:rsid w:val="000B6C0C"/>
    <w:rsid w:val="000D1F65"/>
    <w:rsid w:val="000D5330"/>
    <w:rsid w:val="000D5FBA"/>
    <w:rsid w:val="000E4227"/>
    <w:rsid w:val="000F0EB8"/>
    <w:rsid w:val="001037A5"/>
    <w:rsid w:val="00142F98"/>
    <w:rsid w:val="00190A16"/>
    <w:rsid w:val="001C3F6B"/>
    <w:rsid w:val="001D3578"/>
    <w:rsid w:val="001E61DF"/>
    <w:rsid w:val="001E6443"/>
    <w:rsid w:val="00205D6D"/>
    <w:rsid w:val="00210FC3"/>
    <w:rsid w:val="00214292"/>
    <w:rsid w:val="00230000"/>
    <w:rsid w:val="00232EA8"/>
    <w:rsid w:val="00233C59"/>
    <w:rsid w:val="00245312"/>
    <w:rsid w:val="00266BBC"/>
    <w:rsid w:val="00274F76"/>
    <w:rsid w:val="00280A49"/>
    <w:rsid w:val="002C171B"/>
    <w:rsid w:val="002E1415"/>
    <w:rsid w:val="002F33AD"/>
    <w:rsid w:val="00311FB3"/>
    <w:rsid w:val="00330F12"/>
    <w:rsid w:val="003347B2"/>
    <w:rsid w:val="00385FA0"/>
    <w:rsid w:val="00392B84"/>
    <w:rsid w:val="003969CD"/>
    <w:rsid w:val="00396B4A"/>
    <w:rsid w:val="003A0837"/>
    <w:rsid w:val="003C0F02"/>
    <w:rsid w:val="003F4E63"/>
    <w:rsid w:val="00460E02"/>
    <w:rsid w:val="00476605"/>
    <w:rsid w:val="00477E04"/>
    <w:rsid w:val="0048103D"/>
    <w:rsid w:val="004876B2"/>
    <w:rsid w:val="00496AA8"/>
    <w:rsid w:val="004C2627"/>
    <w:rsid w:val="004C49DB"/>
    <w:rsid w:val="004C69AE"/>
    <w:rsid w:val="004F45F5"/>
    <w:rsid w:val="0050277B"/>
    <w:rsid w:val="005341C4"/>
    <w:rsid w:val="00572224"/>
    <w:rsid w:val="005739C7"/>
    <w:rsid w:val="005B2298"/>
    <w:rsid w:val="005C6788"/>
    <w:rsid w:val="005E1575"/>
    <w:rsid w:val="005E4C30"/>
    <w:rsid w:val="005E710F"/>
    <w:rsid w:val="005F7E0F"/>
    <w:rsid w:val="00641E83"/>
    <w:rsid w:val="006426F2"/>
    <w:rsid w:val="00673A8A"/>
    <w:rsid w:val="006748E6"/>
    <w:rsid w:val="006B6811"/>
    <w:rsid w:val="006C7475"/>
    <w:rsid w:val="006C794D"/>
    <w:rsid w:val="006F2A34"/>
    <w:rsid w:val="006F63A5"/>
    <w:rsid w:val="007034D7"/>
    <w:rsid w:val="00706E86"/>
    <w:rsid w:val="00720055"/>
    <w:rsid w:val="007231BB"/>
    <w:rsid w:val="0072683B"/>
    <w:rsid w:val="00731ED2"/>
    <w:rsid w:val="00734B44"/>
    <w:rsid w:val="007443C1"/>
    <w:rsid w:val="00762AD1"/>
    <w:rsid w:val="00775807"/>
    <w:rsid w:val="00776D8C"/>
    <w:rsid w:val="00777AA5"/>
    <w:rsid w:val="00787638"/>
    <w:rsid w:val="007879C4"/>
    <w:rsid w:val="007969FC"/>
    <w:rsid w:val="007A309C"/>
    <w:rsid w:val="007D165D"/>
    <w:rsid w:val="007E1C4F"/>
    <w:rsid w:val="007E31EC"/>
    <w:rsid w:val="0082291A"/>
    <w:rsid w:val="008435E9"/>
    <w:rsid w:val="00846E1E"/>
    <w:rsid w:val="0087061E"/>
    <w:rsid w:val="00890275"/>
    <w:rsid w:val="008966BF"/>
    <w:rsid w:val="008A1F20"/>
    <w:rsid w:val="008A3BB2"/>
    <w:rsid w:val="009062CA"/>
    <w:rsid w:val="009139AE"/>
    <w:rsid w:val="00947522"/>
    <w:rsid w:val="009810D5"/>
    <w:rsid w:val="0099676D"/>
    <w:rsid w:val="009A574E"/>
    <w:rsid w:val="009B09E4"/>
    <w:rsid w:val="009D012E"/>
    <w:rsid w:val="009E2B7D"/>
    <w:rsid w:val="009E46F1"/>
    <w:rsid w:val="00A20F75"/>
    <w:rsid w:val="00A27054"/>
    <w:rsid w:val="00A2786B"/>
    <w:rsid w:val="00A3240A"/>
    <w:rsid w:val="00A41A44"/>
    <w:rsid w:val="00A609C0"/>
    <w:rsid w:val="00A60B7B"/>
    <w:rsid w:val="00A65CAE"/>
    <w:rsid w:val="00A73E0D"/>
    <w:rsid w:val="00A7654E"/>
    <w:rsid w:val="00AA428F"/>
    <w:rsid w:val="00AB0045"/>
    <w:rsid w:val="00AB7B1E"/>
    <w:rsid w:val="00AC5DEE"/>
    <w:rsid w:val="00AD6F20"/>
    <w:rsid w:val="00B01AAC"/>
    <w:rsid w:val="00B15FCF"/>
    <w:rsid w:val="00B23B94"/>
    <w:rsid w:val="00B97310"/>
    <w:rsid w:val="00BA0EA9"/>
    <w:rsid w:val="00BC54AD"/>
    <w:rsid w:val="00C005DE"/>
    <w:rsid w:val="00C02BA1"/>
    <w:rsid w:val="00C04CDA"/>
    <w:rsid w:val="00C05CD6"/>
    <w:rsid w:val="00C21D3B"/>
    <w:rsid w:val="00C51976"/>
    <w:rsid w:val="00C639EA"/>
    <w:rsid w:val="00C86935"/>
    <w:rsid w:val="00CD189C"/>
    <w:rsid w:val="00CD49BE"/>
    <w:rsid w:val="00CE4C70"/>
    <w:rsid w:val="00D00888"/>
    <w:rsid w:val="00D145FB"/>
    <w:rsid w:val="00D15FBC"/>
    <w:rsid w:val="00D2173B"/>
    <w:rsid w:val="00D46979"/>
    <w:rsid w:val="00D51EE5"/>
    <w:rsid w:val="00D6432F"/>
    <w:rsid w:val="00D7316F"/>
    <w:rsid w:val="00DB2380"/>
    <w:rsid w:val="00DC62AC"/>
    <w:rsid w:val="00DD1943"/>
    <w:rsid w:val="00DE6F40"/>
    <w:rsid w:val="00E00113"/>
    <w:rsid w:val="00E01C65"/>
    <w:rsid w:val="00E34602"/>
    <w:rsid w:val="00E52CDB"/>
    <w:rsid w:val="00E625FB"/>
    <w:rsid w:val="00E654AB"/>
    <w:rsid w:val="00E862E1"/>
    <w:rsid w:val="00EB3139"/>
    <w:rsid w:val="00EB39B0"/>
    <w:rsid w:val="00F05A14"/>
    <w:rsid w:val="00F31B9D"/>
    <w:rsid w:val="00F67E50"/>
    <w:rsid w:val="00F83EC4"/>
    <w:rsid w:val="00F86473"/>
    <w:rsid w:val="00FA5573"/>
    <w:rsid w:val="00FB107D"/>
    <w:rsid w:val="00FC12E1"/>
    <w:rsid w:val="00FC754F"/>
    <w:rsid w:val="00FD6F4D"/>
    <w:rsid w:val="00FE4612"/>
    <w:rsid w:val="00FE4D32"/>
    <w:rsid w:val="00FF0745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0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rasnogorsk-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3977D7F-CB1C-4A3A-8489-8E638FC7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Речная1</dc:creator>
  <cp:lastModifiedBy>user</cp:lastModifiedBy>
  <cp:revision>30</cp:revision>
  <cp:lastPrinted>2026-06-22T14:54:00Z</cp:lastPrinted>
  <dcterms:created xsi:type="dcterms:W3CDTF">2026-02-10T14:19:00Z</dcterms:created>
  <dcterms:modified xsi:type="dcterms:W3CDTF">2026-06-22T14:54:00Z</dcterms:modified>
</cp:coreProperties>
</file>