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2A5E" w14:textId="6B703367" w:rsidR="00240408" w:rsidRDefault="00F31E4C">
      <w:pPr>
        <w:pStyle w:val="ConsPlusNormal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1E23F79" w14:textId="77777777" w:rsidR="00240408" w:rsidRDefault="00A64E3C">
      <w:pPr>
        <w:pStyle w:val="ConsPlusNormal"/>
        <w:widowControl/>
        <w:ind w:firstLine="5245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3FA9F14E" w14:textId="77777777" w:rsidR="00240408" w:rsidRDefault="00A64E3C">
      <w:pPr>
        <w:pStyle w:val="ConsPlusNormal"/>
        <w:widowControl/>
        <w:ind w:firstLine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распоряжению администрации</w:t>
      </w:r>
    </w:p>
    <w:p w14:paraId="759B09D6" w14:textId="77777777" w:rsidR="00240408" w:rsidRDefault="00A64E3C">
      <w:pPr>
        <w:pStyle w:val="ConsPlusNormal"/>
        <w:widowControl/>
        <w:ind w:firstLine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Красногорск</w:t>
      </w:r>
    </w:p>
    <w:p w14:paraId="57D5420A" w14:textId="2A244809" w:rsidR="00240408" w:rsidRDefault="00A64E3C">
      <w:pPr>
        <w:pStyle w:val="ConsPlusNormal"/>
        <w:widowControl/>
        <w:ind w:firstLine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 202</w:t>
      </w:r>
      <w:r w:rsidR="00075AE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 №_________  </w:t>
      </w:r>
    </w:p>
    <w:p w14:paraId="2B5357AB" w14:textId="77777777" w:rsidR="00240408" w:rsidRDefault="00240408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14:paraId="37571363" w14:textId="77777777" w:rsidR="00240408" w:rsidRDefault="00A64E3C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bookmarkStart w:id="0" w:name="P414"/>
      <w:bookmarkEnd w:id="0"/>
      <w:r>
        <w:rPr>
          <w:rFonts w:ascii="Times New Roman" w:hAnsi="Times New Roman"/>
          <w:b w:val="0"/>
          <w:sz w:val="28"/>
        </w:rPr>
        <w:t>СОСТАВ</w:t>
      </w:r>
    </w:p>
    <w:p w14:paraId="228F95C2" w14:textId="77777777" w:rsidR="00240408" w:rsidRDefault="00A64E3C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КОМИССИИ ПО ПРЕДОСТАВЛЕНИЮ</w:t>
      </w:r>
      <w:r>
        <w:rPr>
          <w:rFonts w:ascii="Times New Roman" w:hAnsi="Times New Roman"/>
          <w:b w:val="0"/>
          <w:spacing w:val="-7"/>
          <w:sz w:val="28"/>
        </w:rPr>
        <w:t xml:space="preserve"> </w:t>
      </w:r>
      <w:r>
        <w:rPr>
          <w:rFonts w:ascii="Times New Roman" w:hAnsi="Times New Roman"/>
          <w:b w:val="0"/>
          <w:spacing w:val="-5"/>
          <w:sz w:val="28"/>
        </w:rPr>
        <w:t>ЕЖЕМЕСЯЧНОЙ ВЫПЛАТЫ, НАПРАВЛЕННОЙ НА ПОДДЕРЖКУ СОТРУДНИКОВ</w:t>
      </w:r>
      <w:r>
        <w:rPr>
          <w:rFonts w:ascii="Times New Roman" w:hAnsi="Times New Roman"/>
          <w:b w:val="0"/>
          <w:sz w:val="28"/>
        </w:rPr>
        <w:t xml:space="preserve"> УПРАВЛЕНИЯ МИНИСТЕРСТВА ВНУТРЕННИХ ДЕЛ </w:t>
      </w:r>
      <w:r>
        <w:rPr>
          <w:rFonts w:ascii="Times New Roman" w:hAnsi="Times New Roman"/>
          <w:b w:val="0"/>
          <w:spacing w:val="-68"/>
          <w:sz w:val="28"/>
        </w:rPr>
        <w:t xml:space="preserve">        </w:t>
      </w:r>
      <w:r>
        <w:rPr>
          <w:rFonts w:ascii="Times New Roman" w:hAnsi="Times New Roman"/>
          <w:b w:val="0"/>
          <w:sz w:val="28"/>
        </w:rPr>
        <w:t>РОССИЙСКОЙ ФЕДЕРАЦИИ ПО ГОРОДСКОМУ ОКРУГУ КРАСНОГОРСК</w:t>
      </w:r>
      <w:r>
        <w:rPr>
          <w:rFonts w:ascii="Times New Roman" w:hAnsi="Times New Roman"/>
          <w:b w:val="0"/>
          <w:spacing w:val="1"/>
          <w:sz w:val="28"/>
        </w:rPr>
        <w:t xml:space="preserve"> М</w:t>
      </w:r>
      <w:r>
        <w:rPr>
          <w:rFonts w:ascii="Times New Roman" w:hAnsi="Times New Roman"/>
          <w:b w:val="0"/>
          <w:sz w:val="28"/>
        </w:rPr>
        <w:t>ОСКОВСКОЙ ОБЛАСТИ, ИСПОЛНЯЮЩИХ ВОЗЛОЖЕННЫЕ НА ПОЛИЦИЮ ОБЯЗАННОСТИ ПО ОХРАНЕ ОБЩЕСТВЕННОГО ПОРЯДКА И ОБЕСПЕЧЕНИЮ ОБЩЕСТВЕННОЙ БЕЗОПАСНОСТИ</w:t>
      </w:r>
    </w:p>
    <w:p w14:paraId="7970F051" w14:textId="77777777" w:rsidR="00240408" w:rsidRDefault="00240408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14:paraId="7CC04025" w14:textId="77777777" w:rsidR="00240408" w:rsidRDefault="00240408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5270"/>
      </w:tblGrid>
      <w:tr w:rsidR="00240408" w14:paraId="6DD93A29" w14:textId="77777777">
        <w:tc>
          <w:tcPr>
            <w:tcW w:w="36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9BADB" w14:textId="77777777" w:rsidR="00240408" w:rsidRDefault="00A64E3C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комиссии:</w:t>
            </w:r>
          </w:p>
        </w:tc>
        <w:tc>
          <w:tcPr>
            <w:tcW w:w="5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267A8" w14:textId="0E81F67A" w:rsidR="00240408" w:rsidRDefault="00075AE3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A64E3C">
              <w:rPr>
                <w:rFonts w:ascii="Times New Roman" w:hAnsi="Times New Roman"/>
                <w:sz w:val="28"/>
              </w:rPr>
              <w:t>аместител</w:t>
            </w:r>
            <w:r>
              <w:rPr>
                <w:rFonts w:ascii="Times New Roman" w:hAnsi="Times New Roman"/>
                <w:sz w:val="28"/>
              </w:rPr>
              <w:t xml:space="preserve">ь </w:t>
            </w:r>
            <w:r w:rsidR="00A64E3C">
              <w:rPr>
                <w:rFonts w:ascii="Times New Roman" w:hAnsi="Times New Roman"/>
                <w:sz w:val="28"/>
              </w:rPr>
              <w:t xml:space="preserve">главы городского округа </w:t>
            </w:r>
          </w:p>
          <w:p w14:paraId="15BF7ADD" w14:textId="0FE2FF3A" w:rsidR="00240408" w:rsidRDefault="00075AE3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Д.П. Зверев</w:t>
            </w:r>
          </w:p>
        </w:tc>
      </w:tr>
      <w:tr w:rsidR="00240408" w14:paraId="1495BD94" w14:textId="77777777">
        <w:tc>
          <w:tcPr>
            <w:tcW w:w="36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93AD8" w14:textId="77777777" w:rsidR="00240408" w:rsidRDefault="00A64E3C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5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455D" w14:textId="77777777" w:rsidR="00240408" w:rsidRDefault="00240408">
            <w:pPr>
              <w:pStyle w:val="ConsPlusNormal"/>
              <w:rPr>
                <w:rFonts w:ascii="Times New Roman" w:hAnsi="Times New Roman"/>
                <w:sz w:val="28"/>
              </w:rPr>
            </w:pPr>
          </w:p>
          <w:p w14:paraId="1738D2E9" w14:textId="77777777" w:rsidR="00240408" w:rsidRDefault="00A64E3C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территориальной безопасности управления по безопасности - секретарь комиссии</w:t>
            </w:r>
          </w:p>
          <w:p w14:paraId="79FFEB1D" w14:textId="77777777" w:rsidR="00240408" w:rsidRDefault="00A64E3C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А.И. </w:t>
            </w:r>
            <w:proofErr w:type="spellStart"/>
            <w:r>
              <w:rPr>
                <w:rFonts w:ascii="Times New Roman" w:hAnsi="Times New Roman"/>
                <w:sz w:val="28"/>
              </w:rPr>
              <w:t>Папко</w:t>
            </w:r>
            <w:proofErr w:type="spellEnd"/>
          </w:p>
          <w:p w14:paraId="69EBB9C2" w14:textId="77777777" w:rsidR="00240408" w:rsidRDefault="00240408">
            <w:pPr>
              <w:pStyle w:val="ConsPlusNormal"/>
              <w:rPr>
                <w:rFonts w:ascii="Times New Roman" w:hAnsi="Times New Roman"/>
                <w:sz w:val="28"/>
              </w:rPr>
            </w:pPr>
          </w:p>
          <w:p w14:paraId="13423BFE" w14:textId="77777777" w:rsidR="00240408" w:rsidRDefault="00A64E3C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бухгалтер отдела заработной платы и социальных выплат управления бухгалтерского учета и отчетности</w:t>
            </w:r>
          </w:p>
          <w:p w14:paraId="6F04440E" w14:textId="77777777" w:rsidR="00240408" w:rsidRDefault="00A64E3C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О.В. Кукушкина </w:t>
            </w:r>
          </w:p>
          <w:p w14:paraId="11B3C38D" w14:textId="77777777" w:rsidR="00240408" w:rsidRDefault="00240408">
            <w:pPr>
              <w:pStyle w:val="ConsPlusNormal"/>
              <w:rPr>
                <w:rFonts w:ascii="Times New Roman" w:hAnsi="Times New Roman"/>
                <w:sz w:val="28"/>
              </w:rPr>
            </w:pPr>
          </w:p>
          <w:p w14:paraId="3861B271" w14:textId="77777777" w:rsidR="00240408" w:rsidRDefault="00A64E3C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УМВД России по городскому округу Красногорск подполковник внутренней службы</w:t>
            </w:r>
          </w:p>
          <w:p w14:paraId="17077810" w14:textId="77777777" w:rsidR="00240408" w:rsidRDefault="00A64E3C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Р.И. Гриненко</w:t>
            </w:r>
          </w:p>
        </w:tc>
      </w:tr>
      <w:tr w:rsidR="00240408" w14:paraId="2628CAA1" w14:textId="77777777">
        <w:tc>
          <w:tcPr>
            <w:tcW w:w="36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6A058" w14:textId="77777777" w:rsidR="00240408" w:rsidRDefault="0024040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5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CE34C" w14:textId="5084574D" w:rsidR="00240408" w:rsidRDefault="0024040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240408" w14:paraId="6202EACE" w14:textId="77777777">
        <w:tc>
          <w:tcPr>
            <w:tcW w:w="36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4B2C" w14:textId="77777777" w:rsidR="00240408" w:rsidRDefault="00240408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  <w:tc>
          <w:tcPr>
            <w:tcW w:w="52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47A83" w14:textId="77777777" w:rsidR="00475DF2" w:rsidRDefault="00475DF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475DF2">
              <w:rPr>
                <w:rFonts w:ascii="Times New Roman" w:hAnsi="Times New Roman"/>
                <w:sz w:val="28"/>
              </w:rPr>
              <w:t>аместитель начальника УМВД</w:t>
            </w:r>
            <w:r>
              <w:rPr>
                <w:rFonts w:ascii="Times New Roman" w:hAnsi="Times New Roman"/>
                <w:sz w:val="28"/>
              </w:rPr>
              <w:t xml:space="preserve"> России </w:t>
            </w:r>
          </w:p>
          <w:p w14:paraId="583BF449" w14:textId="77777777" w:rsidR="00475DF2" w:rsidRDefault="00475DF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городскому округу Красногорск</w:t>
            </w:r>
            <w:r w:rsidRPr="00475DF2">
              <w:rPr>
                <w:rFonts w:ascii="Times New Roman" w:hAnsi="Times New Roman"/>
                <w:sz w:val="28"/>
              </w:rPr>
              <w:t xml:space="preserve"> начальник отдела по работе с личным составом</w:t>
            </w:r>
            <w:r>
              <w:rPr>
                <w:rFonts w:ascii="Times New Roman" w:hAnsi="Times New Roman"/>
                <w:sz w:val="28"/>
              </w:rPr>
              <w:t xml:space="preserve"> полковник полиции</w:t>
            </w:r>
          </w:p>
          <w:p w14:paraId="50F855DD" w14:textId="1187B9CF" w:rsidR="00240408" w:rsidRDefault="00475DF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Н.А. </w:t>
            </w:r>
            <w:r w:rsidRPr="00475DF2">
              <w:rPr>
                <w:rFonts w:ascii="Times New Roman" w:hAnsi="Times New Roman"/>
                <w:sz w:val="28"/>
              </w:rPr>
              <w:t xml:space="preserve">Ситник </w:t>
            </w:r>
          </w:p>
        </w:tc>
      </w:tr>
    </w:tbl>
    <w:p w14:paraId="24F6D3C7" w14:textId="77777777" w:rsidR="00240408" w:rsidRDefault="00240408">
      <w:pPr>
        <w:rPr>
          <w:sz w:val="28"/>
        </w:rPr>
      </w:pPr>
    </w:p>
    <w:sectPr w:rsidR="00240408">
      <w:pgSz w:w="11906" w:h="16838"/>
      <w:pgMar w:top="284" w:right="851" w:bottom="568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08"/>
    <w:rsid w:val="00052914"/>
    <w:rsid w:val="00075AE3"/>
    <w:rsid w:val="00150972"/>
    <w:rsid w:val="00240408"/>
    <w:rsid w:val="003A247D"/>
    <w:rsid w:val="00471A97"/>
    <w:rsid w:val="00475DF2"/>
    <w:rsid w:val="00824EAA"/>
    <w:rsid w:val="00A64E3C"/>
    <w:rsid w:val="00B431CC"/>
    <w:rsid w:val="00BE4B3C"/>
    <w:rsid w:val="00D56CD8"/>
    <w:rsid w:val="00D91A1F"/>
    <w:rsid w:val="00F3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FCE9"/>
  <w15:docId w15:val="{1E0337A0-A4B5-4F91-AE57-369770BD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Морозовская</dc:creator>
  <cp:lastModifiedBy>Елена Николаевна Морозовская</cp:lastModifiedBy>
  <cp:revision>12</cp:revision>
  <cp:lastPrinted>2026-05-28T10:47:00Z</cp:lastPrinted>
  <dcterms:created xsi:type="dcterms:W3CDTF">2025-02-06T10:35:00Z</dcterms:created>
  <dcterms:modified xsi:type="dcterms:W3CDTF">2026-05-28T10:49:00Z</dcterms:modified>
</cp:coreProperties>
</file>