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4E3382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345F7E" w:rsidP="004E3382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158C8" w:rsidRPr="0082088B">
        <w:rPr>
          <w:rFonts w:ascii="Times New Roman" w:hAnsi="Times New Roman"/>
          <w:bCs/>
          <w:sz w:val="28"/>
          <w:szCs w:val="28"/>
        </w:rPr>
        <w:t xml:space="preserve"> внесении изменений в муниципальную программу </w:t>
      </w:r>
      <w:r w:rsidR="00C158C8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  <w:r w:rsidR="00C158C8" w:rsidRPr="0082088B">
        <w:rPr>
          <w:rFonts w:ascii="Times New Roman" w:hAnsi="Times New Roman"/>
          <w:bCs/>
          <w:sz w:val="28"/>
          <w:szCs w:val="28"/>
        </w:rPr>
        <w:t xml:space="preserve">Красногорск Московской области </w:t>
      </w:r>
      <w:r w:rsidRPr="00345F7E">
        <w:rPr>
          <w:rFonts w:ascii="Times New Roman" w:hAnsi="Times New Roman"/>
          <w:bCs/>
          <w:sz w:val="28"/>
          <w:szCs w:val="28"/>
        </w:rPr>
        <w:t>«Культура и туризм» на 2026 – 2030 годы</w:t>
      </w:r>
      <w:r w:rsidR="00C158C8" w:rsidRPr="0082088B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Московской о</w:t>
      </w:r>
      <w:r w:rsidR="00C158C8">
        <w:rPr>
          <w:rFonts w:ascii="Times New Roman" w:hAnsi="Times New Roman"/>
          <w:bCs/>
          <w:sz w:val="28"/>
          <w:szCs w:val="28"/>
        </w:rPr>
        <w:t>бласти от 1</w:t>
      </w:r>
      <w:r>
        <w:rPr>
          <w:rFonts w:ascii="Times New Roman" w:hAnsi="Times New Roman"/>
          <w:bCs/>
          <w:sz w:val="28"/>
          <w:szCs w:val="28"/>
        </w:rPr>
        <w:t>0</w:t>
      </w:r>
      <w:r w:rsidR="00C158C8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="00C158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года №2698</w:t>
      </w:r>
      <w:r w:rsidR="00C158C8">
        <w:rPr>
          <w:rFonts w:ascii="Times New Roman" w:hAnsi="Times New Roman"/>
          <w:bCs/>
          <w:sz w:val="28"/>
          <w:szCs w:val="28"/>
        </w:rPr>
        <w:t>/10</w:t>
      </w:r>
    </w:p>
    <w:p w:rsidR="00C158C8" w:rsidRDefault="00C158C8" w:rsidP="004E3382">
      <w:pPr>
        <w:spacing w:after="0" w:line="276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338EE" w:rsidRDefault="000338EE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4E3382" w:rsidRPr="00DC444D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D85B79" w:rsidRDefault="00A118AA" w:rsidP="00CC03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8A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884FF8" w:rsidRPr="00884FF8">
        <w:rPr>
          <w:rFonts w:ascii="Times New Roman" w:hAnsi="Times New Roman"/>
          <w:sz w:val="28"/>
          <w:szCs w:val="28"/>
        </w:rPr>
        <w:t xml:space="preserve">в связи с уточнением объемов финансирования, изменением мероприятий муниципальной программы городского округа Красногорск «Культура и туризм» на </w:t>
      </w:r>
      <w:r w:rsidR="00884FF8" w:rsidRPr="00A118AA">
        <w:rPr>
          <w:rFonts w:ascii="Times New Roman" w:hAnsi="Times New Roman"/>
          <w:sz w:val="28"/>
          <w:szCs w:val="28"/>
        </w:rPr>
        <w:t xml:space="preserve">2026 – 2030 </w:t>
      </w:r>
      <w:r w:rsidR="00884FF8" w:rsidRPr="00884FF8">
        <w:rPr>
          <w:rFonts w:ascii="Times New Roman" w:hAnsi="Times New Roman"/>
          <w:sz w:val="28"/>
          <w:szCs w:val="28"/>
        </w:rPr>
        <w:t>годы постановляю:</w:t>
      </w:r>
      <w:r w:rsidR="00884FF8">
        <w:rPr>
          <w:rFonts w:ascii="Times New Roman" w:hAnsi="Times New Roman"/>
          <w:sz w:val="28"/>
          <w:szCs w:val="28"/>
        </w:rPr>
        <w:t xml:space="preserve"> </w:t>
      </w:r>
    </w:p>
    <w:p w:rsidR="00C158C8" w:rsidRDefault="00C158C8" w:rsidP="00CC03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88B">
        <w:rPr>
          <w:rFonts w:ascii="Times New Roman" w:hAnsi="Times New Roman"/>
          <w:sz w:val="28"/>
          <w:szCs w:val="28"/>
        </w:rPr>
        <w:t xml:space="preserve">1. Внести в муниципальную программу </w:t>
      </w:r>
      <w:r w:rsidRPr="0082088B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 «Культура и туризм»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bCs/>
          <w:sz w:val="28"/>
          <w:szCs w:val="28"/>
        </w:rPr>
        <w:t xml:space="preserve">на </w:t>
      </w:r>
      <w:r w:rsidR="00345F7E" w:rsidRPr="00345F7E">
        <w:rPr>
          <w:rFonts w:ascii="Times New Roman" w:hAnsi="Times New Roman"/>
          <w:bCs/>
          <w:sz w:val="28"/>
          <w:szCs w:val="28"/>
        </w:rPr>
        <w:t>2026 – 2030 годы, утвержденную постановлением администрации городского округа Красногорск Московской области от 10.10.2025 года №2698/10</w:t>
      </w:r>
      <w:r w:rsidR="00E14651">
        <w:rPr>
          <w:rFonts w:ascii="Times New Roman" w:hAnsi="Times New Roman"/>
          <w:bCs/>
          <w:sz w:val="28"/>
          <w:szCs w:val="28"/>
        </w:rPr>
        <w:t>, от 26.02.2026 №430/2</w:t>
      </w:r>
      <w:r w:rsidR="003F6153">
        <w:rPr>
          <w:rFonts w:ascii="Times New Roman" w:hAnsi="Times New Roman"/>
          <w:bCs/>
          <w:sz w:val="28"/>
          <w:szCs w:val="28"/>
        </w:rPr>
        <w:t>, от 23.04.2026 №970/4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sz w:val="28"/>
          <w:szCs w:val="28"/>
        </w:rPr>
        <w:t xml:space="preserve">(далее - Программа) </w:t>
      </w:r>
      <w:r w:rsidR="00592300">
        <w:rPr>
          <w:rFonts w:ascii="Times New Roman" w:hAnsi="Times New Roman"/>
          <w:sz w:val="28"/>
          <w:szCs w:val="28"/>
        </w:rPr>
        <w:t>изменения согласно приложению</w:t>
      </w:r>
      <w:r w:rsidR="00363865">
        <w:rPr>
          <w:rFonts w:ascii="Times New Roman" w:hAnsi="Times New Roman"/>
          <w:sz w:val="28"/>
          <w:szCs w:val="28"/>
        </w:rPr>
        <w:t>.</w:t>
      </w:r>
    </w:p>
    <w:p w:rsidR="00C158C8" w:rsidRDefault="00C158C8" w:rsidP="00CC0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3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6F2B7E">
        <w:t xml:space="preserve"> </w:t>
      </w:r>
      <w:r w:rsidRPr="006F2B7E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4" w:history="1">
        <w:r w:rsidRPr="00DE5574">
          <w:rPr>
            <w:rStyle w:val="a3"/>
            <w:rFonts w:ascii="Times New Roman" w:hAnsi="Times New Roman"/>
            <w:sz w:val="28"/>
            <w:szCs w:val="28"/>
          </w:rPr>
          <w:t>http://krasnogorsk-adm.ru/</w:t>
        </w:r>
      </w:hyperlink>
      <w:r w:rsidRPr="006F2B7E">
        <w:rPr>
          <w:rFonts w:ascii="Times New Roman" w:hAnsi="Times New Roman"/>
          <w:sz w:val="28"/>
          <w:szCs w:val="28"/>
        </w:rPr>
        <w:t>.</w:t>
      </w:r>
    </w:p>
    <w:p w:rsidR="00C158C8" w:rsidRDefault="00C158C8" w:rsidP="00CC0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C44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Создать версию</w:t>
      </w:r>
      <w:r w:rsidRPr="009C4419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C158C8" w:rsidRDefault="00C158C8" w:rsidP="00CC0312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C4419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9C441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0338EE">
        <w:rPr>
          <w:rFonts w:ascii="Times New Roman" w:hAnsi="Times New Roman"/>
          <w:sz w:val="28"/>
          <w:szCs w:val="28"/>
        </w:rPr>
        <w:t>оставляю за собой.</w:t>
      </w:r>
    </w:p>
    <w:p w:rsidR="00F021FA" w:rsidRDefault="00F021FA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Pr="00DC444D" w:rsidRDefault="00592300" w:rsidP="00C158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C158C8" w:rsidRPr="00DC444D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C158C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  <w:r w:rsidR="00C158C8">
        <w:rPr>
          <w:rFonts w:ascii="Times New Roman" w:hAnsi="Times New Roman"/>
          <w:bCs/>
          <w:sz w:val="28"/>
          <w:szCs w:val="28"/>
        </w:rPr>
        <w:t>о</w:t>
      </w:r>
      <w:r w:rsidR="00C158C8" w:rsidRPr="00DC444D">
        <w:rPr>
          <w:rFonts w:ascii="Times New Roman" w:hAnsi="Times New Roman"/>
          <w:bCs/>
          <w:sz w:val="28"/>
          <w:szCs w:val="28"/>
        </w:rPr>
        <w:t>круга Красногорск</w:t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0338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Д.В. Волков</w:t>
      </w:r>
    </w:p>
    <w:p w:rsidR="00CC0312" w:rsidRPr="00CC0312" w:rsidRDefault="00CC0312" w:rsidP="00CC0312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312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</w:p>
    <w:p w:rsidR="00CC0312" w:rsidRPr="00CC0312" w:rsidRDefault="00CC0312" w:rsidP="00CC0312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31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эксперт общего отдела </w:t>
      </w:r>
    </w:p>
    <w:p w:rsidR="00CC0312" w:rsidRPr="00CC0312" w:rsidRDefault="00CC0312" w:rsidP="00CC0312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31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делами                                                                     Ю.Г. Никифорова </w:t>
      </w:r>
    </w:p>
    <w:p w:rsidR="00CC0312" w:rsidRPr="00CC0312" w:rsidRDefault="00CC0312" w:rsidP="00CC0312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36F4" w:rsidRDefault="005936F4" w:rsidP="00CC0312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312" w:rsidRPr="00CC0312" w:rsidRDefault="00CC0312" w:rsidP="00CC0312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3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Исполнитель                                                                                        </w:t>
      </w:r>
      <w:proofErr w:type="spellStart"/>
      <w:r w:rsidRPr="00CC0312">
        <w:rPr>
          <w:rFonts w:ascii="Times New Roman" w:eastAsia="Times New Roman" w:hAnsi="Times New Roman"/>
          <w:sz w:val="28"/>
          <w:szCs w:val="28"/>
          <w:lang w:eastAsia="ru-RU"/>
        </w:rPr>
        <w:t>Г.М.Ковалева</w:t>
      </w:r>
      <w:proofErr w:type="spellEnd"/>
    </w:p>
    <w:p w:rsidR="00CC0312" w:rsidRPr="00CC0312" w:rsidRDefault="00CC0312" w:rsidP="00CC0312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312" w:rsidRDefault="00CC0312" w:rsidP="00CC031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31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 – 2, в прокуратуру, Тимошиной, Горшковой, </w:t>
      </w:r>
      <w:proofErr w:type="spellStart"/>
      <w:r w:rsidRPr="00CC0312"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proofErr w:type="spellEnd"/>
      <w:r w:rsidRPr="00CC0312">
        <w:rPr>
          <w:rFonts w:ascii="Times New Roman" w:eastAsia="Times New Roman" w:hAnsi="Times New Roman"/>
          <w:sz w:val="28"/>
          <w:szCs w:val="28"/>
          <w:lang w:eastAsia="ru-RU"/>
        </w:rPr>
        <w:t>, Нестерову, Ковалевой</w:t>
      </w:r>
    </w:p>
    <w:p w:rsidR="00CC0312" w:rsidRDefault="00CC0312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312" w:rsidRDefault="00CC0312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C0312" w:rsidRDefault="00CC0312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158C8" w:rsidRPr="00946F40" w:rsidRDefault="00C158C8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946F40">
        <w:rPr>
          <w:rFonts w:ascii="Times New Roman" w:hAnsi="Times New Roman"/>
          <w:sz w:val="28"/>
          <w:szCs w:val="28"/>
        </w:rPr>
        <w:t>СОГЛАСОВАНИЯ</w:t>
      </w:r>
    </w:p>
    <w:p w:rsidR="00C158C8" w:rsidRDefault="00C158C8" w:rsidP="00C158C8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  <w:r w:rsidRPr="00946F40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городского округа Красногорск Московской области «Культура и туризм» </w:t>
      </w:r>
      <w:r w:rsidR="00345F7E" w:rsidRPr="00345F7E">
        <w:rPr>
          <w:rFonts w:ascii="Times New Roman" w:hAnsi="Times New Roman"/>
          <w:bCs/>
          <w:sz w:val="28"/>
          <w:szCs w:val="28"/>
        </w:rPr>
        <w:t>на 2026 – 2030 годы, утвержденную постановлением администрации городского округа Красногорск Московской области от 10.10.2025 года №2698/10</w:t>
      </w:r>
    </w:p>
    <w:p w:rsidR="005C4AF8" w:rsidRDefault="005C4AF8" w:rsidP="00C158C8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0"/>
        <w:gridCol w:w="2868"/>
        <w:gridCol w:w="3514"/>
        <w:gridCol w:w="1753"/>
      </w:tblGrid>
      <w:tr w:rsidR="00C158C8" w:rsidRPr="00946F40" w:rsidTr="005C4AF8">
        <w:tc>
          <w:tcPr>
            <w:tcW w:w="1210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6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51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75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C158C8" w:rsidRPr="00946F40" w:rsidTr="005C4AF8">
        <w:tc>
          <w:tcPr>
            <w:tcW w:w="1210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Начальник управления культуры, туризма и молодежной политики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 xml:space="preserve">Г.М. Ковалева </w:t>
            </w:r>
          </w:p>
        </w:tc>
        <w:tc>
          <w:tcPr>
            <w:tcW w:w="175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5C4AF8">
        <w:tc>
          <w:tcPr>
            <w:tcW w:w="1210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:rsidR="00C158C8" w:rsidRPr="00946F40" w:rsidRDefault="00345F7E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158C8" w:rsidRPr="00946F40">
              <w:rPr>
                <w:rFonts w:ascii="Times New Roman" w:hAnsi="Times New Roman"/>
                <w:sz w:val="28"/>
                <w:szCs w:val="28"/>
              </w:rPr>
              <w:t>ачальник финансового управления</w:t>
            </w:r>
          </w:p>
          <w:p w:rsidR="00C158C8" w:rsidRPr="00946F40" w:rsidRDefault="00A44181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75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5C4AF8">
        <w:tc>
          <w:tcPr>
            <w:tcW w:w="1210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:rsidR="00EF4093" w:rsidRDefault="00C158C8" w:rsidP="00EF409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21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EF4093" w:rsidRPr="00EF4093">
              <w:rPr>
                <w:rFonts w:ascii="Times New Roman" w:hAnsi="Times New Roman"/>
                <w:sz w:val="28"/>
                <w:szCs w:val="28"/>
              </w:rPr>
              <w:t>управления по экономике и инвестициям</w:t>
            </w:r>
          </w:p>
          <w:p w:rsidR="00C158C8" w:rsidRPr="00946F40" w:rsidRDefault="00C158C8" w:rsidP="00EF409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r w:rsidRPr="00F622C2">
              <w:rPr>
                <w:rFonts w:ascii="Times New Roman" w:hAnsi="Times New Roman"/>
                <w:sz w:val="28"/>
                <w:szCs w:val="28"/>
              </w:rPr>
              <w:t xml:space="preserve">Нестеров </w:t>
            </w:r>
          </w:p>
        </w:tc>
        <w:tc>
          <w:tcPr>
            <w:tcW w:w="175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5C4AF8">
        <w:tc>
          <w:tcPr>
            <w:tcW w:w="1210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="00884FF8">
              <w:rPr>
                <w:rFonts w:ascii="Times New Roman" w:hAnsi="Times New Roman"/>
                <w:sz w:val="28"/>
                <w:szCs w:val="28"/>
              </w:rPr>
              <w:t xml:space="preserve"> – начальник управления делами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Н. С. Тимошина.</w:t>
            </w:r>
          </w:p>
        </w:tc>
        <w:tc>
          <w:tcPr>
            <w:tcW w:w="175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5C4AF8">
        <w:tc>
          <w:tcPr>
            <w:tcW w:w="1210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городского округа </w:t>
            </w:r>
          </w:p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 Горшкова</w:t>
            </w:r>
          </w:p>
        </w:tc>
        <w:tc>
          <w:tcPr>
            <w:tcW w:w="175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5C4AF8">
        <w:trPr>
          <w:trHeight w:val="953"/>
        </w:trPr>
        <w:tc>
          <w:tcPr>
            <w:tcW w:w="1210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175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58C8" w:rsidRDefault="00C158C8" w:rsidP="00C158C8"/>
    <w:p w:rsidR="004038CD" w:rsidRDefault="004038CD"/>
    <w:sectPr w:rsidR="004038CD" w:rsidSect="00884FF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C8"/>
    <w:rsid w:val="0002658F"/>
    <w:rsid w:val="000338EE"/>
    <w:rsid w:val="000A3004"/>
    <w:rsid w:val="001211B5"/>
    <w:rsid w:val="00177757"/>
    <w:rsid w:val="00192DD1"/>
    <w:rsid w:val="001D1B3C"/>
    <w:rsid w:val="00297B78"/>
    <w:rsid w:val="002D736E"/>
    <w:rsid w:val="00345F7E"/>
    <w:rsid w:val="00363865"/>
    <w:rsid w:val="003F6153"/>
    <w:rsid w:val="003F7A06"/>
    <w:rsid w:val="004038CD"/>
    <w:rsid w:val="0041291A"/>
    <w:rsid w:val="004E3382"/>
    <w:rsid w:val="00592300"/>
    <w:rsid w:val="005936F4"/>
    <w:rsid w:val="005C4AF8"/>
    <w:rsid w:val="007C56ED"/>
    <w:rsid w:val="00884FF8"/>
    <w:rsid w:val="00A118AA"/>
    <w:rsid w:val="00A44181"/>
    <w:rsid w:val="00AB1A30"/>
    <w:rsid w:val="00B75873"/>
    <w:rsid w:val="00B9393B"/>
    <w:rsid w:val="00BF76BB"/>
    <w:rsid w:val="00C158C8"/>
    <w:rsid w:val="00CC0312"/>
    <w:rsid w:val="00D81254"/>
    <w:rsid w:val="00D85B79"/>
    <w:rsid w:val="00DC1ECE"/>
    <w:rsid w:val="00E14651"/>
    <w:rsid w:val="00EF4093"/>
    <w:rsid w:val="00EF4530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AE33"/>
  <w15:chartTrackingRefBased/>
  <w15:docId w15:val="{63144FDB-D5AB-4159-9A50-981E060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8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75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8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2026-05-25T15:02:00Z</cp:lastPrinted>
  <dcterms:created xsi:type="dcterms:W3CDTF">2026-05-15T12:39:00Z</dcterms:created>
  <dcterms:modified xsi:type="dcterms:W3CDTF">2026-05-25T15:02:00Z</dcterms:modified>
</cp:coreProperties>
</file>