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3D60" w14:textId="2C1AF44D" w:rsidR="003D5525" w:rsidRPr="006E2B55" w:rsidRDefault="003D5525" w:rsidP="003D552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2145D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Pr="006E2B55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</w:p>
    <w:p w14:paraId="05885E27" w14:textId="77777777" w:rsidR="003D5525" w:rsidRPr="006E2B55" w:rsidRDefault="003D5525" w:rsidP="003D5525">
      <w:pPr>
        <w:spacing w:after="0" w:line="240" w:lineRule="auto"/>
        <w:ind w:left="9781"/>
        <w:rPr>
          <w:rFonts w:ascii="Times New Roman" w:eastAsia="Calibri" w:hAnsi="Times New Roman" w:cs="Times New Roman"/>
          <w:bCs/>
          <w:sz w:val="24"/>
          <w:szCs w:val="24"/>
        </w:rPr>
      </w:pPr>
      <w:r w:rsidRPr="006E2B55">
        <w:rPr>
          <w:rFonts w:ascii="Times New Roman" w:eastAsia="Calibri" w:hAnsi="Times New Roman" w:cs="Times New Roman"/>
          <w:bCs/>
          <w:sz w:val="24"/>
          <w:szCs w:val="24"/>
        </w:rPr>
        <w:t>к постановлению администрации</w:t>
      </w:r>
    </w:p>
    <w:p w14:paraId="5B90A7B7" w14:textId="77777777" w:rsidR="003D5525" w:rsidRPr="006E2B55" w:rsidRDefault="003D5525" w:rsidP="003D5525">
      <w:pPr>
        <w:spacing w:after="0" w:line="240" w:lineRule="auto"/>
        <w:ind w:left="9781"/>
        <w:rPr>
          <w:rFonts w:ascii="Times New Roman" w:eastAsia="Calibri" w:hAnsi="Times New Roman" w:cs="Times New Roman"/>
          <w:bCs/>
          <w:sz w:val="24"/>
          <w:szCs w:val="24"/>
        </w:rPr>
      </w:pPr>
      <w:r w:rsidRPr="006E2B55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Красногорск</w:t>
      </w:r>
    </w:p>
    <w:p w14:paraId="577EF9BF" w14:textId="77777777" w:rsidR="003D5525" w:rsidRPr="006E2B55" w:rsidRDefault="003D5525" w:rsidP="003D5525">
      <w:pPr>
        <w:spacing w:after="0" w:line="240" w:lineRule="auto"/>
        <w:ind w:left="9781"/>
        <w:rPr>
          <w:rFonts w:ascii="Times New Roman" w:eastAsia="Calibri" w:hAnsi="Times New Roman" w:cs="Times New Roman"/>
          <w:bCs/>
          <w:sz w:val="24"/>
          <w:szCs w:val="24"/>
        </w:rPr>
      </w:pPr>
      <w:r w:rsidRPr="006E2B55">
        <w:rPr>
          <w:rFonts w:ascii="Times New Roman" w:eastAsia="Calibri" w:hAnsi="Times New Roman" w:cs="Times New Roman"/>
          <w:bCs/>
          <w:sz w:val="24"/>
          <w:szCs w:val="24"/>
        </w:rPr>
        <w:t>от ___________№ ___________</w:t>
      </w:r>
    </w:p>
    <w:p w14:paraId="3D4009E0" w14:textId="77777777" w:rsidR="003D5525" w:rsidRPr="0042036D" w:rsidRDefault="003D5525" w:rsidP="003D55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AC0C11" w14:textId="5AD58A25" w:rsidR="003D5525" w:rsidRPr="0042036D" w:rsidRDefault="003D5525" w:rsidP="006E2B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036D"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Изменения, которые вносятся в муниципальную программу</w:t>
      </w:r>
      <w:r w:rsidR="006E2B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2036D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Красногорск Московской области</w:t>
      </w:r>
    </w:p>
    <w:p w14:paraId="3C759149" w14:textId="3F9D4547" w:rsidR="0039047E" w:rsidRDefault="0039047E" w:rsidP="006E2B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047E">
        <w:rPr>
          <w:rFonts w:ascii="Times New Roman" w:eastAsia="Calibri" w:hAnsi="Times New Roman" w:cs="Times New Roman"/>
          <w:b/>
          <w:bCs/>
          <w:sz w:val="28"/>
          <w:szCs w:val="28"/>
        </w:rPr>
        <w:t>«Культура и туризм» на 2026-2030 годы</w:t>
      </w:r>
      <w:r w:rsidR="006E2B5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2FE6AD90" w14:textId="77777777" w:rsidR="006E2B55" w:rsidRPr="0042036D" w:rsidRDefault="006E2B55" w:rsidP="003D55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53690D" w14:textId="550A3D5B" w:rsidR="003D5525" w:rsidRPr="0042036D" w:rsidRDefault="00A4223A" w:rsidP="0039047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Строки 2 и 2.1</w:t>
      </w:r>
      <w:r w:rsidR="00B65D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5525" w:rsidRPr="0042036D">
        <w:rPr>
          <w:rFonts w:ascii="Times New Roman" w:eastAsia="Calibri" w:hAnsi="Times New Roman" w:cs="Times New Roman"/>
          <w:bCs/>
          <w:sz w:val="24"/>
          <w:szCs w:val="24"/>
        </w:rPr>
        <w:t>Раздел</w:t>
      </w:r>
      <w:r w:rsidR="00B65D1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3D5525" w:rsidRPr="004203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047E" w:rsidRPr="0039047E">
        <w:rPr>
          <w:rFonts w:ascii="Times New Roman" w:eastAsia="Calibri" w:hAnsi="Times New Roman" w:cs="Times New Roman"/>
          <w:bCs/>
          <w:sz w:val="24"/>
          <w:szCs w:val="24"/>
        </w:rPr>
        <w:t>11. Перечень мероприятий подпрограммы 6 «Развитие образования в сфере культуры»</w:t>
      </w:r>
      <w:r w:rsidR="003D5525" w:rsidRPr="0042036D">
        <w:rPr>
          <w:rFonts w:ascii="Times New Roman" w:eastAsia="Calibri" w:hAnsi="Times New Roman" w:cs="Times New Roman"/>
          <w:bCs/>
          <w:sz w:val="24"/>
          <w:szCs w:val="24"/>
        </w:rPr>
        <w:t xml:space="preserve"> изложить в следующей редакции: </w:t>
      </w:r>
    </w:p>
    <w:tbl>
      <w:tblPr>
        <w:tblW w:w="15594" w:type="dxa"/>
        <w:tblInd w:w="-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099"/>
        <w:gridCol w:w="996"/>
        <w:gridCol w:w="2371"/>
        <w:gridCol w:w="1028"/>
        <w:gridCol w:w="792"/>
        <w:gridCol w:w="482"/>
        <w:gridCol w:w="295"/>
        <w:gridCol w:w="414"/>
        <w:gridCol w:w="331"/>
        <w:gridCol w:w="830"/>
        <w:gridCol w:w="856"/>
        <w:gridCol w:w="1007"/>
        <w:gridCol w:w="846"/>
        <w:gridCol w:w="1706"/>
      </w:tblGrid>
      <w:tr w:rsidR="00B65D11" w:rsidRPr="006E2B55" w14:paraId="3F9B9C3F" w14:textId="77777777" w:rsidTr="00B65D1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EF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9D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51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DD3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323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  <w:p w14:paraId="022E066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7B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E1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B65D11" w:rsidRPr="006E2B55" w14:paraId="20C47C42" w14:textId="77777777" w:rsidTr="00B65D11">
        <w:trPr>
          <w:trHeight w:val="103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FF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F5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77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62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CF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CB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36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63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88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BF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EE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0BB5B839" w14:textId="77777777" w:rsidTr="00B65D11">
        <w:trPr>
          <w:trHeight w:val="2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6B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DE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97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9C5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B3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05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76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89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50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883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AA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65D11" w:rsidRPr="006E2B55" w14:paraId="166FC4AF" w14:textId="77777777" w:rsidTr="006E2B55">
        <w:trPr>
          <w:trHeight w:val="48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9B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Hlk118070955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03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Основное мероприятие 03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0E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0D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CF8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76146,09000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FDD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76146,09000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CD8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53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C8E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7C3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73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4A1FC611" w14:textId="77777777" w:rsidTr="00B65D11">
        <w:trPr>
          <w:trHeight w:val="77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94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32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90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7F2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FE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9D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436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DE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39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3D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17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23E4B646" w14:textId="77777777" w:rsidTr="00B65D1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2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8B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1A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78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EE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42442,50000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D3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42442,50000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E0E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EF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A79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0A6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37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0"/>
      <w:tr w:rsidR="00B65D11" w:rsidRPr="006E2B55" w14:paraId="4CC0AFB2" w14:textId="77777777" w:rsidTr="00B65D1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4F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5E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4E3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1C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</w:t>
            </w:r>
          </w:p>
          <w:p w14:paraId="650C689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53848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33703,59000</w:t>
            </w: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1CEA50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33703,59000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5D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CE4" w14:textId="77777777" w:rsidR="00B65D11" w:rsidRPr="006E2B55" w:rsidRDefault="00B65D11" w:rsidP="00B65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FB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7C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62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49799C19" w14:textId="77777777" w:rsidTr="00B65D11">
        <w:trPr>
          <w:cantSplit/>
          <w:trHeight w:val="96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207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8F8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Мероприятие 03.01. 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Модернизация (развитие) материально-технической 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базы организаций дополнительного образования сферы культуры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47F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62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51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  <w:t>2000,00000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F8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  <w:t>2000,00000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49E" w14:textId="77777777" w:rsidR="00B65D11" w:rsidRPr="006E2B55" w:rsidRDefault="00B65D11" w:rsidP="00B6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493" w14:textId="77777777" w:rsidR="00B65D11" w:rsidRPr="006E2B55" w:rsidRDefault="00B65D11" w:rsidP="00B6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79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93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E32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УКТМП</w:t>
            </w:r>
          </w:p>
        </w:tc>
      </w:tr>
      <w:tr w:rsidR="00B65D11" w:rsidRPr="006E2B55" w14:paraId="3AF242B6" w14:textId="77777777" w:rsidTr="006E2B55">
        <w:trPr>
          <w:cantSplit/>
          <w:trHeight w:val="96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CD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16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9F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E4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</w:t>
            </w:r>
          </w:p>
          <w:p w14:paraId="2A32AB8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9A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2000,00000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27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2000,00000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F1C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AB3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39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42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E4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0D126DB3" w14:textId="77777777" w:rsidTr="00B65D11">
        <w:trPr>
          <w:cantSplit/>
          <w:trHeight w:val="55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144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4278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Оснащены оборудованием организации дополнительного образования сферы культуры,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5FB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15B7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DF69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A6C1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7F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99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5E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4D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EC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418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3223350B" w14:textId="77777777" w:rsidTr="00B65D11">
        <w:trPr>
          <w:cantSplit/>
          <w:trHeight w:val="149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3276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7A8D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42C8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E46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65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AC3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4D2E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3C778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2876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D179F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CA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C6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A2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B5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0E8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79C3CBB0" w14:textId="77777777" w:rsidTr="006E2B55">
        <w:trPr>
          <w:cantSplit/>
          <w:trHeight w:val="32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A1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F0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8B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D9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01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76F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F8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20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E0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AB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E5A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66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B9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3B2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67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B55" w:rsidRPr="006E2B55" w14:paraId="666A1971" w14:textId="77777777" w:rsidTr="006E2B55">
        <w:trPr>
          <w:trHeight w:val="420"/>
        </w:trPr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EFEB83D" w14:textId="77777777" w:rsidR="006E2B55" w:rsidRPr="006E2B55" w:rsidRDefault="006E2B55" w:rsidP="006E2B55">
            <w:pPr>
              <w:pStyle w:val="a3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821CA0D" w14:textId="77777777" w:rsidR="006E2B55" w:rsidRPr="006E2B55" w:rsidRDefault="006E2B55" w:rsidP="006E2B5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Строку «Итого по подпрограмме 6 изложить в следующей редакции:</w:t>
            </w:r>
          </w:p>
          <w:p w14:paraId="78797428" w14:textId="4BEFA8D4" w:rsidR="006E2B55" w:rsidRPr="006E2B55" w:rsidRDefault="006E2B55" w:rsidP="006E2B55">
            <w:pPr>
              <w:pStyle w:val="a3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0E41A856" w14:textId="77777777" w:rsidTr="006E2B55">
        <w:trPr>
          <w:trHeight w:val="420"/>
        </w:trPr>
        <w:tc>
          <w:tcPr>
            <w:tcW w:w="4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0C4ED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 по подпрограмме 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649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95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1984279,05000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DB0A7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466380,83000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FA77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385483,18000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0B948E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377471,68000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F96" w14:textId="77777777" w:rsidR="00B65D11" w:rsidRPr="006E2B55" w:rsidRDefault="00B65D11" w:rsidP="00B6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377471,68000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994" w14:textId="77777777" w:rsidR="00B65D11" w:rsidRPr="006E2B55" w:rsidRDefault="00B65D11" w:rsidP="00B6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b/>
                <w:sz w:val="24"/>
                <w:szCs w:val="24"/>
              </w:rPr>
              <w:t>377471,68000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5A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5D11" w:rsidRPr="006E2B55" w14:paraId="79918305" w14:textId="77777777" w:rsidTr="00B65D11">
        <w:tc>
          <w:tcPr>
            <w:tcW w:w="46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39E6C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B08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BC7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3220,14000</w:t>
            </w:r>
          </w:p>
        </w:tc>
        <w:tc>
          <w:tcPr>
            <w:tcW w:w="2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5D462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18D70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3220,14000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9B9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7C0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68C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2B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27C083B3" w14:textId="77777777" w:rsidTr="00B65D11">
        <w:tc>
          <w:tcPr>
            <w:tcW w:w="46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5704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C9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0AC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56864,42000</w:t>
            </w:r>
          </w:p>
        </w:tc>
        <w:tc>
          <w:tcPr>
            <w:tcW w:w="2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C4097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55205,56000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ACFC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1658,86000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800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AA3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C1E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33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5D11" w:rsidRPr="006E2B55" w14:paraId="3F13D382" w14:textId="77777777" w:rsidTr="00B65D11">
        <w:tc>
          <w:tcPr>
            <w:tcW w:w="4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7C5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7DD1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</w:t>
            </w:r>
          </w:p>
          <w:p w14:paraId="5F329F2E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30D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1924194,49000</w:t>
            </w:r>
          </w:p>
        </w:tc>
        <w:tc>
          <w:tcPr>
            <w:tcW w:w="2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D4D4F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411175,27000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A365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380604,18000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82F69" w14:textId="77777777" w:rsidR="00B65D11" w:rsidRPr="006E2B55" w:rsidRDefault="00B65D11" w:rsidP="00B6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377471,68000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130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377471,68000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AAB" w14:textId="77777777" w:rsidR="00B65D11" w:rsidRPr="006E2B55" w:rsidRDefault="00B65D11" w:rsidP="00B6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377471,68000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21B" w14:textId="77777777" w:rsidR="00B65D11" w:rsidRPr="006E2B55" w:rsidRDefault="00B65D11" w:rsidP="00B65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6A609ED" w14:textId="77777777" w:rsidR="00B65D11" w:rsidRPr="00B65D11" w:rsidRDefault="00B65D11" w:rsidP="00B6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  <w:sectPr w:rsidR="00B65D11" w:rsidRPr="00B65D11" w:rsidSect="00B65D11">
          <w:footerReference w:type="default" r:id="rId7"/>
          <w:pgSz w:w="16838" w:h="11906" w:orient="landscape"/>
          <w:pgMar w:top="426" w:right="678" w:bottom="851" w:left="1134" w:header="709" w:footer="0" w:gutter="0"/>
          <w:cols w:space="708"/>
          <w:titlePg/>
          <w:docGrid w:linePitch="381"/>
        </w:sectPr>
      </w:pPr>
      <w:r w:rsidRPr="00B65D1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C437A9F" w14:textId="77777777" w:rsidR="006E2B55" w:rsidRDefault="006E2B55" w:rsidP="006E2B55">
      <w:pPr>
        <w:pStyle w:val="a3"/>
        <w:spacing w:after="20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44551" w14:textId="56F500AB" w:rsidR="003D5525" w:rsidRPr="0042036D" w:rsidRDefault="003D5525" w:rsidP="006E2B55">
      <w:pPr>
        <w:pStyle w:val="a3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6D">
        <w:rPr>
          <w:rFonts w:ascii="Times New Roman" w:hAnsi="Times New Roman" w:cs="Times New Roman"/>
          <w:color w:val="000000" w:themeColor="text1"/>
          <w:sz w:val="24"/>
          <w:szCs w:val="24"/>
        </w:rPr>
        <w:t>Раздел 1</w:t>
      </w:r>
      <w:r w:rsidR="002145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«Перечень мероприятий подпрограммы 8 «Обеспечивающая подпрограмма» изложить в следующей редакции:</w:t>
      </w:r>
    </w:p>
    <w:tbl>
      <w:tblPr>
        <w:tblpPr w:leftFromText="180" w:rightFromText="180" w:vertAnchor="text" w:tblpY="1"/>
        <w:tblOverlap w:val="never"/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260"/>
        <w:gridCol w:w="1840"/>
        <w:gridCol w:w="2141"/>
        <w:gridCol w:w="992"/>
        <w:gridCol w:w="851"/>
        <w:gridCol w:w="354"/>
        <w:gridCol w:w="354"/>
        <w:gridCol w:w="354"/>
        <w:gridCol w:w="355"/>
        <w:gridCol w:w="856"/>
        <w:gridCol w:w="854"/>
        <w:gridCol w:w="854"/>
        <w:gridCol w:w="854"/>
        <w:gridCol w:w="1396"/>
      </w:tblGrid>
      <w:tr w:rsidR="002145DF" w:rsidRPr="006E2B55" w14:paraId="47A8554A" w14:textId="77777777" w:rsidTr="006E2B5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9D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537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3D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1D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8B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613844F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07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4C4A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2145DF" w:rsidRPr="006E2B55" w14:paraId="2300CD0A" w14:textId="77777777" w:rsidTr="006E2B55">
        <w:trPr>
          <w:trHeight w:val="67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AF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7F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CA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52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03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EA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03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E5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24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56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EA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3E567E93" w14:textId="77777777" w:rsidTr="006E2B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51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705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FDE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03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D9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82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82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E2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A4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89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D8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145DF" w:rsidRPr="006E2B55" w14:paraId="67F3F691" w14:textId="77777777" w:rsidTr="006E2B55">
        <w:trPr>
          <w:trHeight w:val="49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AF4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595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E4D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58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ECD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783852,06708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88C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156687,67397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D91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20C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F31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38F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76B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145DF" w:rsidRPr="006E2B55" w14:paraId="0F3D8A19" w14:textId="77777777" w:rsidTr="006E2B55">
        <w:trPr>
          <w:trHeight w:val="51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049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7447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A1A2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990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864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5A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C5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8B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ECA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D93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435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353DC7F9" w14:textId="77777777" w:rsidTr="006E2B55">
        <w:trPr>
          <w:trHeight w:val="1001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F9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C2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75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D0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3C129A1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1A4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783852,06708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FE4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156687,67397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31A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EBE8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67E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6FD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423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5F41B58B" w14:textId="77777777" w:rsidTr="006E2B55">
        <w:trPr>
          <w:trHeight w:val="28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C9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0F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 01.01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деятельности муниципальных органов - учреждения в сфере культуры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1A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32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0620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219672,07000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DD0E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44491,67000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3D6C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422E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D8C5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D349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F6992" w14:textId="11059A99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УКТМП </w:t>
            </w:r>
          </w:p>
        </w:tc>
      </w:tr>
      <w:tr w:rsidR="002145DF" w:rsidRPr="006E2B55" w14:paraId="30778DE4" w14:textId="77777777" w:rsidTr="006E2B5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57A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D4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06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8E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6FFDCA5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DB0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83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D6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75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0C3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8DC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2FD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033A6E58" w14:textId="77777777" w:rsidTr="006E2B5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E4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54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B9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E5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4F2E477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675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219672,07000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AFBD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44491,67000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F2AC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AAFE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AB71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C75E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43795,10000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FA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4588DD22" w14:textId="77777777" w:rsidTr="006E2B55">
        <w:trPr>
          <w:trHeight w:val="7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EB0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3DB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 01.02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  <w:p w14:paraId="40D8BCB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CBA2C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2E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94C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EF6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564179,99708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959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112196,00397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E33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112995,99594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F76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112995,99717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FE6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112996,00000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930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112996,00000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B97D" w14:textId="1FA27B5C" w:rsidR="002145DF" w:rsidRPr="006E2B55" w:rsidRDefault="002145DF" w:rsidP="006E2B5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УКТМП, Управление по социальным вопросам, Управление делами, Совет депутатов, ЦОД</w:t>
            </w:r>
          </w:p>
        </w:tc>
      </w:tr>
      <w:tr w:rsidR="002145DF" w:rsidRPr="006E2B55" w14:paraId="4B1775D6" w14:textId="77777777" w:rsidTr="006E2B55">
        <w:trPr>
          <w:trHeight w:val="131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2A6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57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BD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E2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3450E60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</w:p>
          <w:p w14:paraId="1E96325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D70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564179,99708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8A6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112196,00397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387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112995,99594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801D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112995,99717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BDB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112996,00000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9CD" w14:textId="77777777" w:rsidR="002145DF" w:rsidRPr="006E2B55" w:rsidRDefault="002145DF" w:rsidP="00C6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112996,00000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7DC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77857C5A" w14:textId="77777777" w:rsidTr="006E2B55">
        <w:trPr>
          <w:cantSplit/>
          <w:trHeight w:val="55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05DF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B0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62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AF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A6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EF03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4A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A58C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7B4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E48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5172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641C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145DF" w:rsidRPr="006E2B55" w14:paraId="29A30100" w14:textId="77777777" w:rsidTr="006E2B55">
        <w:trPr>
          <w:cantSplit/>
          <w:trHeight w:val="1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709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B3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2C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04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91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39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BC579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78475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55C38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39D8BE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9A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B3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5A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84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AC3B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61A46922" w14:textId="77777777" w:rsidTr="006E2B55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19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1A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B0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2C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16" w14:textId="739A9C96" w:rsidR="002145DF" w:rsidRPr="006E2B55" w:rsidRDefault="002145DF" w:rsidP="006E2B5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442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FA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45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82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6C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BA0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B5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0EB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F8F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0E62827E" w14:textId="77777777" w:rsidTr="006E2B55">
        <w:tc>
          <w:tcPr>
            <w:tcW w:w="4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24A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подпрограмме 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D3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3D0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783852,06708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1BE0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156687,67397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6D8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EB2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0D1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6B7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4B438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145DF" w:rsidRPr="006E2B55" w14:paraId="78EF7F88" w14:textId="77777777" w:rsidTr="006E2B55">
        <w:tc>
          <w:tcPr>
            <w:tcW w:w="48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CD73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F0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1A7398E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2B9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4E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DE9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F087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D51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0D7" w14:textId="77777777" w:rsidR="002145DF" w:rsidRPr="006E2B55" w:rsidRDefault="002145DF" w:rsidP="00C61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9B55D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5DF" w:rsidRPr="006E2B55" w14:paraId="19B8AC65" w14:textId="77777777" w:rsidTr="006E2B55">
        <w:trPr>
          <w:trHeight w:val="1016"/>
        </w:trPr>
        <w:tc>
          <w:tcPr>
            <w:tcW w:w="4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0F1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CD4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</w:t>
            </w:r>
          </w:p>
          <w:p w14:paraId="30EF5275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Красногорск </w:t>
            </w:r>
            <w:r w:rsidRPr="006E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CA4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783852,06708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D20" w14:textId="77777777" w:rsidR="002145DF" w:rsidRPr="006E2B55" w:rsidRDefault="002145DF" w:rsidP="0021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156687,67397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D87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156791,09594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A21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156791,09717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805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AE19" w14:textId="77777777" w:rsidR="002145DF" w:rsidRPr="006E2B55" w:rsidRDefault="002145DF" w:rsidP="00C6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55">
              <w:rPr>
                <w:rFonts w:ascii="Times New Roman" w:hAnsi="Times New Roman" w:cs="Times New Roman"/>
                <w:sz w:val="24"/>
                <w:szCs w:val="24"/>
              </w:rPr>
              <w:t>156791,10000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D76" w14:textId="77777777" w:rsidR="002145DF" w:rsidRPr="006E2B55" w:rsidRDefault="002145DF" w:rsidP="00C610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D4D76F" w14:textId="77777777" w:rsidR="006D0865" w:rsidRPr="006E2B55" w:rsidRDefault="006D0865" w:rsidP="006E2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0865" w:rsidRPr="006E2B55" w:rsidSect="00F04F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0FE4" w14:textId="77777777" w:rsidR="00352CE0" w:rsidRDefault="00352CE0">
      <w:pPr>
        <w:spacing w:after="0" w:line="240" w:lineRule="auto"/>
      </w:pPr>
      <w:r>
        <w:separator/>
      </w:r>
    </w:p>
  </w:endnote>
  <w:endnote w:type="continuationSeparator" w:id="0">
    <w:p w14:paraId="2FD13DDE" w14:textId="77777777" w:rsidR="00352CE0" w:rsidRDefault="0035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521216"/>
      <w:docPartObj>
        <w:docPartGallery w:val="Page Numbers (Bottom of Page)"/>
        <w:docPartUnique/>
      </w:docPartObj>
    </w:sdtPr>
    <w:sdtContent>
      <w:p w14:paraId="5843EEC7" w14:textId="77777777" w:rsidR="00B65D11" w:rsidRDefault="00B65D1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C37A3" w14:textId="77777777" w:rsidR="00B65D11" w:rsidRDefault="00B65D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5348" w14:textId="77777777" w:rsidR="00352CE0" w:rsidRDefault="00352CE0">
      <w:pPr>
        <w:spacing w:after="0" w:line="240" w:lineRule="auto"/>
      </w:pPr>
      <w:r>
        <w:separator/>
      </w:r>
    </w:p>
  </w:footnote>
  <w:footnote w:type="continuationSeparator" w:id="0">
    <w:p w14:paraId="521D5283" w14:textId="77777777" w:rsidR="00352CE0" w:rsidRDefault="00352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58C"/>
    <w:multiLevelType w:val="hybridMultilevel"/>
    <w:tmpl w:val="D1B497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AE83F4E"/>
    <w:multiLevelType w:val="hybridMultilevel"/>
    <w:tmpl w:val="E1E4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D45036"/>
    <w:multiLevelType w:val="hybridMultilevel"/>
    <w:tmpl w:val="5FE8A1E4"/>
    <w:lvl w:ilvl="0" w:tplc="A8C63C0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343A0"/>
    <w:multiLevelType w:val="hybridMultilevel"/>
    <w:tmpl w:val="681E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266161">
    <w:abstractNumId w:val="5"/>
  </w:num>
  <w:num w:numId="2" w16cid:durableId="1416168310">
    <w:abstractNumId w:val="3"/>
  </w:num>
  <w:num w:numId="3" w16cid:durableId="106891614">
    <w:abstractNumId w:val="8"/>
  </w:num>
  <w:num w:numId="4" w16cid:durableId="311373038">
    <w:abstractNumId w:val="2"/>
  </w:num>
  <w:num w:numId="5" w16cid:durableId="1875654225">
    <w:abstractNumId w:val="1"/>
  </w:num>
  <w:num w:numId="6" w16cid:durableId="1977025990">
    <w:abstractNumId w:val="4"/>
  </w:num>
  <w:num w:numId="7" w16cid:durableId="1329676192">
    <w:abstractNumId w:val="6"/>
  </w:num>
  <w:num w:numId="8" w16cid:durableId="140468471">
    <w:abstractNumId w:val="7"/>
  </w:num>
  <w:num w:numId="9" w16cid:durableId="1594774688">
    <w:abstractNumId w:val="9"/>
  </w:num>
  <w:num w:numId="10" w16cid:durableId="92006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4E"/>
    <w:rsid w:val="001E17CD"/>
    <w:rsid w:val="002145DF"/>
    <w:rsid w:val="0023546F"/>
    <w:rsid w:val="00352CE0"/>
    <w:rsid w:val="0039047E"/>
    <w:rsid w:val="003D5525"/>
    <w:rsid w:val="0042036D"/>
    <w:rsid w:val="00570535"/>
    <w:rsid w:val="006D0865"/>
    <w:rsid w:val="006E2B55"/>
    <w:rsid w:val="00A4223A"/>
    <w:rsid w:val="00AD016B"/>
    <w:rsid w:val="00AD59DB"/>
    <w:rsid w:val="00B65D11"/>
    <w:rsid w:val="00CF204E"/>
    <w:rsid w:val="00D6555B"/>
    <w:rsid w:val="00DB072F"/>
    <w:rsid w:val="00DD382A"/>
    <w:rsid w:val="00F04FD3"/>
    <w:rsid w:val="00F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4D5C"/>
  <w15:chartTrackingRefBased/>
  <w15:docId w15:val="{3361A5B3-25B0-4D56-A2E7-4C14B91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6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65D11"/>
  </w:style>
  <w:style w:type="numbering" w:customStyle="1" w:styleId="11">
    <w:name w:val="Нет списка11"/>
    <w:next w:val="a2"/>
    <w:uiPriority w:val="99"/>
    <w:semiHidden/>
    <w:unhideWhenUsed/>
    <w:rsid w:val="00B65D11"/>
  </w:style>
  <w:style w:type="paragraph" w:customStyle="1" w:styleId="ConsPlusNormal">
    <w:name w:val="ConsPlusNormal"/>
    <w:link w:val="ConsPlusNormal0"/>
    <w:qFormat/>
    <w:rsid w:val="00B6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5D1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65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B65D11"/>
    <w:rPr>
      <w:rFonts w:ascii="Times New Roman" w:hAnsi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65D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B65D11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B65D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B65D11"/>
    <w:rPr>
      <w:rFonts w:ascii="Times New Roman" w:hAnsi="Times New Roman"/>
      <w:sz w:val="28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B65D11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c"/>
    <w:uiPriority w:val="99"/>
    <w:semiHidden/>
    <w:unhideWhenUsed/>
    <w:rsid w:val="00B6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B65D11"/>
    <w:rPr>
      <w:rFonts w:ascii="Segoe UI" w:hAnsi="Segoe UI" w:cs="Segoe UI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D11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B6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rsid w:val="00B65D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65D11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Title"/>
    <w:basedOn w:val="a"/>
    <w:link w:val="af1"/>
    <w:qFormat/>
    <w:rsid w:val="00B65D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B65D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B65D1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5D1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B65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B65D11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f3"/>
    <w:uiPriority w:val="59"/>
    <w:rsid w:val="00B65D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B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Привязка сноски"/>
    <w:rsid w:val="00B65D11"/>
    <w:rPr>
      <w:vertAlign w:val="superscript"/>
    </w:rPr>
  </w:style>
  <w:style w:type="character" w:styleId="af5">
    <w:name w:val="line number"/>
    <w:basedOn w:val="a0"/>
    <w:uiPriority w:val="99"/>
    <w:semiHidden/>
    <w:unhideWhenUsed/>
    <w:rsid w:val="00B6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510</cp:lastModifiedBy>
  <cp:revision>2</cp:revision>
  <cp:lastPrinted>2025-05-05T12:52:00Z</cp:lastPrinted>
  <dcterms:created xsi:type="dcterms:W3CDTF">2026-05-18T12:31:00Z</dcterms:created>
  <dcterms:modified xsi:type="dcterms:W3CDTF">2026-05-18T12:31:00Z</dcterms:modified>
</cp:coreProperties>
</file>