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2E7C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0ABB19A6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46D3BD89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441B0E81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5D084D9E" w14:textId="77777777" w:rsidR="00CE0790" w:rsidRDefault="004F39C1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22968FAD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05129B32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120E1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35D87B3F" w14:textId="77777777" w:rsidR="00CE0790" w:rsidRDefault="00CE0790" w:rsidP="00CE0790">
      <w:pPr>
        <w:pStyle w:val="30"/>
        <w:shd w:val="clear" w:color="auto" w:fill="auto"/>
        <w:spacing w:line="240" w:lineRule="auto"/>
        <w:jc w:val="left"/>
        <w:rPr>
          <w:rStyle w:val="3Exact"/>
          <w:b/>
          <w:bCs/>
        </w:rPr>
      </w:pPr>
    </w:p>
    <w:p w14:paraId="4CFCEE90" w14:textId="77777777" w:rsidR="00DD629E" w:rsidRDefault="00DD629E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1E58D984" w14:textId="77777777" w:rsidR="00563B1D" w:rsidRDefault="00FD15AF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  <w:r w:rsidRPr="009B5C39">
        <w:rPr>
          <w:rStyle w:val="3Exact"/>
          <w:b/>
          <w:bCs/>
        </w:rPr>
        <w:t>ИЗВЕЩЕНИЕ</w:t>
      </w:r>
    </w:p>
    <w:p w14:paraId="519D5034" w14:textId="77777777" w:rsidR="00FD15AF" w:rsidRPr="00FD15AF" w:rsidRDefault="00FD15AF" w:rsidP="00FD15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5AF">
        <w:rPr>
          <w:rStyle w:val="3Exact"/>
          <w:b w:val="0"/>
        </w:rPr>
        <w:t>о проведении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открытого конкурса на право </w:t>
      </w:r>
      <w:r w:rsidR="00B05AA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1B1ABE06" w14:textId="77777777" w:rsidR="000C2657" w:rsidRDefault="007C7DC2" w:rsidP="00FD15AF">
      <w:pPr>
        <w:pStyle w:val="30"/>
        <w:shd w:val="clear" w:color="auto" w:fill="auto"/>
        <w:spacing w:line="240" w:lineRule="auto"/>
        <w:rPr>
          <w:bCs w:val="0"/>
          <w:color w:val="000000" w:themeColor="text1"/>
          <w:lang w:eastAsia="ru-RU"/>
        </w:rPr>
      </w:pPr>
      <w:r>
        <w:rPr>
          <w:bCs w:val="0"/>
          <w:color w:val="000000" w:themeColor="text1"/>
          <w:lang w:eastAsia="ru-RU"/>
        </w:rPr>
        <w:t xml:space="preserve">№ </w:t>
      </w:r>
      <w:r w:rsidR="009F69F7">
        <w:rPr>
          <w:bCs w:val="0"/>
          <w:color w:val="000000" w:themeColor="text1"/>
          <w:lang w:eastAsia="ru-RU"/>
        </w:rPr>
        <w:t>1</w:t>
      </w:r>
      <w:r w:rsidR="00F96439">
        <w:rPr>
          <w:bCs w:val="0"/>
          <w:color w:val="000000" w:themeColor="text1"/>
          <w:lang w:eastAsia="ru-RU"/>
        </w:rPr>
        <w:t>0</w:t>
      </w:r>
      <w:r w:rsidR="0090184A">
        <w:rPr>
          <w:bCs w:val="0"/>
          <w:color w:val="000000" w:themeColor="text1"/>
          <w:lang w:eastAsia="ru-RU"/>
        </w:rPr>
        <w:t>к «ст. МЦД Нахабино</w:t>
      </w:r>
      <w:r w:rsidR="00CB647C">
        <w:rPr>
          <w:bCs w:val="0"/>
          <w:color w:val="000000" w:themeColor="text1"/>
          <w:lang w:eastAsia="ru-RU"/>
        </w:rPr>
        <w:t xml:space="preserve"> – </w:t>
      </w:r>
      <w:r w:rsidR="0090184A">
        <w:rPr>
          <w:bCs w:val="0"/>
          <w:color w:val="000000" w:themeColor="text1"/>
          <w:lang w:eastAsia="ru-RU"/>
        </w:rPr>
        <w:t>Новое Нахабино</w:t>
      </w:r>
      <w:r w:rsidR="00D73B26" w:rsidRPr="00D73B26">
        <w:rPr>
          <w:bCs w:val="0"/>
          <w:color w:val="000000" w:themeColor="text1"/>
          <w:lang w:eastAsia="ru-RU"/>
        </w:rPr>
        <w:t>»</w:t>
      </w:r>
    </w:p>
    <w:p w14:paraId="6BF8AB91" w14:textId="77777777" w:rsidR="00D73B26" w:rsidRDefault="00D73B26" w:rsidP="00FD15AF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</w:p>
    <w:p w14:paraId="3DDACD24" w14:textId="77777777" w:rsidR="00FD15AF" w:rsidRPr="00CE0790" w:rsidRDefault="00FD15AF" w:rsidP="00CE0790">
      <w:pPr>
        <w:pStyle w:val="30"/>
        <w:shd w:val="clear" w:color="auto" w:fill="auto"/>
        <w:spacing w:line="240" w:lineRule="auto"/>
        <w:ind w:firstLine="708"/>
        <w:jc w:val="both"/>
        <w:rPr>
          <w:rStyle w:val="2Exact"/>
          <w:b w:val="0"/>
        </w:rPr>
      </w:pPr>
      <w:r w:rsidRPr="000C2657">
        <w:rPr>
          <w:rFonts w:eastAsia="Calibri"/>
          <w:b w:val="0"/>
          <w:bCs w:val="0"/>
        </w:rPr>
        <w:t>В соответствии с Феде</w:t>
      </w:r>
      <w:r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E23EA6">
        <w:rPr>
          <w:rFonts w:eastAsia="Calibri"/>
          <w:b w:val="0"/>
          <w:bCs w:val="0"/>
        </w:rPr>
        <w:t xml:space="preserve">                           </w:t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 xml:space="preserve">транспортом и городским наземным электрическим транспортом в Российской Федерации и о внесении </w:t>
      </w:r>
      <w:r w:rsidRPr="00FD15AF">
        <w:rPr>
          <w:rFonts w:eastAsia="Calibri"/>
          <w:b w:val="0"/>
          <w:bCs w:val="0"/>
        </w:rPr>
        <w:t>изменений в отдельные законодательные акты Российской Федерации» (</w:t>
      </w:r>
      <w:r w:rsidRPr="00FD15AF">
        <w:rPr>
          <w:b w:val="0"/>
          <w:lang w:eastAsia="ru-RU"/>
        </w:rPr>
        <w:t>далее – Федеральный закон № 220-ФЗ)</w:t>
      </w:r>
      <w:r w:rsidRPr="00FD15AF">
        <w:rPr>
          <w:rFonts w:eastAsia="Calibri"/>
          <w:b w:val="0"/>
          <w:bCs w:val="0"/>
        </w:rPr>
        <w:t xml:space="preserve">, </w:t>
      </w:r>
      <w:r w:rsidR="00FC3693">
        <w:rPr>
          <w:b w:val="0"/>
          <w:color w:val="000000" w:themeColor="text1"/>
        </w:rPr>
        <w:t>Положением о проведении</w:t>
      </w:r>
      <w:r w:rsidRPr="00FD15AF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 осуществлении</w:t>
      </w:r>
      <w:r w:rsidRPr="00FD15AF">
        <w:rPr>
          <w:b w:val="0"/>
          <w:color w:val="000000" w:themeColor="text1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тарифам, утвержденным Приложением № 1 к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 администрации городского округа Крас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E812F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огорск Московской области от </w:t>
      </w:r>
      <w:r w:rsidR="00E83C83" w:rsidRPr="00E83C83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организации открытого конкурса на право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 (далее – Положение),</w:t>
      </w:r>
      <w:r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администрация городского округа Красногорск Московской области </w:t>
      </w:r>
      <w:r w:rsidR="008D3053" w:rsidRPr="009B5C39">
        <w:rPr>
          <w:rStyle w:val="2Exact"/>
          <w:b w:val="0"/>
        </w:rPr>
        <w:t>сообщает о проведении</w:t>
      </w:r>
      <w:r w:rsidR="008D3053">
        <w:rPr>
          <w:rStyle w:val="2Exact"/>
          <w:b w:val="0"/>
        </w:rPr>
        <w:t xml:space="preserve"> </w:t>
      </w:r>
      <w:r w:rsidR="008D3053" w:rsidRPr="000C2657">
        <w:rPr>
          <w:rStyle w:val="2Exact"/>
          <w:b w:val="0"/>
        </w:rPr>
        <w:t xml:space="preserve">открытого конкурса </w:t>
      </w:r>
      <w:r>
        <w:rPr>
          <w:rStyle w:val="2Exact"/>
          <w:b w:val="0"/>
        </w:rPr>
        <w:t>на право</w:t>
      </w:r>
      <w:r w:rsidR="00B05AAB">
        <w:rPr>
          <w:rStyle w:val="2Exact"/>
          <w:b w:val="0"/>
        </w:rPr>
        <w:t xml:space="preserve"> получения свидетельства об</w:t>
      </w:r>
      <w:r>
        <w:rPr>
          <w:rStyle w:val="2Exact"/>
          <w:b w:val="0"/>
        </w:rPr>
        <w:t xml:space="preserve"> </w:t>
      </w:r>
      <w:r w:rsidR="00B05AAB">
        <w:rPr>
          <w:b w:val="0"/>
          <w:color w:val="000000" w:themeColor="text1"/>
        </w:rPr>
        <w:t>осуществлении</w:t>
      </w:r>
      <w:r w:rsidRPr="00FD15AF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  <w:r w:rsidR="008D3053" w:rsidRPr="003C1122">
        <w:rPr>
          <w:rStyle w:val="2Exact"/>
          <w:b w:val="0"/>
        </w:rPr>
        <w:t xml:space="preserve"> </w:t>
      </w:r>
      <w:r w:rsidR="008D3053">
        <w:rPr>
          <w:rStyle w:val="2Exact"/>
          <w:b w:val="0"/>
        </w:rPr>
        <w:t>(далее – открытый конкурс).</w:t>
      </w:r>
    </w:p>
    <w:p w14:paraId="0DFCB479" w14:textId="77777777" w:rsidR="00FD15AF" w:rsidRPr="004B4E06" w:rsidRDefault="008D3053" w:rsidP="00FD15AF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Организатор:</w:t>
      </w:r>
      <w:r>
        <w:rPr>
          <w:rStyle w:val="2Exact"/>
        </w:rPr>
        <w:t xml:space="preserve"> </w:t>
      </w:r>
      <w:r w:rsidR="00FD15AF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D15AF">
        <w:rPr>
          <w:b w:val="0"/>
          <w:color w:val="000000" w:themeColor="text1"/>
        </w:rPr>
        <w:t>.</w:t>
      </w:r>
    </w:p>
    <w:p w14:paraId="32A449FE" w14:textId="77777777" w:rsidR="008D3053" w:rsidRPr="009B5C39" w:rsidRDefault="008D3053" w:rsidP="008D3053">
      <w:pPr>
        <w:pStyle w:val="30"/>
        <w:shd w:val="clear" w:color="auto" w:fill="auto"/>
        <w:spacing w:line="240" w:lineRule="auto"/>
        <w:ind w:firstLine="709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открытого 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63B76C6A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0EC701DE" w14:textId="77777777" w:rsidR="00BC3B4C" w:rsidRPr="004B4E06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039F4F95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EB35BB">
        <w:rPr>
          <w:rStyle w:val="2Exact"/>
        </w:rPr>
        <w:t>четверг</w:t>
      </w:r>
      <w:r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EB35BB">
        <w:rPr>
          <w:rStyle w:val="2Exact"/>
        </w:rPr>
        <w:t xml:space="preserve"> пятница с 09 часов 00 мин. до 16 часов 45</w:t>
      </w:r>
      <w:r w:rsidR="00EB35BB" w:rsidRPr="00EB35BB">
        <w:rPr>
          <w:rStyle w:val="2Exact"/>
        </w:rPr>
        <w:t xml:space="preserve"> мин.</w:t>
      </w:r>
    </w:p>
    <w:p w14:paraId="11BCC7DF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обеденный перерыв: с 13 часов 00 ми</w:t>
      </w:r>
      <w:r w:rsidR="00EB35BB">
        <w:rPr>
          <w:rStyle w:val="2Exact"/>
        </w:rPr>
        <w:t>н. до 13 часов 45</w:t>
      </w:r>
      <w:r w:rsidRPr="004B0016">
        <w:rPr>
          <w:rStyle w:val="2Exact"/>
        </w:rPr>
        <w:t xml:space="preserve"> мин. (время </w:t>
      </w:r>
      <w:r w:rsidRPr="004B0016">
        <w:rPr>
          <w:rStyle w:val="2Exact"/>
        </w:rPr>
        <w:lastRenderedPageBreak/>
        <w:t>московское);</w:t>
      </w:r>
    </w:p>
    <w:p w14:paraId="124C6718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181BB639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0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0"/>
    </w:p>
    <w:p w14:paraId="7A2A6C84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>Контактный телефон 8(498)568-21-78, 8(498)568-23-07</w:t>
      </w:r>
    </w:p>
    <w:p w14:paraId="4891EC8E" w14:textId="77777777" w:rsidR="008D3053" w:rsidRP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>
        <w:rPr>
          <w:b w:val="0"/>
        </w:rPr>
        <w:t xml:space="preserve">Адрес электронной почты: </w:t>
      </w:r>
      <w:proofErr w:type="spellStart"/>
      <w:r w:rsidRPr="004E5263">
        <w:rPr>
          <w:b w:val="0"/>
          <w:lang w:val="en-US"/>
        </w:rPr>
        <w:t>otd</w:t>
      </w:r>
      <w:proofErr w:type="spellEnd"/>
      <w:r w:rsidR="00DA646A">
        <w:rPr>
          <w:b w:val="0"/>
        </w:rPr>
        <w:t>2</w:t>
      </w:r>
      <w:r w:rsidRPr="004E5263">
        <w:rPr>
          <w:b w:val="0"/>
        </w:rPr>
        <w:t>12@</w:t>
      </w:r>
      <w:proofErr w:type="spellStart"/>
      <w:r w:rsidRPr="004E5263">
        <w:rPr>
          <w:b w:val="0"/>
          <w:lang w:val="en-US"/>
        </w:rPr>
        <w:t>yandex</w:t>
      </w:r>
      <w:proofErr w:type="spellEnd"/>
      <w:r w:rsidRPr="004E5263">
        <w:rPr>
          <w:b w:val="0"/>
        </w:rPr>
        <w:t>.</w:t>
      </w:r>
      <w:proofErr w:type="spellStart"/>
      <w:r w:rsidRPr="004E5263">
        <w:rPr>
          <w:b w:val="0"/>
          <w:lang w:val="en-US"/>
        </w:rPr>
        <w:t>ru</w:t>
      </w:r>
      <w:proofErr w:type="spellEnd"/>
      <w:r w:rsidR="008D3053" w:rsidRPr="004E5263">
        <w:rPr>
          <w:rStyle w:val="2Exact"/>
          <w:b w:val="0"/>
        </w:rPr>
        <w:t>.</w:t>
      </w:r>
    </w:p>
    <w:p w14:paraId="212CCCF1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rStyle w:val="2Exact"/>
          <w:b/>
        </w:rPr>
      </w:pPr>
    </w:p>
    <w:p w14:paraId="4EBF0CB8" w14:textId="77777777" w:rsidR="00FD15AF" w:rsidRPr="004B4E06" w:rsidRDefault="008D3053" w:rsidP="00FD15AF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FD15AF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FD15AF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F26FA2" w:rsidRPr="00F26FA2">
        <w:rPr>
          <w:b/>
          <w:color w:val="000000" w:themeColor="text1"/>
        </w:rPr>
        <w:t xml:space="preserve">№ </w:t>
      </w:r>
      <w:r w:rsidR="009F69F7">
        <w:rPr>
          <w:b/>
          <w:color w:val="000000" w:themeColor="text1"/>
        </w:rPr>
        <w:t>1</w:t>
      </w:r>
      <w:r w:rsidR="0090184A">
        <w:rPr>
          <w:b/>
          <w:color w:val="000000" w:themeColor="text1"/>
        </w:rPr>
        <w:t>0к «ст. МЦД Нахабино – Новое Нахабино</w:t>
      </w:r>
      <w:r w:rsidR="005E5630" w:rsidRPr="005E5630">
        <w:rPr>
          <w:b/>
          <w:color w:val="000000" w:themeColor="text1"/>
        </w:rPr>
        <w:t>»</w:t>
      </w:r>
      <w:r w:rsidR="00FD15AF">
        <w:rPr>
          <w:b/>
          <w:color w:val="000000" w:themeColor="text1"/>
        </w:rPr>
        <w:t>.</w:t>
      </w:r>
    </w:p>
    <w:p w14:paraId="1257E083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504CCA1F" w14:textId="77777777" w:rsidR="00BC3B4C" w:rsidRPr="0090184A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373691">
        <w:rPr>
          <w:b/>
        </w:rPr>
        <w:t>Параметры перевозок по маршрутам</w:t>
      </w:r>
      <w:r>
        <w:rPr>
          <w:b/>
        </w:rPr>
        <w:t xml:space="preserve">: </w:t>
      </w:r>
      <w:r w:rsidRPr="00E62055">
        <w:t xml:space="preserve">указаны в Приложении № 1 к 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color w:val="000000" w:themeColor="text1"/>
        </w:rPr>
        <w:t>№ 10к «ст. МЦД Нахабино – Новое Нахабино»</w:t>
      </w:r>
      <w:r w:rsidRPr="0090184A">
        <w:t>.</w:t>
      </w:r>
    </w:p>
    <w:p w14:paraId="2CF2DA82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7BB57F7F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>
        <w:rPr>
          <w:b/>
        </w:rPr>
        <w:t>:</w:t>
      </w:r>
    </w:p>
    <w:p w14:paraId="7CE915E8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>
        <w:t xml:space="preserve">документация размещена в электронном виде на сайте организатора конкурса </w:t>
      </w:r>
      <w:r w:rsidRPr="009D7444">
        <w:rPr>
          <w:color w:val="000000" w:themeColor="text1"/>
          <w:lang w:val="en-US"/>
        </w:rPr>
        <w:t>www</w:t>
      </w:r>
      <w:r w:rsidRPr="009D7444">
        <w:rPr>
          <w:color w:val="000000" w:themeColor="text1"/>
        </w:rPr>
        <w:t>.</w:t>
      </w:r>
      <w:hyperlink r:id="rId6" w:history="1"/>
      <w:proofErr w:type="spellStart"/>
      <w:r w:rsidRPr="009D7444">
        <w:rPr>
          <w:color w:val="000000" w:themeColor="text1"/>
          <w:lang w:val="en-US"/>
        </w:rPr>
        <w:t>krasnogorsk</w:t>
      </w:r>
      <w:proofErr w:type="spellEnd"/>
      <w:r w:rsidRPr="009D7444">
        <w:rPr>
          <w:color w:val="000000" w:themeColor="text1"/>
        </w:rPr>
        <w:t>-</w:t>
      </w:r>
      <w:proofErr w:type="spellStart"/>
      <w:r w:rsidRPr="009D7444">
        <w:rPr>
          <w:color w:val="000000" w:themeColor="text1"/>
          <w:lang w:val="en-US"/>
        </w:rPr>
        <w:t>adm</w:t>
      </w:r>
      <w:proofErr w:type="spellEnd"/>
      <w:r w:rsidRPr="009D7444">
        <w:rPr>
          <w:color w:val="000000" w:themeColor="text1"/>
        </w:rPr>
        <w:t>.</w:t>
      </w:r>
      <w:proofErr w:type="spellStart"/>
      <w:r w:rsidRPr="009D7444">
        <w:rPr>
          <w:color w:val="000000" w:themeColor="text1"/>
          <w:lang w:val="en-US"/>
        </w:rPr>
        <w:t>ru</w:t>
      </w:r>
      <w:proofErr w:type="spellEnd"/>
      <w:r w:rsidRPr="00C86CE8">
        <w:rPr>
          <w:color w:val="000000" w:themeColor="text1"/>
        </w:rPr>
        <w:t xml:space="preserve"> </w:t>
      </w:r>
      <w:r>
        <w:rPr>
          <w:color w:val="000000" w:themeColor="text1"/>
        </w:rPr>
        <w:t>в разделе «Деятельность» в подразделе «Транспорт</w:t>
      </w:r>
      <w:r w:rsidR="00FA304A">
        <w:rPr>
          <w:color w:val="000000" w:themeColor="text1"/>
        </w:rPr>
        <w:t xml:space="preserve"> и дороги</w:t>
      </w:r>
      <w:r>
        <w:rPr>
          <w:color w:val="000000" w:themeColor="text1"/>
        </w:rPr>
        <w:t>»</w:t>
      </w:r>
      <w:r>
        <w:t>.</w:t>
      </w:r>
    </w:p>
    <w:p w14:paraId="14FA5F58" w14:textId="77777777" w:rsidR="00BC3B4C" w:rsidRPr="00EB6B4D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Pr="009B5C39">
        <w:rPr>
          <w:color w:val="000000"/>
          <w:lang w:eastAsia="ru-RU" w:bidi="ru-RU"/>
        </w:rPr>
        <w:t xml:space="preserve"> в часы работы организатора </w:t>
      </w:r>
      <w:r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64286265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7C53BC11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3362D049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70DD60F3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77DD41B6" w14:textId="77777777" w:rsidR="00BC3B4C" w:rsidRPr="009B5C3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t>Время начала и окончания приема заявок:</w:t>
      </w:r>
    </w:p>
    <w:p w14:paraId="7E2ED1A2" w14:textId="178D171D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375744">
        <w:rPr>
          <w:color w:val="000000"/>
          <w:lang w:eastAsia="ru-RU" w:bidi="ru-RU"/>
        </w:rPr>
        <w:t xml:space="preserve">Заявки на участие в открытом </w:t>
      </w:r>
      <w:r w:rsidRPr="005A3225">
        <w:rPr>
          <w:color w:val="000000"/>
          <w:lang w:eastAsia="ru-RU" w:bidi="ru-RU"/>
        </w:rPr>
        <w:t>конкурсе принимаются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b/>
          <w:i/>
          <w:color w:val="000000"/>
          <w:lang w:eastAsia="ru-RU" w:bidi="ru-RU"/>
        </w:rPr>
        <w:t xml:space="preserve">с 09 часов 00 мин </w:t>
      </w:r>
      <w:r w:rsidR="004636B2" w:rsidRPr="005A3225">
        <w:rPr>
          <w:b/>
          <w:i/>
          <w:color w:val="000000"/>
          <w:lang w:eastAsia="ru-RU" w:bidi="ru-RU"/>
        </w:rPr>
        <w:br/>
      </w:r>
      <w:r w:rsidR="00700F57" w:rsidRPr="00366283">
        <w:rPr>
          <w:b/>
          <w:i/>
          <w:lang w:eastAsia="ru-RU" w:bidi="ru-RU"/>
        </w:rPr>
        <w:t>«</w:t>
      </w:r>
      <w:r w:rsidR="0023230F">
        <w:rPr>
          <w:b/>
          <w:i/>
          <w:lang w:eastAsia="ru-RU" w:bidi="ru-RU"/>
        </w:rPr>
        <w:t>0</w:t>
      </w:r>
      <w:r w:rsidR="008C7E93">
        <w:rPr>
          <w:b/>
          <w:i/>
          <w:lang w:eastAsia="ru-RU" w:bidi="ru-RU"/>
        </w:rPr>
        <w:t>2</w:t>
      </w:r>
      <w:r w:rsidRPr="00366283">
        <w:rPr>
          <w:b/>
          <w:i/>
          <w:lang w:eastAsia="ru-RU" w:bidi="ru-RU"/>
        </w:rPr>
        <w:t xml:space="preserve">» </w:t>
      </w:r>
      <w:r w:rsidR="0023230F">
        <w:rPr>
          <w:b/>
          <w:i/>
          <w:lang w:eastAsia="ru-RU" w:bidi="ru-RU"/>
        </w:rPr>
        <w:t>июня</w:t>
      </w:r>
      <w:r w:rsidR="00501BED" w:rsidRPr="00366283">
        <w:rPr>
          <w:b/>
          <w:i/>
          <w:lang w:eastAsia="ru-RU" w:bidi="ru-RU"/>
        </w:rPr>
        <w:t xml:space="preserve"> 202</w:t>
      </w:r>
      <w:r w:rsidR="009F69F7">
        <w:rPr>
          <w:b/>
          <w:i/>
          <w:lang w:eastAsia="ru-RU" w:bidi="ru-RU"/>
        </w:rPr>
        <w:t>6</w:t>
      </w:r>
      <w:r w:rsidRPr="00366283">
        <w:rPr>
          <w:i/>
          <w:lang w:eastAsia="ru-RU" w:bidi="ru-RU"/>
        </w:rPr>
        <w:t xml:space="preserve"> до </w:t>
      </w:r>
      <w:r w:rsidR="00B5292E" w:rsidRPr="00366283">
        <w:rPr>
          <w:b/>
          <w:i/>
          <w:lang w:eastAsia="ru-RU" w:bidi="ru-RU"/>
        </w:rPr>
        <w:t>16</w:t>
      </w:r>
      <w:r w:rsidR="00700F57" w:rsidRPr="00366283">
        <w:rPr>
          <w:b/>
          <w:i/>
          <w:lang w:eastAsia="ru-RU" w:bidi="ru-RU"/>
        </w:rPr>
        <w:t xml:space="preserve"> часов 00 мин «</w:t>
      </w:r>
      <w:r w:rsidR="0023230F">
        <w:rPr>
          <w:b/>
          <w:i/>
          <w:lang w:eastAsia="ru-RU" w:bidi="ru-RU"/>
        </w:rPr>
        <w:t>03</w:t>
      </w:r>
      <w:r w:rsidR="00700F57" w:rsidRPr="00366283">
        <w:rPr>
          <w:b/>
          <w:i/>
          <w:lang w:eastAsia="ru-RU" w:bidi="ru-RU"/>
        </w:rPr>
        <w:t xml:space="preserve">» </w:t>
      </w:r>
      <w:r w:rsidR="0023230F">
        <w:rPr>
          <w:b/>
          <w:i/>
          <w:lang w:eastAsia="ru-RU" w:bidi="ru-RU"/>
        </w:rPr>
        <w:t>июл</w:t>
      </w:r>
      <w:r w:rsidR="00FF5036">
        <w:rPr>
          <w:b/>
          <w:i/>
          <w:lang w:eastAsia="ru-RU" w:bidi="ru-RU"/>
        </w:rPr>
        <w:t>я</w:t>
      </w:r>
      <w:r w:rsidR="00501BED" w:rsidRPr="00366283">
        <w:rPr>
          <w:b/>
          <w:i/>
          <w:lang w:eastAsia="ru-RU" w:bidi="ru-RU"/>
        </w:rPr>
        <w:t xml:space="preserve"> 202</w:t>
      </w:r>
      <w:r w:rsidR="00FF5036">
        <w:rPr>
          <w:b/>
          <w:i/>
          <w:lang w:eastAsia="ru-RU" w:bidi="ru-RU"/>
        </w:rPr>
        <w:t>6</w:t>
      </w:r>
      <w:r w:rsidRPr="00366283">
        <w:rPr>
          <w:i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московское).</w:t>
      </w:r>
    </w:p>
    <w:p w14:paraId="652D310E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11BFD402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>Порядок подачи заявок:</w:t>
      </w:r>
    </w:p>
    <w:p w14:paraId="0735161D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5A3225">
        <w:rPr>
          <w:color w:val="000000"/>
          <w:lang w:eastAsia="ru-RU" w:bidi="ru-RU"/>
        </w:rPr>
        <w:t>В соответствии с пунктами 14-44 Положения.</w:t>
      </w:r>
    </w:p>
    <w:p w14:paraId="1A9E11A8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3D181992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 xml:space="preserve">Дата, время, место вскрытия поданных конвертов с заявками: </w:t>
      </w:r>
    </w:p>
    <w:p w14:paraId="6099D113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  <w:r w:rsidRPr="005A3225">
        <w:rPr>
          <w:color w:val="000000"/>
          <w:lang w:eastAsia="ru-RU" w:bidi="ru-RU"/>
        </w:rPr>
        <w:t>Конверты с заявками вскрываются конкурсной комиссией</w:t>
      </w:r>
      <w:r w:rsidRPr="005A3225">
        <w:rPr>
          <w:i/>
          <w:color w:val="000000"/>
          <w:lang w:eastAsia="ru-RU" w:bidi="ru-RU"/>
        </w:rPr>
        <w:t xml:space="preserve"> </w:t>
      </w:r>
      <w:r w:rsidR="00700F57" w:rsidRPr="00366283">
        <w:rPr>
          <w:b/>
          <w:i/>
          <w:color w:val="000000"/>
          <w:lang w:eastAsia="ru-RU" w:bidi="ru-RU"/>
        </w:rPr>
        <w:t>«</w:t>
      </w:r>
      <w:r w:rsidR="0023230F">
        <w:rPr>
          <w:b/>
          <w:i/>
          <w:color w:val="000000"/>
          <w:lang w:eastAsia="ru-RU" w:bidi="ru-RU"/>
        </w:rPr>
        <w:t>06</w:t>
      </w:r>
      <w:r w:rsidR="00B5292E" w:rsidRPr="00366283">
        <w:rPr>
          <w:b/>
          <w:i/>
          <w:color w:val="000000"/>
          <w:lang w:eastAsia="ru-RU" w:bidi="ru-RU"/>
        </w:rPr>
        <w:t xml:space="preserve">» </w:t>
      </w:r>
      <w:r w:rsidR="0023230F">
        <w:rPr>
          <w:b/>
          <w:i/>
          <w:color w:val="000000"/>
          <w:lang w:eastAsia="ru-RU" w:bidi="ru-RU"/>
        </w:rPr>
        <w:t>июл</w:t>
      </w:r>
      <w:r w:rsidR="00FF5036">
        <w:rPr>
          <w:b/>
          <w:i/>
          <w:color w:val="000000"/>
          <w:lang w:eastAsia="ru-RU" w:bidi="ru-RU"/>
        </w:rPr>
        <w:t>я</w:t>
      </w:r>
      <w:r w:rsidR="00501BED" w:rsidRPr="00366283">
        <w:rPr>
          <w:b/>
          <w:i/>
          <w:color w:val="000000"/>
          <w:lang w:eastAsia="ru-RU" w:bidi="ru-RU"/>
        </w:rPr>
        <w:t xml:space="preserve"> 202</w:t>
      </w:r>
      <w:r w:rsidR="009F69F7">
        <w:rPr>
          <w:b/>
          <w:i/>
          <w:color w:val="000000"/>
          <w:lang w:eastAsia="ru-RU" w:bidi="ru-RU"/>
        </w:rPr>
        <w:t>6 года с 10</w:t>
      </w:r>
      <w:r w:rsidRPr="00366283">
        <w:rPr>
          <w:b/>
          <w:i/>
          <w:color w:val="000000"/>
          <w:lang w:eastAsia="ru-RU" w:bidi="ru-RU"/>
        </w:rPr>
        <w:t xml:space="preserve"> часов 00 мин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московское), по</w:t>
      </w:r>
      <w:r w:rsidR="006A2513" w:rsidRPr="005A3225">
        <w:rPr>
          <w:color w:val="000000"/>
          <w:lang w:eastAsia="ru-RU" w:bidi="ru-RU"/>
        </w:rPr>
        <w:t xml:space="preserve"> адресу: Московская область, г. </w:t>
      </w:r>
      <w:r w:rsidRPr="005A3225">
        <w:rPr>
          <w:color w:val="000000"/>
          <w:lang w:eastAsia="ru-RU" w:bidi="ru-RU"/>
        </w:rPr>
        <w:t xml:space="preserve">Красногорск, </w:t>
      </w:r>
      <w:r w:rsidRPr="005A3225">
        <w:rPr>
          <w:rStyle w:val="2Exact"/>
        </w:rPr>
        <w:t>ул. Речная, дом 20, корпус 2, помещение № 36.</w:t>
      </w:r>
    </w:p>
    <w:p w14:paraId="07F6BA58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1F577FC9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  <w:color w:val="000000"/>
          <w:lang w:eastAsia="ru-RU" w:bidi="ru-RU"/>
        </w:rPr>
        <w:lastRenderedPageBreak/>
        <w:t xml:space="preserve">Дата, время, место </w:t>
      </w:r>
      <w:r w:rsidRPr="005A3225">
        <w:rPr>
          <w:b/>
        </w:rPr>
        <w:t>рассмотрения заявок:</w:t>
      </w:r>
    </w:p>
    <w:p w14:paraId="7ACE163C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5A3225">
        <w:t xml:space="preserve">Заявки рассматриваются конкурсной комиссией </w:t>
      </w:r>
      <w:r w:rsidRPr="00366283">
        <w:rPr>
          <w:b/>
        </w:rPr>
        <w:t>с 09 часов 00 минут</w:t>
      </w:r>
      <w:r w:rsidRPr="005A3225">
        <w:t xml:space="preserve"> </w:t>
      </w:r>
      <w:r w:rsidRPr="005A3225">
        <w:br/>
      </w:r>
      <w:r w:rsidRPr="00366283">
        <w:rPr>
          <w:b/>
        </w:rPr>
        <w:t xml:space="preserve"> по </w:t>
      </w:r>
      <w:r w:rsidR="00606F4C">
        <w:rPr>
          <w:b/>
        </w:rPr>
        <w:t>16</w:t>
      </w:r>
      <w:r w:rsidR="00B5292E" w:rsidRPr="00366283">
        <w:rPr>
          <w:b/>
        </w:rPr>
        <w:t xml:space="preserve"> часов 00 минут </w:t>
      </w:r>
      <w:r w:rsidR="00700F57" w:rsidRPr="00366283">
        <w:rPr>
          <w:b/>
          <w:color w:val="000000"/>
          <w:lang w:eastAsia="ru-RU" w:bidi="ru-RU"/>
        </w:rPr>
        <w:t>«</w:t>
      </w:r>
      <w:r w:rsidR="0023230F">
        <w:rPr>
          <w:b/>
          <w:color w:val="000000"/>
          <w:lang w:eastAsia="ru-RU" w:bidi="ru-RU"/>
        </w:rPr>
        <w:t>07</w:t>
      </w:r>
      <w:r w:rsidR="00C84ED7" w:rsidRPr="00366283">
        <w:rPr>
          <w:b/>
          <w:color w:val="000000"/>
          <w:lang w:eastAsia="ru-RU" w:bidi="ru-RU"/>
        </w:rPr>
        <w:t xml:space="preserve">» </w:t>
      </w:r>
      <w:r w:rsidR="0023230F">
        <w:rPr>
          <w:b/>
          <w:color w:val="000000"/>
          <w:lang w:eastAsia="ru-RU" w:bidi="ru-RU"/>
        </w:rPr>
        <w:t>июл</w:t>
      </w:r>
      <w:r w:rsidR="00FF5036">
        <w:rPr>
          <w:b/>
          <w:color w:val="000000"/>
          <w:lang w:eastAsia="ru-RU" w:bidi="ru-RU"/>
        </w:rPr>
        <w:t>я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 w:rsidR="009F69F7">
        <w:rPr>
          <w:b/>
          <w:color w:val="000000"/>
          <w:lang w:eastAsia="ru-RU" w:bidi="ru-RU"/>
        </w:rPr>
        <w:t>6</w:t>
      </w:r>
      <w:r w:rsidRPr="00366283">
        <w:t xml:space="preserve"> года</w:t>
      </w:r>
      <w:r w:rsidRPr="005A3225">
        <w:t xml:space="preserve"> </w:t>
      </w:r>
      <w:r w:rsidR="001D623B" w:rsidRPr="005A3225">
        <w:t xml:space="preserve">(время московское) </w:t>
      </w:r>
      <w:r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4F38024B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32BCD2E2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</w:rPr>
        <w:t>Дата, время, место подведения итогов открытого конкурса:</w:t>
      </w:r>
    </w:p>
    <w:p w14:paraId="10F30790" w14:textId="77777777" w:rsidR="00BC3B4C" w:rsidRPr="0023481C" w:rsidRDefault="009F69F7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i/>
          <w:color w:val="000000"/>
          <w:lang w:eastAsia="ru-RU" w:bidi="ru-RU"/>
        </w:rPr>
        <w:t>10</w:t>
      </w:r>
      <w:r w:rsidR="007E3B04" w:rsidRPr="005A3225">
        <w:rPr>
          <w:i/>
          <w:color w:val="000000"/>
          <w:lang w:eastAsia="ru-RU" w:bidi="ru-RU"/>
        </w:rPr>
        <w:t xml:space="preserve"> часов 00 минут </w:t>
      </w:r>
      <w:r w:rsidR="00700F57" w:rsidRPr="00366283">
        <w:rPr>
          <w:b/>
          <w:color w:val="000000"/>
          <w:lang w:eastAsia="ru-RU" w:bidi="ru-RU"/>
        </w:rPr>
        <w:t>«</w:t>
      </w:r>
      <w:r w:rsidR="0023230F">
        <w:rPr>
          <w:b/>
          <w:color w:val="000000"/>
          <w:lang w:eastAsia="ru-RU" w:bidi="ru-RU"/>
        </w:rPr>
        <w:t>08</w:t>
      </w:r>
      <w:r w:rsidR="00C84ED7" w:rsidRPr="00366283">
        <w:rPr>
          <w:b/>
          <w:color w:val="000000"/>
          <w:lang w:eastAsia="ru-RU" w:bidi="ru-RU"/>
        </w:rPr>
        <w:t xml:space="preserve">» </w:t>
      </w:r>
      <w:r w:rsidR="0023230F">
        <w:rPr>
          <w:b/>
          <w:color w:val="000000"/>
          <w:lang w:eastAsia="ru-RU" w:bidi="ru-RU"/>
        </w:rPr>
        <w:t>июл</w:t>
      </w:r>
      <w:r w:rsidR="00FF5036">
        <w:rPr>
          <w:b/>
          <w:color w:val="000000"/>
          <w:lang w:eastAsia="ru-RU" w:bidi="ru-RU"/>
        </w:rPr>
        <w:t>я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BC3B4C" w:rsidRPr="00366283">
        <w:rPr>
          <w:b/>
          <w:color w:val="000000"/>
          <w:lang w:eastAsia="ru-RU" w:bidi="ru-RU"/>
        </w:rPr>
        <w:t xml:space="preserve"> года</w:t>
      </w:r>
      <w:r w:rsidR="00BC3B4C" w:rsidRPr="005A3225">
        <w:rPr>
          <w:i/>
          <w:color w:val="000000"/>
          <w:lang w:eastAsia="ru-RU" w:bidi="ru-RU"/>
        </w:rPr>
        <w:t xml:space="preserve"> </w:t>
      </w:r>
      <w:r w:rsidR="001D623B" w:rsidRPr="005A3225">
        <w:rPr>
          <w:i/>
          <w:color w:val="000000"/>
          <w:lang w:eastAsia="ru-RU" w:bidi="ru-RU"/>
        </w:rPr>
        <w:t xml:space="preserve">(время московское) </w:t>
      </w:r>
      <w:r w:rsidR="00BC3B4C"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5675E286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038005E6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>
        <w:rPr>
          <w:b/>
          <w:color w:val="000000" w:themeColor="text1"/>
        </w:rPr>
        <w:t>:</w:t>
      </w:r>
    </w:p>
    <w:p w14:paraId="616F0C83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7C3FF420" w14:textId="77777777" w:rsidR="00BC3B4C" w:rsidRPr="00A82ED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3C85571A" w14:textId="77777777" w:rsidR="00BC3B4C" w:rsidRPr="00E265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626B5470" w14:textId="77777777" w:rsidR="00BC3B4C" w:rsidRPr="00476B2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4A933E47" w14:textId="77777777" w:rsidR="00BC3B4C" w:rsidRPr="00410B1B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</w:p>
    <w:p w14:paraId="0DC911B9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t>Р</w:t>
      </w:r>
      <w:r w:rsidRPr="00B65428">
        <w:rPr>
          <w:b/>
          <w:color w:val="000000" w:themeColor="text1"/>
        </w:rPr>
        <w:t xml:space="preserve">асписание движения транспортных средств по </w:t>
      </w:r>
      <w:r w:rsidR="0012082F">
        <w:rPr>
          <w:b/>
          <w:color w:val="000000" w:themeColor="text1"/>
        </w:rPr>
        <w:t>муниципальному маршруту</w:t>
      </w:r>
      <w:r w:rsidRPr="00B65428">
        <w:rPr>
          <w:b/>
          <w:color w:val="000000" w:themeColor="text1"/>
        </w:rPr>
        <w:t xml:space="preserve"> регулярных перевозок</w:t>
      </w:r>
      <w:r>
        <w:rPr>
          <w:color w:val="000000" w:themeColor="text1"/>
        </w:rPr>
        <w:t>:</w:t>
      </w:r>
    </w:p>
    <w:p w14:paraId="75B99735" w14:textId="77777777" w:rsidR="00BC3B4C" w:rsidRPr="00E6205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>
        <w:t>№ 2</w:t>
      </w:r>
      <w:r w:rsidRPr="00802867">
        <w:t xml:space="preserve"> </w:t>
      </w:r>
      <w:r>
        <w:t xml:space="preserve">к </w:t>
      </w:r>
      <w:r w:rsidRPr="00E62055">
        <w:t xml:space="preserve">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color w:val="000000" w:themeColor="text1"/>
        </w:rPr>
        <w:t>№ 10к «ст. МЦД Нахабино – Новое Нахабино</w:t>
      </w:r>
      <w:r w:rsidR="0090184A" w:rsidRPr="005E5630">
        <w:rPr>
          <w:b/>
          <w:color w:val="000000" w:themeColor="text1"/>
        </w:rPr>
        <w:t>»</w:t>
      </w:r>
      <w:r w:rsidRPr="00E62055">
        <w:t>.</w:t>
      </w:r>
    </w:p>
    <w:p w14:paraId="6BEAC483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2881C3F6" w14:textId="77777777" w:rsidR="00BC3B4C" w:rsidRPr="00F76EC3" w:rsidRDefault="00BC3B4C" w:rsidP="00BC3B4C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администрации городского округа Красногорск Московской области </w:t>
      </w:r>
      <w:r w:rsidRPr="00F76EC3">
        <w:rPr>
          <w:b w:val="0"/>
          <w:color w:val="000000" w:themeColor="text1"/>
          <w:lang w:val="en-US"/>
        </w:rPr>
        <w:t>www</w:t>
      </w:r>
      <w:r w:rsidRPr="00F76EC3">
        <w:rPr>
          <w:b w:val="0"/>
          <w:color w:val="000000" w:themeColor="text1"/>
        </w:rPr>
        <w:t>.</w:t>
      </w:r>
      <w:hyperlink r:id="rId7" w:history="1"/>
      <w:proofErr w:type="spellStart"/>
      <w:r w:rsidRPr="00F76EC3">
        <w:rPr>
          <w:b w:val="0"/>
          <w:color w:val="000000" w:themeColor="text1"/>
          <w:lang w:val="en-US"/>
        </w:rPr>
        <w:t>krasnogorsk</w:t>
      </w:r>
      <w:proofErr w:type="spellEnd"/>
      <w:r w:rsidRPr="00F76EC3">
        <w:rPr>
          <w:b w:val="0"/>
          <w:color w:val="000000" w:themeColor="text1"/>
        </w:rPr>
        <w:t>-</w:t>
      </w:r>
      <w:proofErr w:type="spellStart"/>
      <w:r w:rsidRPr="00F76EC3">
        <w:rPr>
          <w:b w:val="0"/>
          <w:color w:val="000000" w:themeColor="text1"/>
          <w:lang w:val="en-US"/>
        </w:rPr>
        <w:t>adm</w:t>
      </w:r>
      <w:proofErr w:type="spellEnd"/>
      <w:r w:rsidRPr="00F76EC3">
        <w:rPr>
          <w:b w:val="0"/>
          <w:color w:val="000000" w:themeColor="text1"/>
        </w:rPr>
        <w:t>.</w:t>
      </w:r>
      <w:proofErr w:type="spellStart"/>
      <w:r w:rsidRPr="00F76EC3">
        <w:rPr>
          <w:b w:val="0"/>
          <w:color w:val="000000" w:themeColor="text1"/>
          <w:lang w:val="en-US"/>
        </w:rPr>
        <w:t>ru</w:t>
      </w:r>
      <w:proofErr w:type="spellEnd"/>
      <w:r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A304A">
        <w:rPr>
          <w:b w:val="0"/>
          <w:color w:val="000000" w:themeColor="text1"/>
        </w:rPr>
        <w:t xml:space="preserve"> и дороги</w:t>
      </w:r>
      <w:r w:rsidRPr="00F76EC3">
        <w:rPr>
          <w:b w:val="0"/>
          <w:color w:val="000000" w:themeColor="text1"/>
        </w:rPr>
        <w:t>»</w:t>
      </w:r>
      <w:r>
        <w:rPr>
          <w:b w:val="0"/>
          <w:color w:val="000000" w:themeColor="text1"/>
        </w:rPr>
        <w:t>.</w:t>
      </w:r>
    </w:p>
    <w:p w14:paraId="15477D46" w14:textId="77777777" w:rsidR="00ED6F98" w:rsidRDefault="00ED6F98" w:rsidP="008B37AE">
      <w:pPr>
        <w:pStyle w:val="30"/>
        <w:shd w:val="clear" w:color="auto" w:fill="auto"/>
        <w:spacing w:line="240" w:lineRule="auto"/>
        <w:jc w:val="both"/>
        <w:sectPr w:rsidR="00ED6F98" w:rsidSect="000C26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29DB627" w14:textId="77777777" w:rsidR="00E972F8" w:rsidRDefault="00E972F8" w:rsidP="008B37AE">
      <w:pPr>
        <w:pStyle w:val="30"/>
        <w:shd w:val="clear" w:color="auto" w:fill="auto"/>
        <w:spacing w:line="240" w:lineRule="auto"/>
        <w:jc w:val="both"/>
        <w:rPr>
          <w:b w:val="0"/>
        </w:rPr>
      </w:pPr>
    </w:p>
    <w:p w14:paraId="2761DA33" w14:textId="77777777" w:rsidR="00ED6F98" w:rsidRDefault="00ED6F98" w:rsidP="00ED6F98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 w:rsidRPr="00ED6F98">
        <w:rPr>
          <w:b w:val="0"/>
        </w:rPr>
        <w:t>Приложение № 1</w:t>
      </w:r>
    </w:p>
    <w:p w14:paraId="6FFC9CE2" w14:textId="77777777" w:rsidR="00ED6F98" w:rsidRDefault="00ED6F98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F26FA2">
        <w:rPr>
          <w:color w:val="000000" w:themeColor="text1"/>
        </w:rPr>
        <w:t xml:space="preserve">№ </w:t>
      </w:r>
      <w:r w:rsidR="0090184A" w:rsidRPr="0090184A">
        <w:rPr>
          <w:b w:val="0"/>
          <w:color w:val="000000" w:themeColor="text1"/>
        </w:rPr>
        <w:t>1</w:t>
      </w:r>
      <w:r w:rsidR="0090184A">
        <w:rPr>
          <w:b w:val="0"/>
          <w:color w:val="000000" w:themeColor="text1"/>
        </w:rPr>
        <w:t>0к «ст. МЦД Нахабино – Новое Нахабино</w:t>
      </w:r>
      <w:r w:rsidR="0090184A" w:rsidRPr="005E5630">
        <w:rPr>
          <w:color w:val="000000" w:themeColor="text1"/>
        </w:rPr>
        <w:t>»</w:t>
      </w:r>
    </w:p>
    <w:p w14:paraId="491B7972" w14:textId="77777777" w:rsidR="00617AED" w:rsidRDefault="00617AED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</w:p>
    <w:p w14:paraId="3E0EE142" w14:textId="77777777" w:rsidR="00173792" w:rsidRPr="008B37AE" w:rsidRDefault="00173792" w:rsidP="0017379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E46875" w14:textId="77777777" w:rsidR="00783020" w:rsidRDefault="00783020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</w:p>
    <w:p w14:paraId="64883548" w14:textId="77777777" w:rsidR="00617AED" w:rsidRDefault="00EB27E1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BBCD8C" wp14:editId="3AC936C5">
            <wp:simplePos x="0" y="0"/>
            <wp:positionH relativeFrom="column">
              <wp:posOffset>-245110</wp:posOffset>
            </wp:positionH>
            <wp:positionV relativeFrom="paragraph">
              <wp:posOffset>629285</wp:posOffset>
            </wp:positionV>
            <wp:extent cx="102679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560" y="21296"/>
                <wp:lineTo x="215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0F0C2" w14:textId="77777777" w:rsidR="00617AED" w:rsidRDefault="00617AED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  <w:sectPr w:rsidR="00617AED" w:rsidSect="00173792">
          <w:pgSz w:w="16838" w:h="11906" w:orient="landscape"/>
          <w:pgMar w:top="1134" w:right="820" w:bottom="567" w:left="851" w:header="709" w:footer="709" w:gutter="0"/>
          <w:cols w:space="708"/>
          <w:docGrid w:linePitch="360"/>
        </w:sectPr>
      </w:pPr>
    </w:p>
    <w:p w14:paraId="7FD12800" w14:textId="77777777" w:rsidR="00783020" w:rsidRDefault="00783020" w:rsidP="00783020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>
        <w:rPr>
          <w:b w:val="0"/>
        </w:rPr>
        <w:lastRenderedPageBreak/>
        <w:t>Приложение № 2</w:t>
      </w:r>
    </w:p>
    <w:p w14:paraId="15F88CED" w14:textId="77777777" w:rsidR="00E23EA6" w:rsidRDefault="00783020" w:rsidP="007E3B04">
      <w:pPr>
        <w:pStyle w:val="30"/>
        <w:shd w:val="clear" w:color="auto" w:fill="auto"/>
        <w:spacing w:line="240" w:lineRule="auto"/>
        <w:ind w:left="7088"/>
        <w:jc w:val="both"/>
        <w:rPr>
          <w:color w:val="000000" w:themeColor="text1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b w:val="0"/>
          <w:color w:val="000000" w:themeColor="text1"/>
        </w:rPr>
        <w:t>№ 1</w:t>
      </w:r>
      <w:r w:rsidR="0090184A">
        <w:rPr>
          <w:b w:val="0"/>
          <w:color w:val="000000" w:themeColor="text1"/>
        </w:rPr>
        <w:t>0к «ст. МЦД Нахабино – Новое Нахабино</w:t>
      </w:r>
      <w:r w:rsidR="0090184A" w:rsidRPr="005E5630">
        <w:rPr>
          <w:color w:val="000000" w:themeColor="text1"/>
        </w:rPr>
        <w:t>»</w:t>
      </w:r>
    </w:p>
    <w:p w14:paraId="7B431C90" w14:textId="77777777" w:rsidR="0090184A" w:rsidRPr="00E23EA6" w:rsidRDefault="0090184A" w:rsidP="007E3B04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  <w:sz w:val="18"/>
        </w:rPr>
      </w:pPr>
    </w:p>
    <w:p w14:paraId="58ABB08E" w14:textId="77777777" w:rsidR="00822902" w:rsidRPr="0090184A" w:rsidRDefault="006A2513" w:rsidP="007E3B04">
      <w:pPr>
        <w:pStyle w:val="30"/>
        <w:shd w:val="clear" w:color="auto" w:fill="auto"/>
        <w:spacing w:line="240" w:lineRule="auto"/>
      </w:pPr>
      <w:r w:rsidRPr="006A2513">
        <w:rPr>
          <w:rFonts w:eastAsiaTheme="minorHAnsi"/>
        </w:rPr>
        <w:t xml:space="preserve">Расписание движения транспортных средств по муниципальному маршруту регулярных перевозок </w:t>
      </w:r>
      <w:r w:rsidRPr="006A2513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color w:val="000000" w:themeColor="text1"/>
        </w:rPr>
        <w:t>№ 10к «ст. МЦД Нахабино – Новое Нахабино»</w:t>
      </w:r>
    </w:p>
    <w:p w14:paraId="4DA11552" w14:textId="77777777" w:rsidR="00156895" w:rsidRDefault="00156895" w:rsidP="00156895">
      <w:pPr>
        <w:pStyle w:val="30"/>
        <w:shd w:val="clear" w:color="auto" w:fill="auto"/>
        <w:spacing w:line="240" w:lineRule="auto"/>
        <w:jc w:val="left"/>
      </w:pPr>
    </w:p>
    <w:sectPr w:rsidR="00156895" w:rsidSect="00ED6F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5E59" w14:textId="77777777" w:rsidR="00274B4F" w:rsidRDefault="00274B4F" w:rsidP="00783020">
      <w:pPr>
        <w:spacing w:after="0" w:line="240" w:lineRule="auto"/>
      </w:pPr>
      <w:r>
        <w:separator/>
      </w:r>
    </w:p>
  </w:endnote>
  <w:endnote w:type="continuationSeparator" w:id="0">
    <w:p w14:paraId="1731179F" w14:textId="77777777" w:rsidR="00274B4F" w:rsidRDefault="00274B4F" w:rsidP="0078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0546" w14:textId="77777777" w:rsidR="00274B4F" w:rsidRDefault="00274B4F" w:rsidP="00783020">
      <w:pPr>
        <w:spacing w:after="0" w:line="240" w:lineRule="auto"/>
      </w:pPr>
      <w:r>
        <w:separator/>
      </w:r>
    </w:p>
  </w:footnote>
  <w:footnote w:type="continuationSeparator" w:id="0">
    <w:p w14:paraId="3E20BA0D" w14:textId="77777777" w:rsidR="00274B4F" w:rsidRDefault="00274B4F" w:rsidP="00783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657"/>
    <w:rsid w:val="00000B46"/>
    <w:rsid w:val="000011DA"/>
    <w:rsid w:val="00023529"/>
    <w:rsid w:val="00046BFB"/>
    <w:rsid w:val="00087C47"/>
    <w:rsid w:val="000A69F9"/>
    <w:rsid w:val="000B1CA8"/>
    <w:rsid w:val="000B54A2"/>
    <w:rsid w:val="000C004D"/>
    <w:rsid w:val="000C0944"/>
    <w:rsid w:val="000C2657"/>
    <w:rsid w:val="000D7D6B"/>
    <w:rsid w:val="000E375A"/>
    <w:rsid w:val="000E7B2D"/>
    <w:rsid w:val="001067EF"/>
    <w:rsid w:val="0011769C"/>
    <w:rsid w:val="0012082F"/>
    <w:rsid w:val="00120E1A"/>
    <w:rsid w:val="00141764"/>
    <w:rsid w:val="00156895"/>
    <w:rsid w:val="00173792"/>
    <w:rsid w:val="001D5F35"/>
    <w:rsid w:val="001D623B"/>
    <w:rsid w:val="00203110"/>
    <w:rsid w:val="00224DDA"/>
    <w:rsid w:val="0023230F"/>
    <w:rsid w:val="00246937"/>
    <w:rsid w:val="00274B4F"/>
    <w:rsid w:val="00294DCF"/>
    <w:rsid w:val="00297D4B"/>
    <w:rsid w:val="002A3428"/>
    <w:rsid w:val="002B1744"/>
    <w:rsid w:val="002F7BED"/>
    <w:rsid w:val="0030017E"/>
    <w:rsid w:val="003043B6"/>
    <w:rsid w:val="00304B28"/>
    <w:rsid w:val="003177CF"/>
    <w:rsid w:val="00354F06"/>
    <w:rsid w:val="00366283"/>
    <w:rsid w:val="003809EE"/>
    <w:rsid w:val="00391562"/>
    <w:rsid w:val="003C497E"/>
    <w:rsid w:val="003E3D90"/>
    <w:rsid w:val="003E57EF"/>
    <w:rsid w:val="003E6BB2"/>
    <w:rsid w:val="00406D81"/>
    <w:rsid w:val="0042146C"/>
    <w:rsid w:val="0042588E"/>
    <w:rsid w:val="004636B2"/>
    <w:rsid w:val="004655BD"/>
    <w:rsid w:val="00493C84"/>
    <w:rsid w:val="004B76CE"/>
    <w:rsid w:val="004E5263"/>
    <w:rsid w:val="004F39C1"/>
    <w:rsid w:val="00501BED"/>
    <w:rsid w:val="00537F98"/>
    <w:rsid w:val="005560CA"/>
    <w:rsid w:val="00562833"/>
    <w:rsid w:val="00562F84"/>
    <w:rsid w:val="00563B1D"/>
    <w:rsid w:val="005721F9"/>
    <w:rsid w:val="0057245E"/>
    <w:rsid w:val="005970E4"/>
    <w:rsid w:val="005A2C71"/>
    <w:rsid w:val="005A3225"/>
    <w:rsid w:val="005C0E84"/>
    <w:rsid w:val="005D7355"/>
    <w:rsid w:val="005E5630"/>
    <w:rsid w:val="00606F4C"/>
    <w:rsid w:val="00617AED"/>
    <w:rsid w:val="00633638"/>
    <w:rsid w:val="006436FF"/>
    <w:rsid w:val="00647957"/>
    <w:rsid w:val="00650189"/>
    <w:rsid w:val="006518B8"/>
    <w:rsid w:val="00684D05"/>
    <w:rsid w:val="00692ABC"/>
    <w:rsid w:val="006944F7"/>
    <w:rsid w:val="006A2513"/>
    <w:rsid w:val="006A4140"/>
    <w:rsid w:val="006A58A2"/>
    <w:rsid w:val="006B3C0C"/>
    <w:rsid w:val="006F27DA"/>
    <w:rsid w:val="00700F57"/>
    <w:rsid w:val="00713EE4"/>
    <w:rsid w:val="00735E01"/>
    <w:rsid w:val="00737C64"/>
    <w:rsid w:val="00783020"/>
    <w:rsid w:val="007906D6"/>
    <w:rsid w:val="007C23C0"/>
    <w:rsid w:val="007C7DC2"/>
    <w:rsid w:val="007E3B04"/>
    <w:rsid w:val="007F321F"/>
    <w:rsid w:val="00813B42"/>
    <w:rsid w:val="00822902"/>
    <w:rsid w:val="00827BE6"/>
    <w:rsid w:val="008420EC"/>
    <w:rsid w:val="00843EFF"/>
    <w:rsid w:val="00854A76"/>
    <w:rsid w:val="008660B0"/>
    <w:rsid w:val="008A48A3"/>
    <w:rsid w:val="008B2759"/>
    <w:rsid w:val="008B37AE"/>
    <w:rsid w:val="008C7E93"/>
    <w:rsid w:val="008D3053"/>
    <w:rsid w:val="008E428D"/>
    <w:rsid w:val="008E4E7C"/>
    <w:rsid w:val="008E51A3"/>
    <w:rsid w:val="008F64C0"/>
    <w:rsid w:val="0090184A"/>
    <w:rsid w:val="00921DB7"/>
    <w:rsid w:val="0092466A"/>
    <w:rsid w:val="009439FF"/>
    <w:rsid w:val="00972083"/>
    <w:rsid w:val="00977963"/>
    <w:rsid w:val="00985B03"/>
    <w:rsid w:val="009A1A01"/>
    <w:rsid w:val="009A7FE4"/>
    <w:rsid w:val="009B466B"/>
    <w:rsid w:val="009C26A6"/>
    <w:rsid w:val="009D1C8E"/>
    <w:rsid w:val="009F69F7"/>
    <w:rsid w:val="009F7CA6"/>
    <w:rsid w:val="00A05CF0"/>
    <w:rsid w:val="00A078F5"/>
    <w:rsid w:val="00A1622D"/>
    <w:rsid w:val="00A22028"/>
    <w:rsid w:val="00A76C43"/>
    <w:rsid w:val="00AA3861"/>
    <w:rsid w:val="00AA762E"/>
    <w:rsid w:val="00AD0F40"/>
    <w:rsid w:val="00B05AAB"/>
    <w:rsid w:val="00B05B8D"/>
    <w:rsid w:val="00B13AE2"/>
    <w:rsid w:val="00B26AD0"/>
    <w:rsid w:val="00B5292E"/>
    <w:rsid w:val="00B6312A"/>
    <w:rsid w:val="00B676E9"/>
    <w:rsid w:val="00B86C2A"/>
    <w:rsid w:val="00BA799B"/>
    <w:rsid w:val="00BC0BBA"/>
    <w:rsid w:val="00BC3B4C"/>
    <w:rsid w:val="00BD0AAF"/>
    <w:rsid w:val="00BD1C34"/>
    <w:rsid w:val="00BD5A5F"/>
    <w:rsid w:val="00C1741E"/>
    <w:rsid w:val="00C37534"/>
    <w:rsid w:val="00C541EF"/>
    <w:rsid w:val="00C84ED7"/>
    <w:rsid w:val="00CA335D"/>
    <w:rsid w:val="00CA596F"/>
    <w:rsid w:val="00CA62F6"/>
    <w:rsid w:val="00CB647C"/>
    <w:rsid w:val="00CD76A8"/>
    <w:rsid w:val="00CE0790"/>
    <w:rsid w:val="00D121FE"/>
    <w:rsid w:val="00D13722"/>
    <w:rsid w:val="00D14736"/>
    <w:rsid w:val="00D16326"/>
    <w:rsid w:val="00D32BD0"/>
    <w:rsid w:val="00D51ACB"/>
    <w:rsid w:val="00D6692C"/>
    <w:rsid w:val="00D72770"/>
    <w:rsid w:val="00D73B26"/>
    <w:rsid w:val="00DA646A"/>
    <w:rsid w:val="00DB5876"/>
    <w:rsid w:val="00DD19F4"/>
    <w:rsid w:val="00DD629E"/>
    <w:rsid w:val="00E027E0"/>
    <w:rsid w:val="00E227EB"/>
    <w:rsid w:val="00E23BF2"/>
    <w:rsid w:val="00E23EA6"/>
    <w:rsid w:val="00E62852"/>
    <w:rsid w:val="00E66B2F"/>
    <w:rsid w:val="00E66F29"/>
    <w:rsid w:val="00E70904"/>
    <w:rsid w:val="00E730E2"/>
    <w:rsid w:val="00E812FF"/>
    <w:rsid w:val="00E83C83"/>
    <w:rsid w:val="00E83F0A"/>
    <w:rsid w:val="00E84321"/>
    <w:rsid w:val="00E972F8"/>
    <w:rsid w:val="00EA23A0"/>
    <w:rsid w:val="00EB27E1"/>
    <w:rsid w:val="00EB35BB"/>
    <w:rsid w:val="00EB7B33"/>
    <w:rsid w:val="00EC4A31"/>
    <w:rsid w:val="00ED6AB0"/>
    <w:rsid w:val="00ED6F98"/>
    <w:rsid w:val="00ED71E2"/>
    <w:rsid w:val="00EF12E7"/>
    <w:rsid w:val="00EF3BA3"/>
    <w:rsid w:val="00F26FA2"/>
    <w:rsid w:val="00F44F20"/>
    <w:rsid w:val="00F52F1D"/>
    <w:rsid w:val="00F56ED4"/>
    <w:rsid w:val="00F62F6A"/>
    <w:rsid w:val="00F666C4"/>
    <w:rsid w:val="00F81BB1"/>
    <w:rsid w:val="00F8222D"/>
    <w:rsid w:val="00F94A0A"/>
    <w:rsid w:val="00F96439"/>
    <w:rsid w:val="00FA304A"/>
    <w:rsid w:val="00FA3486"/>
    <w:rsid w:val="00FB023E"/>
    <w:rsid w:val="00FC1418"/>
    <w:rsid w:val="00FC2A53"/>
    <w:rsid w:val="00FC3693"/>
    <w:rsid w:val="00FD092B"/>
    <w:rsid w:val="00FD15AF"/>
    <w:rsid w:val="00FE1CA3"/>
    <w:rsid w:val="00FE4C17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424"/>
  <w15:docId w15:val="{91DECC8B-DD98-48B2-AC3C-57CC1855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C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5">
    <w:name w:val="Font Style15"/>
    <w:basedOn w:val="a0"/>
    <w:rsid w:val="00FD15AF"/>
    <w:rPr>
      <w:rFonts w:ascii="Calibri" w:hAnsi="Calibri" w:cs="Calibri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020"/>
  </w:style>
  <w:style w:type="paragraph" w:styleId="a8">
    <w:name w:val="footer"/>
    <w:basedOn w:val="a"/>
    <w:link w:val="a9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020"/>
  </w:style>
  <w:style w:type="character" w:customStyle="1" w:styleId="10">
    <w:name w:val="Заголовок 1 Знак"/>
    <w:basedOn w:val="a0"/>
    <w:link w:val="1"/>
    <w:uiPriority w:val="9"/>
    <w:rsid w:val="00173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822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229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156895"/>
    <w:rPr>
      <w:color w:val="954F72"/>
      <w:u w:val="single"/>
    </w:rPr>
  </w:style>
  <w:style w:type="paragraph" w:customStyle="1" w:styleId="xl65">
    <w:name w:val="xl65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6895"/>
    <w:pPr>
      <w:pBdr>
        <w:bottom w:val="single" w:sz="8" w:space="0" w:color="F1F0EC"/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5">
    <w:name w:val="xl75"/>
    <w:basedOn w:val="a"/>
    <w:rsid w:val="00156895"/>
    <w:pPr>
      <w:pBdr>
        <w:bottom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6">
    <w:name w:val="xl76"/>
    <w:basedOn w:val="a"/>
    <w:rsid w:val="00156895"/>
    <w:pPr>
      <w:pBdr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7">
    <w:name w:val="xl77"/>
    <w:basedOn w:val="a"/>
    <w:rsid w:val="0015689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8">
    <w:name w:val="xl78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568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689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89">
    <w:name w:val="xl89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krasnogorsk-adm.ru/ad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ogorsk-adm.ru/ad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8</cp:revision>
  <cp:lastPrinted>2026-05-26T14:04:00Z</cp:lastPrinted>
  <dcterms:created xsi:type="dcterms:W3CDTF">2026-04-21T13:02:00Z</dcterms:created>
  <dcterms:modified xsi:type="dcterms:W3CDTF">2026-05-26T14:05:00Z</dcterms:modified>
</cp:coreProperties>
</file>