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70394" w14:textId="77777777" w:rsidR="00366B9D" w:rsidRDefault="00F24CD9" w:rsidP="00F24C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</w:t>
      </w:r>
    </w:p>
    <w:p w14:paraId="54E0F5B1" w14:textId="77777777" w:rsidR="00F24CD9" w:rsidRDefault="00F24CD9" w:rsidP="00F24C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постановлению администрации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городского округа Красногорск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Московской области </w:t>
      </w:r>
    </w:p>
    <w:p w14:paraId="553E7897" w14:textId="77777777" w:rsidR="00F24CD9" w:rsidRDefault="00F24CD9" w:rsidP="00F24CD9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_________ №_____________</w:t>
      </w:r>
    </w:p>
    <w:p w14:paraId="58A52B45" w14:textId="77777777" w:rsidR="00E72897" w:rsidRDefault="00E72897" w:rsidP="00F24CD9">
      <w:pPr>
        <w:spacing w:line="276" w:lineRule="auto"/>
        <w:jc w:val="both"/>
        <w:rPr>
          <w:sz w:val="28"/>
          <w:szCs w:val="28"/>
        </w:rPr>
      </w:pPr>
    </w:p>
    <w:p w14:paraId="5379DDEB" w14:textId="77777777" w:rsidR="00E72897" w:rsidRDefault="00E72897" w:rsidP="00F24CD9">
      <w:pPr>
        <w:spacing w:line="276" w:lineRule="auto"/>
        <w:jc w:val="both"/>
        <w:rPr>
          <w:sz w:val="28"/>
          <w:szCs w:val="28"/>
        </w:rPr>
      </w:pPr>
    </w:p>
    <w:p w14:paraId="054350C6" w14:textId="77777777" w:rsidR="00F24CD9" w:rsidRDefault="00F24CD9" w:rsidP="00F24CD9">
      <w:pPr>
        <w:spacing w:line="276" w:lineRule="auto"/>
        <w:jc w:val="both"/>
        <w:rPr>
          <w:sz w:val="28"/>
          <w:szCs w:val="28"/>
        </w:rPr>
      </w:pPr>
    </w:p>
    <w:p w14:paraId="2E17F8F4" w14:textId="77777777" w:rsidR="00E000BD" w:rsidRDefault="002647E0" w:rsidP="00F24CD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F24CD9" w:rsidRPr="00F24CD9">
        <w:rPr>
          <w:rFonts w:ascii="Times New Roman" w:hAnsi="Times New Roman" w:cs="Times New Roman"/>
          <w:bCs/>
          <w:sz w:val="28"/>
          <w:szCs w:val="28"/>
        </w:rPr>
        <w:t>Раздел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F24CD9" w:rsidRPr="00F24CD9">
        <w:rPr>
          <w:rFonts w:ascii="Times New Roman" w:hAnsi="Times New Roman" w:cs="Times New Roman"/>
          <w:bCs/>
          <w:sz w:val="28"/>
          <w:szCs w:val="28"/>
        </w:rPr>
        <w:t xml:space="preserve"> 5. Подп</w:t>
      </w:r>
      <w:r>
        <w:rPr>
          <w:rFonts w:ascii="Times New Roman" w:hAnsi="Times New Roman" w:cs="Times New Roman"/>
          <w:bCs/>
          <w:sz w:val="28"/>
          <w:szCs w:val="28"/>
        </w:rPr>
        <w:t>рограммы</w:t>
      </w:r>
      <w:r w:rsidR="00F24CD9" w:rsidRPr="00F24CD9">
        <w:rPr>
          <w:rFonts w:ascii="Times New Roman" w:hAnsi="Times New Roman" w:cs="Times New Roman"/>
          <w:bCs/>
          <w:sz w:val="28"/>
          <w:szCs w:val="28"/>
        </w:rPr>
        <w:t xml:space="preserve"> 3 «Строительство (реконструкция), капитальный ремонт объектов образования» </w:t>
      </w:r>
    </w:p>
    <w:p w14:paraId="027E6B97" w14:textId="280DA24C" w:rsidR="00F24CD9" w:rsidRPr="00F24CD9" w:rsidRDefault="005C3309" w:rsidP="00E000BD">
      <w:pPr>
        <w:pStyle w:val="ConsPlusNormal"/>
        <w:ind w:left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строки 1 и 1.1 </w:t>
      </w:r>
      <w:r w:rsidR="00F24CD9" w:rsidRPr="00F24CD9">
        <w:rPr>
          <w:rFonts w:ascii="Times New Roman" w:hAnsi="Times New Roman" w:cs="Times New Roman"/>
          <w:bCs/>
          <w:sz w:val="28"/>
          <w:szCs w:val="28"/>
        </w:rPr>
        <w:t>изложить в следующей редакции:</w:t>
      </w:r>
    </w:p>
    <w:p w14:paraId="46F2210C" w14:textId="77777777" w:rsidR="00F24CD9" w:rsidRPr="00F24CD9" w:rsidRDefault="00F24CD9" w:rsidP="00F24CD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6253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"/>
        <w:gridCol w:w="2106"/>
        <w:gridCol w:w="798"/>
        <w:gridCol w:w="1641"/>
        <w:gridCol w:w="1232"/>
        <w:gridCol w:w="809"/>
        <w:gridCol w:w="539"/>
        <w:gridCol w:w="674"/>
        <w:gridCol w:w="678"/>
        <w:gridCol w:w="618"/>
        <w:gridCol w:w="1026"/>
        <w:gridCol w:w="955"/>
        <w:gridCol w:w="820"/>
        <w:gridCol w:w="1094"/>
        <w:gridCol w:w="1922"/>
        <w:gridCol w:w="1813"/>
        <w:gridCol w:w="1566"/>
      </w:tblGrid>
      <w:tr w:rsidR="00F24CD9" w:rsidRPr="0015436F" w14:paraId="5A449EF8" w14:textId="77777777" w:rsidTr="002647E0">
        <w:trPr>
          <w:trHeight w:val="436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B51C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C54B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AB16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207D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A4FC6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D733C37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192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E949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A21ED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D79785" w14:textId="77777777" w:rsidR="00F24CD9" w:rsidRPr="00C54269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54269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тветственный за выполнение </w:t>
            </w:r>
            <w:r w:rsidRPr="00C54269">
              <w:rPr>
                <w:rFonts w:ascii="Times New Roman" w:hAnsi="Times New Roman" w:cs="Times New Roman"/>
                <w:sz w:val="18"/>
                <w:szCs w:val="18"/>
              </w:rPr>
              <w:t>мероприятия</w:t>
            </w:r>
          </w:p>
        </w:tc>
        <w:tc>
          <w:tcPr>
            <w:tcW w:w="484" w:type="pct"/>
          </w:tcPr>
          <w:p w14:paraId="1BDCA8DA" w14:textId="77777777" w:rsidR="00F24CD9" w:rsidRPr="0015436F" w:rsidRDefault="00F24CD9" w:rsidP="002647E0">
            <w:pPr>
              <w:spacing w:after="200" w:line="276" w:lineRule="auto"/>
            </w:pPr>
          </w:p>
        </w:tc>
        <w:tc>
          <w:tcPr>
            <w:tcW w:w="418" w:type="pct"/>
          </w:tcPr>
          <w:p w14:paraId="7B467D5F" w14:textId="77777777" w:rsidR="00F24CD9" w:rsidRPr="0015436F" w:rsidRDefault="00F24CD9" w:rsidP="002647E0">
            <w:pPr>
              <w:spacing w:after="200" w:line="276" w:lineRule="auto"/>
            </w:pPr>
          </w:p>
        </w:tc>
      </w:tr>
      <w:tr w:rsidR="00F24CD9" w:rsidRPr="0015436F" w14:paraId="35CF3999" w14:textId="77777777" w:rsidTr="002647E0">
        <w:trPr>
          <w:gridAfter w:val="2"/>
          <w:wAfter w:w="902" w:type="pct"/>
          <w:trHeight w:val="502"/>
        </w:trPr>
        <w:tc>
          <w:tcPr>
            <w:tcW w:w="1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7ADF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D6A44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A7D1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D318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1537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9C20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2026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год 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7337E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2027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год 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47A3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2028 </w:t>
            </w:r>
            <w:r w:rsidRPr="0015436F"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1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EA0B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79D2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2030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2E40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4CD9" w:rsidRPr="0015436F" w14:paraId="244B2B1F" w14:textId="77777777" w:rsidTr="002647E0">
        <w:trPr>
          <w:gridAfter w:val="2"/>
          <w:wAfter w:w="902" w:type="pct"/>
        </w:trPr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6F3B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23AC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62CEB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E605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45EE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8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7575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D39C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3CE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27ED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A1BD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A60D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</w:tr>
      <w:tr w:rsidR="00F24CD9" w:rsidRPr="0015436F" w14:paraId="7C4D29FA" w14:textId="77777777" w:rsidTr="002647E0">
        <w:trPr>
          <w:gridAfter w:val="2"/>
          <w:wAfter w:w="902" w:type="pct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21B67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A221C7" w14:textId="77777777" w:rsidR="00F24CD9" w:rsidRPr="0015436F" w:rsidRDefault="00F24CD9" w:rsidP="002647E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Основное мероприятие 02</w:t>
            </w:r>
          </w:p>
          <w:p w14:paraId="35F67D60" w14:textId="77777777" w:rsidR="00F24CD9" w:rsidRPr="0015436F" w:rsidRDefault="00F24CD9" w:rsidP="002647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Организация строительства (реконструкции) объектов общего образования</w:t>
            </w:r>
          </w:p>
          <w:p w14:paraId="4C349A8D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9E26D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2020-2026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22DA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C1F7" w14:textId="77777777" w:rsidR="00F24CD9" w:rsidRPr="00555CE3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949 242,51000</w:t>
            </w:r>
          </w:p>
        </w:tc>
        <w:tc>
          <w:tcPr>
            <w:tcW w:w="8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E01E" w14:textId="77777777" w:rsidR="00F24CD9" w:rsidRPr="00555CE3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494 596,42000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D25E" w14:textId="77777777" w:rsidR="00F24CD9" w:rsidRPr="00555CE3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454 646,</w:t>
            </w:r>
            <w:r w:rsidRPr="00555CE3">
              <w:rPr>
                <w:rFonts w:ascii="Times New Roman" w:hAnsi="Times New Roman" w:cs="Times New Roman"/>
                <w:b/>
                <w:szCs w:val="22"/>
                <w:lang w:val="en-US"/>
              </w:rPr>
              <w:t xml:space="preserve"> </w:t>
            </w:r>
            <w:r w:rsidRPr="00555CE3">
              <w:rPr>
                <w:rFonts w:ascii="Times New Roman" w:hAnsi="Times New Roman" w:cs="Times New Roman"/>
                <w:b/>
                <w:szCs w:val="22"/>
              </w:rPr>
              <w:t>09000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101B" w14:textId="77777777" w:rsidR="00F24CD9" w:rsidRPr="00C61B30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598E0" w14:textId="77777777" w:rsidR="00F24CD9" w:rsidRPr="00C61B30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A4A3" w14:textId="77777777" w:rsidR="00F24CD9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6E431" w14:textId="77777777" w:rsidR="00F24CD9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F24CD9" w:rsidRPr="0015436F" w14:paraId="329D7C30" w14:textId="77777777" w:rsidTr="002647E0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05787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AABB0" w14:textId="77777777" w:rsidR="00F24CD9" w:rsidRPr="0015436F" w:rsidRDefault="00F24CD9" w:rsidP="002647E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D94A05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5570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AFA9" w14:textId="77777777" w:rsidR="00F24CD9" w:rsidRPr="00555CE3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470 667,68000</w:t>
            </w:r>
          </w:p>
        </w:tc>
        <w:tc>
          <w:tcPr>
            <w:tcW w:w="8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B78B" w14:textId="77777777" w:rsidR="00F24CD9" w:rsidRPr="00555CE3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470 667,68000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81E78" w14:textId="77777777" w:rsidR="00F24CD9" w:rsidRPr="00555CE3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5CCAB" w14:textId="77777777" w:rsidR="00F24CD9" w:rsidRPr="005B3463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98540" w14:textId="77777777" w:rsidR="00F24CD9" w:rsidRPr="005B3463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CCE0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AB68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4CD9" w:rsidRPr="0015436F" w14:paraId="04CFA973" w14:textId="77777777" w:rsidTr="002647E0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1B3F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299C" w14:textId="77777777" w:rsidR="00F24CD9" w:rsidRPr="0015436F" w:rsidRDefault="00F24CD9" w:rsidP="002647E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2AD3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8C2E3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2AC936F6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15436F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E5390" w14:textId="77777777" w:rsidR="00F24CD9" w:rsidRPr="00555CE3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478 574,83000</w:t>
            </w:r>
          </w:p>
        </w:tc>
        <w:tc>
          <w:tcPr>
            <w:tcW w:w="8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66C5" w14:textId="77777777" w:rsidR="00F24CD9" w:rsidRPr="00555CE3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23 928,74000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7AE5" w14:textId="77777777" w:rsidR="00F24CD9" w:rsidRPr="00555CE3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454 646,09000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6692E" w14:textId="77777777" w:rsidR="00F24CD9" w:rsidRPr="004B7874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AFD9" w14:textId="77777777" w:rsidR="00F24CD9" w:rsidRPr="004B7874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0322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E706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4CD9" w:rsidRPr="0015436F" w14:paraId="24D3E28D" w14:textId="77777777" w:rsidTr="002647E0">
        <w:trPr>
          <w:gridAfter w:val="2"/>
          <w:wAfter w:w="902" w:type="pct"/>
        </w:trPr>
        <w:tc>
          <w:tcPr>
            <w:tcW w:w="1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A45335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1.1</w:t>
            </w: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18D519" w14:textId="77777777" w:rsidR="00F24CD9" w:rsidRPr="0015436F" w:rsidRDefault="00F24CD9" w:rsidP="002647E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Мероприятие 02.03</w:t>
            </w:r>
          </w:p>
          <w:p w14:paraId="17B3E671" w14:textId="77777777" w:rsidR="00F24CD9" w:rsidRPr="0015436F" w:rsidRDefault="00F24CD9" w:rsidP="002647E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Капитальные вложения в объекты общего образования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C4607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2024-2026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77799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0891" w14:textId="77777777" w:rsidR="00F24CD9" w:rsidRPr="00555CE3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949 242,51000</w:t>
            </w:r>
          </w:p>
        </w:tc>
        <w:tc>
          <w:tcPr>
            <w:tcW w:w="8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704C" w14:textId="77777777" w:rsidR="00F24CD9" w:rsidRPr="00555CE3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494 596,42000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61AB5" w14:textId="77777777" w:rsidR="00F24CD9" w:rsidRPr="00555CE3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b/>
                <w:szCs w:val="22"/>
              </w:rPr>
              <w:t>454 646,09000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586A" w14:textId="77777777" w:rsidR="00F24CD9" w:rsidRPr="004B7874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98FF" w14:textId="77777777" w:rsidR="00F24CD9" w:rsidRPr="004B7874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C61B30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5B36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CE1A9" w14:textId="77777777" w:rsidR="00F24CD9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Управление градостроительного комплекса</w:t>
            </w:r>
          </w:p>
          <w:p w14:paraId="0559EF55" w14:textId="77777777" w:rsidR="00F24CD9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14:paraId="663F48AC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МКУ «Управление капитального строительства»</w:t>
            </w:r>
          </w:p>
        </w:tc>
      </w:tr>
      <w:tr w:rsidR="00F24CD9" w:rsidRPr="0015436F" w14:paraId="305DA280" w14:textId="77777777" w:rsidTr="002647E0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6FC8F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3E2C5" w14:textId="77777777" w:rsidR="00F24CD9" w:rsidRPr="0015436F" w:rsidRDefault="00F24CD9" w:rsidP="002647E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FA445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928D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20DD" w14:textId="77777777" w:rsidR="00F24CD9" w:rsidRPr="00555CE3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470 667,68000</w:t>
            </w:r>
          </w:p>
        </w:tc>
        <w:tc>
          <w:tcPr>
            <w:tcW w:w="8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78A7" w14:textId="77777777" w:rsidR="00F24CD9" w:rsidRPr="00555CE3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470 667,68000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8B9D" w14:textId="77777777" w:rsidR="00F24CD9" w:rsidRPr="00555CE3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E3EB" w14:textId="77777777" w:rsidR="00F24CD9" w:rsidRPr="004B7874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E9F11" w14:textId="77777777" w:rsidR="00F24CD9" w:rsidRPr="004B7874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09D9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4B85ED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4CD9" w:rsidRPr="0015436F" w14:paraId="7EAC0F4E" w14:textId="77777777" w:rsidTr="002647E0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FD455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16D76" w14:textId="77777777" w:rsidR="00F24CD9" w:rsidRPr="0015436F" w:rsidRDefault="00F24CD9" w:rsidP="002647E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124A1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0962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Средства бюджета</w:t>
            </w:r>
          </w:p>
          <w:p w14:paraId="555FC6B9" w14:textId="77777777" w:rsidR="00F24CD9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proofErr w:type="spellStart"/>
            <w:r w:rsidRPr="0015436F">
              <w:rPr>
                <w:rFonts w:ascii="Times New Roman" w:hAnsi="Times New Roman" w:cs="Times New Roman"/>
                <w:szCs w:val="22"/>
              </w:rPr>
              <w:t>г.о</w:t>
            </w:r>
            <w:proofErr w:type="spellEnd"/>
            <w:r w:rsidRPr="0015436F">
              <w:rPr>
                <w:rFonts w:ascii="Times New Roman" w:hAnsi="Times New Roman" w:cs="Times New Roman"/>
                <w:szCs w:val="22"/>
              </w:rPr>
              <w:t xml:space="preserve">. Красногорск </w:t>
            </w:r>
            <w:r w:rsidRPr="0015436F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  <w:p w14:paraId="5657840B" w14:textId="77777777" w:rsidR="00F24CD9" w:rsidRPr="00BB610D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75DB" w14:textId="77777777" w:rsidR="00F24CD9" w:rsidRPr="00555CE3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478 574,83000</w:t>
            </w:r>
          </w:p>
        </w:tc>
        <w:tc>
          <w:tcPr>
            <w:tcW w:w="8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46EB" w14:textId="77777777" w:rsidR="00F24CD9" w:rsidRPr="00555CE3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23 928,74000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4A905" w14:textId="77777777" w:rsidR="00F24CD9" w:rsidRPr="00555CE3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55CE3">
              <w:rPr>
                <w:rFonts w:ascii="Times New Roman" w:hAnsi="Times New Roman" w:cs="Times New Roman"/>
                <w:szCs w:val="22"/>
              </w:rPr>
              <w:t>454 646,09000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0434" w14:textId="77777777" w:rsidR="00F24CD9" w:rsidRPr="004B7874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EFB23" w14:textId="77777777" w:rsidR="00F24CD9" w:rsidRPr="004B7874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  <w:r w:rsidRPr="005B3463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22B0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436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A3E3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4CD9" w:rsidRPr="0015436F" w14:paraId="03C9477B" w14:textId="77777777" w:rsidTr="002647E0">
        <w:trPr>
          <w:gridAfter w:val="2"/>
          <w:wAfter w:w="902" w:type="pct"/>
          <w:trHeight w:val="128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D42D5B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CC603" w14:textId="77777777" w:rsidR="00F24CD9" w:rsidRPr="00BB610D" w:rsidRDefault="00F24CD9" w:rsidP="002647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B610D">
              <w:rPr>
                <w:rFonts w:ascii="Times New Roman" w:hAnsi="Times New Roman" w:cs="Times New Roman"/>
                <w:szCs w:val="22"/>
              </w:rPr>
              <w:t>Ведены в эксплуатацию объекты общего образования</w:t>
            </w:r>
          </w:p>
        </w:tc>
        <w:tc>
          <w:tcPr>
            <w:tcW w:w="2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A545A4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D9BA4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х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F8AE2F" w14:textId="77777777" w:rsidR="00F24CD9" w:rsidRPr="00BB610D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BB610D">
              <w:rPr>
                <w:rFonts w:ascii="Times New Roman" w:hAnsi="Times New Roman" w:cs="Times New Roman"/>
                <w:szCs w:val="22"/>
              </w:rPr>
              <w:t>Всего:</w:t>
            </w:r>
          </w:p>
        </w:tc>
        <w:tc>
          <w:tcPr>
            <w:tcW w:w="21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3EFF1E" w14:textId="77777777" w:rsidR="00F24CD9" w:rsidRPr="00FE03E2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то</w:t>
            </w:r>
            <w:r w:rsidRPr="00FE03E2">
              <w:rPr>
                <w:rFonts w:ascii="Times New Roman" w:hAnsi="Times New Roman" w:cs="Times New Roman"/>
                <w:szCs w:val="22"/>
              </w:rPr>
              <w:t>го 2026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67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DE4AA" w14:textId="77777777" w:rsidR="00F24CD9" w:rsidRPr="00FE03E2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В том числе: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C9FB2B" w14:textId="77777777" w:rsidR="00F24CD9" w:rsidRPr="00FE03E2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2027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B556F1" w14:textId="77777777" w:rsidR="00F24CD9" w:rsidRPr="00FE03E2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2028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D54FD7" w14:textId="77777777" w:rsidR="00F24CD9" w:rsidRPr="00FE03E2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2029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64CCCF" w14:textId="77777777" w:rsidR="00F24CD9" w:rsidRPr="00FE03E2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2030</w:t>
            </w:r>
            <w:r>
              <w:rPr>
                <w:rFonts w:ascii="Times New Roman" w:hAnsi="Times New Roman" w:cs="Times New Roman"/>
                <w:szCs w:val="22"/>
              </w:rPr>
              <w:t xml:space="preserve"> год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121C01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4CD9" w:rsidRPr="0015436F" w14:paraId="647A9A14" w14:textId="77777777" w:rsidTr="002647E0">
        <w:trPr>
          <w:gridAfter w:val="2"/>
          <w:wAfter w:w="902" w:type="pct"/>
          <w:trHeight w:val="127"/>
        </w:trPr>
        <w:tc>
          <w:tcPr>
            <w:tcW w:w="11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7E97D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535E8" w14:textId="77777777" w:rsidR="00F24CD9" w:rsidRPr="00BB610D" w:rsidRDefault="00F24CD9" w:rsidP="002647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1C26D" w14:textId="77777777" w:rsidR="00F24CD9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C8B78" w14:textId="77777777" w:rsidR="00F24CD9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F3317" w14:textId="77777777" w:rsidR="00F24CD9" w:rsidRPr="00BB610D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D18B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EB9AE" w14:textId="77777777" w:rsidR="00F24CD9" w:rsidRPr="00FE03E2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 квартал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62F89" w14:textId="77777777" w:rsidR="00F24CD9" w:rsidRPr="00FE03E2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 полугодие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871E" w14:textId="77777777" w:rsidR="00F24CD9" w:rsidRPr="00FE03E2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9 месяцев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E5667" w14:textId="77777777" w:rsidR="00F24CD9" w:rsidRPr="00FE03E2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12 месяцев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725A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0C4BC" w14:textId="77777777" w:rsidR="00F24CD9" w:rsidRPr="004B7874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</w:p>
        </w:tc>
        <w:tc>
          <w:tcPr>
            <w:tcW w:w="2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81232" w14:textId="77777777" w:rsidR="00F24CD9" w:rsidRPr="004B7874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highlight w:val="yellow"/>
              </w:rPr>
            </w:pPr>
          </w:p>
        </w:tc>
        <w:tc>
          <w:tcPr>
            <w:tcW w:w="2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0752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91B5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4CD9" w:rsidRPr="0015436F" w14:paraId="79E3F157" w14:textId="77777777" w:rsidTr="002647E0">
        <w:trPr>
          <w:gridAfter w:val="2"/>
          <w:wAfter w:w="902" w:type="pct"/>
        </w:trPr>
        <w:tc>
          <w:tcPr>
            <w:tcW w:w="1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DC7D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7E7B" w14:textId="77777777" w:rsidR="00F24CD9" w:rsidRPr="0015436F" w:rsidRDefault="00F24CD9" w:rsidP="002647E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EAB4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0FA2C" w14:textId="77777777" w:rsidR="00F24CD9" w:rsidRPr="0015436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2A5A" w14:textId="77777777" w:rsidR="00F24CD9" w:rsidRPr="00BB610D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734D" w14:textId="31172DD6" w:rsidR="00F24CD9" w:rsidRPr="00176F8F" w:rsidRDefault="00B82DDD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6F8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F1B8" w14:textId="77777777" w:rsidR="00F24CD9" w:rsidRPr="00176F8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6F8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BE1C9" w14:textId="77777777" w:rsidR="00F24CD9" w:rsidRPr="00176F8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6F8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8981" w14:textId="77777777" w:rsidR="00F24CD9" w:rsidRPr="00176F8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6F8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4D727" w14:textId="77777777" w:rsidR="00F24CD9" w:rsidRPr="00176F8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6F8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E356" w14:textId="77777777" w:rsidR="00F24CD9" w:rsidRPr="00176F8F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76F8F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30EF" w14:textId="77777777" w:rsidR="00F24CD9" w:rsidRPr="00FE03E2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20BC" w14:textId="77777777" w:rsidR="00F24CD9" w:rsidRPr="00FE03E2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92F5" w14:textId="77777777" w:rsidR="00F24CD9" w:rsidRPr="00FE03E2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3E2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C7F7E" w14:textId="77777777" w:rsidR="00F24CD9" w:rsidRPr="00FE03E2" w:rsidRDefault="00F24CD9" w:rsidP="002647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8AE9E60" w14:textId="77777777" w:rsidR="002647E0" w:rsidRDefault="002647E0" w:rsidP="00413D16">
      <w:pPr>
        <w:rPr>
          <w:sz w:val="28"/>
          <w:szCs w:val="28"/>
        </w:rPr>
      </w:pPr>
    </w:p>
    <w:p w14:paraId="1DFEA7D0" w14:textId="77777777" w:rsidR="002647E0" w:rsidRDefault="002647E0" w:rsidP="00413D16">
      <w:pPr>
        <w:rPr>
          <w:sz w:val="28"/>
          <w:szCs w:val="28"/>
        </w:rPr>
      </w:pPr>
    </w:p>
    <w:p w14:paraId="4D788F5C" w14:textId="77777777" w:rsidR="002647E0" w:rsidRDefault="002647E0" w:rsidP="00413D16">
      <w:pPr>
        <w:rPr>
          <w:sz w:val="28"/>
          <w:szCs w:val="28"/>
        </w:rPr>
      </w:pPr>
    </w:p>
    <w:p w14:paraId="25208A20" w14:textId="77777777" w:rsidR="002647E0" w:rsidRDefault="002647E0" w:rsidP="00413D16">
      <w:pPr>
        <w:rPr>
          <w:color w:val="000000" w:themeColor="text1"/>
          <w:sz w:val="16"/>
          <w:szCs w:val="16"/>
        </w:rPr>
      </w:pPr>
    </w:p>
    <w:p w14:paraId="6C5FAEF6" w14:textId="77777777" w:rsidR="002647E0" w:rsidRDefault="002647E0" w:rsidP="00413D16">
      <w:pPr>
        <w:rPr>
          <w:color w:val="000000" w:themeColor="text1"/>
          <w:sz w:val="16"/>
          <w:szCs w:val="16"/>
        </w:rPr>
      </w:pPr>
    </w:p>
    <w:p w14:paraId="2DC7FC31" w14:textId="77777777" w:rsidR="002647E0" w:rsidRDefault="002647E0" w:rsidP="00413D16">
      <w:pPr>
        <w:rPr>
          <w:color w:val="000000" w:themeColor="text1"/>
          <w:sz w:val="16"/>
          <w:szCs w:val="16"/>
        </w:rPr>
      </w:pPr>
    </w:p>
    <w:p w14:paraId="6C22C222" w14:textId="77777777" w:rsidR="002647E0" w:rsidRDefault="002647E0" w:rsidP="00413D16">
      <w:pPr>
        <w:rPr>
          <w:color w:val="000000" w:themeColor="text1"/>
          <w:sz w:val="16"/>
          <w:szCs w:val="16"/>
        </w:rPr>
      </w:pPr>
    </w:p>
    <w:p w14:paraId="0C7E867E" w14:textId="77777777" w:rsidR="002647E0" w:rsidRDefault="002647E0" w:rsidP="00413D16">
      <w:pPr>
        <w:rPr>
          <w:color w:val="000000" w:themeColor="text1"/>
          <w:sz w:val="16"/>
          <w:szCs w:val="16"/>
        </w:rPr>
      </w:pPr>
    </w:p>
    <w:p w14:paraId="6CFA583A" w14:textId="77777777" w:rsidR="002647E0" w:rsidRDefault="002647E0" w:rsidP="002647E0">
      <w:pPr>
        <w:pStyle w:val="ConsPlusNormal"/>
        <w:ind w:left="720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</w:rPr>
      </w:pPr>
    </w:p>
    <w:p w14:paraId="5B179BB6" w14:textId="77777777" w:rsidR="002647E0" w:rsidRDefault="002647E0" w:rsidP="002647E0">
      <w:pPr>
        <w:pStyle w:val="ConsPlusNormal"/>
        <w:ind w:left="720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</w:rPr>
      </w:pPr>
    </w:p>
    <w:p w14:paraId="33BD6BA9" w14:textId="77777777" w:rsidR="002647E0" w:rsidRDefault="002647E0" w:rsidP="002647E0">
      <w:pPr>
        <w:pStyle w:val="ConsPlusNormal"/>
        <w:ind w:left="720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</w:rPr>
      </w:pPr>
    </w:p>
    <w:p w14:paraId="04D8045F" w14:textId="77777777" w:rsidR="002647E0" w:rsidRDefault="002647E0" w:rsidP="002647E0">
      <w:pPr>
        <w:pStyle w:val="ConsPlusNormal"/>
        <w:ind w:left="720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</w:rPr>
      </w:pPr>
    </w:p>
    <w:p w14:paraId="6E2C590C" w14:textId="77777777" w:rsidR="002647E0" w:rsidRDefault="002647E0" w:rsidP="002647E0">
      <w:pPr>
        <w:pStyle w:val="ConsPlusNormal"/>
        <w:ind w:left="720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</w:rPr>
      </w:pPr>
    </w:p>
    <w:p w14:paraId="36610577" w14:textId="77777777" w:rsidR="00E72897" w:rsidRDefault="00E72897" w:rsidP="002647E0">
      <w:pPr>
        <w:pStyle w:val="ConsPlusNormal"/>
        <w:ind w:left="720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</w:rPr>
      </w:pPr>
    </w:p>
    <w:p w14:paraId="431B737B" w14:textId="77777777" w:rsidR="00E72897" w:rsidRDefault="00E72897" w:rsidP="002647E0">
      <w:pPr>
        <w:pStyle w:val="ConsPlusNormal"/>
        <w:ind w:left="720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</w:rPr>
      </w:pPr>
    </w:p>
    <w:p w14:paraId="0F2A19F1" w14:textId="77777777" w:rsidR="00281BFC" w:rsidRDefault="00281BFC" w:rsidP="002647E0">
      <w:pPr>
        <w:pStyle w:val="ConsPlusNormal"/>
        <w:ind w:left="720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</w:rPr>
      </w:pPr>
    </w:p>
    <w:p w14:paraId="5D31E760" w14:textId="77777777" w:rsidR="002647E0" w:rsidRDefault="002647E0" w:rsidP="002647E0">
      <w:pPr>
        <w:pStyle w:val="ConsPlusNormal"/>
        <w:ind w:left="720"/>
        <w:jc w:val="both"/>
        <w:rPr>
          <w:rFonts w:ascii="Times New Roman" w:eastAsiaTheme="minorEastAsia" w:hAnsi="Times New Roman" w:cs="Times New Roman"/>
          <w:color w:val="000000" w:themeColor="text1"/>
          <w:sz w:val="16"/>
          <w:szCs w:val="16"/>
        </w:rPr>
      </w:pPr>
    </w:p>
    <w:p w14:paraId="680945FB" w14:textId="77777777" w:rsidR="00D44DA1" w:rsidRDefault="00D44DA1" w:rsidP="00D44DA1">
      <w:pPr>
        <w:pStyle w:val="ConsPlusNormal"/>
        <w:ind w:left="720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</w:p>
    <w:p w14:paraId="4AFED563" w14:textId="7DC64E85" w:rsidR="002647E0" w:rsidRPr="002647E0" w:rsidRDefault="00D44DA1" w:rsidP="00D44DA1">
      <w:pPr>
        <w:pStyle w:val="ConsPlusNormal"/>
        <w:rPr>
          <w:rFonts w:cs="Times New Roman"/>
          <w:bCs/>
          <w:szCs w:val="28"/>
        </w:rPr>
      </w:pPr>
      <w:r w:rsidRPr="00B82DDD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lastRenderedPageBreak/>
        <w:t>2</w:t>
      </w:r>
      <w: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  <w:r w:rsidR="002647E0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Раздел 6. «</w:t>
      </w:r>
      <w:r w:rsidR="002647E0" w:rsidRPr="002647E0">
        <w:rPr>
          <w:rFonts w:ascii="Times New Roman" w:hAnsi="Times New Roman" w:cs="Times New Roman"/>
          <w:bCs/>
          <w:sz w:val="28"/>
          <w:szCs w:val="28"/>
        </w:rPr>
        <w:t>Адресный перечень</w:t>
      </w:r>
      <w:r w:rsidR="002647E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647E0" w:rsidRPr="002647E0">
        <w:rPr>
          <w:rFonts w:ascii="Times New Roman" w:hAnsi="Times New Roman" w:cs="Times New Roman"/>
          <w:bCs/>
          <w:sz w:val="28"/>
          <w:szCs w:val="28"/>
        </w:rPr>
        <w:t>строительства (реконструкции) объектов муниципальной собственности городского округа Красногорск Московской области, финансирование которых предусмотрено мероприятием 02.03 подпрограммы 3 «Строительство (реконструкция), капитальный ремонт объектов образования»</w:t>
      </w:r>
      <w:r w:rsidR="00281BFC">
        <w:rPr>
          <w:rFonts w:ascii="Times New Roman" w:hAnsi="Times New Roman" w:cs="Times New Roman"/>
          <w:bCs/>
          <w:sz w:val="28"/>
          <w:szCs w:val="28"/>
        </w:rPr>
        <w:t xml:space="preserve"> изложить в следующей редакции:</w:t>
      </w:r>
    </w:p>
    <w:p w14:paraId="2D4D100E" w14:textId="77777777" w:rsidR="002647E0" w:rsidRPr="00202621" w:rsidRDefault="002647E0" w:rsidP="002647E0">
      <w:pPr>
        <w:jc w:val="center"/>
        <w:rPr>
          <w:rFonts w:eastAsia="Times New Roman"/>
          <w:b/>
          <w:bCs/>
          <w:sz w:val="16"/>
          <w:szCs w:val="16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"/>
        <w:gridCol w:w="1242"/>
        <w:gridCol w:w="782"/>
        <w:gridCol w:w="902"/>
        <w:gridCol w:w="1168"/>
        <w:gridCol w:w="908"/>
        <w:gridCol w:w="905"/>
        <w:gridCol w:w="1117"/>
        <w:gridCol w:w="974"/>
        <w:gridCol w:w="1306"/>
        <w:gridCol w:w="734"/>
        <w:gridCol w:w="599"/>
        <w:gridCol w:w="533"/>
        <w:gridCol w:w="674"/>
        <w:gridCol w:w="674"/>
        <w:gridCol w:w="674"/>
        <w:gridCol w:w="674"/>
        <w:gridCol w:w="806"/>
      </w:tblGrid>
      <w:tr w:rsidR="002647E0" w:rsidRPr="00202621" w14:paraId="1EFDF522" w14:textId="77777777" w:rsidTr="00281BFC">
        <w:trPr>
          <w:trHeight w:val="1656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C1CE" w14:textId="77777777" w:rsidR="002647E0" w:rsidRPr="00202621" w:rsidRDefault="002647E0" w:rsidP="002647E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№ п/п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B1B6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 xml:space="preserve">Наименование объекта, сведения </w:t>
            </w:r>
            <w:r w:rsidRPr="00202621">
              <w:rPr>
                <w:sz w:val="18"/>
                <w:szCs w:val="18"/>
              </w:rPr>
              <w:br/>
              <w:t>о регистрации права собственности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5D99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8AB1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Адрес объекта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A6AD6" w14:textId="77777777" w:rsidR="002647E0" w:rsidRPr="00202621" w:rsidRDefault="002647E0" w:rsidP="002647E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Направление инвестирования (строительство (реконструкция, в том числе с элементами реставрации)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78F8" w14:textId="77777777" w:rsidR="002647E0" w:rsidRPr="00202621" w:rsidRDefault="002647E0" w:rsidP="002647E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 xml:space="preserve">Сроки проведения работ </w:t>
            </w:r>
            <w:r w:rsidRPr="00202621">
              <w:rPr>
                <w:sz w:val="18"/>
                <w:szCs w:val="18"/>
              </w:rPr>
              <w:br/>
              <w:t xml:space="preserve">по </w:t>
            </w:r>
            <w:proofErr w:type="spellStart"/>
            <w:r w:rsidRPr="00202621">
              <w:rPr>
                <w:sz w:val="18"/>
                <w:szCs w:val="18"/>
              </w:rPr>
              <w:t>проектиро-ванию</w:t>
            </w:r>
            <w:proofErr w:type="spellEnd"/>
            <w:r w:rsidRPr="00202621">
              <w:rPr>
                <w:sz w:val="18"/>
                <w:szCs w:val="18"/>
              </w:rPr>
              <w:t>, строитель-</w:t>
            </w:r>
            <w:proofErr w:type="spellStart"/>
            <w:r w:rsidRPr="00202621">
              <w:rPr>
                <w:sz w:val="18"/>
                <w:szCs w:val="18"/>
              </w:rPr>
              <w:t>ству</w:t>
            </w:r>
            <w:proofErr w:type="spellEnd"/>
            <w:r w:rsidRPr="00202621">
              <w:rPr>
                <w:sz w:val="18"/>
                <w:szCs w:val="18"/>
              </w:rPr>
              <w:t>/</w:t>
            </w:r>
            <w:proofErr w:type="spellStart"/>
            <w:r w:rsidRPr="00202621">
              <w:rPr>
                <w:sz w:val="18"/>
                <w:szCs w:val="18"/>
              </w:rPr>
              <w:t>рекон-струкции</w:t>
            </w:r>
            <w:proofErr w:type="spellEnd"/>
            <w:r w:rsidRPr="00202621">
              <w:rPr>
                <w:sz w:val="18"/>
                <w:szCs w:val="18"/>
              </w:rPr>
              <w:t xml:space="preserve"> объектов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AB25" w14:textId="77777777" w:rsidR="002647E0" w:rsidRPr="00202621" w:rsidRDefault="002647E0" w:rsidP="002647E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Открытие объекта/Завершение работ</w:t>
            </w:r>
          </w:p>
          <w:p w14:paraId="02C4773F" w14:textId="77777777" w:rsidR="002647E0" w:rsidRPr="00202621" w:rsidRDefault="002647E0" w:rsidP="002647E0">
            <w:pPr>
              <w:spacing w:before="100" w:beforeAutospacing="1"/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6655" w14:textId="77777777" w:rsidR="002647E0" w:rsidRPr="00202621" w:rsidRDefault="002647E0" w:rsidP="002647E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Предельная стоимость объекта капитального строительства/работ</w:t>
            </w:r>
          </w:p>
          <w:p w14:paraId="3DA5986F" w14:textId="77777777" w:rsidR="002647E0" w:rsidRPr="00202621" w:rsidRDefault="002647E0" w:rsidP="002647E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 xml:space="preserve"> (тыс. руб.)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A4BB" w14:textId="77777777" w:rsidR="002647E0" w:rsidRPr="00202621" w:rsidRDefault="002647E0" w:rsidP="002647E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Профинан-сировано</w:t>
            </w:r>
            <w:proofErr w:type="spellEnd"/>
            <w:r>
              <w:rPr>
                <w:sz w:val="18"/>
                <w:szCs w:val="18"/>
              </w:rPr>
              <w:t xml:space="preserve"> на 01.01.2026</w:t>
            </w:r>
            <w:r w:rsidRPr="00202621">
              <w:rPr>
                <w:sz w:val="18"/>
                <w:szCs w:val="18"/>
              </w:rPr>
              <w:t xml:space="preserve"> (тыс. руб.)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5B92" w14:textId="77777777" w:rsidR="002647E0" w:rsidRPr="00202621" w:rsidRDefault="002647E0" w:rsidP="002647E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 xml:space="preserve">Источники </w:t>
            </w:r>
            <w:proofErr w:type="spellStart"/>
            <w:r w:rsidRPr="00202621">
              <w:rPr>
                <w:sz w:val="18"/>
                <w:szCs w:val="18"/>
              </w:rPr>
              <w:t>финансиро-вания</w:t>
            </w:r>
            <w:proofErr w:type="spellEnd"/>
            <w:r w:rsidRPr="00202621">
              <w:rPr>
                <w:sz w:val="18"/>
                <w:szCs w:val="18"/>
              </w:rPr>
              <w:t xml:space="preserve">, в том числе </w:t>
            </w:r>
            <w:r w:rsidRPr="00202621">
              <w:rPr>
                <w:sz w:val="18"/>
                <w:szCs w:val="18"/>
              </w:rPr>
              <w:br/>
              <w:t>по годам реализации программы (тыс. руб.)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CE5F" w14:textId="77777777" w:rsidR="002647E0" w:rsidRPr="00202621" w:rsidRDefault="002647E0" w:rsidP="002647E0">
            <w:pPr>
              <w:ind w:right="-67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Всего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06A8" w14:textId="77777777" w:rsidR="002647E0" w:rsidRPr="00202621" w:rsidRDefault="002647E0" w:rsidP="002647E0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  <w:r w:rsidRPr="00202621">
              <w:rPr>
                <w:sz w:val="18"/>
                <w:szCs w:val="18"/>
                <w:lang w:val="en-US"/>
              </w:rPr>
              <w:t>2026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FD1F" w14:textId="77777777" w:rsidR="002647E0" w:rsidRPr="00202621" w:rsidRDefault="002647E0" w:rsidP="002647E0">
            <w:pPr>
              <w:spacing w:before="100" w:beforeAutospacing="1"/>
              <w:jc w:val="center"/>
              <w:rPr>
                <w:sz w:val="18"/>
                <w:szCs w:val="18"/>
                <w:lang w:val="en-US"/>
              </w:rPr>
            </w:pPr>
            <w:r w:rsidRPr="00202621">
              <w:rPr>
                <w:sz w:val="18"/>
                <w:szCs w:val="18"/>
                <w:lang w:val="en-US"/>
              </w:rPr>
              <w:t>2027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80E7" w14:textId="77777777" w:rsidR="002647E0" w:rsidRPr="0002530C" w:rsidRDefault="002647E0" w:rsidP="002647E0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0B50" w14:textId="77777777" w:rsidR="002647E0" w:rsidRPr="0002530C" w:rsidRDefault="002647E0" w:rsidP="002647E0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DD64" w14:textId="77777777" w:rsidR="002647E0" w:rsidRPr="0002530C" w:rsidRDefault="002647E0" w:rsidP="002647E0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43A8" w14:textId="77777777" w:rsidR="002647E0" w:rsidRPr="0002530C" w:rsidRDefault="002647E0" w:rsidP="002647E0">
            <w:pPr>
              <w:spacing w:before="100" w:beforeAutospacing="1"/>
              <w:jc w:val="center"/>
              <w:rPr>
                <w:sz w:val="16"/>
                <w:szCs w:val="16"/>
              </w:rPr>
            </w:pPr>
            <w:r w:rsidRPr="0002530C">
              <w:rPr>
                <w:sz w:val="16"/>
                <w:szCs w:val="16"/>
              </w:rPr>
              <w:t xml:space="preserve">Остаток сметной стоимости </w:t>
            </w:r>
            <w:r w:rsidRPr="0002530C">
              <w:rPr>
                <w:sz w:val="16"/>
                <w:szCs w:val="16"/>
              </w:rPr>
              <w:br/>
              <w:t xml:space="preserve">до ввода </w:t>
            </w:r>
            <w:r w:rsidRPr="0002530C">
              <w:rPr>
                <w:sz w:val="16"/>
                <w:szCs w:val="16"/>
              </w:rPr>
              <w:br/>
              <w:t>в эксплуатацию объекта капитального строительства /до завершения работ (</w:t>
            </w:r>
            <w:proofErr w:type="spellStart"/>
            <w:r w:rsidRPr="0002530C">
              <w:rPr>
                <w:sz w:val="16"/>
                <w:szCs w:val="16"/>
              </w:rPr>
              <w:t>тыс.руб</w:t>
            </w:r>
            <w:proofErr w:type="spellEnd"/>
            <w:r w:rsidRPr="0002530C">
              <w:rPr>
                <w:sz w:val="16"/>
                <w:szCs w:val="16"/>
              </w:rPr>
              <w:t>.)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6777" w14:textId="77777777" w:rsidR="002647E0" w:rsidRPr="00202621" w:rsidRDefault="002647E0" w:rsidP="002647E0">
            <w:pPr>
              <w:spacing w:before="100" w:beforeAutospacing="1"/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 xml:space="preserve">Наименование главного распорядителя бюджетных средств </w:t>
            </w:r>
          </w:p>
        </w:tc>
      </w:tr>
      <w:tr w:rsidR="002647E0" w:rsidRPr="00202621" w14:paraId="5CBC2CCB" w14:textId="77777777" w:rsidTr="00281BFC">
        <w:trPr>
          <w:trHeight w:val="159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D5F9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A62E9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2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59FC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3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147A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4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76F2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5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BE79A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6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AF94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7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6FD2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8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AA7D3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9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3001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10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74D9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11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848C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15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3AEED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16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792F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7FE07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396B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A6C6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17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B8CC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18</w:t>
            </w:r>
          </w:p>
        </w:tc>
      </w:tr>
      <w:tr w:rsidR="002647E0" w:rsidRPr="00202621" w14:paraId="373EB61E" w14:textId="77777777" w:rsidTr="00281BFC">
        <w:trPr>
          <w:trHeight w:val="569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0F5AE9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1F7D73" w14:textId="77777777" w:rsidR="002647E0" w:rsidRPr="00202621" w:rsidRDefault="002647E0" w:rsidP="002647E0">
            <w:pPr>
              <w:jc w:val="both"/>
              <w:rPr>
                <w:bCs/>
                <w:color w:val="000000" w:themeColor="text1"/>
                <w:sz w:val="16"/>
                <w:szCs w:val="16"/>
              </w:rPr>
            </w:pPr>
            <w:r w:rsidRPr="00202621">
              <w:rPr>
                <w:bCs/>
                <w:color w:val="000000" w:themeColor="text1"/>
                <w:sz w:val="16"/>
                <w:szCs w:val="16"/>
              </w:rPr>
              <w:t xml:space="preserve">Объект 2.03.2 </w:t>
            </w:r>
          </w:p>
          <w:p w14:paraId="251C98B2" w14:textId="77777777" w:rsidR="002647E0" w:rsidRPr="00202621" w:rsidRDefault="002647E0" w:rsidP="002647E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СОШ на 1100 мест</w:t>
            </w:r>
          </w:p>
          <w:p w14:paraId="551A9824" w14:textId="77777777" w:rsidR="002647E0" w:rsidRPr="00202621" w:rsidRDefault="002647E0" w:rsidP="002647E0">
            <w:pPr>
              <w:jc w:val="both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 в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</w:rPr>
              <w:t>мкр</w:t>
            </w:r>
            <w:proofErr w:type="spellEnd"/>
            <w:r w:rsidRPr="00202621">
              <w:rPr>
                <w:color w:val="000000" w:themeColor="text1"/>
                <w:sz w:val="16"/>
                <w:szCs w:val="16"/>
              </w:rPr>
              <w:t>. Павшинская</w:t>
            </w:r>
          </w:p>
          <w:p w14:paraId="784B6EBF" w14:textId="77777777" w:rsidR="002647E0" w:rsidRPr="00202621" w:rsidRDefault="002647E0" w:rsidP="002647E0">
            <w:pPr>
              <w:jc w:val="both"/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пойма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02621">
              <w:rPr>
                <w:color w:val="000000" w:themeColor="text1"/>
                <w:sz w:val="16"/>
                <w:szCs w:val="16"/>
              </w:rPr>
              <w:t xml:space="preserve">(мкр.15), </w:t>
            </w:r>
            <w:proofErr w:type="spellStart"/>
            <w:r w:rsidRPr="00202621">
              <w:rPr>
                <w:color w:val="000000" w:themeColor="text1"/>
                <w:sz w:val="16"/>
                <w:szCs w:val="16"/>
              </w:rPr>
              <w:t>г.Красногорск</w:t>
            </w:r>
            <w:proofErr w:type="spellEnd"/>
          </w:p>
          <w:p w14:paraId="00E49525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(ПИР и строительство)</w:t>
            </w: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A5460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1100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C3DFF6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 xml:space="preserve">Московская область, г. Красногорск, </w:t>
            </w:r>
            <w:proofErr w:type="spellStart"/>
            <w:r w:rsidRPr="00202621">
              <w:rPr>
                <w:sz w:val="18"/>
                <w:szCs w:val="18"/>
              </w:rPr>
              <w:t>мкр</w:t>
            </w:r>
            <w:proofErr w:type="spellEnd"/>
            <w:r w:rsidRPr="00202621">
              <w:rPr>
                <w:sz w:val="18"/>
                <w:szCs w:val="18"/>
              </w:rPr>
              <w:t xml:space="preserve">. </w:t>
            </w:r>
            <w:proofErr w:type="spellStart"/>
            <w:r w:rsidRPr="00202621">
              <w:rPr>
                <w:sz w:val="18"/>
                <w:szCs w:val="18"/>
              </w:rPr>
              <w:t>Павшинская</w:t>
            </w:r>
            <w:proofErr w:type="spellEnd"/>
            <w:r w:rsidRPr="00202621">
              <w:rPr>
                <w:sz w:val="18"/>
                <w:szCs w:val="18"/>
              </w:rPr>
              <w:t xml:space="preserve"> пойма, (</w:t>
            </w:r>
            <w:proofErr w:type="spellStart"/>
            <w:r w:rsidRPr="00202621">
              <w:rPr>
                <w:sz w:val="18"/>
                <w:szCs w:val="18"/>
              </w:rPr>
              <w:t>мкр</w:t>
            </w:r>
            <w:proofErr w:type="spellEnd"/>
            <w:r w:rsidRPr="00202621">
              <w:rPr>
                <w:sz w:val="18"/>
                <w:szCs w:val="18"/>
              </w:rPr>
              <w:t xml:space="preserve">. 15) 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73B3B0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Строительство (в том числе проектные и изыскательские работы)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1402D" w14:textId="77777777" w:rsidR="002647E0" w:rsidRPr="00176F8F" w:rsidRDefault="00281BFC" w:rsidP="002647E0">
            <w:pPr>
              <w:jc w:val="both"/>
              <w:rPr>
                <w:sz w:val="18"/>
                <w:szCs w:val="18"/>
              </w:rPr>
            </w:pPr>
            <w:r w:rsidRPr="00176F8F">
              <w:rPr>
                <w:color w:val="000000" w:themeColor="text1"/>
                <w:sz w:val="16"/>
                <w:szCs w:val="16"/>
              </w:rPr>
              <w:t>31.03.2022 20.07.2027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7E500" w14:textId="77777777" w:rsidR="002647E0" w:rsidRPr="00176F8F" w:rsidRDefault="00281BFC" w:rsidP="002647E0">
            <w:pPr>
              <w:jc w:val="both"/>
              <w:rPr>
                <w:sz w:val="18"/>
                <w:szCs w:val="18"/>
              </w:rPr>
            </w:pPr>
            <w:r w:rsidRPr="00176F8F">
              <w:rPr>
                <w:color w:val="000000" w:themeColor="text1"/>
                <w:sz w:val="16"/>
                <w:szCs w:val="16"/>
              </w:rPr>
              <w:t>01.09.2027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A904FE" w14:textId="77777777" w:rsidR="002647E0" w:rsidRPr="00555CE3" w:rsidRDefault="002647E0" w:rsidP="002647E0">
            <w:pPr>
              <w:jc w:val="both"/>
              <w:rPr>
                <w:sz w:val="18"/>
                <w:szCs w:val="18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3 960 481,560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75DE" w14:textId="77777777" w:rsidR="002647E0" w:rsidRPr="0011639E" w:rsidRDefault="002647E0" w:rsidP="002647E0">
            <w:pPr>
              <w:jc w:val="both"/>
              <w:rPr>
                <w:color w:val="000000"/>
                <w:sz w:val="18"/>
                <w:szCs w:val="18"/>
              </w:rPr>
            </w:pPr>
            <w:r w:rsidRPr="0011639E">
              <w:rPr>
                <w:sz w:val="18"/>
                <w:szCs w:val="18"/>
              </w:rPr>
              <w:t>2987635,03000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8736" w14:textId="77777777" w:rsidR="002647E0" w:rsidRPr="0011639E" w:rsidRDefault="002647E0" w:rsidP="002647E0">
            <w:pPr>
              <w:rPr>
                <w:sz w:val="18"/>
                <w:szCs w:val="18"/>
              </w:rPr>
            </w:pPr>
            <w:r w:rsidRPr="0011639E">
              <w:rPr>
                <w:sz w:val="16"/>
                <w:szCs w:val="16"/>
              </w:rPr>
              <w:t>Итого: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F9FB" w14:textId="77777777" w:rsidR="002647E0" w:rsidRPr="00555CE3" w:rsidRDefault="002647E0" w:rsidP="002647E0">
            <w:pPr>
              <w:rPr>
                <w:b/>
                <w:sz w:val="18"/>
                <w:szCs w:val="18"/>
              </w:rPr>
            </w:pPr>
            <w:r w:rsidRPr="00555CE3">
              <w:rPr>
                <w:b/>
                <w:color w:val="000000" w:themeColor="text1"/>
                <w:sz w:val="16"/>
                <w:szCs w:val="16"/>
              </w:rPr>
              <w:t>949 242,51000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0A72" w14:textId="77777777" w:rsidR="002647E0" w:rsidRPr="00555CE3" w:rsidRDefault="002647E0" w:rsidP="002647E0">
            <w:pPr>
              <w:rPr>
                <w:b/>
                <w:color w:val="000000" w:themeColor="text1"/>
                <w:sz w:val="16"/>
                <w:szCs w:val="16"/>
              </w:rPr>
            </w:pPr>
            <w:r w:rsidRPr="00555CE3">
              <w:rPr>
                <w:b/>
                <w:color w:val="000000" w:themeColor="text1"/>
                <w:sz w:val="16"/>
                <w:szCs w:val="16"/>
              </w:rPr>
              <w:t>494 596,42000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7F59" w14:textId="77777777" w:rsidR="002647E0" w:rsidRPr="00555CE3" w:rsidRDefault="002647E0" w:rsidP="002647E0">
            <w:pPr>
              <w:rPr>
                <w:b/>
                <w:color w:val="000000" w:themeColor="text1"/>
                <w:sz w:val="16"/>
                <w:szCs w:val="16"/>
              </w:rPr>
            </w:pPr>
            <w:r w:rsidRPr="00555CE3">
              <w:rPr>
                <w:b/>
                <w:color w:val="000000" w:themeColor="text1"/>
                <w:sz w:val="16"/>
                <w:szCs w:val="16"/>
              </w:rPr>
              <w:t>454 646,09000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3B31" w14:textId="77777777" w:rsidR="002647E0" w:rsidRPr="00555CE3" w:rsidRDefault="002647E0" w:rsidP="002647E0">
            <w:pPr>
              <w:rPr>
                <w:b/>
                <w:color w:val="000000" w:themeColor="text1"/>
                <w:sz w:val="16"/>
                <w:szCs w:val="16"/>
              </w:rPr>
            </w:pPr>
            <w:r w:rsidRPr="00555CE3">
              <w:rPr>
                <w:b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BA0A" w14:textId="77777777" w:rsidR="002647E0" w:rsidRPr="0011639E" w:rsidRDefault="002647E0" w:rsidP="002647E0">
            <w:pPr>
              <w:rPr>
                <w:b/>
                <w:color w:val="000000" w:themeColor="text1"/>
                <w:sz w:val="16"/>
                <w:szCs w:val="16"/>
              </w:rPr>
            </w:pPr>
            <w:r w:rsidRPr="0011639E">
              <w:rPr>
                <w:b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F968" w14:textId="77777777" w:rsidR="002647E0" w:rsidRPr="009440F1" w:rsidRDefault="002647E0" w:rsidP="002647E0">
            <w:pPr>
              <w:rPr>
                <w:b/>
                <w:color w:val="000000" w:themeColor="text1"/>
                <w:sz w:val="16"/>
                <w:szCs w:val="16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FA93" w14:textId="77777777" w:rsidR="002647E0" w:rsidRPr="009440F1" w:rsidRDefault="002647E0" w:rsidP="002647E0">
            <w:pPr>
              <w:rPr>
                <w:b/>
                <w:color w:val="000000" w:themeColor="text1"/>
                <w:sz w:val="16"/>
                <w:szCs w:val="16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5B38B" w14:textId="77777777" w:rsidR="002647E0" w:rsidRPr="000F518D" w:rsidRDefault="002647E0" w:rsidP="002647E0">
            <w:pPr>
              <w:rPr>
                <w:sz w:val="18"/>
                <w:szCs w:val="18"/>
              </w:rPr>
            </w:pPr>
            <w:r w:rsidRPr="000F518D">
              <w:rPr>
                <w:sz w:val="18"/>
                <w:szCs w:val="18"/>
              </w:rPr>
              <w:t>Управление градостроительного комплекса</w:t>
            </w:r>
          </w:p>
          <w:p w14:paraId="1405A2AE" w14:textId="77777777" w:rsidR="002647E0" w:rsidRPr="00202621" w:rsidRDefault="002647E0" w:rsidP="00264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МКУ «Управление капитального строительства»</w:t>
            </w:r>
          </w:p>
        </w:tc>
      </w:tr>
      <w:tr w:rsidR="002647E0" w:rsidRPr="00202621" w14:paraId="45A43F30" w14:textId="77777777" w:rsidTr="00281BFC">
        <w:trPr>
          <w:trHeight w:val="569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D6C9E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CF3CA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1791B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CFC9DD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000F2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B11FB4" w14:textId="77777777" w:rsidR="002647E0" w:rsidRPr="0011639E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A036D" w14:textId="77777777" w:rsidR="002647E0" w:rsidRPr="0011639E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022791" w14:textId="77777777" w:rsidR="002647E0" w:rsidRPr="0011639E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BDA4" w14:textId="77777777" w:rsidR="002647E0" w:rsidRPr="0011639E" w:rsidRDefault="002647E0" w:rsidP="002647E0">
            <w:pPr>
              <w:jc w:val="both"/>
              <w:rPr>
                <w:color w:val="000000"/>
                <w:sz w:val="18"/>
                <w:szCs w:val="18"/>
              </w:rPr>
            </w:pPr>
            <w:r w:rsidRPr="0011639E">
              <w:rPr>
                <w:sz w:val="18"/>
                <w:szCs w:val="18"/>
              </w:rPr>
              <w:t>1 958 385,77000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1FDC" w14:textId="77777777" w:rsidR="002647E0" w:rsidRPr="0011639E" w:rsidRDefault="002647E0" w:rsidP="002647E0">
            <w:pPr>
              <w:rPr>
                <w:sz w:val="18"/>
                <w:szCs w:val="18"/>
              </w:rPr>
            </w:pPr>
            <w:r w:rsidRPr="0011639E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0840" w14:textId="77777777" w:rsidR="002647E0" w:rsidRPr="00555CE3" w:rsidRDefault="002647E0" w:rsidP="002647E0">
            <w:pPr>
              <w:rPr>
                <w:sz w:val="18"/>
                <w:szCs w:val="18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470 667,68000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441D" w14:textId="77777777" w:rsidR="002647E0" w:rsidRPr="00555CE3" w:rsidRDefault="002647E0" w:rsidP="002647E0">
            <w:pPr>
              <w:rPr>
                <w:color w:val="000000" w:themeColor="text1"/>
                <w:sz w:val="16"/>
                <w:szCs w:val="16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470667,68000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BD3D" w14:textId="77777777" w:rsidR="002647E0" w:rsidRPr="00555CE3" w:rsidRDefault="002647E0" w:rsidP="002647E0">
            <w:pPr>
              <w:rPr>
                <w:color w:val="000000" w:themeColor="text1"/>
                <w:sz w:val="16"/>
                <w:szCs w:val="16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A98C" w14:textId="77777777" w:rsidR="002647E0" w:rsidRPr="00555CE3" w:rsidRDefault="002647E0" w:rsidP="002647E0">
            <w:pPr>
              <w:rPr>
                <w:color w:val="000000" w:themeColor="text1"/>
                <w:sz w:val="16"/>
                <w:szCs w:val="16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23847" w14:textId="77777777" w:rsidR="002647E0" w:rsidRPr="0011639E" w:rsidRDefault="002647E0" w:rsidP="002647E0">
            <w:pPr>
              <w:rPr>
                <w:color w:val="000000" w:themeColor="text1"/>
                <w:sz w:val="16"/>
                <w:szCs w:val="16"/>
              </w:rPr>
            </w:pPr>
            <w:r w:rsidRPr="0011639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BC27" w14:textId="77777777" w:rsidR="002647E0" w:rsidRPr="00202621" w:rsidRDefault="002647E0" w:rsidP="002647E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257E" w14:textId="77777777" w:rsidR="002647E0" w:rsidRPr="00202621" w:rsidRDefault="002647E0" w:rsidP="002647E0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4B4BB5" w14:textId="77777777" w:rsidR="002647E0" w:rsidRPr="00202621" w:rsidRDefault="002647E0" w:rsidP="002647E0">
            <w:pPr>
              <w:rPr>
                <w:sz w:val="18"/>
                <w:szCs w:val="18"/>
              </w:rPr>
            </w:pPr>
          </w:p>
        </w:tc>
      </w:tr>
      <w:tr w:rsidR="002647E0" w:rsidRPr="00202621" w14:paraId="7A0FDAAE" w14:textId="77777777" w:rsidTr="00281BFC">
        <w:trPr>
          <w:trHeight w:val="569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8E582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9A98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A869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B343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AF97D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1CD5" w14:textId="77777777" w:rsidR="002647E0" w:rsidRPr="0011639E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EADA" w14:textId="77777777" w:rsidR="002647E0" w:rsidRPr="0011639E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6E03" w14:textId="77777777" w:rsidR="002647E0" w:rsidRPr="0011639E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2123" w14:textId="77777777" w:rsidR="002647E0" w:rsidRPr="0011639E" w:rsidRDefault="002647E0" w:rsidP="002647E0">
            <w:pPr>
              <w:jc w:val="both"/>
              <w:rPr>
                <w:color w:val="000000"/>
                <w:sz w:val="18"/>
                <w:szCs w:val="18"/>
              </w:rPr>
            </w:pPr>
            <w:r w:rsidRPr="0011639E">
              <w:rPr>
                <w:sz w:val="18"/>
                <w:szCs w:val="18"/>
              </w:rPr>
              <w:t>1 029 249,26000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F1076" w14:textId="77777777" w:rsidR="002647E0" w:rsidRPr="0011639E" w:rsidRDefault="002647E0" w:rsidP="002647E0">
            <w:pPr>
              <w:rPr>
                <w:sz w:val="18"/>
                <w:szCs w:val="18"/>
              </w:rPr>
            </w:pPr>
            <w:r w:rsidRPr="0011639E">
              <w:rPr>
                <w:sz w:val="16"/>
                <w:szCs w:val="16"/>
              </w:rPr>
              <w:t>Средства бюджета городского округа Красногорск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430D" w14:textId="77777777" w:rsidR="002647E0" w:rsidRPr="00555CE3" w:rsidRDefault="002647E0" w:rsidP="002647E0">
            <w:pPr>
              <w:rPr>
                <w:sz w:val="18"/>
                <w:szCs w:val="18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478 574,83000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42ECD" w14:textId="77777777" w:rsidR="002647E0" w:rsidRPr="00555CE3" w:rsidRDefault="002647E0" w:rsidP="002647E0">
            <w:pPr>
              <w:rPr>
                <w:color w:val="000000" w:themeColor="text1"/>
                <w:sz w:val="16"/>
                <w:szCs w:val="16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23 928,74000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4996" w14:textId="77777777" w:rsidR="002647E0" w:rsidRPr="00555CE3" w:rsidRDefault="002647E0" w:rsidP="002647E0">
            <w:pPr>
              <w:rPr>
                <w:color w:val="000000" w:themeColor="text1"/>
                <w:sz w:val="16"/>
                <w:szCs w:val="16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454 646,09000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7D489" w14:textId="77777777" w:rsidR="002647E0" w:rsidRPr="00555CE3" w:rsidRDefault="002647E0" w:rsidP="002647E0">
            <w:pPr>
              <w:rPr>
                <w:color w:val="000000" w:themeColor="text1"/>
                <w:sz w:val="16"/>
                <w:szCs w:val="16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6BD4" w14:textId="77777777" w:rsidR="002647E0" w:rsidRPr="0011639E" w:rsidRDefault="002647E0" w:rsidP="002647E0">
            <w:pPr>
              <w:rPr>
                <w:color w:val="000000" w:themeColor="text1"/>
                <w:sz w:val="16"/>
                <w:szCs w:val="16"/>
              </w:rPr>
            </w:pPr>
            <w:r w:rsidRPr="0011639E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789B" w14:textId="77777777" w:rsidR="002647E0" w:rsidRPr="00202621" w:rsidRDefault="002647E0" w:rsidP="002647E0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9D549" w14:textId="77777777" w:rsidR="002647E0" w:rsidRPr="00202621" w:rsidRDefault="002647E0" w:rsidP="002647E0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8187A" w14:textId="77777777" w:rsidR="002647E0" w:rsidRPr="00202621" w:rsidRDefault="002647E0" w:rsidP="002647E0">
            <w:pPr>
              <w:rPr>
                <w:sz w:val="18"/>
                <w:szCs w:val="18"/>
              </w:rPr>
            </w:pPr>
          </w:p>
        </w:tc>
      </w:tr>
      <w:tr w:rsidR="002647E0" w:rsidRPr="00202621" w14:paraId="556742ED" w14:textId="77777777" w:rsidTr="00281BFC">
        <w:trPr>
          <w:trHeight w:val="569"/>
        </w:trPr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47A9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015F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97B0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36A4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2D96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Кроме того: строительный контроль*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9EA5" w14:textId="77777777" w:rsidR="002647E0" w:rsidRPr="0011639E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00E6" w14:textId="77777777" w:rsidR="002647E0" w:rsidRPr="0011639E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8530A" w14:textId="77777777" w:rsidR="002647E0" w:rsidRPr="0011639E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69E85" w14:textId="77777777" w:rsidR="002647E0" w:rsidRPr="0011639E" w:rsidRDefault="002647E0" w:rsidP="002647E0">
            <w:pPr>
              <w:jc w:val="both"/>
              <w:rPr>
                <w:color w:val="000000" w:themeColor="text1"/>
                <w:sz w:val="18"/>
                <w:szCs w:val="18"/>
              </w:rPr>
            </w:pPr>
            <w:r w:rsidRPr="0011639E">
              <w:rPr>
                <w:color w:val="000000" w:themeColor="text1"/>
                <w:sz w:val="16"/>
                <w:szCs w:val="16"/>
              </w:rPr>
              <w:t>24 630,75</w:t>
            </w: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1FC5" w14:textId="77777777" w:rsidR="002647E0" w:rsidRPr="0011639E" w:rsidRDefault="002647E0" w:rsidP="002647E0">
            <w:pPr>
              <w:rPr>
                <w:sz w:val="18"/>
                <w:szCs w:val="18"/>
              </w:rPr>
            </w:pPr>
            <w:r w:rsidRPr="0011639E">
              <w:rPr>
                <w:color w:val="000000" w:themeColor="text1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B9F09" w14:textId="77777777" w:rsidR="002647E0" w:rsidRPr="00555CE3" w:rsidRDefault="002647E0" w:rsidP="002647E0">
            <w:pPr>
              <w:rPr>
                <w:sz w:val="18"/>
                <w:szCs w:val="18"/>
              </w:rPr>
            </w:pPr>
            <w:r w:rsidRPr="00555CE3">
              <w:rPr>
                <w:sz w:val="18"/>
                <w:szCs w:val="18"/>
              </w:rPr>
              <w:t>0,00000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E746" w14:textId="77777777" w:rsidR="002647E0" w:rsidRPr="00555CE3" w:rsidRDefault="002647E0" w:rsidP="002647E0">
            <w:pPr>
              <w:rPr>
                <w:color w:val="000000" w:themeColor="text1"/>
                <w:sz w:val="16"/>
                <w:szCs w:val="16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3B73" w14:textId="77777777" w:rsidR="002647E0" w:rsidRPr="00555CE3" w:rsidRDefault="002647E0" w:rsidP="002647E0">
            <w:pPr>
              <w:rPr>
                <w:color w:val="000000" w:themeColor="text1"/>
                <w:sz w:val="16"/>
                <w:szCs w:val="16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0,00000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8E83" w14:textId="77777777" w:rsidR="002647E0" w:rsidRPr="00555CE3" w:rsidRDefault="002647E0" w:rsidP="002647E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E200" w14:textId="77777777" w:rsidR="002647E0" w:rsidRPr="0011639E" w:rsidRDefault="002647E0" w:rsidP="002647E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EC7F" w14:textId="77777777" w:rsidR="002647E0" w:rsidRPr="00202621" w:rsidRDefault="002647E0" w:rsidP="002647E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9D74" w14:textId="77777777" w:rsidR="002647E0" w:rsidRPr="00202621" w:rsidRDefault="002647E0" w:rsidP="002647E0">
            <w:pPr>
              <w:rPr>
                <w:color w:val="000000" w:themeColor="text1"/>
                <w:sz w:val="16"/>
                <w:szCs w:val="16"/>
              </w:rPr>
            </w:pPr>
            <w:r w:rsidRPr="00202621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3266" w14:textId="77777777" w:rsidR="002647E0" w:rsidRPr="00202621" w:rsidRDefault="002647E0" w:rsidP="002647E0">
            <w:pPr>
              <w:rPr>
                <w:sz w:val="18"/>
                <w:szCs w:val="18"/>
              </w:rPr>
            </w:pPr>
          </w:p>
        </w:tc>
      </w:tr>
      <w:tr w:rsidR="002647E0" w:rsidRPr="00202621" w14:paraId="1EEC9ED2" w14:textId="77777777" w:rsidTr="00281BFC">
        <w:trPr>
          <w:trHeight w:val="604"/>
        </w:trPr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F7010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FA38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F91C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A5493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8E74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  <w:r w:rsidRPr="00202621">
              <w:rPr>
                <w:sz w:val="18"/>
                <w:szCs w:val="18"/>
              </w:rPr>
              <w:t>Всего по мероприятию:</w:t>
            </w:r>
          </w:p>
        </w:tc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C623" w14:textId="77777777" w:rsidR="002647E0" w:rsidRPr="0011639E" w:rsidRDefault="002647E0" w:rsidP="00264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304A" w14:textId="77777777" w:rsidR="002647E0" w:rsidRPr="0011639E" w:rsidRDefault="002647E0" w:rsidP="00264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35F3A" w14:textId="77777777" w:rsidR="002647E0" w:rsidRPr="0011639E" w:rsidRDefault="002647E0" w:rsidP="00264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ED78" w14:textId="77777777" w:rsidR="002647E0" w:rsidRPr="0011639E" w:rsidRDefault="002647E0" w:rsidP="002647E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CD50" w14:textId="77777777" w:rsidR="002647E0" w:rsidRPr="0011639E" w:rsidRDefault="002647E0" w:rsidP="002647E0">
            <w:pPr>
              <w:rPr>
                <w:sz w:val="18"/>
                <w:szCs w:val="18"/>
              </w:rPr>
            </w:pPr>
            <w:r w:rsidRPr="0011639E">
              <w:rPr>
                <w:sz w:val="18"/>
                <w:szCs w:val="18"/>
              </w:rPr>
              <w:t>Итого: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6328" w14:textId="77777777" w:rsidR="002647E0" w:rsidRPr="00555CE3" w:rsidRDefault="002647E0" w:rsidP="002647E0">
            <w:pPr>
              <w:rPr>
                <w:b/>
                <w:sz w:val="16"/>
                <w:szCs w:val="16"/>
              </w:rPr>
            </w:pPr>
            <w:r w:rsidRPr="00555CE3">
              <w:rPr>
                <w:b/>
                <w:color w:val="000000" w:themeColor="text1"/>
                <w:sz w:val="16"/>
                <w:szCs w:val="16"/>
              </w:rPr>
              <w:t>949 242,51000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E15B" w14:textId="77777777" w:rsidR="002647E0" w:rsidRPr="00555CE3" w:rsidRDefault="002647E0" w:rsidP="002647E0">
            <w:pPr>
              <w:rPr>
                <w:b/>
                <w:sz w:val="18"/>
                <w:szCs w:val="18"/>
              </w:rPr>
            </w:pPr>
            <w:r w:rsidRPr="00555CE3">
              <w:rPr>
                <w:b/>
                <w:color w:val="000000" w:themeColor="text1"/>
                <w:sz w:val="16"/>
                <w:szCs w:val="16"/>
              </w:rPr>
              <w:t>494 596, 42000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2225" w14:textId="77777777" w:rsidR="002647E0" w:rsidRPr="00555CE3" w:rsidRDefault="002647E0" w:rsidP="002647E0">
            <w:pPr>
              <w:rPr>
                <w:b/>
                <w:color w:val="000000" w:themeColor="text1"/>
                <w:sz w:val="16"/>
                <w:szCs w:val="16"/>
              </w:rPr>
            </w:pPr>
            <w:r w:rsidRPr="00555CE3">
              <w:rPr>
                <w:b/>
                <w:color w:val="000000" w:themeColor="text1"/>
                <w:sz w:val="16"/>
                <w:szCs w:val="16"/>
              </w:rPr>
              <w:t>454 646, 09000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C739" w14:textId="77777777" w:rsidR="002647E0" w:rsidRPr="00555CE3" w:rsidRDefault="002647E0" w:rsidP="002647E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B11E" w14:textId="77777777" w:rsidR="002647E0" w:rsidRPr="0011639E" w:rsidRDefault="002647E0" w:rsidP="002647E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BCD0" w14:textId="77777777" w:rsidR="002647E0" w:rsidRPr="009440F1" w:rsidRDefault="002647E0" w:rsidP="002647E0">
            <w:pPr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6D7F" w14:textId="77777777" w:rsidR="002647E0" w:rsidRPr="009440F1" w:rsidRDefault="002647E0" w:rsidP="002647E0">
            <w:pPr>
              <w:rPr>
                <w:b/>
                <w:color w:val="000000" w:themeColor="text1"/>
                <w:sz w:val="16"/>
                <w:szCs w:val="16"/>
              </w:rPr>
            </w:pPr>
            <w:r w:rsidRPr="009440F1">
              <w:rPr>
                <w:b/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9D98" w14:textId="77777777" w:rsidR="002647E0" w:rsidRPr="00202621" w:rsidRDefault="002647E0" w:rsidP="002647E0">
            <w:pPr>
              <w:rPr>
                <w:sz w:val="18"/>
                <w:szCs w:val="18"/>
              </w:rPr>
            </w:pPr>
          </w:p>
        </w:tc>
      </w:tr>
      <w:tr w:rsidR="002647E0" w:rsidRPr="00202621" w14:paraId="5041F51E" w14:textId="77777777" w:rsidTr="00281BFC">
        <w:trPr>
          <w:trHeight w:val="797"/>
        </w:trPr>
        <w:tc>
          <w:tcPr>
            <w:tcW w:w="1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5A684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1A0D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478E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BDC77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9ED1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8CBF" w14:textId="77777777" w:rsidR="002647E0" w:rsidRPr="0011639E" w:rsidRDefault="002647E0" w:rsidP="00264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468A" w14:textId="77777777" w:rsidR="002647E0" w:rsidRPr="0011639E" w:rsidRDefault="002647E0" w:rsidP="00264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FD18" w14:textId="77777777" w:rsidR="002647E0" w:rsidRPr="0011639E" w:rsidRDefault="002647E0" w:rsidP="00264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36D7" w14:textId="77777777" w:rsidR="002647E0" w:rsidRPr="0011639E" w:rsidRDefault="002647E0" w:rsidP="002647E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2CDFE" w14:textId="77777777" w:rsidR="002647E0" w:rsidRPr="0011639E" w:rsidRDefault="002647E0" w:rsidP="002647E0">
            <w:pPr>
              <w:rPr>
                <w:sz w:val="18"/>
                <w:szCs w:val="18"/>
              </w:rPr>
            </w:pPr>
            <w:r w:rsidRPr="0011639E">
              <w:rPr>
                <w:sz w:val="18"/>
                <w:szCs w:val="18"/>
              </w:rPr>
              <w:t>Средства бюджета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6BCE" w14:textId="77777777" w:rsidR="002647E0" w:rsidRPr="00555CE3" w:rsidRDefault="002647E0" w:rsidP="002647E0">
            <w:pPr>
              <w:rPr>
                <w:rStyle w:val="grid-tr-td-position-right"/>
                <w:rFonts w:ascii="PT Sans" w:hAnsi="PT Sans" w:cs="Arial"/>
                <w:color w:val="2E2E2E"/>
                <w:sz w:val="16"/>
                <w:szCs w:val="16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470 667,68000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9234" w14:textId="77777777" w:rsidR="002647E0" w:rsidRPr="00555CE3" w:rsidRDefault="002647E0" w:rsidP="002647E0">
            <w:pPr>
              <w:rPr>
                <w:rStyle w:val="grid-tr-td-position-right"/>
                <w:rFonts w:ascii="PT Sans" w:hAnsi="PT Sans" w:cs="Arial"/>
                <w:color w:val="2E2E2E"/>
                <w:sz w:val="18"/>
                <w:szCs w:val="18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470 667, 68000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C2F6" w14:textId="77777777" w:rsidR="002647E0" w:rsidRPr="00555CE3" w:rsidRDefault="002647E0" w:rsidP="002647E0">
            <w:pPr>
              <w:rPr>
                <w:color w:val="000000" w:themeColor="text1"/>
                <w:sz w:val="16"/>
                <w:szCs w:val="16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2AC3" w14:textId="77777777" w:rsidR="002647E0" w:rsidRPr="00555CE3" w:rsidRDefault="002647E0" w:rsidP="002647E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5B0C" w14:textId="77777777" w:rsidR="002647E0" w:rsidRPr="0011639E" w:rsidRDefault="002647E0" w:rsidP="002647E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BDE4" w14:textId="77777777" w:rsidR="002647E0" w:rsidRPr="00350132" w:rsidRDefault="002647E0" w:rsidP="002647E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A834" w14:textId="77777777" w:rsidR="002647E0" w:rsidRPr="00350132" w:rsidRDefault="002647E0" w:rsidP="002647E0">
            <w:pPr>
              <w:rPr>
                <w:color w:val="000000" w:themeColor="text1"/>
                <w:sz w:val="16"/>
                <w:szCs w:val="16"/>
              </w:rPr>
            </w:pPr>
            <w:r w:rsidRPr="00350132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743C" w14:textId="77777777" w:rsidR="002647E0" w:rsidRPr="00202621" w:rsidRDefault="002647E0" w:rsidP="002647E0">
            <w:pPr>
              <w:rPr>
                <w:sz w:val="18"/>
                <w:szCs w:val="18"/>
              </w:rPr>
            </w:pPr>
          </w:p>
        </w:tc>
      </w:tr>
      <w:tr w:rsidR="002647E0" w:rsidRPr="00202621" w14:paraId="185BCE59" w14:textId="77777777" w:rsidTr="00281BFC">
        <w:trPr>
          <w:trHeight w:val="797"/>
        </w:trPr>
        <w:tc>
          <w:tcPr>
            <w:tcW w:w="1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7025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F2AB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3894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50EA" w14:textId="77777777" w:rsidR="002647E0" w:rsidRPr="00202621" w:rsidRDefault="002647E0" w:rsidP="00264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2854" w14:textId="77777777" w:rsidR="002647E0" w:rsidRPr="00202621" w:rsidRDefault="002647E0" w:rsidP="002647E0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FA27" w14:textId="77777777" w:rsidR="002647E0" w:rsidRPr="0011639E" w:rsidRDefault="002647E0" w:rsidP="00264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589A0" w14:textId="77777777" w:rsidR="002647E0" w:rsidRPr="0011639E" w:rsidRDefault="002647E0" w:rsidP="00264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A8B2" w14:textId="77777777" w:rsidR="002647E0" w:rsidRPr="0011639E" w:rsidRDefault="002647E0" w:rsidP="002647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B23E" w14:textId="77777777" w:rsidR="002647E0" w:rsidRPr="0011639E" w:rsidRDefault="002647E0" w:rsidP="002647E0">
            <w:pPr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DEDA" w14:textId="77777777" w:rsidR="002647E0" w:rsidRPr="0011639E" w:rsidRDefault="002647E0" w:rsidP="002647E0">
            <w:pPr>
              <w:rPr>
                <w:sz w:val="18"/>
                <w:szCs w:val="18"/>
              </w:rPr>
            </w:pPr>
            <w:r w:rsidRPr="0011639E">
              <w:rPr>
                <w:sz w:val="18"/>
                <w:szCs w:val="18"/>
              </w:rPr>
              <w:t xml:space="preserve">Средства бюджета </w:t>
            </w:r>
            <w:proofErr w:type="spellStart"/>
            <w:r w:rsidRPr="0011639E">
              <w:rPr>
                <w:sz w:val="18"/>
                <w:szCs w:val="18"/>
              </w:rPr>
              <w:t>г.о</w:t>
            </w:r>
            <w:proofErr w:type="spellEnd"/>
            <w:r w:rsidRPr="0011639E">
              <w:rPr>
                <w:sz w:val="18"/>
                <w:szCs w:val="18"/>
              </w:rPr>
              <w:t>. Красногорск Московской области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FB14" w14:textId="77777777" w:rsidR="002647E0" w:rsidRPr="00555CE3" w:rsidRDefault="002647E0" w:rsidP="002647E0">
            <w:pPr>
              <w:rPr>
                <w:color w:val="000000"/>
                <w:sz w:val="16"/>
                <w:szCs w:val="16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478 574,83000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1CB6" w14:textId="77777777" w:rsidR="002647E0" w:rsidRPr="00555CE3" w:rsidRDefault="002647E0" w:rsidP="002647E0">
            <w:pPr>
              <w:rPr>
                <w:color w:val="000000" w:themeColor="text1"/>
                <w:sz w:val="16"/>
                <w:szCs w:val="16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23 928,74000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41EB" w14:textId="77777777" w:rsidR="002647E0" w:rsidRPr="00555CE3" w:rsidRDefault="002647E0" w:rsidP="002647E0">
            <w:pPr>
              <w:rPr>
                <w:color w:val="000000" w:themeColor="text1"/>
                <w:sz w:val="16"/>
                <w:szCs w:val="16"/>
              </w:rPr>
            </w:pPr>
            <w:r w:rsidRPr="00555CE3">
              <w:rPr>
                <w:color w:val="000000" w:themeColor="text1"/>
                <w:sz w:val="16"/>
                <w:szCs w:val="16"/>
              </w:rPr>
              <w:t>454 646, 09000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9901" w14:textId="77777777" w:rsidR="002647E0" w:rsidRPr="00555CE3" w:rsidRDefault="002647E0" w:rsidP="002647E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A3E3" w14:textId="77777777" w:rsidR="002647E0" w:rsidRPr="0011639E" w:rsidRDefault="002647E0" w:rsidP="002647E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22436" w14:textId="77777777" w:rsidR="002647E0" w:rsidRPr="00350132" w:rsidRDefault="002647E0" w:rsidP="002647E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2945" w14:textId="77777777" w:rsidR="002647E0" w:rsidRPr="00350132" w:rsidRDefault="002647E0" w:rsidP="002647E0">
            <w:pPr>
              <w:rPr>
                <w:color w:val="000000" w:themeColor="text1"/>
                <w:sz w:val="16"/>
                <w:szCs w:val="16"/>
              </w:rPr>
            </w:pPr>
            <w:r w:rsidRPr="00350132">
              <w:rPr>
                <w:color w:val="000000" w:themeColor="text1"/>
                <w:sz w:val="16"/>
                <w:szCs w:val="16"/>
              </w:rPr>
              <w:t>0,00</w:t>
            </w:r>
          </w:p>
        </w:tc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02D6E" w14:textId="77777777" w:rsidR="002647E0" w:rsidRPr="00202621" w:rsidRDefault="002647E0" w:rsidP="002647E0">
            <w:pPr>
              <w:rPr>
                <w:sz w:val="18"/>
                <w:szCs w:val="18"/>
              </w:rPr>
            </w:pPr>
          </w:p>
        </w:tc>
      </w:tr>
    </w:tbl>
    <w:p w14:paraId="1507E9B4" w14:textId="77777777" w:rsidR="002647E0" w:rsidRDefault="002647E0" w:rsidP="002647E0">
      <w:pPr>
        <w:ind w:firstLine="709"/>
        <w:rPr>
          <w:sz w:val="24"/>
          <w:szCs w:val="24"/>
        </w:rPr>
      </w:pPr>
    </w:p>
    <w:p w14:paraId="6B9D48CC" w14:textId="77777777" w:rsidR="002647E0" w:rsidRPr="0002530C" w:rsidRDefault="002647E0" w:rsidP="002647E0">
      <w:pPr>
        <w:ind w:firstLine="709"/>
        <w:rPr>
          <w:sz w:val="24"/>
          <w:szCs w:val="24"/>
        </w:rPr>
      </w:pPr>
      <w:r w:rsidRPr="0002530C">
        <w:rPr>
          <w:sz w:val="24"/>
          <w:szCs w:val="24"/>
        </w:rPr>
        <w:t>Справочная таблица:</w:t>
      </w:r>
    </w:p>
    <w:p w14:paraId="0BFEB2F9" w14:textId="77777777" w:rsidR="002647E0" w:rsidRPr="0002530C" w:rsidRDefault="002647E0" w:rsidP="002647E0">
      <w:pPr>
        <w:ind w:firstLine="709"/>
        <w:jc w:val="right"/>
        <w:rPr>
          <w:sz w:val="18"/>
          <w:szCs w:val="18"/>
        </w:rPr>
      </w:pPr>
      <w:r w:rsidRPr="0002530C">
        <w:rPr>
          <w:sz w:val="18"/>
          <w:szCs w:val="18"/>
        </w:rPr>
        <w:t>Таблица 1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0"/>
        <w:gridCol w:w="2814"/>
        <w:gridCol w:w="1203"/>
        <w:gridCol w:w="1427"/>
        <w:gridCol w:w="1430"/>
        <w:gridCol w:w="1286"/>
        <w:gridCol w:w="1712"/>
      </w:tblGrid>
      <w:tr w:rsidR="002647E0" w:rsidRPr="0002530C" w14:paraId="53C12579" w14:textId="77777777" w:rsidTr="002647E0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AD7C" w14:textId="77777777" w:rsidR="002647E0" w:rsidRPr="0002530C" w:rsidRDefault="002647E0" w:rsidP="002647E0">
            <w:pPr>
              <w:ind w:left="-205"/>
              <w:jc w:val="center"/>
              <w:rPr>
                <w:sz w:val="18"/>
                <w:szCs w:val="18"/>
              </w:rPr>
            </w:pPr>
            <w:r w:rsidRPr="0002530C">
              <w:rPr>
                <w:sz w:val="18"/>
                <w:szCs w:val="18"/>
              </w:rPr>
              <w:t>Количество объектов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3C46" w14:textId="77777777" w:rsidR="002647E0" w:rsidRPr="0002530C" w:rsidRDefault="002647E0" w:rsidP="002647E0">
            <w:pPr>
              <w:jc w:val="center"/>
              <w:rPr>
                <w:sz w:val="18"/>
                <w:szCs w:val="18"/>
              </w:rPr>
            </w:pPr>
            <w:r w:rsidRPr="0002530C">
              <w:rPr>
                <w:sz w:val="18"/>
                <w:szCs w:val="18"/>
              </w:rPr>
              <w:t>Всего, том числе по годам реализации: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152F" w14:textId="77777777" w:rsidR="002647E0" w:rsidRPr="0002530C" w:rsidRDefault="002647E0" w:rsidP="00264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A780D" w14:textId="77777777" w:rsidR="002647E0" w:rsidRPr="0002530C" w:rsidRDefault="002647E0" w:rsidP="00264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6B9B" w14:textId="77777777" w:rsidR="002647E0" w:rsidRPr="0002530C" w:rsidRDefault="002647E0" w:rsidP="00264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EDD5" w14:textId="77777777" w:rsidR="002647E0" w:rsidRPr="0002530C" w:rsidRDefault="002647E0" w:rsidP="00264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B3A9" w14:textId="77777777" w:rsidR="002647E0" w:rsidRPr="0002530C" w:rsidRDefault="002647E0" w:rsidP="00264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</w:t>
            </w:r>
          </w:p>
        </w:tc>
      </w:tr>
      <w:tr w:rsidR="002647E0" w:rsidRPr="0002530C" w14:paraId="4BFE67FC" w14:textId="77777777" w:rsidTr="002647E0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6CF2" w14:textId="77777777" w:rsidR="002647E0" w:rsidRPr="0002530C" w:rsidRDefault="002647E0" w:rsidP="002647E0">
            <w:pPr>
              <w:rPr>
                <w:sz w:val="18"/>
                <w:szCs w:val="18"/>
              </w:rPr>
            </w:pPr>
            <w:r w:rsidRPr="0002530C">
              <w:rPr>
                <w:sz w:val="18"/>
                <w:szCs w:val="18"/>
              </w:rPr>
              <w:t xml:space="preserve"> вводимых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5F87" w14:textId="77777777" w:rsidR="002647E0" w:rsidRPr="0002530C" w:rsidRDefault="002647E0" w:rsidP="00264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68D4" w14:textId="77777777" w:rsidR="002647E0" w:rsidRPr="00176F8F" w:rsidRDefault="00281BFC" w:rsidP="002647E0">
            <w:pPr>
              <w:jc w:val="center"/>
              <w:rPr>
                <w:sz w:val="18"/>
                <w:szCs w:val="18"/>
              </w:rPr>
            </w:pPr>
            <w:r w:rsidRPr="00176F8F">
              <w:rPr>
                <w:sz w:val="18"/>
                <w:szCs w:val="18"/>
              </w:rPr>
              <w:t>х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E5BFD" w14:textId="77777777" w:rsidR="002647E0" w:rsidRPr="00176F8F" w:rsidRDefault="00281BFC" w:rsidP="002647E0">
            <w:pPr>
              <w:jc w:val="center"/>
              <w:rPr>
                <w:sz w:val="18"/>
                <w:szCs w:val="18"/>
              </w:rPr>
            </w:pPr>
            <w:r w:rsidRPr="00176F8F">
              <w:rPr>
                <w:sz w:val="18"/>
                <w:szCs w:val="18"/>
              </w:rPr>
              <w:t>1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E3FB" w14:textId="77777777" w:rsidR="002647E0" w:rsidRPr="0002530C" w:rsidRDefault="002647E0" w:rsidP="00264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603AE" w14:textId="77777777" w:rsidR="002647E0" w:rsidRPr="0002530C" w:rsidRDefault="002647E0" w:rsidP="00264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E87A" w14:textId="77777777" w:rsidR="002647E0" w:rsidRPr="0002530C" w:rsidRDefault="002647E0" w:rsidP="002647E0">
            <w:pPr>
              <w:jc w:val="center"/>
              <w:rPr>
                <w:sz w:val="18"/>
                <w:szCs w:val="18"/>
              </w:rPr>
            </w:pPr>
            <w:r w:rsidRPr="0002530C">
              <w:rPr>
                <w:sz w:val="18"/>
                <w:szCs w:val="18"/>
              </w:rPr>
              <w:t>х</w:t>
            </w:r>
          </w:p>
        </w:tc>
      </w:tr>
      <w:tr w:rsidR="002647E0" w:rsidRPr="0002530C" w14:paraId="6DA261D5" w14:textId="77777777" w:rsidTr="002647E0">
        <w:trPr>
          <w:trHeight w:val="2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81C50" w14:textId="77777777" w:rsidR="002647E0" w:rsidRPr="0002530C" w:rsidRDefault="002647E0" w:rsidP="002647E0">
            <w:pPr>
              <w:rPr>
                <w:sz w:val="18"/>
                <w:szCs w:val="18"/>
              </w:rPr>
            </w:pPr>
            <w:r w:rsidRPr="0002530C">
              <w:rPr>
                <w:sz w:val="18"/>
                <w:szCs w:val="18"/>
              </w:rPr>
              <w:t xml:space="preserve"> открываемых</w:t>
            </w:r>
          </w:p>
        </w:tc>
        <w:tc>
          <w:tcPr>
            <w:tcW w:w="9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32D3C" w14:textId="77777777" w:rsidR="002647E0" w:rsidRPr="0002530C" w:rsidRDefault="002647E0" w:rsidP="00264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4086" w14:textId="77777777" w:rsidR="002647E0" w:rsidRPr="00176F8F" w:rsidRDefault="00281BFC" w:rsidP="002647E0">
            <w:pPr>
              <w:jc w:val="center"/>
              <w:rPr>
                <w:sz w:val="18"/>
                <w:szCs w:val="18"/>
                <w:lang w:val="en-US"/>
              </w:rPr>
            </w:pPr>
            <w:r w:rsidRPr="00176F8F">
              <w:rPr>
                <w:sz w:val="18"/>
                <w:szCs w:val="18"/>
              </w:rPr>
              <w:t>х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1377" w14:textId="77777777" w:rsidR="002647E0" w:rsidRPr="00176F8F" w:rsidRDefault="00281BFC" w:rsidP="002647E0">
            <w:pPr>
              <w:jc w:val="center"/>
              <w:rPr>
                <w:sz w:val="18"/>
                <w:szCs w:val="18"/>
              </w:rPr>
            </w:pPr>
            <w:r w:rsidRPr="00176F8F">
              <w:rPr>
                <w:sz w:val="18"/>
                <w:szCs w:val="18"/>
              </w:rPr>
              <w:t>1</w:t>
            </w:r>
            <w:bookmarkStart w:id="0" w:name="_GoBack"/>
            <w:bookmarkEnd w:id="0"/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C4AC" w14:textId="77777777" w:rsidR="002647E0" w:rsidRPr="0002530C" w:rsidRDefault="002647E0" w:rsidP="00264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F1D9" w14:textId="77777777" w:rsidR="002647E0" w:rsidRPr="0002530C" w:rsidRDefault="002647E0" w:rsidP="002647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D2F2" w14:textId="77777777" w:rsidR="002647E0" w:rsidRPr="0002530C" w:rsidRDefault="002647E0" w:rsidP="002647E0">
            <w:pPr>
              <w:jc w:val="center"/>
              <w:rPr>
                <w:sz w:val="18"/>
                <w:szCs w:val="18"/>
              </w:rPr>
            </w:pPr>
            <w:r w:rsidRPr="0002530C">
              <w:rPr>
                <w:sz w:val="18"/>
                <w:szCs w:val="18"/>
              </w:rPr>
              <w:t>х</w:t>
            </w:r>
          </w:p>
        </w:tc>
      </w:tr>
    </w:tbl>
    <w:p w14:paraId="09901301" w14:textId="77777777" w:rsidR="002647E0" w:rsidRDefault="002647E0" w:rsidP="00413D16">
      <w:pPr>
        <w:rPr>
          <w:sz w:val="28"/>
          <w:szCs w:val="28"/>
        </w:rPr>
      </w:pPr>
    </w:p>
    <w:sectPr w:rsidR="002647E0" w:rsidSect="00E72897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charset w:val="CC"/>
    <w:family w:val="swiss"/>
    <w:pitch w:val="variable"/>
    <w:sig w:usb0="A00002EF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10027"/>
    <w:multiLevelType w:val="hybridMultilevel"/>
    <w:tmpl w:val="DEB0A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9E8"/>
    <w:rsid w:val="000A72BE"/>
    <w:rsid w:val="00176F8F"/>
    <w:rsid w:val="002647E0"/>
    <w:rsid w:val="00281A2C"/>
    <w:rsid w:val="00281BFC"/>
    <w:rsid w:val="002B4A7D"/>
    <w:rsid w:val="003331BA"/>
    <w:rsid w:val="00366B9D"/>
    <w:rsid w:val="003E11C2"/>
    <w:rsid w:val="00413D16"/>
    <w:rsid w:val="00462D16"/>
    <w:rsid w:val="00562355"/>
    <w:rsid w:val="005C3309"/>
    <w:rsid w:val="005C40C8"/>
    <w:rsid w:val="007215E0"/>
    <w:rsid w:val="007E3EAA"/>
    <w:rsid w:val="00896E6F"/>
    <w:rsid w:val="008E0DC2"/>
    <w:rsid w:val="00A60C29"/>
    <w:rsid w:val="00A87D76"/>
    <w:rsid w:val="00AA315A"/>
    <w:rsid w:val="00B82DDD"/>
    <w:rsid w:val="00BA595B"/>
    <w:rsid w:val="00BE5726"/>
    <w:rsid w:val="00C52B54"/>
    <w:rsid w:val="00CD69E8"/>
    <w:rsid w:val="00D44DA1"/>
    <w:rsid w:val="00E000BD"/>
    <w:rsid w:val="00E45215"/>
    <w:rsid w:val="00E72897"/>
    <w:rsid w:val="00F2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2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B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5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5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5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customStyle="1" w:styleId="ConsPlusNormal">
    <w:name w:val="ConsPlusNormal"/>
    <w:rsid w:val="00F24C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grid-tr-td-position-right">
    <w:name w:val="grid-tr-td-position-right"/>
    <w:basedOn w:val="a0"/>
    <w:rsid w:val="002647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2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6B9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215E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15E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45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customStyle="1" w:styleId="ConsPlusNormal">
    <w:name w:val="ConsPlusNormal"/>
    <w:rsid w:val="00F24CD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grid-tr-td-position-right">
    <w:name w:val="grid-tr-td-position-right"/>
    <w:basedOn w:val="a0"/>
    <w:rsid w:val="00264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1D05A-D8A4-4D09-AE94-ED22D804EF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Витальевна Шишкина</dc:creator>
  <cp:lastModifiedBy>Татьяна Витальевна Шишкина</cp:lastModifiedBy>
  <cp:revision>5</cp:revision>
  <cp:lastPrinted>2026-01-29T12:40:00Z</cp:lastPrinted>
  <dcterms:created xsi:type="dcterms:W3CDTF">2026-05-18T13:58:00Z</dcterms:created>
  <dcterms:modified xsi:type="dcterms:W3CDTF">2026-05-27T10:19:00Z</dcterms:modified>
</cp:coreProperties>
</file>