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0E9D824" w14:textId="5C2572F3" w:rsidR="001C7BE8" w:rsidRPr="00943507" w:rsidRDefault="00DA311B" w:rsidP="00DA311B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46DEDECD" w14:textId="177018DB" w:rsidR="001C7BE8" w:rsidRPr="00C30EF2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04C5AC65" w14:textId="76FF64D8" w:rsidR="001965F4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160479" w:rsidRPr="00160479">
        <w:rPr>
          <w:rFonts w:ascii="Times New Roman" w:hAnsi="Times New Roman"/>
          <w:bCs/>
          <w:sz w:val="28"/>
          <w:szCs w:val="28"/>
        </w:rPr>
        <w:t>Цифровое муниципальное образование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 w:rsidR="0077009B"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77009B"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77009B" w:rsidRPr="0077009B">
        <w:rPr>
          <w:rFonts w:ascii="Times New Roman" w:hAnsi="Times New Roman"/>
          <w:bCs/>
          <w:sz w:val="28"/>
          <w:szCs w:val="28"/>
        </w:rPr>
        <w:t>10.10.2025 № 2700/10</w:t>
      </w: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2C9D6F54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 с уточнением 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750786" w:rsidRPr="001965F4">
        <w:rPr>
          <w:rFonts w:ascii="Times New Roman" w:hAnsi="Times New Roman"/>
          <w:sz w:val="28"/>
          <w:szCs w:val="28"/>
        </w:rPr>
        <w:t>«</w:t>
      </w:r>
      <w:r w:rsidR="00160479" w:rsidRPr="00160479">
        <w:rPr>
          <w:rFonts w:ascii="Times New Roman" w:hAnsi="Times New Roman"/>
          <w:bCs/>
          <w:sz w:val="28"/>
          <w:szCs w:val="28"/>
        </w:rPr>
        <w:t>Цифровое муниципальное образование</w:t>
      </w:r>
      <w:r w:rsidR="00750786" w:rsidRPr="001965F4">
        <w:rPr>
          <w:rFonts w:ascii="Times New Roman" w:hAnsi="Times New Roman"/>
          <w:sz w:val="28"/>
          <w:szCs w:val="28"/>
        </w:rPr>
        <w:t>» на 202</w:t>
      </w:r>
      <w:r w:rsidR="008A28B9">
        <w:rPr>
          <w:rFonts w:ascii="Times New Roman" w:hAnsi="Times New Roman"/>
          <w:sz w:val="28"/>
          <w:szCs w:val="28"/>
        </w:rPr>
        <w:t>6</w:t>
      </w:r>
      <w:r w:rsidR="00750786" w:rsidRPr="001965F4">
        <w:rPr>
          <w:rFonts w:ascii="Times New Roman" w:hAnsi="Times New Roman"/>
          <w:sz w:val="28"/>
          <w:szCs w:val="28"/>
        </w:rPr>
        <w:t>-20</w:t>
      </w:r>
      <w:r w:rsidR="008A28B9">
        <w:rPr>
          <w:rFonts w:ascii="Times New Roman" w:hAnsi="Times New Roman"/>
          <w:sz w:val="28"/>
          <w:szCs w:val="28"/>
        </w:rPr>
        <w:t>30</w:t>
      </w:r>
      <w:r w:rsidR="00750786" w:rsidRPr="001965F4">
        <w:rPr>
          <w:rFonts w:ascii="Times New Roman" w:hAnsi="Times New Roman"/>
          <w:sz w:val="28"/>
          <w:szCs w:val="28"/>
        </w:rPr>
        <w:t xml:space="preserve"> годы,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01A035C7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>Внести изменения в муниципальную программу городского округа Красногорск «</w:t>
      </w:r>
      <w:r w:rsidR="00160479" w:rsidRPr="00160479">
        <w:rPr>
          <w:rFonts w:ascii="Times New Roman" w:hAnsi="Times New Roman"/>
          <w:bCs/>
          <w:sz w:val="28"/>
          <w:szCs w:val="28"/>
        </w:rPr>
        <w:t>Цифровое муниципальное образование</w:t>
      </w:r>
      <w:r w:rsidR="00A60F8D" w:rsidRPr="001965F4">
        <w:rPr>
          <w:rFonts w:ascii="Times New Roman" w:hAnsi="Times New Roman"/>
          <w:sz w:val="28"/>
          <w:szCs w:val="28"/>
        </w:rPr>
        <w:t>» на 202</w:t>
      </w:r>
      <w:r w:rsidR="009C2F9A">
        <w:rPr>
          <w:rFonts w:ascii="Times New Roman" w:hAnsi="Times New Roman"/>
          <w:sz w:val="28"/>
          <w:szCs w:val="28"/>
        </w:rPr>
        <w:t>6</w:t>
      </w:r>
      <w:r w:rsidR="00A60F8D" w:rsidRPr="001965F4">
        <w:rPr>
          <w:rFonts w:ascii="Times New Roman" w:hAnsi="Times New Roman"/>
          <w:sz w:val="28"/>
          <w:szCs w:val="28"/>
        </w:rPr>
        <w:t>-20</w:t>
      </w:r>
      <w:r w:rsidR="009C2F9A">
        <w:rPr>
          <w:rFonts w:ascii="Times New Roman" w:hAnsi="Times New Roman"/>
          <w:sz w:val="28"/>
          <w:szCs w:val="28"/>
        </w:rPr>
        <w:t>30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9C2F9A" w:rsidRPr="0077009B">
        <w:rPr>
          <w:rFonts w:ascii="Times New Roman" w:hAnsi="Times New Roman"/>
          <w:bCs/>
          <w:sz w:val="28"/>
          <w:szCs w:val="28"/>
        </w:rPr>
        <w:t>10.10.2025 № 2700/10</w:t>
      </w:r>
      <w:r w:rsidR="005336BE">
        <w:rPr>
          <w:rFonts w:ascii="Times New Roman" w:hAnsi="Times New Roman"/>
          <w:bCs/>
          <w:sz w:val="28"/>
          <w:szCs w:val="28"/>
        </w:rPr>
        <w:t xml:space="preserve"> (с изм. </w:t>
      </w:r>
      <w:r w:rsidR="005336BE">
        <w:rPr>
          <w:rFonts w:ascii="Times New Roman" w:hAnsi="Times New Roman"/>
          <w:bCs/>
          <w:sz w:val="28"/>
          <w:szCs w:val="28"/>
        </w:rPr>
        <w:t>от 22.12.2025 № 3402/12, от 06.03.2026 № 532/3</w:t>
      </w:r>
      <w:r w:rsidR="005336BE">
        <w:rPr>
          <w:rFonts w:ascii="Times New Roman" w:hAnsi="Times New Roman"/>
          <w:sz w:val="28"/>
          <w:szCs w:val="28"/>
        </w:rPr>
        <w:t>, от 08.04.2026 № 797/4)</w:t>
      </w:r>
      <w:r w:rsidR="00160479" w:rsidRPr="001965F4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B43F89" w:rsidRPr="001965F4">
        <w:rPr>
          <w:rFonts w:ascii="Times New Roman" w:hAnsi="Times New Roman"/>
          <w:sz w:val="28"/>
          <w:szCs w:val="28"/>
        </w:rPr>
        <w:t xml:space="preserve"> изложив ее в новой редакции</w:t>
      </w:r>
      <w:r w:rsidR="00E345F0" w:rsidRPr="001965F4">
        <w:rPr>
          <w:rFonts w:ascii="Times New Roman" w:hAnsi="Times New Roman"/>
          <w:sz w:val="28"/>
          <w:szCs w:val="28"/>
        </w:rPr>
        <w:t xml:space="preserve"> </w:t>
      </w:r>
      <w:r w:rsidR="000E2C03" w:rsidRPr="001965F4">
        <w:rPr>
          <w:rFonts w:ascii="Times New Roman" w:hAnsi="Times New Roman"/>
          <w:sz w:val="28"/>
          <w:szCs w:val="28"/>
        </w:rPr>
        <w:t xml:space="preserve">согласно </w:t>
      </w:r>
      <w:r w:rsidR="00E345F0" w:rsidRPr="001965F4">
        <w:rPr>
          <w:rFonts w:ascii="Times New Roman" w:hAnsi="Times New Roman"/>
          <w:sz w:val="28"/>
          <w:szCs w:val="28"/>
        </w:rPr>
        <w:t>П</w:t>
      </w:r>
      <w:r w:rsidR="000E2C03" w:rsidRPr="001965F4"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5209C5F4" w14:textId="67FBA64C" w:rsidR="008244BC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6EBBAA81" w14:textId="5797A80E" w:rsidR="006F6213" w:rsidRDefault="00AD4218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первого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355463">
        <w:rPr>
          <w:rFonts w:ascii="Times New Roman" w:hAnsi="Times New Roman"/>
          <w:bCs/>
          <w:sz w:val="28"/>
          <w:szCs w:val="28"/>
        </w:rPr>
        <w:t xml:space="preserve"> - </w:t>
      </w:r>
      <w:r w:rsidR="00355463" w:rsidRPr="00355463">
        <w:rPr>
          <w:rFonts w:ascii="Times New Roman" w:hAnsi="Times New Roman"/>
          <w:sz w:val="28"/>
          <w:szCs w:val="28"/>
        </w:rPr>
        <w:t>начальник управления делами</w:t>
      </w:r>
      <w:r w:rsidR="002E735A" w:rsidRPr="002262BA">
        <w:rPr>
          <w:rFonts w:ascii="Times New Roman" w:hAnsi="Times New Roman"/>
          <w:sz w:val="28"/>
          <w:szCs w:val="28"/>
        </w:rPr>
        <w:t xml:space="preserve"> Н.С. Тимошину.</w:t>
      </w:r>
    </w:p>
    <w:p w14:paraId="45598DF8" w14:textId="77777777" w:rsidR="007B5BC8" w:rsidRPr="00DC444D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30890CBA" w14:textId="77777777" w:rsidR="00DC444D" w:rsidRPr="00DC444D" w:rsidRDefault="00DC444D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DC444D">
        <w:rPr>
          <w:rFonts w:ascii="Times New Roman" w:hAnsi="Times New Roman"/>
          <w:bCs/>
          <w:sz w:val="28"/>
          <w:szCs w:val="28"/>
        </w:rPr>
        <w:t xml:space="preserve">Глава городского </w:t>
      </w:r>
    </w:p>
    <w:p w14:paraId="2F3FEE10" w14:textId="77777777" w:rsidR="007C6DC7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E85471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7B5BC8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0F50CC18" w14:textId="77777777" w:rsidR="007C6DC7" w:rsidRDefault="007C6DC7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9EF1BA5" w14:textId="77777777" w:rsidR="009C2F9A" w:rsidRDefault="009C2F9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3B534AF" w14:textId="77777777" w:rsidR="005336BE" w:rsidRDefault="005336B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7D74F337" w14:textId="77777777" w:rsidR="009C2F9A" w:rsidRDefault="009C2F9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1C5257C1" w14:textId="77777777" w:rsidR="00054676" w:rsidRPr="00B8631C" w:rsidRDefault="00054676" w:rsidP="000546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8631C">
        <w:rPr>
          <w:rFonts w:ascii="Times New Roman" w:hAnsi="Times New Roman"/>
          <w:sz w:val="28"/>
          <w:szCs w:val="28"/>
        </w:rPr>
        <w:t>ерно</w:t>
      </w:r>
    </w:p>
    <w:p w14:paraId="1DFD5B2F" w14:textId="77777777" w:rsidR="00054676" w:rsidRPr="00B8631C" w:rsidRDefault="00054676" w:rsidP="000546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эксперт </w:t>
      </w:r>
      <w:r w:rsidRPr="00B8631C">
        <w:rPr>
          <w:rFonts w:ascii="Times New Roman" w:hAnsi="Times New Roman"/>
          <w:sz w:val="28"/>
          <w:szCs w:val="28"/>
        </w:rPr>
        <w:t xml:space="preserve">общего отдела                                          </w:t>
      </w:r>
    </w:p>
    <w:p w14:paraId="52F252B7" w14:textId="1B9FEC46" w:rsidR="00103F87" w:rsidRPr="00230264" w:rsidRDefault="00054676" w:rsidP="0005467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8631C">
        <w:rPr>
          <w:rFonts w:ascii="Times New Roman" w:hAnsi="Times New Roman"/>
          <w:sz w:val="28"/>
          <w:szCs w:val="28"/>
        </w:rPr>
        <w:t xml:space="preserve">управления делами                                                                     </w:t>
      </w:r>
      <w:r w:rsidR="00103F87"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>Ю.Г. Никифорова</w:t>
      </w:r>
    </w:p>
    <w:p w14:paraId="355C2108" w14:textId="77777777" w:rsidR="00103F87" w:rsidRPr="0023026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AF8FF4" w14:textId="77777777" w:rsidR="00BE4114" w:rsidRDefault="00BE411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AE24E1" w14:textId="6A088CE7" w:rsidR="00103F87" w:rsidRPr="0023026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                                                                          </w:t>
      </w:r>
      <w:r w:rsidR="00D373FA">
        <w:rPr>
          <w:rFonts w:ascii="Times New Roman" w:eastAsia="Times New Roman" w:hAnsi="Times New Roman"/>
          <w:bCs/>
          <w:sz w:val="28"/>
          <w:szCs w:val="28"/>
          <w:lang w:eastAsia="ru-RU"/>
        </w:rPr>
        <w:t>А.В. Морозов</w:t>
      </w:r>
    </w:p>
    <w:p w14:paraId="78C97A6A" w14:textId="77777777" w:rsidR="00103F87" w:rsidRPr="00230264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6A3AED" w14:textId="27AB616D" w:rsidR="00103F87" w:rsidRPr="00230264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 – 2 экз.; прокуратура, Тимошиной, Горшковой, </w:t>
      </w:r>
      <w:r w:rsidR="00897352"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>, Новикову.</w:t>
      </w:r>
    </w:p>
    <w:p w14:paraId="5A639134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66270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D69E620" w14:textId="663CA9F7" w:rsidR="00943507" w:rsidRPr="00F573A3" w:rsidRDefault="00F573A3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F573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бланку № </w:t>
      </w:r>
    </w:p>
    <w:p w14:paraId="207A8816" w14:textId="77777777" w:rsidR="00943507" w:rsidRDefault="0094350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485A0B" w14:textId="77777777" w:rsidR="00594347" w:rsidRDefault="0059434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053407" w14:textId="6277B5BB" w:rsidR="00103F87" w:rsidRPr="00230264" w:rsidRDefault="00103F8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  <w:r w:rsidR="0059434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МУНИЦИПАЛЬНОЙ ПРОГРАММЫ </w:t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3544"/>
        <w:gridCol w:w="2003"/>
      </w:tblGrid>
      <w:tr w:rsidR="00103F87" w:rsidRPr="00230264" w14:paraId="76EE2D3F" w14:textId="77777777" w:rsidTr="00B81BF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993FD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012B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9833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C49B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BE25D8" w:rsidRPr="007C6DC7" w14:paraId="14F4D145" w14:textId="77777777" w:rsidTr="007C6DC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33BF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A58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2881" w14:textId="412E3968" w:rsidR="00BE25D8" w:rsidRPr="00230264" w:rsidRDefault="00BE25D8" w:rsidP="00103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главы городского округа</w:t>
            </w:r>
            <w:r w:rsidR="003554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начальник управления делами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Тимошина Н.С.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47D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1DCA906D" w14:textId="77777777" w:rsidTr="007C6DC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54E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098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CFF1" w14:textId="77777777" w:rsidR="00103F87" w:rsidRPr="00230264" w:rsidRDefault="00103F87" w:rsidP="00103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городского округа</w:t>
            </w:r>
          </w:p>
          <w:p w14:paraId="7CB64192" w14:textId="74220778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Горшкова Е.С.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8894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103F87" w:rsidRPr="007C6DC7" w14:paraId="3137CDF1" w14:textId="77777777" w:rsidTr="007C6DC7">
        <w:trPr>
          <w:trHeight w:val="13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C69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955B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406E" w14:textId="77777777" w:rsidR="00CB13B5" w:rsidRPr="00CB13B5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</w:p>
          <w:p w14:paraId="6D637248" w14:textId="77777777" w:rsidR="00CB13B5" w:rsidRPr="00CB13B5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по</w:t>
            </w:r>
          </w:p>
          <w:p w14:paraId="719FB177" w14:textId="553073A8" w:rsidR="00103F87" w:rsidRPr="007C6DC7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экономике и инвестициям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 С.А.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FE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657B6981" w14:textId="77777777" w:rsidTr="007C6DC7">
        <w:trPr>
          <w:trHeight w:val="1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5E0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3DB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399F" w14:textId="77777777" w:rsidR="00103F87" w:rsidRPr="00230264" w:rsidRDefault="00103F87" w:rsidP="00103F8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управления </w:t>
            </w:r>
          </w:p>
          <w:p w14:paraId="50D4CBE0" w14:textId="34E8BF85" w:rsidR="00103F87" w:rsidRPr="007C6DC7" w:rsidRDefault="00355463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Гремина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2EF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3F4C2B13" w14:textId="77777777" w:rsidTr="007C6DC7">
        <w:trPr>
          <w:trHeight w:val="10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5C2B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C372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B907" w14:textId="3C01A631" w:rsidR="00422A35" w:rsidRPr="00CB13B5" w:rsidRDefault="00422A35" w:rsidP="00422A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22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Pr="00422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</w:p>
          <w:p w14:paraId="0655E508" w14:textId="21261F1C" w:rsidR="00103F87" w:rsidRPr="007C6DC7" w:rsidRDefault="00422A35" w:rsidP="00422A35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А.А.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159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</w:tbl>
    <w:p w14:paraId="146C3B5B" w14:textId="3DBA9F3C" w:rsidR="004E60B4" w:rsidRPr="00466E1B" w:rsidRDefault="00E645F2" w:rsidP="00DA311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</w:t>
      </w:r>
    </w:p>
    <w:sectPr w:rsidR="004E60B4" w:rsidRPr="00466E1B" w:rsidSect="00DC444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4939443">
    <w:abstractNumId w:val="0"/>
  </w:num>
  <w:num w:numId="2" w16cid:durableId="952050657">
    <w:abstractNumId w:val="1"/>
  </w:num>
  <w:num w:numId="3" w16cid:durableId="109651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3294E"/>
    <w:rsid w:val="0003325C"/>
    <w:rsid w:val="00036E7D"/>
    <w:rsid w:val="00037577"/>
    <w:rsid w:val="00040F23"/>
    <w:rsid w:val="00054676"/>
    <w:rsid w:val="000743A4"/>
    <w:rsid w:val="000775A3"/>
    <w:rsid w:val="00085CF9"/>
    <w:rsid w:val="000B2446"/>
    <w:rsid w:val="000D6CBB"/>
    <w:rsid w:val="000E2C03"/>
    <w:rsid w:val="000E66F9"/>
    <w:rsid w:val="00103F87"/>
    <w:rsid w:val="0011652A"/>
    <w:rsid w:val="00134512"/>
    <w:rsid w:val="00154944"/>
    <w:rsid w:val="00160479"/>
    <w:rsid w:val="0016241B"/>
    <w:rsid w:val="00167AC2"/>
    <w:rsid w:val="0019047C"/>
    <w:rsid w:val="001965F4"/>
    <w:rsid w:val="001A0AF9"/>
    <w:rsid w:val="001A28E9"/>
    <w:rsid w:val="001C7BE8"/>
    <w:rsid w:val="001E7453"/>
    <w:rsid w:val="001F18E7"/>
    <w:rsid w:val="0021054F"/>
    <w:rsid w:val="0022202D"/>
    <w:rsid w:val="002451F7"/>
    <w:rsid w:val="002466C0"/>
    <w:rsid w:val="002734DF"/>
    <w:rsid w:val="00281E39"/>
    <w:rsid w:val="002D0AA0"/>
    <w:rsid w:val="002D5618"/>
    <w:rsid w:val="002E735A"/>
    <w:rsid w:val="0030115D"/>
    <w:rsid w:val="00304397"/>
    <w:rsid w:val="00310940"/>
    <w:rsid w:val="00337C75"/>
    <w:rsid w:val="00355463"/>
    <w:rsid w:val="00357B7B"/>
    <w:rsid w:val="0039698E"/>
    <w:rsid w:val="003F0D11"/>
    <w:rsid w:val="003F46A0"/>
    <w:rsid w:val="00422A35"/>
    <w:rsid w:val="004300A0"/>
    <w:rsid w:val="00431DAF"/>
    <w:rsid w:val="00444229"/>
    <w:rsid w:val="00456348"/>
    <w:rsid w:val="00464D9E"/>
    <w:rsid w:val="00466E1B"/>
    <w:rsid w:val="00492B1A"/>
    <w:rsid w:val="004D15E8"/>
    <w:rsid w:val="004E60B4"/>
    <w:rsid w:val="00510A44"/>
    <w:rsid w:val="00522FAF"/>
    <w:rsid w:val="005336BE"/>
    <w:rsid w:val="00562DF8"/>
    <w:rsid w:val="005739AB"/>
    <w:rsid w:val="00594347"/>
    <w:rsid w:val="00597E2E"/>
    <w:rsid w:val="005A1C39"/>
    <w:rsid w:val="005B7780"/>
    <w:rsid w:val="005D7B60"/>
    <w:rsid w:val="005E4D15"/>
    <w:rsid w:val="005F6FE3"/>
    <w:rsid w:val="00696181"/>
    <w:rsid w:val="006D3083"/>
    <w:rsid w:val="006F6213"/>
    <w:rsid w:val="0073047B"/>
    <w:rsid w:val="0073672A"/>
    <w:rsid w:val="00750786"/>
    <w:rsid w:val="0077009B"/>
    <w:rsid w:val="007B5BC8"/>
    <w:rsid w:val="007B6CD1"/>
    <w:rsid w:val="007C6423"/>
    <w:rsid w:val="007C6DC7"/>
    <w:rsid w:val="007D3D4A"/>
    <w:rsid w:val="00801259"/>
    <w:rsid w:val="008022CD"/>
    <w:rsid w:val="008244BC"/>
    <w:rsid w:val="008535AC"/>
    <w:rsid w:val="00875F20"/>
    <w:rsid w:val="008824FD"/>
    <w:rsid w:val="00897352"/>
    <w:rsid w:val="008A28B9"/>
    <w:rsid w:val="008A547D"/>
    <w:rsid w:val="00943507"/>
    <w:rsid w:val="009501CF"/>
    <w:rsid w:val="009A218F"/>
    <w:rsid w:val="009C2F9A"/>
    <w:rsid w:val="009E269D"/>
    <w:rsid w:val="009F4870"/>
    <w:rsid w:val="00A06973"/>
    <w:rsid w:val="00A12300"/>
    <w:rsid w:val="00A248A2"/>
    <w:rsid w:val="00A559A7"/>
    <w:rsid w:val="00A60F8D"/>
    <w:rsid w:val="00A82E47"/>
    <w:rsid w:val="00AA0C96"/>
    <w:rsid w:val="00AC3AFA"/>
    <w:rsid w:val="00AC668A"/>
    <w:rsid w:val="00AD4218"/>
    <w:rsid w:val="00B43F89"/>
    <w:rsid w:val="00B53BF5"/>
    <w:rsid w:val="00B760E7"/>
    <w:rsid w:val="00B80AAE"/>
    <w:rsid w:val="00BA6615"/>
    <w:rsid w:val="00BA77C0"/>
    <w:rsid w:val="00BD5E4C"/>
    <w:rsid w:val="00BE25D8"/>
    <w:rsid w:val="00BE4114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3B5"/>
    <w:rsid w:val="00D11419"/>
    <w:rsid w:val="00D26A0B"/>
    <w:rsid w:val="00D373FA"/>
    <w:rsid w:val="00D41D6C"/>
    <w:rsid w:val="00D47767"/>
    <w:rsid w:val="00D56526"/>
    <w:rsid w:val="00D6511F"/>
    <w:rsid w:val="00DA311B"/>
    <w:rsid w:val="00DC444D"/>
    <w:rsid w:val="00DC5F04"/>
    <w:rsid w:val="00DD26FC"/>
    <w:rsid w:val="00DF7CC1"/>
    <w:rsid w:val="00E33019"/>
    <w:rsid w:val="00E345F0"/>
    <w:rsid w:val="00E518C3"/>
    <w:rsid w:val="00E55139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51BA6"/>
    <w:rsid w:val="00F573A3"/>
    <w:rsid w:val="00F7287C"/>
    <w:rsid w:val="00F76A17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Петровна Текеева</cp:lastModifiedBy>
  <cp:revision>42</cp:revision>
  <cp:lastPrinted>2025-02-13T06:14:00Z</cp:lastPrinted>
  <dcterms:created xsi:type="dcterms:W3CDTF">2024-11-12T08:36:00Z</dcterms:created>
  <dcterms:modified xsi:type="dcterms:W3CDTF">2026-05-18T08:01:00Z</dcterms:modified>
</cp:coreProperties>
</file>