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6C" w:rsidRDefault="00D41D6C"/>
    <w:p w:rsidR="00D41D6C" w:rsidRDefault="00D41D6C"/>
    <w:p w:rsidR="00D41D6C" w:rsidRDefault="00D41D6C"/>
    <w:p w:rsidR="00D41D6C" w:rsidRDefault="00D41D6C"/>
    <w:p w:rsidR="00B53BF5" w:rsidRDefault="00B53BF5"/>
    <w:p w:rsidR="00D41D6C" w:rsidRDefault="00D41D6C" w:rsidP="006721CB">
      <w:pPr>
        <w:spacing w:line="600" w:lineRule="auto"/>
      </w:pPr>
    </w:p>
    <w:p w:rsidR="00C131EB" w:rsidRDefault="00C131EB" w:rsidP="0043167A">
      <w:pPr>
        <w:spacing w:after="480" w:line="276" w:lineRule="auto"/>
      </w:pPr>
    </w:p>
    <w:p w:rsidR="003A710E" w:rsidRDefault="008D25C4" w:rsidP="0010169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5C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E5B76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6E5B76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7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67A" w:rsidRDefault="006E5B76" w:rsidP="0010169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3A710E" w:rsidRDefault="00D22521" w:rsidP="0010169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521">
        <w:rPr>
          <w:rFonts w:ascii="Times New Roman" w:hAnsi="Times New Roman" w:cs="Times New Roman"/>
          <w:sz w:val="28"/>
          <w:szCs w:val="28"/>
        </w:rPr>
        <w:t xml:space="preserve"> </w:t>
      </w:r>
      <w:r w:rsidR="0043167A">
        <w:rPr>
          <w:rFonts w:ascii="Times New Roman" w:hAnsi="Times New Roman" w:cs="Times New Roman"/>
          <w:sz w:val="28"/>
          <w:szCs w:val="28"/>
        </w:rPr>
        <w:t>«С</w:t>
      </w:r>
      <w:r w:rsidR="003A710E" w:rsidRPr="002D5CAC">
        <w:rPr>
          <w:rFonts w:ascii="Times New Roman" w:hAnsi="Times New Roman" w:cs="Times New Roman"/>
          <w:sz w:val="28"/>
          <w:szCs w:val="28"/>
        </w:rPr>
        <w:t>оздани</w:t>
      </w:r>
      <w:r w:rsidR="0043167A">
        <w:rPr>
          <w:rFonts w:ascii="Times New Roman" w:hAnsi="Times New Roman" w:cs="Times New Roman"/>
          <w:sz w:val="28"/>
          <w:szCs w:val="28"/>
        </w:rPr>
        <w:t>е</w:t>
      </w:r>
      <w:r w:rsidR="003A710E" w:rsidRPr="002D5CAC">
        <w:rPr>
          <w:rFonts w:ascii="Times New Roman" w:hAnsi="Times New Roman" w:cs="Times New Roman"/>
          <w:sz w:val="28"/>
          <w:szCs w:val="28"/>
        </w:rPr>
        <w:t xml:space="preserve"> семейного (родового) захоронения</w:t>
      </w:r>
      <w:r w:rsidR="0043167A">
        <w:rPr>
          <w:rFonts w:ascii="Times New Roman" w:hAnsi="Times New Roman" w:cs="Times New Roman"/>
          <w:sz w:val="28"/>
          <w:szCs w:val="28"/>
        </w:rPr>
        <w:t>»</w:t>
      </w:r>
    </w:p>
    <w:p w:rsidR="006721CB" w:rsidRDefault="006721CB" w:rsidP="0010169C">
      <w:pPr>
        <w:spacing w:after="0" w:line="276" w:lineRule="auto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6E5B76" w:rsidRDefault="006E5B76" w:rsidP="001016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B76">
        <w:rPr>
          <w:rFonts w:ascii="Times New Roman" w:hAnsi="Times New Roman" w:cs="Times New Roman"/>
          <w:sz w:val="28"/>
          <w:szCs w:val="28"/>
        </w:rPr>
        <w:t xml:space="preserve">В соответствии  с  Федеральным законом Российской Федерации от 27.07.2012   № 210-ФЗ «Об организации предоставления государственных и муниципальных услуг», Федеральным законом  Российской Федерации от 06.10.2003 № 131-ФЗ «Об общих принципах организации местного самоуправления в Российской Федерации»,  </w:t>
      </w:r>
      <w:r w:rsidR="00796EFA">
        <w:rPr>
          <w:rFonts w:ascii="Times New Roman" w:hAnsi="Times New Roman" w:cs="Times New Roman"/>
          <w:sz w:val="28"/>
          <w:szCs w:val="28"/>
        </w:rPr>
        <w:t xml:space="preserve"> </w:t>
      </w:r>
      <w:r w:rsidR="006812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8124F" w:rsidRPr="006812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68124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8124F" w:rsidRPr="00681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Московской области от 17.10.2016 № 740/36</w:t>
      </w:r>
      <w:r w:rsidR="00681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24F" w:rsidRPr="0068124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</w:t>
      </w:r>
      <w:r w:rsidR="008D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E5B76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99574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E5B76">
        <w:rPr>
          <w:rFonts w:ascii="Times New Roman" w:hAnsi="Times New Roman" w:cs="Times New Roman"/>
          <w:sz w:val="28"/>
          <w:szCs w:val="28"/>
        </w:rPr>
        <w:t>Красногорск Московской области,</w:t>
      </w:r>
      <w:r w:rsidR="001F1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8D25C4" w:rsidRDefault="008D25C4" w:rsidP="0010169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5C4">
        <w:rPr>
          <w:rFonts w:ascii="Times New Roman" w:eastAsia="Times New Roman" w:hAnsi="Times New Roman" w:cs="Times New Roman"/>
          <w:sz w:val="28"/>
          <w:szCs w:val="28"/>
        </w:rPr>
        <w:tab/>
        <w:t>Внести в Административный регламент по пред</w:t>
      </w:r>
      <w:r w:rsidR="007B2501">
        <w:rPr>
          <w:rFonts w:ascii="Times New Roman" w:eastAsia="Times New Roman" w:hAnsi="Times New Roman" w:cs="Times New Roman"/>
          <w:sz w:val="28"/>
          <w:szCs w:val="28"/>
        </w:rPr>
        <w:t xml:space="preserve">оставлению муниципальной услуги </w:t>
      </w:r>
      <w:r w:rsidRPr="008D25C4">
        <w:rPr>
          <w:rFonts w:ascii="Times New Roman" w:eastAsia="Times New Roman" w:hAnsi="Times New Roman" w:cs="Times New Roman"/>
          <w:sz w:val="28"/>
          <w:szCs w:val="28"/>
        </w:rPr>
        <w:t>«Создание семейного (родового) захоронения», утвержденный</w:t>
      </w:r>
      <w:r w:rsidR="00E74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5C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городского округа Красногорск Московской области от 30.10.2025 № 2888/10 «Об утверждении Административного регламента пред</w:t>
      </w:r>
      <w:r w:rsidR="007B2501">
        <w:rPr>
          <w:rFonts w:ascii="Times New Roman" w:eastAsia="Times New Roman" w:hAnsi="Times New Roman" w:cs="Times New Roman"/>
          <w:sz w:val="28"/>
          <w:szCs w:val="28"/>
        </w:rPr>
        <w:t>оставления муниципальной услуги</w:t>
      </w:r>
      <w:r w:rsidRPr="008D25C4">
        <w:rPr>
          <w:rFonts w:ascii="Times New Roman" w:eastAsia="Times New Roman" w:hAnsi="Times New Roman" w:cs="Times New Roman"/>
          <w:sz w:val="28"/>
          <w:szCs w:val="28"/>
        </w:rPr>
        <w:t xml:space="preserve"> «Создание семейного (родового) захоронения»</w:t>
      </w:r>
      <w:r w:rsidR="006310EF">
        <w:rPr>
          <w:rFonts w:ascii="Times New Roman" w:eastAsia="Times New Roman" w:hAnsi="Times New Roman" w:cs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36798C" w:rsidRDefault="006310EF" w:rsidP="0010169C">
      <w:pPr>
        <w:pStyle w:val="a3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98C">
        <w:rPr>
          <w:rFonts w:ascii="Times New Roman" w:eastAsia="Times New Roman" w:hAnsi="Times New Roman" w:cs="Times New Roman"/>
          <w:sz w:val="28"/>
          <w:szCs w:val="28"/>
        </w:rPr>
        <w:t xml:space="preserve"> Пункт 5.1. Административного регламента:</w:t>
      </w:r>
    </w:p>
    <w:p w:rsidR="0036798C" w:rsidRDefault="006310EF" w:rsidP="0010169C">
      <w:pPr>
        <w:pStyle w:val="a3"/>
        <w:tabs>
          <w:tab w:val="left" w:pos="567"/>
          <w:tab w:val="left" w:pos="709"/>
          <w:tab w:val="left" w:pos="851"/>
          <w:tab w:val="left" w:pos="993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98C">
        <w:rPr>
          <w:rFonts w:ascii="Times New Roman" w:eastAsia="Times New Roman" w:hAnsi="Times New Roman" w:cs="Times New Roman"/>
          <w:sz w:val="28"/>
          <w:szCs w:val="28"/>
        </w:rPr>
        <w:t xml:space="preserve">подпункт 5.2.1. </w:t>
      </w:r>
      <w:r w:rsidR="0036798C" w:rsidRPr="0036798C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</w:t>
      </w:r>
      <w:r w:rsidR="0036798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310EF" w:rsidRPr="0036798C" w:rsidRDefault="0036798C" w:rsidP="0010169C">
      <w:pPr>
        <w:pStyle w:val="a3"/>
        <w:tabs>
          <w:tab w:val="left" w:pos="709"/>
          <w:tab w:val="left" w:pos="851"/>
          <w:tab w:val="left" w:pos="993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6798C">
        <w:rPr>
          <w:rFonts w:ascii="Times New Roman" w:eastAsia="Times New Roman" w:hAnsi="Times New Roman" w:cs="Times New Roman"/>
          <w:sz w:val="28"/>
          <w:szCs w:val="28"/>
        </w:rPr>
        <w:t xml:space="preserve">в форме электронного документа в Личный кабинет на РПГУ. Результат предоставления Услуги (за исключением случая, предусмотренного пунктом 5.2.3 Регламента) направляется в день его подписания заявителю в Личный кабинет на РПГУ в виде электронного документа, подписанного УКЭП уполномоченного должностного лица МКУ.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</w:t>
      </w:r>
      <w:r w:rsidRPr="0036798C">
        <w:rPr>
          <w:rFonts w:ascii="Times New Roman" w:eastAsia="Times New Roman" w:hAnsi="Times New Roman" w:cs="Times New Roman"/>
          <w:sz w:val="28"/>
          <w:szCs w:val="28"/>
        </w:rPr>
        <w:lastRenderedPageBreak/>
        <w:t>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6798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156D" w:rsidRDefault="00900F02" w:rsidP="0010169C">
      <w:pPr>
        <w:tabs>
          <w:tab w:val="left" w:pos="567"/>
          <w:tab w:val="left" w:pos="709"/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56D">
        <w:rPr>
          <w:rFonts w:ascii="Times New Roman" w:eastAsia="Times New Roman" w:hAnsi="Times New Roman" w:cs="Times New Roman"/>
          <w:sz w:val="28"/>
          <w:szCs w:val="28"/>
        </w:rPr>
        <w:t xml:space="preserve"> дополнить </w:t>
      </w:r>
      <w:proofErr w:type="spellStart"/>
      <w:r w:rsidRPr="00C6156D">
        <w:rPr>
          <w:rFonts w:ascii="Times New Roman" w:eastAsia="Times New Roman" w:hAnsi="Times New Roman" w:cs="Times New Roman"/>
          <w:sz w:val="28"/>
          <w:szCs w:val="28"/>
        </w:rPr>
        <w:t>подунктом</w:t>
      </w:r>
      <w:proofErr w:type="spellEnd"/>
      <w:r w:rsidRPr="00C6156D">
        <w:rPr>
          <w:rFonts w:ascii="Times New Roman" w:eastAsia="Times New Roman" w:hAnsi="Times New Roman" w:cs="Times New Roman"/>
          <w:sz w:val="28"/>
          <w:szCs w:val="28"/>
        </w:rPr>
        <w:t xml:space="preserve"> «5.2.3.» следующего содержания:</w:t>
      </w:r>
    </w:p>
    <w:p w:rsidR="00900F02" w:rsidRPr="00900F02" w:rsidRDefault="00900F02" w:rsidP="0010169C">
      <w:pPr>
        <w:tabs>
          <w:tab w:val="left" w:pos="567"/>
          <w:tab w:val="left" w:pos="709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«5.2.3. </w:t>
      </w:r>
      <w:r w:rsidRPr="00900F02">
        <w:rPr>
          <w:rFonts w:ascii="Times New Roman" w:eastAsia="Times New Roman" w:hAnsi="Times New Roman" w:cs="Times New Roman"/>
          <w:sz w:val="28"/>
          <w:szCs w:val="28"/>
        </w:rPr>
        <w:t>Решение об отказе в предоставлении Услуги (в случае нарушения срока внесения платы за предоставление места для создания семейного (родового) захоронения) принимается в автоматическом режиме в ВИС (без участия уполномоченных должностных лиц МКУ) не позднее 3 (трех) рабочих дней, следующих за днем истечения срока внесения платы за предоставление места для создания семейного (родового) захоронения и направляется заявителю (представителю заявителя):</w:t>
      </w:r>
    </w:p>
    <w:p w:rsidR="00900F02" w:rsidRPr="00900F02" w:rsidRDefault="00900F02" w:rsidP="0010169C">
      <w:pPr>
        <w:pStyle w:val="a3"/>
        <w:tabs>
          <w:tab w:val="left" w:pos="567"/>
          <w:tab w:val="left" w:pos="709"/>
          <w:tab w:val="left" w:pos="851"/>
          <w:tab w:val="left" w:pos="993"/>
        </w:tabs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02">
        <w:rPr>
          <w:rFonts w:ascii="Times New Roman" w:eastAsia="Times New Roman" w:hAnsi="Times New Roman" w:cs="Times New Roman"/>
          <w:sz w:val="28"/>
          <w:szCs w:val="28"/>
        </w:rPr>
        <w:t>в Личный кабинет на РПГУ в день его принятия в форме электронного документа, подписанного УКЭП МКУ (в случае подачи запроса посредством РПГУ);</w:t>
      </w:r>
    </w:p>
    <w:p w:rsidR="00900F02" w:rsidRDefault="00900F02" w:rsidP="0010169C">
      <w:pPr>
        <w:pStyle w:val="a3"/>
        <w:tabs>
          <w:tab w:val="left" w:pos="567"/>
          <w:tab w:val="left" w:pos="709"/>
          <w:tab w:val="left" w:pos="851"/>
          <w:tab w:val="left" w:pos="993"/>
        </w:tabs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F02">
        <w:rPr>
          <w:rFonts w:ascii="Times New Roman" w:eastAsia="Times New Roman" w:hAnsi="Times New Roman" w:cs="Times New Roman"/>
          <w:sz w:val="28"/>
          <w:szCs w:val="28"/>
        </w:rPr>
        <w:t>в виде распечатанного на бумажном носителе экземпляра электронного документа, подписанного УКЭП МКУ (в случае пода</w:t>
      </w:r>
      <w:r w:rsidR="0036798C">
        <w:rPr>
          <w:rFonts w:ascii="Times New Roman" w:eastAsia="Times New Roman" w:hAnsi="Times New Roman" w:cs="Times New Roman"/>
          <w:sz w:val="28"/>
          <w:szCs w:val="28"/>
        </w:rPr>
        <w:t>чи запроса лично в МКУ)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79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67A" w:rsidRPr="0043167A" w:rsidRDefault="0043167A" w:rsidP="0010169C">
      <w:pPr>
        <w:pStyle w:val="a3"/>
        <w:numPr>
          <w:ilvl w:val="0"/>
          <w:numId w:val="1"/>
        </w:numPr>
        <w:tabs>
          <w:tab w:val="left" w:pos="851"/>
        </w:tabs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1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Разместить настоящее решение в сетевом издании «Интернет-портал городского округа Красногорск Московской области» по адресу: </w:t>
      </w:r>
      <w:r w:rsidRPr="0043167A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  <w:t>https://krasnogorsk-adm.ru/</w:t>
      </w:r>
      <w:r w:rsidRPr="004316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13A9" w:rsidRPr="000C6BC8" w:rsidRDefault="007D13A9" w:rsidP="0010169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7C0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F07F5">
        <w:rPr>
          <w:rFonts w:ascii="Times New Roman" w:hAnsi="Times New Roman" w:cs="Times New Roman"/>
          <w:color w:val="000000"/>
          <w:sz w:val="28"/>
          <w:szCs w:val="28"/>
        </w:rPr>
        <w:t xml:space="preserve">онтроль </w:t>
      </w:r>
      <w:r w:rsidR="008610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07F5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877C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10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7C08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исполнением </w:t>
      </w:r>
      <w:r w:rsidR="008610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7C08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="008610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7C0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="008610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7C08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2501"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 w:rsidR="008610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заместителя</w:t>
      </w:r>
      <w:r w:rsidR="008610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 w:rsidR="0043167A">
        <w:rPr>
          <w:rFonts w:ascii="Times New Roman" w:hAnsi="Times New Roman" w:cs="Times New Roman"/>
          <w:color w:val="000000"/>
          <w:sz w:val="28"/>
          <w:szCs w:val="28"/>
        </w:rPr>
        <w:t>городского округа</w:t>
      </w:r>
      <w:r w:rsidR="0086107E">
        <w:rPr>
          <w:rFonts w:ascii="Times New Roman" w:hAnsi="Times New Roman" w:cs="Times New Roman"/>
          <w:color w:val="000000"/>
          <w:sz w:val="28"/>
          <w:szCs w:val="28"/>
        </w:rPr>
        <w:t xml:space="preserve"> – начальника управления делами </w:t>
      </w:r>
      <w:r w:rsidR="007B2501">
        <w:rPr>
          <w:rFonts w:ascii="Times New Roman" w:hAnsi="Times New Roman" w:cs="Times New Roman"/>
          <w:color w:val="000000"/>
          <w:sz w:val="28"/>
          <w:szCs w:val="28"/>
        </w:rPr>
        <w:t>Н.С. Тимошину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6BC8" w:rsidRDefault="000C6BC8" w:rsidP="0010169C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98C" w:rsidRDefault="0036798C" w:rsidP="0010169C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169C" w:rsidRDefault="0010169C" w:rsidP="0010169C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0BA" w:rsidRPr="00455BD8" w:rsidRDefault="009849F4" w:rsidP="0010169C">
      <w:pPr>
        <w:tabs>
          <w:tab w:val="left" w:pos="851"/>
          <w:tab w:val="left" w:pos="993"/>
          <w:tab w:val="left" w:pos="7513"/>
          <w:tab w:val="left" w:pos="808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Красногорск</w:t>
      </w:r>
      <w:r w:rsidR="00C41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87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2A7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C41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386F5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6F5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86F5B">
        <w:rPr>
          <w:rFonts w:ascii="Times New Roman" w:hAnsi="Times New Roman" w:cs="Times New Roman"/>
          <w:color w:val="000000" w:themeColor="text1"/>
          <w:sz w:val="28"/>
          <w:szCs w:val="28"/>
        </w:rPr>
        <w:t>Волков</w:t>
      </w:r>
    </w:p>
    <w:p w:rsidR="0010169C" w:rsidRDefault="0010169C" w:rsidP="0010169C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0BA" w:rsidRDefault="00386F5B" w:rsidP="0010169C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220BA" w:rsidRPr="00455BD8" w:rsidRDefault="005220BA" w:rsidP="0010169C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>Верно</w:t>
      </w:r>
    </w:p>
    <w:p w:rsidR="004A4B9C" w:rsidRPr="00455BD8" w:rsidRDefault="00033230" w:rsidP="0010169C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Главный эксперт</w:t>
      </w:r>
      <w:r w:rsidR="004A4B9C"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отдела</w:t>
      </w:r>
    </w:p>
    <w:p w:rsidR="00400F1C" w:rsidRDefault="004A4B9C" w:rsidP="0010169C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делами                                                                </w:t>
      </w:r>
      <w:r w:rsidR="002A7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Ю.Г. Никифорова</w:t>
      </w:r>
    </w:p>
    <w:p w:rsidR="00400F1C" w:rsidRDefault="00400F1C" w:rsidP="0010169C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169C" w:rsidRDefault="0010169C" w:rsidP="0010169C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03B4" w:rsidRDefault="005220BA" w:rsidP="0010169C">
      <w:pPr>
        <w:tabs>
          <w:tab w:val="left" w:pos="851"/>
          <w:tab w:val="left" w:pos="993"/>
          <w:tab w:val="left" w:pos="7513"/>
          <w:tab w:val="left" w:pos="808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                                                  </w:t>
      </w:r>
      <w:r w:rsidR="004A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87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32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A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A7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41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3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А.И. </w:t>
      </w:r>
      <w:proofErr w:type="spellStart"/>
      <w:r w:rsidR="0043167A">
        <w:rPr>
          <w:rFonts w:ascii="Times New Roman" w:hAnsi="Times New Roman" w:cs="Times New Roman"/>
          <w:color w:val="000000" w:themeColor="text1"/>
          <w:sz w:val="28"/>
          <w:szCs w:val="28"/>
        </w:rPr>
        <w:t>Папко</w:t>
      </w:r>
      <w:proofErr w:type="spellEnd"/>
    </w:p>
    <w:p w:rsidR="00FF063B" w:rsidRDefault="00FF063B" w:rsidP="0010169C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2BB" w:rsidRDefault="004262BB" w:rsidP="0010169C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169C" w:rsidRDefault="0010169C" w:rsidP="0010169C">
      <w:pPr>
        <w:tabs>
          <w:tab w:val="left" w:pos="851"/>
          <w:tab w:val="left" w:pos="993"/>
          <w:tab w:val="left" w:pos="751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167A" w:rsidRDefault="00FF063B" w:rsidP="00033230">
      <w:pPr>
        <w:tabs>
          <w:tab w:val="left" w:pos="851"/>
          <w:tab w:val="left" w:pos="993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220BA"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>Разослано:  в</w:t>
      </w:r>
      <w:proofErr w:type="gramEnd"/>
      <w:r w:rsidR="005220BA"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 -</w:t>
      </w:r>
      <w:r w:rsidR="00522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</w:t>
      </w:r>
      <w:r w:rsidR="005220BA"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прокуратур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220BA"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033230">
        <w:rPr>
          <w:rFonts w:ascii="Times New Roman" w:hAnsi="Times New Roman" w:cs="Times New Roman"/>
          <w:color w:val="000000" w:themeColor="text1"/>
          <w:sz w:val="28"/>
          <w:szCs w:val="28"/>
        </w:rPr>
        <w:t>Тимошина</w:t>
      </w:r>
      <w:r w:rsidR="005220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220BA"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5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20BA"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6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37A3">
        <w:rPr>
          <w:rFonts w:ascii="Times New Roman" w:hAnsi="Times New Roman" w:cs="Times New Roman"/>
          <w:color w:val="000000" w:themeColor="text1"/>
          <w:sz w:val="28"/>
          <w:szCs w:val="28"/>
        </w:rPr>
        <w:t>Новиков</w:t>
      </w:r>
      <w:r w:rsidR="005220BA" w:rsidRPr="00455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7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3B4">
        <w:rPr>
          <w:rFonts w:ascii="Times New Roman" w:hAnsi="Times New Roman" w:cs="Times New Roman"/>
          <w:color w:val="000000" w:themeColor="text1"/>
          <w:sz w:val="28"/>
          <w:szCs w:val="28"/>
        </w:rPr>
        <w:t>Поляков</w:t>
      </w:r>
      <w:r w:rsidR="005220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220BA" w:rsidRPr="00FE69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sectPr w:rsidR="0043167A" w:rsidSect="001016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756"/>
    <w:multiLevelType w:val="multilevel"/>
    <w:tmpl w:val="9E524E1A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D6C"/>
    <w:rsid w:val="000318D6"/>
    <w:rsid w:val="000323B2"/>
    <w:rsid w:val="00033230"/>
    <w:rsid w:val="00056D38"/>
    <w:rsid w:val="000C6BC8"/>
    <w:rsid w:val="000E1A09"/>
    <w:rsid w:val="000F07F5"/>
    <w:rsid w:val="0010169C"/>
    <w:rsid w:val="0010695A"/>
    <w:rsid w:val="00126760"/>
    <w:rsid w:val="00141348"/>
    <w:rsid w:val="00150778"/>
    <w:rsid w:val="00187EB5"/>
    <w:rsid w:val="001969C9"/>
    <w:rsid w:val="001B4A3A"/>
    <w:rsid w:val="001C64DB"/>
    <w:rsid w:val="001D6367"/>
    <w:rsid w:val="001F181A"/>
    <w:rsid w:val="00215076"/>
    <w:rsid w:val="00264BC8"/>
    <w:rsid w:val="00265C6F"/>
    <w:rsid w:val="002A73BB"/>
    <w:rsid w:val="002C1931"/>
    <w:rsid w:val="003555A3"/>
    <w:rsid w:val="0036798C"/>
    <w:rsid w:val="00386F5B"/>
    <w:rsid w:val="00391A42"/>
    <w:rsid w:val="003A710E"/>
    <w:rsid w:val="00400F1C"/>
    <w:rsid w:val="004262BB"/>
    <w:rsid w:val="0043167A"/>
    <w:rsid w:val="00445662"/>
    <w:rsid w:val="00497162"/>
    <w:rsid w:val="004A11B2"/>
    <w:rsid w:val="004A4B9C"/>
    <w:rsid w:val="004C7999"/>
    <w:rsid w:val="004E6B2C"/>
    <w:rsid w:val="004F6970"/>
    <w:rsid w:val="0050789A"/>
    <w:rsid w:val="005220BA"/>
    <w:rsid w:val="00537E35"/>
    <w:rsid w:val="00554201"/>
    <w:rsid w:val="0056065F"/>
    <w:rsid w:val="005A4014"/>
    <w:rsid w:val="005C3C53"/>
    <w:rsid w:val="00603BEF"/>
    <w:rsid w:val="006310EF"/>
    <w:rsid w:val="006721CB"/>
    <w:rsid w:val="0068124F"/>
    <w:rsid w:val="006E28AB"/>
    <w:rsid w:val="006E5B76"/>
    <w:rsid w:val="007024B7"/>
    <w:rsid w:val="00704003"/>
    <w:rsid w:val="007413A9"/>
    <w:rsid w:val="007614B2"/>
    <w:rsid w:val="00764561"/>
    <w:rsid w:val="00796EFA"/>
    <w:rsid w:val="007B2501"/>
    <w:rsid w:val="007B3305"/>
    <w:rsid w:val="007D13A9"/>
    <w:rsid w:val="008203DA"/>
    <w:rsid w:val="0083595D"/>
    <w:rsid w:val="0086107E"/>
    <w:rsid w:val="0086131C"/>
    <w:rsid w:val="008623EE"/>
    <w:rsid w:val="008747BB"/>
    <w:rsid w:val="00875565"/>
    <w:rsid w:val="008A6C56"/>
    <w:rsid w:val="008D25C4"/>
    <w:rsid w:val="00900F02"/>
    <w:rsid w:val="009849F4"/>
    <w:rsid w:val="0099057D"/>
    <w:rsid w:val="00995741"/>
    <w:rsid w:val="00A37E8B"/>
    <w:rsid w:val="00AD1FFA"/>
    <w:rsid w:val="00AE03B4"/>
    <w:rsid w:val="00B037A3"/>
    <w:rsid w:val="00B53BF5"/>
    <w:rsid w:val="00B841F7"/>
    <w:rsid w:val="00B84F43"/>
    <w:rsid w:val="00B92BBC"/>
    <w:rsid w:val="00B92D1C"/>
    <w:rsid w:val="00BB4519"/>
    <w:rsid w:val="00BE7485"/>
    <w:rsid w:val="00BF746A"/>
    <w:rsid w:val="00C131EB"/>
    <w:rsid w:val="00C36DA8"/>
    <w:rsid w:val="00C41060"/>
    <w:rsid w:val="00C447E8"/>
    <w:rsid w:val="00C6156D"/>
    <w:rsid w:val="00CE57CC"/>
    <w:rsid w:val="00D17E9C"/>
    <w:rsid w:val="00D22521"/>
    <w:rsid w:val="00D41D6C"/>
    <w:rsid w:val="00DB6662"/>
    <w:rsid w:val="00DE2BE9"/>
    <w:rsid w:val="00E42B1F"/>
    <w:rsid w:val="00E74128"/>
    <w:rsid w:val="00E75E6A"/>
    <w:rsid w:val="00ED3C5F"/>
    <w:rsid w:val="00EE1816"/>
    <w:rsid w:val="00EF7340"/>
    <w:rsid w:val="00F0023D"/>
    <w:rsid w:val="00F1360A"/>
    <w:rsid w:val="00FA13BC"/>
    <w:rsid w:val="00F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29324-19E2-4C38-8BB1-361AD669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23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FontStyle12">
    <w:name w:val="Font Style12"/>
    <w:basedOn w:val="a0"/>
    <w:uiPriority w:val="99"/>
    <w:rsid w:val="00F0023D"/>
    <w:rPr>
      <w:rFonts w:ascii="Times New Roman" w:hAnsi="Times New Roman" w:cs="Times New Roman"/>
      <w:sz w:val="62"/>
      <w:szCs w:val="62"/>
    </w:rPr>
  </w:style>
  <w:style w:type="paragraph" w:customStyle="1" w:styleId="ConsPlusNormal">
    <w:name w:val="ConsPlusNormal"/>
    <w:rsid w:val="00B84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74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7B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Милана Геннадиевна Лащенкова</cp:lastModifiedBy>
  <cp:revision>50</cp:revision>
  <cp:lastPrinted>2026-05-13T12:05:00Z</cp:lastPrinted>
  <dcterms:created xsi:type="dcterms:W3CDTF">2016-03-13T15:07:00Z</dcterms:created>
  <dcterms:modified xsi:type="dcterms:W3CDTF">2026-05-18T07:57:00Z</dcterms:modified>
</cp:coreProperties>
</file>