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06AA4" w14:textId="77777777" w:rsidR="006520EC" w:rsidRPr="005F02EF" w:rsidRDefault="006520EC" w:rsidP="0043413F">
      <w:pPr>
        <w:widowControl/>
        <w:overflowPunct/>
        <w:adjustRightInd/>
        <w:spacing w:after="0" w:line="240" w:lineRule="auto"/>
        <w:ind w:left="11340" w:right="-1"/>
        <w:rPr>
          <w:rFonts w:ascii="Times New Roman" w:hAnsi="Times New Roman" w:cs="Times New Roman"/>
          <w:kern w:val="0"/>
          <w:sz w:val="28"/>
          <w:szCs w:val="28"/>
        </w:rPr>
      </w:pPr>
      <w:r w:rsidRPr="005F02EF">
        <w:rPr>
          <w:rFonts w:ascii="Times New Roman" w:hAnsi="Times New Roman" w:cs="Times New Roman"/>
          <w:kern w:val="0"/>
          <w:sz w:val="28"/>
          <w:szCs w:val="28"/>
        </w:rPr>
        <w:t>Приложение</w:t>
      </w:r>
    </w:p>
    <w:p w14:paraId="7F17EBE4" w14:textId="77777777" w:rsidR="00633116" w:rsidRPr="005F02EF" w:rsidRDefault="00633116" w:rsidP="0043413F">
      <w:pPr>
        <w:widowControl/>
        <w:overflowPunct/>
        <w:adjustRightInd/>
        <w:spacing w:after="0" w:line="240" w:lineRule="auto"/>
        <w:ind w:left="11340" w:right="-1"/>
        <w:rPr>
          <w:rFonts w:ascii="Times New Roman" w:hAnsi="Times New Roman" w:cs="Times New Roman"/>
          <w:kern w:val="0"/>
          <w:sz w:val="28"/>
          <w:szCs w:val="28"/>
        </w:rPr>
      </w:pPr>
      <w:r w:rsidRPr="005F02EF">
        <w:rPr>
          <w:rFonts w:ascii="Times New Roman" w:hAnsi="Times New Roman" w:cs="Times New Roman"/>
          <w:kern w:val="0"/>
          <w:sz w:val="28"/>
          <w:szCs w:val="28"/>
        </w:rPr>
        <w:t>к постановлению администрации</w:t>
      </w:r>
    </w:p>
    <w:p w14:paraId="53C1939F" w14:textId="77777777" w:rsidR="00633116" w:rsidRPr="005F02EF" w:rsidRDefault="00633116" w:rsidP="0043413F">
      <w:pPr>
        <w:widowControl/>
        <w:overflowPunct/>
        <w:adjustRightInd/>
        <w:spacing w:after="0" w:line="240" w:lineRule="auto"/>
        <w:ind w:left="11340" w:right="-1"/>
        <w:rPr>
          <w:rFonts w:ascii="Times New Roman" w:hAnsi="Times New Roman" w:cs="Times New Roman"/>
          <w:kern w:val="0"/>
          <w:sz w:val="28"/>
          <w:szCs w:val="28"/>
        </w:rPr>
      </w:pPr>
      <w:r w:rsidRPr="005F02EF">
        <w:rPr>
          <w:rFonts w:ascii="Times New Roman" w:hAnsi="Times New Roman" w:cs="Times New Roman"/>
          <w:kern w:val="0"/>
          <w:sz w:val="28"/>
          <w:szCs w:val="28"/>
        </w:rPr>
        <w:t>городского округа Красногорск</w:t>
      </w:r>
    </w:p>
    <w:p w14:paraId="44491619" w14:textId="271127BF" w:rsidR="00633116" w:rsidRPr="005F02EF" w:rsidRDefault="00EB4AE4" w:rsidP="0043413F">
      <w:pPr>
        <w:widowControl/>
        <w:overflowPunct/>
        <w:adjustRightInd/>
        <w:spacing w:after="0" w:line="240" w:lineRule="auto"/>
        <w:ind w:left="11340" w:right="-1"/>
        <w:rPr>
          <w:rFonts w:ascii="Times New Roman" w:hAnsi="Times New Roman" w:cs="Times New Roman"/>
          <w:kern w:val="0"/>
          <w:sz w:val="28"/>
          <w:szCs w:val="28"/>
        </w:rPr>
      </w:pPr>
      <w:r w:rsidRPr="005F02EF">
        <w:rPr>
          <w:rFonts w:ascii="Times New Roman" w:hAnsi="Times New Roman" w:cs="Times New Roman"/>
          <w:kern w:val="0"/>
          <w:sz w:val="28"/>
          <w:szCs w:val="28"/>
        </w:rPr>
        <w:t>от</w:t>
      </w:r>
      <w:r w:rsidR="00CF36D3" w:rsidRPr="005F02E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4275F" w:rsidRPr="005F02EF">
        <w:rPr>
          <w:rFonts w:ascii="Times New Roman" w:hAnsi="Times New Roman" w:cs="Times New Roman"/>
          <w:kern w:val="0"/>
          <w:sz w:val="28"/>
          <w:szCs w:val="28"/>
        </w:rPr>
        <w:t>18.05.2026</w:t>
      </w:r>
      <w:r w:rsidR="00B649E5" w:rsidRPr="005F02E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F02EF">
        <w:rPr>
          <w:rFonts w:ascii="Times New Roman" w:hAnsi="Times New Roman" w:cs="Times New Roman"/>
          <w:kern w:val="0"/>
          <w:sz w:val="28"/>
          <w:szCs w:val="28"/>
        </w:rPr>
        <w:t>№</w:t>
      </w:r>
      <w:r w:rsidR="00B62066" w:rsidRPr="005F02E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E4275F" w:rsidRPr="005F02EF">
        <w:rPr>
          <w:rFonts w:ascii="Times New Roman" w:hAnsi="Times New Roman" w:cs="Times New Roman"/>
          <w:kern w:val="0"/>
          <w:sz w:val="28"/>
          <w:szCs w:val="28"/>
        </w:rPr>
        <w:t>1170/5</w:t>
      </w:r>
      <w:r w:rsidR="007D6858" w:rsidRPr="005F02E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C3C9E" w:rsidRPr="005F02EF">
        <w:rPr>
          <w:rFonts w:ascii="Times New Roman" w:hAnsi="Times New Roman" w:cs="Times New Roman"/>
          <w:color w:val="FFFFFF" w:themeColor="background1"/>
          <w:kern w:val="0"/>
          <w:sz w:val="28"/>
          <w:szCs w:val="28"/>
        </w:rPr>
        <w:t>_</w:t>
      </w:r>
      <w:r w:rsidR="00A06CFC" w:rsidRPr="005F02EF">
        <w:rPr>
          <w:rFonts w:ascii="Times New Roman" w:hAnsi="Times New Roman" w:cs="Times New Roman"/>
          <w:color w:val="FFFFFF" w:themeColor="background1"/>
          <w:kern w:val="0"/>
          <w:sz w:val="28"/>
          <w:szCs w:val="28"/>
        </w:rPr>
        <w:t>10</w:t>
      </w:r>
    </w:p>
    <w:p w14:paraId="42E1A708" w14:textId="77777777" w:rsidR="00B1269B" w:rsidRPr="005F02EF" w:rsidRDefault="00B1269B" w:rsidP="00B1269B">
      <w:pPr>
        <w:widowControl/>
        <w:overflowPunct/>
        <w:adjustRightInd/>
        <w:spacing w:after="0" w:line="240" w:lineRule="auto"/>
        <w:ind w:right="139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bookmarkStart w:id="0" w:name="_GoBack"/>
      <w:r w:rsidRPr="005F02EF">
        <w:rPr>
          <w:rFonts w:ascii="Times New Roman" w:hAnsi="Times New Roman" w:cs="Times New Roman"/>
          <w:b/>
          <w:kern w:val="0"/>
          <w:sz w:val="28"/>
          <w:szCs w:val="28"/>
        </w:rPr>
        <w:t xml:space="preserve">Перечень муниципальных программ </w:t>
      </w:r>
    </w:p>
    <w:p w14:paraId="65D1B199" w14:textId="77740547" w:rsidR="00B1269B" w:rsidRPr="005F02EF" w:rsidRDefault="00B1269B" w:rsidP="00B1269B">
      <w:pPr>
        <w:widowControl/>
        <w:overflowPunct/>
        <w:adjustRightInd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5F02EF">
        <w:rPr>
          <w:rFonts w:ascii="Times New Roman" w:hAnsi="Times New Roman" w:cs="Times New Roman"/>
          <w:b/>
          <w:kern w:val="0"/>
          <w:sz w:val="28"/>
          <w:szCs w:val="28"/>
        </w:rPr>
        <w:t>городского округа Красногорск</w:t>
      </w:r>
      <w:r w:rsidR="00F10038" w:rsidRPr="005F02EF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="00A71929" w:rsidRPr="005F02EF">
        <w:rPr>
          <w:rFonts w:ascii="Times New Roman" w:hAnsi="Times New Roman" w:cs="Times New Roman"/>
          <w:b/>
          <w:kern w:val="0"/>
          <w:sz w:val="28"/>
          <w:szCs w:val="28"/>
        </w:rPr>
        <w:t>Московской области</w:t>
      </w:r>
      <w:r w:rsidR="002A2DC6" w:rsidRPr="005F02EF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</w:p>
    <w:bookmarkEnd w:id="0"/>
    <w:p w14:paraId="389736AA" w14:textId="77777777" w:rsidR="007B5F3E" w:rsidRPr="005F02EF" w:rsidRDefault="007B5F3E" w:rsidP="00B1269B">
      <w:pPr>
        <w:widowControl/>
        <w:overflowPunct/>
        <w:adjustRightInd/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tbl>
      <w:tblPr>
        <w:tblW w:w="512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2518"/>
        <w:gridCol w:w="2654"/>
        <w:gridCol w:w="2491"/>
        <w:gridCol w:w="3146"/>
        <w:gridCol w:w="3372"/>
      </w:tblGrid>
      <w:tr w:rsidR="00772637" w:rsidRPr="005F02EF" w14:paraId="37E9B8F5" w14:textId="77777777" w:rsidTr="00380D10">
        <w:trPr>
          <w:trHeight w:val="797"/>
        </w:trPr>
        <w:tc>
          <w:tcPr>
            <w:tcW w:w="281" w:type="pct"/>
          </w:tcPr>
          <w:p w14:paraId="1C18E9CF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№№ п/п</w:t>
            </w:r>
          </w:p>
        </w:tc>
        <w:tc>
          <w:tcPr>
            <w:tcW w:w="838" w:type="pct"/>
          </w:tcPr>
          <w:p w14:paraId="02CE59B5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883" w:type="pct"/>
          </w:tcPr>
          <w:p w14:paraId="41542E60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29" w:type="pct"/>
          </w:tcPr>
          <w:p w14:paraId="5583E681" w14:textId="53E19D4D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Муниципальный заказчик </w:t>
            </w:r>
          </w:p>
          <w:p w14:paraId="402EB43C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047" w:type="pct"/>
          </w:tcPr>
          <w:p w14:paraId="5AC545AD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Перечень подпрограмм</w:t>
            </w:r>
          </w:p>
        </w:tc>
        <w:tc>
          <w:tcPr>
            <w:tcW w:w="1122" w:type="pct"/>
          </w:tcPr>
          <w:p w14:paraId="5D0EDC8E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Муниципальный заказчик</w:t>
            </w:r>
          </w:p>
          <w:p w14:paraId="1E302435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муниципальной подпрограммы</w:t>
            </w:r>
          </w:p>
        </w:tc>
      </w:tr>
      <w:tr w:rsidR="00772637" w:rsidRPr="005F02EF" w14:paraId="4BCBD548" w14:textId="77777777" w:rsidTr="00380D10">
        <w:trPr>
          <w:trHeight w:val="1268"/>
        </w:trPr>
        <w:tc>
          <w:tcPr>
            <w:tcW w:w="281" w:type="pct"/>
            <w:vMerge w:val="restart"/>
          </w:tcPr>
          <w:p w14:paraId="1C694F38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838" w:type="pct"/>
            <w:vMerge w:val="restart"/>
          </w:tcPr>
          <w:p w14:paraId="0F10E460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Здравоохранение</w:t>
            </w:r>
          </w:p>
          <w:p w14:paraId="1615DFDD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</w:tcPr>
          <w:p w14:paraId="65D9105D" w14:textId="1357F28A" w:rsidR="00CE366C" w:rsidRPr="005F02EF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Первый заместитель главы городского округа </w:t>
            </w:r>
            <w:r w:rsidR="00E31B27"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Красногорск Московской области</w:t>
            </w:r>
            <w:r w:rsidR="00553D43"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2C2938"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– начальник управления делами</w:t>
            </w:r>
          </w:p>
          <w:p w14:paraId="27B216D9" w14:textId="32311687" w:rsidR="00CE366C" w:rsidRPr="005F02EF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Тимошина Н.С.</w:t>
            </w:r>
          </w:p>
        </w:tc>
        <w:tc>
          <w:tcPr>
            <w:tcW w:w="829" w:type="pct"/>
            <w:vMerge w:val="restart"/>
          </w:tcPr>
          <w:p w14:paraId="762342F8" w14:textId="230EEA7E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41CD1084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 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1122" w:type="pct"/>
          </w:tcPr>
          <w:p w14:paraId="72FF6B7F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772637" w:rsidRPr="005F02EF" w14:paraId="64F5B662" w14:textId="77777777" w:rsidTr="00380D10">
        <w:trPr>
          <w:trHeight w:val="1267"/>
        </w:trPr>
        <w:tc>
          <w:tcPr>
            <w:tcW w:w="281" w:type="pct"/>
            <w:vMerge/>
          </w:tcPr>
          <w:p w14:paraId="65C20598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5F5D7B46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204F0B37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136E0E35" w14:textId="496992C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023B6D6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 Финансовое обеспечение системы организации медицинской помощи</w:t>
            </w:r>
          </w:p>
        </w:tc>
        <w:tc>
          <w:tcPr>
            <w:tcW w:w="1122" w:type="pct"/>
          </w:tcPr>
          <w:p w14:paraId="7529F054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772637" w:rsidRPr="005F02EF" w14:paraId="48E2BBDC" w14:textId="77777777" w:rsidTr="00380D10">
        <w:trPr>
          <w:trHeight w:val="1160"/>
        </w:trPr>
        <w:tc>
          <w:tcPr>
            <w:tcW w:w="281" w:type="pct"/>
            <w:vMerge w:val="restart"/>
          </w:tcPr>
          <w:p w14:paraId="4162BD2C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838" w:type="pct"/>
            <w:vMerge w:val="restart"/>
          </w:tcPr>
          <w:p w14:paraId="04000639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Культура и туризм</w:t>
            </w:r>
          </w:p>
        </w:tc>
        <w:tc>
          <w:tcPr>
            <w:tcW w:w="883" w:type="pct"/>
            <w:vMerge w:val="restart"/>
          </w:tcPr>
          <w:p w14:paraId="6F0478FF" w14:textId="56CF1BCB" w:rsidR="00CE366C" w:rsidRPr="005F02EF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Первый заместитель главы городского округа Красногорск Московской области</w:t>
            </w:r>
            <w:r w:rsidR="00553D43"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начальник управления делами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3A80A39C" w14:textId="19A2B5AA" w:rsidR="00CE366C" w:rsidRPr="005F02EF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Тимошина Н.С.</w:t>
            </w:r>
          </w:p>
        </w:tc>
        <w:tc>
          <w:tcPr>
            <w:tcW w:w="829" w:type="pct"/>
            <w:vMerge w:val="restart"/>
          </w:tcPr>
          <w:p w14:paraId="741171F5" w14:textId="52BF3CE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туризма и молодежной политики администрации городского округа Красногорск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Московской области</w:t>
            </w:r>
          </w:p>
        </w:tc>
        <w:tc>
          <w:tcPr>
            <w:tcW w:w="1047" w:type="pct"/>
          </w:tcPr>
          <w:p w14:paraId="5C4DBF7C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      </w:r>
          </w:p>
          <w:p w14:paraId="2DB7DF13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pct"/>
          </w:tcPr>
          <w:p w14:paraId="01F5AC61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4914C3" w:rsidRPr="005F02EF" w14:paraId="7ADA5542" w14:textId="77777777" w:rsidTr="00380D10">
        <w:trPr>
          <w:trHeight w:val="1160"/>
        </w:trPr>
        <w:tc>
          <w:tcPr>
            <w:tcW w:w="281" w:type="pct"/>
            <w:vMerge/>
          </w:tcPr>
          <w:p w14:paraId="292D1A1E" w14:textId="77777777" w:rsidR="004914C3" w:rsidRPr="005F02EF" w:rsidRDefault="004914C3" w:rsidP="004914C3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24FC019" w14:textId="77777777" w:rsidR="004914C3" w:rsidRPr="005F02EF" w:rsidRDefault="004914C3" w:rsidP="004914C3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088958B3" w14:textId="77777777" w:rsidR="004914C3" w:rsidRPr="005F02EF" w:rsidRDefault="004914C3" w:rsidP="004914C3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181C87CC" w14:textId="77777777" w:rsidR="004914C3" w:rsidRPr="005F02EF" w:rsidRDefault="004914C3" w:rsidP="004914C3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19925C80" w14:textId="1BAF3E52" w:rsidR="004914C3" w:rsidRPr="005F02EF" w:rsidRDefault="004914C3" w:rsidP="004914C3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2.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Развитие музейного дела</w:t>
            </w:r>
          </w:p>
        </w:tc>
        <w:tc>
          <w:tcPr>
            <w:tcW w:w="1122" w:type="pct"/>
          </w:tcPr>
          <w:p w14:paraId="1EF3679B" w14:textId="2CF69E04" w:rsidR="004914C3" w:rsidRPr="005F02EF" w:rsidRDefault="004914C3" w:rsidP="004914C3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772637" w:rsidRPr="005F02EF" w14:paraId="1C8AB8AC" w14:textId="77777777" w:rsidTr="00380D10">
        <w:trPr>
          <w:trHeight w:val="1160"/>
        </w:trPr>
        <w:tc>
          <w:tcPr>
            <w:tcW w:w="281" w:type="pct"/>
            <w:vMerge/>
          </w:tcPr>
          <w:p w14:paraId="3D4DD0B9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D4D25F7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3B66FFD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8F30F1B" w14:textId="71144BB3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2F97629D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 Развитие библиотечного дела</w:t>
            </w:r>
          </w:p>
        </w:tc>
        <w:tc>
          <w:tcPr>
            <w:tcW w:w="1122" w:type="pct"/>
          </w:tcPr>
          <w:p w14:paraId="5DAEF8C6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772637" w:rsidRPr="005F02EF" w14:paraId="2A7A68F6" w14:textId="77777777" w:rsidTr="00380D10">
        <w:trPr>
          <w:trHeight w:val="1160"/>
        </w:trPr>
        <w:tc>
          <w:tcPr>
            <w:tcW w:w="281" w:type="pct"/>
            <w:vMerge/>
          </w:tcPr>
          <w:p w14:paraId="10DB51D0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8DE5C4C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587B13E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11A76501" w14:textId="19AC0483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5DDA83CB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Развитие профессионального искусства, гастрольно-концертной и культурно-досуговой деятельности, кинематографии</w:t>
            </w:r>
          </w:p>
        </w:tc>
        <w:tc>
          <w:tcPr>
            <w:tcW w:w="1122" w:type="pct"/>
          </w:tcPr>
          <w:p w14:paraId="22FEF7F0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772637" w:rsidRPr="005F02EF" w14:paraId="265393F5" w14:textId="77777777" w:rsidTr="00380D10">
        <w:trPr>
          <w:trHeight w:val="1160"/>
        </w:trPr>
        <w:tc>
          <w:tcPr>
            <w:tcW w:w="281" w:type="pct"/>
            <w:vMerge/>
          </w:tcPr>
          <w:p w14:paraId="7A394F5F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03A6F018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36557082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06C9F004" w14:textId="68AE1D78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C097331" w14:textId="1B8142D8" w:rsidR="00CE366C" w:rsidRPr="005F02EF" w:rsidRDefault="00CE366C" w:rsidP="00F81D2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</w:t>
            </w: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Развитие образования в сфере культуры</w:t>
            </w:r>
          </w:p>
        </w:tc>
        <w:tc>
          <w:tcPr>
            <w:tcW w:w="1122" w:type="pct"/>
          </w:tcPr>
          <w:p w14:paraId="6194D8F2" w14:textId="0DAC2ACF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772637" w:rsidRPr="005F02EF" w14:paraId="289FFED5" w14:textId="77777777" w:rsidTr="00380D10">
        <w:trPr>
          <w:trHeight w:val="1160"/>
        </w:trPr>
        <w:tc>
          <w:tcPr>
            <w:tcW w:w="281" w:type="pct"/>
            <w:vMerge/>
          </w:tcPr>
          <w:p w14:paraId="08DDA372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39D40D9A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71AA7D6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74A57CE1" w14:textId="6D7BDB66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BB4B02A" w14:textId="77777777" w:rsidR="00CE366C" w:rsidRPr="005F02EF" w:rsidRDefault="00CE366C" w:rsidP="00494BF6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 Развитие туризма</w:t>
            </w:r>
          </w:p>
        </w:tc>
        <w:tc>
          <w:tcPr>
            <w:tcW w:w="1122" w:type="pct"/>
          </w:tcPr>
          <w:p w14:paraId="2DD6E871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772637" w:rsidRPr="005F02EF" w14:paraId="125BD9E0" w14:textId="77777777" w:rsidTr="00380D10">
        <w:trPr>
          <w:trHeight w:val="587"/>
        </w:trPr>
        <w:tc>
          <w:tcPr>
            <w:tcW w:w="281" w:type="pct"/>
            <w:vMerge/>
          </w:tcPr>
          <w:p w14:paraId="1D000BAC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25CC743E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2F942F30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2E314E9" w14:textId="73212DB8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CA60BA2" w14:textId="79F01994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8. Обеспечивающая подпрограмма</w:t>
            </w:r>
          </w:p>
        </w:tc>
        <w:tc>
          <w:tcPr>
            <w:tcW w:w="1122" w:type="pct"/>
          </w:tcPr>
          <w:p w14:paraId="49190949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Управление культуры, туризма и молодежной политики администрации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городского округа Красногорск Московской области</w:t>
            </w:r>
          </w:p>
          <w:p w14:paraId="752E756D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72637" w:rsidRPr="005F02EF" w14:paraId="64D3584C" w14:textId="77777777" w:rsidTr="00380D10">
        <w:trPr>
          <w:trHeight w:val="696"/>
        </w:trPr>
        <w:tc>
          <w:tcPr>
            <w:tcW w:w="281" w:type="pct"/>
            <w:vMerge w:val="restart"/>
          </w:tcPr>
          <w:p w14:paraId="68C222D7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838" w:type="pct"/>
            <w:vMerge w:val="restart"/>
          </w:tcPr>
          <w:p w14:paraId="7ABF8258" w14:textId="77777777" w:rsidR="00CE366C" w:rsidRPr="005F02EF" w:rsidRDefault="00CE366C" w:rsidP="008B3448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Образование</w:t>
            </w:r>
          </w:p>
        </w:tc>
        <w:tc>
          <w:tcPr>
            <w:tcW w:w="883" w:type="pct"/>
            <w:vMerge w:val="restart"/>
          </w:tcPr>
          <w:p w14:paraId="12200B4F" w14:textId="1E31A0D0" w:rsidR="00CE366C" w:rsidRPr="005F02EF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Первый заместитель главы городского округа Красногорск Московской области </w:t>
            </w:r>
            <w:r w:rsidR="00553D43"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начальник управления делами</w:t>
            </w:r>
          </w:p>
          <w:p w14:paraId="189DA545" w14:textId="725E934A" w:rsidR="00CE366C" w:rsidRPr="005F02EF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Тимошина Н.С.</w:t>
            </w:r>
          </w:p>
        </w:tc>
        <w:tc>
          <w:tcPr>
            <w:tcW w:w="829" w:type="pct"/>
            <w:vMerge w:val="restart"/>
          </w:tcPr>
          <w:p w14:paraId="72D9F3D2" w14:textId="75DD6EED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2E6BC27D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1. Общее образование </w:t>
            </w:r>
          </w:p>
        </w:tc>
        <w:tc>
          <w:tcPr>
            <w:tcW w:w="1122" w:type="pct"/>
          </w:tcPr>
          <w:p w14:paraId="77111158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</w:p>
        </w:tc>
      </w:tr>
      <w:tr w:rsidR="00772637" w:rsidRPr="005F02EF" w14:paraId="65824E86" w14:textId="77777777" w:rsidTr="00380D10">
        <w:trPr>
          <w:trHeight w:val="696"/>
        </w:trPr>
        <w:tc>
          <w:tcPr>
            <w:tcW w:w="281" w:type="pct"/>
            <w:vMerge/>
          </w:tcPr>
          <w:p w14:paraId="1AEF5B37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B8B0D44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5088E40F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2EA2051E" w14:textId="466A4D68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18AB186F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 Дополнительное образование, воспитание и психолого-социальное сопровождение детей</w:t>
            </w:r>
          </w:p>
        </w:tc>
        <w:tc>
          <w:tcPr>
            <w:tcW w:w="1122" w:type="pct"/>
          </w:tcPr>
          <w:p w14:paraId="76D50734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</w:p>
        </w:tc>
      </w:tr>
      <w:tr w:rsidR="00772637" w:rsidRPr="005F02EF" w14:paraId="26793CA8" w14:textId="77777777" w:rsidTr="00380D10">
        <w:trPr>
          <w:trHeight w:val="696"/>
        </w:trPr>
        <w:tc>
          <w:tcPr>
            <w:tcW w:w="281" w:type="pct"/>
            <w:vMerge/>
          </w:tcPr>
          <w:p w14:paraId="530B559A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74DFD680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A34D95F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883E880" w14:textId="646D8B7E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277B7249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4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1122" w:type="pct"/>
          </w:tcPr>
          <w:p w14:paraId="45DC10B1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</w:p>
        </w:tc>
      </w:tr>
      <w:tr w:rsidR="00772637" w:rsidRPr="005F02EF" w14:paraId="00CE99A7" w14:textId="77777777" w:rsidTr="00380D10">
        <w:trPr>
          <w:trHeight w:val="1265"/>
        </w:trPr>
        <w:tc>
          <w:tcPr>
            <w:tcW w:w="281" w:type="pct"/>
            <w:vMerge w:val="restart"/>
          </w:tcPr>
          <w:p w14:paraId="1418B128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</w:p>
        </w:tc>
        <w:tc>
          <w:tcPr>
            <w:tcW w:w="838" w:type="pct"/>
            <w:vMerge w:val="restart"/>
          </w:tcPr>
          <w:p w14:paraId="125100E2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Социальная защита населения</w:t>
            </w:r>
          </w:p>
          <w:p w14:paraId="489B9E2A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</w:tcPr>
          <w:p w14:paraId="31456390" w14:textId="1BB8258E" w:rsidR="00CE366C" w:rsidRPr="005F02EF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Первый заместитель главы городского округа Красногорск Московской области </w:t>
            </w:r>
            <w:r w:rsidR="00553D43"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начальник управления делами</w:t>
            </w:r>
          </w:p>
          <w:p w14:paraId="12159BB6" w14:textId="4E095185" w:rsidR="00CE366C" w:rsidRPr="005F02EF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Тимошина Н.С.</w:t>
            </w:r>
          </w:p>
        </w:tc>
        <w:tc>
          <w:tcPr>
            <w:tcW w:w="829" w:type="pct"/>
            <w:vMerge w:val="restart"/>
          </w:tcPr>
          <w:p w14:paraId="6203558E" w14:textId="1C3C119F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34F60A85" w14:textId="1BC60AE5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 Социальная поддержка граждан</w:t>
            </w:r>
          </w:p>
        </w:tc>
        <w:tc>
          <w:tcPr>
            <w:tcW w:w="1122" w:type="pct"/>
          </w:tcPr>
          <w:p w14:paraId="5DFE534D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772637" w:rsidRPr="005F02EF" w14:paraId="25A27A49" w14:textId="77777777" w:rsidTr="00380D10">
        <w:trPr>
          <w:trHeight w:val="1265"/>
        </w:trPr>
        <w:tc>
          <w:tcPr>
            <w:tcW w:w="281" w:type="pct"/>
            <w:vMerge/>
          </w:tcPr>
          <w:p w14:paraId="10E945A2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021008A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6D1E854F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6ED21AF" w14:textId="16F5D002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12320554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2. Развитие системы отдыха и оздоровления детей </w:t>
            </w:r>
          </w:p>
        </w:tc>
        <w:tc>
          <w:tcPr>
            <w:tcW w:w="1122" w:type="pct"/>
          </w:tcPr>
          <w:p w14:paraId="24031752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образования администрации городского округа Красногорск Московской области</w:t>
            </w:r>
          </w:p>
        </w:tc>
      </w:tr>
      <w:tr w:rsidR="00772637" w:rsidRPr="005F02EF" w14:paraId="33E97239" w14:textId="77777777" w:rsidTr="00380D10">
        <w:trPr>
          <w:trHeight w:val="1265"/>
        </w:trPr>
        <w:tc>
          <w:tcPr>
            <w:tcW w:w="281" w:type="pct"/>
            <w:vMerge/>
          </w:tcPr>
          <w:p w14:paraId="6539FFA9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7D11D89F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30B050FC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771FABE2" w14:textId="0D5B3835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1512033A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Содействие занятости населения, развитие трудовых ресурсов и охраны труда</w:t>
            </w:r>
          </w:p>
        </w:tc>
        <w:tc>
          <w:tcPr>
            <w:tcW w:w="1122" w:type="pct"/>
          </w:tcPr>
          <w:p w14:paraId="6F1280F0" w14:textId="4AAAAC86" w:rsidR="00CE366C" w:rsidRPr="005F02EF" w:rsidRDefault="005B0379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экономике и инвестициям</w:t>
            </w:r>
            <w:r w:rsidR="00CE366C"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администрации городского округа Красногорск Московской области</w:t>
            </w:r>
          </w:p>
        </w:tc>
      </w:tr>
      <w:tr w:rsidR="00772637" w:rsidRPr="005F02EF" w14:paraId="18DEB960" w14:textId="77777777" w:rsidTr="00380D10">
        <w:trPr>
          <w:trHeight w:val="1265"/>
        </w:trPr>
        <w:tc>
          <w:tcPr>
            <w:tcW w:w="281" w:type="pct"/>
            <w:vMerge/>
          </w:tcPr>
          <w:p w14:paraId="1DCFB213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3EF53AD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F69E658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2CB69749" w14:textId="1CFD7A5F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73D692C6" w14:textId="77777777" w:rsidR="00CE366C" w:rsidRPr="005F02EF" w:rsidRDefault="00CE366C" w:rsidP="004151E7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5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. Обеспечивающая подпрограмма</w:t>
            </w:r>
          </w:p>
        </w:tc>
        <w:tc>
          <w:tcPr>
            <w:tcW w:w="1122" w:type="pct"/>
          </w:tcPr>
          <w:p w14:paraId="30C3A3E1" w14:textId="77777777" w:rsidR="007240D5" w:rsidRPr="005F02EF" w:rsidRDefault="007240D5" w:rsidP="007240D5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  <w:p w14:paraId="09C9AC2C" w14:textId="042594A1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72637" w:rsidRPr="005F02EF" w14:paraId="24CBD76D" w14:textId="77777777" w:rsidTr="00380D10">
        <w:trPr>
          <w:trHeight w:val="1265"/>
        </w:trPr>
        <w:tc>
          <w:tcPr>
            <w:tcW w:w="281" w:type="pct"/>
            <w:vMerge/>
          </w:tcPr>
          <w:p w14:paraId="337A63DA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79558313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60926AC8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C1776A9" w14:textId="5EF6DF4E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5B3022D6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</w:t>
            </w: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Развитие и поддержка социально ориентированных некоммерческих организаций</w:t>
            </w:r>
          </w:p>
        </w:tc>
        <w:tc>
          <w:tcPr>
            <w:tcW w:w="1122" w:type="pct"/>
          </w:tcPr>
          <w:p w14:paraId="60B545E1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  <w:p w14:paraId="2546B649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72637" w:rsidRPr="005F02EF" w14:paraId="7187F854" w14:textId="77777777" w:rsidTr="00380D10">
        <w:trPr>
          <w:trHeight w:val="1265"/>
        </w:trPr>
        <w:tc>
          <w:tcPr>
            <w:tcW w:w="281" w:type="pct"/>
            <w:vMerge/>
          </w:tcPr>
          <w:p w14:paraId="3B144052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12F46DD2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625D792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34CBE46A" w14:textId="4E3EE2FF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D069153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</w:t>
            </w:r>
            <w:r w:rsidRPr="005F02EF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Обеспечение доступности для инвалидов и маломобильных групп населения объектов инфраструктуры и услуг</w:t>
            </w:r>
          </w:p>
        </w:tc>
        <w:tc>
          <w:tcPr>
            <w:tcW w:w="1122" w:type="pct"/>
          </w:tcPr>
          <w:p w14:paraId="5001D652" w14:textId="77777777" w:rsidR="00CE366C" w:rsidRPr="005F02EF" w:rsidRDefault="00CE366C" w:rsidP="00882F68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772637" w:rsidRPr="005F02EF" w14:paraId="3BE13F93" w14:textId="77777777" w:rsidTr="00380D10">
        <w:trPr>
          <w:trHeight w:val="945"/>
        </w:trPr>
        <w:tc>
          <w:tcPr>
            <w:tcW w:w="281" w:type="pct"/>
            <w:vMerge w:val="restart"/>
          </w:tcPr>
          <w:p w14:paraId="084EA7FA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</w:t>
            </w:r>
          </w:p>
        </w:tc>
        <w:tc>
          <w:tcPr>
            <w:tcW w:w="838" w:type="pct"/>
            <w:vMerge w:val="restart"/>
          </w:tcPr>
          <w:p w14:paraId="4C8EE63B" w14:textId="77777777" w:rsidR="00CE366C" w:rsidRPr="005F02EF" w:rsidRDefault="00CE366C" w:rsidP="00D70ADD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Спорт</w:t>
            </w:r>
          </w:p>
        </w:tc>
        <w:tc>
          <w:tcPr>
            <w:tcW w:w="883" w:type="pct"/>
            <w:vMerge w:val="restart"/>
          </w:tcPr>
          <w:p w14:paraId="56893CB9" w14:textId="68B2CCCA" w:rsidR="00CE366C" w:rsidRPr="005F02EF" w:rsidRDefault="00EA3D48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</w:t>
            </w:r>
            <w:r w:rsidR="00CE366C"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аместитель главы городского округа Красногорск Московской области </w:t>
            </w:r>
          </w:p>
          <w:p w14:paraId="5F509CD6" w14:textId="55607873" w:rsidR="00CE366C" w:rsidRPr="005F02EF" w:rsidRDefault="00EA3D48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>Зеленев Д.В.</w:t>
            </w:r>
          </w:p>
        </w:tc>
        <w:tc>
          <w:tcPr>
            <w:tcW w:w="829" w:type="pct"/>
            <w:vMerge w:val="restart"/>
          </w:tcPr>
          <w:p w14:paraId="329D93E9" w14:textId="0D9B4119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физической культуре и спорту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62402723" w14:textId="77777777" w:rsidR="00CE366C" w:rsidRPr="005F02EF" w:rsidRDefault="00CE366C" w:rsidP="00405ED7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Развитие физической культуры и спорта </w:t>
            </w:r>
          </w:p>
        </w:tc>
        <w:tc>
          <w:tcPr>
            <w:tcW w:w="1122" w:type="pct"/>
          </w:tcPr>
          <w:p w14:paraId="522A4D38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физической культуре и спорту администрации городского округа Красногорск Московской области</w:t>
            </w:r>
          </w:p>
        </w:tc>
      </w:tr>
      <w:tr w:rsidR="00772637" w:rsidRPr="005F02EF" w14:paraId="38D29C64" w14:textId="77777777" w:rsidTr="00380D10">
        <w:trPr>
          <w:trHeight w:val="945"/>
        </w:trPr>
        <w:tc>
          <w:tcPr>
            <w:tcW w:w="281" w:type="pct"/>
            <w:vMerge/>
          </w:tcPr>
          <w:p w14:paraId="4B50C943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7545E787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5D01E3B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C247E65" w14:textId="2BDF8A29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4F11D50A" w14:textId="77777777" w:rsidR="00CE366C" w:rsidRPr="005F02EF" w:rsidRDefault="00CE366C" w:rsidP="00405ED7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 Подготовка спортивного резерва</w:t>
            </w:r>
          </w:p>
        </w:tc>
        <w:tc>
          <w:tcPr>
            <w:tcW w:w="1122" w:type="pct"/>
          </w:tcPr>
          <w:p w14:paraId="7A26AD48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физической культуре и спорту администрации городского округа Красногорск Московской области</w:t>
            </w:r>
          </w:p>
        </w:tc>
      </w:tr>
      <w:tr w:rsidR="00772637" w:rsidRPr="005F02EF" w14:paraId="02974638" w14:textId="77777777" w:rsidTr="00380D10">
        <w:trPr>
          <w:trHeight w:val="587"/>
        </w:trPr>
        <w:tc>
          <w:tcPr>
            <w:tcW w:w="281" w:type="pct"/>
            <w:vMerge w:val="restart"/>
          </w:tcPr>
          <w:p w14:paraId="02C67E46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</w:t>
            </w:r>
          </w:p>
        </w:tc>
        <w:tc>
          <w:tcPr>
            <w:tcW w:w="838" w:type="pct"/>
            <w:vMerge w:val="restart"/>
          </w:tcPr>
          <w:p w14:paraId="13E70405" w14:textId="77777777" w:rsidR="00CE366C" w:rsidRPr="005F02EF" w:rsidRDefault="00CE366C" w:rsidP="00D70ADD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Развитие сельского хозяйства</w:t>
            </w:r>
          </w:p>
        </w:tc>
        <w:tc>
          <w:tcPr>
            <w:tcW w:w="883" w:type="pct"/>
            <w:vMerge w:val="restart"/>
          </w:tcPr>
          <w:p w14:paraId="449286A8" w14:textId="77777777" w:rsidR="00CE366C" w:rsidRPr="005F02EF" w:rsidRDefault="00CE366C" w:rsidP="00CE13D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Заместитель главы городского округа Красногорск Московской области</w:t>
            </w:r>
          </w:p>
          <w:p w14:paraId="1BB02AE7" w14:textId="579483FD" w:rsidR="00CE366C" w:rsidRPr="005F02EF" w:rsidRDefault="00CE366C" w:rsidP="00CE13D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>Горшкова Е.С.</w:t>
            </w:r>
          </w:p>
        </w:tc>
        <w:tc>
          <w:tcPr>
            <w:tcW w:w="829" w:type="pct"/>
            <w:vMerge w:val="restart"/>
          </w:tcPr>
          <w:p w14:paraId="506A99E9" w14:textId="31823C7E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Управление благоустройства администрации городского округа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Красногорск Московской области</w:t>
            </w:r>
          </w:p>
        </w:tc>
        <w:tc>
          <w:tcPr>
            <w:tcW w:w="1047" w:type="pct"/>
          </w:tcPr>
          <w:p w14:paraId="249F701D" w14:textId="0E97C5B1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1. Развитие отраслей сельского хозяйства и перерабатывающей промышленности</w:t>
            </w:r>
          </w:p>
        </w:tc>
        <w:tc>
          <w:tcPr>
            <w:tcW w:w="1122" w:type="pct"/>
          </w:tcPr>
          <w:p w14:paraId="139CD4AA" w14:textId="5993B24F" w:rsidR="00CE366C" w:rsidRPr="005F02EF" w:rsidRDefault="00F15A56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Управление по экономике и инвестициям </w:t>
            </w:r>
            <w:r w:rsidR="00CE366C"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</w:tr>
      <w:tr w:rsidR="00772637" w:rsidRPr="005F02EF" w14:paraId="31EADC3B" w14:textId="77777777" w:rsidTr="00380D10">
        <w:trPr>
          <w:trHeight w:val="1421"/>
        </w:trPr>
        <w:tc>
          <w:tcPr>
            <w:tcW w:w="281" w:type="pct"/>
            <w:vMerge/>
          </w:tcPr>
          <w:p w14:paraId="006D7843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02AB5260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0183E18C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3B7072D0" w14:textId="712ECF6B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63F16602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</w:t>
            </w: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Вовлечение в оборот земель сельскохозяйственного назначения и развитие мелиорации</w:t>
            </w:r>
          </w:p>
        </w:tc>
        <w:tc>
          <w:tcPr>
            <w:tcW w:w="1122" w:type="pct"/>
          </w:tcPr>
          <w:p w14:paraId="3EE352C3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772637" w:rsidRPr="005F02EF" w14:paraId="3542FB11" w14:textId="77777777" w:rsidTr="00380D10">
        <w:trPr>
          <w:trHeight w:val="1421"/>
        </w:trPr>
        <w:tc>
          <w:tcPr>
            <w:tcW w:w="281" w:type="pct"/>
            <w:vMerge/>
          </w:tcPr>
          <w:p w14:paraId="1A0F91A9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253CC25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3CB99C8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74D76E89" w14:textId="1D7AA535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7B878A8" w14:textId="77777777" w:rsidR="00CE366C" w:rsidRPr="005F02EF" w:rsidRDefault="00CE366C" w:rsidP="00405ED7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Обеспечение эпизоотического и ветеринарно-санитарного благополучия и развитие государственной ветеринарной службы</w:t>
            </w:r>
          </w:p>
          <w:p w14:paraId="4AF97450" w14:textId="77777777" w:rsidR="00CE366C" w:rsidRPr="005F02EF" w:rsidRDefault="00CE366C" w:rsidP="00405ED7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pct"/>
          </w:tcPr>
          <w:p w14:paraId="5EEFEC24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772637" w:rsidRPr="005F02EF" w14:paraId="07DEFA60" w14:textId="77777777" w:rsidTr="00380D10">
        <w:trPr>
          <w:trHeight w:val="870"/>
        </w:trPr>
        <w:tc>
          <w:tcPr>
            <w:tcW w:w="281" w:type="pct"/>
            <w:vMerge w:val="restart"/>
          </w:tcPr>
          <w:p w14:paraId="65A69AC8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</w:t>
            </w:r>
          </w:p>
        </w:tc>
        <w:tc>
          <w:tcPr>
            <w:tcW w:w="838" w:type="pct"/>
            <w:vMerge w:val="restart"/>
          </w:tcPr>
          <w:p w14:paraId="438CE22B" w14:textId="77777777" w:rsidR="00CE366C" w:rsidRPr="005F02EF" w:rsidRDefault="00CE366C" w:rsidP="00043E8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Экология и окружающая среда</w:t>
            </w:r>
          </w:p>
        </w:tc>
        <w:tc>
          <w:tcPr>
            <w:tcW w:w="883" w:type="pct"/>
            <w:vMerge w:val="restart"/>
          </w:tcPr>
          <w:p w14:paraId="7D03122C" w14:textId="05D1EF38" w:rsidR="00CE366C" w:rsidRPr="005F02EF" w:rsidRDefault="00CE366C" w:rsidP="00FF452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Заместитель главы городского округа Красногорск Московской области</w:t>
            </w:r>
          </w:p>
          <w:p w14:paraId="7719644A" w14:textId="531370CD" w:rsidR="00CE366C" w:rsidRPr="005F02EF" w:rsidRDefault="00CE366C" w:rsidP="00FF452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>Горшкова Е.С.</w:t>
            </w:r>
          </w:p>
        </w:tc>
        <w:tc>
          <w:tcPr>
            <w:tcW w:w="829" w:type="pct"/>
            <w:vMerge w:val="restart"/>
          </w:tcPr>
          <w:p w14:paraId="24295A61" w14:textId="52F3E0DD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617CF981" w14:textId="64706921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 Охрана окружающей среды</w:t>
            </w:r>
          </w:p>
          <w:p w14:paraId="127CA188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14:paraId="524DA5D0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772637" w:rsidRPr="005F02EF" w14:paraId="0A02F9C9" w14:textId="77777777" w:rsidTr="00380D10">
        <w:trPr>
          <w:trHeight w:val="870"/>
        </w:trPr>
        <w:tc>
          <w:tcPr>
            <w:tcW w:w="281" w:type="pct"/>
            <w:vMerge/>
          </w:tcPr>
          <w:p w14:paraId="1037F83D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E3AFAF3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7BA1E5C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A2B8058" w14:textId="1F6647A6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1E79068" w14:textId="77777777" w:rsidR="00CE366C" w:rsidRPr="005F02EF" w:rsidRDefault="00CE366C" w:rsidP="001E40C8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</w:t>
            </w: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Развитие водохозяйственного комплекса </w:t>
            </w:r>
          </w:p>
        </w:tc>
        <w:tc>
          <w:tcPr>
            <w:tcW w:w="1122" w:type="pct"/>
          </w:tcPr>
          <w:p w14:paraId="2B9B907E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772637" w:rsidRPr="005F02EF" w14:paraId="61954001" w14:textId="77777777" w:rsidTr="00380D10">
        <w:trPr>
          <w:trHeight w:val="870"/>
        </w:trPr>
        <w:tc>
          <w:tcPr>
            <w:tcW w:w="281" w:type="pct"/>
            <w:vMerge/>
          </w:tcPr>
          <w:p w14:paraId="2F354D7E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2AEA9A77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053489D8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B98E94D" w14:textId="2EC36BAC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443B13E7" w14:textId="77777777" w:rsidR="00CE366C" w:rsidRPr="005F02EF" w:rsidRDefault="00CE366C" w:rsidP="001E40C8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Развитие лесного хозяйства</w:t>
            </w:r>
          </w:p>
        </w:tc>
        <w:tc>
          <w:tcPr>
            <w:tcW w:w="1122" w:type="pct"/>
          </w:tcPr>
          <w:p w14:paraId="29775219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772637" w:rsidRPr="005F02EF" w14:paraId="4EA2122E" w14:textId="77777777" w:rsidTr="00380D10">
        <w:trPr>
          <w:trHeight w:val="1530"/>
        </w:trPr>
        <w:tc>
          <w:tcPr>
            <w:tcW w:w="281" w:type="pct"/>
            <w:vMerge w:val="restart"/>
          </w:tcPr>
          <w:p w14:paraId="35C545AC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8.</w:t>
            </w:r>
          </w:p>
        </w:tc>
        <w:tc>
          <w:tcPr>
            <w:tcW w:w="838" w:type="pct"/>
            <w:vMerge w:val="restart"/>
          </w:tcPr>
          <w:p w14:paraId="6C0EB31F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Безопасность и обеспечение безопасности жизнедеятельности населения</w:t>
            </w:r>
          </w:p>
        </w:tc>
        <w:tc>
          <w:tcPr>
            <w:tcW w:w="883" w:type="pct"/>
            <w:vMerge w:val="restart"/>
          </w:tcPr>
          <w:p w14:paraId="3EBCAA3A" w14:textId="231E3461" w:rsidR="00CE366C" w:rsidRPr="005F02EF" w:rsidRDefault="004F13E3" w:rsidP="006F29E9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2EF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E366C"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Красногорск </w:t>
            </w:r>
            <w:r w:rsidR="00CE366C"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Московской области</w:t>
            </w:r>
          </w:p>
          <w:p w14:paraId="48CEFB91" w14:textId="371522DD" w:rsidR="00CE366C" w:rsidRPr="005F02EF" w:rsidRDefault="00CE366C" w:rsidP="006F29E9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4F13E3" w:rsidRPr="005F02EF">
              <w:rPr>
                <w:rFonts w:ascii="Times New Roman" w:hAnsi="Times New Roman" w:cs="Times New Roman"/>
                <w:sz w:val="24"/>
                <w:szCs w:val="24"/>
              </w:rPr>
              <w:t>Зверев Д.</w:t>
            </w:r>
            <w:r w:rsidR="007E3DEF" w:rsidRPr="005F02E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829" w:type="pct"/>
            <w:vMerge w:val="restart"/>
          </w:tcPr>
          <w:p w14:paraId="4795CED4" w14:textId="07019CCF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Управление по безопасности администрации городского округа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Красногорск Московской области</w:t>
            </w:r>
          </w:p>
        </w:tc>
        <w:tc>
          <w:tcPr>
            <w:tcW w:w="1047" w:type="pct"/>
          </w:tcPr>
          <w:p w14:paraId="592C7D18" w14:textId="0578F424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1. Профилактика преступлений и иных правонарушений</w:t>
            </w:r>
          </w:p>
          <w:p w14:paraId="1AC7F902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14:paraId="04A87BCD" w14:textId="77777777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безопасности администрации городского округа Красногорск Московской области</w:t>
            </w:r>
          </w:p>
        </w:tc>
      </w:tr>
      <w:tr w:rsidR="00772637" w:rsidRPr="005F02EF" w14:paraId="69E35856" w14:textId="77777777" w:rsidTr="00380D10">
        <w:trPr>
          <w:trHeight w:val="1530"/>
        </w:trPr>
        <w:tc>
          <w:tcPr>
            <w:tcW w:w="281" w:type="pct"/>
            <w:vMerge/>
          </w:tcPr>
          <w:p w14:paraId="3AA05D15" w14:textId="77777777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351FB776" w14:textId="77777777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CCDF2A0" w14:textId="77777777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23E1A5EA" w14:textId="0DAAFCCC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22A6C7EB" w14:textId="569687BE" w:rsidR="00CE366C" w:rsidRPr="005F02EF" w:rsidRDefault="00CE366C" w:rsidP="00C6199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</w:t>
            </w: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Обеспечение мероприятий по защите населения и территорий от чрезвычайных ситуаций </w:t>
            </w:r>
          </w:p>
        </w:tc>
        <w:tc>
          <w:tcPr>
            <w:tcW w:w="1122" w:type="pct"/>
          </w:tcPr>
          <w:p w14:paraId="735047E7" w14:textId="77777777" w:rsidR="00CE366C" w:rsidRPr="005F02EF" w:rsidRDefault="00CE366C" w:rsidP="0093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безопасности администрации городского округа Красногорск Московской области</w:t>
            </w:r>
          </w:p>
        </w:tc>
      </w:tr>
      <w:tr w:rsidR="00772637" w:rsidRPr="005F02EF" w14:paraId="0AE5CF55" w14:textId="77777777" w:rsidTr="00380D10">
        <w:trPr>
          <w:trHeight w:val="1530"/>
        </w:trPr>
        <w:tc>
          <w:tcPr>
            <w:tcW w:w="281" w:type="pct"/>
            <w:vMerge/>
          </w:tcPr>
          <w:p w14:paraId="51C0B8FA" w14:textId="77777777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9853193" w14:textId="77777777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35CBBDAD" w14:textId="77777777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438778D" w14:textId="610EFD0B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654F5707" w14:textId="77777777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</w:t>
            </w: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мероприятий гражданской обороны на территории муниципального образования Московской области</w:t>
            </w:r>
          </w:p>
        </w:tc>
        <w:tc>
          <w:tcPr>
            <w:tcW w:w="1122" w:type="pct"/>
          </w:tcPr>
          <w:p w14:paraId="2FCA9C95" w14:textId="77777777" w:rsidR="00CE366C" w:rsidRPr="005F02EF" w:rsidRDefault="00CE366C" w:rsidP="0093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безопасности администрации городского округа Красногорск Московской области</w:t>
            </w:r>
          </w:p>
        </w:tc>
      </w:tr>
      <w:tr w:rsidR="00772637" w:rsidRPr="005F02EF" w14:paraId="3E5CABAB" w14:textId="77777777" w:rsidTr="00380D10">
        <w:trPr>
          <w:trHeight w:val="1530"/>
        </w:trPr>
        <w:tc>
          <w:tcPr>
            <w:tcW w:w="281" w:type="pct"/>
            <w:vMerge/>
          </w:tcPr>
          <w:p w14:paraId="2D4FA322" w14:textId="77777777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3320C1E" w14:textId="77777777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207C0A7" w14:textId="77777777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E7693C5" w14:textId="200F1D73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60FC2E2" w14:textId="77777777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Обеспечение пожарной безопасности на территории муниципального образования Московской области</w:t>
            </w:r>
          </w:p>
        </w:tc>
        <w:tc>
          <w:tcPr>
            <w:tcW w:w="1122" w:type="pct"/>
          </w:tcPr>
          <w:p w14:paraId="15B43B89" w14:textId="77777777" w:rsidR="00CE366C" w:rsidRPr="005F02EF" w:rsidRDefault="00CE366C" w:rsidP="0093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безопасности администрации городского округа Красногорск Московской области</w:t>
            </w:r>
          </w:p>
        </w:tc>
      </w:tr>
      <w:tr w:rsidR="00772637" w:rsidRPr="005F02EF" w14:paraId="354A3EE5" w14:textId="77777777" w:rsidTr="00380D10">
        <w:trPr>
          <w:trHeight w:val="1530"/>
        </w:trPr>
        <w:tc>
          <w:tcPr>
            <w:tcW w:w="281" w:type="pct"/>
            <w:vMerge/>
          </w:tcPr>
          <w:p w14:paraId="0432A21B" w14:textId="77777777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25819743" w14:textId="77777777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7794BAAE" w14:textId="77777777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1FCAA125" w14:textId="5FF04DAD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B94CCB4" w14:textId="77777777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</w:t>
            </w: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Обеспечение безопасности населения на водных объектах, расположенных на территории муниципального образования Московской области</w:t>
            </w:r>
          </w:p>
        </w:tc>
        <w:tc>
          <w:tcPr>
            <w:tcW w:w="1122" w:type="pct"/>
          </w:tcPr>
          <w:p w14:paraId="567DDB13" w14:textId="77777777" w:rsidR="00CE366C" w:rsidRPr="005F02EF" w:rsidRDefault="00CE366C" w:rsidP="0093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безопасности администрации городского округа Красногорск Московской области</w:t>
            </w:r>
          </w:p>
        </w:tc>
      </w:tr>
      <w:tr w:rsidR="00772637" w:rsidRPr="005F02EF" w14:paraId="2F2E13F0" w14:textId="77777777" w:rsidTr="00380D10">
        <w:trPr>
          <w:trHeight w:val="1530"/>
        </w:trPr>
        <w:tc>
          <w:tcPr>
            <w:tcW w:w="281" w:type="pct"/>
            <w:vMerge/>
          </w:tcPr>
          <w:p w14:paraId="7C5BAC9B" w14:textId="77777777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3F9B935" w14:textId="77777777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7E430CAD" w14:textId="77777777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D4A54A9" w14:textId="6D486504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579ED57F" w14:textId="77777777" w:rsidR="00CE366C" w:rsidRPr="005F02EF" w:rsidRDefault="00CE366C" w:rsidP="0093173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6.Обеспечивающая подпрограмма</w:t>
            </w:r>
          </w:p>
        </w:tc>
        <w:tc>
          <w:tcPr>
            <w:tcW w:w="1122" w:type="pct"/>
          </w:tcPr>
          <w:p w14:paraId="01280FC2" w14:textId="77777777" w:rsidR="00CE366C" w:rsidRPr="005F02EF" w:rsidRDefault="00CE366C" w:rsidP="0093173A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безопасности администрации городского округа Красногорск Московской области</w:t>
            </w:r>
          </w:p>
          <w:p w14:paraId="03715DF4" w14:textId="203089ED" w:rsidR="00CE366C" w:rsidRPr="005F02EF" w:rsidRDefault="00CE366C" w:rsidP="0093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37" w:rsidRPr="005F02EF" w14:paraId="132269BA" w14:textId="77777777" w:rsidTr="00380D10">
        <w:trPr>
          <w:trHeight w:val="160"/>
        </w:trPr>
        <w:tc>
          <w:tcPr>
            <w:tcW w:w="281" w:type="pct"/>
            <w:vMerge w:val="restart"/>
          </w:tcPr>
          <w:p w14:paraId="15BF9DCE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9.</w:t>
            </w:r>
          </w:p>
        </w:tc>
        <w:tc>
          <w:tcPr>
            <w:tcW w:w="838" w:type="pct"/>
            <w:vMerge w:val="restart"/>
          </w:tcPr>
          <w:p w14:paraId="7315A37A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Жилище</w:t>
            </w:r>
          </w:p>
        </w:tc>
        <w:tc>
          <w:tcPr>
            <w:tcW w:w="883" w:type="pct"/>
            <w:vMerge w:val="restart"/>
          </w:tcPr>
          <w:p w14:paraId="0EBD9C2A" w14:textId="77777777" w:rsidR="00CE366C" w:rsidRPr="005F02EF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Красногорск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Московской области </w:t>
            </w:r>
          </w:p>
          <w:p w14:paraId="0ADF5ADC" w14:textId="4C5037C7" w:rsidR="00CE366C" w:rsidRPr="005F02EF" w:rsidRDefault="00CE366C" w:rsidP="00F5378B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28"/>
                <w:sz w:val="24"/>
                <w:szCs w:val="24"/>
              </w:rPr>
            </w:pPr>
            <w:r w:rsidRPr="005F02EF">
              <w:rPr>
                <w:b w:val="0"/>
                <w:bCs w:val="0"/>
                <w:kern w:val="28"/>
                <w:sz w:val="24"/>
                <w:szCs w:val="24"/>
              </w:rPr>
              <w:t>Елизаров Е.Д.</w:t>
            </w:r>
          </w:p>
          <w:p w14:paraId="0A20A4D9" w14:textId="62F5CDA7" w:rsidR="00CE366C" w:rsidRPr="005F02EF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 w:val="restart"/>
          </w:tcPr>
          <w:p w14:paraId="2160CA23" w14:textId="0C15C4BC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земельно-имущественных отношений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19376820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Создание условий для жилищного строительства</w:t>
            </w:r>
          </w:p>
          <w:p w14:paraId="7DA24B12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</w:tcPr>
          <w:p w14:paraId="5626DB43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  <w:p w14:paraId="2BB67E92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37" w:rsidRPr="005F02EF" w14:paraId="12DBBA61" w14:textId="77777777" w:rsidTr="00380D10">
        <w:trPr>
          <w:trHeight w:val="160"/>
        </w:trPr>
        <w:tc>
          <w:tcPr>
            <w:tcW w:w="281" w:type="pct"/>
            <w:vMerge/>
          </w:tcPr>
          <w:p w14:paraId="2A3ED160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6F30A52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74DFB956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5D6185F" w14:textId="5519426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4171BF5E" w14:textId="78F143F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 Обеспечение жильем молодых семей</w:t>
            </w:r>
          </w:p>
          <w:p w14:paraId="43C73E3B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pct"/>
          </w:tcPr>
          <w:p w14:paraId="4DAB4968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  <w:p w14:paraId="3F2BEACE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72637" w:rsidRPr="005F02EF" w14:paraId="276E8C09" w14:textId="77777777" w:rsidTr="00380D10">
        <w:trPr>
          <w:trHeight w:val="160"/>
        </w:trPr>
        <w:tc>
          <w:tcPr>
            <w:tcW w:w="281" w:type="pct"/>
            <w:vMerge/>
          </w:tcPr>
          <w:p w14:paraId="1289D10A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C253025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9B4C82B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376FF376" w14:textId="5CB0A1EA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5CDBC78A" w14:textId="5AC9474D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 Обеспечение жильем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  <w:p w14:paraId="7682D285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pct"/>
          </w:tcPr>
          <w:p w14:paraId="13D32CE8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72637" w:rsidRPr="005F02EF" w14:paraId="1E8F6568" w14:textId="77777777" w:rsidTr="00380D10">
        <w:trPr>
          <w:trHeight w:val="160"/>
        </w:trPr>
        <w:tc>
          <w:tcPr>
            <w:tcW w:w="281" w:type="pct"/>
            <w:vMerge/>
          </w:tcPr>
          <w:p w14:paraId="56FF013F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0FDFAEC6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3409017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2EE471A3" w14:textId="65471CB8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CE8454C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 Обеспечение жильем отдельных категорий граждан за счет средств федерального бюджета</w:t>
            </w:r>
          </w:p>
        </w:tc>
        <w:tc>
          <w:tcPr>
            <w:tcW w:w="1122" w:type="pct"/>
          </w:tcPr>
          <w:p w14:paraId="45B7283C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72637" w:rsidRPr="005F02EF" w14:paraId="27AF0498" w14:textId="77777777" w:rsidTr="00380D10">
        <w:trPr>
          <w:trHeight w:val="160"/>
        </w:trPr>
        <w:tc>
          <w:tcPr>
            <w:tcW w:w="281" w:type="pct"/>
            <w:vMerge/>
          </w:tcPr>
          <w:p w14:paraId="7E3217ED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2CCD46F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66FE918B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F227EED" w14:textId="61764236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796C267B" w14:textId="77777777" w:rsidR="00CE366C" w:rsidRPr="005F02EF" w:rsidRDefault="00CE366C" w:rsidP="002C1C3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 Улучшение жилищных условий отдельных категорий многодетных семей</w:t>
            </w:r>
          </w:p>
        </w:tc>
        <w:tc>
          <w:tcPr>
            <w:tcW w:w="1122" w:type="pct"/>
          </w:tcPr>
          <w:p w14:paraId="084627CD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  <w:p w14:paraId="450D3B76" w14:textId="2CC7CE68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72637" w:rsidRPr="005F02EF" w14:paraId="640E3154" w14:textId="77777777" w:rsidTr="00380D10">
        <w:trPr>
          <w:trHeight w:val="919"/>
        </w:trPr>
        <w:tc>
          <w:tcPr>
            <w:tcW w:w="281" w:type="pct"/>
            <w:vMerge w:val="restart"/>
          </w:tcPr>
          <w:p w14:paraId="00501630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38" w:type="pct"/>
            <w:vMerge w:val="restart"/>
            <w:shd w:val="clear" w:color="auto" w:fill="FFFFFF"/>
          </w:tcPr>
          <w:p w14:paraId="1B6FD02F" w14:textId="37638A27" w:rsidR="00CE366C" w:rsidRPr="005F02EF" w:rsidRDefault="00344707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Развитие инженерной инфраструктуры и </w:t>
            </w:r>
            <w:proofErr w:type="spellStart"/>
            <w:r w:rsidRPr="005F02E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883" w:type="pct"/>
            <w:vMerge w:val="restart"/>
            <w:shd w:val="clear" w:color="auto" w:fill="FFFFFF"/>
          </w:tcPr>
          <w:p w14:paraId="42A59A3B" w14:textId="00E27FEF" w:rsidR="00CE366C" w:rsidRPr="005F02EF" w:rsidRDefault="00CE366C" w:rsidP="00FF452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Первый заместитель главы городского округа Красногорск Московской области</w:t>
            </w:r>
            <w:r w:rsidR="00553D43"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начальник управления делами</w:t>
            </w:r>
          </w:p>
          <w:p w14:paraId="29071E53" w14:textId="661AACC9" w:rsidR="00CE366C" w:rsidRPr="005F02EF" w:rsidRDefault="00CE366C" w:rsidP="00FF452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Тимошина Н.С.</w:t>
            </w:r>
          </w:p>
        </w:tc>
        <w:tc>
          <w:tcPr>
            <w:tcW w:w="829" w:type="pct"/>
            <w:vMerge w:val="restart"/>
            <w:shd w:val="clear" w:color="auto" w:fill="FFFFFF"/>
          </w:tcPr>
          <w:p w14:paraId="11230EA7" w14:textId="20D73062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  <w:tc>
          <w:tcPr>
            <w:tcW w:w="1047" w:type="pct"/>
            <w:shd w:val="clear" w:color="auto" w:fill="FFFFFF"/>
          </w:tcPr>
          <w:p w14:paraId="08F5CE80" w14:textId="76C141FE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 Чистая вода</w:t>
            </w:r>
          </w:p>
        </w:tc>
        <w:tc>
          <w:tcPr>
            <w:tcW w:w="1122" w:type="pct"/>
            <w:shd w:val="clear" w:color="auto" w:fill="FFFFFF"/>
          </w:tcPr>
          <w:p w14:paraId="58FFAFF5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772637" w:rsidRPr="005F02EF" w14:paraId="372E5C5C" w14:textId="77777777" w:rsidTr="00380D10">
        <w:trPr>
          <w:trHeight w:val="919"/>
        </w:trPr>
        <w:tc>
          <w:tcPr>
            <w:tcW w:w="281" w:type="pct"/>
            <w:vMerge/>
          </w:tcPr>
          <w:p w14:paraId="0F874FDD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550F9DC9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53251351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5062E876" w14:textId="00078AAD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7D7CCF21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2.Системы водоотведения</w:t>
            </w:r>
          </w:p>
        </w:tc>
        <w:tc>
          <w:tcPr>
            <w:tcW w:w="1122" w:type="pct"/>
            <w:shd w:val="clear" w:color="auto" w:fill="FFFFFF"/>
          </w:tcPr>
          <w:p w14:paraId="38232424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772637" w:rsidRPr="005F02EF" w14:paraId="368A9BFF" w14:textId="77777777" w:rsidTr="00380D10">
        <w:trPr>
          <w:trHeight w:val="919"/>
        </w:trPr>
        <w:tc>
          <w:tcPr>
            <w:tcW w:w="281" w:type="pct"/>
            <w:vMerge/>
          </w:tcPr>
          <w:p w14:paraId="089A02C0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1768449D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161CEBBE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6E8C8E0B" w14:textId="42EDA1F6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21323AC7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</w:t>
            </w: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Объекты теплоснабжения, инженерные коммуникации</w:t>
            </w:r>
          </w:p>
        </w:tc>
        <w:tc>
          <w:tcPr>
            <w:tcW w:w="1122" w:type="pct"/>
            <w:shd w:val="clear" w:color="auto" w:fill="FFFFFF"/>
          </w:tcPr>
          <w:p w14:paraId="1F05A4A9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772637" w:rsidRPr="005F02EF" w14:paraId="749C4A26" w14:textId="77777777" w:rsidTr="00380D10">
        <w:trPr>
          <w:trHeight w:val="919"/>
        </w:trPr>
        <w:tc>
          <w:tcPr>
            <w:tcW w:w="281" w:type="pct"/>
            <w:vMerge/>
          </w:tcPr>
          <w:p w14:paraId="23B85853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722129F0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7D52C875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6BE11C79" w14:textId="5A7BCEB2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360E446B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22" w:type="pct"/>
            <w:shd w:val="clear" w:color="auto" w:fill="FFFFFF"/>
          </w:tcPr>
          <w:p w14:paraId="5C639D74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жилищно-коммунального хозяйства администрации городского округа Красногорск Московской области</w:t>
            </w:r>
          </w:p>
        </w:tc>
      </w:tr>
      <w:tr w:rsidR="00772637" w:rsidRPr="005F02EF" w14:paraId="0AE79E7D" w14:textId="77777777" w:rsidTr="00380D10">
        <w:trPr>
          <w:trHeight w:val="160"/>
        </w:trPr>
        <w:tc>
          <w:tcPr>
            <w:tcW w:w="281" w:type="pct"/>
            <w:vMerge w:val="restart"/>
          </w:tcPr>
          <w:p w14:paraId="2AD579EF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11.</w:t>
            </w:r>
          </w:p>
        </w:tc>
        <w:tc>
          <w:tcPr>
            <w:tcW w:w="838" w:type="pct"/>
            <w:vMerge w:val="restart"/>
          </w:tcPr>
          <w:p w14:paraId="5AB38F7A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Предпринимательство</w:t>
            </w:r>
          </w:p>
        </w:tc>
        <w:tc>
          <w:tcPr>
            <w:tcW w:w="883" w:type="pct"/>
            <w:vMerge w:val="restart"/>
          </w:tcPr>
          <w:p w14:paraId="277613D7" w14:textId="77777777" w:rsidR="00E40911" w:rsidRPr="005F02EF" w:rsidRDefault="00E40911" w:rsidP="00E40911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Красногорск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Московской области </w:t>
            </w:r>
          </w:p>
          <w:p w14:paraId="102A12F8" w14:textId="77E3EC5A" w:rsidR="00CE366C" w:rsidRPr="005F02EF" w:rsidRDefault="00E40911" w:rsidP="00E40911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>Горшкова Е.С.</w:t>
            </w:r>
          </w:p>
        </w:tc>
        <w:tc>
          <w:tcPr>
            <w:tcW w:w="829" w:type="pct"/>
            <w:vMerge w:val="restart"/>
          </w:tcPr>
          <w:p w14:paraId="39267E20" w14:textId="22BD3B31" w:rsidR="00CE366C" w:rsidRPr="005F02EF" w:rsidRDefault="000D1AE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экономике и инвестициям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14C156C9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1.Инвестиции</w:t>
            </w:r>
          </w:p>
        </w:tc>
        <w:tc>
          <w:tcPr>
            <w:tcW w:w="1122" w:type="pct"/>
          </w:tcPr>
          <w:p w14:paraId="582B2998" w14:textId="04A2097B" w:rsidR="00CE366C" w:rsidRPr="005F02EF" w:rsidRDefault="006C77BD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Управление по экономике и инвестициям </w:t>
            </w:r>
            <w:r w:rsidR="00CE366C"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</w:tr>
      <w:tr w:rsidR="00772637" w:rsidRPr="005F02EF" w14:paraId="3C63D9F0" w14:textId="77777777" w:rsidTr="00380D10">
        <w:trPr>
          <w:trHeight w:val="160"/>
        </w:trPr>
        <w:tc>
          <w:tcPr>
            <w:tcW w:w="281" w:type="pct"/>
            <w:vMerge/>
          </w:tcPr>
          <w:p w14:paraId="72B7D4F5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1171BA03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52F9B412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507DEC1B" w14:textId="0EC0887C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9D7B249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2.Развитие конкуренции</w:t>
            </w:r>
          </w:p>
        </w:tc>
        <w:tc>
          <w:tcPr>
            <w:tcW w:w="1122" w:type="pct"/>
          </w:tcPr>
          <w:p w14:paraId="32DF5244" w14:textId="4E57A87E" w:rsidR="00CE366C" w:rsidRPr="005F02EF" w:rsidRDefault="0075236F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Администрация городского округа Красногорск Московской области</w:t>
            </w:r>
          </w:p>
        </w:tc>
      </w:tr>
      <w:tr w:rsidR="00772637" w:rsidRPr="005F02EF" w14:paraId="41A02446" w14:textId="77777777" w:rsidTr="00380D10">
        <w:trPr>
          <w:trHeight w:val="160"/>
        </w:trPr>
        <w:tc>
          <w:tcPr>
            <w:tcW w:w="281" w:type="pct"/>
            <w:vMerge/>
          </w:tcPr>
          <w:p w14:paraId="5DACA0DB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2A3D523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223488EB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547553BF" w14:textId="4A7EE4D6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41A9EF4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3.Развитие малого и среднего предпринимательства</w:t>
            </w:r>
          </w:p>
        </w:tc>
        <w:tc>
          <w:tcPr>
            <w:tcW w:w="1122" w:type="pct"/>
          </w:tcPr>
          <w:p w14:paraId="7C50C4F0" w14:textId="0D7216E9" w:rsidR="00CE366C" w:rsidRPr="005F02EF" w:rsidRDefault="006C77BD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Управление по экономике и инвестициям </w:t>
            </w:r>
            <w:r w:rsidR="00CE366C"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</w:tr>
      <w:tr w:rsidR="00772637" w:rsidRPr="005F02EF" w14:paraId="7FAD2785" w14:textId="77777777" w:rsidTr="00380D10">
        <w:trPr>
          <w:trHeight w:val="160"/>
        </w:trPr>
        <w:tc>
          <w:tcPr>
            <w:tcW w:w="281" w:type="pct"/>
            <w:vMerge/>
          </w:tcPr>
          <w:p w14:paraId="379C5949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041A26C8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7A4E714A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2E5D0B49" w14:textId="6D684781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4286BC79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4.Развитие потребительского рынка и услуг на территории муниципального образования Московской области</w:t>
            </w:r>
          </w:p>
        </w:tc>
        <w:tc>
          <w:tcPr>
            <w:tcW w:w="1122" w:type="pct"/>
          </w:tcPr>
          <w:p w14:paraId="45F93656" w14:textId="32A7BAE3" w:rsidR="00CE366C" w:rsidRPr="005F02EF" w:rsidRDefault="002728E9" w:rsidP="00434A59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безопасности о</w:t>
            </w:r>
            <w:r w:rsidR="00CE366C"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тдел потребительского рынка администрации городского округа Красногорск Московской области</w:t>
            </w:r>
          </w:p>
          <w:p w14:paraId="04A66CEB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37" w:rsidRPr="005F02EF" w14:paraId="019801D7" w14:textId="77777777" w:rsidTr="00380D10">
        <w:trPr>
          <w:trHeight w:val="160"/>
        </w:trPr>
        <w:tc>
          <w:tcPr>
            <w:tcW w:w="281" w:type="pct"/>
            <w:vMerge w:val="restart"/>
          </w:tcPr>
          <w:p w14:paraId="30D20357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12.</w:t>
            </w:r>
          </w:p>
        </w:tc>
        <w:tc>
          <w:tcPr>
            <w:tcW w:w="838" w:type="pct"/>
            <w:vMerge w:val="restart"/>
          </w:tcPr>
          <w:p w14:paraId="03D6FB59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имуществом и муниципальными финансами</w:t>
            </w:r>
          </w:p>
          <w:p w14:paraId="69753788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</w:tcPr>
          <w:p w14:paraId="19FD6E1B" w14:textId="77777777" w:rsidR="00CE366C" w:rsidRPr="005F02EF" w:rsidRDefault="00CE366C" w:rsidP="00F537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Красногорск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Московской области </w:t>
            </w:r>
          </w:p>
          <w:p w14:paraId="2A75C5B2" w14:textId="77777777" w:rsidR="00CE366C" w:rsidRPr="005F02EF" w:rsidRDefault="00CE366C" w:rsidP="00F5378B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28"/>
                <w:sz w:val="24"/>
                <w:szCs w:val="24"/>
              </w:rPr>
            </w:pPr>
            <w:r w:rsidRPr="005F02EF">
              <w:rPr>
                <w:b w:val="0"/>
                <w:bCs w:val="0"/>
                <w:kern w:val="28"/>
                <w:sz w:val="24"/>
                <w:szCs w:val="24"/>
              </w:rPr>
              <w:t>Елизаров Е.Д.</w:t>
            </w:r>
          </w:p>
          <w:p w14:paraId="4892F242" w14:textId="41DB6D50" w:rsidR="00CE366C" w:rsidRPr="005F02EF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 w:val="restart"/>
          </w:tcPr>
          <w:p w14:paraId="4864BC32" w14:textId="1E388F2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земельно-имущественных отношений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5B94AB6B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Эффективное управление имущественным комплексом</w:t>
            </w:r>
          </w:p>
        </w:tc>
        <w:tc>
          <w:tcPr>
            <w:tcW w:w="1122" w:type="pct"/>
          </w:tcPr>
          <w:p w14:paraId="71811F3B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72637" w:rsidRPr="005F02EF" w14:paraId="40FECBB0" w14:textId="77777777" w:rsidTr="00380D10">
        <w:trPr>
          <w:trHeight w:val="160"/>
        </w:trPr>
        <w:tc>
          <w:tcPr>
            <w:tcW w:w="281" w:type="pct"/>
            <w:vMerge/>
          </w:tcPr>
          <w:p w14:paraId="3F8B3BB2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5B7DE40B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07A27123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7DDAF7D8" w14:textId="637E7810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54631925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</w:t>
            </w: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1122" w:type="pct"/>
          </w:tcPr>
          <w:p w14:paraId="78C88E0F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Финансовое управление администрации городского округа Красногорск Московской области</w:t>
            </w:r>
          </w:p>
        </w:tc>
      </w:tr>
      <w:tr w:rsidR="00772637" w:rsidRPr="005F02EF" w14:paraId="5C4DC683" w14:textId="77777777" w:rsidTr="00380D10">
        <w:trPr>
          <w:trHeight w:val="160"/>
        </w:trPr>
        <w:tc>
          <w:tcPr>
            <w:tcW w:w="281" w:type="pct"/>
            <w:vMerge/>
          </w:tcPr>
          <w:p w14:paraId="09D8EAB2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1B05447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449E08AD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7DBFA95D" w14:textId="3901E6ED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CD150CB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4.Управление муниципальными финансами</w:t>
            </w:r>
          </w:p>
        </w:tc>
        <w:tc>
          <w:tcPr>
            <w:tcW w:w="1122" w:type="pct"/>
          </w:tcPr>
          <w:p w14:paraId="451546E6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Финансовое управление администрации городского округа Красногорск Московской области</w:t>
            </w:r>
          </w:p>
        </w:tc>
      </w:tr>
      <w:tr w:rsidR="00772637" w:rsidRPr="005F02EF" w14:paraId="24B23763" w14:textId="77777777" w:rsidTr="00380D10">
        <w:trPr>
          <w:trHeight w:val="160"/>
        </w:trPr>
        <w:tc>
          <w:tcPr>
            <w:tcW w:w="281" w:type="pct"/>
            <w:vMerge/>
          </w:tcPr>
          <w:p w14:paraId="2EC56B14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6A9AFC9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6C9A3D7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509F1F35" w14:textId="6AFEFD53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37D25A0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5.Обеспечивающая подпрограмма</w:t>
            </w:r>
          </w:p>
        </w:tc>
        <w:tc>
          <w:tcPr>
            <w:tcW w:w="1122" w:type="pct"/>
          </w:tcPr>
          <w:p w14:paraId="731917C8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>Управление бухгалтерского учета и отчетности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администрации городского округа Красногорск Московской области</w:t>
            </w:r>
          </w:p>
        </w:tc>
      </w:tr>
      <w:tr w:rsidR="00772637" w:rsidRPr="005F02EF" w14:paraId="1CEF8B26" w14:textId="77777777" w:rsidTr="00380D10">
        <w:trPr>
          <w:trHeight w:val="160"/>
        </w:trPr>
        <w:tc>
          <w:tcPr>
            <w:tcW w:w="281" w:type="pct"/>
            <w:vMerge w:val="restart"/>
          </w:tcPr>
          <w:p w14:paraId="6403A1D0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13.</w:t>
            </w:r>
          </w:p>
        </w:tc>
        <w:tc>
          <w:tcPr>
            <w:tcW w:w="838" w:type="pct"/>
            <w:vMerge w:val="restart"/>
          </w:tcPr>
          <w:p w14:paraId="7A638206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Развитие институтов гражданского общества, повышение эффективности местного самоуправления и реализации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молодежной политики</w:t>
            </w:r>
          </w:p>
        </w:tc>
        <w:tc>
          <w:tcPr>
            <w:tcW w:w="883" w:type="pct"/>
            <w:vMerge w:val="restart"/>
          </w:tcPr>
          <w:p w14:paraId="728CC40F" w14:textId="3F24DDCD" w:rsidR="00CE366C" w:rsidRPr="005F02EF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Первый заместитель главы городского округа Красногорск Московской области</w:t>
            </w:r>
            <w:r w:rsidR="00553D43"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- начальник управления делами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0BB4E95F" w14:textId="1D4A705B" w:rsidR="00CE366C" w:rsidRPr="005F02EF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Тимошина Н.С.</w:t>
            </w:r>
          </w:p>
        </w:tc>
        <w:tc>
          <w:tcPr>
            <w:tcW w:w="829" w:type="pct"/>
            <w:vMerge w:val="restart"/>
          </w:tcPr>
          <w:p w14:paraId="36698E78" w14:textId="6A22BE8A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Отдел по взаимодействию со СМИ, управление культуры, туризма и молодежной политики администрации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городского округа Красногорск Московской области</w:t>
            </w:r>
            <w:r w:rsidR="00056435"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, управление делами администрации городского округа Красногорск Московской области.</w:t>
            </w:r>
          </w:p>
          <w:p w14:paraId="0A8B6AD6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218E5408" w14:textId="6141141E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1.</w:t>
            </w: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Развитие системы информирования населения о деятельности органов местного самоуправления муниципальных образований Московской области, создание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доступной современной </w:t>
            </w:r>
            <w:proofErr w:type="spellStart"/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медиасреды</w:t>
            </w:r>
            <w:proofErr w:type="spellEnd"/>
          </w:p>
        </w:tc>
        <w:tc>
          <w:tcPr>
            <w:tcW w:w="1122" w:type="pct"/>
          </w:tcPr>
          <w:p w14:paraId="5C84B8AE" w14:textId="77777777" w:rsidR="00620690" w:rsidRPr="005F02EF" w:rsidRDefault="00E35601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Отдел по взаимодействию со СМИ администрации городского округа Красногорск Московской области, </w:t>
            </w:r>
          </w:p>
          <w:p w14:paraId="6C3A8AE6" w14:textId="7FE3AD85" w:rsidR="00CE366C" w:rsidRPr="005F02EF" w:rsidRDefault="00E35601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экономике и инвестициям.</w:t>
            </w:r>
          </w:p>
        </w:tc>
      </w:tr>
      <w:tr w:rsidR="00772637" w:rsidRPr="005F02EF" w14:paraId="34C5F43A" w14:textId="77777777" w:rsidTr="00380D10">
        <w:trPr>
          <w:trHeight w:val="160"/>
        </w:trPr>
        <w:tc>
          <w:tcPr>
            <w:tcW w:w="281" w:type="pct"/>
            <w:vMerge/>
          </w:tcPr>
          <w:p w14:paraId="2CB9F25E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7493D783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66BFB4D9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389D733" w14:textId="6D45A99C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A11AEB9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2.Мир и согласие. Новые возможности</w:t>
            </w:r>
          </w:p>
        </w:tc>
        <w:tc>
          <w:tcPr>
            <w:tcW w:w="1122" w:type="pct"/>
          </w:tcPr>
          <w:p w14:paraId="5368B7F6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  <w:p w14:paraId="73664084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772637" w:rsidRPr="005F02EF" w14:paraId="437E434C" w14:textId="77777777" w:rsidTr="00380D10">
        <w:trPr>
          <w:trHeight w:val="160"/>
        </w:trPr>
        <w:tc>
          <w:tcPr>
            <w:tcW w:w="281" w:type="pct"/>
            <w:vMerge/>
          </w:tcPr>
          <w:p w14:paraId="29371AAE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207553C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2E5DB856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5C759767" w14:textId="2E9D4E3B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263E344B" w14:textId="77777777" w:rsidR="00CE366C" w:rsidRPr="005F02EF" w:rsidRDefault="00CE366C" w:rsidP="00F86006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3.Эффективное местное самоуправление</w:t>
            </w:r>
          </w:p>
        </w:tc>
        <w:tc>
          <w:tcPr>
            <w:tcW w:w="1122" w:type="pct"/>
          </w:tcPr>
          <w:p w14:paraId="3B68EDF9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772637" w:rsidRPr="005F02EF" w14:paraId="2C1026A4" w14:textId="77777777" w:rsidTr="00380D10">
        <w:trPr>
          <w:trHeight w:val="160"/>
        </w:trPr>
        <w:tc>
          <w:tcPr>
            <w:tcW w:w="281" w:type="pct"/>
            <w:vMerge/>
          </w:tcPr>
          <w:p w14:paraId="5DE88C48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3D5A7F8C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53DBEC15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36FCD3BF" w14:textId="137A321A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1C54125E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4.Молодежь Подмосковья</w:t>
            </w:r>
          </w:p>
        </w:tc>
        <w:tc>
          <w:tcPr>
            <w:tcW w:w="1122" w:type="pct"/>
          </w:tcPr>
          <w:p w14:paraId="60515AAA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772637" w:rsidRPr="005F02EF" w14:paraId="78FFEB4B" w14:textId="77777777" w:rsidTr="00380D10">
        <w:trPr>
          <w:trHeight w:val="160"/>
        </w:trPr>
        <w:tc>
          <w:tcPr>
            <w:tcW w:w="281" w:type="pct"/>
            <w:vMerge/>
          </w:tcPr>
          <w:p w14:paraId="02A7373A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63FE50C9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2E6E0903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E5C8856" w14:textId="3985682C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4EE739B0" w14:textId="7AF3F658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</w:t>
            </w: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Развитие добровольчества (</w:t>
            </w:r>
            <w:proofErr w:type="spellStart"/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волонтерства</w:t>
            </w:r>
            <w:proofErr w:type="spellEnd"/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) в муниципальном образовании Московской области</w:t>
            </w:r>
          </w:p>
        </w:tc>
        <w:tc>
          <w:tcPr>
            <w:tcW w:w="1122" w:type="pct"/>
          </w:tcPr>
          <w:p w14:paraId="179CE4BD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772637" w:rsidRPr="005F02EF" w14:paraId="43703B77" w14:textId="77777777" w:rsidTr="00380D10">
        <w:trPr>
          <w:trHeight w:val="160"/>
        </w:trPr>
        <w:tc>
          <w:tcPr>
            <w:tcW w:w="281" w:type="pct"/>
            <w:vMerge/>
          </w:tcPr>
          <w:p w14:paraId="0CF284C6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EDC6264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77B77496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54008BA9" w14:textId="0FF9EE53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3FAC543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</w:t>
            </w: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1122" w:type="pct"/>
          </w:tcPr>
          <w:p w14:paraId="55471145" w14:textId="77777777" w:rsidR="003A0F05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Отдел по взаимодействию со СМИ администрации городского округа Красногорск Московской области</w:t>
            </w:r>
            <w:r w:rsidR="003A0F05"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, </w:t>
            </w:r>
          </w:p>
          <w:p w14:paraId="7F2C5DEA" w14:textId="77777777" w:rsidR="003A0F05" w:rsidRPr="005F02EF" w:rsidRDefault="003A0F05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Управление культуры, туризма и молодежной политики администрации городского округа Красногорск Московской области, </w:t>
            </w:r>
          </w:p>
          <w:p w14:paraId="366E6046" w14:textId="226E5E82" w:rsidR="00CE366C" w:rsidRPr="005F02EF" w:rsidRDefault="003A0F05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делами администрации городского округа Красногорск Московской области.</w:t>
            </w:r>
          </w:p>
        </w:tc>
      </w:tr>
      <w:tr w:rsidR="00772637" w:rsidRPr="005F02EF" w14:paraId="458603FD" w14:textId="77777777" w:rsidTr="00380D10">
        <w:trPr>
          <w:trHeight w:val="1030"/>
        </w:trPr>
        <w:tc>
          <w:tcPr>
            <w:tcW w:w="281" w:type="pct"/>
            <w:vMerge w:val="restart"/>
          </w:tcPr>
          <w:p w14:paraId="43A61C7F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838" w:type="pct"/>
            <w:vMerge w:val="restart"/>
          </w:tcPr>
          <w:p w14:paraId="56A00CED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Развитие и функционирование дорожно-транспортного комплекса</w:t>
            </w:r>
          </w:p>
          <w:p w14:paraId="551CC34D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</w:tcPr>
          <w:p w14:paraId="77A190B7" w14:textId="740615F6" w:rsidR="004671D2" w:rsidRPr="005F02EF" w:rsidRDefault="000662B3" w:rsidP="004671D2">
            <w:pPr>
              <w:pStyle w:val="3"/>
              <w:shd w:val="clear" w:color="auto" w:fill="FFFFFF"/>
              <w:spacing w:before="6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5F02EF">
              <w:rPr>
                <w:b w:val="0"/>
                <w:bCs w:val="0"/>
                <w:sz w:val="24"/>
                <w:szCs w:val="24"/>
              </w:rPr>
              <w:t>Начальник управления транспорта, связи и дорожной деятельности</w:t>
            </w:r>
          </w:p>
          <w:p w14:paraId="23B1A03C" w14:textId="5DB1A1A2" w:rsidR="000662B3" w:rsidRPr="005F02EF" w:rsidRDefault="000662B3" w:rsidP="004671D2">
            <w:pPr>
              <w:pStyle w:val="3"/>
              <w:shd w:val="clear" w:color="auto" w:fill="FFFFFF"/>
              <w:spacing w:before="6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5F02EF">
              <w:rPr>
                <w:b w:val="0"/>
                <w:bCs w:val="0"/>
                <w:sz w:val="24"/>
                <w:szCs w:val="24"/>
              </w:rPr>
              <w:t>Фирсов А.С.</w:t>
            </w:r>
          </w:p>
          <w:p w14:paraId="211A6EA5" w14:textId="0C0A0655" w:rsidR="00CE366C" w:rsidRPr="005F02EF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 w:val="restart"/>
          </w:tcPr>
          <w:p w14:paraId="0E1386A3" w14:textId="50A6E472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color w:val="548DD4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транспорта, связи и дорожной деятельности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1E20D4C3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1.Пассажирский транспорт общего пользования</w:t>
            </w:r>
          </w:p>
        </w:tc>
        <w:tc>
          <w:tcPr>
            <w:tcW w:w="1122" w:type="pct"/>
          </w:tcPr>
          <w:p w14:paraId="6C8F037F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транспорта, связи и дорожной деятельности администрации городского округа Красногорск Московской области</w:t>
            </w:r>
          </w:p>
        </w:tc>
      </w:tr>
      <w:tr w:rsidR="00772637" w:rsidRPr="005F02EF" w14:paraId="19C65786" w14:textId="77777777" w:rsidTr="00380D10">
        <w:trPr>
          <w:trHeight w:val="1030"/>
        </w:trPr>
        <w:tc>
          <w:tcPr>
            <w:tcW w:w="281" w:type="pct"/>
            <w:vMerge/>
          </w:tcPr>
          <w:p w14:paraId="4153EDA2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4BD028D5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0BBB4A13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2B157473" w14:textId="0A43AF02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7121266F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2.Дороги Подмосковья</w:t>
            </w:r>
          </w:p>
        </w:tc>
        <w:tc>
          <w:tcPr>
            <w:tcW w:w="1122" w:type="pct"/>
          </w:tcPr>
          <w:p w14:paraId="1FCC552E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транспорта, связи и дорожной деятельности администрации городского округа Красногорск Московской области</w:t>
            </w:r>
          </w:p>
          <w:p w14:paraId="7CEC8C11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637" w:rsidRPr="005F02EF" w14:paraId="1308B297" w14:textId="77777777" w:rsidTr="00380D10">
        <w:trPr>
          <w:trHeight w:val="1030"/>
        </w:trPr>
        <w:tc>
          <w:tcPr>
            <w:tcW w:w="281" w:type="pct"/>
            <w:vMerge/>
          </w:tcPr>
          <w:p w14:paraId="78FF8433" w14:textId="77777777" w:rsidR="00CE366C" w:rsidRPr="005F02EF" w:rsidRDefault="00CE366C" w:rsidP="005D668B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7D7F9E6C" w14:textId="77777777" w:rsidR="00CE366C" w:rsidRPr="005F02EF" w:rsidRDefault="00CE366C" w:rsidP="005D66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23ED85DB" w14:textId="77777777" w:rsidR="00CE366C" w:rsidRPr="005F02EF" w:rsidRDefault="00CE366C" w:rsidP="005D66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6A34D655" w14:textId="77D6E485" w:rsidR="00CE366C" w:rsidRPr="005F02EF" w:rsidRDefault="00CE366C" w:rsidP="005D66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</w:tcPr>
          <w:p w14:paraId="080F686E" w14:textId="57AD1F87" w:rsidR="00CE366C" w:rsidRPr="005F02EF" w:rsidRDefault="00CE366C" w:rsidP="005D66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</w:rPr>
              <w:t>3.Безопасность дорожного движения</w:t>
            </w:r>
          </w:p>
        </w:tc>
        <w:tc>
          <w:tcPr>
            <w:tcW w:w="1122" w:type="pct"/>
          </w:tcPr>
          <w:p w14:paraId="5225E681" w14:textId="279F587C" w:rsidR="00CE366C" w:rsidRPr="005F02EF" w:rsidRDefault="00CE366C" w:rsidP="005D66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</w:rPr>
              <w:t>Управление транспорта, связи и дорожной деятельности администрации городского округа Красногорск Московской области</w:t>
            </w:r>
          </w:p>
        </w:tc>
      </w:tr>
      <w:tr w:rsidR="00772637" w:rsidRPr="005F02EF" w14:paraId="78FBCC72" w14:textId="77777777" w:rsidTr="00380D10">
        <w:trPr>
          <w:trHeight w:val="160"/>
        </w:trPr>
        <w:tc>
          <w:tcPr>
            <w:tcW w:w="281" w:type="pct"/>
            <w:vMerge w:val="restart"/>
          </w:tcPr>
          <w:p w14:paraId="69186028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15.</w:t>
            </w:r>
          </w:p>
        </w:tc>
        <w:tc>
          <w:tcPr>
            <w:tcW w:w="838" w:type="pct"/>
            <w:vMerge w:val="restart"/>
          </w:tcPr>
          <w:p w14:paraId="672DCC60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Цифровое муниципальное образование</w:t>
            </w:r>
          </w:p>
          <w:p w14:paraId="630663A7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</w:tcPr>
          <w:p w14:paraId="4D0BB493" w14:textId="77777777" w:rsidR="0061062A" w:rsidRPr="005F02EF" w:rsidRDefault="0061062A" w:rsidP="0061062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Первый заместитель главы городского округа Красногорск Московской области - начальник управления делами </w:t>
            </w:r>
          </w:p>
          <w:p w14:paraId="6D00B398" w14:textId="551B483D" w:rsidR="00CE366C" w:rsidRPr="005F02EF" w:rsidRDefault="0061062A" w:rsidP="0061062A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Тимошина Н.С.</w:t>
            </w:r>
          </w:p>
        </w:tc>
        <w:tc>
          <w:tcPr>
            <w:tcW w:w="829" w:type="pct"/>
            <w:vMerge w:val="restart"/>
          </w:tcPr>
          <w:p w14:paraId="4EF6ACC7" w14:textId="233892AB" w:rsidR="00CE366C" w:rsidRPr="005F02EF" w:rsidRDefault="0061062A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делами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684F311F" w14:textId="77777777" w:rsidR="00CE366C" w:rsidRPr="005F02EF" w:rsidRDefault="00CE366C" w:rsidP="00743FE5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Повышение качества и доступности предоставления государственных и муниципальных услуг на базе многофункциональных центров предоставления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государственных и муниципальных услуг</w:t>
            </w:r>
          </w:p>
        </w:tc>
        <w:tc>
          <w:tcPr>
            <w:tcW w:w="1122" w:type="pct"/>
          </w:tcPr>
          <w:p w14:paraId="411C6281" w14:textId="16E753A9" w:rsidR="00CE366C" w:rsidRPr="005F02EF" w:rsidRDefault="00920F0D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Управление по экономике и инвестициям администрации городского округа Красногорск Московской области</w:t>
            </w:r>
          </w:p>
        </w:tc>
      </w:tr>
      <w:tr w:rsidR="00772637" w:rsidRPr="005F02EF" w14:paraId="15A8CA35" w14:textId="77777777" w:rsidTr="00380D10">
        <w:trPr>
          <w:trHeight w:val="160"/>
        </w:trPr>
        <w:tc>
          <w:tcPr>
            <w:tcW w:w="281" w:type="pct"/>
            <w:vMerge/>
          </w:tcPr>
          <w:p w14:paraId="6EDF2C98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02BEB4BD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69287154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4F9085F9" w14:textId="03D48F96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767085DC" w14:textId="77777777" w:rsidR="00CE366C" w:rsidRPr="005F02EF" w:rsidRDefault="00CE366C" w:rsidP="00743FE5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2.Развитие информационной и технологической инфраструктуры экосистемы цифровой экономики муниципального образования Московской области</w:t>
            </w:r>
          </w:p>
        </w:tc>
        <w:tc>
          <w:tcPr>
            <w:tcW w:w="1122" w:type="pct"/>
          </w:tcPr>
          <w:p w14:paraId="55CC320C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делами администрации городского округа Красногорск Московской области</w:t>
            </w:r>
          </w:p>
        </w:tc>
      </w:tr>
      <w:tr w:rsidR="00772637" w:rsidRPr="005F02EF" w14:paraId="08A2F4BF" w14:textId="77777777" w:rsidTr="00380D10">
        <w:trPr>
          <w:trHeight w:val="160"/>
        </w:trPr>
        <w:tc>
          <w:tcPr>
            <w:tcW w:w="281" w:type="pct"/>
            <w:vMerge/>
          </w:tcPr>
          <w:p w14:paraId="0762108D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</w:tcPr>
          <w:p w14:paraId="582194AA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</w:tcPr>
          <w:p w14:paraId="1B511461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</w:tcPr>
          <w:p w14:paraId="10877FD1" w14:textId="4F9D4196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</w:tcPr>
          <w:p w14:paraId="393F3FB4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 Обеспечивающая подпрограмма</w:t>
            </w:r>
          </w:p>
        </w:tc>
        <w:tc>
          <w:tcPr>
            <w:tcW w:w="1122" w:type="pct"/>
          </w:tcPr>
          <w:p w14:paraId="4A7BC0DF" w14:textId="511C6F67" w:rsidR="00CE366C" w:rsidRPr="005F02EF" w:rsidRDefault="00920F0D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по экономике и инвестициям администрации городского округа Красногорск Московской области</w:t>
            </w:r>
          </w:p>
        </w:tc>
      </w:tr>
      <w:tr w:rsidR="00772637" w:rsidRPr="005F02EF" w14:paraId="04431AC1" w14:textId="77777777" w:rsidTr="00380D10">
        <w:trPr>
          <w:trHeight w:val="160"/>
        </w:trPr>
        <w:tc>
          <w:tcPr>
            <w:tcW w:w="281" w:type="pct"/>
            <w:vMerge w:val="restart"/>
          </w:tcPr>
          <w:p w14:paraId="193A48CF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16.</w:t>
            </w:r>
          </w:p>
        </w:tc>
        <w:tc>
          <w:tcPr>
            <w:tcW w:w="838" w:type="pct"/>
            <w:vMerge w:val="restart"/>
            <w:shd w:val="clear" w:color="auto" w:fill="FFFFFF"/>
          </w:tcPr>
          <w:p w14:paraId="6C07E937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Архитектура и градостроительство</w:t>
            </w:r>
          </w:p>
        </w:tc>
        <w:tc>
          <w:tcPr>
            <w:tcW w:w="883" w:type="pct"/>
            <w:vMerge w:val="restart"/>
            <w:shd w:val="clear" w:color="auto" w:fill="FFFFFF"/>
          </w:tcPr>
          <w:p w14:paraId="3FC70219" w14:textId="11C3B17E" w:rsidR="00CE366C" w:rsidRPr="005F02EF" w:rsidRDefault="00CE366C" w:rsidP="00F537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Заместитель главы городского округа Красногорск Московской области </w:t>
            </w:r>
          </w:p>
          <w:p w14:paraId="1C78C93A" w14:textId="77777777" w:rsidR="004671D2" w:rsidRPr="005F02EF" w:rsidRDefault="004671D2" w:rsidP="004671D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28"/>
                <w:sz w:val="24"/>
                <w:szCs w:val="24"/>
              </w:rPr>
            </w:pPr>
            <w:r w:rsidRPr="005F02EF">
              <w:rPr>
                <w:b w:val="0"/>
                <w:bCs w:val="0"/>
                <w:kern w:val="28"/>
                <w:sz w:val="24"/>
                <w:szCs w:val="24"/>
              </w:rPr>
              <w:t>Елизаров Е.Д.</w:t>
            </w:r>
          </w:p>
          <w:p w14:paraId="1651D53F" w14:textId="6C604BA4" w:rsidR="00CE366C" w:rsidRPr="005F02EF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 w:val="restart"/>
            <w:shd w:val="clear" w:color="auto" w:fill="FFFFFF"/>
          </w:tcPr>
          <w:p w14:paraId="5C6E7E18" w14:textId="2E37D7CF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  <w:tc>
          <w:tcPr>
            <w:tcW w:w="1047" w:type="pct"/>
            <w:shd w:val="clear" w:color="auto" w:fill="FFFFFF"/>
          </w:tcPr>
          <w:p w14:paraId="15E83F01" w14:textId="049D4318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1.Разработка Генерального плана развития муниципального образования</w:t>
            </w:r>
          </w:p>
        </w:tc>
        <w:tc>
          <w:tcPr>
            <w:tcW w:w="1122" w:type="pct"/>
            <w:shd w:val="clear" w:color="auto" w:fill="FFFFFF"/>
          </w:tcPr>
          <w:p w14:paraId="09C5CC81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72637" w:rsidRPr="005F02EF" w14:paraId="7E528B62" w14:textId="77777777" w:rsidTr="00380D10">
        <w:trPr>
          <w:trHeight w:val="160"/>
        </w:trPr>
        <w:tc>
          <w:tcPr>
            <w:tcW w:w="281" w:type="pct"/>
            <w:vMerge/>
          </w:tcPr>
          <w:p w14:paraId="1D65FFD5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6D145E2D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416DCF58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2CB84B7F" w14:textId="69970435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35350986" w14:textId="64E015F8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2.Реализация политики пространственного развития муниципального образования</w:t>
            </w:r>
          </w:p>
        </w:tc>
        <w:tc>
          <w:tcPr>
            <w:tcW w:w="1122" w:type="pct"/>
            <w:shd w:val="clear" w:color="auto" w:fill="FFFFFF"/>
          </w:tcPr>
          <w:p w14:paraId="4EBB30F8" w14:textId="77777777" w:rsidR="00CE366C" w:rsidRPr="005F02EF" w:rsidRDefault="00CE366C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685662" w:rsidRPr="005F02EF" w14:paraId="7058FF29" w14:textId="77777777" w:rsidTr="00594249">
        <w:trPr>
          <w:trHeight w:val="1656"/>
        </w:trPr>
        <w:tc>
          <w:tcPr>
            <w:tcW w:w="281" w:type="pct"/>
          </w:tcPr>
          <w:p w14:paraId="33E9090B" w14:textId="77777777" w:rsidR="00685662" w:rsidRPr="005F02EF" w:rsidRDefault="00685662" w:rsidP="004B05AC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17.</w:t>
            </w:r>
          </w:p>
        </w:tc>
        <w:tc>
          <w:tcPr>
            <w:tcW w:w="838" w:type="pct"/>
            <w:shd w:val="clear" w:color="auto" w:fill="FFFFFF"/>
          </w:tcPr>
          <w:p w14:paraId="0E0CB45B" w14:textId="77777777" w:rsidR="00685662" w:rsidRPr="005F02EF" w:rsidRDefault="00685662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Формирование современной комфортной городской среды</w:t>
            </w:r>
          </w:p>
        </w:tc>
        <w:tc>
          <w:tcPr>
            <w:tcW w:w="883" w:type="pct"/>
          </w:tcPr>
          <w:p w14:paraId="619F3AA4" w14:textId="77777777" w:rsidR="00685662" w:rsidRPr="005F02EF" w:rsidRDefault="00685662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Красногорск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Московской области </w:t>
            </w:r>
          </w:p>
          <w:p w14:paraId="105416F4" w14:textId="19997A0D" w:rsidR="00685662" w:rsidRPr="005F02EF" w:rsidRDefault="00685662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>Горшкова Е.С.</w:t>
            </w:r>
          </w:p>
        </w:tc>
        <w:tc>
          <w:tcPr>
            <w:tcW w:w="829" w:type="pct"/>
          </w:tcPr>
          <w:p w14:paraId="0501572D" w14:textId="79E8F3EA" w:rsidR="00685662" w:rsidRPr="005F02EF" w:rsidRDefault="00685662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  <w:tc>
          <w:tcPr>
            <w:tcW w:w="1047" w:type="pct"/>
          </w:tcPr>
          <w:p w14:paraId="1F7A063B" w14:textId="77777777" w:rsidR="00685662" w:rsidRPr="005F02EF" w:rsidRDefault="00685662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1.Комфортная городская среда</w:t>
            </w:r>
          </w:p>
        </w:tc>
        <w:tc>
          <w:tcPr>
            <w:tcW w:w="1122" w:type="pct"/>
          </w:tcPr>
          <w:p w14:paraId="274DD7B5" w14:textId="77777777" w:rsidR="00685662" w:rsidRPr="005F02EF" w:rsidRDefault="00685662" w:rsidP="004B05A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C879AE" w:rsidRPr="005F02EF" w14:paraId="5DB28C23" w14:textId="77777777" w:rsidTr="00EB6902">
        <w:trPr>
          <w:trHeight w:val="1942"/>
        </w:trPr>
        <w:tc>
          <w:tcPr>
            <w:tcW w:w="281" w:type="pct"/>
            <w:vMerge w:val="restart"/>
          </w:tcPr>
          <w:p w14:paraId="25C1FA37" w14:textId="77777777" w:rsidR="00C879AE" w:rsidRPr="005F02EF" w:rsidRDefault="00C879AE" w:rsidP="00BB4033">
            <w:pPr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838" w:type="pct"/>
            <w:vMerge w:val="restart"/>
            <w:shd w:val="clear" w:color="auto" w:fill="FFFFFF"/>
          </w:tcPr>
          <w:p w14:paraId="1DA8E135" w14:textId="19E6C7E9" w:rsidR="00C879AE" w:rsidRPr="005F02EF" w:rsidRDefault="00C879AE" w:rsidP="00BB403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Строительство и капитальный ремонт объектов социальной инфраструктуры</w:t>
            </w:r>
          </w:p>
        </w:tc>
        <w:tc>
          <w:tcPr>
            <w:tcW w:w="883" w:type="pct"/>
            <w:vMerge w:val="restart"/>
            <w:shd w:val="clear" w:color="auto" w:fill="FFFFFF"/>
          </w:tcPr>
          <w:p w14:paraId="0103690F" w14:textId="602D5552" w:rsidR="00C879AE" w:rsidRPr="005F02EF" w:rsidRDefault="00C879AE" w:rsidP="00F537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Заместитель главы городского округа Красногорск Московской области </w:t>
            </w:r>
          </w:p>
          <w:p w14:paraId="60CC6679" w14:textId="77777777" w:rsidR="004671D2" w:rsidRPr="005F02EF" w:rsidRDefault="004671D2" w:rsidP="004671D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28"/>
                <w:sz w:val="24"/>
                <w:szCs w:val="24"/>
              </w:rPr>
            </w:pPr>
            <w:r w:rsidRPr="005F02EF">
              <w:rPr>
                <w:b w:val="0"/>
                <w:bCs w:val="0"/>
                <w:kern w:val="28"/>
                <w:sz w:val="24"/>
                <w:szCs w:val="24"/>
              </w:rPr>
              <w:t>Елизаров Е.Д.</w:t>
            </w:r>
          </w:p>
          <w:p w14:paraId="58209B54" w14:textId="6A595AF5" w:rsidR="00C879AE" w:rsidRPr="005F02EF" w:rsidRDefault="00C879AE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 w:val="restart"/>
            <w:shd w:val="clear" w:color="auto" w:fill="FFFFFF"/>
          </w:tcPr>
          <w:p w14:paraId="75F3D588" w14:textId="156F77E3" w:rsidR="00C879AE" w:rsidRPr="005F02EF" w:rsidRDefault="00C879AE" w:rsidP="00BB403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  <w:tc>
          <w:tcPr>
            <w:tcW w:w="1047" w:type="pct"/>
            <w:shd w:val="clear" w:color="auto" w:fill="FFFFFF"/>
          </w:tcPr>
          <w:p w14:paraId="2653B174" w14:textId="2D03906E" w:rsidR="00C879AE" w:rsidRPr="005F02EF" w:rsidRDefault="00C879AE" w:rsidP="004F7F7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 Строительство (реконструкция), капитальный ремонт объектов образования</w:t>
            </w:r>
          </w:p>
        </w:tc>
        <w:tc>
          <w:tcPr>
            <w:tcW w:w="1122" w:type="pct"/>
            <w:shd w:val="clear" w:color="auto" w:fill="FFFFFF"/>
          </w:tcPr>
          <w:p w14:paraId="73CB6A1B" w14:textId="16BB6F73" w:rsidR="00C879AE" w:rsidRPr="005F02EF" w:rsidRDefault="00C879AE" w:rsidP="004F7F7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8D5DCD" w:rsidRPr="005F02EF" w14:paraId="675160FC" w14:textId="77777777" w:rsidTr="00380D10">
        <w:trPr>
          <w:trHeight w:val="160"/>
        </w:trPr>
        <w:tc>
          <w:tcPr>
            <w:tcW w:w="281" w:type="pct"/>
            <w:vMerge/>
          </w:tcPr>
          <w:p w14:paraId="69612665" w14:textId="77777777" w:rsidR="008D5DCD" w:rsidRPr="005F02EF" w:rsidRDefault="008D5DCD" w:rsidP="008D5DCD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4F0ACF62" w14:textId="77777777" w:rsidR="008D5DCD" w:rsidRPr="005F02EF" w:rsidRDefault="008D5DCD" w:rsidP="008D5DCD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6CC2B4B8" w14:textId="77777777" w:rsidR="008D5DCD" w:rsidRPr="005F02EF" w:rsidRDefault="008D5DCD" w:rsidP="008D5DCD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049BFA0C" w14:textId="77777777" w:rsidR="008D5DCD" w:rsidRPr="005F02EF" w:rsidRDefault="008D5DCD" w:rsidP="008D5DCD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6ED453EE" w14:textId="6BABD015" w:rsidR="008D5DCD" w:rsidRPr="005F02EF" w:rsidRDefault="008D5DCD" w:rsidP="008D5DCD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 Строительство (реконструкция), капитальный ремонт объектов физической культуры и спорта</w:t>
            </w:r>
          </w:p>
        </w:tc>
        <w:tc>
          <w:tcPr>
            <w:tcW w:w="1122" w:type="pct"/>
            <w:shd w:val="clear" w:color="auto" w:fill="FFFFFF"/>
          </w:tcPr>
          <w:p w14:paraId="62A4CCCB" w14:textId="6809E1B3" w:rsidR="008D5DCD" w:rsidRPr="005F02EF" w:rsidRDefault="008D5DCD" w:rsidP="008D5DCD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72637" w:rsidRPr="005F02EF" w14:paraId="2A8F72F1" w14:textId="77777777" w:rsidTr="00380D10">
        <w:trPr>
          <w:trHeight w:val="160"/>
        </w:trPr>
        <w:tc>
          <w:tcPr>
            <w:tcW w:w="281" w:type="pct"/>
            <w:vMerge/>
          </w:tcPr>
          <w:p w14:paraId="541825BF" w14:textId="77777777" w:rsidR="00CE366C" w:rsidRPr="005F02EF" w:rsidRDefault="00CE366C" w:rsidP="004F7F74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3D6CF2D8" w14:textId="77777777" w:rsidR="00CE366C" w:rsidRPr="005F02EF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17AD15DF" w14:textId="77777777" w:rsidR="00CE366C" w:rsidRPr="005F02EF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662CD7D6" w14:textId="35133D0E" w:rsidR="00CE366C" w:rsidRPr="005F02EF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6161260D" w14:textId="10C1E80E" w:rsidR="00CE366C" w:rsidRPr="005F02EF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7. Обеспечивающая подпрограмма</w:t>
            </w:r>
          </w:p>
        </w:tc>
        <w:tc>
          <w:tcPr>
            <w:tcW w:w="1122" w:type="pct"/>
            <w:shd w:val="clear" w:color="auto" w:fill="FFFFFF"/>
          </w:tcPr>
          <w:p w14:paraId="66FD9D7B" w14:textId="77777777" w:rsidR="00CE366C" w:rsidRPr="005F02EF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72637" w:rsidRPr="005F02EF" w14:paraId="22647388" w14:textId="77777777" w:rsidTr="00380D10">
        <w:trPr>
          <w:trHeight w:val="617"/>
        </w:trPr>
        <w:tc>
          <w:tcPr>
            <w:tcW w:w="281" w:type="pct"/>
            <w:vMerge w:val="restart"/>
          </w:tcPr>
          <w:p w14:paraId="5C3959AC" w14:textId="77777777" w:rsidR="00CE366C" w:rsidRPr="005F02EF" w:rsidRDefault="00CE366C" w:rsidP="004F7F74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19.</w:t>
            </w:r>
          </w:p>
        </w:tc>
        <w:tc>
          <w:tcPr>
            <w:tcW w:w="838" w:type="pct"/>
            <w:vMerge w:val="restart"/>
            <w:shd w:val="clear" w:color="auto" w:fill="FFFFFF"/>
          </w:tcPr>
          <w:p w14:paraId="1F31F853" w14:textId="77777777" w:rsidR="00CE366C" w:rsidRPr="005F02EF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Переселение граждан из аварийного жилищного фонда</w:t>
            </w:r>
          </w:p>
        </w:tc>
        <w:tc>
          <w:tcPr>
            <w:tcW w:w="883" w:type="pct"/>
            <w:vMerge w:val="restart"/>
            <w:shd w:val="clear" w:color="auto" w:fill="FFFFFF"/>
          </w:tcPr>
          <w:p w14:paraId="31861CD8" w14:textId="5EDCCE33" w:rsidR="00CE366C" w:rsidRPr="005F02EF" w:rsidRDefault="00CE366C" w:rsidP="00F5378B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Заместитель главы городского округа Красногорск Московской области </w:t>
            </w:r>
          </w:p>
          <w:p w14:paraId="1C8416D6" w14:textId="77777777" w:rsidR="004671D2" w:rsidRPr="005F02EF" w:rsidRDefault="004671D2" w:rsidP="004671D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28"/>
                <w:sz w:val="24"/>
                <w:szCs w:val="24"/>
              </w:rPr>
            </w:pPr>
            <w:r w:rsidRPr="005F02EF">
              <w:rPr>
                <w:b w:val="0"/>
                <w:bCs w:val="0"/>
                <w:kern w:val="28"/>
                <w:sz w:val="24"/>
                <w:szCs w:val="24"/>
              </w:rPr>
              <w:t>Елизаров Е.Д.</w:t>
            </w:r>
          </w:p>
          <w:p w14:paraId="1919FDAC" w14:textId="512C74B5" w:rsidR="00CE366C" w:rsidRPr="005F02EF" w:rsidRDefault="00CE366C" w:rsidP="001143A0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 w:val="restart"/>
            <w:shd w:val="clear" w:color="auto" w:fill="FFFFFF"/>
          </w:tcPr>
          <w:p w14:paraId="15256656" w14:textId="08EDB8F3" w:rsidR="00CE366C" w:rsidRPr="005F02EF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градостроительного комплекса администрации городского округа Красногорск Московской области</w:t>
            </w:r>
          </w:p>
        </w:tc>
        <w:tc>
          <w:tcPr>
            <w:tcW w:w="1047" w:type="pct"/>
            <w:shd w:val="clear" w:color="auto" w:fill="FFFFFF"/>
          </w:tcPr>
          <w:p w14:paraId="56D3A338" w14:textId="77777777" w:rsidR="00CE366C" w:rsidRPr="005F02EF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1.Обеспечение устойчивого сокращения непригодного для проживания жилищного фонда</w:t>
            </w:r>
          </w:p>
        </w:tc>
        <w:tc>
          <w:tcPr>
            <w:tcW w:w="1122" w:type="pct"/>
            <w:shd w:val="clear" w:color="auto" w:fill="FFFFFF"/>
          </w:tcPr>
          <w:p w14:paraId="3451843D" w14:textId="77777777" w:rsidR="007F19FC" w:rsidRPr="005F02EF" w:rsidRDefault="00CE366C" w:rsidP="007F19FC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  <w:r w:rsidR="007F19FC"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. </w:t>
            </w:r>
          </w:p>
          <w:p w14:paraId="10297B1B" w14:textId="25C5E792" w:rsidR="00CE366C" w:rsidRPr="005F02EF" w:rsidRDefault="007F19FC" w:rsidP="007F19FC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земельно-имущественных отношений администрации городского округа Красногорск Московской области.</w:t>
            </w:r>
          </w:p>
        </w:tc>
      </w:tr>
      <w:tr w:rsidR="00772637" w:rsidRPr="005F02EF" w14:paraId="7A833742" w14:textId="77777777" w:rsidTr="00380D10">
        <w:trPr>
          <w:trHeight w:val="617"/>
        </w:trPr>
        <w:tc>
          <w:tcPr>
            <w:tcW w:w="281" w:type="pct"/>
            <w:vMerge/>
          </w:tcPr>
          <w:p w14:paraId="02B0EF25" w14:textId="77777777" w:rsidR="00CE366C" w:rsidRPr="005F02EF" w:rsidRDefault="00CE366C" w:rsidP="004F7F74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58D2FD89" w14:textId="77777777" w:rsidR="00CE366C" w:rsidRPr="005F02EF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31555939" w14:textId="77777777" w:rsidR="00CE366C" w:rsidRPr="005F02EF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324CB221" w14:textId="10570F9A" w:rsidR="00CE366C" w:rsidRPr="005F02EF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435A6E56" w14:textId="77777777" w:rsidR="00CE366C" w:rsidRPr="005F02EF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2.Обеспечение мероприятий по переселению граждан из аварийного жилищного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фонда в Московской области</w:t>
            </w:r>
          </w:p>
        </w:tc>
        <w:tc>
          <w:tcPr>
            <w:tcW w:w="1122" w:type="pct"/>
            <w:shd w:val="clear" w:color="auto" w:fill="FFFFFF"/>
          </w:tcPr>
          <w:p w14:paraId="14606FD7" w14:textId="77777777" w:rsidR="00CE366C" w:rsidRPr="005F02EF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Управление градостроительного комплекса администрации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городского округа Красногорск Московской области</w:t>
            </w:r>
          </w:p>
          <w:p w14:paraId="52AF3F68" w14:textId="5673E96D" w:rsidR="007F19FC" w:rsidRPr="005F02EF" w:rsidRDefault="007F19FC" w:rsidP="007F19F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земельно-имущественных отношений администрации городского округа Красногорск Московской области.</w:t>
            </w:r>
          </w:p>
          <w:p w14:paraId="7F47A49E" w14:textId="77777777" w:rsidR="007F19FC" w:rsidRPr="005F02EF" w:rsidRDefault="007F19F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72637" w:rsidRPr="005F02EF" w14:paraId="598153B0" w14:textId="77777777" w:rsidTr="00380D10">
        <w:trPr>
          <w:trHeight w:val="617"/>
        </w:trPr>
        <w:tc>
          <w:tcPr>
            <w:tcW w:w="281" w:type="pct"/>
            <w:vMerge/>
          </w:tcPr>
          <w:p w14:paraId="22969D95" w14:textId="77777777" w:rsidR="00CE366C" w:rsidRPr="005F02EF" w:rsidRDefault="00CE366C" w:rsidP="004F7F74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vMerge/>
            <w:shd w:val="clear" w:color="auto" w:fill="FFFFFF"/>
          </w:tcPr>
          <w:p w14:paraId="07281D45" w14:textId="77777777" w:rsidR="00CE366C" w:rsidRPr="005F02EF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3" w:type="pct"/>
            <w:vMerge/>
            <w:shd w:val="clear" w:color="auto" w:fill="FFFFFF"/>
          </w:tcPr>
          <w:p w14:paraId="28F7A620" w14:textId="77777777" w:rsidR="00CE366C" w:rsidRPr="005F02EF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  <w:shd w:val="clear" w:color="auto" w:fill="FFFFFF"/>
          </w:tcPr>
          <w:p w14:paraId="3FACED18" w14:textId="11CF1603" w:rsidR="00CE366C" w:rsidRPr="005F02EF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shd w:val="clear" w:color="auto" w:fill="FFFFFF"/>
          </w:tcPr>
          <w:p w14:paraId="681098E5" w14:textId="0FFACF7C" w:rsidR="00CE366C" w:rsidRPr="005F02EF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</w:t>
            </w:r>
            <w:r w:rsidRPr="005F02EF"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Обеспечение мероприятий по переселению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1122" w:type="pct"/>
            <w:shd w:val="clear" w:color="auto" w:fill="FFFFFF"/>
          </w:tcPr>
          <w:p w14:paraId="79D23DA8" w14:textId="1B19147D" w:rsidR="00CE366C" w:rsidRPr="005F02EF" w:rsidRDefault="00CE366C" w:rsidP="004F7F7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  <w:r w:rsidR="007F19FC"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  <w:p w14:paraId="5FC66799" w14:textId="37CEEB4A" w:rsidR="007F19FC" w:rsidRPr="005F02EF" w:rsidRDefault="007F19FC" w:rsidP="007F19FC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земельно-имущественных отношений администрации городского округа Красногорск Московской области.</w:t>
            </w:r>
          </w:p>
        </w:tc>
      </w:tr>
      <w:tr w:rsidR="00CD6F8C" w:rsidRPr="00155D60" w14:paraId="6A1149A3" w14:textId="77777777" w:rsidTr="00380D10">
        <w:trPr>
          <w:trHeight w:val="617"/>
        </w:trPr>
        <w:tc>
          <w:tcPr>
            <w:tcW w:w="281" w:type="pct"/>
          </w:tcPr>
          <w:p w14:paraId="5C27C05F" w14:textId="5D57D7DE" w:rsidR="00CD6F8C" w:rsidRPr="005F02EF" w:rsidRDefault="00CD6F8C" w:rsidP="000478D4">
            <w:pPr>
              <w:widowControl/>
              <w:overflowPunct/>
              <w:adjustRightInd/>
              <w:spacing w:after="0" w:line="240" w:lineRule="auto"/>
              <w:ind w:firstLine="113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20.</w:t>
            </w:r>
          </w:p>
        </w:tc>
        <w:tc>
          <w:tcPr>
            <w:tcW w:w="838" w:type="pct"/>
            <w:shd w:val="clear" w:color="auto" w:fill="FFFFFF"/>
          </w:tcPr>
          <w:p w14:paraId="7C0BD945" w14:textId="151D0DE7" w:rsidR="00CD6F8C" w:rsidRPr="005F02EF" w:rsidRDefault="00CD6F8C" w:rsidP="000478D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Чистый округ</w:t>
            </w:r>
          </w:p>
        </w:tc>
        <w:tc>
          <w:tcPr>
            <w:tcW w:w="883" w:type="pct"/>
            <w:shd w:val="clear" w:color="auto" w:fill="FFFFFF"/>
          </w:tcPr>
          <w:p w14:paraId="5427B299" w14:textId="77777777" w:rsidR="00CD6F8C" w:rsidRPr="005F02EF" w:rsidRDefault="00CD6F8C" w:rsidP="000478D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Красногорск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Московской области </w:t>
            </w:r>
          </w:p>
          <w:p w14:paraId="6D9B2752" w14:textId="11FB7D30" w:rsidR="00CD6F8C" w:rsidRPr="005F02EF" w:rsidRDefault="00CD6F8C" w:rsidP="000478D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sz w:val="24"/>
                <w:szCs w:val="24"/>
              </w:rPr>
              <w:t>Горшкова Е.С.</w:t>
            </w:r>
          </w:p>
        </w:tc>
        <w:tc>
          <w:tcPr>
            <w:tcW w:w="829" w:type="pct"/>
            <w:shd w:val="clear" w:color="auto" w:fill="FFFFFF"/>
          </w:tcPr>
          <w:p w14:paraId="74406D59" w14:textId="53711C41" w:rsidR="00CD6F8C" w:rsidRPr="005F02EF" w:rsidRDefault="00CD6F8C" w:rsidP="000478D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  <w:tc>
          <w:tcPr>
            <w:tcW w:w="1047" w:type="pct"/>
            <w:shd w:val="clear" w:color="auto" w:fill="FFFFFF"/>
          </w:tcPr>
          <w:p w14:paraId="66AFD336" w14:textId="148C5461" w:rsidR="00CD6F8C" w:rsidRPr="005F02EF" w:rsidRDefault="00CD6F8C" w:rsidP="000478D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  <w:r w:rsidRPr="005F02EF">
              <w:t xml:space="preserve"> </w:t>
            </w: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      </w:r>
          </w:p>
        </w:tc>
        <w:tc>
          <w:tcPr>
            <w:tcW w:w="1122" w:type="pct"/>
            <w:shd w:val="clear" w:color="auto" w:fill="FFFFFF"/>
          </w:tcPr>
          <w:p w14:paraId="02469D68" w14:textId="182556EB" w:rsidR="00CD6F8C" w:rsidRPr="00155D60" w:rsidRDefault="00CD6F8C" w:rsidP="000478D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F02EF">
              <w:rPr>
                <w:rFonts w:ascii="Times New Roman" w:hAnsi="Times New Roman" w:cs="Times New Roman"/>
                <w:kern w:val="0"/>
                <w:sz w:val="24"/>
                <w:szCs w:val="24"/>
              </w:rPr>
              <w:t>Управление благоустройства администрации городского округа Красногорск Московской области.</w:t>
            </w:r>
          </w:p>
        </w:tc>
      </w:tr>
    </w:tbl>
    <w:p w14:paraId="16EBD48B" w14:textId="77777777" w:rsidR="007928BA" w:rsidRPr="0043413F" w:rsidRDefault="007928BA" w:rsidP="00413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28BA" w:rsidRPr="0043413F" w:rsidSect="00127303">
      <w:headerReference w:type="default" r:id="rId8"/>
      <w:pgSz w:w="16838" w:h="11905" w:orient="landscape"/>
      <w:pgMar w:top="567" w:right="1080" w:bottom="1440" w:left="1080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D0EB5" w14:textId="77777777" w:rsidR="00B77AFF" w:rsidRDefault="00B77AFF" w:rsidP="006378AB">
      <w:pPr>
        <w:spacing w:after="0" w:line="240" w:lineRule="auto"/>
      </w:pPr>
      <w:r>
        <w:separator/>
      </w:r>
    </w:p>
  </w:endnote>
  <w:endnote w:type="continuationSeparator" w:id="0">
    <w:p w14:paraId="01EAE698" w14:textId="77777777" w:rsidR="00B77AFF" w:rsidRDefault="00B77AFF" w:rsidP="0063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7B855" w14:textId="77777777" w:rsidR="00B77AFF" w:rsidRDefault="00B77AFF" w:rsidP="006378AB">
      <w:pPr>
        <w:spacing w:after="0" w:line="240" w:lineRule="auto"/>
      </w:pPr>
      <w:r>
        <w:separator/>
      </w:r>
    </w:p>
  </w:footnote>
  <w:footnote w:type="continuationSeparator" w:id="0">
    <w:p w14:paraId="7E561743" w14:textId="77777777" w:rsidR="00B77AFF" w:rsidRDefault="00B77AFF" w:rsidP="0063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9186D" w14:textId="77777777" w:rsidR="00CE4A29" w:rsidRDefault="00CE4A29">
    <w:pPr>
      <w:tabs>
        <w:tab w:val="center" w:pos="4677"/>
        <w:tab w:val="right" w:pos="9355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F4229"/>
    <w:multiLevelType w:val="hybridMultilevel"/>
    <w:tmpl w:val="A38834BA"/>
    <w:lvl w:ilvl="0" w:tplc="934EBB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ED1DEC"/>
    <w:multiLevelType w:val="hybridMultilevel"/>
    <w:tmpl w:val="783CF38E"/>
    <w:lvl w:ilvl="0" w:tplc="19CCE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C20BF"/>
    <w:multiLevelType w:val="multilevel"/>
    <w:tmpl w:val="0F8A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76716"/>
    <w:multiLevelType w:val="hybridMultilevel"/>
    <w:tmpl w:val="67603AAE"/>
    <w:lvl w:ilvl="0" w:tplc="19CCE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F7B7C"/>
    <w:multiLevelType w:val="multilevel"/>
    <w:tmpl w:val="5390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6378AB"/>
    <w:rsid w:val="0001173F"/>
    <w:rsid w:val="000142BA"/>
    <w:rsid w:val="000155C2"/>
    <w:rsid w:val="0001724B"/>
    <w:rsid w:val="000173A5"/>
    <w:rsid w:val="00022737"/>
    <w:rsid w:val="00030A17"/>
    <w:rsid w:val="00034AB5"/>
    <w:rsid w:val="00042CC0"/>
    <w:rsid w:val="00043E8C"/>
    <w:rsid w:val="000478D4"/>
    <w:rsid w:val="000511BA"/>
    <w:rsid w:val="00056435"/>
    <w:rsid w:val="00064FD9"/>
    <w:rsid w:val="000662B3"/>
    <w:rsid w:val="0007184A"/>
    <w:rsid w:val="000721EC"/>
    <w:rsid w:val="00073BE8"/>
    <w:rsid w:val="000759BE"/>
    <w:rsid w:val="00081726"/>
    <w:rsid w:val="00082081"/>
    <w:rsid w:val="00086669"/>
    <w:rsid w:val="00086CB4"/>
    <w:rsid w:val="000873DD"/>
    <w:rsid w:val="00091BA2"/>
    <w:rsid w:val="00093CA4"/>
    <w:rsid w:val="000A0147"/>
    <w:rsid w:val="000A32E5"/>
    <w:rsid w:val="000A68A1"/>
    <w:rsid w:val="000A740B"/>
    <w:rsid w:val="000A7538"/>
    <w:rsid w:val="000A7C66"/>
    <w:rsid w:val="000B1A9A"/>
    <w:rsid w:val="000B342C"/>
    <w:rsid w:val="000B3578"/>
    <w:rsid w:val="000B3BFC"/>
    <w:rsid w:val="000B6F4B"/>
    <w:rsid w:val="000C35A0"/>
    <w:rsid w:val="000D1AEC"/>
    <w:rsid w:val="000E7250"/>
    <w:rsid w:val="000F03C5"/>
    <w:rsid w:val="000F1722"/>
    <w:rsid w:val="000F390F"/>
    <w:rsid w:val="001025ED"/>
    <w:rsid w:val="001054AB"/>
    <w:rsid w:val="00106C6F"/>
    <w:rsid w:val="0011161A"/>
    <w:rsid w:val="001125E0"/>
    <w:rsid w:val="00113C02"/>
    <w:rsid w:val="001143A0"/>
    <w:rsid w:val="00120B99"/>
    <w:rsid w:val="00120D43"/>
    <w:rsid w:val="00127193"/>
    <w:rsid w:val="00127303"/>
    <w:rsid w:val="001308E1"/>
    <w:rsid w:val="001318C0"/>
    <w:rsid w:val="001340E4"/>
    <w:rsid w:val="00134356"/>
    <w:rsid w:val="00135AA7"/>
    <w:rsid w:val="00142765"/>
    <w:rsid w:val="00145851"/>
    <w:rsid w:val="0015006D"/>
    <w:rsid w:val="0015396F"/>
    <w:rsid w:val="00154267"/>
    <w:rsid w:val="00155D13"/>
    <w:rsid w:val="00155D60"/>
    <w:rsid w:val="00170FED"/>
    <w:rsid w:val="00171740"/>
    <w:rsid w:val="00171DF9"/>
    <w:rsid w:val="001726E8"/>
    <w:rsid w:val="00173976"/>
    <w:rsid w:val="0017599D"/>
    <w:rsid w:val="00181214"/>
    <w:rsid w:val="00182006"/>
    <w:rsid w:val="00191622"/>
    <w:rsid w:val="001925DE"/>
    <w:rsid w:val="00195350"/>
    <w:rsid w:val="00197D9C"/>
    <w:rsid w:val="001A0100"/>
    <w:rsid w:val="001A126F"/>
    <w:rsid w:val="001A5686"/>
    <w:rsid w:val="001A699A"/>
    <w:rsid w:val="001A7985"/>
    <w:rsid w:val="001B1C8E"/>
    <w:rsid w:val="001B2CE4"/>
    <w:rsid w:val="001B3289"/>
    <w:rsid w:val="001B59F6"/>
    <w:rsid w:val="001C029F"/>
    <w:rsid w:val="001C24AE"/>
    <w:rsid w:val="001C6BC7"/>
    <w:rsid w:val="001D0BAC"/>
    <w:rsid w:val="001D1F03"/>
    <w:rsid w:val="001D2571"/>
    <w:rsid w:val="001D4E7D"/>
    <w:rsid w:val="001D58DE"/>
    <w:rsid w:val="001E1BA2"/>
    <w:rsid w:val="001E28CF"/>
    <w:rsid w:val="001E3DB6"/>
    <w:rsid w:val="001E40C8"/>
    <w:rsid w:val="001E42BA"/>
    <w:rsid w:val="001E57A2"/>
    <w:rsid w:val="001F1AB3"/>
    <w:rsid w:val="001F2A08"/>
    <w:rsid w:val="001F3683"/>
    <w:rsid w:val="001F5F81"/>
    <w:rsid w:val="002016D5"/>
    <w:rsid w:val="00206C91"/>
    <w:rsid w:val="00207FCD"/>
    <w:rsid w:val="002139EF"/>
    <w:rsid w:val="00215B19"/>
    <w:rsid w:val="00215D10"/>
    <w:rsid w:val="002165B1"/>
    <w:rsid w:val="00217F15"/>
    <w:rsid w:val="00220FC7"/>
    <w:rsid w:val="00224F8D"/>
    <w:rsid w:val="00234B11"/>
    <w:rsid w:val="00234BC1"/>
    <w:rsid w:val="00242DE2"/>
    <w:rsid w:val="00252AD1"/>
    <w:rsid w:val="00253F6B"/>
    <w:rsid w:val="002549A2"/>
    <w:rsid w:val="00254FFE"/>
    <w:rsid w:val="00255068"/>
    <w:rsid w:val="00260112"/>
    <w:rsid w:val="0026284C"/>
    <w:rsid w:val="00265DF5"/>
    <w:rsid w:val="00266E87"/>
    <w:rsid w:val="00270822"/>
    <w:rsid w:val="002708F5"/>
    <w:rsid w:val="002728E9"/>
    <w:rsid w:val="002756E4"/>
    <w:rsid w:val="00281826"/>
    <w:rsid w:val="00283C15"/>
    <w:rsid w:val="00293364"/>
    <w:rsid w:val="00295280"/>
    <w:rsid w:val="002A07C7"/>
    <w:rsid w:val="002A088F"/>
    <w:rsid w:val="002A2DC6"/>
    <w:rsid w:val="002A4A40"/>
    <w:rsid w:val="002A5F32"/>
    <w:rsid w:val="002B01C3"/>
    <w:rsid w:val="002B0568"/>
    <w:rsid w:val="002B2ECC"/>
    <w:rsid w:val="002B5BAF"/>
    <w:rsid w:val="002B7DE8"/>
    <w:rsid w:val="002B7FD2"/>
    <w:rsid w:val="002C069C"/>
    <w:rsid w:val="002C1C3B"/>
    <w:rsid w:val="002C2938"/>
    <w:rsid w:val="002C7F05"/>
    <w:rsid w:val="002D746C"/>
    <w:rsid w:val="002D7FE6"/>
    <w:rsid w:val="002E3C53"/>
    <w:rsid w:val="002E782C"/>
    <w:rsid w:val="002F05F8"/>
    <w:rsid w:val="002F08FD"/>
    <w:rsid w:val="002F09CE"/>
    <w:rsid w:val="002F12E8"/>
    <w:rsid w:val="002F5C07"/>
    <w:rsid w:val="00302784"/>
    <w:rsid w:val="003028BE"/>
    <w:rsid w:val="003044D5"/>
    <w:rsid w:val="00311ACA"/>
    <w:rsid w:val="00313609"/>
    <w:rsid w:val="003212D7"/>
    <w:rsid w:val="003215AF"/>
    <w:rsid w:val="00323D01"/>
    <w:rsid w:val="003255A0"/>
    <w:rsid w:val="00334A57"/>
    <w:rsid w:val="003364AD"/>
    <w:rsid w:val="00337E6C"/>
    <w:rsid w:val="00344707"/>
    <w:rsid w:val="003453F3"/>
    <w:rsid w:val="003454AC"/>
    <w:rsid w:val="003464A5"/>
    <w:rsid w:val="003538DD"/>
    <w:rsid w:val="00353D8E"/>
    <w:rsid w:val="00355239"/>
    <w:rsid w:val="00357AF7"/>
    <w:rsid w:val="00362C90"/>
    <w:rsid w:val="003632BC"/>
    <w:rsid w:val="00363FA5"/>
    <w:rsid w:val="00363FEB"/>
    <w:rsid w:val="00366E74"/>
    <w:rsid w:val="00371B07"/>
    <w:rsid w:val="00373886"/>
    <w:rsid w:val="003746BA"/>
    <w:rsid w:val="003763C9"/>
    <w:rsid w:val="00380D10"/>
    <w:rsid w:val="00386963"/>
    <w:rsid w:val="00386DE7"/>
    <w:rsid w:val="00390CA1"/>
    <w:rsid w:val="003911D3"/>
    <w:rsid w:val="003A0F05"/>
    <w:rsid w:val="003A32B6"/>
    <w:rsid w:val="003B0263"/>
    <w:rsid w:val="003B14FA"/>
    <w:rsid w:val="003B4301"/>
    <w:rsid w:val="003B4FC8"/>
    <w:rsid w:val="003C5367"/>
    <w:rsid w:val="003D196D"/>
    <w:rsid w:val="003D45DF"/>
    <w:rsid w:val="003E0FD1"/>
    <w:rsid w:val="003E304D"/>
    <w:rsid w:val="003E751D"/>
    <w:rsid w:val="003F7F33"/>
    <w:rsid w:val="003F7F71"/>
    <w:rsid w:val="00401747"/>
    <w:rsid w:val="0040181E"/>
    <w:rsid w:val="0040300E"/>
    <w:rsid w:val="00405ED7"/>
    <w:rsid w:val="004100A7"/>
    <w:rsid w:val="00410E4F"/>
    <w:rsid w:val="00412162"/>
    <w:rsid w:val="004130BD"/>
    <w:rsid w:val="004133D4"/>
    <w:rsid w:val="00414AA8"/>
    <w:rsid w:val="004151E7"/>
    <w:rsid w:val="004157D8"/>
    <w:rsid w:val="0042227E"/>
    <w:rsid w:val="00422C92"/>
    <w:rsid w:val="0042554B"/>
    <w:rsid w:val="004257A7"/>
    <w:rsid w:val="0043413F"/>
    <w:rsid w:val="00434A59"/>
    <w:rsid w:val="00435012"/>
    <w:rsid w:val="00442E01"/>
    <w:rsid w:val="004433CF"/>
    <w:rsid w:val="0044380F"/>
    <w:rsid w:val="004442C8"/>
    <w:rsid w:val="004445E1"/>
    <w:rsid w:val="0044542B"/>
    <w:rsid w:val="0044677C"/>
    <w:rsid w:val="004478E9"/>
    <w:rsid w:val="00447D0F"/>
    <w:rsid w:val="00451E78"/>
    <w:rsid w:val="0045718E"/>
    <w:rsid w:val="004644AE"/>
    <w:rsid w:val="004671D2"/>
    <w:rsid w:val="00470750"/>
    <w:rsid w:val="0047130A"/>
    <w:rsid w:val="0047322B"/>
    <w:rsid w:val="00473388"/>
    <w:rsid w:val="00475016"/>
    <w:rsid w:val="0047719F"/>
    <w:rsid w:val="00477BF6"/>
    <w:rsid w:val="00480996"/>
    <w:rsid w:val="004852A0"/>
    <w:rsid w:val="00486AEA"/>
    <w:rsid w:val="00490F0A"/>
    <w:rsid w:val="004914C3"/>
    <w:rsid w:val="00491DF1"/>
    <w:rsid w:val="00492F96"/>
    <w:rsid w:val="00493460"/>
    <w:rsid w:val="00494BF6"/>
    <w:rsid w:val="00495827"/>
    <w:rsid w:val="004A0F73"/>
    <w:rsid w:val="004A1CFD"/>
    <w:rsid w:val="004A45CF"/>
    <w:rsid w:val="004A473F"/>
    <w:rsid w:val="004A4F36"/>
    <w:rsid w:val="004B05AC"/>
    <w:rsid w:val="004C7C84"/>
    <w:rsid w:val="004D191D"/>
    <w:rsid w:val="004D2299"/>
    <w:rsid w:val="004D2D6D"/>
    <w:rsid w:val="004D35ED"/>
    <w:rsid w:val="004D67ED"/>
    <w:rsid w:val="004D6C27"/>
    <w:rsid w:val="004F13E3"/>
    <w:rsid w:val="004F208C"/>
    <w:rsid w:val="004F21A5"/>
    <w:rsid w:val="004F400B"/>
    <w:rsid w:val="004F6779"/>
    <w:rsid w:val="004F7F74"/>
    <w:rsid w:val="00501946"/>
    <w:rsid w:val="00507B94"/>
    <w:rsid w:val="00513D33"/>
    <w:rsid w:val="00515CB3"/>
    <w:rsid w:val="00521330"/>
    <w:rsid w:val="00523DBA"/>
    <w:rsid w:val="00524A4F"/>
    <w:rsid w:val="005253C9"/>
    <w:rsid w:val="00531B16"/>
    <w:rsid w:val="00536ADE"/>
    <w:rsid w:val="00540609"/>
    <w:rsid w:val="00545368"/>
    <w:rsid w:val="00550455"/>
    <w:rsid w:val="005530BA"/>
    <w:rsid w:val="00553A5C"/>
    <w:rsid w:val="00553D43"/>
    <w:rsid w:val="00555C26"/>
    <w:rsid w:val="00556FCA"/>
    <w:rsid w:val="005601D0"/>
    <w:rsid w:val="00560427"/>
    <w:rsid w:val="005655F8"/>
    <w:rsid w:val="005701DF"/>
    <w:rsid w:val="00574127"/>
    <w:rsid w:val="00574360"/>
    <w:rsid w:val="005801E7"/>
    <w:rsid w:val="00590C0B"/>
    <w:rsid w:val="005929E2"/>
    <w:rsid w:val="00593FEE"/>
    <w:rsid w:val="0059664B"/>
    <w:rsid w:val="00597086"/>
    <w:rsid w:val="005A1934"/>
    <w:rsid w:val="005A25C6"/>
    <w:rsid w:val="005A2607"/>
    <w:rsid w:val="005A5DA1"/>
    <w:rsid w:val="005B0379"/>
    <w:rsid w:val="005B2046"/>
    <w:rsid w:val="005C2905"/>
    <w:rsid w:val="005D03D0"/>
    <w:rsid w:val="005D668B"/>
    <w:rsid w:val="005D6D9A"/>
    <w:rsid w:val="005E3A9E"/>
    <w:rsid w:val="005E6A46"/>
    <w:rsid w:val="005F02EF"/>
    <w:rsid w:val="005F27EE"/>
    <w:rsid w:val="005F2838"/>
    <w:rsid w:val="005F6630"/>
    <w:rsid w:val="005F7353"/>
    <w:rsid w:val="006008C7"/>
    <w:rsid w:val="00601F99"/>
    <w:rsid w:val="0061062A"/>
    <w:rsid w:val="00613D2A"/>
    <w:rsid w:val="0061466A"/>
    <w:rsid w:val="00614909"/>
    <w:rsid w:val="0062037C"/>
    <w:rsid w:val="00620690"/>
    <w:rsid w:val="00621E68"/>
    <w:rsid w:val="00624AD5"/>
    <w:rsid w:val="00633116"/>
    <w:rsid w:val="00636734"/>
    <w:rsid w:val="006378AB"/>
    <w:rsid w:val="0064000B"/>
    <w:rsid w:val="006451E6"/>
    <w:rsid w:val="00647A22"/>
    <w:rsid w:val="00647AAC"/>
    <w:rsid w:val="006520EC"/>
    <w:rsid w:val="00656C2C"/>
    <w:rsid w:val="006576BF"/>
    <w:rsid w:val="00662F17"/>
    <w:rsid w:val="00665A98"/>
    <w:rsid w:val="00666942"/>
    <w:rsid w:val="00666A88"/>
    <w:rsid w:val="00667DA8"/>
    <w:rsid w:val="0067090E"/>
    <w:rsid w:val="006744BB"/>
    <w:rsid w:val="006821B4"/>
    <w:rsid w:val="00685662"/>
    <w:rsid w:val="006856DF"/>
    <w:rsid w:val="0069107C"/>
    <w:rsid w:val="0069414B"/>
    <w:rsid w:val="006A09AA"/>
    <w:rsid w:val="006A18B8"/>
    <w:rsid w:val="006A2B35"/>
    <w:rsid w:val="006A3847"/>
    <w:rsid w:val="006A398F"/>
    <w:rsid w:val="006B11FC"/>
    <w:rsid w:val="006B12DD"/>
    <w:rsid w:val="006B47D8"/>
    <w:rsid w:val="006B4B75"/>
    <w:rsid w:val="006B7494"/>
    <w:rsid w:val="006C0CD4"/>
    <w:rsid w:val="006C35C2"/>
    <w:rsid w:val="006C3E3B"/>
    <w:rsid w:val="006C77BD"/>
    <w:rsid w:val="006D27F3"/>
    <w:rsid w:val="006D56C9"/>
    <w:rsid w:val="006D6A9C"/>
    <w:rsid w:val="006D7AE2"/>
    <w:rsid w:val="006D7E55"/>
    <w:rsid w:val="006E3D32"/>
    <w:rsid w:val="006F29E9"/>
    <w:rsid w:val="006F67DE"/>
    <w:rsid w:val="00700B24"/>
    <w:rsid w:val="00701707"/>
    <w:rsid w:val="007053C3"/>
    <w:rsid w:val="007076B7"/>
    <w:rsid w:val="00710CCD"/>
    <w:rsid w:val="007226F3"/>
    <w:rsid w:val="00722925"/>
    <w:rsid w:val="007240D5"/>
    <w:rsid w:val="00730A13"/>
    <w:rsid w:val="00732A91"/>
    <w:rsid w:val="00733F25"/>
    <w:rsid w:val="00735D8E"/>
    <w:rsid w:val="00736788"/>
    <w:rsid w:val="00737704"/>
    <w:rsid w:val="00741079"/>
    <w:rsid w:val="00743FE5"/>
    <w:rsid w:val="00745A1D"/>
    <w:rsid w:val="007466D7"/>
    <w:rsid w:val="007506D2"/>
    <w:rsid w:val="0075236F"/>
    <w:rsid w:val="007528A3"/>
    <w:rsid w:val="0075797C"/>
    <w:rsid w:val="00760008"/>
    <w:rsid w:val="007620AD"/>
    <w:rsid w:val="007622E3"/>
    <w:rsid w:val="00772637"/>
    <w:rsid w:val="007734B1"/>
    <w:rsid w:val="00775779"/>
    <w:rsid w:val="00783EB3"/>
    <w:rsid w:val="00786405"/>
    <w:rsid w:val="00786AC6"/>
    <w:rsid w:val="007873E1"/>
    <w:rsid w:val="007928BA"/>
    <w:rsid w:val="00792A7A"/>
    <w:rsid w:val="00792BDC"/>
    <w:rsid w:val="00795413"/>
    <w:rsid w:val="007B1D1E"/>
    <w:rsid w:val="007B4C25"/>
    <w:rsid w:val="007B5F3E"/>
    <w:rsid w:val="007B6B19"/>
    <w:rsid w:val="007B7D03"/>
    <w:rsid w:val="007C03E6"/>
    <w:rsid w:val="007C1E5E"/>
    <w:rsid w:val="007C2411"/>
    <w:rsid w:val="007C3705"/>
    <w:rsid w:val="007C70DE"/>
    <w:rsid w:val="007C73F3"/>
    <w:rsid w:val="007C7A78"/>
    <w:rsid w:val="007D6858"/>
    <w:rsid w:val="007E241D"/>
    <w:rsid w:val="007E3AFD"/>
    <w:rsid w:val="007E3D99"/>
    <w:rsid w:val="007E3DEF"/>
    <w:rsid w:val="007E6968"/>
    <w:rsid w:val="007F19FC"/>
    <w:rsid w:val="007F233B"/>
    <w:rsid w:val="007F2B4D"/>
    <w:rsid w:val="007F55E0"/>
    <w:rsid w:val="008015CB"/>
    <w:rsid w:val="00802807"/>
    <w:rsid w:val="00804713"/>
    <w:rsid w:val="00804CEF"/>
    <w:rsid w:val="00805377"/>
    <w:rsid w:val="00807B2E"/>
    <w:rsid w:val="00810402"/>
    <w:rsid w:val="0081076F"/>
    <w:rsid w:val="00811814"/>
    <w:rsid w:val="00820370"/>
    <w:rsid w:val="00825723"/>
    <w:rsid w:val="008333EE"/>
    <w:rsid w:val="00835010"/>
    <w:rsid w:val="00844C16"/>
    <w:rsid w:val="00846D8A"/>
    <w:rsid w:val="00847B51"/>
    <w:rsid w:val="00852C38"/>
    <w:rsid w:val="008560E9"/>
    <w:rsid w:val="00876DD0"/>
    <w:rsid w:val="00877815"/>
    <w:rsid w:val="00880A23"/>
    <w:rsid w:val="008816D5"/>
    <w:rsid w:val="00881AB0"/>
    <w:rsid w:val="00881F6E"/>
    <w:rsid w:val="00882CAD"/>
    <w:rsid w:val="00882F68"/>
    <w:rsid w:val="008839A7"/>
    <w:rsid w:val="00892F90"/>
    <w:rsid w:val="0089357E"/>
    <w:rsid w:val="00895E2C"/>
    <w:rsid w:val="00895E5B"/>
    <w:rsid w:val="008A1896"/>
    <w:rsid w:val="008A2CF3"/>
    <w:rsid w:val="008A34AE"/>
    <w:rsid w:val="008A7EBA"/>
    <w:rsid w:val="008B3448"/>
    <w:rsid w:val="008B5C32"/>
    <w:rsid w:val="008B64B7"/>
    <w:rsid w:val="008C1794"/>
    <w:rsid w:val="008C1BB5"/>
    <w:rsid w:val="008C202B"/>
    <w:rsid w:val="008C2184"/>
    <w:rsid w:val="008C2AB4"/>
    <w:rsid w:val="008C3C9E"/>
    <w:rsid w:val="008D1929"/>
    <w:rsid w:val="008D5A7C"/>
    <w:rsid w:val="008D5DCD"/>
    <w:rsid w:val="008E2867"/>
    <w:rsid w:val="008E464F"/>
    <w:rsid w:val="008E49F2"/>
    <w:rsid w:val="008E61AC"/>
    <w:rsid w:val="008F0260"/>
    <w:rsid w:val="008F0F5A"/>
    <w:rsid w:val="00901701"/>
    <w:rsid w:val="009047EE"/>
    <w:rsid w:val="00905C1B"/>
    <w:rsid w:val="0091666D"/>
    <w:rsid w:val="00920F0D"/>
    <w:rsid w:val="009216CB"/>
    <w:rsid w:val="00925518"/>
    <w:rsid w:val="009256B0"/>
    <w:rsid w:val="00926CD2"/>
    <w:rsid w:val="00926FE0"/>
    <w:rsid w:val="00931481"/>
    <w:rsid w:val="0093173A"/>
    <w:rsid w:val="0094384D"/>
    <w:rsid w:val="00951261"/>
    <w:rsid w:val="00952B1D"/>
    <w:rsid w:val="009615E0"/>
    <w:rsid w:val="009621D3"/>
    <w:rsid w:val="009665A6"/>
    <w:rsid w:val="00967D07"/>
    <w:rsid w:val="0097149A"/>
    <w:rsid w:val="0097245E"/>
    <w:rsid w:val="00972F3F"/>
    <w:rsid w:val="00972FF5"/>
    <w:rsid w:val="0097456A"/>
    <w:rsid w:val="009757DD"/>
    <w:rsid w:val="00983E7E"/>
    <w:rsid w:val="0098412B"/>
    <w:rsid w:val="0098464D"/>
    <w:rsid w:val="00984EA5"/>
    <w:rsid w:val="00991E8D"/>
    <w:rsid w:val="0099364A"/>
    <w:rsid w:val="00994846"/>
    <w:rsid w:val="00994A4D"/>
    <w:rsid w:val="00995126"/>
    <w:rsid w:val="00996CBC"/>
    <w:rsid w:val="009A14D3"/>
    <w:rsid w:val="009A39D1"/>
    <w:rsid w:val="009B16A7"/>
    <w:rsid w:val="009B3416"/>
    <w:rsid w:val="009B7572"/>
    <w:rsid w:val="009C2139"/>
    <w:rsid w:val="009C410C"/>
    <w:rsid w:val="009C5E78"/>
    <w:rsid w:val="009D1DAE"/>
    <w:rsid w:val="009D3736"/>
    <w:rsid w:val="009D4FF3"/>
    <w:rsid w:val="009D6AD4"/>
    <w:rsid w:val="009E17DE"/>
    <w:rsid w:val="009F0019"/>
    <w:rsid w:val="009F1C79"/>
    <w:rsid w:val="009F3C2A"/>
    <w:rsid w:val="009F59F9"/>
    <w:rsid w:val="009F76FA"/>
    <w:rsid w:val="00A00E1E"/>
    <w:rsid w:val="00A0294D"/>
    <w:rsid w:val="00A0302A"/>
    <w:rsid w:val="00A05411"/>
    <w:rsid w:val="00A060C4"/>
    <w:rsid w:val="00A06CFC"/>
    <w:rsid w:val="00A11711"/>
    <w:rsid w:val="00A14EBE"/>
    <w:rsid w:val="00A1508D"/>
    <w:rsid w:val="00A23F89"/>
    <w:rsid w:val="00A24606"/>
    <w:rsid w:val="00A26EEF"/>
    <w:rsid w:val="00A278EC"/>
    <w:rsid w:val="00A3188C"/>
    <w:rsid w:val="00A325C6"/>
    <w:rsid w:val="00A32F1F"/>
    <w:rsid w:val="00A35605"/>
    <w:rsid w:val="00A45D03"/>
    <w:rsid w:val="00A467FB"/>
    <w:rsid w:val="00A475AE"/>
    <w:rsid w:val="00A51330"/>
    <w:rsid w:val="00A53C57"/>
    <w:rsid w:val="00A54325"/>
    <w:rsid w:val="00A5647B"/>
    <w:rsid w:val="00A56497"/>
    <w:rsid w:val="00A6376D"/>
    <w:rsid w:val="00A66A8E"/>
    <w:rsid w:val="00A71221"/>
    <w:rsid w:val="00A71929"/>
    <w:rsid w:val="00A80352"/>
    <w:rsid w:val="00A8499F"/>
    <w:rsid w:val="00A86B31"/>
    <w:rsid w:val="00A92BE0"/>
    <w:rsid w:val="00A95B47"/>
    <w:rsid w:val="00AA045E"/>
    <w:rsid w:val="00AA09A0"/>
    <w:rsid w:val="00AA2B87"/>
    <w:rsid w:val="00AA42CD"/>
    <w:rsid w:val="00AB1205"/>
    <w:rsid w:val="00AB640F"/>
    <w:rsid w:val="00AB7EF1"/>
    <w:rsid w:val="00AC0DE1"/>
    <w:rsid w:val="00AC32D9"/>
    <w:rsid w:val="00AC44B3"/>
    <w:rsid w:val="00AC59BE"/>
    <w:rsid w:val="00AC63B0"/>
    <w:rsid w:val="00AD0E42"/>
    <w:rsid w:val="00AD2519"/>
    <w:rsid w:val="00AD5909"/>
    <w:rsid w:val="00AE20C1"/>
    <w:rsid w:val="00AE3561"/>
    <w:rsid w:val="00AE686A"/>
    <w:rsid w:val="00AE72A1"/>
    <w:rsid w:val="00AF0D55"/>
    <w:rsid w:val="00B046B9"/>
    <w:rsid w:val="00B1269B"/>
    <w:rsid w:val="00B13654"/>
    <w:rsid w:val="00B15B17"/>
    <w:rsid w:val="00B16603"/>
    <w:rsid w:val="00B26E28"/>
    <w:rsid w:val="00B270F5"/>
    <w:rsid w:val="00B3015D"/>
    <w:rsid w:val="00B36161"/>
    <w:rsid w:val="00B36CD4"/>
    <w:rsid w:val="00B47A17"/>
    <w:rsid w:val="00B503E7"/>
    <w:rsid w:val="00B533C6"/>
    <w:rsid w:val="00B56DA8"/>
    <w:rsid w:val="00B57F9F"/>
    <w:rsid w:val="00B62066"/>
    <w:rsid w:val="00B63A67"/>
    <w:rsid w:val="00B64437"/>
    <w:rsid w:val="00B649E5"/>
    <w:rsid w:val="00B65543"/>
    <w:rsid w:val="00B65A4F"/>
    <w:rsid w:val="00B72178"/>
    <w:rsid w:val="00B77AFF"/>
    <w:rsid w:val="00B80E89"/>
    <w:rsid w:val="00B87A17"/>
    <w:rsid w:val="00B90E66"/>
    <w:rsid w:val="00B948E1"/>
    <w:rsid w:val="00B9781D"/>
    <w:rsid w:val="00BA0D92"/>
    <w:rsid w:val="00BB1639"/>
    <w:rsid w:val="00BB209B"/>
    <w:rsid w:val="00BB4033"/>
    <w:rsid w:val="00BB5CA0"/>
    <w:rsid w:val="00BB6633"/>
    <w:rsid w:val="00BC0762"/>
    <w:rsid w:val="00BC54DB"/>
    <w:rsid w:val="00BD00FB"/>
    <w:rsid w:val="00BD088B"/>
    <w:rsid w:val="00BD08C5"/>
    <w:rsid w:val="00BD3293"/>
    <w:rsid w:val="00BD4A81"/>
    <w:rsid w:val="00BD5C33"/>
    <w:rsid w:val="00BE74B2"/>
    <w:rsid w:val="00BE795C"/>
    <w:rsid w:val="00BF12AC"/>
    <w:rsid w:val="00C060BA"/>
    <w:rsid w:val="00C0625C"/>
    <w:rsid w:val="00C10020"/>
    <w:rsid w:val="00C12A99"/>
    <w:rsid w:val="00C133F0"/>
    <w:rsid w:val="00C165AD"/>
    <w:rsid w:val="00C247D5"/>
    <w:rsid w:val="00C314DB"/>
    <w:rsid w:val="00C32DE8"/>
    <w:rsid w:val="00C334D7"/>
    <w:rsid w:val="00C33FA0"/>
    <w:rsid w:val="00C344FC"/>
    <w:rsid w:val="00C3612E"/>
    <w:rsid w:val="00C402B7"/>
    <w:rsid w:val="00C47DE3"/>
    <w:rsid w:val="00C52D38"/>
    <w:rsid w:val="00C6199A"/>
    <w:rsid w:val="00C64000"/>
    <w:rsid w:val="00C641A7"/>
    <w:rsid w:val="00C646E0"/>
    <w:rsid w:val="00C66301"/>
    <w:rsid w:val="00C6782C"/>
    <w:rsid w:val="00C71828"/>
    <w:rsid w:val="00C76CD4"/>
    <w:rsid w:val="00C82831"/>
    <w:rsid w:val="00C83125"/>
    <w:rsid w:val="00C8435A"/>
    <w:rsid w:val="00C85E04"/>
    <w:rsid w:val="00C879AE"/>
    <w:rsid w:val="00C92936"/>
    <w:rsid w:val="00C96BC3"/>
    <w:rsid w:val="00CA13BE"/>
    <w:rsid w:val="00CA1835"/>
    <w:rsid w:val="00CA201D"/>
    <w:rsid w:val="00CA21A6"/>
    <w:rsid w:val="00CA251F"/>
    <w:rsid w:val="00CA79D2"/>
    <w:rsid w:val="00CA7D48"/>
    <w:rsid w:val="00CB02AF"/>
    <w:rsid w:val="00CB23C9"/>
    <w:rsid w:val="00CB531C"/>
    <w:rsid w:val="00CB617A"/>
    <w:rsid w:val="00CC05BB"/>
    <w:rsid w:val="00CC1268"/>
    <w:rsid w:val="00CC36DD"/>
    <w:rsid w:val="00CC5905"/>
    <w:rsid w:val="00CC5BF7"/>
    <w:rsid w:val="00CC63C5"/>
    <w:rsid w:val="00CD1FD5"/>
    <w:rsid w:val="00CD5C30"/>
    <w:rsid w:val="00CD6F8C"/>
    <w:rsid w:val="00CD76DC"/>
    <w:rsid w:val="00CE13DB"/>
    <w:rsid w:val="00CE2C43"/>
    <w:rsid w:val="00CE366C"/>
    <w:rsid w:val="00CE4A29"/>
    <w:rsid w:val="00CF36D3"/>
    <w:rsid w:val="00CF5F6F"/>
    <w:rsid w:val="00CF7039"/>
    <w:rsid w:val="00CF79BD"/>
    <w:rsid w:val="00D00588"/>
    <w:rsid w:val="00D02036"/>
    <w:rsid w:val="00D03D7E"/>
    <w:rsid w:val="00D055A5"/>
    <w:rsid w:val="00D05743"/>
    <w:rsid w:val="00D06070"/>
    <w:rsid w:val="00D10E77"/>
    <w:rsid w:val="00D15543"/>
    <w:rsid w:val="00D2005B"/>
    <w:rsid w:val="00D210F5"/>
    <w:rsid w:val="00D21360"/>
    <w:rsid w:val="00D21EFA"/>
    <w:rsid w:val="00D307B9"/>
    <w:rsid w:val="00D3102B"/>
    <w:rsid w:val="00D3115B"/>
    <w:rsid w:val="00D322D6"/>
    <w:rsid w:val="00D4218A"/>
    <w:rsid w:val="00D4288A"/>
    <w:rsid w:val="00D44570"/>
    <w:rsid w:val="00D458C5"/>
    <w:rsid w:val="00D47D4F"/>
    <w:rsid w:val="00D55548"/>
    <w:rsid w:val="00D57FD6"/>
    <w:rsid w:val="00D62851"/>
    <w:rsid w:val="00D66476"/>
    <w:rsid w:val="00D67B11"/>
    <w:rsid w:val="00D70ADD"/>
    <w:rsid w:val="00D71A56"/>
    <w:rsid w:val="00D741F7"/>
    <w:rsid w:val="00D83D18"/>
    <w:rsid w:val="00D84680"/>
    <w:rsid w:val="00D84760"/>
    <w:rsid w:val="00D904D1"/>
    <w:rsid w:val="00D93DD4"/>
    <w:rsid w:val="00DA01A4"/>
    <w:rsid w:val="00DA0BF3"/>
    <w:rsid w:val="00DA112C"/>
    <w:rsid w:val="00DA17F1"/>
    <w:rsid w:val="00DA766B"/>
    <w:rsid w:val="00DB44C8"/>
    <w:rsid w:val="00DB6F8C"/>
    <w:rsid w:val="00DC4377"/>
    <w:rsid w:val="00DE2C8B"/>
    <w:rsid w:val="00DE5053"/>
    <w:rsid w:val="00DE6077"/>
    <w:rsid w:val="00DE6416"/>
    <w:rsid w:val="00DF3FFC"/>
    <w:rsid w:val="00DF7671"/>
    <w:rsid w:val="00DF7897"/>
    <w:rsid w:val="00E048D4"/>
    <w:rsid w:val="00E142C2"/>
    <w:rsid w:val="00E21B16"/>
    <w:rsid w:val="00E22B71"/>
    <w:rsid w:val="00E237BD"/>
    <w:rsid w:val="00E24A94"/>
    <w:rsid w:val="00E24A95"/>
    <w:rsid w:val="00E31B27"/>
    <w:rsid w:val="00E35601"/>
    <w:rsid w:val="00E40911"/>
    <w:rsid w:val="00E4275F"/>
    <w:rsid w:val="00E4476C"/>
    <w:rsid w:val="00E45285"/>
    <w:rsid w:val="00E5162E"/>
    <w:rsid w:val="00E518C4"/>
    <w:rsid w:val="00E5256C"/>
    <w:rsid w:val="00E555A9"/>
    <w:rsid w:val="00E571BA"/>
    <w:rsid w:val="00E615B4"/>
    <w:rsid w:val="00E61C1C"/>
    <w:rsid w:val="00E62CFA"/>
    <w:rsid w:val="00E63CB0"/>
    <w:rsid w:val="00E65A7A"/>
    <w:rsid w:val="00E72945"/>
    <w:rsid w:val="00E72963"/>
    <w:rsid w:val="00E75C36"/>
    <w:rsid w:val="00E92B44"/>
    <w:rsid w:val="00E96EF2"/>
    <w:rsid w:val="00EA3D48"/>
    <w:rsid w:val="00EB471D"/>
    <w:rsid w:val="00EB4AE4"/>
    <w:rsid w:val="00EB5A9E"/>
    <w:rsid w:val="00EB64B9"/>
    <w:rsid w:val="00EB6788"/>
    <w:rsid w:val="00EB67CE"/>
    <w:rsid w:val="00EC06E5"/>
    <w:rsid w:val="00EC4A17"/>
    <w:rsid w:val="00EC516F"/>
    <w:rsid w:val="00EC5F96"/>
    <w:rsid w:val="00ED06E5"/>
    <w:rsid w:val="00ED5D10"/>
    <w:rsid w:val="00EE0BA9"/>
    <w:rsid w:val="00EE4D2A"/>
    <w:rsid w:val="00EE54AB"/>
    <w:rsid w:val="00EE7968"/>
    <w:rsid w:val="00EE7B2B"/>
    <w:rsid w:val="00EF15EE"/>
    <w:rsid w:val="00EF2B29"/>
    <w:rsid w:val="00EF4D33"/>
    <w:rsid w:val="00F04535"/>
    <w:rsid w:val="00F070C5"/>
    <w:rsid w:val="00F10038"/>
    <w:rsid w:val="00F15A56"/>
    <w:rsid w:val="00F2334E"/>
    <w:rsid w:val="00F255E6"/>
    <w:rsid w:val="00F2756E"/>
    <w:rsid w:val="00F3134C"/>
    <w:rsid w:val="00F40DDB"/>
    <w:rsid w:val="00F475EC"/>
    <w:rsid w:val="00F50258"/>
    <w:rsid w:val="00F526A3"/>
    <w:rsid w:val="00F5319D"/>
    <w:rsid w:val="00F5378B"/>
    <w:rsid w:val="00F53D40"/>
    <w:rsid w:val="00F54C35"/>
    <w:rsid w:val="00F55E8B"/>
    <w:rsid w:val="00F60494"/>
    <w:rsid w:val="00F66033"/>
    <w:rsid w:val="00F7063C"/>
    <w:rsid w:val="00F75DB2"/>
    <w:rsid w:val="00F81D20"/>
    <w:rsid w:val="00F8420C"/>
    <w:rsid w:val="00F86006"/>
    <w:rsid w:val="00F86E43"/>
    <w:rsid w:val="00F9134F"/>
    <w:rsid w:val="00F93E82"/>
    <w:rsid w:val="00F9553D"/>
    <w:rsid w:val="00F96314"/>
    <w:rsid w:val="00FA0035"/>
    <w:rsid w:val="00FA10DE"/>
    <w:rsid w:val="00FA221E"/>
    <w:rsid w:val="00FA2CBE"/>
    <w:rsid w:val="00FA4FB8"/>
    <w:rsid w:val="00FA612D"/>
    <w:rsid w:val="00FA6132"/>
    <w:rsid w:val="00FA6239"/>
    <w:rsid w:val="00FB0BE5"/>
    <w:rsid w:val="00FB136F"/>
    <w:rsid w:val="00FB3A02"/>
    <w:rsid w:val="00FB3CDA"/>
    <w:rsid w:val="00FB7D07"/>
    <w:rsid w:val="00FB7E11"/>
    <w:rsid w:val="00FC31A9"/>
    <w:rsid w:val="00FC4D72"/>
    <w:rsid w:val="00FC5D94"/>
    <w:rsid w:val="00FD45FD"/>
    <w:rsid w:val="00FD4F37"/>
    <w:rsid w:val="00FE1BBC"/>
    <w:rsid w:val="00FE5CE5"/>
    <w:rsid w:val="00FF027C"/>
    <w:rsid w:val="00FF2C25"/>
    <w:rsid w:val="00FF414D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84E65"/>
  <w15:chartTrackingRefBased/>
  <w15:docId w15:val="{AD4FB3B4-1F94-4396-8A16-D991AB68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301"/>
    <w:pPr>
      <w:widowControl w:val="0"/>
      <w:overflowPunct w:val="0"/>
      <w:adjustRightInd w:val="0"/>
      <w:spacing w:after="240" w:line="258" w:lineRule="auto"/>
    </w:pPr>
    <w:rPr>
      <w:rFonts w:cs="Calibri"/>
      <w:kern w:val="28"/>
      <w:sz w:val="22"/>
      <w:szCs w:val="22"/>
    </w:rPr>
  </w:style>
  <w:style w:type="paragraph" w:styleId="3">
    <w:name w:val="heading 3"/>
    <w:basedOn w:val="a"/>
    <w:link w:val="30"/>
    <w:uiPriority w:val="9"/>
    <w:qFormat/>
    <w:rsid w:val="00B649E5"/>
    <w:pPr>
      <w:widowControl/>
      <w:overflowPunct/>
      <w:adjustRightInd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1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621D3"/>
    <w:rPr>
      <w:rFonts w:cs="Calibri"/>
      <w:kern w:val="28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621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621D3"/>
    <w:rPr>
      <w:rFonts w:cs="Calibri"/>
      <w:kern w:val="28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A7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A7985"/>
    <w:rPr>
      <w:rFonts w:ascii="Segoe UI" w:hAnsi="Segoe UI" w:cs="Segoe UI"/>
      <w:kern w:val="28"/>
      <w:sz w:val="18"/>
      <w:szCs w:val="18"/>
    </w:rPr>
  </w:style>
  <w:style w:type="paragraph" w:styleId="a9">
    <w:name w:val="List Paragraph"/>
    <w:basedOn w:val="a"/>
    <w:uiPriority w:val="34"/>
    <w:qFormat/>
    <w:rsid w:val="00786AC6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87781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77815"/>
    <w:rPr>
      <w:rFonts w:cs="Calibri"/>
      <w:kern w:val="28"/>
    </w:rPr>
  </w:style>
  <w:style w:type="character" w:styleId="ac">
    <w:name w:val="footnote reference"/>
    <w:basedOn w:val="a0"/>
    <w:uiPriority w:val="99"/>
    <w:semiHidden/>
    <w:unhideWhenUsed/>
    <w:rsid w:val="00877815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B649E5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415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7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663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6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DDDEE-019E-45B5-A87A-79AD4819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2666</Words>
  <Characters>15201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u561</cp:lastModifiedBy>
  <cp:revision>33</cp:revision>
  <cp:lastPrinted>2026-05-18T06:31:00Z</cp:lastPrinted>
  <dcterms:created xsi:type="dcterms:W3CDTF">2026-02-09T11:56:00Z</dcterms:created>
  <dcterms:modified xsi:type="dcterms:W3CDTF">2026-05-18T07:44:00Z</dcterms:modified>
</cp:coreProperties>
</file>