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6F3" w14:textId="414F5C40" w:rsidR="00FE4440" w:rsidRPr="002A5D7E" w:rsidRDefault="00FE4440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5F7DF6A" w14:textId="77777777" w:rsidR="00FE4440" w:rsidRPr="002A5D7E" w:rsidRDefault="00FE4440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142B802" w14:textId="77777777" w:rsidR="00FE4440" w:rsidRPr="002A5D7E" w:rsidRDefault="00FE4440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799D7AE" w14:textId="77777777" w:rsidR="00FE4440" w:rsidRPr="002A5D7E" w:rsidRDefault="00FE4440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3F3F579" w14:textId="66B54BB0" w:rsidR="00FE4440" w:rsidRDefault="00FE4440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Pr="000B3593">
        <w:rPr>
          <w:rFonts w:ascii="Times New Roman" w:hAnsi="Times New Roman" w:cs="Times New Roman"/>
          <w:sz w:val="28"/>
          <w:szCs w:val="28"/>
        </w:rPr>
        <w:t>22.10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593">
        <w:rPr>
          <w:rFonts w:ascii="Times New Roman" w:hAnsi="Times New Roman" w:cs="Times New Roman"/>
          <w:sz w:val="28"/>
          <w:szCs w:val="28"/>
        </w:rPr>
        <w:t>2025</w:t>
      </w:r>
      <w:r w:rsidRPr="002A5D7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2828/10</w:t>
      </w:r>
    </w:p>
    <w:p w14:paraId="58E9A3A7" w14:textId="594454D8" w:rsidR="00C44729" w:rsidRPr="002A5D7E" w:rsidRDefault="00C44729" w:rsidP="00C44729">
      <w:pPr>
        <w:pStyle w:val="ConsPlusNormal"/>
        <w:ind w:left="992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изменениями от 23.03.2026 №639/3, от 31.01.2026 №721/3, от 06.05.2026 №1077/5</w:t>
      </w:r>
    </w:p>
    <w:p w14:paraId="411CCC78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DCE333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04D992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1B78CC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F6243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3D93B36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FC1548A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6D52EB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B6EE520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858B5A5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E3D5D8C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33A9F32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AFA2B1E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A54CB3B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2056C2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512E638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6A1D9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1C4BE1D1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2622DC8E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5D7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273EDF5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C969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AA9D661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1191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2EB8C8B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1F8AA4A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3BA986E4" w14:textId="77777777" w:rsid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085E4058" w14:textId="51AE764A" w:rsidR="00FE4440" w:rsidRDefault="00FE4440" w:rsidP="00FE444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E444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муниципальной программы городского округа Красногорск Московской области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5C614168" w14:textId="77777777" w:rsidR="00FE4440" w:rsidRP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c"/>
        <w:tblW w:w="14884" w:type="dxa"/>
        <w:tblInd w:w="-147" w:type="dxa"/>
        <w:tblLook w:val="04A0" w:firstRow="1" w:lastRow="0" w:firstColumn="1" w:lastColumn="0" w:noHBand="0" w:noVBand="1"/>
      </w:tblPr>
      <w:tblGrid>
        <w:gridCol w:w="4609"/>
        <w:gridCol w:w="1770"/>
        <w:gridCol w:w="1596"/>
        <w:gridCol w:w="1683"/>
        <w:gridCol w:w="1683"/>
        <w:gridCol w:w="1683"/>
        <w:gridCol w:w="1860"/>
      </w:tblGrid>
      <w:tr w:rsidR="00FE4440" w:rsidRPr="00FE4440" w14:paraId="6EB5BEF2" w14:textId="77777777" w:rsidTr="00FE4440">
        <w:trPr>
          <w:trHeight w:val="390"/>
        </w:trPr>
        <w:tc>
          <w:tcPr>
            <w:tcW w:w="4609" w:type="dxa"/>
            <w:hideMark/>
          </w:tcPr>
          <w:p w14:paraId="24B30E1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0431347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городского округа Красногорск Московской области Тимошина Н.С.</w:t>
            </w:r>
          </w:p>
        </w:tc>
      </w:tr>
      <w:tr w:rsidR="00FE4440" w:rsidRPr="00FE4440" w14:paraId="39921CCB" w14:textId="77777777" w:rsidTr="00FE4440">
        <w:trPr>
          <w:trHeight w:val="375"/>
        </w:trPr>
        <w:tc>
          <w:tcPr>
            <w:tcW w:w="4609" w:type="dxa"/>
            <w:hideMark/>
          </w:tcPr>
          <w:p w14:paraId="4D6B395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275" w:type="dxa"/>
            <w:gridSpan w:val="6"/>
            <w:hideMark/>
          </w:tcPr>
          <w:p w14:paraId="25834F9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7FA7E71A" w14:textId="77777777" w:rsidTr="00FE4440">
        <w:trPr>
          <w:trHeight w:val="375"/>
        </w:trPr>
        <w:tc>
          <w:tcPr>
            <w:tcW w:w="4609" w:type="dxa"/>
            <w:vMerge w:val="restart"/>
            <w:hideMark/>
          </w:tcPr>
          <w:p w14:paraId="35675A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590DC0B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FE4440" w:rsidRPr="00FE4440" w14:paraId="05480B3F" w14:textId="77777777" w:rsidTr="00FE4440">
        <w:trPr>
          <w:trHeight w:val="660"/>
        </w:trPr>
        <w:tc>
          <w:tcPr>
            <w:tcW w:w="4609" w:type="dxa"/>
            <w:vMerge/>
            <w:hideMark/>
          </w:tcPr>
          <w:p w14:paraId="6759C57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9F9F56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 </w:t>
            </w:r>
          </w:p>
        </w:tc>
      </w:tr>
      <w:tr w:rsidR="00FE4440" w:rsidRPr="00FE4440" w14:paraId="3DD99825" w14:textId="77777777" w:rsidTr="00FE4440">
        <w:trPr>
          <w:trHeight w:val="375"/>
        </w:trPr>
        <w:tc>
          <w:tcPr>
            <w:tcW w:w="4609" w:type="dxa"/>
            <w:vMerge/>
            <w:hideMark/>
          </w:tcPr>
          <w:p w14:paraId="37E4249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65B766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FE4440" w:rsidRPr="00FE4440" w14:paraId="52232C9B" w14:textId="77777777" w:rsidTr="00FE4440">
        <w:trPr>
          <w:trHeight w:val="992"/>
        </w:trPr>
        <w:tc>
          <w:tcPr>
            <w:tcW w:w="4609" w:type="dxa"/>
            <w:vMerge/>
            <w:hideMark/>
          </w:tcPr>
          <w:p w14:paraId="5FAE97A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7FD0E8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FE4440" w:rsidRPr="00FE4440" w14:paraId="267ED6AE" w14:textId="77777777" w:rsidTr="00FE4440">
        <w:trPr>
          <w:trHeight w:val="360"/>
        </w:trPr>
        <w:tc>
          <w:tcPr>
            <w:tcW w:w="4609" w:type="dxa"/>
            <w:vMerge/>
            <w:hideMark/>
          </w:tcPr>
          <w:p w14:paraId="2A730EC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1B0B95C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способствующих интеграции инвалидов в общество и повышению уровня их жизни</w:t>
            </w:r>
          </w:p>
        </w:tc>
      </w:tr>
      <w:tr w:rsidR="00FE4440" w:rsidRPr="00FE4440" w14:paraId="32611BF2" w14:textId="77777777" w:rsidTr="00FE4440">
        <w:trPr>
          <w:trHeight w:val="375"/>
        </w:trPr>
        <w:tc>
          <w:tcPr>
            <w:tcW w:w="4609" w:type="dxa"/>
            <w:hideMark/>
          </w:tcPr>
          <w:p w14:paraId="6AFE98B1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10275" w:type="dxa"/>
            <w:gridSpan w:val="6"/>
            <w:hideMark/>
          </w:tcPr>
          <w:p w14:paraId="4434A31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E4440" w:rsidRPr="00FE4440" w14:paraId="3A02242A" w14:textId="77777777" w:rsidTr="00FE4440">
        <w:trPr>
          <w:trHeight w:val="660"/>
        </w:trPr>
        <w:tc>
          <w:tcPr>
            <w:tcW w:w="4609" w:type="dxa"/>
            <w:hideMark/>
          </w:tcPr>
          <w:p w14:paraId="5279D90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Подпрограмма I «Социальная поддержка граждан»</w:t>
            </w:r>
          </w:p>
        </w:tc>
        <w:tc>
          <w:tcPr>
            <w:tcW w:w="10275" w:type="dxa"/>
            <w:gridSpan w:val="6"/>
            <w:hideMark/>
          </w:tcPr>
          <w:p w14:paraId="48B7C1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7887BCD" w14:textId="2DDE6AE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FE4440" w:rsidRPr="00FE4440" w14:paraId="4D392349" w14:textId="77777777" w:rsidTr="00FE4440">
        <w:trPr>
          <w:trHeight w:val="375"/>
        </w:trPr>
        <w:tc>
          <w:tcPr>
            <w:tcW w:w="4609" w:type="dxa"/>
            <w:hideMark/>
          </w:tcPr>
          <w:p w14:paraId="7F323E0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0275" w:type="dxa"/>
            <w:gridSpan w:val="6"/>
            <w:hideMark/>
          </w:tcPr>
          <w:p w14:paraId="4582FD3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FE4440" w:rsidRPr="00FE4440" w14:paraId="53246CF9" w14:textId="77777777" w:rsidTr="00FE4440">
        <w:trPr>
          <w:trHeight w:val="630"/>
        </w:trPr>
        <w:tc>
          <w:tcPr>
            <w:tcW w:w="4609" w:type="dxa"/>
            <w:hideMark/>
          </w:tcPr>
          <w:p w14:paraId="240B8E7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275" w:type="dxa"/>
            <w:gridSpan w:val="6"/>
            <w:hideMark/>
          </w:tcPr>
          <w:p w14:paraId="6A658176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FE4440" w:rsidRPr="00FE4440" w14:paraId="757203CD" w14:textId="77777777" w:rsidTr="00FE4440">
        <w:trPr>
          <w:trHeight w:val="375"/>
        </w:trPr>
        <w:tc>
          <w:tcPr>
            <w:tcW w:w="4609" w:type="dxa"/>
            <w:hideMark/>
          </w:tcPr>
          <w:p w14:paraId="377575E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Подпрограмма V «Обеспечивающая подпрограмма»</w:t>
            </w:r>
          </w:p>
        </w:tc>
        <w:tc>
          <w:tcPr>
            <w:tcW w:w="10275" w:type="dxa"/>
            <w:gridSpan w:val="6"/>
            <w:hideMark/>
          </w:tcPr>
          <w:p w14:paraId="3038286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12E9D5E8" w14:textId="77777777" w:rsidTr="00B13FA0">
        <w:trPr>
          <w:trHeight w:val="2082"/>
        </w:trPr>
        <w:tc>
          <w:tcPr>
            <w:tcW w:w="4609" w:type="dxa"/>
            <w:hideMark/>
          </w:tcPr>
          <w:p w14:paraId="3208C5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275" w:type="dxa"/>
            <w:gridSpan w:val="6"/>
            <w:hideMark/>
          </w:tcPr>
          <w:p w14:paraId="221E65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5453AE6F" w14:textId="232A201B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Управление культуры, туризма и молодежной политики администрации городского округа Красногорск Московской области </w:t>
            </w:r>
          </w:p>
          <w:p w14:paraId="15846380" w14:textId="0166804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FE4440" w:rsidRPr="00FE4440" w14:paraId="6D16F02B" w14:textId="77777777" w:rsidTr="00FE4440">
        <w:trPr>
          <w:trHeight w:val="780"/>
        </w:trPr>
        <w:tc>
          <w:tcPr>
            <w:tcW w:w="4609" w:type="dxa"/>
            <w:hideMark/>
          </w:tcPr>
          <w:p w14:paraId="2FBFE5C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0275" w:type="dxa"/>
            <w:gridSpan w:val="6"/>
            <w:hideMark/>
          </w:tcPr>
          <w:p w14:paraId="6FDF85A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E4440" w:rsidRPr="00FE4440" w14:paraId="2ECCDC17" w14:textId="77777777" w:rsidTr="00FE4440">
        <w:trPr>
          <w:trHeight w:val="1125"/>
        </w:trPr>
        <w:tc>
          <w:tcPr>
            <w:tcW w:w="4609" w:type="dxa"/>
            <w:vMerge w:val="restart"/>
            <w:hideMark/>
          </w:tcPr>
          <w:p w14:paraId="24088AB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275" w:type="dxa"/>
            <w:gridSpan w:val="6"/>
            <w:hideMark/>
          </w:tcPr>
          <w:p w14:paraId="76BF953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tr w:rsidR="00FE4440" w:rsidRPr="00FE4440" w14:paraId="68BFE54F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0424285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A2B434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FE4440" w:rsidRPr="00FE4440" w14:paraId="29BBB505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24CCF9A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692D32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FE4440" w:rsidRPr="00FE4440" w14:paraId="4B1641A3" w14:textId="77777777" w:rsidTr="00FE4440">
        <w:trPr>
          <w:trHeight w:val="810"/>
        </w:trPr>
        <w:tc>
          <w:tcPr>
            <w:tcW w:w="4609" w:type="dxa"/>
            <w:vMerge/>
            <w:hideMark/>
          </w:tcPr>
          <w:p w14:paraId="211C549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56E5DB2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Создание условий для реализации полномочий органов государственной власти Московской области и государственных органов Московской области                    </w:t>
            </w:r>
          </w:p>
        </w:tc>
      </w:tr>
      <w:tr w:rsidR="00FE4440" w:rsidRPr="00FE4440" w14:paraId="3504171D" w14:textId="77777777" w:rsidTr="00FE4440">
        <w:trPr>
          <w:trHeight w:val="735"/>
        </w:trPr>
        <w:tc>
          <w:tcPr>
            <w:tcW w:w="4609" w:type="dxa"/>
            <w:vMerge/>
            <w:hideMark/>
          </w:tcPr>
          <w:p w14:paraId="2FE0E07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10FC4F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FE4440" w:rsidRPr="00FE4440" w14:paraId="5460D288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78F7962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D47BE6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7. Создание условий с целью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</w:p>
        </w:tc>
      </w:tr>
      <w:tr w:rsidR="00B13FA0" w:rsidRPr="00FE4440" w14:paraId="0932FABB" w14:textId="77777777" w:rsidTr="00B13FA0">
        <w:trPr>
          <w:trHeight w:val="675"/>
        </w:trPr>
        <w:tc>
          <w:tcPr>
            <w:tcW w:w="4609" w:type="dxa"/>
            <w:hideMark/>
          </w:tcPr>
          <w:p w14:paraId="2179861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770" w:type="dxa"/>
            <w:hideMark/>
          </w:tcPr>
          <w:p w14:paraId="4E1932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hideMark/>
          </w:tcPr>
          <w:p w14:paraId="37A53B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83" w:type="dxa"/>
            <w:hideMark/>
          </w:tcPr>
          <w:p w14:paraId="58DA800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3" w:type="dxa"/>
            <w:hideMark/>
          </w:tcPr>
          <w:p w14:paraId="516FB13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683" w:type="dxa"/>
            <w:hideMark/>
          </w:tcPr>
          <w:p w14:paraId="44ED744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60" w:type="dxa"/>
            <w:hideMark/>
          </w:tcPr>
          <w:p w14:paraId="64937D1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</w:tr>
      <w:tr w:rsidR="00B13FA0" w:rsidRPr="00FE4440" w14:paraId="3983A0FB" w14:textId="77777777" w:rsidTr="00B13FA0">
        <w:trPr>
          <w:trHeight w:val="600"/>
        </w:trPr>
        <w:tc>
          <w:tcPr>
            <w:tcW w:w="4609" w:type="dxa"/>
            <w:hideMark/>
          </w:tcPr>
          <w:p w14:paraId="03C998D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70" w:type="dxa"/>
            <w:hideMark/>
          </w:tcPr>
          <w:p w14:paraId="67F895A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82 588,17542</w:t>
            </w:r>
          </w:p>
        </w:tc>
        <w:tc>
          <w:tcPr>
            <w:tcW w:w="1596" w:type="dxa"/>
            <w:hideMark/>
          </w:tcPr>
          <w:p w14:paraId="469291B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16 944,17542</w:t>
            </w:r>
          </w:p>
        </w:tc>
        <w:tc>
          <w:tcPr>
            <w:tcW w:w="1683" w:type="dxa"/>
            <w:hideMark/>
          </w:tcPr>
          <w:p w14:paraId="7FEE10F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0CF57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31E99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860" w:type="dxa"/>
            <w:hideMark/>
          </w:tcPr>
          <w:p w14:paraId="74DC10F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</w:tr>
      <w:tr w:rsidR="00B13FA0" w:rsidRPr="00FE4440" w14:paraId="703E4567" w14:textId="77777777" w:rsidTr="00B13FA0">
        <w:trPr>
          <w:trHeight w:val="600"/>
        </w:trPr>
        <w:tc>
          <w:tcPr>
            <w:tcW w:w="4609" w:type="dxa"/>
            <w:hideMark/>
          </w:tcPr>
          <w:p w14:paraId="09C3A18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70" w:type="dxa"/>
            <w:hideMark/>
          </w:tcPr>
          <w:p w14:paraId="311800B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00E1774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4A9BB1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E7BCC4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4E57CFE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19D089AC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670B1FBF" w14:textId="77777777" w:rsidTr="00B13FA0">
        <w:trPr>
          <w:trHeight w:val="690"/>
        </w:trPr>
        <w:tc>
          <w:tcPr>
            <w:tcW w:w="4609" w:type="dxa"/>
            <w:hideMark/>
          </w:tcPr>
          <w:p w14:paraId="1FF969E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770" w:type="dxa"/>
            <w:hideMark/>
          </w:tcPr>
          <w:p w14:paraId="3E612C9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1 100 782,05000</w:t>
            </w:r>
          </w:p>
        </w:tc>
        <w:tc>
          <w:tcPr>
            <w:tcW w:w="1596" w:type="dxa"/>
            <w:hideMark/>
          </w:tcPr>
          <w:p w14:paraId="30F997D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219 710,05000</w:t>
            </w:r>
          </w:p>
        </w:tc>
        <w:tc>
          <w:tcPr>
            <w:tcW w:w="1683" w:type="dxa"/>
            <w:hideMark/>
          </w:tcPr>
          <w:p w14:paraId="7243094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219 098,15000</w:t>
            </w:r>
          </w:p>
        </w:tc>
        <w:tc>
          <w:tcPr>
            <w:tcW w:w="1683" w:type="dxa"/>
            <w:hideMark/>
          </w:tcPr>
          <w:p w14:paraId="10C760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683" w:type="dxa"/>
            <w:hideMark/>
          </w:tcPr>
          <w:p w14:paraId="4BD59B8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860" w:type="dxa"/>
            <w:hideMark/>
          </w:tcPr>
          <w:p w14:paraId="5CBD58F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</w:tr>
      <w:tr w:rsidR="00B13FA0" w:rsidRPr="00FE4440" w14:paraId="085D414D" w14:textId="77777777" w:rsidTr="00B13FA0">
        <w:trPr>
          <w:trHeight w:val="585"/>
        </w:trPr>
        <w:tc>
          <w:tcPr>
            <w:tcW w:w="4609" w:type="dxa"/>
            <w:hideMark/>
          </w:tcPr>
          <w:p w14:paraId="30CDD3A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770" w:type="dxa"/>
            <w:hideMark/>
          </w:tcPr>
          <w:p w14:paraId="633E864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70B1A030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95B483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DEDA29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0847C4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05A0E42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307D6E72" w14:textId="77777777" w:rsidTr="00B13FA0">
        <w:trPr>
          <w:trHeight w:val="720"/>
        </w:trPr>
        <w:tc>
          <w:tcPr>
            <w:tcW w:w="4609" w:type="dxa"/>
            <w:hideMark/>
          </w:tcPr>
          <w:p w14:paraId="7C9EE2F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70" w:type="dxa"/>
            <w:hideMark/>
          </w:tcPr>
          <w:p w14:paraId="7676F0B4" w14:textId="6C129188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370,22542</w:t>
            </w:r>
          </w:p>
        </w:tc>
        <w:tc>
          <w:tcPr>
            <w:tcW w:w="1596" w:type="dxa"/>
            <w:hideMark/>
          </w:tcPr>
          <w:p w14:paraId="4BFD1F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236 654,22542</w:t>
            </w:r>
          </w:p>
        </w:tc>
        <w:tc>
          <w:tcPr>
            <w:tcW w:w="1683" w:type="dxa"/>
            <w:hideMark/>
          </w:tcPr>
          <w:p w14:paraId="48B60F0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235 509,15000</w:t>
            </w:r>
          </w:p>
        </w:tc>
        <w:tc>
          <w:tcPr>
            <w:tcW w:w="1683" w:type="dxa"/>
            <w:hideMark/>
          </w:tcPr>
          <w:p w14:paraId="0B6BB38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683" w:type="dxa"/>
            <w:hideMark/>
          </w:tcPr>
          <w:p w14:paraId="3DD2DAB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860" w:type="dxa"/>
            <w:hideMark/>
          </w:tcPr>
          <w:p w14:paraId="5D1CAF49" w14:textId="2ECF8734" w:rsidR="00FE4440" w:rsidRPr="00FE4440" w:rsidRDefault="006D03E8" w:rsidP="006D03E8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237 068,95000</w:t>
            </w:r>
          </w:p>
        </w:tc>
      </w:tr>
    </w:tbl>
    <w:p w14:paraId="6459A623" w14:textId="36F7BA8D" w:rsidR="00640A53" w:rsidRPr="00B13FA0" w:rsidRDefault="00640A53" w:rsidP="001134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3867E03E" w14:textId="381FBD30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Краткая характеристика сферы реализации муниципальной программы городского округа Красногорск Московской области «Социальная защита населения», в том числе формулировка основных проблем в указанной сфере, описание целей</w:t>
      </w:r>
    </w:p>
    <w:p w14:paraId="3103A030" w14:textId="4E71F59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73251D6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1E64C6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Социальная защита и поддержка населения эффективны при применении программного подхода. </w:t>
      </w:r>
    </w:p>
    <w:p w14:paraId="2B0D6CE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3D18766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6E83DB28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537B8A2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56F3D40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организация отдыха детей в каникулярное время;</w:t>
      </w:r>
    </w:p>
    <w:p w14:paraId="578DA69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организации отдыха детей в каникулярное время.</w:t>
      </w:r>
    </w:p>
    <w:p w14:paraId="703D406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 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78DD97A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681087E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5D3ADB2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35F7058B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609C882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702108A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3E55D47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пунктом 33 части 1 статьи 16 Федерального закона от 06.10.2003 N 131-ФЗ ""Об общих принципах организации местного самоуправления в Российской Федерации"",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7DC5E04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Согласно Федеральному закону от 12.01.1996 N 7-ФЗ ""О некоммерческих организациях"" 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2B3A035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6B9E409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3121F9D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7F7989A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недостаток профессиональных знаний и умений у сотрудников некоммерческих организаций;</w:t>
      </w:r>
    </w:p>
    <w:p w14:paraId="74A3F8B4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189149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12E7C0C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 </w:t>
      </w:r>
    </w:p>
    <w:p w14:paraId="5FDC00B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16144593" w14:textId="04E691C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Целями программы является повышение уровня и качества жизни населения, нуждающегося в социальной поддержке;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организаций посредством оказания финансовой, имущественной, информационной и консультационной поддержки. </w:t>
      </w:r>
    </w:p>
    <w:p w14:paraId="0A6454A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DCAC2" w14:textId="570B81FA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Инерционный прогноз развития сферы реализации муниципальной программы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Красногорск Московской области «Социальная защита населения» с учетом ранее достигнутых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результатов, а также предложения по решению проблем в указанной сфере</w:t>
      </w:r>
    </w:p>
    <w:p w14:paraId="289437F6" w14:textId="2F10220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5933998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увеличение числа граждан старшего возраста, ведущих активный образ жизни; </w:t>
      </w:r>
    </w:p>
    <w:p w14:paraId="2B96B77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009837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18050BE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28E85150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12C8FF01" w14:textId="3D4C0854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2B11EEFE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 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3F86EB0E" w14:textId="0861CD6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35F43C46" w14:textId="3F657F2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5B90824" w14:textId="0489261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567A4E8E" w14:textId="124FBD83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2D2472A2" w14:textId="1B8CB7D2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6A4E6A8B" w14:textId="1347669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5D5A5174" w14:textId="5E9F24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6CF3ABC0" w14:textId="4094E89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5B10D212" w14:textId="2D0752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F57D6FB" w14:textId="70C6BAEE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 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57DF17E0" w14:textId="082DCFF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24A3CB29" w14:textId="0382A9F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Приоритетными направлениями муниципальной политики в сфере поддержки СО НКО станут:</w:t>
      </w:r>
    </w:p>
    <w:p w14:paraId="3AB5B51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67F215D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D3CC00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2EA0C8F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открытости информации о муниципальной поддержке СО НКО.</w:t>
      </w:r>
    </w:p>
    <w:p w14:paraId="205786ED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5ACA9DCF" w14:textId="45F9EF20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Внешними рисками для реализации подпрограммы являются:</w:t>
      </w:r>
    </w:p>
    <w:p w14:paraId="2A14FDD8" w14:textId="1B64851C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5A12BCFA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4FA3B393" w14:textId="68CB4B40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Минимизация внешних рисков возможна на основе:</w:t>
      </w:r>
    </w:p>
    <w:p w14:paraId="5EEC6DEF" w14:textId="28F5D87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привлечения внебюджетных источников финансирования; </w:t>
      </w:r>
    </w:p>
    <w:p w14:paraId="63D6AC3E" w14:textId="1FA2DA78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>эффективного мониторинга реализации мероприятий подпрограммы и принятия необходимых оперативных мер.</w:t>
      </w:r>
    </w:p>
    <w:p w14:paraId="08C8E697" w14:textId="0D075E01" w:rsidR="00EF742C" w:rsidRDefault="00B13FA0" w:rsidP="008D3DDD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</w:t>
      </w:r>
      <w:proofErr w:type="gramStart"/>
      <w:r w:rsidRPr="00B13FA0">
        <w:rPr>
          <w:rFonts w:ascii="Times New Roman" w:hAnsi="Times New Roman" w:cs="Times New Roman"/>
          <w:bCs/>
          <w:sz w:val="28"/>
          <w:szCs w:val="28"/>
        </w:rPr>
        <w:t>городского округа Красногорск</w:t>
      </w:r>
      <w:proofErr w:type="gramEnd"/>
      <w:r w:rsidRPr="00B13FA0">
        <w:rPr>
          <w:rFonts w:ascii="Times New Roman" w:hAnsi="Times New Roman" w:cs="Times New Roman"/>
          <w:bCs/>
          <w:sz w:val="28"/>
          <w:szCs w:val="28"/>
        </w:rPr>
        <w:t xml:space="preserve"> позволит оказать помощь адресно, повысить качество жизни инвалидов, которые в этом нуждаются.</w:t>
      </w:r>
    </w:p>
    <w:p w14:paraId="6D90A4CF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0D235" w14:textId="491CD208" w:rsidR="00B13FA0" w:rsidRP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 городского округа Красногорск Московской области «Социальная защита населения»</w:t>
      </w:r>
    </w:p>
    <w:p w14:paraId="70A21A79" w14:textId="77777777" w:rsidR="00B13FA0" w:rsidRP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912"/>
        <w:gridCol w:w="1517"/>
        <w:gridCol w:w="1418"/>
        <w:gridCol w:w="1432"/>
        <w:gridCol w:w="840"/>
        <w:gridCol w:w="840"/>
        <w:gridCol w:w="809"/>
        <w:gridCol w:w="840"/>
        <w:gridCol w:w="767"/>
        <w:gridCol w:w="1843"/>
        <w:gridCol w:w="2126"/>
      </w:tblGrid>
      <w:tr w:rsidR="00580698" w:rsidRPr="00B13FA0" w14:paraId="20E1DC44" w14:textId="77777777" w:rsidTr="002C4C11">
        <w:trPr>
          <w:trHeight w:val="315"/>
        </w:trPr>
        <w:tc>
          <w:tcPr>
            <w:tcW w:w="535" w:type="dxa"/>
            <w:hideMark/>
          </w:tcPr>
          <w:p w14:paraId="6625E63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12" w:type="dxa"/>
            <w:vMerge w:val="restart"/>
            <w:hideMark/>
          </w:tcPr>
          <w:p w14:paraId="56FCB85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17" w:type="dxa"/>
            <w:vMerge w:val="restart"/>
            <w:hideMark/>
          </w:tcPr>
          <w:p w14:paraId="3839F4C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Тип показателя*</w:t>
            </w:r>
          </w:p>
        </w:tc>
        <w:tc>
          <w:tcPr>
            <w:tcW w:w="1418" w:type="dxa"/>
            <w:vMerge w:val="restart"/>
            <w:hideMark/>
          </w:tcPr>
          <w:p w14:paraId="2270F93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2" w:type="dxa"/>
            <w:vMerge w:val="restart"/>
            <w:hideMark/>
          </w:tcPr>
          <w:p w14:paraId="6316B622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Базовое значение**</w:t>
            </w:r>
          </w:p>
        </w:tc>
        <w:tc>
          <w:tcPr>
            <w:tcW w:w="4096" w:type="dxa"/>
            <w:gridSpan w:val="5"/>
            <w:hideMark/>
          </w:tcPr>
          <w:p w14:paraId="795624C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hideMark/>
          </w:tcPr>
          <w:p w14:paraId="78CE75E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hideMark/>
          </w:tcPr>
          <w:p w14:paraId="238E305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gramStart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Y.ХХ.ZZ)*</w:t>
            </w:r>
            <w:proofErr w:type="gramEnd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</w:tr>
      <w:tr w:rsidR="00580698" w:rsidRPr="00B13FA0" w14:paraId="52279814" w14:textId="77777777" w:rsidTr="002C4C11">
        <w:trPr>
          <w:trHeight w:val="2059"/>
        </w:trPr>
        <w:tc>
          <w:tcPr>
            <w:tcW w:w="535" w:type="dxa"/>
            <w:hideMark/>
          </w:tcPr>
          <w:p w14:paraId="13CBE1F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12" w:type="dxa"/>
            <w:vMerge/>
            <w:hideMark/>
          </w:tcPr>
          <w:p w14:paraId="0FA787B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14:paraId="290EFF1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3F5C7C8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14:paraId="5A2328B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11DD686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40" w:type="dxa"/>
            <w:hideMark/>
          </w:tcPr>
          <w:p w14:paraId="75FBA157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809" w:type="dxa"/>
            <w:hideMark/>
          </w:tcPr>
          <w:p w14:paraId="516989F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840" w:type="dxa"/>
            <w:hideMark/>
          </w:tcPr>
          <w:p w14:paraId="58DE3F83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767" w:type="dxa"/>
            <w:hideMark/>
          </w:tcPr>
          <w:p w14:paraId="613777A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hideMark/>
          </w:tcPr>
          <w:p w14:paraId="27F7280D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FC84C65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698" w:rsidRPr="00B13FA0" w14:paraId="27CFC710" w14:textId="77777777" w:rsidTr="002C4C11">
        <w:trPr>
          <w:trHeight w:val="315"/>
        </w:trPr>
        <w:tc>
          <w:tcPr>
            <w:tcW w:w="535" w:type="dxa"/>
            <w:hideMark/>
          </w:tcPr>
          <w:p w14:paraId="54022BD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72593C4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7" w:type="dxa"/>
            <w:hideMark/>
          </w:tcPr>
          <w:p w14:paraId="646B950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14:paraId="0E4181A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14:paraId="0218393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hideMark/>
          </w:tcPr>
          <w:p w14:paraId="7657C06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hideMark/>
          </w:tcPr>
          <w:p w14:paraId="1F7C3B6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hideMark/>
          </w:tcPr>
          <w:p w14:paraId="7C00D4F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hideMark/>
          </w:tcPr>
          <w:p w14:paraId="46F7A236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hideMark/>
          </w:tcPr>
          <w:p w14:paraId="2516C35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551A72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14:paraId="5886008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13FA0" w:rsidRPr="00B13FA0" w14:paraId="52886C51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914803C" w14:textId="30E9E76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уровня и качества жизни населения, нуждающегося в социальной поддержке</w:t>
            </w:r>
          </w:p>
        </w:tc>
      </w:tr>
      <w:tr w:rsidR="00580698" w:rsidRPr="00B13FA0" w14:paraId="128F8743" w14:textId="77777777" w:rsidTr="002C4C11">
        <w:trPr>
          <w:trHeight w:val="1830"/>
        </w:trPr>
        <w:tc>
          <w:tcPr>
            <w:tcW w:w="535" w:type="dxa"/>
            <w:hideMark/>
          </w:tcPr>
          <w:p w14:paraId="56B0363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411BDCA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517" w:type="dxa"/>
            <w:hideMark/>
          </w:tcPr>
          <w:p w14:paraId="64EDC1B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 &lt;1&gt;</w:t>
            </w:r>
          </w:p>
        </w:tc>
        <w:tc>
          <w:tcPr>
            <w:tcW w:w="1418" w:type="dxa"/>
            <w:hideMark/>
          </w:tcPr>
          <w:p w14:paraId="102EA19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67FAED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840" w:type="dxa"/>
            <w:noWrap/>
            <w:hideMark/>
          </w:tcPr>
          <w:p w14:paraId="206631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840" w:type="dxa"/>
            <w:noWrap/>
            <w:hideMark/>
          </w:tcPr>
          <w:p w14:paraId="0B9119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13000</w:t>
            </w:r>
          </w:p>
        </w:tc>
        <w:tc>
          <w:tcPr>
            <w:tcW w:w="809" w:type="dxa"/>
            <w:noWrap/>
            <w:hideMark/>
          </w:tcPr>
          <w:p w14:paraId="588E2A2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13500</w:t>
            </w:r>
          </w:p>
        </w:tc>
        <w:tc>
          <w:tcPr>
            <w:tcW w:w="840" w:type="dxa"/>
            <w:noWrap/>
            <w:hideMark/>
          </w:tcPr>
          <w:p w14:paraId="60F35A7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14000</w:t>
            </w:r>
          </w:p>
        </w:tc>
        <w:tc>
          <w:tcPr>
            <w:tcW w:w="767" w:type="dxa"/>
            <w:noWrap/>
            <w:hideMark/>
          </w:tcPr>
          <w:p w14:paraId="72E2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14500</w:t>
            </w:r>
          </w:p>
        </w:tc>
        <w:tc>
          <w:tcPr>
            <w:tcW w:w="1843" w:type="dxa"/>
            <w:hideMark/>
          </w:tcPr>
          <w:p w14:paraId="066D127B" w14:textId="4C2D54B6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216AA02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01.09.01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01.10.01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01.15.04</w:t>
            </w:r>
          </w:p>
        </w:tc>
      </w:tr>
      <w:tr w:rsidR="00B13FA0" w:rsidRPr="00B13FA0" w14:paraId="15DB7FF6" w14:textId="77777777" w:rsidTr="002C4C11">
        <w:trPr>
          <w:trHeight w:val="705"/>
        </w:trPr>
        <w:tc>
          <w:tcPr>
            <w:tcW w:w="14879" w:type="dxa"/>
            <w:gridSpan w:val="12"/>
            <w:hideMark/>
          </w:tcPr>
          <w:p w14:paraId="2744CF9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580698" w:rsidRPr="00B13FA0" w14:paraId="5547F996" w14:textId="77777777" w:rsidTr="002C4C11">
        <w:trPr>
          <w:trHeight w:val="1020"/>
        </w:trPr>
        <w:tc>
          <w:tcPr>
            <w:tcW w:w="535" w:type="dxa"/>
            <w:hideMark/>
          </w:tcPr>
          <w:p w14:paraId="20C8C0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hideMark/>
          </w:tcPr>
          <w:p w14:paraId="507FA1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17" w:type="dxa"/>
            <w:hideMark/>
          </w:tcPr>
          <w:p w14:paraId="4B740F8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3E84E01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0A9502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840" w:type="dxa"/>
            <w:noWrap/>
            <w:hideMark/>
          </w:tcPr>
          <w:p w14:paraId="118FF0A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840" w:type="dxa"/>
            <w:noWrap/>
            <w:hideMark/>
          </w:tcPr>
          <w:p w14:paraId="5A0F31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64,5</w:t>
            </w:r>
          </w:p>
        </w:tc>
        <w:tc>
          <w:tcPr>
            <w:tcW w:w="809" w:type="dxa"/>
            <w:noWrap/>
            <w:hideMark/>
          </w:tcPr>
          <w:p w14:paraId="13F15D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40" w:type="dxa"/>
            <w:noWrap/>
            <w:hideMark/>
          </w:tcPr>
          <w:p w14:paraId="2D9D561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767" w:type="dxa"/>
            <w:noWrap/>
            <w:hideMark/>
          </w:tcPr>
          <w:p w14:paraId="07FD631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1843" w:type="dxa"/>
            <w:hideMark/>
          </w:tcPr>
          <w:p w14:paraId="1ED01B71" w14:textId="3D60A08B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30B97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580698" w:rsidRPr="00B13FA0" w14:paraId="05DA9A10" w14:textId="77777777" w:rsidTr="002C4C11">
        <w:trPr>
          <w:trHeight w:val="1620"/>
        </w:trPr>
        <w:tc>
          <w:tcPr>
            <w:tcW w:w="535" w:type="dxa"/>
            <w:hideMark/>
          </w:tcPr>
          <w:p w14:paraId="453EC4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2" w:type="dxa"/>
            <w:hideMark/>
          </w:tcPr>
          <w:p w14:paraId="140F3B7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17" w:type="dxa"/>
            <w:hideMark/>
          </w:tcPr>
          <w:p w14:paraId="276826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619175E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4648E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840" w:type="dxa"/>
            <w:noWrap/>
            <w:hideMark/>
          </w:tcPr>
          <w:p w14:paraId="40BED36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40" w:type="dxa"/>
            <w:noWrap/>
            <w:hideMark/>
          </w:tcPr>
          <w:p w14:paraId="73C0F8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58,5</w:t>
            </w:r>
          </w:p>
        </w:tc>
        <w:tc>
          <w:tcPr>
            <w:tcW w:w="809" w:type="dxa"/>
            <w:noWrap/>
            <w:hideMark/>
          </w:tcPr>
          <w:p w14:paraId="4CFBB8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40" w:type="dxa"/>
            <w:noWrap/>
            <w:hideMark/>
          </w:tcPr>
          <w:p w14:paraId="6FD159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767" w:type="dxa"/>
            <w:noWrap/>
            <w:hideMark/>
          </w:tcPr>
          <w:p w14:paraId="4D5B42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3" w:type="dxa"/>
            <w:hideMark/>
          </w:tcPr>
          <w:p w14:paraId="4101C25E" w14:textId="2B71C2C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7B8A5B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B13FA0" w:rsidRPr="00B13FA0" w14:paraId="107F1D7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2E551122" w14:textId="1860564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580698" w:rsidRPr="00B13FA0" w14:paraId="21A4ADF3" w14:textId="77777777" w:rsidTr="002C4C11">
        <w:trPr>
          <w:trHeight w:val="3030"/>
        </w:trPr>
        <w:tc>
          <w:tcPr>
            <w:tcW w:w="535" w:type="dxa"/>
            <w:hideMark/>
          </w:tcPr>
          <w:p w14:paraId="779A4F7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hideMark/>
          </w:tcPr>
          <w:p w14:paraId="75E6B3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17" w:type="dxa"/>
            <w:hideMark/>
          </w:tcPr>
          <w:p w14:paraId="2E8EEB0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3BDBE30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7DA1822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80BAA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2A3513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14:paraId="3E6F51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4FA775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7" w:type="dxa"/>
            <w:hideMark/>
          </w:tcPr>
          <w:p w14:paraId="665E03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3FCC2A06" w14:textId="513A304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  <w:tc>
          <w:tcPr>
            <w:tcW w:w="2126" w:type="dxa"/>
            <w:hideMark/>
          </w:tcPr>
          <w:p w14:paraId="1675009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04.03.02</w:t>
            </w:r>
          </w:p>
        </w:tc>
      </w:tr>
      <w:tr w:rsidR="00B13FA0" w:rsidRPr="00B13FA0" w14:paraId="577F39D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45B1F7E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580698" w:rsidRPr="00B13FA0" w14:paraId="168C4E21" w14:textId="77777777" w:rsidTr="002C4C11">
        <w:trPr>
          <w:trHeight w:val="2340"/>
        </w:trPr>
        <w:tc>
          <w:tcPr>
            <w:tcW w:w="535" w:type="dxa"/>
            <w:hideMark/>
          </w:tcPr>
          <w:p w14:paraId="46DAFB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12" w:type="dxa"/>
            <w:hideMark/>
          </w:tcPr>
          <w:p w14:paraId="59F988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517" w:type="dxa"/>
            <w:hideMark/>
          </w:tcPr>
          <w:p w14:paraId="54F307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A7F0D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472D33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14:paraId="2C1A1C1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00B442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hideMark/>
          </w:tcPr>
          <w:p w14:paraId="1E72640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2574EA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hideMark/>
          </w:tcPr>
          <w:p w14:paraId="11454F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2B07F393" w14:textId="3711C115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B18193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27941EDF" w14:textId="77777777" w:rsidTr="002C4C11">
        <w:trPr>
          <w:trHeight w:val="945"/>
        </w:trPr>
        <w:tc>
          <w:tcPr>
            <w:tcW w:w="535" w:type="dxa"/>
            <w:hideMark/>
          </w:tcPr>
          <w:p w14:paraId="1F9DFC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  <w:hideMark/>
          </w:tcPr>
          <w:p w14:paraId="0AED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4428A2C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5F97F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2FA7430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3EC2CE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5286C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noWrap/>
            <w:hideMark/>
          </w:tcPr>
          <w:p w14:paraId="17DAF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4705E36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7" w:type="dxa"/>
            <w:noWrap/>
            <w:hideMark/>
          </w:tcPr>
          <w:p w14:paraId="47F2F47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E9841BB" w14:textId="36732C16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421E82F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6DF20553" w14:textId="77777777" w:rsidTr="002C4C11">
        <w:trPr>
          <w:trHeight w:val="1575"/>
        </w:trPr>
        <w:tc>
          <w:tcPr>
            <w:tcW w:w="535" w:type="dxa"/>
            <w:hideMark/>
          </w:tcPr>
          <w:p w14:paraId="7871074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2" w:type="dxa"/>
            <w:hideMark/>
          </w:tcPr>
          <w:p w14:paraId="23305C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1151AA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4F571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70CCE4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2152E47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0413A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9" w:type="dxa"/>
            <w:noWrap/>
            <w:hideMark/>
          </w:tcPr>
          <w:p w14:paraId="00C25FB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3BDF05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7" w:type="dxa"/>
            <w:noWrap/>
            <w:hideMark/>
          </w:tcPr>
          <w:p w14:paraId="75EAF8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524197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396189D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0AC26D57" w14:textId="77777777" w:rsidTr="002C4C11">
        <w:trPr>
          <w:trHeight w:val="1035"/>
        </w:trPr>
        <w:tc>
          <w:tcPr>
            <w:tcW w:w="535" w:type="dxa"/>
            <w:hideMark/>
          </w:tcPr>
          <w:p w14:paraId="78C3238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hideMark/>
          </w:tcPr>
          <w:p w14:paraId="7137054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66D24B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CB23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4B6F0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7E2FD6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C56072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9" w:type="dxa"/>
            <w:noWrap/>
            <w:hideMark/>
          </w:tcPr>
          <w:p w14:paraId="5B5CA20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BC1D2D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noWrap/>
            <w:hideMark/>
          </w:tcPr>
          <w:p w14:paraId="25C2878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32D71952" w14:textId="2DB346A8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</w:t>
            </w:r>
          </w:p>
        </w:tc>
        <w:tc>
          <w:tcPr>
            <w:tcW w:w="2126" w:type="dxa"/>
            <w:hideMark/>
          </w:tcPr>
          <w:p w14:paraId="00F3244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06.01.05</w:t>
            </w:r>
          </w:p>
        </w:tc>
      </w:tr>
      <w:tr w:rsidR="00580698" w:rsidRPr="00B13FA0" w14:paraId="12BED9CE" w14:textId="77777777" w:rsidTr="002C4C11">
        <w:trPr>
          <w:trHeight w:val="1260"/>
        </w:trPr>
        <w:tc>
          <w:tcPr>
            <w:tcW w:w="535" w:type="dxa"/>
            <w:hideMark/>
          </w:tcPr>
          <w:p w14:paraId="5FE95E0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2" w:type="dxa"/>
            <w:hideMark/>
          </w:tcPr>
          <w:p w14:paraId="16C8F31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622B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D1B95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64E18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0D00C1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710EC3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9" w:type="dxa"/>
            <w:noWrap/>
            <w:hideMark/>
          </w:tcPr>
          <w:p w14:paraId="5E60683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338B95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7" w:type="dxa"/>
            <w:noWrap/>
            <w:hideMark/>
          </w:tcPr>
          <w:p w14:paraId="0D0252B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2D2B75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7736F76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06.01.07</w:t>
            </w:r>
          </w:p>
        </w:tc>
      </w:tr>
      <w:tr w:rsidR="00580698" w:rsidRPr="00B13FA0" w14:paraId="583B603E" w14:textId="77777777" w:rsidTr="002C4C11">
        <w:trPr>
          <w:trHeight w:val="945"/>
        </w:trPr>
        <w:tc>
          <w:tcPr>
            <w:tcW w:w="535" w:type="dxa"/>
            <w:hideMark/>
          </w:tcPr>
          <w:p w14:paraId="3EB6792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hideMark/>
          </w:tcPr>
          <w:p w14:paraId="79525AF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782CA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856508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725AF0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5D0F7B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5CBB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0FFED1E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3DC78E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2BAF703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471DE68" w14:textId="38E0741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1F6DF4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06.01.08</w:t>
            </w:r>
          </w:p>
        </w:tc>
      </w:tr>
      <w:tr w:rsidR="00580698" w:rsidRPr="00B13FA0" w14:paraId="693CFEC6" w14:textId="77777777" w:rsidTr="002C4C11">
        <w:trPr>
          <w:trHeight w:val="2265"/>
        </w:trPr>
        <w:tc>
          <w:tcPr>
            <w:tcW w:w="535" w:type="dxa"/>
            <w:hideMark/>
          </w:tcPr>
          <w:p w14:paraId="78E804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2" w:type="dxa"/>
            <w:hideMark/>
          </w:tcPr>
          <w:p w14:paraId="7804D51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направляемых на предоставление субсидий СО НКО</w:t>
            </w:r>
          </w:p>
        </w:tc>
        <w:tc>
          <w:tcPr>
            <w:tcW w:w="1517" w:type="dxa"/>
            <w:hideMark/>
          </w:tcPr>
          <w:p w14:paraId="6C6EE0A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hideMark/>
          </w:tcPr>
          <w:p w14:paraId="74ACC9F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3CD19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0E5AAD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47CCB72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09" w:type="dxa"/>
            <w:noWrap/>
            <w:hideMark/>
          </w:tcPr>
          <w:p w14:paraId="139A172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1977D6F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767" w:type="dxa"/>
            <w:noWrap/>
            <w:hideMark/>
          </w:tcPr>
          <w:p w14:paraId="257D9AD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843" w:type="dxa"/>
            <w:hideMark/>
          </w:tcPr>
          <w:p w14:paraId="5EAAFCC8" w14:textId="3E4F480C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60B05F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FB1E898" w14:textId="77777777" w:rsidTr="002C4C11">
        <w:trPr>
          <w:trHeight w:val="945"/>
        </w:trPr>
        <w:tc>
          <w:tcPr>
            <w:tcW w:w="535" w:type="dxa"/>
            <w:hideMark/>
          </w:tcPr>
          <w:p w14:paraId="6406D0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12" w:type="dxa"/>
            <w:hideMark/>
          </w:tcPr>
          <w:p w14:paraId="7481C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32BD48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28CCBE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E7753C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12D4F0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0E0BD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09" w:type="dxa"/>
            <w:noWrap/>
            <w:hideMark/>
          </w:tcPr>
          <w:p w14:paraId="778C1BD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5515A4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767" w:type="dxa"/>
            <w:noWrap/>
            <w:hideMark/>
          </w:tcPr>
          <w:p w14:paraId="3A63438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1843" w:type="dxa"/>
            <w:hideMark/>
          </w:tcPr>
          <w:p w14:paraId="0D233CB6" w14:textId="18F809BE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1BDCC6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708C586C" w14:textId="77777777" w:rsidTr="002C4C11">
        <w:trPr>
          <w:trHeight w:val="1650"/>
        </w:trPr>
        <w:tc>
          <w:tcPr>
            <w:tcW w:w="535" w:type="dxa"/>
            <w:hideMark/>
          </w:tcPr>
          <w:p w14:paraId="67350C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2" w:type="dxa"/>
            <w:hideMark/>
          </w:tcPr>
          <w:p w14:paraId="791EF9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345D115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16F89D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5F07659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9D0B76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1718E6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09" w:type="dxa"/>
            <w:noWrap/>
            <w:hideMark/>
          </w:tcPr>
          <w:p w14:paraId="313E4F5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E75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67" w:type="dxa"/>
            <w:noWrap/>
            <w:hideMark/>
          </w:tcPr>
          <w:p w14:paraId="4CD3EC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14:paraId="791E81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226DFCE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5C0EA0FA" w14:textId="77777777" w:rsidTr="002C4C11">
        <w:trPr>
          <w:trHeight w:val="1080"/>
        </w:trPr>
        <w:tc>
          <w:tcPr>
            <w:tcW w:w="535" w:type="dxa"/>
            <w:hideMark/>
          </w:tcPr>
          <w:p w14:paraId="5329290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12" w:type="dxa"/>
            <w:hideMark/>
          </w:tcPr>
          <w:p w14:paraId="6D1722A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2B98E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35D153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4502FBA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E7C088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75F45D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3D06D7B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4A8E716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55A25C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0C96EC0" w14:textId="3DD161ED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5AAA8D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</w:p>
        </w:tc>
      </w:tr>
      <w:tr w:rsidR="00580698" w:rsidRPr="00B13FA0" w14:paraId="352F1AA4" w14:textId="77777777" w:rsidTr="002C4C11">
        <w:trPr>
          <w:trHeight w:val="1455"/>
        </w:trPr>
        <w:tc>
          <w:tcPr>
            <w:tcW w:w="535" w:type="dxa"/>
            <w:hideMark/>
          </w:tcPr>
          <w:p w14:paraId="384276C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2" w:type="dxa"/>
            <w:hideMark/>
          </w:tcPr>
          <w:p w14:paraId="68D48A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CD0B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D3A278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2B0B43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6A39CBC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64BE56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noWrap/>
            <w:hideMark/>
          </w:tcPr>
          <w:p w14:paraId="68ACF5F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E64D2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67" w:type="dxa"/>
            <w:noWrap/>
            <w:hideMark/>
          </w:tcPr>
          <w:p w14:paraId="0CDE2E2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14:paraId="429E6D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52E1A2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</w:p>
        </w:tc>
      </w:tr>
      <w:tr w:rsidR="00580698" w:rsidRPr="00B13FA0" w14:paraId="0F812A9D" w14:textId="77777777" w:rsidTr="002C4C11">
        <w:trPr>
          <w:trHeight w:val="1035"/>
        </w:trPr>
        <w:tc>
          <w:tcPr>
            <w:tcW w:w="535" w:type="dxa"/>
            <w:hideMark/>
          </w:tcPr>
          <w:p w14:paraId="6B1DD7B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12" w:type="dxa"/>
            <w:hideMark/>
          </w:tcPr>
          <w:p w14:paraId="72E8CA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BB5C3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9CDCBC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70E64D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E3E2D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26FA15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09" w:type="dxa"/>
            <w:noWrap/>
            <w:hideMark/>
          </w:tcPr>
          <w:p w14:paraId="4F8E0D6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17A41C9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767" w:type="dxa"/>
            <w:noWrap/>
            <w:hideMark/>
          </w:tcPr>
          <w:p w14:paraId="0DEA1C0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843" w:type="dxa"/>
            <w:hideMark/>
          </w:tcPr>
          <w:p w14:paraId="694241CF" w14:textId="22F025AF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2DE399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E284951" w14:textId="77777777" w:rsidTr="002C4C11">
        <w:trPr>
          <w:trHeight w:val="2625"/>
        </w:trPr>
        <w:tc>
          <w:tcPr>
            <w:tcW w:w="535" w:type="dxa"/>
            <w:hideMark/>
          </w:tcPr>
          <w:p w14:paraId="694C77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2" w:type="dxa"/>
            <w:hideMark/>
          </w:tcPr>
          <w:p w14:paraId="359F47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517" w:type="dxa"/>
            <w:hideMark/>
          </w:tcPr>
          <w:p w14:paraId="3A7E61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D6F959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5CCA81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noWrap/>
            <w:hideMark/>
          </w:tcPr>
          <w:p w14:paraId="5FE13A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5E7E17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noWrap/>
            <w:hideMark/>
          </w:tcPr>
          <w:p w14:paraId="2656EFE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703EF3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noWrap/>
            <w:hideMark/>
          </w:tcPr>
          <w:p w14:paraId="3A0A632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3B8B2730" w14:textId="1B1830C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46B299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B13FA0" w:rsidRPr="00B13FA0" w14:paraId="71D0D0B7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A91AE18" w14:textId="42DBC50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</w:t>
            </w:r>
            <w:r w:rsidR="0058069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вующих интеграции инвалидов в общество и повышению уровня их жизни</w:t>
            </w:r>
          </w:p>
        </w:tc>
      </w:tr>
      <w:tr w:rsidR="00580698" w:rsidRPr="00B13FA0" w14:paraId="0BFBFDBA" w14:textId="77777777" w:rsidTr="002C4C11">
        <w:trPr>
          <w:trHeight w:val="3977"/>
        </w:trPr>
        <w:tc>
          <w:tcPr>
            <w:tcW w:w="535" w:type="dxa"/>
            <w:hideMark/>
          </w:tcPr>
          <w:p w14:paraId="72E402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12" w:type="dxa"/>
            <w:hideMark/>
          </w:tcPr>
          <w:p w14:paraId="30392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17" w:type="dxa"/>
            <w:hideMark/>
          </w:tcPr>
          <w:p w14:paraId="1C9AEA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E3215E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627E2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840" w:type="dxa"/>
            <w:hideMark/>
          </w:tcPr>
          <w:p w14:paraId="1C73000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840" w:type="dxa"/>
            <w:hideMark/>
          </w:tcPr>
          <w:p w14:paraId="02D46DF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89,8</w:t>
            </w:r>
          </w:p>
        </w:tc>
        <w:tc>
          <w:tcPr>
            <w:tcW w:w="809" w:type="dxa"/>
            <w:hideMark/>
          </w:tcPr>
          <w:p w14:paraId="2A8BBF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91,8</w:t>
            </w:r>
          </w:p>
        </w:tc>
        <w:tc>
          <w:tcPr>
            <w:tcW w:w="840" w:type="dxa"/>
            <w:hideMark/>
          </w:tcPr>
          <w:p w14:paraId="4E2F138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</w:tc>
        <w:tc>
          <w:tcPr>
            <w:tcW w:w="767" w:type="dxa"/>
            <w:hideMark/>
          </w:tcPr>
          <w:p w14:paraId="7F0CEC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843" w:type="dxa"/>
            <w:hideMark/>
          </w:tcPr>
          <w:p w14:paraId="2DE05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126" w:type="dxa"/>
            <w:hideMark/>
          </w:tcPr>
          <w:p w14:paraId="12C433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07.01.01</w:t>
            </w:r>
          </w:p>
        </w:tc>
      </w:tr>
    </w:tbl>
    <w:p w14:paraId="08852636" w14:textId="77777777" w:rsidR="00580698" w:rsidRDefault="00580698" w:rsidP="00EF742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DB83224" w14:textId="77777777" w:rsidR="00580698" w:rsidRDefault="00580698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8FFB0E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4DF32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20DBEF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FDFB4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6FB40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6AA3B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C3CD2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583711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5819BC4" w14:textId="77777777" w:rsidR="002C4C11" w:rsidRPr="00B13FA0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3AF072" w14:textId="685F482F" w:rsidR="00B13FA0" w:rsidRPr="00580698" w:rsidRDefault="00580698" w:rsidP="00580698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98">
        <w:rPr>
          <w:rFonts w:ascii="Times New Roman" w:hAnsi="Times New Roman" w:cs="Times New Roman"/>
          <w:b/>
          <w:sz w:val="28"/>
          <w:szCs w:val="28"/>
        </w:rPr>
        <w:lastRenderedPageBreak/>
        <w:t>Методика расчета значений целевых показателей муниципальной программы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698">
        <w:rPr>
          <w:rFonts w:ascii="Times New Roman" w:hAnsi="Times New Roman" w:cs="Times New Roman"/>
          <w:b/>
          <w:sz w:val="28"/>
          <w:szCs w:val="28"/>
        </w:rPr>
        <w:t>"Социальная защита населения"</w:t>
      </w:r>
    </w:p>
    <w:p w14:paraId="7A26F36B" w14:textId="77777777" w:rsidR="00B13FA0" w:rsidRPr="00580698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511"/>
        <w:gridCol w:w="1772"/>
        <w:gridCol w:w="1191"/>
        <w:gridCol w:w="7867"/>
        <w:gridCol w:w="2021"/>
        <w:gridCol w:w="1656"/>
      </w:tblGrid>
      <w:tr w:rsidR="00EF742C" w:rsidRPr="00EF742C" w14:paraId="3D94A5C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E05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B443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522E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32A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Порядок расчета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D43B6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Источник данных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FB526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Периодичность представления</w:t>
            </w:r>
          </w:p>
        </w:tc>
      </w:tr>
      <w:tr w:rsidR="00EF742C" w:rsidRPr="00EF742C" w14:paraId="3AA63F2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99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1370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73A6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7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777A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6ACD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807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EF742C" w:rsidRPr="00EF742C" w14:paraId="7DAE4885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A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D93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4AD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D9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402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553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EF742C" w:rsidRPr="00EF742C" w14:paraId="607DC3E8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F7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CEB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5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04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B1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168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40D3E79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82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41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F44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F04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6A85F0D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F755D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449182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1D5B35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DFF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B0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  <w:tr w:rsidR="00EF742C" w:rsidRPr="00EF742C" w14:paraId="63E7BA1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51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7B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детей, находящихся в трудной жизненной ситуации, охваченных отдыхом и оздоровлением, в общей численности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970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C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2E15AE1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0C49B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619D7D7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71E390A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4C2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47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F0BE64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3DF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4A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1E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  <w:t>Промилле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D1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516328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= Ксм / </w:t>
            </w: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x 1000,</w:t>
            </w:r>
          </w:p>
          <w:p w14:paraId="64199B5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6890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коэффициент частоты случаев смертельного травматизма;</w:t>
            </w:r>
          </w:p>
          <w:p w14:paraId="578BA7E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23B5861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число работников, занятых в экономике муниципального образования.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2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8C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AFBF3A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85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3F8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24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91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716DC6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Ксонко=Ксонкосз+Ксонкокульт+Ксонкообр+Ксонкофс+Ксонкозд+Ксонкоин,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1B68E21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1B5F4E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5C81216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60EA497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171097F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A3D59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Ксонкофс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12461EC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2716B9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Ксонкоин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E069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53CCF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Составляющие рассчитываются по формуле:</w:t>
            </w:r>
          </w:p>
          <w:p w14:paraId="58EADCA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20A8C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10F86CA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2F7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DE4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A80B89C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224B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6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BBB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FB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46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ED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226BE7F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2F4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Количество СО НКО, которым оказана поддержка органами местного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самоуправления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A2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3E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E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B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91840EE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FE1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2A3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354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042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68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AE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104AC6D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D5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F2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56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7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Ксонкофс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5CB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D3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BF26CA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77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AF4" w14:textId="144A04BC" w:rsidR="00EF742C" w:rsidRPr="00EF742C" w:rsidRDefault="00EF742C" w:rsidP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DA0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6DC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25D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97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D12E8D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B55D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12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99C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1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0C936B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</w:t>
            </w:r>
          </w:p>
          <w:p w14:paraId="0E9AD1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6471EEF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01E85D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4A5242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0D4BF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CCE8A2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 рассчитываются по формуле: </w:t>
            </w:r>
          </w:p>
          <w:p w14:paraId="6A9748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где:</w:t>
            </w:r>
          </w:p>
          <w:p w14:paraId="48CBB9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A8684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258ABB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6421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A0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Отчетность муниципальных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0CE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Квартальная </w:t>
            </w:r>
          </w:p>
        </w:tc>
      </w:tr>
      <w:tr w:rsidR="00EF742C" w:rsidRPr="00EF742C" w14:paraId="7E3704D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6CF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89C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области на социальную сферу, направляемых на предоставление субсидий СО НКО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C5F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A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D5B1B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B2F2B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  <w:p w14:paraId="1BAA5B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расходов, направляемых на предоставление субсидий СО НКО в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социальной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защиты населения, в общем объеме расходов бюджета муниципального образования Московской области в рассматриваемой сфере;</w:t>
            </w:r>
          </w:p>
          <w:p w14:paraId="71728E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2E0333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B68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C0E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D2E9791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F0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4E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63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CE9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AA5EAF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5A342F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F113BB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рассматриваемой сфере;</w:t>
            </w:r>
          </w:p>
          <w:p w14:paraId="732BDE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750C4ED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CD8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514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42D76A6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700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0BB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области на социальную сферу, направляемых на предоставление субсидий СО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НКО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74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A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F3C590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930F6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66F6D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рассматриваемой сфере;</w:t>
            </w:r>
          </w:p>
          <w:p w14:paraId="1BBDC9B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AEF8F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BF7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C3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2A9A180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46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FFE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28F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7D9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5AEE606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05F5D7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36BED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рассматриваемой сфере;</w:t>
            </w:r>
          </w:p>
          <w:p w14:paraId="1E7244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20C332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6C1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18E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5680940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E63C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8B4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EF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5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8B43F7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25F3813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9B0CB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рассматриваемой сфере;</w:t>
            </w:r>
          </w:p>
          <w:p w14:paraId="5E7475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34D0A8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35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9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FAC8B24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B3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D93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Органами местного самоуправления оказана финансовая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поддержка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A08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0F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D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1E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B41614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E4C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8F1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96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F6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5EDE9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Показатель рассчитывается по формуле: </w:t>
            </w:r>
          </w:p>
          <w:p w14:paraId="4318828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E5451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* 100%</w:t>
            </w:r>
          </w:p>
          <w:p w14:paraId="23CA811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AC83A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где:    </w:t>
            </w:r>
          </w:p>
          <w:p w14:paraId="5E749D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AC3EC7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09545C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61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B5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</w:tbl>
    <w:p w14:paraId="7B742C10" w14:textId="77777777" w:rsid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92AE2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716B9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17CB8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178D0F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E425726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64E3FB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C92B7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5DEB63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7915A9E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920F5B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440AD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8DA4C6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EE0D1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74B7E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5FE41F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7BD8C0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B2B731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D1C0714" w14:textId="6548598E" w:rsidR="00EF742C" w:rsidRDefault="00EF742C" w:rsidP="00EF742C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2C">
        <w:rPr>
          <w:rFonts w:ascii="Times New Roman" w:hAnsi="Times New Roman" w:cs="Times New Roman"/>
          <w:b/>
          <w:sz w:val="28"/>
          <w:szCs w:val="28"/>
        </w:rPr>
        <w:lastRenderedPageBreak/>
        <w:t>Методика определения результатов выполнения мероприятий муниципальной программы городского округа Красногорск Московской области "Социальная защита населения"</w:t>
      </w:r>
    </w:p>
    <w:p w14:paraId="176724C4" w14:textId="77777777" w:rsidR="00103230" w:rsidRDefault="00103230" w:rsidP="0010323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1745"/>
        <w:gridCol w:w="1546"/>
        <w:gridCol w:w="1546"/>
        <w:gridCol w:w="2902"/>
        <w:gridCol w:w="1292"/>
        <w:gridCol w:w="4989"/>
      </w:tblGrid>
      <w:tr w:rsidR="00EF742C" w:rsidRPr="00EF742C" w14:paraId="1E28BBAD" w14:textId="77777777" w:rsidTr="00103230">
        <w:trPr>
          <w:trHeight w:val="930"/>
        </w:trPr>
        <w:tc>
          <w:tcPr>
            <w:tcW w:w="540" w:type="dxa"/>
            <w:hideMark/>
          </w:tcPr>
          <w:p w14:paraId="2F9C618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hideMark/>
          </w:tcPr>
          <w:p w14:paraId="1D57732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546" w:type="dxa"/>
            <w:vMerge w:val="restart"/>
            <w:hideMark/>
          </w:tcPr>
          <w:p w14:paraId="3EEA897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46" w:type="dxa"/>
            <w:vMerge w:val="restart"/>
            <w:hideMark/>
          </w:tcPr>
          <w:p w14:paraId="46A7BD2B" w14:textId="5583F23A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2902" w:type="dxa"/>
            <w:vMerge w:val="restart"/>
            <w:hideMark/>
          </w:tcPr>
          <w:p w14:paraId="2C1103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Merge w:val="restart"/>
            <w:hideMark/>
          </w:tcPr>
          <w:p w14:paraId="23CF49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989" w:type="dxa"/>
            <w:vMerge w:val="restart"/>
            <w:hideMark/>
          </w:tcPr>
          <w:p w14:paraId="6252D0F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EF742C" w:rsidRPr="00EF742C" w14:paraId="4FC35122" w14:textId="77777777" w:rsidTr="00103230">
        <w:trPr>
          <w:trHeight w:val="315"/>
        </w:trPr>
        <w:tc>
          <w:tcPr>
            <w:tcW w:w="540" w:type="dxa"/>
            <w:hideMark/>
          </w:tcPr>
          <w:p w14:paraId="1BB4AB0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745" w:type="dxa"/>
            <w:vMerge/>
            <w:hideMark/>
          </w:tcPr>
          <w:p w14:paraId="7D12C4F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541B679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3A61CB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2" w:type="dxa"/>
            <w:vMerge/>
            <w:hideMark/>
          </w:tcPr>
          <w:p w14:paraId="54C1DCD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14:paraId="2C42B61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9" w:type="dxa"/>
            <w:vMerge/>
            <w:hideMark/>
          </w:tcPr>
          <w:p w14:paraId="165180B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742C" w:rsidRPr="00EF742C" w14:paraId="53C21278" w14:textId="77777777" w:rsidTr="00103230">
        <w:trPr>
          <w:trHeight w:val="315"/>
        </w:trPr>
        <w:tc>
          <w:tcPr>
            <w:tcW w:w="540" w:type="dxa"/>
            <w:hideMark/>
          </w:tcPr>
          <w:p w14:paraId="130C53B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5AF4E04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F4C2E1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6" w:type="dxa"/>
            <w:hideMark/>
          </w:tcPr>
          <w:p w14:paraId="2890708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2" w:type="dxa"/>
            <w:hideMark/>
          </w:tcPr>
          <w:p w14:paraId="483A05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2" w:type="dxa"/>
            <w:hideMark/>
          </w:tcPr>
          <w:p w14:paraId="74EAF48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89" w:type="dxa"/>
            <w:hideMark/>
          </w:tcPr>
          <w:p w14:paraId="74B4B64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742C" w:rsidRPr="00EF742C" w14:paraId="543656DA" w14:textId="77777777" w:rsidTr="00103230">
        <w:trPr>
          <w:trHeight w:val="630"/>
        </w:trPr>
        <w:tc>
          <w:tcPr>
            <w:tcW w:w="540" w:type="dxa"/>
            <w:hideMark/>
          </w:tcPr>
          <w:p w14:paraId="574B5A7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00DB3F8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621213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46" w:type="dxa"/>
            <w:hideMark/>
          </w:tcPr>
          <w:p w14:paraId="7005236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102B668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мер социальной поддержки</w:t>
            </w:r>
          </w:p>
        </w:tc>
        <w:tc>
          <w:tcPr>
            <w:tcW w:w="1292" w:type="dxa"/>
            <w:hideMark/>
          </w:tcPr>
          <w:p w14:paraId="6C083F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36992E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EF742C" w:rsidRPr="00EF742C" w14:paraId="4EF448A9" w14:textId="77777777" w:rsidTr="00103230">
        <w:trPr>
          <w:trHeight w:val="945"/>
        </w:trPr>
        <w:tc>
          <w:tcPr>
            <w:tcW w:w="540" w:type="dxa"/>
            <w:hideMark/>
          </w:tcPr>
          <w:p w14:paraId="43AED15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5" w:type="dxa"/>
            <w:hideMark/>
          </w:tcPr>
          <w:p w14:paraId="24A2093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749550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6" w:type="dxa"/>
            <w:hideMark/>
          </w:tcPr>
          <w:p w14:paraId="5350E98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21AD799" w14:textId="4483B39D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  <w:tc>
          <w:tcPr>
            <w:tcW w:w="1292" w:type="dxa"/>
            <w:hideMark/>
          </w:tcPr>
          <w:p w14:paraId="3ACDEB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8CA2B85" w14:textId="459856E9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</w:tr>
      <w:tr w:rsidR="00EF742C" w:rsidRPr="00EF742C" w14:paraId="46000CDD" w14:textId="77777777" w:rsidTr="00103230">
        <w:trPr>
          <w:trHeight w:val="1575"/>
        </w:trPr>
        <w:tc>
          <w:tcPr>
            <w:tcW w:w="540" w:type="dxa"/>
            <w:hideMark/>
          </w:tcPr>
          <w:p w14:paraId="0C944FD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5" w:type="dxa"/>
            <w:hideMark/>
          </w:tcPr>
          <w:p w14:paraId="30C7B9C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92EFCD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AA737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1BFC761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92" w:type="dxa"/>
            <w:hideMark/>
          </w:tcPr>
          <w:p w14:paraId="3F4C1C4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5E60FF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EF742C" w:rsidRPr="00EF742C" w14:paraId="38456A30" w14:textId="77777777" w:rsidTr="00103230">
        <w:trPr>
          <w:trHeight w:val="1815"/>
        </w:trPr>
        <w:tc>
          <w:tcPr>
            <w:tcW w:w="540" w:type="dxa"/>
            <w:hideMark/>
          </w:tcPr>
          <w:p w14:paraId="0AFA5DB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hideMark/>
          </w:tcPr>
          <w:p w14:paraId="41EA10B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4B912C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B51FA2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902" w:type="dxa"/>
            <w:hideMark/>
          </w:tcPr>
          <w:p w14:paraId="32F78C0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92" w:type="dxa"/>
            <w:hideMark/>
          </w:tcPr>
          <w:p w14:paraId="5DC4CAA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19F532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EF742C" w:rsidRPr="00EF742C" w14:paraId="36B406EF" w14:textId="77777777" w:rsidTr="00103230">
        <w:trPr>
          <w:trHeight w:val="1575"/>
        </w:trPr>
        <w:tc>
          <w:tcPr>
            <w:tcW w:w="540" w:type="dxa"/>
            <w:hideMark/>
          </w:tcPr>
          <w:p w14:paraId="5A0792A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45" w:type="dxa"/>
            <w:hideMark/>
          </w:tcPr>
          <w:p w14:paraId="6F92A52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67D6ACB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31AE04A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7BF5A9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292" w:type="dxa"/>
            <w:hideMark/>
          </w:tcPr>
          <w:p w14:paraId="1A651EE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345EDF9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EF742C" w:rsidRPr="00EF742C" w14:paraId="0FF19BF6" w14:textId="77777777" w:rsidTr="00103230">
        <w:trPr>
          <w:trHeight w:val="1575"/>
        </w:trPr>
        <w:tc>
          <w:tcPr>
            <w:tcW w:w="540" w:type="dxa"/>
            <w:hideMark/>
          </w:tcPr>
          <w:p w14:paraId="337AD45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5" w:type="dxa"/>
            <w:hideMark/>
          </w:tcPr>
          <w:p w14:paraId="0A300AE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0202EB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1DAC1B2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6E9ACC3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92" w:type="dxa"/>
            <w:hideMark/>
          </w:tcPr>
          <w:p w14:paraId="4399F98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5079BD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EF742C" w:rsidRPr="00EF742C" w14:paraId="47640221" w14:textId="77777777" w:rsidTr="00103230">
        <w:trPr>
          <w:trHeight w:val="2355"/>
        </w:trPr>
        <w:tc>
          <w:tcPr>
            <w:tcW w:w="540" w:type="dxa"/>
            <w:hideMark/>
          </w:tcPr>
          <w:p w14:paraId="42F8E995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5" w:type="dxa"/>
            <w:hideMark/>
          </w:tcPr>
          <w:p w14:paraId="6225E25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46" w:type="dxa"/>
            <w:hideMark/>
          </w:tcPr>
          <w:p w14:paraId="62688B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5FB315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440540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92" w:type="dxa"/>
            <w:hideMark/>
          </w:tcPr>
          <w:p w14:paraId="62E3C9C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57C1F86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EF742C" w:rsidRPr="00EF742C" w14:paraId="31D869E4" w14:textId="77777777" w:rsidTr="00103230">
        <w:trPr>
          <w:trHeight w:val="2355"/>
        </w:trPr>
        <w:tc>
          <w:tcPr>
            <w:tcW w:w="540" w:type="dxa"/>
            <w:hideMark/>
          </w:tcPr>
          <w:p w14:paraId="62B27CF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5" w:type="dxa"/>
            <w:hideMark/>
          </w:tcPr>
          <w:p w14:paraId="7471B6F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6" w:type="dxa"/>
            <w:hideMark/>
          </w:tcPr>
          <w:p w14:paraId="4984553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74C680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E4B771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  комиссий</w:t>
            </w:r>
            <w:proofErr w:type="gram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92" w:type="dxa"/>
            <w:hideMark/>
          </w:tcPr>
          <w:p w14:paraId="30251D5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AE3D7B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 </w:t>
            </w:r>
          </w:p>
        </w:tc>
      </w:tr>
      <w:tr w:rsidR="00EF742C" w:rsidRPr="00EF742C" w14:paraId="4D73C121" w14:textId="77777777" w:rsidTr="00103230">
        <w:trPr>
          <w:trHeight w:val="2040"/>
        </w:trPr>
        <w:tc>
          <w:tcPr>
            <w:tcW w:w="540" w:type="dxa"/>
            <w:hideMark/>
          </w:tcPr>
          <w:p w14:paraId="56632FC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45" w:type="dxa"/>
            <w:hideMark/>
          </w:tcPr>
          <w:p w14:paraId="362E0C3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F966E2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0D549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3F721C9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</w:tc>
        <w:tc>
          <w:tcPr>
            <w:tcW w:w="1292" w:type="dxa"/>
            <w:hideMark/>
          </w:tcPr>
          <w:p w14:paraId="17BE8AA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D9969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30A59BDC" w14:textId="77777777" w:rsidTr="00103230">
        <w:trPr>
          <w:trHeight w:val="1065"/>
        </w:trPr>
        <w:tc>
          <w:tcPr>
            <w:tcW w:w="540" w:type="dxa"/>
            <w:hideMark/>
          </w:tcPr>
          <w:p w14:paraId="6CC4DC6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45" w:type="dxa"/>
            <w:hideMark/>
          </w:tcPr>
          <w:p w14:paraId="5747B42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4D7357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7F2B661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3EF808A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292" w:type="dxa"/>
            <w:hideMark/>
          </w:tcPr>
          <w:p w14:paraId="4C718E9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B791EF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208829A" w14:textId="77777777" w:rsidTr="00103230">
        <w:trPr>
          <w:trHeight w:val="705"/>
        </w:trPr>
        <w:tc>
          <w:tcPr>
            <w:tcW w:w="540" w:type="dxa"/>
            <w:hideMark/>
          </w:tcPr>
          <w:p w14:paraId="5C590E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45" w:type="dxa"/>
            <w:hideMark/>
          </w:tcPr>
          <w:p w14:paraId="5F84AA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F8C11F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3B9AD55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3DF6B6D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292" w:type="dxa"/>
            <w:hideMark/>
          </w:tcPr>
          <w:p w14:paraId="3CD0CF8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1B5AF0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17E3431" w14:textId="77777777" w:rsidTr="00103230">
        <w:trPr>
          <w:trHeight w:val="1020"/>
        </w:trPr>
        <w:tc>
          <w:tcPr>
            <w:tcW w:w="540" w:type="dxa"/>
            <w:hideMark/>
          </w:tcPr>
          <w:p w14:paraId="3B87065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45" w:type="dxa"/>
            <w:hideMark/>
          </w:tcPr>
          <w:p w14:paraId="460C155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589CB3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0E9D501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902" w:type="dxa"/>
            <w:hideMark/>
          </w:tcPr>
          <w:p w14:paraId="4416723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оказывающих услугу присмотра и ухода за детьми, получивших субсидию</w:t>
            </w:r>
          </w:p>
        </w:tc>
        <w:tc>
          <w:tcPr>
            <w:tcW w:w="1292" w:type="dxa"/>
            <w:hideMark/>
          </w:tcPr>
          <w:p w14:paraId="2C28D5D1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59F75F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НКО, оказывающих услугу 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7039FDB" w14:textId="77777777" w:rsidTr="00103230">
        <w:trPr>
          <w:trHeight w:val="900"/>
        </w:trPr>
        <w:tc>
          <w:tcPr>
            <w:tcW w:w="540" w:type="dxa"/>
            <w:hideMark/>
          </w:tcPr>
          <w:p w14:paraId="21A508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45" w:type="dxa"/>
            <w:hideMark/>
          </w:tcPr>
          <w:p w14:paraId="5330DDC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4B9568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539C2E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902" w:type="dxa"/>
            <w:hideMark/>
          </w:tcPr>
          <w:p w14:paraId="33F6D86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292" w:type="dxa"/>
            <w:hideMark/>
          </w:tcPr>
          <w:p w14:paraId="1FD9DCD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FAC92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F5B2D28" w14:textId="77777777" w:rsidTr="00103230">
        <w:trPr>
          <w:trHeight w:val="705"/>
        </w:trPr>
        <w:tc>
          <w:tcPr>
            <w:tcW w:w="540" w:type="dxa"/>
            <w:hideMark/>
          </w:tcPr>
          <w:p w14:paraId="7118615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45" w:type="dxa"/>
            <w:hideMark/>
          </w:tcPr>
          <w:p w14:paraId="4F5BE73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3C28FF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A1A905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902" w:type="dxa"/>
            <w:hideMark/>
          </w:tcPr>
          <w:p w14:paraId="581F17C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292" w:type="dxa"/>
            <w:hideMark/>
          </w:tcPr>
          <w:p w14:paraId="3BDF97B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BCC155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года реализации муниципальной программы.</w:t>
            </w:r>
          </w:p>
        </w:tc>
      </w:tr>
      <w:tr w:rsidR="00EF742C" w:rsidRPr="00EF742C" w14:paraId="69397DA6" w14:textId="77777777" w:rsidTr="00103230">
        <w:trPr>
          <w:trHeight w:val="1260"/>
        </w:trPr>
        <w:tc>
          <w:tcPr>
            <w:tcW w:w="540" w:type="dxa"/>
            <w:hideMark/>
          </w:tcPr>
          <w:p w14:paraId="57E011C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45" w:type="dxa"/>
            <w:hideMark/>
          </w:tcPr>
          <w:p w14:paraId="4A15D1C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6" w:type="dxa"/>
            <w:hideMark/>
          </w:tcPr>
          <w:p w14:paraId="421CE59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A134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876D08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292" w:type="dxa"/>
            <w:hideMark/>
          </w:tcPr>
          <w:p w14:paraId="312B237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5EFB49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14:paraId="207371B6" w14:textId="27684D43" w:rsidR="00103230" w:rsidRDefault="00103230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D2D96" w14:textId="77777777" w:rsidR="004035CA" w:rsidRDefault="004035CA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EBA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F31DE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C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F8F00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789B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8141D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5C5D1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D81D5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679B8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A77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FA8D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1AC4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E25E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15AA6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96A80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5A73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C7A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ECBE7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5303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59729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FF202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92B9C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7DD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AD430" w14:textId="6768BF6E" w:rsidR="00103230" w:rsidRDefault="00103230" w:rsidP="0010323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30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230">
        <w:rPr>
          <w:rFonts w:ascii="Times New Roman" w:hAnsi="Times New Roman" w:cs="Times New Roman"/>
          <w:b/>
          <w:sz w:val="28"/>
          <w:szCs w:val="28"/>
        </w:rPr>
        <w:t>"Социальная поддержка граждан"</w:t>
      </w:r>
    </w:p>
    <w:p w14:paraId="617EF8CA" w14:textId="77777777" w:rsidR="004035CA" w:rsidRDefault="004035CA" w:rsidP="004035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63"/>
        <w:gridCol w:w="1589"/>
        <w:gridCol w:w="1230"/>
        <w:gridCol w:w="1520"/>
        <w:gridCol w:w="994"/>
        <w:gridCol w:w="686"/>
        <w:gridCol w:w="817"/>
        <w:gridCol w:w="1027"/>
        <w:gridCol w:w="844"/>
        <w:gridCol w:w="844"/>
        <w:gridCol w:w="994"/>
        <w:gridCol w:w="994"/>
        <w:gridCol w:w="994"/>
        <w:gridCol w:w="994"/>
        <w:gridCol w:w="1457"/>
      </w:tblGrid>
      <w:tr w:rsidR="004035CA" w:rsidRPr="00103230" w14:paraId="231DDF10" w14:textId="77777777" w:rsidTr="00594E2A">
        <w:trPr>
          <w:trHeight w:val="20"/>
        </w:trPr>
        <w:tc>
          <w:tcPr>
            <w:tcW w:w="463" w:type="dxa"/>
            <w:hideMark/>
          </w:tcPr>
          <w:p w14:paraId="175EDB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Merge w:val="restart"/>
            <w:hideMark/>
          </w:tcPr>
          <w:p w14:paraId="2D20A0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230" w:type="dxa"/>
            <w:vMerge w:val="restart"/>
            <w:hideMark/>
          </w:tcPr>
          <w:p w14:paraId="57A6FEA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20" w:type="dxa"/>
            <w:vMerge w:val="restart"/>
            <w:hideMark/>
          </w:tcPr>
          <w:p w14:paraId="3C8376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hideMark/>
          </w:tcPr>
          <w:p w14:paraId="1A65EA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8194" w:type="dxa"/>
            <w:gridSpan w:val="9"/>
            <w:hideMark/>
          </w:tcPr>
          <w:p w14:paraId="52E921C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57" w:type="dxa"/>
            <w:vMerge w:val="restart"/>
            <w:hideMark/>
          </w:tcPr>
          <w:p w14:paraId="54C19FD7" w14:textId="72C92DF5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035CA" w:rsidRPr="00103230" w14:paraId="1395D206" w14:textId="77777777" w:rsidTr="00594E2A">
        <w:trPr>
          <w:trHeight w:val="20"/>
        </w:trPr>
        <w:tc>
          <w:tcPr>
            <w:tcW w:w="463" w:type="dxa"/>
            <w:hideMark/>
          </w:tcPr>
          <w:p w14:paraId="4C03282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/>
            <w:hideMark/>
          </w:tcPr>
          <w:p w14:paraId="302740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CD3BFB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26E1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4C519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hideMark/>
          </w:tcPr>
          <w:p w14:paraId="387288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4" w:type="dxa"/>
            <w:hideMark/>
          </w:tcPr>
          <w:p w14:paraId="1CEA57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hideMark/>
          </w:tcPr>
          <w:p w14:paraId="6531AF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hideMark/>
          </w:tcPr>
          <w:p w14:paraId="3E2F81C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hideMark/>
          </w:tcPr>
          <w:p w14:paraId="3F91CD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/>
            <w:hideMark/>
          </w:tcPr>
          <w:p w14:paraId="578E927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2A937CD" w14:textId="77777777" w:rsidTr="00594E2A">
        <w:trPr>
          <w:trHeight w:val="20"/>
        </w:trPr>
        <w:tc>
          <w:tcPr>
            <w:tcW w:w="463" w:type="dxa"/>
            <w:hideMark/>
          </w:tcPr>
          <w:p w14:paraId="75A6EE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hideMark/>
          </w:tcPr>
          <w:p w14:paraId="200AE3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hideMark/>
          </w:tcPr>
          <w:p w14:paraId="5CCA3C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0" w:type="dxa"/>
            <w:hideMark/>
          </w:tcPr>
          <w:p w14:paraId="55848A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14:paraId="58AF5E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hideMark/>
          </w:tcPr>
          <w:p w14:paraId="5AC14E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7" w:type="dxa"/>
            <w:hideMark/>
          </w:tcPr>
          <w:p w14:paraId="44FA880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7" w:type="dxa"/>
            <w:hideMark/>
          </w:tcPr>
          <w:p w14:paraId="5A40C9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hideMark/>
          </w:tcPr>
          <w:p w14:paraId="0274DD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4" w:type="dxa"/>
            <w:hideMark/>
          </w:tcPr>
          <w:p w14:paraId="58526A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6CBD9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hideMark/>
          </w:tcPr>
          <w:p w14:paraId="40F7DB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  <w:hideMark/>
          </w:tcPr>
          <w:p w14:paraId="7F998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hideMark/>
          </w:tcPr>
          <w:p w14:paraId="403759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7" w:type="dxa"/>
            <w:hideMark/>
          </w:tcPr>
          <w:p w14:paraId="26771D3B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035CA" w:rsidRPr="00103230" w14:paraId="66DF045B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0CE85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vMerge w:val="restart"/>
            <w:hideMark/>
          </w:tcPr>
          <w:p w14:paraId="3DDF55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09.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30" w:type="dxa"/>
            <w:vMerge w:val="restart"/>
            <w:hideMark/>
          </w:tcPr>
          <w:p w14:paraId="3BDDB8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43F348AB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6737AFE5" w14:textId="70DBB4C6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</w:t>
            </w:r>
            <w:r w:rsidR="00432F35">
              <w:rPr>
                <w:rFonts w:ascii="Times New Roman" w:hAnsi="Times New Roman" w:cs="Times New Roman"/>
                <w:bCs/>
                <w:sz w:val="24"/>
                <w:szCs w:val="24"/>
              </w:rPr>
              <w:t>535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5E63D3FC" w14:textId="6EEE7E2A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41 125,57000</w:t>
            </w:r>
          </w:p>
        </w:tc>
        <w:tc>
          <w:tcPr>
            <w:tcW w:w="994" w:type="dxa"/>
            <w:hideMark/>
          </w:tcPr>
          <w:p w14:paraId="36C844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3BFFDB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185FD2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C4E2A5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DBB560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3F9D146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4B706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C7D74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3DC36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2138A4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32ACF7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309AE4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12CDB0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0DBC7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A75F50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A46C19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77CF3A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F094CC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8259E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65076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7D4324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29A029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962669A" w14:textId="081BCD62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1F06CC35" w14:textId="64E6FE62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41 125,57000</w:t>
            </w:r>
          </w:p>
        </w:tc>
        <w:tc>
          <w:tcPr>
            <w:tcW w:w="994" w:type="dxa"/>
            <w:hideMark/>
          </w:tcPr>
          <w:p w14:paraId="62D4D1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1981FA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A653DC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8FF85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4DB0B47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13043684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2D3ED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589" w:type="dxa"/>
            <w:vMerge w:val="restart"/>
            <w:hideMark/>
          </w:tcPr>
          <w:p w14:paraId="4753B4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09.01.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30" w:type="dxa"/>
            <w:vMerge w:val="restart"/>
            <w:hideMark/>
          </w:tcPr>
          <w:p w14:paraId="71356BE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97A94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5E9B1E16" w14:textId="427E0405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7FDE0B74" w14:textId="54A1D6CF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41 125,57000</w:t>
            </w:r>
          </w:p>
        </w:tc>
        <w:tc>
          <w:tcPr>
            <w:tcW w:w="994" w:type="dxa"/>
            <w:hideMark/>
          </w:tcPr>
          <w:p w14:paraId="046A5C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F7306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AD62D9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5A0DFA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7B056F2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6AA6F05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3AC2D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F4980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1DD19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A2BBFD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B6CBE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15C8C1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B06C6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83B79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C9F7B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D5A7B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034434B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D0FA739" w14:textId="77777777" w:rsidTr="00594E2A">
        <w:trPr>
          <w:trHeight w:val="2310"/>
        </w:trPr>
        <w:tc>
          <w:tcPr>
            <w:tcW w:w="463" w:type="dxa"/>
            <w:vMerge/>
            <w:hideMark/>
          </w:tcPr>
          <w:p w14:paraId="215E81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19D40E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8CF1A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4C3AAE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2443F96" w14:textId="286C6F48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0F4818FD" w14:textId="080DAC60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41 125,57000</w:t>
            </w:r>
          </w:p>
        </w:tc>
        <w:tc>
          <w:tcPr>
            <w:tcW w:w="994" w:type="dxa"/>
            <w:hideMark/>
          </w:tcPr>
          <w:p w14:paraId="5BF35DE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26750E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0974E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7A8F2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275BEF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3B3D0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8EE6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12FE6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получателей мер социальной поддержки, чел</w:t>
            </w:r>
          </w:p>
        </w:tc>
        <w:tc>
          <w:tcPr>
            <w:tcW w:w="1230" w:type="dxa"/>
            <w:vMerge w:val="restart"/>
            <w:hideMark/>
          </w:tcPr>
          <w:p w14:paraId="25A1DB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4D728A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E3530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9986FE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809C6B7" w14:textId="4E9304F4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A190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E19A31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2892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43C570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39E36F8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08788E1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A20A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F86C24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FD723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8881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EC9A6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68F444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7DFE2F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1B6498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7D36A2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40793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19F70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CB6F7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2EEAB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CEEF9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66EC0B4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D227E7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EEC0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953F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64BB5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17196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4D9728E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3B07E8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817" w:type="dxa"/>
            <w:noWrap/>
            <w:hideMark/>
          </w:tcPr>
          <w:p w14:paraId="3966A9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7" w:type="dxa"/>
            <w:noWrap/>
            <w:hideMark/>
          </w:tcPr>
          <w:p w14:paraId="3282BA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44" w:type="dxa"/>
            <w:noWrap/>
            <w:hideMark/>
          </w:tcPr>
          <w:p w14:paraId="5C27361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844" w:type="dxa"/>
            <w:noWrap/>
            <w:hideMark/>
          </w:tcPr>
          <w:p w14:paraId="67522B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56645A9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62F3E2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41347B2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156513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457" w:type="dxa"/>
            <w:vMerge/>
            <w:hideMark/>
          </w:tcPr>
          <w:p w14:paraId="61AB211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2A81AB2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2F5BBEFB" w14:textId="77777777" w:rsidR="00103230" w:rsidRPr="00103230" w:rsidRDefault="00103230" w:rsidP="004035CA">
            <w:pPr>
              <w:pStyle w:val="ConsPlusNormal"/>
              <w:tabs>
                <w:tab w:val="left" w:pos="2552"/>
              </w:tabs>
              <w:ind w:left="-262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9" w:type="dxa"/>
            <w:vMerge w:val="restart"/>
            <w:hideMark/>
          </w:tcPr>
          <w:p w14:paraId="6DBA6B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10.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социально значимых мероприятий</w:t>
            </w:r>
          </w:p>
        </w:tc>
        <w:tc>
          <w:tcPr>
            <w:tcW w:w="1230" w:type="dxa"/>
            <w:vMerge w:val="restart"/>
            <w:hideMark/>
          </w:tcPr>
          <w:p w14:paraId="23CBBE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5A51D5AA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107EAE3B" w14:textId="34F7C70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 </w:t>
            </w:r>
            <w:r w:rsidR="00432F35"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4218" w:type="dxa"/>
            <w:gridSpan w:val="5"/>
            <w:hideMark/>
          </w:tcPr>
          <w:p w14:paraId="66EECE3F" w14:textId="0391B12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</w:t>
            </w:r>
            <w:r w:rsidR="00432F35"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994" w:type="dxa"/>
            <w:hideMark/>
          </w:tcPr>
          <w:p w14:paraId="726B25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382A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6A7CC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3E562B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0ACE97F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2BE7A9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614F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DF5B9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6E8CB5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5BCEE5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2B3A34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2F28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D86A4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171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73F45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4E4E5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41FCB1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0A57AD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071887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E8BF0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988DC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6275E2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F7F609A" w14:textId="72DF8684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4218" w:type="dxa"/>
            <w:gridSpan w:val="5"/>
            <w:hideMark/>
          </w:tcPr>
          <w:p w14:paraId="34A9E9CF" w14:textId="3FB611DA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994" w:type="dxa"/>
            <w:hideMark/>
          </w:tcPr>
          <w:p w14:paraId="757B79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CEA37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06B74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55EB2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6CF93CF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F25EE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7668E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589" w:type="dxa"/>
            <w:vMerge w:val="restart"/>
            <w:hideMark/>
          </w:tcPr>
          <w:p w14:paraId="1475C32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Поощрение и поздравление граждан в связи с праздниками, памятными датами </w:t>
            </w:r>
          </w:p>
        </w:tc>
        <w:tc>
          <w:tcPr>
            <w:tcW w:w="1230" w:type="dxa"/>
            <w:vMerge w:val="restart"/>
            <w:hideMark/>
          </w:tcPr>
          <w:p w14:paraId="04CBA1C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130A32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9401EDD" w14:textId="649662E2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4218" w:type="dxa"/>
            <w:gridSpan w:val="5"/>
            <w:hideMark/>
          </w:tcPr>
          <w:p w14:paraId="7BECA6E6" w14:textId="01ABAC78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994" w:type="dxa"/>
            <w:hideMark/>
          </w:tcPr>
          <w:p w14:paraId="40CBC29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3F5BA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5068C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74EE9C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396ACAC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4E1D7FC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D2FB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A30A5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751CC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082F4E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9D429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B498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DCAD6A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99A44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E5013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1440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0F62606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BE1787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5CBC00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35B289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B3063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A596B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73847368" w14:textId="76E4DB99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4218" w:type="dxa"/>
            <w:gridSpan w:val="5"/>
            <w:hideMark/>
          </w:tcPr>
          <w:p w14:paraId="3B4C5963" w14:textId="61EC605A" w:rsidR="00103230" w:rsidRPr="00103230" w:rsidRDefault="00432F35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,00000</w:t>
            </w:r>
          </w:p>
        </w:tc>
        <w:tc>
          <w:tcPr>
            <w:tcW w:w="994" w:type="dxa"/>
            <w:hideMark/>
          </w:tcPr>
          <w:p w14:paraId="7B0E07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4429FD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AFB4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5BF4AA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56A03A1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2468CE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3D868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502B9BC1" w14:textId="44339ACC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граждан, получивших поощрение и </w:t>
            </w:r>
            <w:r w:rsidR="00515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поздравление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датами, чел</w:t>
            </w:r>
          </w:p>
        </w:tc>
        <w:tc>
          <w:tcPr>
            <w:tcW w:w="1230" w:type="dxa"/>
            <w:vMerge w:val="restart"/>
            <w:hideMark/>
          </w:tcPr>
          <w:p w14:paraId="340319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hideMark/>
          </w:tcPr>
          <w:p w14:paraId="75FF9E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6A5E9D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4ACB51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4FF4D62" w14:textId="6F48E585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0148AE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5C66AE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6A3723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6062FD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50986AD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4EDFDE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79722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C1919C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9FE4E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C132D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6B303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BE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A5CA7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F9397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3058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75B059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09769E5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6A4F66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18E7B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22012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53739A2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9C9E83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933173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080E29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250F2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6858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1C83E2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0A9865C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Cs/>
                <w:szCs w:val="22"/>
              </w:rPr>
              <w:t>3200</w:t>
            </w:r>
          </w:p>
        </w:tc>
        <w:tc>
          <w:tcPr>
            <w:tcW w:w="817" w:type="dxa"/>
            <w:noWrap/>
            <w:hideMark/>
          </w:tcPr>
          <w:p w14:paraId="1385D34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7" w:type="dxa"/>
            <w:noWrap/>
            <w:hideMark/>
          </w:tcPr>
          <w:p w14:paraId="1007C7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844" w:type="dxa"/>
            <w:noWrap/>
            <w:hideMark/>
          </w:tcPr>
          <w:p w14:paraId="156D14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844" w:type="dxa"/>
            <w:noWrap/>
            <w:hideMark/>
          </w:tcPr>
          <w:p w14:paraId="14AAAD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72BCBA5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4D464C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1D0274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02316A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1457" w:type="dxa"/>
            <w:vMerge/>
            <w:hideMark/>
          </w:tcPr>
          <w:p w14:paraId="3CDB07E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86F469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11DDFC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9" w:type="dxa"/>
            <w:vMerge w:val="restart"/>
            <w:hideMark/>
          </w:tcPr>
          <w:p w14:paraId="0C399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15.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30" w:type="dxa"/>
            <w:vMerge w:val="restart"/>
            <w:hideMark/>
          </w:tcPr>
          <w:p w14:paraId="188169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37AD4ED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EB6B0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11A5A30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1A6B77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7DC88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52626C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4EBA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 w:val="restart"/>
            <w:hideMark/>
          </w:tcPr>
          <w:p w14:paraId="0086A4D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837078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FF3F1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C7D62E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14908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9D4E7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7C148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CFBC9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27418E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AEC65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9F55A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4A99C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39D76B2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16F859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2293E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35B40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EC541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06B6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3AB21E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674125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494EB6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6BC80B0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745CC21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58FF5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/>
            <w:hideMark/>
          </w:tcPr>
          <w:p w14:paraId="1EC472A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8A2CD6C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E6628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589" w:type="dxa"/>
            <w:vMerge w:val="restart"/>
            <w:hideMark/>
          </w:tcPr>
          <w:p w14:paraId="103A62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15.03.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пенсии за выслугу лет лицам,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2AEB4FF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068A0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68EFEC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575A00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32C59F4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27D4ED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C45C6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BD07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 w:val="restart"/>
            <w:hideMark/>
          </w:tcPr>
          <w:p w14:paraId="2790CA0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56F43721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8AF9D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439F5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E84F8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E43B21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6135E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01BD3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696279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97A8F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DED3B3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04ABF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B4591B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CBB68F6" w14:textId="77777777" w:rsidTr="00594E2A">
        <w:trPr>
          <w:trHeight w:val="3819"/>
        </w:trPr>
        <w:tc>
          <w:tcPr>
            <w:tcW w:w="463" w:type="dxa"/>
            <w:vMerge/>
            <w:hideMark/>
          </w:tcPr>
          <w:p w14:paraId="71F3CD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11C79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C6693D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6430F5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5AFCA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43E657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6B84F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7C149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D367E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5EA1A51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/>
            <w:hideMark/>
          </w:tcPr>
          <w:p w14:paraId="7A4824D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CE421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CB67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7F54F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30" w:type="dxa"/>
            <w:vMerge w:val="restart"/>
            <w:hideMark/>
          </w:tcPr>
          <w:p w14:paraId="789277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25FACF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21ECE2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7ADA6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BE1E0E5" w14:textId="07B614C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vMerge w:val="restart"/>
            <w:hideMark/>
          </w:tcPr>
          <w:p w14:paraId="237D9B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4BB47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3FB3606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5F872E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6019974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26CD16B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CAFD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D6DA1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1D4BE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79A04A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605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131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3EF4F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579418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676E45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0C6F79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B87D73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5716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8FD1F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A0810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75826798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25A91D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4EC9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3FCB4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09216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6F78F68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0E971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55593EA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7" w:type="dxa"/>
            <w:noWrap/>
            <w:hideMark/>
          </w:tcPr>
          <w:p w14:paraId="5BC456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7" w:type="dxa"/>
            <w:noWrap/>
            <w:hideMark/>
          </w:tcPr>
          <w:p w14:paraId="16408FF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44" w:type="dxa"/>
            <w:noWrap/>
            <w:hideMark/>
          </w:tcPr>
          <w:p w14:paraId="45DFC18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44" w:type="dxa"/>
            <w:noWrap/>
            <w:hideMark/>
          </w:tcPr>
          <w:p w14:paraId="340F7C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512FF5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37E965B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0FEF3A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67ACBB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57" w:type="dxa"/>
            <w:vMerge/>
            <w:hideMark/>
          </w:tcPr>
          <w:p w14:paraId="68B42775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055E8E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4799B2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589" w:type="dxa"/>
            <w:vMerge w:val="restart"/>
            <w:hideMark/>
          </w:tcPr>
          <w:p w14:paraId="6E7050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15.04.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единовременного поощрения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увольнении муниципального служащего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65C98A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7FD295A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4CC51D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41175F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8AE34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0E2A98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132625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97C57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 w:val="restart"/>
            <w:hideMark/>
          </w:tcPr>
          <w:p w14:paraId="7223DD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467B8D92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A0953D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2E31C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DD4C4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67BC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461300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212ED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257B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808A4F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EACED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1943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351717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40A538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CF2E6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D8607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9D2EE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C2353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623808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1A9D95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2A8637C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7A165E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473AF21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B65E4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/>
            <w:hideMark/>
          </w:tcPr>
          <w:p w14:paraId="4EF6FB0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9947F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B333D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7BDFC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30" w:type="dxa"/>
            <w:vMerge w:val="restart"/>
            <w:hideMark/>
          </w:tcPr>
          <w:p w14:paraId="1E8F73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004D4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02E6D7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002ACE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5465255" w14:textId="4DD25801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5D13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7656D9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7CE2DA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5DF298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7D48E58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0B8F6F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36A17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80935A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45D1D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33413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7E6E4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1FD1ECE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37A9F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24BB0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CF0C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E28F2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43E711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94B0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D529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41BFB9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108F9E4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5E3AA7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02E854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5F4FD5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2A776C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2D858DE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noWrap/>
            <w:hideMark/>
          </w:tcPr>
          <w:p w14:paraId="77A1EBA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vMerge w:val="restart"/>
            <w:noWrap/>
            <w:hideMark/>
          </w:tcPr>
          <w:p w14:paraId="19DA2E8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7" w:type="dxa"/>
            <w:vMerge w:val="restart"/>
            <w:noWrap/>
            <w:hideMark/>
          </w:tcPr>
          <w:p w14:paraId="6236AD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  <w:vMerge w:val="restart"/>
            <w:noWrap/>
            <w:hideMark/>
          </w:tcPr>
          <w:p w14:paraId="66A17EC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vMerge w:val="restart"/>
            <w:noWrap/>
            <w:hideMark/>
          </w:tcPr>
          <w:p w14:paraId="5C88EB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vMerge w:val="restart"/>
            <w:noWrap/>
            <w:hideMark/>
          </w:tcPr>
          <w:p w14:paraId="0BB07D1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CBAE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78E078E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568A2B8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DB4A12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57" w:type="dxa"/>
            <w:vMerge/>
            <w:hideMark/>
          </w:tcPr>
          <w:p w14:paraId="6597171A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6BBE88B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9FCFC5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968C6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384DE5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53667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98F6E9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E91DAD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2C8530F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CB52D4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1D97E98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7E75C0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C24CE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60D74B8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D4363C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D5888B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388194C5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37634E2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1D4DE0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E57BCD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6F36FD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415B99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07D715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77727CE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7E2FC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996117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5D2849F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DAA2C6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4760A3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F72ACA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D5595B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75DB00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2035C904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2C4C11" w14:paraId="4B294672" w14:textId="77777777" w:rsidTr="00594E2A">
        <w:trPr>
          <w:trHeight w:val="20"/>
        </w:trPr>
        <w:tc>
          <w:tcPr>
            <w:tcW w:w="3282" w:type="dxa"/>
            <w:gridSpan w:val="3"/>
            <w:vMerge w:val="restart"/>
            <w:noWrap/>
            <w:hideMark/>
          </w:tcPr>
          <w:p w14:paraId="48D7B29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520" w:type="dxa"/>
            <w:hideMark/>
          </w:tcPr>
          <w:p w14:paraId="15EA572B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5A1ED513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6BE12C8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3876A6E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ED3CF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47A14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903BFD7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 w:val="restart"/>
            <w:vAlign w:val="center"/>
            <w:hideMark/>
          </w:tcPr>
          <w:p w14:paraId="4FE39623" w14:textId="063C2FF2" w:rsidR="004035CA" w:rsidRPr="002C4C11" w:rsidRDefault="002C4C11" w:rsidP="002C4C11">
            <w:pPr>
              <w:pStyle w:val="ConsPlusNormal"/>
              <w:tabs>
                <w:tab w:val="left" w:pos="2552"/>
              </w:tabs>
              <w:ind w:right="-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35CA" w:rsidRPr="002C4C11" w14:paraId="46CE6992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09805E28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CA8D6B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442B89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5EB0984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7CFB03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5A7290F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8DEF5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C7AFDD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56807E1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CA" w:rsidRPr="002C4C11" w14:paraId="2F2864E6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77B4E08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1176B3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2A7A2AA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2BC214C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4FA37879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D51888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BF09E2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8F128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/>
            <w:hideMark/>
          </w:tcPr>
          <w:p w14:paraId="06A9802C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DCEDBD" w14:textId="77777777" w:rsidR="002C4C11" w:rsidRDefault="002C4C11" w:rsidP="00594E2A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6145C294" w14:textId="226541FD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II</w:t>
      </w:r>
      <w:r w:rsidR="008D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"Развитие системы отдыха и оздоровления детей"</w:t>
      </w:r>
    </w:p>
    <w:p w14:paraId="10BB713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2506"/>
        <w:gridCol w:w="1024"/>
        <w:gridCol w:w="1255"/>
        <w:gridCol w:w="836"/>
        <w:gridCol w:w="650"/>
        <w:gridCol w:w="853"/>
        <w:gridCol w:w="976"/>
        <w:gridCol w:w="854"/>
        <w:gridCol w:w="854"/>
        <w:gridCol w:w="870"/>
        <w:gridCol w:w="836"/>
        <w:gridCol w:w="836"/>
        <w:gridCol w:w="836"/>
        <w:gridCol w:w="1176"/>
      </w:tblGrid>
      <w:tr w:rsidR="002C4C11" w:rsidRPr="002C4C11" w14:paraId="750B6A00" w14:textId="77777777" w:rsidTr="002C4C11">
        <w:trPr>
          <w:trHeight w:val="780"/>
        </w:trPr>
        <w:tc>
          <w:tcPr>
            <w:tcW w:w="939" w:type="dxa"/>
            <w:hideMark/>
          </w:tcPr>
          <w:p w14:paraId="6E76E7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97" w:type="dxa"/>
            <w:vMerge w:val="restart"/>
            <w:hideMark/>
          </w:tcPr>
          <w:p w14:paraId="62A36E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437" w:type="dxa"/>
            <w:vMerge w:val="restart"/>
            <w:hideMark/>
          </w:tcPr>
          <w:p w14:paraId="32CD79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3828" w:type="dxa"/>
            <w:vMerge w:val="restart"/>
            <w:hideMark/>
          </w:tcPr>
          <w:p w14:paraId="0FA968A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95" w:type="dxa"/>
            <w:vMerge w:val="restart"/>
            <w:hideMark/>
          </w:tcPr>
          <w:p w14:paraId="711F7C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10636" w:type="dxa"/>
            <w:gridSpan w:val="9"/>
            <w:hideMark/>
          </w:tcPr>
          <w:p w14:paraId="5FF7DAB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968" w:type="dxa"/>
            <w:vMerge w:val="restart"/>
            <w:hideMark/>
          </w:tcPr>
          <w:p w14:paraId="428EA2E1" w14:textId="4FB42F0D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52447B36" w14:textId="77777777" w:rsidTr="002C4C11">
        <w:trPr>
          <w:trHeight w:val="465"/>
        </w:trPr>
        <w:tc>
          <w:tcPr>
            <w:tcW w:w="939" w:type="dxa"/>
            <w:hideMark/>
          </w:tcPr>
          <w:p w14:paraId="51EE81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97" w:type="dxa"/>
            <w:vMerge/>
            <w:hideMark/>
          </w:tcPr>
          <w:p w14:paraId="45DD98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612E41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6846D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617010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4" w:type="dxa"/>
            <w:gridSpan w:val="5"/>
            <w:hideMark/>
          </w:tcPr>
          <w:p w14:paraId="2329D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92" w:type="dxa"/>
            <w:hideMark/>
          </w:tcPr>
          <w:p w14:paraId="182FC0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hideMark/>
          </w:tcPr>
          <w:p w14:paraId="7AE832E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hideMark/>
          </w:tcPr>
          <w:p w14:paraId="38F5A2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hideMark/>
          </w:tcPr>
          <w:p w14:paraId="42767F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/>
            <w:hideMark/>
          </w:tcPr>
          <w:p w14:paraId="5700BC4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60C65465" w14:textId="77777777" w:rsidTr="002C4C11">
        <w:trPr>
          <w:trHeight w:val="540"/>
        </w:trPr>
        <w:tc>
          <w:tcPr>
            <w:tcW w:w="939" w:type="dxa"/>
            <w:hideMark/>
          </w:tcPr>
          <w:p w14:paraId="2837AB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hideMark/>
          </w:tcPr>
          <w:p w14:paraId="7AA8C7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  <w:hideMark/>
          </w:tcPr>
          <w:p w14:paraId="380B3C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14:paraId="2215F2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5" w:type="dxa"/>
            <w:hideMark/>
          </w:tcPr>
          <w:p w14:paraId="3F09BF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0" w:type="dxa"/>
            <w:hideMark/>
          </w:tcPr>
          <w:p w14:paraId="74171A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5" w:type="dxa"/>
            <w:hideMark/>
          </w:tcPr>
          <w:p w14:paraId="357039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67" w:type="dxa"/>
            <w:hideMark/>
          </w:tcPr>
          <w:p w14:paraId="2D685EE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6" w:type="dxa"/>
            <w:hideMark/>
          </w:tcPr>
          <w:p w14:paraId="180D7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6" w:type="dxa"/>
            <w:hideMark/>
          </w:tcPr>
          <w:p w14:paraId="588D45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2" w:type="dxa"/>
            <w:hideMark/>
          </w:tcPr>
          <w:p w14:paraId="3EA2898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50" w:type="dxa"/>
            <w:hideMark/>
          </w:tcPr>
          <w:p w14:paraId="7C83389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50" w:type="dxa"/>
            <w:hideMark/>
          </w:tcPr>
          <w:p w14:paraId="511EE14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50" w:type="dxa"/>
            <w:hideMark/>
          </w:tcPr>
          <w:p w14:paraId="28B64F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68" w:type="dxa"/>
            <w:hideMark/>
          </w:tcPr>
          <w:p w14:paraId="750BCD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6BD41B8C" w14:textId="77777777" w:rsidTr="002C4C11">
        <w:trPr>
          <w:trHeight w:val="1080"/>
        </w:trPr>
        <w:tc>
          <w:tcPr>
            <w:tcW w:w="939" w:type="dxa"/>
            <w:vMerge w:val="restart"/>
            <w:hideMark/>
          </w:tcPr>
          <w:p w14:paraId="33A09D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vMerge w:val="restart"/>
            <w:hideMark/>
          </w:tcPr>
          <w:p w14:paraId="33C541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316189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05E2EC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6D98B2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15F7B4C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5ADFD1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57676C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35C8D7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7510269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07A54EF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6B9500F5" w14:textId="77777777" w:rsidTr="002C4C11">
        <w:trPr>
          <w:trHeight w:val="1035"/>
        </w:trPr>
        <w:tc>
          <w:tcPr>
            <w:tcW w:w="939" w:type="dxa"/>
            <w:vMerge/>
            <w:hideMark/>
          </w:tcPr>
          <w:p w14:paraId="4331A9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339722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DDD00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127A99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44FB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00693E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608D46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6C801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1F37B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54C5258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2A3C6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5B6527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4E52B1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568282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7D8D9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0E77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70FBD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41F1D7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75E3B0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3AEC32D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1266CAC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0C7F07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05DB0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057CD5A" w14:textId="77777777" w:rsidTr="002C4C11">
        <w:trPr>
          <w:trHeight w:val="1005"/>
        </w:trPr>
        <w:tc>
          <w:tcPr>
            <w:tcW w:w="939" w:type="dxa"/>
            <w:vMerge w:val="restart"/>
            <w:hideMark/>
          </w:tcPr>
          <w:p w14:paraId="3E44461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097" w:type="dxa"/>
            <w:vMerge w:val="restart"/>
            <w:hideMark/>
          </w:tcPr>
          <w:p w14:paraId="5C4195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5B1900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694137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05F65B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134 295,00000</w:t>
            </w:r>
          </w:p>
        </w:tc>
        <w:tc>
          <w:tcPr>
            <w:tcW w:w="6194" w:type="dxa"/>
            <w:gridSpan w:val="5"/>
            <w:hideMark/>
          </w:tcPr>
          <w:p w14:paraId="572DBA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292" w:type="dxa"/>
            <w:hideMark/>
          </w:tcPr>
          <w:p w14:paraId="1064C5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5074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3F7EB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5923E65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968" w:type="dxa"/>
            <w:vMerge w:val="restart"/>
            <w:hideMark/>
          </w:tcPr>
          <w:p w14:paraId="5147F3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1D914178" w14:textId="77777777" w:rsidTr="002C4C11">
        <w:trPr>
          <w:trHeight w:val="1080"/>
        </w:trPr>
        <w:tc>
          <w:tcPr>
            <w:tcW w:w="939" w:type="dxa"/>
            <w:vMerge/>
            <w:hideMark/>
          </w:tcPr>
          <w:p w14:paraId="536DE1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9602E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9D86E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3F21A0B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81FB8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4404DA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095040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6D1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FC0EE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7781E9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DF3D0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704C5B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688963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79AA98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0A98D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3A3F63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6428EDA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52 510,00000</w:t>
            </w:r>
          </w:p>
        </w:tc>
        <w:tc>
          <w:tcPr>
            <w:tcW w:w="6194" w:type="dxa"/>
            <w:gridSpan w:val="5"/>
            <w:hideMark/>
          </w:tcPr>
          <w:p w14:paraId="1132D5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292" w:type="dxa"/>
            <w:hideMark/>
          </w:tcPr>
          <w:p w14:paraId="664685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3A7958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5C3C5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132F5F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968" w:type="dxa"/>
            <w:vMerge/>
            <w:hideMark/>
          </w:tcPr>
          <w:p w14:paraId="1B6C51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54ACF60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02E06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60C940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1437" w:type="dxa"/>
            <w:vMerge w:val="restart"/>
            <w:hideMark/>
          </w:tcPr>
          <w:p w14:paraId="23B837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28" w:type="dxa"/>
            <w:vMerge w:val="restart"/>
            <w:hideMark/>
          </w:tcPr>
          <w:p w14:paraId="6D41E7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14506C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6C60ED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5D893139" w14:textId="26A61DCF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73323B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692A87F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1FAE1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73D1EE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57BD53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5DADFABE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720242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BBF3F2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2E5F2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A9757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7B0F42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3767D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43A7DB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1996C2B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47B7E69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751593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57C010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7E58A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290069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0FD124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657F3F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2C16DD0" w14:textId="77777777" w:rsidTr="002C4C11">
        <w:trPr>
          <w:trHeight w:val="1095"/>
        </w:trPr>
        <w:tc>
          <w:tcPr>
            <w:tcW w:w="939" w:type="dxa"/>
            <w:vMerge/>
            <w:hideMark/>
          </w:tcPr>
          <w:p w14:paraId="76793A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23D23E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3A3D9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FD9473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D8D3B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0E2245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1265" w:type="dxa"/>
            <w:noWrap/>
            <w:hideMark/>
          </w:tcPr>
          <w:p w14:paraId="53CCF6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1793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266" w:type="dxa"/>
            <w:noWrap/>
            <w:hideMark/>
          </w:tcPr>
          <w:p w14:paraId="18922E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266" w:type="dxa"/>
            <w:noWrap/>
            <w:hideMark/>
          </w:tcPr>
          <w:p w14:paraId="3B0840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1292" w:type="dxa"/>
            <w:noWrap/>
            <w:hideMark/>
          </w:tcPr>
          <w:p w14:paraId="46ADD4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3300</w:t>
            </w:r>
          </w:p>
        </w:tc>
        <w:tc>
          <w:tcPr>
            <w:tcW w:w="1050" w:type="dxa"/>
            <w:noWrap/>
            <w:hideMark/>
          </w:tcPr>
          <w:p w14:paraId="15CF46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050" w:type="dxa"/>
            <w:noWrap/>
            <w:hideMark/>
          </w:tcPr>
          <w:p w14:paraId="4BD4FB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050" w:type="dxa"/>
            <w:noWrap/>
            <w:hideMark/>
          </w:tcPr>
          <w:p w14:paraId="44B40C9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968" w:type="dxa"/>
            <w:vMerge/>
            <w:hideMark/>
          </w:tcPr>
          <w:p w14:paraId="4A54D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D30A876" w14:textId="77777777" w:rsidTr="002C4C11">
        <w:trPr>
          <w:trHeight w:val="915"/>
        </w:trPr>
        <w:tc>
          <w:tcPr>
            <w:tcW w:w="939" w:type="dxa"/>
            <w:vMerge w:val="restart"/>
            <w:hideMark/>
          </w:tcPr>
          <w:p w14:paraId="419E86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097" w:type="dxa"/>
            <w:vMerge w:val="restart"/>
            <w:hideMark/>
          </w:tcPr>
          <w:p w14:paraId="79A070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37" w:type="dxa"/>
            <w:vMerge w:val="restart"/>
            <w:hideMark/>
          </w:tcPr>
          <w:p w14:paraId="1AF8D7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576C7B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77C461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43E965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6BD53F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6EEEB41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568027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0D6BF28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 w:val="restart"/>
            <w:hideMark/>
          </w:tcPr>
          <w:p w14:paraId="0144886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2D3716A1" w14:textId="77777777" w:rsidTr="002C4C11">
        <w:trPr>
          <w:trHeight w:val="630"/>
        </w:trPr>
        <w:tc>
          <w:tcPr>
            <w:tcW w:w="939" w:type="dxa"/>
            <w:vMerge/>
            <w:hideMark/>
          </w:tcPr>
          <w:p w14:paraId="0EBB8B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4BEAB5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0643E1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2FC2D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4451D6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194" w:type="dxa"/>
            <w:gridSpan w:val="5"/>
            <w:hideMark/>
          </w:tcPr>
          <w:p w14:paraId="12A90D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2" w:type="dxa"/>
            <w:hideMark/>
          </w:tcPr>
          <w:p w14:paraId="7A72CC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10DE6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D6103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7DC8FF8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968" w:type="dxa"/>
            <w:vMerge/>
            <w:hideMark/>
          </w:tcPr>
          <w:p w14:paraId="22FF0A3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C4B964A" w14:textId="77777777" w:rsidTr="002C4C11">
        <w:trPr>
          <w:trHeight w:val="1350"/>
        </w:trPr>
        <w:tc>
          <w:tcPr>
            <w:tcW w:w="939" w:type="dxa"/>
            <w:vMerge/>
            <w:hideMark/>
          </w:tcPr>
          <w:p w14:paraId="356BD8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05629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24393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56E2F7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F1FFA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18CDFD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317D071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2486B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602D1C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3DB598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/>
            <w:hideMark/>
          </w:tcPr>
          <w:p w14:paraId="7AABCFB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7A51364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AD158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7C38E7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1. Количество детей, охваченных мероприятиями по 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1437" w:type="dxa"/>
            <w:vMerge w:val="restart"/>
            <w:hideMark/>
          </w:tcPr>
          <w:p w14:paraId="2E12C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3828" w:type="dxa"/>
            <w:vMerge w:val="restart"/>
            <w:hideMark/>
          </w:tcPr>
          <w:p w14:paraId="226A90D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6D444E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7089DA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737ECA8F" w14:textId="7EF56163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622DC5C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110A8B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5CA091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16F8F2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677326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6A9F4B6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22E5B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20FD25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40661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3E1C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185881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66B61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307D2A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4CC83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3807D3F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1F5BB05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1B885B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591EFD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14F5D8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368D97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70F58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26C4163" w14:textId="77777777" w:rsidTr="002C4C11">
        <w:trPr>
          <w:trHeight w:val="1335"/>
        </w:trPr>
        <w:tc>
          <w:tcPr>
            <w:tcW w:w="939" w:type="dxa"/>
            <w:vMerge/>
            <w:hideMark/>
          </w:tcPr>
          <w:p w14:paraId="111D96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7256E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1FB9F7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1D229C8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3DB0B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1545E985" w14:textId="2C929196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265" w:type="dxa"/>
            <w:noWrap/>
            <w:hideMark/>
          </w:tcPr>
          <w:p w14:paraId="361C5D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3E841A" w14:textId="7BEA9532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2995</w:t>
            </w:r>
          </w:p>
        </w:tc>
        <w:tc>
          <w:tcPr>
            <w:tcW w:w="1266" w:type="dxa"/>
            <w:noWrap/>
            <w:hideMark/>
          </w:tcPr>
          <w:p w14:paraId="6E5EC005" w14:textId="479D316C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3295</w:t>
            </w:r>
          </w:p>
        </w:tc>
        <w:tc>
          <w:tcPr>
            <w:tcW w:w="1266" w:type="dxa"/>
            <w:noWrap/>
            <w:hideMark/>
          </w:tcPr>
          <w:p w14:paraId="43F97348" w14:textId="4AC98F01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292" w:type="dxa"/>
            <w:noWrap/>
            <w:hideMark/>
          </w:tcPr>
          <w:p w14:paraId="53C8678C" w14:textId="325642B0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050" w:type="dxa"/>
            <w:noWrap/>
            <w:hideMark/>
          </w:tcPr>
          <w:p w14:paraId="4A395042" w14:textId="3605916A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050" w:type="dxa"/>
            <w:noWrap/>
            <w:hideMark/>
          </w:tcPr>
          <w:p w14:paraId="13C8CB1F" w14:textId="551B7464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050" w:type="dxa"/>
            <w:noWrap/>
            <w:hideMark/>
          </w:tcPr>
          <w:p w14:paraId="19252142" w14:textId="526EF4BA" w:rsidR="002C4C11" w:rsidRPr="002C4C11" w:rsidRDefault="00432F35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F35"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968" w:type="dxa"/>
            <w:vMerge/>
            <w:hideMark/>
          </w:tcPr>
          <w:p w14:paraId="40798E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9E1A5B4" w14:textId="77777777" w:rsidTr="002C4C11">
        <w:trPr>
          <w:trHeight w:val="900"/>
        </w:trPr>
        <w:tc>
          <w:tcPr>
            <w:tcW w:w="6473" w:type="dxa"/>
            <w:gridSpan w:val="3"/>
            <w:vMerge w:val="restart"/>
            <w:noWrap/>
            <w:hideMark/>
          </w:tcPr>
          <w:p w14:paraId="5E1524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2</w:t>
            </w:r>
          </w:p>
        </w:tc>
        <w:tc>
          <w:tcPr>
            <w:tcW w:w="3828" w:type="dxa"/>
            <w:hideMark/>
          </w:tcPr>
          <w:p w14:paraId="6C1492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  <w:hideMark/>
          </w:tcPr>
          <w:p w14:paraId="6C52EC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44383D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3C981C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327A7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ECF4E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200B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417AAA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6281F3BC" w14:textId="77777777" w:rsidTr="002C4C11">
        <w:trPr>
          <w:trHeight w:val="780"/>
        </w:trPr>
        <w:tc>
          <w:tcPr>
            <w:tcW w:w="6473" w:type="dxa"/>
            <w:gridSpan w:val="3"/>
            <w:vMerge/>
            <w:hideMark/>
          </w:tcPr>
          <w:p w14:paraId="009E9F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0491D4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6FF4046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7F5ACF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59DCC5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5837B4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01C0E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F58E2E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006DE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16C55EA4" w14:textId="77777777" w:rsidTr="002C4C11">
        <w:trPr>
          <w:trHeight w:val="840"/>
        </w:trPr>
        <w:tc>
          <w:tcPr>
            <w:tcW w:w="6473" w:type="dxa"/>
            <w:gridSpan w:val="3"/>
            <w:vMerge/>
            <w:hideMark/>
          </w:tcPr>
          <w:p w14:paraId="2E70710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AACEB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6D115F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5E4526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1DDF57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1C1A42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3679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6FC8DC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7BDC89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15077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</w:p>
    <w:p w14:paraId="310628E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9F06666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0BE3A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1485DB8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21A6B2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185D76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F9445B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C71C4E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478769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28308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D6D25B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FA2E90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899F4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D6EA653" w14:textId="1EDA55AA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"Содействие занятости населения, развитие трудовых ресурсов и охраны труда"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1960"/>
        <w:gridCol w:w="1236"/>
        <w:gridCol w:w="1527"/>
        <w:gridCol w:w="814"/>
        <w:gridCol w:w="689"/>
        <w:gridCol w:w="820"/>
        <w:gridCol w:w="1032"/>
        <w:gridCol w:w="848"/>
        <w:gridCol w:w="848"/>
        <w:gridCol w:w="814"/>
        <w:gridCol w:w="814"/>
        <w:gridCol w:w="814"/>
        <w:gridCol w:w="814"/>
        <w:gridCol w:w="1428"/>
      </w:tblGrid>
      <w:tr w:rsidR="002C4C11" w:rsidRPr="002C4C11" w14:paraId="7888EBC3" w14:textId="77777777" w:rsidTr="002C4C11">
        <w:trPr>
          <w:trHeight w:val="780"/>
        </w:trPr>
        <w:tc>
          <w:tcPr>
            <w:tcW w:w="724" w:type="dxa"/>
            <w:hideMark/>
          </w:tcPr>
          <w:p w14:paraId="365787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3" w:type="dxa"/>
            <w:vMerge w:val="restart"/>
            <w:hideMark/>
          </w:tcPr>
          <w:p w14:paraId="57012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302" w:type="dxa"/>
            <w:vMerge w:val="restart"/>
            <w:hideMark/>
          </w:tcPr>
          <w:p w14:paraId="61DD68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84" w:type="dxa"/>
            <w:vMerge w:val="restart"/>
            <w:hideMark/>
          </w:tcPr>
          <w:p w14:paraId="05FD85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9" w:type="dxa"/>
            <w:vMerge w:val="restart"/>
            <w:hideMark/>
          </w:tcPr>
          <w:p w14:paraId="69EA2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6888" w:type="dxa"/>
            <w:gridSpan w:val="9"/>
            <w:hideMark/>
          </w:tcPr>
          <w:p w14:paraId="56E317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96" w:type="dxa"/>
            <w:vMerge w:val="restart"/>
            <w:hideMark/>
          </w:tcPr>
          <w:p w14:paraId="61078512" w14:textId="053492EE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12BA4BF0" w14:textId="77777777" w:rsidTr="002C4C11">
        <w:trPr>
          <w:trHeight w:val="465"/>
        </w:trPr>
        <w:tc>
          <w:tcPr>
            <w:tcW w:w="724" w:type="dxa"/>
            <w:hideMark/>
          </w:tcPr>
          <w:p w14:paraId="37C98B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/>
            <w:hideMark/>
          </w:tcPr>
          <w:p w14:paraId="49E966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A023D2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62F16C8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62DCF2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hideMark/>
          </w:tcPr>
          <w:p w14:paraId="5146431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49" w:type="dxa"/>
            <w:hideMark/>
          </w:tcPr>
          <w:p w14:paraId="0F897C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hideMark/>
          </w:tcPr>
          <w:p w14:paraId="2876AFE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hideMark/>
          </w:tcPr>
          <w:p w14:paraId="6C47BA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hideMark/>
          </w:tcPr>
          <w:p w14:paraId="16BDB7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/>
            <w:hideMark/>
          </w:tcPr>
          <w:p w14:paraId="07318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E647CAF" w14:textId="77777777" w:rsidTr="002C4C11">
        <w:trPr>
          <w:trHeight w:val="540"/>
        </w:trPr>
        <w:tc>
          <w:tcPr>
            <w:tcW w:w="724" w:type="dxa"/>
            <w:hideMark/>
          </w:tcPr>
          <w:p w14:paraId="100001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hideMark/>
          </w:tcPr>
          <w:p w14:paraId="6B5186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hideMark/>
          </w:tcPr>
          <w:p w14:paraId="31ACB6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4" w:type="dxa"/>
            <w:hideMark/>
          </w:tcPr>
          <w:p w14:paraId="49D47D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hideMark/>
          </w:tcPr>
          <w:p w14:paraId="77D73D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" w:type="dxa"/>
            <w:hideMark/>
          </w:tcPr>
          <w:p w14:paraId="1752B1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4" w:type="dxa"/>
            <w:hideMark/>
          </w:tcPr>
          <w:p w14:paraId="5A62FB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43" w:type="dxa"/>
            <w:hideMark/>
          </w:tcPr>
          <w:p w14:paraId="226506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" w:type="dxa"/>
            <w:hideMark/>
          </w:tcPr>
          <w:p w14:paraId="18C3E0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" w:type="dxa"/>
            <w:hideMark/>
          </w:tcPr>
          <w:p w14:paraId="2D769E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9" w:type="dxa"/>
            <w:hideMark/>
          </w:tcPr>
          <w:p w14:paraId="3A9CF7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9" w:type="dxa"/>
            <w:hideMark/>
          </w:tcPr>
          <w:p w14:paraId="32DC87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9" w:type="dxa"/>
            <w:hideMark/>
          </w:tcPr>
          <w:p w14:paraId="515208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9" w:type="dxa"/>
            <w:hideMark/>
          </w:tcPr>
          <w:p w14:paraId="532E57C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6" w:type="dxa"/>
            <w:hideMark/>
          </w:tcPr>
          <w:p w14:paraId="33EB212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5E0FE347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50102E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vMerge w:val="restart"/>
            <w:hideMark/>
          </w:tcPr>
          <w:p w14:paraId="17D0D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Профилактика производственного травматизма</w:t>
            </w:r>
          </w:p>
        </w:tc>
        <w:tc>
          <w:tcPr>
            <w:tcW w:w="1302" w:type="dxa"/>
            <w:vMerge w:val="restart"/>
            <w:hideMark/>
          </w:tcPr>
          <w:p w14:paraId="42C733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6F0551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9" w:type="dxa"/>
            <w:hideMark/>
          </w:tcPr>
          <w:p w14:paraId="3A09DC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74B27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937385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679F9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069CD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60B31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568597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DB59A99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228F06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3E97E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0FA29A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6C11920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1B39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48A4C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8997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16F7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80DF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3FB62C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7E084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69E6264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5AF89C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E9E67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6DF808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F70ECD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A3B16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17CE9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AC0A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C0C54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01DCE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29A47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43C63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653673F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25314E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73" w:type="dxa"/>
            <w:vMerge w:val="restart"/>
            <w:hideMark/>
          </w:tcPr>
          <w:p w14:paraId="6F8FEE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02" w:type="dxa"/>
            <w:vMerge w:val="restart"/>
            <w:hideMark/>
          </w:tcPr>
          <w:p w14:paraId="7FAA93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4DE0C875" w14:textId="77777777" w:rsidR="002C4C11" w:rsidRPr="008F6DD4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3771D3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BA903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DE6E0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3C22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7012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2A304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22FFB1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Управленеие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</w:tr>
      <w:tr w:rsidR="002C4C11" w:rsidRPr="002C4C11" w14:paraId="67D3CE82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08ACBA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587E9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2A13AE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01966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6BB6A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44A8F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B7CF2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5F2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4E1DC7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7D2714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2F5195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74C03EB1" w14:textId="77777777" w:rsidTr="002C4C11">
        <w:trPr>
          <w:trHeight w:val="1335"/>
        </w:trPr>
        <w:tc>
          <w:tcPr>
            <w:tcW w:w="724" w:type="dxa"/>
            <w:vMerge/>
            <w:hideMark/>
          </w:tcPr>
          <w:p w14:paraId="43A64D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5DEAE2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6ED1E7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1B6E7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0D017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A213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7C193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83858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49F6C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0C29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4A338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06EADF2" w14:textId="77777777" w:rsidTr="002C4C11">
        <w:trPr>
          <w:trHeight w:val="409"/>
        </w:trPr>
        <w:tc>
          <w:tcPr>
            <w:tcW w:w="724" w:type="dxa"/>
            <w:vMerge/>
            <w:hideMark/>
          </w:tcPr>
          <w:p w14:paraId="0E32141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  <w:hideMark/>
          </w:tcPr>
          <w:p w14:paraId="3238D5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02" w:type="dxa"/>
            <w:vMerge w:val="restart"/>
            <w:hideMark/>
          </w:tcPr>
          <w:p w14:paraId="4962621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84" w:type="dxa"/>
            <w:vMerge w:val="restart"/>
            <w:hideMark/>
          </w:tcPr>
          <w:p w14:paraId="5E5AE6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49" w:type="dxa"/>
            <w:vMerge w:val="restart"/>
            <w:hideMark/>
          </w:tcPr>
          <w:p w14:paraId="604D6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37" w:type="dxa"/>
            <w:vMerge w:val="restart"/>
            <w:hideMark/>
          </w:tcPr>
          <w:p w14:paraId="13E6A9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255" w:type="dxa"/>
            <w:gridSpan w:val="4"/>
            <w:hideMark/>
          </w:tcPr>
          <w:p w14:paraId="1313E072" w14:textId="2E9AAD41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49" w:type="dxa"/>
            <w:vMerge w:val="restart"/>
            <w:hideMark/>
          </w:tcPr>
          <w:p w14:paraId="7C963C3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vMerge w:val="restart"/>
            <w:hideMark/>
          </w:tcPr>
          <w:p w14:paraId="2A91232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vMerge w:val="restart"/>
            <w:hideMark/>
          </w:tcPr>
          <w:p w14:paraId="1CFDB3A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vMerge w:val="restart"/>
            <w:hideMark/>
          </w:tcPr>
          <w:p w14:paraId="4BE2FC5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 w:val="restart"/>
            <w:hideMark/>
          </w:tcPr>
          <w:p w14:paraId="5DF87A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0820D502" w14:textId="77777777" w:rsidTr="002C4C11">
        <w:trPr>
          <w:trHeight w:val="315"/>
        </w:trPr>
        <w:tc>
          <w:tcPr>
            <w:tcW w:w="724" w:type="dxa"/>
            <w:vMerge/>
            <w:hideMark/>
          </w:tcPr>
          <w:p w14:paraId="5113EE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4AC2A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5BDE73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0007BE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42A2F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14:paraId="217DDC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hideMark/>
          </w:tcPr>
          <w:p w14:paraId="7473ED6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43" w:type="dxa"/>
            <w:hideMark/>
          </w:tcPr>
          <w:p w14:paraId="1E687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79" w:type="dxa"/>
            <w:hideMark/>
          </w:tcPr>
          <w:p w14:paraId="294F8AB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79" w:type="dxa"/>
            <w:hideMark/>
          </w:tcPr>
          <w:p w14:paraId="6B88B85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749" w:type="dxa"/>
            <w:vMerge/>
            <w:hideMark/>
          </w:tcPr>
          <w:p w14:paraId="7713B3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9D05E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59B948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342C93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hideMark/>
          </w:tcPr>
          <w:p w14:paraId="2D288F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4B73F6F" w14:textId="77777777" w:rsidTr="002C4C11">
        <w:trPr>
          <w:trHeight w:val="735"/>
        </w:trPr>
        <w:tc>
          <w:tcPr>
            <w:tcW w:w="724" w:type="dxa"/>
            <w:vMerge/>
            <w:hideMark/>
          </w:tcPr>
          <w:p w14:paraId="6E987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90EFF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7F7E29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25F9C9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hideMark/>
          </w:tcPr>
          <w:p w14:paraId="7ABE29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7" w:type="dxa"/>
            <w:hideMark/>
          </w:tcPr>
          <w:p w14:paraId="6C45A1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hideMark/>
          </w:tcPr>
          <w:p w14:paraId="464C38D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hideMark/>
          </w:tcPr>
          <w:p w14:paraId="752D51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66A2E4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122461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18BB9B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70446B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0BDCB4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2D0F7D9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vMerge/>
            <w:hideMark/>
          </w:tcPr>
          <w:p w14:paraId="465136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786C97A" w14:textId="77777777" w:rsidTr="002C4C11">
        <w:trPr>
          <w:trHeight w:val="900"/>
        </w:trPr>
        <w:tc>
          <w:tcPr>
            <w:tcW w:w="4699" w:type="dxa"/>
            <w:gridSpan w:val="3"/>
            <w:vMerge w:val="restart"/>
            <w:noWrap/>
            <w:hideMark/>
          </w:tcPr>
          <w:p w14:paraId="75094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</w:p>
        </w:tc>
        <w:tc>
          <w:tcPr>
            <w:tcW w:w="1384" w:type="dxa"/>
            <w:hideMark/>
          </w:tcPr>
          <w:p w14:paraId="01419A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CD8A7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EA0ED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EBD35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BCBE9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D034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66B30A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4935FF0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2CDDF445" w14:textId="77777777" w:rsidTr="002C4C11">
        <w:trPr>
          <w:trHeight w:val="780"/>
        </w:trPr>
        <w:tc>
          <w:tcPr>
            <w:tcW w:w="4699" w:type="dxa"/>
            <w:gridSpan w:val="3"/>
            <w:vMerge/>
            <w:hideMark/>
          </w:tcPr>
          <w:p w14:paraId="48EC1D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53FD1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1C5DDC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57E9DE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41F89D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9ADA6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5DF57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43D9B6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A7EC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3091861C" w14:textId="77777777" w:rsidTr="002C4C11">
        <w:trPr>
          <w:trHeight w:val="840"/>
        </w:trPr>
        <w:tc>
          <w:tcPr>
            <w:tcW w:w="4699" w:type="dxa"/>
            <w:gridSpan w:val="3"/>
            <w:vMerge/>
            <w:hideMark/>
          </w:tcPr>
          <w:p w14:paraId="59F0CF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066402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45C548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C75A6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831A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897ED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76E088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34AFA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6E7C45E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375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8E4EFA0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05E42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7599535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255A3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2230B3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4B4225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9C5296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1270171" w14:textId="2102E42F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мероприятий подпрограммы 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"Обеспечивающая подпрограмма"</w:t>
      </w:r>
    </w:p>
    <w:p w14:paraId="5278F4E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1828"/>
        <w:gridCol w:w="1201"/>
        <w:gridCol w:w="1482"/>
        <w:gridCol w:w="971"/>
        <w:gridCol w:w="673"/>
        <w:gridCol w:w="799"/>
        <w:gridCol w:w="1004"/>
        <w:gridCol w:w="826"/>
        <w:gridCol w:w="826"/>
        <w:gridCol w:w="882"/>
        <w:gridCol w:w="882"/>
        <w:gridCol w:w="882"/>
        <w:gridCol w:w="882"/>
        <w:gridCol w:w="1421"/>
      </w:tblGrid>
      <w:tr w:rsidR="004A37CA" w:rsidRPr="004A37CA" w14:paraId="443F66B5" w14:textId="77777777" w:rsidTr="004A37CA">
        <w:trPr>
          <w:trHeight w:val="780"/>
        </w:trPr>
        <w:tc>
          <w:tcPr>
            <w:tcW w:w="457" w:type="dxa"/>
            <w:hideMark/>
          </w:tcPr>
          <w:p w14:paraId="493D48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28" w:type="dxa"/>
            <w:vMerge w:val="restart"/>
            <w:hideMark/>
          </w:tcPr>
          <w:p w14:paraId="4F1690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38" w:type="dxa"/>
            <w:vMerge w:val="restart"/>
            <w:hideMark/>
          </w:tcPr>
          <w:p w14:paraId="2FBA77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5" w:type="dxa"/>
            <w:vMerge w:val="restart"/>
            <w:hideMark/>
          </w:tcPr>
          <w:p w14:paraId="1F826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1" w:type="dxa"/>
            <w:vMerge w:val="restart"/>
            <w:hideMark/>
          </w:tcPr>
          <w:p w14:paraId="69E448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656" w:type="dxa"/>
            <w:gridSpan w:val="9"/>
            <w:hideMark/>
          </w:tcPr>
          <w:p w14:paraId="75BAD7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hideMark/>
          </w:tcPr>
          <w:p w14:paraId="1BE892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A37CA" w:rsidRPr="004A37CA" w14:paraId="67246803" w14:textId="77777777" w:rsidTr="004A37CA">
        <w:trPr>
          <w:trHeight w:val="465"/>
        </w:trPr>
        <w:tc>
          <w:tcPr>
            <w:tcW w:w="457" w:type="dxa"/>
            <w:hideMark/>
          </w:tcPr>
          <w:p w14:paraId="4F5416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/>
            <w:hideMark/>
          </w:tcPr>
          <w:p w14:paraId="67E4AA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4A746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6E2939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3E80B6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hideMark/>
          </w:tcPr>
          <w:p w14:paraId="6AEF93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82" w:type="dxa"/>
            <w:hideMark/>
          </w:tcPr>
          <w:p w14:paraId="03FF6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hideMark/>
          </w:tcPr>
          <w:p w14:paraId="77AA40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hideMark/>
          </w:tcPr>
          <w:p w14:paraId="598535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hideMark/>
          </w:tcPr>
          <w:p w14:paraId="666B8D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/>
            <w:hideMark/>
          </w:tcPr>
          <w:p w14:paraId="471762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D24A2D1" w14:textId="77777777" w:rsidTr="004A37CA">
        <w:trPr>
          <w:trHeight w:val="315"/>
        </w:trPr>
        <w:tc>
          <w:tcPr>
            <w:tcW w:w="457" w:type="dxa"/>
            <w:hideMark/>
          </w:tcPr>
          <w:p w14:paraId="7AB735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hideMark/>
          </w:tcPr>
          <w:p w14:paraId="617BE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hideMark/>
          </w:tcPr>
          <w:p w14:paraId="69992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5" w:type="dxa"/>
            <w:hideMark/>
          </w:tcPr>
          <w:p w14:paraId="3329DB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1" w:type="dxa"/>
            <w:hideMark/>
          </w:tcPr>
          <w:p w14:paraId="67C77A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3" w:type="dxa"/>
            <w:hideMark/>
          </w:tcPr>
          <w:p w14:paraId="6AA78C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9" w:type="dxa"/>
            <w:hideMark/>
          </w:tcPr>
          <w:p w14:paraId="38C24D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4" w:type="dxa"/>
            <w:hideMark/>
          </w:tcPr>
          <w:p w14:paraId="111561D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hideMark/>
          </w:tcPr>
          <w:p w14:paraId="7C579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14:paraId="471031C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2" w:type="dxa"/>
            <w:hideMark/>
          </w:tcPr>
          <w:p w14:paraId="5351D7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2" w:type="dxa"/>
            <w:hideMark/>
          </w:tcPr>
          <w:p w14:paraId="05D3F5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2" w:type="dxa"/>
            <w:hideMark/>
          </w:tcPr>
          <w:p w14:paraId="2F779D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2" w:type="dxa"/>
            <w:hideMark/>
          </w:tcPr>
          <w:p w14:paraId="1AEFF4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hideMark/>
          </w:tcPr>
          <w:p w14:paraId="02936F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74313E0B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318730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hideMark/>
          </w:tcPr>
          <w:p w14:paraId="2A500F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538" w:type="dxa"/>
            <w:vMerge w:val="restart"/>
            <w:hideMark/>
          </w:tcPr>
          <w:p w14:paraId="5C765E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145" w:type="dxa"/>
            <w:hideMark/>
          </w:tcPr>
          <w:p w14:paraId="4407C7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798238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3CA6E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808E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958C4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0D6D9F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18E7E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29B8B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25B84574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202616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702D5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16A12B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401F3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09BBE3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080255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875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9B3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6725C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C6143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A6B69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4BBEAA7" w14:textId="77777777" w:rsidTr="004A37CA">
        <w:trPr>
          <w:trHeight w:val="1365"/>
        </w:trPr>
        <w:tc>
          <w:tcPr>
            <w:tcW w:w="457" w:type="dxa"/>
            <w:vMerge/>
            <w:hideMark/>
          </w:tcPr>
          <w:p w14:paraId="294D38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1272CE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596FB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2E220C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6B401B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5682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7DE92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1095B7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AA0BA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631303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B83A7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99CE379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2825D6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828" w:type="dxa"/>
            <w:vMerge w:val="restart"/>
            <w:hideMark/>
          </w:tcPr>
          <w:p w14:paraId="4EA37B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переданного государственного полномочия Московской области по созданию комиссий по делам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несовершеннолетних и защите их прав муниципальных образований Московской области</w:t>
            </w:r>
          </w:p>
        </w:tc>
        <w:tc>
          <w:tcPr>
            <w:tcW w:w="1538" w:type="dxa"/>
            <w:vMerge w:val="restart"/>
            <w:hideMark/>
          </w:tcPr>
          <w:p w14:paraId="70C93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45" w:type="dxa"/>
            <w:hideMark/>
          </w:tcPr>
          <w:p w14:paraId="715417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421DED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1384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38248E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D6C36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B6A9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7229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7DAD3A2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A37CA" w:rsidRPr="004A37CA" w14:paraId="27E7CF2E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12CF9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1A686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C817E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EE133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207DCF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58027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07B96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329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BA944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7A72E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3AB26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3FB28FC" w14:textId="77777777" w:rsidTr="004A37CA">
        <w:trPr>
          <w:trHeight w:val="1380"/>
        </w:trPr>
        <w:tc>
          <w:tcPr>
            <w:tcW w:w="457" w:type="dxa"/>
            <w:vMerge/>
            <w:hideMark/>
          </w:tcPr>
          <w:p w14:paraId="0303CE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40F7C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12EE4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1F12F3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Красногорск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71" w:type="dxa"/>
            <w:hideMark/>
          </w:tcPr>
          <w:p w14:paraId="35034E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4128" w:type="dxa"/>
            <w:gridSpan w:val="5"/>
            <w:hideMark/>
          </w:tcPr>
          <w:p w14:paraId="5AEE46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22494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0684D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4C6DFD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29F1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D3BA3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34BB65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255FFE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hideMark/>
          </w:tcPr>
          <w:p w14:paraId="6EBBDB5E" w14:textId="31554090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сотрудников,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1538" w:type="dxa"/>
            <w:vMerge w:val="restart"/>
            <w:hideMark/>
          </w:tcPr>
          <w:p w14:paraId="37DB8F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5" w:type="dxa"/>
            <w:vMerge w:val="restart"/>
            <w:hideMark/>
          </w:tcPr>
          <w:p w14:paraId="7D0AA5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1" w:type="dxa"/>
            <w:vMerge w:val="restart"/>
            <w:hideMark/>
          </w:tcPr>
          <w:p w14:paraId="1C8E6E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3" w:type="dxa"/>
            <w:vMerge w:val="restart"/>
            <w:hideMark/>
          </w:tcPr>
          <w:p w14:paraId="1F44D3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55" w:type="dxa"/>
            <w:gridSpan w:val="4"/>
            <w:hideMark/>
          </w:tcPr>
          <w:p w14:paraId="2E7F1F6B" w14:textId="66644FC6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82" w:type="dxa"/>
            <w:vMerge w:val="restart"/>
            <w:hideMark/>
          </w:tcPr>
          <w:p w14:paraId="5DE516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vMerge w:val="restart"/>
            <w:hideMark/>
          </w:tcPr>
          <w:p w14:paraId="389FE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vMerge w:val="restart"/>
            <w:hideMark/>
          </w:tcPr>
          <w:p w14:paraId="68D0F8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vMerge w:val="restart"/>
            <w:hideMark/>
          </w:tcPr>
          <w:p w14:paraId="33E7DF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 w:val="restart"/>
            <w:hideMark/>
          </w:tcPr>
          <w:p w14:paraId="616A61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4D8806BF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0705F7D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0B00FC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3FF1B8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374876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71F74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14:paraId="36C1BE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hideMark/>
          </w:tcPr>
          <w:p w14:paraId="41B8A2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4" w:type="dxa"/>
            <w:hideMark/>
          </w:tcPr>
          <w:p w14:paraId="632BFEB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26" w:type="dxa"/>
            <w:hideMark/>
          </w:tcPr>
          <w:p w14:paraId="29D6AF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26" w:type="dxa"/>
            <w:hideMark/>
          </w:tcPr>
          <w:p w14:paraId="2C1AB4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82" w:type="dxa"/>
            <w:vMerge/>
            <w:hideMark/>
          </w:tcPr>
          <w:p w14:paraId="1789B15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8661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F146E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6DE322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14:paraId="3DB115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858BA3A" w14:textId="77777777" w:rsidTr="004A37CA">
        <w:trPr>
          <w:trHeight w:val="1455"/>
        </w:trPr>
        <w:tc>
          <w:tcPr>
            <w:tcW w:w="457" w:type="dxa"/>
            <w:vMerge/>
            <w:hideMark/>
          </w:tcPr>
          <w:p w14:paraId="7677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6593E2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7553BAA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282C7FC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noWrap/>
            <w:hideMark/>
          </w:tcPr>
          <w:p w14:paraId="4E2E8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3" w:type="dxa"/>
            <w:noWrap/>
            <w:hideMark/>
          </w:tcPr>
          <w:p w14:paraId="68F1A5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noWrap/>
            <w:hideMark/>
          </w:tcPr>
          <w:p w14:paraId="196A7C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4" w:type="dxa"/>
            <w:noWrap/>
            <w:hideMark/>
          </w:tcPr>
          <w:p w14:paraId="25250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17A9B1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6416B2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55C23F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18095A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39DDCE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0D4032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hideMark/>
          </w:tcPr>
          <w:p w14:paraId="72D45F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59877F" w14:textId="77777777" w:rsidTr="004A37CA">
        <w:trPr>
          <w:trHeight w:val="780"/>
        </w:trPr>
        <w:tc>
          <w:tcPr>
            <w:tcW w:w="3823" w:type="dxa"/>
            <w:gridSpan w:val="3"/>
            <w:vMerge w:val="restart"/>
            <w:noWrap/>
            <w:hideMark/>
          </w:tcPr>
          <w:p w14:paraId="5EED38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5</w:t>
            </w:r>
          </w:p>
        </w:tc>
        <w:tc>
          <w:tcPr>
            <w:tcW w:w="1145" w:type="dxa"/>
            <w:hideMark/>
          </w:tcPr>
          <w:p w14:paraId="4D913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1" w:type="dxa"/>
            <w:hideMark/>
          </w:tcPr>
          <w:p w14:paraId="574DD5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5FF1DD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DCE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0DFF6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B0663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F1953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9A649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20845E8F" w14:textId="77777777" w:rsidTr="004A37CA">
        <w:trPr>
          <w:trHeight w:val="870"/>
        </w:trPr>
        <w:tc>
          <w:tcPr>
            <w:tcW w:w="3823" w:type="dxa"/>
            <w:gridSpan w:val="3"/>
            <w:vMerge/>
            <w:hideMark/>
          </w:tcPr>
          <w:p w14:paraId="54AFDF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A235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397A8E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2DBE68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CBA7C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1959D4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64D01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3D3E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0FA0A27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261B7C38" w14:textId="77777777" w:rsidTr="004A37CA">
        <w:trPr>
          <w:trHeight w:val="990"/>
        </w:trPr>
        <w:tc>
          <w:tcPr>
            <w:tcW w:w="3823" w:type="dxa"/>
            <w:gridSpan w:val="3"/>
            <w:vMerge/>
            <w:hideMark/>
          </w:tcPr>
          <w:p w14:paraId="112C4C7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6B7D89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4A14D1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BA7C6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E6FD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73A7A3A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13DD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D36EE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F5CCC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06DDC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6AF19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71DA8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F845876" w14:textId="327618D8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CA">
        <w:rPr>
          <w:rFonts w:ascii="Times New Roman" w:hAnsi="Times New Roman" w:cs="Times New Roman"/>
          <w:b/>
          <w:sz w:val="28"/>
          <w:szCs w:val="28"/>
        </w:rPr>
        <w:t>"Развитие и поддержка социально ориентированных некоммерческих организаций"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514"/>
        <w:gridCol w:w="794"/>
        <w:gridCol w:w="1484"/>
        <w:gridCol w:w="835"/>
        <w:gridCol w:w="650"/>
        <w:gridCol w:w="852"/>
        <w:gridCol w:w="975"/>
        <w:gridCol w:w="853"/>
        <w:gridCol w:w="853"/>
        <w:gridCol w:w="869"/>
        <w:gridCol w:w="835"/>
        <w:gridCol w:w="835"/>
        <w:gridCol w:w="835"/>
        <w:gridCol w:w="1176"/>
      </w:tblGrid>
      <w:tr w:rsidR="004A37CA" w:rsidRPr="004A37CA" w14:paraId="03540A29" w14:textId="77777777" w:rsidTr="004A37CA">
        <w:trPr>
          <w:trHeight w:val="780"/>
        </w:trPr>
        <w:tc>
          <w:tcPr>
            <w:tcW w:w="656" w:type="dxa"/>
            <w:hideMark/>
          </w:tcPr>
          <w:p w14:paraId="186D0F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  <w:hideMark/>
          </w:tcPr>
          <w:p w14:paraId="2B00DCB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794" w:type="dxa"/>
            <w:vMerge w:val="restart"/>
            <w:hideMark/>
          </w:tcPr>
          <w:p w14:paraId="5B1F13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hideMark/>
          </w:tcPr>
          <w:p w14:paraId="5238D4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5" w:type="dxa"/>
            <w:vMerge w:val="restart"/>
            <w:hideMark/>
          </w:tcPr>
          <w:p w14:paraId="6942C9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557" w:type="dxa"/>
            <w:gridSpan w:val="9"/>
            <w:hideMark/>
          </w:tcPr>
          <w:p w14:paraId="4248AE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76" w:type="dxa"/>
            <w:vMerge w:val="restart"/>
            <w:hideMark/>
          </w:tcPr>
          <w:p w14:paraId="796719C1" w14:textId="1088A5F2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4A37CA" w14:paraId="50BD1ACF" w14:textId="77777777" w:rsidTr="004A37CA">
        <w:trPr>
          <w:trHeight w:val="465"/>
        </w:trPr>
        <w:tc>
          <w:tcPr>
            <w:tcW w:w="656" w:type="dxa"/>
            <w:hideMark/>
          </w:tcPr>
          <w:p w14:paraId="4A1682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14" w:type="dxa"/>
            <w:vMerge/>
            <w:hideMark/>
          </w:tcPr>
          <w:p w14:paraId="5CA91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D0F03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23F30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D5B53C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3" w:type="dxa"/>
            <w:gridSpan w:val="5"/>
            <w:hideMark/>
          </w:tcPr>
          <w:p w14:paraId="73A8FC8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69" w:type="dxa"/>
            <w:hideMark/>
          </w:tcPr>
          <w:p w14:paraId="34ED03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hideMark/>
          </w:tcPr>
          <w:p w14:paraId="03A8C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hideMark/>
          </w:tcPr>
          <w:p w14:paraId="7CBB66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hideMark/>
          </w:tcPr>
          <w:p w14:paraId="3C4FBE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/>
            <w:hideMark/>
          </w:tcPr>
          <w:p w14:paraId="5A497F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B6A4008" w14:textId="77777777" w:rsidTr="004A37CA">
        <w:trPr>
          <w:trHeight w:val="315"/>
        </w:trPr>
        <w:tc>
          <w:tcPr>
            <w:tcW w:w="656" w:type="dxa"/>
            <w:hideMark/>
          </w:tcPr>
          <w:p w14:paraId="01BA59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hideMark/>
          </w:tcPr>
          <w:p w14:paraId="64FA30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hideMark/>
          </w:tcPr>
          <w:p w14:paraId="6D1D3B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4" w:type="dxa"/>
            <w:hideMark/>
          </w:tcPr>
          <w:p w14:paraId="15908D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5" w:type="dxa"/>
            <w:hideMark/>
          </w:tcPr>
          <w:p w14:paraId="6598D2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0" w:type="dxa"/>
            <w:hideMark/>
          </w:tcPr>
          <w:p w14:paraId="32C069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  <w:hideMark/>
          </w:tcPr>
          <w:p w14:paraId="1A9ABB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5" w:type="dxa"/>
            <w:hideMark/>
          </w:tcPr>
          <w:p w14:paraId="3D0673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3" w:type="dxa"/>
            <w:hideMark/>
          </w:tcPr>
          <w:p w14:paraId="3B8631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3" w:type="dxa"/>
            <w:hideMark/>
          </w:tcPr>
          <w:p w14:paraId="2626CC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9" w:type="dxa"/>
            <w:hideMark/>
          </w:tcPr>
          <w:p w14:paraId="3975B2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5" w:type="dxa"/>
            <w:hideMark/>
          </w:tcPr>
          <w:p w14:paraId="734036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5" w:type="dxa"/>
            <w:hideMark/>
          </w:tcPr>
          <w:p w14:paraId="0187AA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5" w:type="dxa"/>
            <w:hideMark/>
          </w:tcPr>
          <w:p w14:paraId="4CA184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76" w:type="dxa"/>
            <w:hideMark/>
          </w:tcPr>
          <w:p w14:paraId="6B6A63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2C9B00A6" w14:textId="77777777" w:rsidTr="004A37CA">
        <w:trPr>
          <w:trHeight w:val="975"/>
        </w:trPr>
        <w:tc>
          <w:tcPr>
            <w:tcW w:w="656" w:type="dxa"/>
            <w:vMerge w:val="restart"/>
            <w:hideMark/>
          </w:tcPr>
          <w:p w14:paraId="66275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  <w:hideMark/>
          </w:tcPr>
          <w:p w14:paraId="0E83F8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негосударственного сектора</w:t>
            </w:r>
          </w:p>
        </w:tc>
        <w:tc>
          <w:tcPr>
            <w:tcW w:w="794" w:type="dxa"/>
            <w:vMerge w:val="restart"/>
            <w:hideMark/>
          </w:tcPr>
          <w:p w14:paraId="77DEE0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C4C7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D7DB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3B79CE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AE47C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A858E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0AA54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1782A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4A0B3F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357DFB9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174B9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5EDB0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0AA93A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93463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09D962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3ADCC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6D8DC3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2996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24E5C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3E4B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7F37E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608F972" w14:textId="77777777" w:rsidTr="004A37CA">
        <w:trPr>
          <w:trHeight w:val="1110"/>
        </w:trPr>
        <w:tc>
          <w:tcPr>
            <w:tcW w:w="656" w:type="dxa"/>
            <w:vMerge/>
            <w:hideMark/>
          </w:tcPr>
          <w:p w14:paraId="4D2E8F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E422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AEED1E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6F7F7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1F19A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2CAEAE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4636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3ACD6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8A0BC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95B6B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6329CF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731E7CF" w14:textId="77777777" w:rsidTr="004A37CA">
        <w:trPr>
          <w:trHeight w:val="1185"/>
        </w:trPr>
        <w:tc>
          <w:tcPr>
            <w:tcW w:w="656" w:type="dxa"/>
            <w:vMerge w:val="restart"/>
            <w:hideMark/>
          </w:tcPr>
          <w:p w14:paraId="31567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14" w:type="dxa"/>
            <w:vMerge w:val="restart"/>
            <w:hideMark/>
          </w:tcPr>
          <w:p w14:paraId="5CF464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созданным общероссийскими общественными объединениями инвалидов</w:t>
            </w:r>
          </w:p>
        </w:tc>
        <w:tc>
          <w:tcPr>
            <w:tcW w:w="794" w:type="dxa"/>
            <w:vMerge w:val="restart"/>
            <w:hideMark/>
          </w:tcPr>
          <w:p w14:paraId="26CF753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484" w:type="dxa"/>
            <w:hideMark/>
          </w:tcPr>
          <w:p w14:paraId="7FD098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0078027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1703EC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0C8EC6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C6711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79287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209DC1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 w:val="restart"/>
            <w:hideMark/>
          </w:tcPr>
          <w:p w14:paraId="5F03FD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254AA307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1096C1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27E82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A63C1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700805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7ED618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66FF9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0C74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8F52F7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12BE8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C87A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7A5837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CD98AC8" w14:textId="77777777" w:rsidTr="004A37CA">
        <w:trPr>
          <w:trHeight w:val="1440"/>
        </w:trPr>
        <w:tc>
          <w:tcPr>
            <w:tcW w:w="656" w:type="dxa"/>
            <w:vMerge/>
            <w:hideMark/>
          </w:tcPr>
          <w:p w14:paraId="3B5D14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7CFB18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7F1A51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C5647E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351060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504945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25ECC5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76A04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938A8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DA928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/>
            <w:hideMark/>
          </w:tcPr>
          <w:p w14:paraId="3D811A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64E5855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60ADD99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08818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CEDC8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793EC14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789FD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03E19F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01A1EB0A" w14:textId="3A56597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3BC287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30D100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5D06D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A4AF55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8B3D7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F89A2DE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069F6E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D5932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1EEC2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FAB6D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E986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8614D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07F135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A3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5E8FD1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4E5BD7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3468F8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A0DE8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2A4E2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9B199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3B329B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649AF7" w14:textId="77777777" w:rsidTr="004A37CA">
        <w:trPr>
          <w:trHeight w:val="1650"/>
        </w:trPr>
        <w:tc>
          <w:tcPr>
            <w:tcW w:w="656" w:type="dxa"/>
            <w:vMerge/>
            <w:hideMark/>
          </w:tcPr>
          <w:p w14:paraId="7E39F2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01E6F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A9BAC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374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1C0D9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E5629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2A8D2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03B22A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6504A5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E5B1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07896D3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3E2E8DC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1B02B0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5130DC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5A84EC2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F651F55" w14:textId="77777777" w:rsidTr="004A37CA">
        <w:trPr>
          <w:trHeight w:val="915"/>
        </w:trPr>
        <w:tc>
          <w:tcPr>
            <w:tcW w:w="656" w:type="dxa"/>
            <w:vMerge w:val="restart"/>
            <w:hideMark/>
          </w:tcPr>
          <w:p w14:paraId="0699C6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14" w:type="dxa"/>
            <w:vMerge w:val="restart"/>
            <w:hideMark/>
          </w:tcPr>
          <w:p w14:paraId="546C94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794" w:type="dxa"/>
            <w:vMerge w:val="restart"/>
            <w:hideMark/>
          </w:tcPr>
          <w:p w14:paraId="6496EB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0CCDB1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4A2814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7EAFC3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37DD1B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38723A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3678E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71C8EB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 w:val="restart"/>
            <w:hideMark/>
          </w:tcPr>
          <w:p w14:paraId="43F95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0C5B0E7E" w14:textId="77777777" w:rsidTr="004A37CA">
        <w:trPr>
          <w:trHeight w:val="825"/>
        </w:trPr>
        <w:tc>
          <w:tcPr>
            <w:tcW w:w="656" w:type="dxa"/>
            <w:vMerge/>
            <w:hideMark/>
          </w:tcPr>
          <w:p w14:paraId="756FD7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EB85C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CAFF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3AB46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1CCF77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E2B6B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2D6DE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82B315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C104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568198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44C673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E08F941" w14:textId="77777777" w:rsidTr="00EE64CB">
        <w:trPr>
          <w:trHeight w:val="2617"/>
        </w:trPr>
        <w:tc>
          <w:tcPr>
            <w:tcW w:w="656" w:type="dxa"/>
            <w:vMerge/>
            <w:hideMark/>
          </w:tcPr>
          <w:p w14:paraId="1C47A9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4480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AC7FC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5274F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102D0A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2AFB4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0497BE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C7077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9983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95EF9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/>
            <w:hideMark/>
          </w:tcPr>
          <w:p w14:paraId="5B9353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503724F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794F1A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6AAE78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социальной защиты населения,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23F1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08EE7E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4087C5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33A063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2B194ABC" w14:textId="0CB296F8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454CE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448624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9329A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56347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CAD07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C85FABC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0452E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28AE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8BB31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06217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E322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45AC38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AF5A9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3D8358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2EFF4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7A7427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52480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4F8F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3502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B55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63C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51D3564" w14:textId="77777777" w:rsidTr="004A37CA">
        <w:trPr>
          <w:trHeight w:val="735"/>
        </w:trPr>
        <w:tc>
          <w:tcPr>
            <w:tcW w:w="656" w:type="dxa"/>
            <w:vMerge/>
            <w:hideMark/>
          </w:tcPr>
          <w:p w14:paraId="5AF0BA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03C9A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115C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05074D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421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3A790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  <w:noWrap/>
            <w:hideMark/>
          </w:tcPr>
          <w:p w14:paraId="6E7217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29F39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01283F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001B37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noWrap/>
            <w:hideMark/>
          </w:tcPr>
          <w:p w14:paraId="2F36A2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5E0BE2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08EC3C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69DFBF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  <w:vMerge/>
            <w:hideMark/>
          </w:tcPr>
          <w:p w14:paraId="47BE28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3607F5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2C961D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14" w:type="dxa"/>
            <w:vMerge w:val="restart"/>
            <w:hideMark/>
          </w:tcPr>
          <w:p w14:paraId="15EC73D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794" w:type="dxa"/>
            <w:vMerge w:val="restart"/>
            <w:hideMark/>
          </w:tcPr>
          <w:p w14:paraId="2B23FDC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1ECBA7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05F3AAB2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"Культура и туризм" на 2026-2030 годы.</w:t>
            </w:r>
          </w:p>
        </w:tc>
        <w:tc>
          <w:tcPr>
            <w:tcW w:w="1176" w:type="dxa"/>
            <w:vMerge w:val="restart"/>
            <w:hideMark/>
          </w:tcPr>
          <w:p w14:paraId="6FE82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</w:tr>
      <w:tr w:rsidR="004A37CA" w:rsidRPr="004A37CA" w14:paraId="553127A0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0BDC0F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45913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85AB2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A9066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0B45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17A8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1A51F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CA0A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6FEF3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DC02D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09666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4EF7DF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12C0D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42BC42E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BC75E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7A7163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культуры,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AF0A4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CD15D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6F58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441060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3440AE2" w14:textId="1147DB3E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24624B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F67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02D43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377CE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2D55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AD53D4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1E11C2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A718F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886E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9F12F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4BBD7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754717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436EA5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06E0A7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39805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2A0D1D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42E77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5A1A2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F22FE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A25C5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1207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2836ECE" w14:textId="77777777" w:rsidTr="004A37CA">
        <w:trPr>
          <w:trHeight w:val="690"/>
        </w:trPr>
        <w:tc>
          <w:tcPr>
            <w:tcW w:w="656" w:type="dxa"/>
            <w:vMerge/>
            <w:hideMark/>
          </w:tcPr>
          <w:p w14:paraId="0075D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402D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B87FD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B148F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EC011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797D94C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noWrap/>
            <w:hideMark/>
          </w:tcPr>
          <w:p w14:paraId="61C1A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5C2467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7BA4C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A9E0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  <w:noWrap/>
            <w:hideMark/>
          </w:tcPr>
          <w:p w14:paraId="1AB0BD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096B4C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745E0D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5745BA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Merge/>
            <w:hideMark/>
          </w:tcPr>
          <w:p w14:paraId="290F1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3114A0C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473EBF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14" w:type="dxa"/>
            <w:vMerge w:val="restart"/>
            <w:hideMark/>
          </w:tcPr>
          <w:p w14:paraId="4D4997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01.05.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субсидии СО НКО, оказывающим услугу присмотра и ухода за детьми</w:t>
            </w:r>
          </w:p>
        </w:tc>
        <w:tc>
          <w:tcPr>
            <w:tcW w:w="794" w:type="dxa"/>
            <w:vMerge w:val="restart"/>
            <w:hideMark/>
          </w:tcPr>
          <w:p w14:paraId="1B3D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0D39AC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40E6A654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"Образование" на 2026-2030 годы.</w:t>
            </w:r>
          </w:p>
        </w:tc>
        <w:tc>
          <w:tcPr>
            <w:tcW w:w="1176" w:type="dxa"/>
            <w:vMerge w:val="restart"/>
            <w:hideMark/>
          </w:tcPr>
          <w:p w14:paraId="6B87C8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4A37CA" w:rsidRPr="004A37CA" w14:paraId="0B8DCFE2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528D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355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DF044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5800A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C1B3A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B9D45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B47BEF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A6CC5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D532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2FB78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43F3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7BF12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834B9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D1EB55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2C0360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18AA7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НКО, оказывающих услугу присмотра и ухода за детьми,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E2C94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6F532F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55583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1C9A29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612FB8D4" w14:textId="20F9268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ED28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D1AA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31486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35842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2A2EB6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0AFFEB73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7E207E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FA9E25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35DBF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E9A0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50C81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6BD84D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640FC4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EBD3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10EB8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CB6E3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2F3307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3C310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D5306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53B65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2B23DF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05CF6EC" w14:textId="77777777" w:rsidTr="004A37CA">
        <w:trPr>
          <w:trHeight w:val="570"/>
        </w:trPr>
        <w:tc>
          <w:tcPr>
            <w:tcW w:w="656" w:type="dxa"/>
            <w:vMerge/>
            <w:hideMark/>
          </w:tcPr>
          <w:p w14:paraId="16F84F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FDA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E2E1F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A7669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6BB8A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60115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2" w:type="dxa"/>
            <w:noWrap/>
            <w:hideMark/>
          </w:tcPr>
          <w:p w14:paraId="1290A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noWrap/>
            <w:hideMark/>
          </w:tcPr>
          <w:p w14:paraId="523B57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4998F6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3" w:type="dxa"/>
            <w:noWrap/>
            <w:hideMark/>
          </w:tcPr>
          <w:p w14:paraId="0C2A43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9" w:type="dxa"/>
            <w:noWrap/>
            <w:hideMark/>
          </w:tcPr>
          <w:p w14:paraId="4C62824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A2BE4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00EC1F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D8E1F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Merge/>
            <w:hideMark/>
          </w:tcPr>
          <w:p w14:paraId="504DB6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D6D21FC" w14:textId="77777777" w:rsidTr="004A37CA">
        <w:trPr>
          <w:trHeight w:val="900"/>
        </w:trPr>
        <w:tc>
          <w:tcPr>
            <w:tcW w:w="656" w:type="dxa"/>
            <w:vMerge w:val="restart"/>
            <w:hideMark/>
          </w:tcPr>
          <w:p w14:paraId="1979AE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514" w:type="dxa"/>
            <w:vMerge w:val="restart"/>
            <w:hideMark/>
          </w:tcPr>
          <w:p w14:paraId="6C34AE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01.07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794" w:type="dxa"/>
            <w:vMerge w:val="restart"/>
            <w:hideMark/>
          </w:tcPr>
          <w:p w14:paraId="3C16E9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56069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566D3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64D849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5882A8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77621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79E7E58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05E51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 w:val="restart"/>
            <w:hideMark/>
          </w:tcPr>
          <w:p w14:paraId="4D7BB2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4A37CA" w:rsidRPr="004A37CA" w14:paraId="0E3E75AF" w14:textId="77777777" w:rsidTr="004A37CA">
        <w:trPr>
          <w:trHeight w:val="750"/>
        </w:trPr>
        <w:tc>
          <w:tcPr>
            <w:tcW w:w="656" w:type="dxa"/>
            <w:vMerge/>
            <w:hideMark/>
          </w:tcPr>
          <w:p w14:paraId="7EBD88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826B8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879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C9226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4DE019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29487D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D0415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0BCCC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60975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EE26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3251FC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CC1D7A8" w14:textId="77777777" w:rsidTr="004A37CA">
        <w:trPr>
          <w:trHeight w:val="1065"/>
        </w:trPr>
        <w:tc>
          <w:tcPr>
            <w:tcW w:w="656" w:type="dxa"/>
            <w:vMerge/>
            <w:hideMark/>
          </w:tcPr>
          <w:p w14:paraId="0D3565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486E9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6A5D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23A22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7B5B5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7956DA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140D86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65DFC3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44CCD3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16941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/>
            <w:hideMark/>
          </w:tcPr>
          <w:p w14:paraId="5DFEA3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AB5333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37B08C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220C45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1.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СО НКО в сфере физической культуры и спорта,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BC036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7FB29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961DA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69FA86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B121348" w14:textId="7304FA0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F7A7C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0583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138EB34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48163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2C92C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C7B241B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647B2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4813A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CA43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21FA6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354E7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0B37C7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5F350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12596C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0BA55E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6222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3785C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B86C4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C2DB3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050D9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48B0AA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F0BB0A1" w14:textId="77777777" w:rsidTr="004A37CA">
        <w:trPr>
          <w:trHeight w:val="645"/>
        </w:trPr>
        <w:tc>
          <w:tcPr>
            <w:tcW w:w="656" w:type="dxa"/>
            <w:vMerge/>
            <w:hideMark/>
          </w:tcPr>
          <w:p w14:paraId="5B24E62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19EC8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38292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34057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465B2D4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32E508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177121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6A174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94C72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24CD1F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6C2FDC5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03244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214BE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7883FD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7A90C6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17F63A2" w14:textId="77777777" w:rsidTr="004A37CA">
        <w:trPr>
          <w:trHeight w:val="810"/>
        </w:trPr>
        <w:tc>
          <w:tcPr>
            <w:tcW w:w="656" w:type="dxa"/>
            <w:vMerge w:val="restart"/>
            <w:hideMark/>
          </w:tcPr>
          <w:p w14:paraId="1E83CF5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2514" w:type="dxa"/>
            <w:vMerge w:val="restart"/>
            <w:hideMark/>
          </w:tcPr>
          <w:p w14:paraId="41B698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01.08.</w:t>
            </w: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794" w:type="dxa"/>
            <w:vMerge w:val="restart"/>
            <w:hideMark/>
          </w:tcPr>
          <w:p w14:paraId="150EA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6DBDA6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1F9F8C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1 275,00000</w:t>
            </w:r>
          </w:p>
        </w:tc>
        <w:tc>
          <w:tcPr>
            <w:tcW w:w="4183" w:type="dxa"/>
            <w:gridSpan w:val="5"/>
            <w:hideMark/>
          </w:tcPr>
          <w:p w14:paraId="46DB7E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6D91D2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E4D8F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0952C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5D1CB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 w:val="restart"/>
            <w:hideMark/>
          </w:tcPr>
          <w:p w14:paraId="5C83A5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Cs w:val="22"/>
              </w:rPr>
            </w:pPr>
            <w:r w:rsidRPr="004A37CA">
              <w:rPr>
                <w:rFonts w:ascii="Times New Roman" w:hAnsi="Times New Roman" w:cs="Times New Roman"/>
                <w:bCs/>
                <w:szCs w:val="22"/>
              </w:rPr>
              <w:t>Управление по социальным вопросам</w:t>
            </w:r>
          </w:p>
        </w:tc>
      </w:tr>
      <w:tr w:rsidR="004A37CA" w:rsidRPr="004A37CA" w14:paraId="102BB15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4F1E0E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2C8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98D04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1FC02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2BEA97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61CEC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4F46A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F96A9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EDC5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9B843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D0E7F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6A352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773F3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0433F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EDFDC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D17A2E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Московской области</w:t>
            </w:r>
          </w:p>
        </w:tc>
        <w:tc>
          <w:tcPr>
            <w:tcW w:w="835" w:type="dxa"/>
            <w:hideMark/>
          </w:tcPr>
          <w:p w14:paraId="7ED059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1 275,00000</w:t>
            </w:r>
          </w:p>
        </w:tc>
        <w:tc>
          <w:tcPr>
            <w:tcW w:w="4183" w:type="dxa"/>
            <w:gridSpan w:val="5"/>
            <w:hideMark/>
          </w:tcPr>
          <w:p w14:paraId="1A043DB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2FC12E8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212324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C3917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153CF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/>
            <w:hideMark/>
          </w:tcPr>
          <w:p w14:paraId="5FDC24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A0A43B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548611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365770E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охраны здоровья,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392C30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4051B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1ACB1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7B5D81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D4C2226" w14:textId="7EF75F03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CC6F9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785B9A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D41DF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133015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A8FA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FF4E3A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CC916F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982F0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F3EF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EB2A8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6FD1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74CBA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1596A0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E94A4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7675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2399F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47B6C9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4C34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687D08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FC228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76A96E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6F0B7DB" w14:textId="77777777" w:rsidTr="004A37CA">
        <w:trPr>
          <w:trHeight w:val="510"/>
        </w:trPr>
        <w:tc>
          <w:tcPr>
            <w:tcW w:w="656" w:type="dxa"/>
            <w:vMerge/>
            <w:hideMark/>
          </w:tcPr>
          <w:p w14:paraId="4968E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9100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77869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8543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308416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650D3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noWrap/>
            <w:hideMark/>
          </w:tcPr>
          <w:p w14:paraId="75E164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5" w:type="dxa"/>
            <w:noWrap/>
            <w:hideMark/>
          </w:tcPr>
          <w:p w14:paraId="62C665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  <w:hideMark/>
          </w:tcPr>
          <w:p w14:paraId="701FE3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2661F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72C3FE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4030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293B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587AC4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vMerge/>
            <w:hideMark/>
          </w:tcPr>
          <w:p w14:paraId="78C69F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230BDE42" w14:textId="77777777" w:rsidTr="004A37CA">
        <w:trPr>
          <w:trHeight w:val="900"/>
        </w:trPr>
        <w:tc>
          <w:tcPr>
            <w:tcW w:w="3964" w:type="dxa"/>
            <w:gridSpan w:val="3"/>
            <w:vMerge w:val="restart"/>
            <w:noWrap/>
            <w:hideMark/>
          </w:tcPr>
          <w:p w14:paraId="0BCA38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6</w:t>
            </w:r>
          </w:p>
        </w:tc>
        <w:tc>
          <w:tcPr>
            <w:tcW w:w="1484" w:type="dxa"/>
            <w:hideMark/>
          </w:tcPr>
          <w:p w14:paraId="67D64A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5" w:type="dxa"/>
            <w:hideMark/>
          </w:tcPr>
          <w:p w14:paraId="22EC7F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65D205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5238D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FEEE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C490F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69E6F7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5CC23F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766E946E" w14:textId="77777777" w:rsidTr="004A37CA">
        <w:trPr>
          <w:trHeight w:val="720"/>
        </w:trPr>
        <w:tc>
          <w:tcPr>
            <w:tcW w:w="3964" w:type="dxa"/>
            <w:gridSpan w:val="3"/>
            <w:vMerge/>
            <w:hideMark/>
          </w:tcPr>
          <w:p w14:paraId="195A57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9C890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5E647DA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035E4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3E790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417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7793D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2F5AB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60B763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5BF98F62" w14:textId="77777777" w:rsidTr="004A37CA">
        <w:trPr>
          <w:trHeight w:val="840"/>
        </w:trPr>
        <w:tc>
          <w:tcPr>
            <w:tcW w:w="3964" w:type="dxa"/>
            <w:gridSpan w:val="3"/>
            <w:vMerge/>
            <w:hideMark/>
          </w:tcPr>
          <w:p w14:paraId="0B412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E08A2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C4D25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069895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26B015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4C3F5A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5860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18EB0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0A117D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3FEA6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A1C3B9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0D263E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F3A41B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720669C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EF82814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FCF153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B4D28E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EAB72D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DA63DF7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DCAE89F" w14:textId="40CEF479" w:rsidR="004A37CA" w:rsidRDefault="004A37CA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821FD57" w14:textId="77777777" w:rsidR="008F6DD4" w:rsidRDefault="008F6DD4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65D5CD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AA64EA6" w14:textId="66B0AC0E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VII</w:t>
      </w:r>
      <w:r w:rsidRPr="004A37CA">
        <w:rPr>
          <w:rFonts w:ascii="Times New Roman" w:hAnsi="Times New Roman" w:cs="Times New Roman"/>
          <w:b/>
          <w:sz w:val="28"/>
          <w:szCs w:val="28"/>
        </w:rPr>
        <w:tab/>
        <w:t>"Обеспечение доступности для инвалидов и маломобильных групп населения объектов инфраструктуры и услуг"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2"/>
        <w:gridCol w:w="1812"/>
        <w:gridCol w:w="1249"/>
        <w:gridCol w:w="1544"/>
        <w:gridCol w:w="822"/>
        <w:gridCol w:w="695"/>
        <w:gridCol w:w="828"/>
        <w:gridCol w:w="1042"/>
        <w:gridCol w:w="856"/>
        <w:gridCol w:w="856"/>
        <w:gridCol w:w="822"/>
        <w:gridCol w:w="822"/>
        <w:gridCol w:w="822"/>
        <w:gridCol w:w="822"/>
        <w:gridCol w:w="1452"/>
      </w:tblGrid>
      <w:tr w:rsidR="004A37CA" w:rsidRPr="00EE64CB" w14:paraId="5616D7D2" w14:textId="77777777" w:rsidTr="00EE64CB">
        <w:trPr>
          <w:trHeight w:val="780"/>
        </w:trPr>
        <w:tc>
          <w:tcPr>
            <w:tcW w:w="699" w:type="dxa"/>
            <w:hideMark/>
          </w:tcPr>
          <w:p w14:paraId="72C4060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73" w:type="dxa"/>
            <w:vMerge w:val="restart"/>
            <w:hideMark/>
          </w:tcPr>
          <w:p w14:paraId="6528885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23" w:type="dxa"/>
            <w:vMerge w:val="restart"/>
            <w:hideMark/>
          </w:tcPr>
          <w:p w14:paraId="5F047D2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0" w:type="dxa"/>
            <w:vMerge w:val="restart"/>
            <w:hideMark/>
          </w:tcPr>
          <w:p w14:paraId="4A42167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hideMark/>
          </w:tcPr>
          <w:p w14:paraId="646395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451" w:type="dxa"/>
            <w:gridSpan w:val="9"/>
            <w:hideMark/>
          </w:tcPr>
          <w:p w14:paraId="5B63001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076" w:type="dxa"/>
            <w:vMerge w:val="restart"/>
            <w:hideMark/>
          </w:tcPr>
          <w:p w14:paraId="00083646" w14:textId="7EAA9A63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EE64CB" w14:paraId="69636898" w14:textId="77777777" w:rsidTr="00EE64CB">
        <w:trPr>
          <w:trHeight w:val="465"/>
        </w:trPr>
        <w:tc>
          <w:tcPr>
            <w:tcW w:w="699" w:type="dxa"/>
            <w:hideMark/>
          </w:tcPr>
          <w:p w14:paraId="45627C9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73" w:type="dxa"/>
            <w:vMerge/>
            <w:hideMark/>
          </w:tcPr>
          <w:p w14:paraId="6E518FA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4A00F6B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2205F7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9E8E0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hideMark/>
          </w:tcPr>
          <w:p w14:paraId="55F696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19" w:type="dxa"/>
            <w:hideMark/>
          </w:tcPr>
          <w:p w14:paraId="6FF2017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hideMark/>
          </w:tcPr>
          <w:p w14:paraId="322EE9C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hideMark/>
          </w:tcPr>
          <w:p w14:paraId="4CCA5B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hideMark/>
          </w:tcPr>
          <w:p w14:paraId="0A25BE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/>
            <w:hideMark/>
          </w:tcPr>
          <w:p w14:paraId="651B74F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3E9DFA13" w14:textId="77777777" w:rsidTr="00EE64CB">
        <w:trPr>
          <w:trHeight w:val="315"/>
        </w:trPr>
        <w:tc>
          <w:tcPr>
            <w:tcW w:w="699" w:type="dxa"/>
            <w:hideMark/>
          </w:tcPr>
          <w:p w14:paraId="25B07DE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hideMark/>
          </w:tcPr>
          <w:p w14:paraId="7EDA522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hideMark/>
          </w:tcPr>
          <w:p w14:paraId="188F1A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hideMark/>
          </w:tcPr>
          <w:p w14:paraId="44EF195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4" w:type="dxa"/>
            <w:hideMark/>
          </w:tcPr>
          <w:p w14:paraId="23ABDD6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5" w:type="dxa"/>
            <w:hideMark/>
          </w:tcPr>
          <w:p w14:paraId="13594DC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hideMark/>
          </w:tcPr>
          <w:p w14:paraId="640975D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35" w:type="dxa"/>
            <w:hideMark/>
          </w:tcPr>
          <w:p w14:paraId="59FB0CA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hideMark/>
          </w:tcPr>
          <w:p w14:paraId="0F204D9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hideMark/>
          </w:tcPr>
          <w:p w14:paraId="654C555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19" w:type="dxa"/>
            <w:hideMark/>
          </w:tcPr>
          <w:p w14:paraId="3C71F3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8" w:type="dxa"/>
            <w:hideMark/>
          </w:tcPr>
          <w:p w14:paraId="7A9BE3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8" w:type="dxa"/>
            <w:hideMark/>
          </w:tcPr>
          <w:p w14:paraId="4974271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8" w:type="dxa"/>
            <w:hideMark/>
          </w:tcPr>
          <w:p w14:paraId="080CFC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6" w:type="dxa"/>
            <w:hideMark/>
          </w:tcPr>
          <w:p w14:paraId="754DA41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E64CB" w:rsidRPr="00EE64CB" w14:paraId="4FD2D85F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4D8F89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vMerge w:val="restart"/>
            <w:hideMark/>
          </w:tcPr>
          <w:p w14:paraId="169676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2553B1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6C4AFE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29C48B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09D951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86DE8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B789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BDB37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3E87B0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08C38505" w14:textId="71F1BC40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2DD81F30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6C3A0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9E7E5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05A9F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A233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4CAACD5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F954CF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DB673F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8B116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127C4B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DB22C3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7583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4FE792CE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57313BE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16D48B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72EB16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C779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85AA5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3CE4688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18AE13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7EF544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380D1F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00447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F425C9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1B822BC6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01F7C3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273" w:type="dxa"/>
            <w:vMerge w:val="restart"/>
            <w:hideMark/>
          </w:tcPr>
          <w:p w14:paraId="190B37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5E5C6ED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B14C9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07870C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62EB4ED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783CCA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3636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DCC95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CA1CE3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4671EC47" w14:textId="61CFDFDB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050F2C49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BD6057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0C9BE14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31EF64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5D9E6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7373EE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1896C7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5013EEE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7C1A2B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A8BE4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3D6622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2800A1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9554E1" w14:textId="77777777" w:rsidTr="00EE64CB">
        <w:trPr>
          <w:trHeight w:val="1350"/>
        </w:trPr>
        <w:tc>
          <w:tcPr>
            <w:tcW w:w="699" w:type="dxa"/>
            <w:vMerge/>
            <w:hideMark/>
          </w:tcPr>
          <w:p w14:paraId="322294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3A91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8C1422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9132F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201CB0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07B845B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4357B7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725B0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BF257F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B25F45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3A1BF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39368F" w14:textId="77777777" w:rsidTr="00EE64CB">
        <w:trPr>
          <w:trHeight w:val="300"/>
        </w:trPr>
        <w:tc>
          <w:tcPr>
            <w:tcW w:w="699" w:type="dxa"/>
            <w:vMerge/>
            <w:hideMark/>
          </w:tcPr>
          <w:p w14:paraId="44E6356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hideMark/>
          </w:tcPr>
          <w:p w14:paraId="4E9C497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hideMark/>
          </w:tcPr>
          <w:p w14:paraId="5CBB8D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0" w:type="dxa"/>
            <w:vMerge w:val="restart"/>
            <w:hideMark/>
          </w:tcPr>
          <w:p w14:paraId="22346DA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4" w:type="dxa"/>
            <w:vMerge w:val="restart"/>
            <w:hideMark/>
          </w:tcPr>
          <w:p w14:paraId="5060045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5" w:type="dxa"/>
            <w:vMerge w:val="restart"/>
            <w:hideMark/>
          </w:tcPr>
          <w:p w14:paraId="0E93B2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753" w:type="dxa"/>
            <w:gridSpan w:val="4"/>
            <w:hideMark/>
          </w:tcPr>
          <w:p w14:paraId="532A6558" w14:textId="6BD9008F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19" w:type="dxa"/>
            <w:vMerge w:val="restart"/>
            <w:hideMark/>
          </w:tcPr>
          <w:p w14:paraId="1C7EB2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vMerge w:val="restart"/>
            <w:hideMark/>
          </w:tcPr>
          <w:p w14:paraId="43A0B6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vMerge w:val="restart"/>
            <w:hideMark/>
          </w:tcPr>
          <w:p w14:paraId="078933F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vMerge w:val="restart"/>
            <w:hideMark/>
          </w:tcPr>
          <w:p w14:paraId="359C64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 w:val="restart"/>
            <w:hideMark/>
          </w:tcPr>
          <w:p w14:paraId="4BBAED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E64CB" w:rsidRPr="00EE64CB" w14:paraId="045297DD" w14:textId="77777777" w:rsidTr="00EE64CB">
        <w:trPr>
          <w:trHeight w:val="315"/>
        </w:trPr>
        <w:tc>
          <w:tcPr>
            <w:tcW w:w="699" w:type="dxa"/>
            <w:vMerge/>
            <w:hideMark/>
          </w:tcPr>
          <w:p w14:paraId="76EEE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5FDC7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3DCC2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3712891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D225F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  <w:vMerge/>
            <w:hideMark/>
          </w:tcPr>
          <w:p w14:paraId="0AC4B50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  <w:hideMark/>
          </w:tcPr>
          <w:p w14:paraId="376248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35" w:type="dxa"/>
            <w:hideMark/>
          </w:tcPr>
          <w:p w14:paraId="507D967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906" w:type="dxa"/>
            <w:hideMark/>
          </w:tcPr>
          <w:p w14:paraId="7D02CFF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906" w:type="dxa"/>
            <w:hideMark/>
          </w:tcPr>
          <w:p w14:paraId="6FF1040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19" w:type="dxa"/>
            <w:vMerge/>
            <w:hideMark/>
          </w:tcPr>
          <w:p w14:paraId="0C3578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7A5545D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34652C7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28677F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hideMark/>
          </w:tcPr>
          <w:p w14:paraId="258BEEB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72CDD3FC" w14:textId="77777777" w:rsidTr="00EE64CB">
        <w:trPr>
          <w:trHeight w:val="1399"/>
        </w:trPr>
        <w:tc>
          <w:tcPr>
            <w:tcW w:w="699" w:type="dxa"/>
            <w:vMerge/>
            <w:hideMark/>
          </w:tcPr>
          <w:p w14:paraId="6F98AC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F1FE6E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15E9EB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49F7E2A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noWrap/>
            <w:hideMark/>
          </w:tcPr>
          <w:p w14:paraId="45BFB2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5" w:type="dxa"/>
            <w:noWrap/>
            <w:hideMark/>
          </w:tcPr>
          <w:p w14:paraId="6636A10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58CBEE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35" w:type="dxa"/>
            <w:noWrap/>
            <w:hideMark/>
          </w:tcPr>
          <w:p w14:paraId="227DC28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4D9D01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1B5BBF6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19" w:type="dxa"/>
            <w:noWrap/>
            <w:hideMark/>
          </w:tcPr>
          <w:p w14:paraId="29CA1A9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496B2D0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2FAC6B3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049B1EB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76" w:type="dxa"/>
            <w:vMerge/>
            <w:hideMark/>
          </w:tcPr>
          <w:p w14:paraId="4DF6094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EE64CB" w14:paraId="76E76E84" w14:textId="77777777" w:rsidTr="00EE64CB">
        <w:trPr>
          <w:trHeight w:val="780"/>
        </w:trPr>
        <w:tc>
          <w:tcPr>
            <w:tcW w:w="4495" w:type="dxa"/>
            <w:gridSpan w:val="3"/>
            <w:vMerge w:val="restart"/>
            <w:noWrap/>
            <w:hideMark/>
          </w:tcPr>
          <w:p w14:paraId="5D4A4E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7</w:t>
            </w:r>
          </w:p>
        </w:tc>
        <w:tc>
          <w:tcPr>
            <w:tcW w:w="1140" w:type="dxa"/>
            <w:hideMark/>
          </w:tcPr>
          <w:p w14:paraId="06AF8A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75CA2D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57DF4E9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CD7042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C7D5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055FD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EB9A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128E448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EE64CB" w14:paraId="0C1EE490" w14:textId="77777777" w:rsidTr="00EE64CB">
        <w:trPr>
          <w:trHeight w:val="705"/>
        </w:trPr>
        <w:tc>
          <w:tcPr>
            <w:tcW w:w="4495" w:type="dxa"/>
            <w:gridSpan w:val="3"/>
            <w:vMerge/>
            <w:hideMark/>
          </w:tcPr>
          <w:p w14:paraId="2787B3B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1C07482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5E68E37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78EBA63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353B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560C0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918C4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63E51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FC4CDF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EE64CB" w14:paraId="0E1DFD84" w14:textId="77777777" w:rsidTr="00EE64CB">
        <w:trPr>
          <w:trHeight w:val="675"/>
        </w:trPr>
        <w:tc>
          <w:tcPr>
            <w:tcW w:w="4495" w:type="dxa"/>
            <w:gridSpan w:val="3"/>
            <w:vMerge/>
            <w:hideMark/>
          </w:tcPr>
          <w:p w14:paraId="18331BA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7BB826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A2ACB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5C7F63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333D75B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7DAEB1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479AE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36488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7C8825C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6DFE1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7A6E67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310728F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14928E" w14:textId="3762DC4E" w:rsidR="00EE64CB" w:rsidRPr="004A37CA" w:rsidRDefault="00EE64CB" w:rsidP="00EE64CB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EE64CB" w:rsidRPr="004A37CA" w:rsidSect="002C4C11">
      <w:pgSz w:w="16838" w:h="11906" w:orient="landscape"/>
      <w:pgMar w:top="567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858"/>
    <w:multiLevelType w:val="hybridMultilevel"/>
    <w:tmpl w:val="FC90E830"/>
    <w:lvl w:ilvl="0" w:tplc="9D96097A">
      <w:start w:val="2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8AC"/>
    <w:multiLevelType w:val="hybridMultilevel"/>
    <w:tmpl w:val="AECC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5589">
    <w:abstractNumId w:val="1"/>
  </w:num>
  <w:num w:numId="2" w16cid:durableId="50810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B5"/>
    <w:rsid w:val="00046EEA"/>
    <w:rsid w:val="00103230"/>
    <w:rsid w:val="00113471"/>
    <w:rsid w:val="001A56AF"/>
    <w:rsid w:val="00207157"/>
    <w:rsid w:val="002C4C11"/>
    <w:rsid w:val="004035CA"/>
    <w:rsid w:val="00432F35"/>
    <w:rsid w:val="004678B5"/>
    <w:rsid w:val="00496B69"/>
    <w:rsid w:val="004A37CA"/>
    <w:rsid w:val="004F5C20"/>
    <w:rsid w:val="005156F5"/>
    <w:rsid w:val="00580698"/>
    <w:rsid w:val="00594E2A"/>
    <w:rsid w:val="00640A53"/>
    <w:rsid w:val="006D03E8"/>
    <w:rsid w:val="00742221"/>
    <w:rsid w:val="0078365F"/>
    <w:rsid w:val="008D3DDD"/>
    <w:rsid w:val="008F6DD4"/>
    <w:rsid w:val="00B13FA0"/>
    <w:rsid w:val="00C44729"/>
    <w:rsid w:val="00E71609"/>
    <w:rsid w:val="00EC256D"/>
    <w:rsid w:val="00EE64CB"/>
    <w:rsid w:val="00EF742C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13A"/>
  <w15:chartTrackingRefBased/>
  <w15:docId w15:val="{BAF0B8B0-BB4A-48C5-9A4A-1875E95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4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8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B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8B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67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7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8B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FE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FE4440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FE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45</Pages>
  <Words>9724</Words>
  <Characters>55431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11</cp:revision>
  <cp:lastPrinted>2026-03-16T11:09:00Z</cp:lastPrinted>
  <dcterms:created xsi:type="dcterms:W3CDTF">2026-03-11T13:27:00Z</dcterms:created>
  <dcterms:modified xsi:type="dcterms:W3CDTF">2026-05-06T07:54:00Z</dcterms:modified>
</cp:coreProperties>
</file>