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CEBD0" w14:textId="77777777" w:rsidR="00EA3784" w:rsidRDefault="00EA3784" w:rsidP="004959F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FF0F0CF" w14:textId="77777777" w:rsidR="00153648" w:rsidRDefault="00153648" w:rsidP="004959F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27D63EB" w14:textId="77777777" w:rsidR="00153648" w:rsidRPr="006C2C3A" w:rsidRDefault="00153648" w:rsidP="004959F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0DADDFD" w14:textId="0F943FF2" w:rsidR="00995CF9" w:rsidRPr="006C2C3A" w:rsidRDefault="00995CF9" w:rsidP="002403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C3A">
        <w:rPr>
          <w:rFonts w:ascii="Times New Roman" w:hAnsi="Times New Roman" w:cs="Times New Roman"/>
          <w:sz w:val="28"/>
          <w:szCs w:val="28"/>
        </w:rPr>
        <w:t xml:space="preserve">Местоположение парковки – </w:t>
      </w:r>
      <w:r w:rsidR="002403C9" w:rsidRPr="006C2C3A">
        <w:rPr>
          <w:rFonts w:ascii="Times New Roman" w:hAnsi="Times New Roman" w:cs="Times New Roman"/>
          <w:sz w:val="28"/>
          <w:szCs w:val="28"/>
        </w:rPr>
        <w:t xml:space="preserve">г. Красногорск, </w:t>
      </w:r>
      <w:r w:rsidR="0060457C">
        <w:rPr>
          <w:rFonts w:ascii="Times New Roman" w:hAnsi="Times New Roman" w:cs="Times New Roman"/>
          <w:sz w:val="28"/>
          <w:szCs w:val="28"/>
        </w:rPr>
        <w:t xml:space="preserve">Павшинская пойма, 3-я очередь строительства, </w:t>
      </w:r>
      <w:proofErr w:type="spellStart"/>
      <w:r w:rsidR="0060457C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60457C">
        <w:rPr>
          <w:rFonts w:ascii="Times New Roman" w:hAnsi="Times New Roman" w:cs="Times New Roman"/>
          <w:sz w:val="28"/>
          <w:szCs w:val="28"/>
        </w:rPr>
        <w:t>. 4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2315"/>
        <w:gridCol w:w="1371"/>
        <w:gridCol w:w="1499"/>
        <w:gridCol w:w="1908"/>
        <w:gridCol w:w="2127"/>
      </w:tblGrid>
      <w:tr w:rsidR="004959F3" w:rsidRPr="006C2C3A" w14:paraId="5932F7DA" w14:textId="77777777" w:rsidTr="00794B83">
        <w:trPr>
          <w:trHeight w:val="945"/>
        </w:trPr>
        <w:tc>
          <w:tcPr>
            <w:tcW w:w="1554" w:type="dxa"/>
            <w:shd w:val="clear" w:color="000000" w:fill="FFFFFF"/>
            <w:vAlign w:val="center"/>
            <w:hideMark/>
          </w:tcPr>
          <w:p w14:paraId="5BB5C819" w14:textId="77777777" w:rsidR="004959F3" w:rsidRPr="006C2C3A" w:rsidRDefault="004959F3" w:rsidP="0049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C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Городской округ</w:t>
            </w:r>
          </w:p>
        </w:tc>
        <w:tc>
          <w:tcPr>
            <w:tcW w:w="2315" w:type="dxa"/>
            <w:shd w:val="clear" w:color="000000" w:fill="FFFFFF"/>
            <w:vAlign w:val="center"/>
            <w:hideMark/>
          </w:tcPr>
          <w:p w14:paraId="67CA5A2B" w14:textId="77777777" w:rsidR="004959F3" w:rsidRPr="006C2C3A" w:rsidRDefault="004959F3" w:rsidP="0049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C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парковки</w:t>
            </w:r>
          </w:p>
        </w:tc>
        <w:tc>
          <w:tcPr>
            <w:tcW w:w="1371" w:type="dxa"/>
            <w:shd w:val="clear" w:color="000000" w:fill="FFFFFF"/>
            <w:vAlign w:val="center"/>
            <w:hideMark/>
          </w:tcPr>
          <w:p w14:paraId="58F223D2" w14:textId="77777777" w:rsidR="004959F3" w:rsidRPr="006C2C3A" w:rsidRDefault="004959F3" w:rsidP="0049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C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 парковки</w:t>
            </w:r>
          </w:p>
        </w:tc>
        <w:tc>
          <w:tcPr>
            <w:tcW w:w="1499" w:type="dxa"/>
            <w:shd w:val="clear" w:color="000000" w:fill="FFFFFF"/>
            <w:vAlign w:val="center"/>
            <w:hideMark/>
          </w:tcPr>
          <w:p w14:paraId="5C552753" w14:textId="77777777" w:rsidR="004959F3" w:rsidRPr="006C2C3A" w:rsidRDefault="004959F3" w:rsidP="0049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C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парковок (зон)</w:t>
            </w:r>
          </w:p>
        </w:tc>
        <w:tc>
          <w:tcPr>
            <w:tcW w:w="1908" w:type="dxa"/>
            <w:shd w:val="clear" w:color="000000" w:fill="FFFFFF"/>
            <w:vAlign w:val="center"/>
            <w:hideMark/>
          </w:tcPr>
          <w:p w14:paraId="564D72F5" w14:textId="77777777" w:rsidR="004959F3" w:rsidRPr="006C2C3A" w:rsidRDefault="004959F3" w:rsidP="0049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C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Начало зоны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74401357" w14:textId="77777777" w:rsidR="004959F3" w:rsidRPr="006C2C3A" w:rsidRDefault="004959F3" w:rsidP="0049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C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Конец зоны</w:t>
            </w:r>
          </w:p>
        </w:tc>
      </w:tr>
      <w:tr w:rsidR="000A4D25" w:rsidRPr="006C2C3A" w14:paraId="492FCC63" w14:textId="77777777" w:rsidTr="00794B83">
        <w:trPr>
          <w:trHeight w:val="1666"/>
        </w:trPr>
        <w:tc>
          <w:tcPr>
            <w:tcW w:w="1554" w:type="dxa"/>
            <w:shd w:val="clear" w:color="000000" w:fill="FFFFFF"/>
            <w:noWrap/>
            <w:vAlign w:val="center"/>
            <w:hideMark/>
          </w:tcPr>
          <w:p w14:paraId="135B3ACB" w14:textId="77777777" w:rsidR="000A4D25" w:rsidRPr="006C2C3A" w:rsidRDefault="000A4D25" w:rsidP="0049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Красногорск</w:t>
            </w:r>
          </w:p>
        </w:tc>
        <w:tc>
          <w:tcPr>
            <w:tcW w:w="2315" w:type="dxa"/>
            <w:shd w:val="clear" w:color="000000" w:fill="FFFFFF"/>
            <w:noWrap/>
            <w:vAlign w:val="center"/>
            <w:hideMark/>
          </w:tcPr>
          <w:p w14:paraId="2DEB33FF" w14:textId="0CD9CB66" w:rsidR="000A4D25" w:rsidRPr="006C2C3A" w:rsidRDefault="0060457C" w:rsidP="0049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B83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Красногорск, Павшинская пойма, 3-я очередь строительства, </w:t>
            </w:r>
            <w:proofErr w:type="spellStart"/>
            <w:r w:rsidRPr="00794B83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794B83">
              <w:rPr>
                <w:rFonts w:ascii="Times New Roman" w:hAnsi="Times New Roman" w:cs="Times New Roman"/>
                <w:sz w:val="24"/>
                <w:szCs w:val="24"/>
              </w:rPr>
              <w:t>. 4</w:t>
            </w:r>
          </w:p>
        </w:tc>
        <w:tc>
          <w:tcPr>
            <w:tcW w:w="1371" w:type="dxa"/>
            <w:shd w:val="clear" w:color="000000" w:fill="FFFFFF"/>
            <w:noWrap/>
            <w:vAlign w:val="center"/>
            <w:hideMark/>
          </w:tcPr>
          <w:p w14:paraId="33368498" w14:textId="530D087C" w:rsidR="000A4D25" w:rsidRPr="006C2C3A" w:rsidRDefault="000A4D25" w:rsidP="0049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604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499" w:type="dxa"/>
            <w:shd w:val="clear" w:color="000000" w:fill="FFFFFF"/>
            <w:noWrap/>
            <w:vAlign w:val="center"/>
            <w:hideMark/>
          </w:tcPr>
          <w:p w14:paraId="4D899595" w14:textId="2F617049" w:rsidR="000A4D25" w:rsidRPr="006C2C3A" w:rsidRDefault="0060457C" w:rsidP="0049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8" w:type="dxa"/>
            <w:shd w:val="clear" w:color="000000" w:fill="FFFFFF"/>
            <w:noWrap/>
            <w:vAlign w:val="center"/>
            <w:hideMark/>
          </w:tcPr>
          <w:p w14:paraId="7CC40E4F" w14:textId="09805FDE" w:rsidR="000A4D25" w:rsidRPr="006C2C3A" w:rsidRDefault="0060457C" w:rsidP="0049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55.815093 37.369060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0865EC88" w14:textId="61B5D3B6" w:rsidR="000A4D25" w:rsidRPr="006C2C3A" w:rsidRDefault="0060457C" w:rsidP="0049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55.817169 37.372511</w:t>
            </w:r>
          </w:p>
        </w:tc>
      </w:tr>
    </w:tbl>
    <w:p w14:paraId="58DEDDA5" w14:textId="6E66F93C" w:rsidR="00955D01" w:rsidRPr="006C2C3A" w:rsidRDefault="00955D01" w:rsidP="004959F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C3A">
        <w:rPr>
          <w:rFonts w:ascii="Times New Roman" w:hAnsi="Times New Roman" w:cs="Times New Roman"/>
          <w:sz w:val="28"/>
          <w:szCs w:val="28"/>
        </w:rPr>
        <w:t>Номер парковки</w:t>
      </w:r>
      <w:r w:rsidR="00197E2B" w:rsidRPr="006C2C3A">
        <w:rPr>
          <w:rFonts w:ascii="Times New Roman" w:hAnsi="Times New Roman" w:cs="Times New Roman"/>
          <w:sz w:val="28"/>
          <w:szCs w:val="28"/>
        </w:rPr>
        <w:t xml:space="preserve"> – 232</w:t>
      </w:r>
      <w:r w:rsidR="000A4D25">
        <w:rPr>
          <w:rFonts w:ascii="Times New Roman" w:hAnsi="Times New Roman" w:cs="Times New Roman"/>
          <w:sz w:val="28"/>
          <w:szCs w:val="28"/>
        </w:rPr>
        <w:t>1</w:t>
      </w:r>
      <w:r w:rsidR="0060457C">
        <w:rPr>
          <w:rFonts w:ascii="Times New Roman" w:hAnsi="Times New Roman" w:cs="Times New Roman"/>
          <w:sz w:val="28"/>
          <w:szCs w:val="28"/>
        </w:rPr>
        <w:t>5</w:t>
      </w:r>
      <w:r w:rsidR="00214264" w:rsidRPr="006C2C3A">
        <w:rPr>
          <w:rFonts w:ascii="Times New Roman" w:hAnsi="Times New Roman" w:cs="Times New Roman"/>
          <w:sz w:val="28"/>
          <w:szCs w:val="28"/>
        </w:rPr>
        <w:t>;</w:t>
      </w:r>
    </w:p>
    <w:p w14:paraId="529609CC" w14:textId="19D99828" w:rsidR="009C34C3" w:rsidRPr="006C2C3A" w:rsidRDefault="009C34C3" w:rsidP="004959F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C3A">
        <w:rPr>
          <w:rFonts w:ascii="Times New Roman" w:hAnsi="Times New Roman" w:cs="Times New Roman"/>
          <w:sz w:val="28"/>
          <w:szCs w:val="28"/>
        </w:rPr>
        <w:t>Мероприятия по обустройству парковки – нанесение горизонтальной дорожной разметки, установка дорожных знаков в соответствии с проектом организации дорожного движения</w:t>
      </w:r>
      <w:r w:rsidR="00214264" w:rsidRPr="006C2C3A">
        <w:rPr>
          <w:rFonts w:ascii="Times New Roman" w:hAnsi="Times New Roman" w:cs="Times New Roman"/>
          <w:sz w:val="28"/>
          <w:szCs w:val="28"/>
        </w:rPr>
        <w:t>;</w:t>
      </w:r>
    </w:p>
    <w:p w14:paraId="3F5F8CB7" w14:textId="1DCF52F9" w:rsidR="009C34C3" w:rsidRPr="006C2C3A" w:rsidRDefault="00EE6081" w:rsidP="004959F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C3A">
        <w:rPr>
          <w:rFonts w:ascii="Times New Roman" w:hAnsi="Times New Roman" w:cs="Times New Roman"/>
          <w:sz w:val="28"/>
          <w:szCs w:val="28"/>
        </w:rPr>
        <w:t>Режим работы парковки – с 8:00</w:t>
      </w:r>
      <w:r w:rsidR="009C34C3" w:rsidRPr="006C2C3A">
        <w:rPr>
          <w:rFonts w:ascii="Times New Roman" w:hAnsi="Times New Roman" w:cs="Times New Roman"/>
          <w:sz w:val="28"/>
          <w:szCs w:val="28"/>
        </w:rPr>
        <w:t xml:space="preserve"> </w:t>
      </w:r>
      <w:r w:rsidR="00411985">
        <w:rPr>
          <w:rFonts w:ascii="Times New Roman" w:hAnsi="Times New Roman" w:cs="Times New Roman"/>
          <w:sz w:val="28"/>
          <w:szCs w:val="28"/>
        </w:rPr>
        <w:t>до 20</w:t>
      </w:r>
      <w:r w:rsidRPr="006C2C3A">
        <w:rPr>
          <w:rFonts w:ascii="Times New Roman" w:hAnsi="Times New Roman" w:cs="Times New Roman"/>
          <w:sz w:val="28"/>
          <w:szCs w:val="28"/>
        </w:rPr>
        <w:t>:00</w:t>
      </w:r>
      <w:r w:rsidR="00214264" w:rsidRPr="006C2C3A">
        <w:rPr>
          <w:rFonts w:ascii="Times New Roman" w:hAnsi="Times New Roman" w:cs="Times New Roman"/>
          <w:sz w:val="28"/>
          <w:szCs w:val="28"/>
        </w:rPr>
        <w:t>;</w:t>
      </w:r>
    </w:p>
    <w:p w14:paraId="50E300A5" w14:textId="34BDDF28" w:rsidR="009C34C3" w:rsidRPr="006C2C3A" w:rsidRDefault="009C34C3" w:rsidP="004959F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C3A">
        <w:rPr>
          <w:rFonts w:ascii="Times New Roman" w:hAnsi="Times New Roman" w:cs="Times New Roman"/>
          <w:sz w:val="28"/>
          <w:szCs w:val="28"/>
        </w:rPr>
        <w:t>Дата начала и (или) прекращения использования парковки или период, на который приостанавливается использование парковки – производится на основании п</w:t>
      </w:r>
      <w:r w:rsidR="00696317" w:rsidRPr="006C2C3A">
        <w:rPr>
          <w:rFonts w:ascii="Times New Roman" w:hAnsi="Times New Roman" w:cs="Times New Roman"/>
          <w:sz w:val="28"/>
          <w:szCs w:val="28"/>
        </w:rPr>
        <w:t xml:space="preserve">унктов </w:t>
      </w:r>
      <w:r w:rsidRPr="006C2C3A">
        <w:rPr>
          <w:rFonts w:ascii="Times New Roman" w:hAnsi="Times New Roman" w:cs="Times New Roman"/>
          <w:sz w:val="28"/>
          <w:szCs w:val="28"/>
        </w:rPr>
        <w:t>11</w:t>
      </w:r>
      <w:r w:rsidR="00696317" w:rsidRPr="006C2C3A">
        <w:rPr>
          <w:rFonts w:ascii="Times New Roman" w:hAnsi="Times New Roman" w:cs="Times New Roman"/>
          <w:sz w:val="28"/>
          <w:szCs w:val="28"/>
        </w:rPr>
        <w:t xml:space="preserve">, 14 </w:t>
      </w:r>
      <w:r w:rsidRPr="006C2C3A">
        <w:rPr>
          <w:rFonts w:ascii="Times New Roman" w:hAnsi="Times New Roman" w:cs="Times New Roman"/>
          <w:sz w:val="28"/>
          <w:szCs w:val="28"/>
        </w:rPr>
        <w:t xml:space="preserve">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городского округа </w:t>
      </w:r>
      <w:r w:rsidR="004959F3" w:rsidRPr="006C2C3A">
        <w:rPr>
          <w:rFonts w:ascii="Times New Roman" w:hAnsi="Times New Roman" w:cs="Times New Roman"/>
          <w:sz w:val="28"/>
          <w:szCs w:val="28"/>
        </w:rPr>
        <w:t>Красногорск</w:t>
      </w:r>
      <w:r w:rsidRPr="006C2C3A">
        <w:rPr>
          <w:rFonts w:ascii="Times New Roman" w:hAnsi="Times New Roman" w:cs="Times New Roman"/>
          <w:sz w:val="28"/>
          <w:szCs w:val="28"/>
        </w:rPr>
        <w:t xml:space="preserve"> </w:t>
      </w:r>
      <w:r w:rsidR="00696317" w:rsidRPr="006C2C3A">
        <w:rPr>
          <w:rFonts w:ascii="Times New Roman" w:hAnsi="Times New Roman" w:cs="Times New Roman"/>
          <w:sz w:val="28"/>
          <w:szCs w:val="28"/>
        </w:rPr>
        <w:t>Московской</w:t>
      </w:r>
      <w:r w:rsidRPr="006C2C3A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696317" w:rsidRPr="006C2C3A">
        <w:rPr>
          <w:rFonts w:ascii="Times New Roman" w:hAnsi="Times New Roman" w:cs="Times New Roman"/>
          <w:sz w:val="28"/>
          <w:szCs w:val="28"/>
        </w:rPr>
        <w:t>, утвержденного</w:t>
      </w:r>
      <w:r w:rsidR="00696317" w:rsidRPr="006C2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00A" w:rsidRPr="006C2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  <w:r w:rsidR="00696317" w:rsidRPr="006C2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4959F3" w:rsidRPr="006C2C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Красногорск</w:t>
      </w:r>
      <w:r w:rsidR="00696317" w:rsidRPr="006C2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______№____;</w:t>
      </w:r>
    </w:p>
    <w:p w14:paraId="3B0992E2" w14:textId="1FA4BB26" w:rsidR="009C34C3" w:rsidRPr="006C2C3A" w:rsidRDefault="009C34C3" w:rsidP="004959F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C3A">
        <w:rPr>
          <w:rFonts w:ascii="Times New Roman" w:hAnsi="Times New Roman" w:cs="Times New Roman"/>
          <w:sz w:val="28"/>
          <w:szCs w:val="28"/>
        </w:rPr>
        <w:t xml:space="preserve">Тип парковочной зоны – </w:t>
      </w:r>
      <w:r w:rsidR="00EC40E6">
        <w:rPr>
          <w:rFonts w:ascii="Times New Roman" w:hAnsi="Times New Roman" w:cs="Times New Roman"/>
          <w:sz w:val="28"/>
          <w:szCs w:val="28"/>
        </w:rPr>
        <w:t>жилая</w:t>
      </w:r>
      <w:r w:rsidRPr="006C2C3A">
        <w:rPr>
          <w:rFonts w:ascii="Times New Roman" w:hAnsi="Times New Roman" w:cs="Times New Roman"/>
          <w:sz w:val="28"/>
          <w:szCs w:val="28"/>
        </w:rPr>
        <w:t>;</w:t>
      </w:r>
    </w:p>
    <w:p w14:paraId="02BC3D8F" w14:textId="77777777" w:rsidR="000364E2" w:rsidRPr="006C2C3A" w:rsidRDefault="009C34C3" w:rsidP="000364E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C3A">
        <w:rPr>
          <w:rFonts w:ascii="Times New Roman" w:hAnsi="Times New Roman" w:cs="Times New Roman"/>
          <w:sz w:val="28"/>
          <w:szCs w:val="28"/>
        </w:rPr>
        <w:t xml:space="preserve">Размер платы за пользование </w:t>
      </w:r>
      <w:r w:rsidR="00214264" w:rsidRPr="006C2C3A">
        <w:rPr>
          <w:rFonts w:ascii="Times New Roman" w:hAnsi="Times New Roman" w:cs="Times New Roman"/>
          <w:sz w:val="28"/>
          <w:szCs w:val="28"/>
        </w:rPr>
        <w:t>парковочным местом платной парковки – прои</w:t>
      </w:r>
      <w:r w:rsidR="00696317" w:rsidRPr="006C2C3A">
        <w:rPr>
          <w:rFonts w:ascii="Times New Roman" w:hAnsi="Times New Roman" w:cs="Times New Roman"/>
          <w:sz w:val="28"/>
          <w:szCs w:val="28"/>
        </w:rPr>
        <w:t xml:space="preserve">зводится на основании Методики </w:t>
      </w:r>
      <w:r w:rsidR="00214264" w:rsidRPr="006C2C3A">
        <w:rPr>
          <w:rFonts w:ascii="Times New Roman" w:hAnsi="Times New Roman" w:cs="Times New Roman"/>
          <w:sz w:val="28"/>
          <w:szCs w:val="28"/>
        </w:rPr>
        <w:t>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</w:t>
      </w:r>
      <w:r w:rsidR="00696317" w:rsidRPr="006C2C3A">
        <w:rPr>
          <w:rFonts w:ascii="Times New Roman" w:hAnsi="Times New Roman" w:cs="Times New Roman"/>
          <w:sz w:val="28"/>
          <w:szCs w:val="28"/>
        </w:rPr>
        <w:t>,</w:t>
      </w:r>
      <w:r w:rsidR="00214264" w:rsidRPr="006C2C3A">
        <w:rPr>
          <w:rFonts w:ascii="Times New Roman" w:hAnsi="Times New Roman" w:cs="Times New Roman"/>
          <w:sz w:val="28"/>
          <w:szCs w:val="28"/>
        </w:rPr>
        <w:t xml:space="preserve"> утвержденной Постановлением Правительства Московской области </w:t>
      </w:r>
      <w:r w:rsidR="00C15E58" w:rsidRPr="006C2C3A">
        <w:rPr>
          <w:rFonts w:ascii="Times New Roman" w:hAnsi="Times New Roman" w:cs="Times New Roman"/>
          <w:sz w:val="28"/>
          <w:szCs w:val="28"/>
        </w:rPr>
        <w:t xml:space="preserve">от 24.09.2024 №1045-ПП </w:t>
      </w:r>
      <w:r w:rsidR="00214264" w:rsidRPr="006C2C3A">
        <w:rPr>
          <w:rFonts w:ascii="Times New Roman" w:hAnsi="Times New Roman" w:cs="Times New Roman"/>
          <w:sz w:val="28"/>
          <w:szCs w:val="28"/>
        </w:rPr>
        <w:t>«Об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и установлении её максимального размера»</w:t>
      </w:r>
      <w:r w:rsidR="000364E2" w:rsidRPr="006C2C3A">
        <w:rPr>
          <w:rFonts w:ascii="Times New Roman" w:hAnsi="Times New Roman" w:cs="Times New Roman"/>
          <w:sz w:val="28"/>
          <w:szCs w:val="28"/>
        </w:rPr>
        <w:t>.</w:t>
      </w:r>
    </w:p>
    <w:p w14:paraId="43FFE3CB" w14:textId="77777777" w:rsidR="000364E2" w:rsidRPr="006C2C3A" w:rsidRDefault="000364E2" w:rsidP="000364E2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C2C3A">
        <w:rPr>
          <w:rFonts w:ascii="Times New Roman" w:hAnsi="Times New Roman" w:cs="Times New Roman"/>
          <w:sz w:val="28"/>
          <w:szCs w:val="28"/>
        </w:rPr>
        <w:t>Стоимость парковки в зависимости от транспортного средства</w:t>
      </w:r>
    </w:p>
    <w:p w14:paraId="0FA62720" w14:textId="77777777" w:rsidR="000364E2" w:rsidRPr="006C2C3A" w:rsidRDefault="000364E2" w:rsidP="000364E2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C2C3A">
        <w:rPr>
          <w:rFonts w:ascii="Times New Roman" w:hAnsi="Times New Roman" w:cs="Times New Roman"/>
          <w:sz w:val="28"/>
          <w:szCs w:val="28"/>
        </w:rPr>
        <w:t>Тип 1 – 25 (двадцать пять) рублей в час,</w:t>
      </w:r>
    </w:p>
    <w:p w14:paraId="71B6AAE5" w14:textId="77777777" w:rsidR="000364E2" w:rsidRPr="006C2C3A" w:rsidRDefault="000364E2" w:rsidP="000364E2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C2C3A">
        <w:rPr>
          <w:rFonts w:ascii="Times New Roman" w:hAnsi="Times New Roman" w:cs="Times New Roman"/>
          <w:sz w:val="28"/>
          <w:szCs w:val="28"/>
        </w:rPr>
        <w:t>Тип 2 – 50 (пятьдесят) рублей в час,</w:t>
      </w:r>
    </w:p>
    <w:p w14:paraId="7FF90D2F" w14:textId="0CA4B268" w:rsidR="009C34C3" w:rsidRPr="006C2C3A" w:rsidRDefault="000364E2" w:rsidP="000364E2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C2C3A">
        <w:rPr>
          <w:rFonts w:ascii="Times New Roman" w:hAnsi="Times New Roman" w:cs="Times New Roman"/>
          <w:sz w:val="28"/>
          <w:szCs w:val="28"/>
        </w:rPr>
        <w:t>Тип 3 – 100 (сто) рублей в час</w:t>
      </w:r>
      <w:r w:rsidR="00214264" w:rsidRPr="006C2C3A">
        <w:rPr>
          <w:rFonts w:ascii="Times New Roman" w:hAnsi="Times New Roman" w:cs="Times New Roman"/>
          <w:sz w:val="28"/>
          <w:szCs w:val="28"/>
        </w:rPr>
        <w:t>;</w:t>
      </w:r>
    </w:p>
    <w:p w14:paraId="462577D2" w14:textId="107ACBD8" w:rsidR="00214264" w:rsidRPr="006C2C3A" w:rsidRDefault="00214264" w:rsidP="004959F3">
      <w:pPr>
        <w:pStyle w:val="a3"/>
        <w:widowControl w:val="0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6C2C3A">
        <w:rPr>
          <w:rFonts w:ascii="Times New Roman" w:eastAsia="Calibri" w:hAnsi="Times New Roman"/>
          <w:color w:val="000000"/>
          <w:sz w:val="28"/>
          <w:szCs w:val="28"/>
        </w:rPr>
        <w:t>Период времени, когда платные парковки используются бесплатно, за исключением случаев, установленных федеральным законодательством и законодательством Московской области –</w:t>
      </w:r>
      <w:r w:rsidR="00EE6081" w:rsidRPr="006C2C3A">
        <w:rPr>
          <w:rFonts w:ascii="Times New Roman" w:eastAsia="Calibri" w:hAnsi="Times New Roman"/>
          <w:color w:val="000000"/>
          <w:sz w:val="28"/>
          <w:szCs w:val="28"/>
        </w:rPr>
        <w:t xml:space="preserve"> с 2</w:t>
      </w:r>
      <w:r w:rsidR="00411985">
        <w:rPr>
          <w:rFonts w:ascii="Times New Roman" w:eastAsia="Calibri" w:hAnsi="Times New Roman"/>
          <w:color w:val="000000"/>
          <w:sz w:val="28"/>
          <w:szCs w:val="28"/>
        </w:rPr>
        <w:t>0</w:t>
      </w:r>
      <w:r w:rsidR="00EE6081" w:rsidRPr="006C2C3A">
        <w:rPr>
          <w:rFonts w:ascii="Times New Roman" w:eastAsia="Calibri" w:hAnsi="Times New Roman"/>
          <w:color w:val="000000"/>
          <w:sz w:val="28"/>
          <w:szCs w:val="28"/>
        </w:rPr>
        <w:t>:00 до 8:00</w:t>
      </w:r>
      <w:r w:rsidRPr="006C2C3A"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14:paraId="37A1D32E" w14:textId="147C5BB8" w:rsidR="00214264" w:rsidRPr="00214264" w:rsidRDefault="00214264" w:rsidP="0021426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214264" w:rsidRPr="00214264" w:rsidSect="00153648">
      <w:pgSz w:w="11906" w:h="16838"/>
      <w:pgMar w:top="568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15590"/>
    <w:multiLevelType w:val="hybridMultilevel"/>
    <w:tmpl w:val="FA82D14C"/>
    <w:lvl w:ilvl="0" w:tplc="F35A622C">
      <w:start w:val="1"/>
      <w:numFmt w:val="bullet"/>
      <w:pStyle w:val="1"/>
      <w:lvlText w:val="-"/>
      <w:lvlJc w:val="left"/>
      <w:pPr>
        <w:ind w:left="1712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" w15:restartNumberingAfterBreak="0">
    <w:nsid w:val="65095657"/>
    <w:multiLevelType w:val="hybridMultilevel"/>
    <w:tmpl w:val="E34A31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492308">
    <w:abstractNumId w:val="1"/>
  </w:num>
  <w:num w:numId="2" w16cid:durableId="634679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3B4"/>
    <w:rsid w:val="000364E2"/>
    <w:rsid w:val="000A4D25"/>
    <w:rsid w:val="00103881"/>
    <w:rsid w:val="001323B4"/>
    <w:rsid w:val="00153648"/>
    <w:rsid w:val="001742DD"/>
    <w:rsid w:val="00197E2B"/>
    <w:rsid w:val="00214264"/>
    <w:rsid w:val="002403C9"/>
    <w:rsid w:val="003F6127"/>
    <w:rsid w:val="00411985"/>
    <w:rsid w:val="0044771D"/>
    <w:rsid w:val="004959F3"/>
    <w:rsid w:val="004C74BB"/>
    <w:rsid w:val="0060457C"/>
    <w:rsid w:val="00662FDC"/>
    <w:rsid w:val="00696317"/>
    <w:rsid w:val="006A4BB3"/>
    <w:rsid w:val="006C2C3A"/>
    <w:rsid w:val="00794B83"/>
    <w:rsid w:val="008F3C2B"/>
    <w:rsid w:val="00955D01"/>
    <w:rsid w:val="00995CF9"/>
    <w:rsid w:val="009C34C3"/>
    <w:rsid w:val="009F0FB9"/>
    <w:rsid w:val="00A570FC"/>
    <w:rsid w:val="00B1600A"/>
    <w:rsid w:val="00C15E58"/>
    <w:rsid w:val="00C73EAB"/>
    <w:rsid w:val="00E67F95"/>
    <w:rsid w:val="00EA3784"/>
    <w:rsid w:val="00EC40E6"/>
    <w:rsid w:val="00EE6081"/>
    <w:rsid w:val="00F3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3EF9A"/>
  <w15:chartTrackingRefBased/>
  <w15:docId w15:val="{EE668DC4-0309-4777-815A-B75567D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CF9"/>
    <w:pPr>
      <w:ind w:left="720"/>
      <w:contextualSpacing/>
    </w:pPr>
  </w:style>
  <w:style w:type="paragraph" w:customStyle="1" w:styleId="1">
    <w:name w:val="список марк 1"/>
    <w:basedOn w:val="a"/>
    <w:uiPriority w:val="99"/>
    <w:rsid w:val="009C34C3"/>
    <w:pPr>
      <w:numPr>
        <w:numId w:val="2"/>
      </w:num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3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3E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9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2026-04-09T07:32:00Z</cp:lastPrinted>
  <dcterms:created xsi:type="dcterms:W3CDTF">2026-04-07T15:13:00Z</dcterms:created>
  <dcterms:modified xsi:type="dcterms:W3CDTF">2026-04-09T07:32:00Z</dcterms:modified>
</cp:coreProperties>
</file>