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6155" w14:textId="77777777" w:rsidR="00362D98" w:rsidRDefault="00362D98" w:rsidP="000265F8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18E781AA" w14:textId="77777777" w:rsidR="00C8047D" w:rsidRDefault="00C8047D" w:rsidP="000265F8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5B8EFB5A" w14:textId="77777777" w:rsidR="00C8047D" w:rsidRDefault="00C8047D" w:rsidP="000265F8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10F00A2E" w14:textId="77777777" w:rsidR="00C8047D" w:rsidRPr="00C8047D" w:rsidRDefault="00C8047D" w:rsidP="000265F8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72"/>
          <w:szCs w:val="72"/>
        </w:rPr>
      </w:pPr>
    </w:p>
    <w:p w14:paraId="1797E173" w14:textId="77777777" w:rsidR="00C8047D" w:rsidRDefault="00C8047D" w:rsidP="000265F8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6C6E2F8D" w14:textId="77777777" w:rsidR="00C8047D" w:rsidRPr="00C33B90" w:rsidRDefault="00C8047D" w:rsidP="000265F8">
      <w:pPr>
        <w:shd w:val="clear" w:color="auto" w:fill="FFFFFF"/>
        <w:spacing w:before="72"/>
        <w:ind w:left="53"/>
        <w:jc w:val="center"/>
        <w:rPr>
          <w:b/>
          <w:spacing w:val="-9"/>
          <w:sz w:val="40"/>
          <w:szCs w:val="40"/>
        </w:rPr>
      </w:pPr>
    </w:p>
    <w:p w14:paraId="12C6CD95" w14:textId="745BCD16" w:rsidR="007473AC" w:rsidRPr="00C33B90" w:rsidRDefault="007473AC" w:rsidP="000265F8">
      <w:pPr>
        <w:ind w:firstLine="709"/>
        <w:jc w:val="center"/>
        <w:rPr>
          <w:sz w:val="28"/>
          <w:szCs w:val="28"/>
        </w:rPr>
      </w:pPr>
      <w:r w:rsidRPr="00C33B90">
        <w:rPr>
          <w:sz w:val="28"/>
          <w:szCs w:val="28"/>
        </w:rPr>
        <w:t xml:space="preserve">О внесении изменений в Порядок </w:t>
      </w:r>
      <w:r w:rsidR="00F96B27" w:rsidRPr="00F96B27">
        <w:rPr>
          <w:sz w:val="28"/>
          <w:szCs w:val="28"/>
        </w:rPr>
        <w:t>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укрепление престижа и ро</w:t>
      </w:r>
      <w:r w:rsidR="00F96B27">
        <w:rPr>
          <w:sz w:val="28"/>
          <w:szCs w:val="28"/>
        </w:rPr>
        <w:t>л</w:t>
      </w:r>
      <w:r w:rsidR="00F96B27" w:rsidRPr="00F96B27">
        <w:rPr>
          <w:sz w:val="28"/>
          <w:szCs w:val="28"/>
        </w:rPr>
        <w:t>и многодетных семей, семей с детьми-инвалидами, содействие защите материнства и детства, организацию мероприятий в сфере духовного развития личности на территории городского округа Красногорск</w:t>
      </w:r>
      <w:r w:rsidRPr="00C33B90">
        <w:rPr>
          <w:sz w:val="28"/>
          <w:szCs w:val="28"/>
        </w:rPr>
        <w:t xml:space="preserve">, утвержденный постановлением администрации городского округа </w:t>
      </w:r>
      <w:r w:rsidR="009979C8">
        <w:rPr>
          <w:sz w:val="28"/>
          <w:szCs w:val="28"/>
        </w:rPr>
        <w:br/>
      </w:r>
      <w:r w:rsidRPr="00C33B90">
        <w:rPr>
          <w:sz w:val="28"/>
          <w:szCs w:val="28"/>
        </w:rPr>
        <w:t xml:space="preserve">Красногорск от </w:t>
      </w:r>
      <w:r w:rsidR="00F96B27" w:rsidRPr="00F96B27">
        <w:rPr>
          <w:sz w:val="28"/>
          <w:szCs w:val="28"/>
        </w:rPr>
        <w:t>10.06.2021 № 1436/6</w:t>
      </w:r>
    </w:p>
    <w:p w14:paraId="49DF709D" w14:textId="77777777" w:rsidR="007473AC" w:rsidRPr="00C8047D" w:rsidRDefault="007473AC" w:rsidP="000265F8">
      <w:pPr>
        <w:ind w:firstLine="709"/>
        <w:jc w:val="center"/>
        <w:rPr>
          <w:sz w:val="22"/>
          <w:szCs w:val="22"/>
        </w:rPr>
      </w:pPr>
    </w:p>
    <w:p w14:paraId="5C5808E2" w14:textId="4FC3BEF1" w:rsidR="009C3BA6" w:rsidRPr="009C3BA6" w:rsidRDefault="009C3BA6" w:rsidP="009C3BA6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B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со ст. 78, 78.1, 78.5 Бюджетного кодекса Российской Федерации,  ч.5 ст.31.1. Федерального закона №7-ФЗ от 12.01.1996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на основании Устава городского округа Красногорск Московской области, в целях реализации мероприятий муниципальной программы городского округа Красногорск «Социальная защита населения» на 2026-2030 годы, утвержденной постановлением администрации городского округа Красногорск Московской области от 22.10.2025 № 2828/10 постановляю:</w:t>
      </w:r>
    </w:p>
    <w:p w14:paraId="411D35E6" w14:textId="2C26820D" w:rsidR="007473AC" w:rsidRPr="00C33B90" w:rsidRDefault="00FD1BA7" w:rsidP="009C3BA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F96B27" w:rsidRPr="00F96B27">
        <w:rPr>
          <w:rFonts w:ascii="Times New Roman" w:eastAsia="Times New Roman" w:hAnsi="Times New Roman"/>
          <w:sz w:val="28"/>
          <w:szCs w:val="28"/>
          <w:lang w:eastAsia="ru-RU"/>
        </w:rPr>
        <w:t>Порядок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на укрепление престижа и роли многодетных семей, семей с детьми-инвалидами, содействие защите материнства и детства, организацию мероприятий в сфере духовного развития личности на территории городского округа Красногорск</w:t>
      </w:r>
      <w:r w:rsidR="00F96B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73AC" w:rsidRPr="00C33B90">
        <w:rPr>
          <w:rFonts w:ascii="Times New Roman" w:eastAsia="Times New Roman" w:hAnsi="Times New Roman"/>
          <w:sz w:val="28"/>
          <w:szCs w:val="28"/>
          <w:lang w:eastAsia="ru-RU"/>
        </w:rPr>
        <w:t>в новой редакции согласно Приложению №1 к настоящему постановлению.</w:t>
      </w:r>
    </w:p>
    <w:p w14:paraId="18A999BD" w14:textId="6F92BB0E" w:rsidR="007473AC" w:rsidRPr="00C33B90" w:rsidRDefault="007473AC" w:rsidP="009C3BA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Разместить настоящее </w:t>
      </w:r>
      <w:r w:rsidR="00DD1A6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сетевом издании «интернет –портал городского округа Красногорск Московской области» по адресу: </w:t>
      </w:r>
      <w:r w:rsidRPr="00C33B9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https</w:t>
      </w:r>
      <w:r w:rsidRPr="00C33B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://</w:t>
      </w:r>
      <w:proofErr w:type="spellStart"/>
      <w:r w:rsidRPr="00C33B9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krasnogorsk</w:t>
      </w:r>
      <w:proofErr w:type="spellEnd"/>
      <w:r w:rsidRPr="00C33B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</w:t>
      </w:r>
      <w:proofErr w:type="spellStart"/>
      <w:r w:rsidRPr="00C33B9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adm</w:t>
      </w:r>
      <w:proofErr w:type="spellEnd"/>
      <w:r w:rsidRPr="00C33B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C33B9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C33B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//</w:t>
      </w:r>
    </w:p>
    <w:p w14:paraId="3D7BB1B1" w14:textId="5696EE8C" w:rsidR="007473AC" w:rsidRPr="00C33B90" w:rsidRDefault="007473AC" w:rsidP="009C3BA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 настоящего постановления возложить на первого заместителя главы Н.С. Тимошину.</w:t>
      </w:r>
    </w:p>
    <w:p w14:paraId="12C12CD2" w14:textId="77777777" w:rsidR="007473AC" w:rsidRDefault="007473AC" w:rsidP="000265F8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532246" w14:textId="77777777" w:rsidR="003E50E5" w:rsidRDefault="003E50E5" w:rsidP="000265F8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2DCD15" w14:textId="77777777" w:rsidR="003E50E5" w:rsidRDefault="003E50E5" w:rsidP="000265F8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9CCFE4" w14:textId="77777777" w:rsidR="003E50E5" w:rsidRPr="00C33B90" w:rsidRDefault="003E50E5" w:rsidP="000265F8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A4F1A5" w14:textId="77777777" w:rsidR="003E50E5" w:rsidRPr="00C33B90" w:rsidRDefault="003E50E5" w:rsidP="003E50E5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городского округа Красногорск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Д.В. Волков</w:t>
      </w:r>
    </w:p>
    <w:p w14:paraId="11D71FE2" w14:textId="77777777" w:rsidR="003E50E5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4C093E" w14:textId="77777777" w:rsidR="003E50E5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67FD67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EEEBE2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>Верно:</w:t>
      </w:r>
    </w:p>
    <w:p w14:paraId="5CDBFB37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эксперт</w:t>
      </w: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отдела </w:t>
      </w:r>
    </w:p>
    <w:p w14:paraId="7E415D12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делам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     Ю.Г. Никифорова</w:t>
      </w:r>
    </w:p>
    <w:p w14:paraId="08BD0B5D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8C943D" w14:textId="77777777" w:rsidR="003E50E5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6999CB" w14:textId="1B6FAEAB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          </w:t>
      </w: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 xml:space="preserve">   Т.Ю. </w:t>
      </w:r>
      <w:proofErr w:type="spellStart"/>
      <w:r w:rsidRPr="00C33B90">
        <w:rPr>
          <w:rFonts w:ascii="Times New Roman" w:eastAsia="Times New Roman" w:hAnsi="Times New Roman"/>
          <w:sz w:val="28"/>
          <w:szCs w:val="28"/>
          <w:lang w:eastAsia="ru-RU"/>
        </w:rPr>
        <w:t>Квасникова</w:t>
      </w:r>
      <w:proofErr w:type="spellEnd"/>
    </w:p>
    <w:p w14:paraId="093DE4A1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78ACD6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8B57FE" w14:textId="77777777" w:rsidR="003E50E5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BBABB3" w14:textId="77777777" w:rsidR="003E50E5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6D8C1" w14:textId="77777777" w:rsidR="003E50E5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A63F13" w14:textId="77777777" w:rsidR="003E50E5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CEA960" w14:textId="77777777" w:rsidR="003E50E5" w:rsidRPr="00C33B90" w:rsidRDefault="003E50E5" w:rsidP="003E50E5">
      <w:pPr>
        <w:pStyle w:val="a7"/>
        <w:tabs>
          <w:tab w:val="left" w:pos="0"/>
          <w:tab w:val="left" w:pos="673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6FFCC9" w14:textId="77777777" w:rsidR="003E50E5" w:rsidRDefault="003E50E5" w:rsidP="003E50E5">
      <w:pPr>
        <w:tabs>
          <w:tab w:val="left" w:pos="0"/>
          <w:tab w:val="left" w:pos="6735"/>
        </w:tabs>
        <w:spacing w:line="360" w:lineRule="auto"/>
        <w:jc w:val="both"/>
        <w:rPr>
          <w:sz w:val="28"/>
          <w:szCs w:val="28"/>
        </w:rPr>
      </w:pPr>
    </w:p>
    <w:p w14:paraId="7F2AD6B8" w14:textId="77777777" w:rsidR="003E50E5" w:rsidRPr="00C33B90" w:rsidRDefault="003E50E5" w:rsidP="003E50E5">
      <w:pPr>
        <w:tabs>
          <w:tab w:val="left" w:pos="0"/>
          <w:tab w:val="left" w:pos="6735"/>
        </w:tabs>
        <w:spacing w:line="360" w:lineRule="auto"/>
        <w:jc w:val="both"/>
        <w:rPr>
          <w:sz w:val="28"/>
          <w:szCs w:val="28"/>
        </w:rPr>
      </w:pPr>
    </w:p>
    <w:p w14:paraId="6467C468" w14:textId="77777777" w:rsidR="003E50E5" w:rsidRPr="00C33B90" w:rsidRDefault="003E50E5" w:rsidP="003E50E5">
      <w:pPr>
        <w:rPr>
          <w:rFonts w:cstheme="minorBidi"/>
          <w:kern w:val="2"/>
          <w:sz w:val="28"/>
          <w:szCs w:val="28"/>
          <w14:ligatures w14:val="standardContextual"/>
        </w:rPr>
      </w:pPr>
      <w:r w:rsidRPr="00C33B90">
        <w:rPr>
          <w:rFonts w:cstheme="minorBidi"/>
          <w:kern w:val="2"/>
          <w:sz w:val="28"/>
          <w:szCs w:val="28"/>
          <w14:ligatures w14:val="standardContextual"/>
        </w:rPr>
        <w:t xml:space="preserve">Разослано: в дело, прокуратуру, Тимошиной, Греминой, Филаткиной, </w:t>
      </w:r>
      <w:proofErr w:type="spellStart"/>
      <w:r w:rsidRPr="00C33B90">
        <w:rPr>
          <w:rFonts w:cstheme="minorBidi"/>
          <w:kern w:val="2"/>
          <w:sz w:val="28"/>
          <w:szCs w:val="28"/>
          <w14:ligatures w14:val="standardContextual"/>
        </w:rPr>
        <w:t>Квасниковой</w:t>
      </w:r>
      <w:proofErr w:type="spellEnd"/>
    </w:p>
    <w:p w14:paraId="39EDCACF" w14:textId="77777777" w:rsidR="00C8047D" w:rsidRDefault="00C8047D" w:rsidP="0001316C">
      <w:pPr>
        <w:rPr>
          <w:rFonts w:cstheme="minorBidi"/>
          <w:kern w:val="2"/>
          <w:sz w:val="28"/>
          <w:szCs w:val="28"/>
          <w14:ligatures w14:val="standardContextual"/>
        </w:rPr>
      </w:pPr>
    </w:p>
    <w:p w14:paraId="3C726181" w14:textId="77777777" w:rsidR="00C8047D" w:rsidRDefault="00C8047D" w:rsidP="0001316C">
      <w:pPr>
        <w:rPr>
          <w:rFonts w:cstheme="minorBidi"/>
          <w:kern w:val="2"/>
          <w:sz w:val="28"/>
          <w:szCs w:val="28"/>
          <w14:ligatures w14:val="standardContextual"/>
        </w:rPr>
      </w:pPr>
    </w:p>
    <w:p w14:paraId="012F000D" w14:textId="77777777" w:rsidR="00C8047D" w:rsidRDefault="00C8047D" w:rsidP="0001316C">
      <w:pPr>
        <w:rPr>
          <w:rFonts w:cstheme="minorBidi"/>
          <w:kern w:val="2"/>
          <w:sz w:val="28"/>
          <w:szCs w:val="28"/>
          <w14:ligatures w14:val="standardContextual"/>
        </w:rPr>
      </w:pPr>
    </w:p>
    <w:p w14:paraId="379791BC" w14:textId="77777777" w:rsidR="00C8047D" w:rsidRDefault="00C8047D" w:rsidP="00C8047D">
      <w:pPr>
        <w:jc w:val="center"/>
        <w:rPr>
          <w:rFonts w:cstheme="minorBidi"/>
          <w:kern w:val="2"/>
          <w:sz w:val="22"/>
          <w:szCs w:val="22"/>
          <w14:ligatures w14:val="standardContextual"/>
        </w:rPr>
      </w:pPr>
    </w:p>
    <w:p w14:paraId="4412464A" w14:textId="77777777" w:rsidR="00C8047D" w:rsidRDefault="00C8047D" w:rsidP="00C8047D">
      <w:pPr>
        <w:jc w:val="center"/>
        <w:rPr>
          <w:rFonts w:cstheme="minorBidi"/>
          <w:kern w:val="2"/>
          <w:sz w:val="22"/>
          <w:szCs w:val="22"/>
          <w14:ligatures w14:val="standardContextual"/>
        </w:rPr>
      </w:pPr>
    </w:p>
    <w:p w14:paraId="3D9B1446" w14:textId="77777777" w:rsidR="00C8047D" w:rsidRDefault="00C8047D" w:rsidP="00C8047D">
      <w:pPr>
        <w:jc w:val="center"/>
        <w:rPr>
          <w:rFonts w:cstheme="minorBidi"/>
          <w:kern w:val="2"/>
          <w:sz w:val="22"/>
          <w:szCs w:val="22"/>
          <w14:ligatures w14:val="standardContextual"/>
        </w:rPr>
      </w:pPr>
    </w:p>
    <w:p w14:paraId="31925CC8" w14:textId="77777777" w:rsidR="00C8047D" w:rsidRDefault="00C8047D" w:rsidP="00C8047D">
      <w:pPr>
        <w:jc w:val="center"/>
        <w:rPr>
          <w:rFonts w:cstheme="minorBidi"/>
          <w:kern w:val="2"/>
          <w:sz w:val="22"/>
          <w:szCs w:val="22"/>
          <w14:ligatures w14:val="standardContextual"/>
        </w:rPr>
      </w:pPr>
    </w:p>
    <w:p w14:paraId="73B5FF8A" w14:textId="77777777" w:rsidR="00C8047D" w:rsidRDefault="00C8047D" w:rsidP="00C8047D">
      <w:pPr>
        <w:jc w:val="center"/>
        <w:rPr>
          <w:rFonts w:cstheme="minorBidi"/>
          <w:kern w:val="2"/>
          <w:sz w:val="22"/>
          <w:szCs w:val="22"/>
          <w14:ligatures w14:val="standardContextual"/>
        </w:rPr>
      </w:pPr>
    </w:p>
    <w:p w14:paraId="6BFF1CAF" w14:textId="77777777" w:rsidR="00C8047D" w:rsidRDefault="00C8047D" w:rsidP="00C8047D">
      <w:pPr>
        <w:jc w:val="center"/>
        <w:rPr>
          <w:rFonts w:cstheme="minorBidi"/>
          <w:kern w:val="2"/>
          <w:sz w:val="22"/>
          <w:szCs w:val="22"/>
          <w14:ligatures w14:val="standardContextual"/>
        </w:rPr>
      </w:pPr>
    </w:p>
    <w:p w14:paraId="7C1071FE" w14:textId="77777777" w:rsidR="00C8047D" w:rsidRPr="00C8047D" w:rsidRDefault="00C8047D" w:rsidP="003E50E5">
      <w:pPr>
        <w:rPr>
          <w:rFonts w:cstheme="minorBidi"/>
          <w:kern w:val="2"/>
          <w:sz w:val="22"/>
          <w:szCs w:val="22"/>
          <w14:ligatures w14:val="standardContextual"/>
        </w:rPr>
      </w:pPr>
    </w:p>
    <w:p w14:paraId="6D6CF6F6" w14:textId="20E20F3F" w:rsidR="00C8047D" w:rsidRPr="003E50E5" w:rsidRDefault="00C8047D" w:rsidP="003E50E5">
      <w:pPr>
        <w:jc w:val="center"/>
        <w:rPr>
          <w:rFonts w:cstheme="minorBidi"/>
          <w:kern w:val="2"/>
          <w:sz w:val="22"/>
          <w:szCs w:val="22"/>
          <w14:ligatures w14:val="standardContextual"/>
        </w:rPr>
      </w:pPr>
      <w:r w:rsidRPr="00C8047D">
        <w:rPr>
          <w:rFonts w:cstheme="minorBidi"/>
          <w:kern w:val="2"/>
          <w:sz w:val="22"/>
          <w:szCs w:val="22"/>
          <w14:ligatures w14:val="standardContextual"/>
        </w:rPr>
        <w:t>Приложение к бланку № 041001</w:t>
      </w:r>
    </w:p>
    <w:sectPr w:rsidR="00C8047D" w:rsidRPr="003E50E5" w:rsidSect="009B77C4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55EB9"/>
    <w:multiLevelType w:val="multilevel"/>
    <w:tmpl w:val="8BAEFD3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FE63A7"/>
    <w:multiLevelType w:val="hybridMultilevel"/>
    <w:tmpl w:val="77D6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52579">
    <w:abstractNumId w:val="0"/>
  </w:num>
  <w:num w:numId="2" w16cid:durableId="63328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55"/>
    <w:rsid w:val="0001316C"/>
    <w:rsid w:val="000215CD"/>
    <w:rsid w:val="000265F8"/>
    <w:rsid w:val="00066BD9"/>
    <w:rsid w:val="00085EBD"/>
    <w:rsid w:val="000966B4"/>
    <w:rsid w:val="000D500F"/>
    <w:rsid w:val="000F141A"/>
    <w:rsid w:val="00106D51"/>
    <w:rsid w:val="00120E93"/>
    <w:rsid w:val="00121B83"/>
    <w:rsid w:val="001256A1"/>
    <w:rsid w:val="00133B02"/>
    <w:rsid w:val="00153739"/>
    <w:rsid w:val="00164624"/>
    <w:rsid w:val="001836ED"/>
    <w:rsid w:val="001846CA"/>
    <w:rsid w:val="00190859"/>
    <w:rsid w:val="001A6801"/>
    <w:rsid w:val="001F027B"/>
    <w:rsid w:val="001F6682"/>
    <w:rsid w:val="00200B0A"/>
    <w:rsid w:val="00202D88"/>
    <w:rsid w:val="00207157"/>
    <w:rsid w:val="0024706C"/>
    <w:rsid w:val="0026270C"/>
    <w:rsid w:val="002A02BB"/>
    <w:rsid w:val="002F6A3F"/>
    <w:rsid w:val="003052E1"/>
    <w:rsid w:val="00332FAE"/>
    <w:rsid w:val="00362D98"/>
    <w:rsid w:val="003771BD"/>
    <w:rsid w:val="003A1690"/>
    <w:rsid w:val="003A74E9"/>
    <w:rsid w:val="003B2933"/>
    <w:rsid w:val="003B6BA2"/>
    <w:rsid w:val="003E50E5"/>
    <w:rsid w:val="0043171F"/>
    <w:rsid w:val="004336C9"/>
    <w:rsid w:val="0048003C"/>
    <w:rsid w:val="004802EB"/>
    <w:rsid w:val="004F3B7E"/>
    <w:rsid w:val="004F5C20"/>
    <w:rsid w:val="00501226"/>
    <w:rsid w:val="0050589F"/>
    <w:rsid w:val="005425FC"/>
    <w:rsid w:val="0054362F"/>
    <w:rsid w:val="00545077"/>
    <w:rsid w:val="005479A8"/>
    <w:rsid w:val="00550529"/>
    <w:rsid w:val="00557042"/>
    <w:rsid w:val="005664F9"/>
    <w:rsid w:val="005723B1"/>
    <w:rsid w:val="00593C9D"/>
    <w:rsid w:val="005F0EA4"/>
    <w:rsid w:val="005F5CEB"/>
    <w:rsid w:val="00612DD0"/>
    <w:rsid w:val="00640A53"/>
    <w:rsid w:val="00681055"/>
    <w:rsid w:val="00696FD8"/>
    <w:rsid w:val="006D3621"/>
    <w:rsid w:val="006E465F"/>
    <w:rsid w:val="00707A26"/>
    <w:rsid w:val="0071067F"/>
    <w:rsid w:val="007473AC"/>
    <w:rsid w:val="00747DC7"/>
    <w:rsid w:val="007811C2"/>
    <w:rsid w:val="00785659"/>
    <w:rsid w:val="007A0A21"/>
    <w:rsid w:val="007C22A7"/>
    <w:rsid w:val="008168FC"/>
    <w:rsid w:val="008211E8"/>
    <w:rsid w:val="008236E1"/>
    <w:rsid w:val="008440C5"/>
    <w:rsid w:val="008466EF"/>
    <w:rsid w:val="00870A81"/>
    <w:rsid w:val="008738A7"/>
    <w:rsid w:val="008A1D4C"/>
    <w:rsid w:val="008A2D39"/>
    <w:rsid w:val="008A4CC4"/>
    <w:rsid w:val="008B1632"/>
    <w:rsid w:val="008C260B"/>
    <w:rsid w:val="008C3E83"/>
    <w:rsid w:val="008D4A2E"/>
    <w:rsid w:val="008E0FDB"/>
    <w:rsid w:val="008E22BB"/>
    <w:rsid w:val="008F0183"/>
    <w:rsid w:val="008F7A30"/>
    <w:rsid w:val="009069CA"/>
    <w:rsid w:val="00921432"/>
    <w:rsid w:val="0092147A"/>
    <w:rsid w:val="00933B31"/>
    <w:rsid w:val="00963A77"/>
    <w:rsid w:val="009732AB"/>
    <w:rsid w:val="0099249C"/>
    <w:rsid w:val="009979C8"/>
    <w:rsid w:val="009B0550"/>
    <w:rsid w:val="009B77C4"/>
    <w:rsid w:val="009C3BA6"/>
    <w:rsid w:val="00A07732"/>
    <w:rsid w:val="00A120E8"/>
    <w:rsid w:val="00A121C9"/>
    <w:rsid w:val="00A14849"/>
    <w:rsid w:val="00A25D9C"/>
    <w:rsid w:val="00A56D81"/>
    <w:rsid w:val="00A57B42"/>
    <w:rsid w:val="00A723CC"/>
    <w:rsid w:val="00A83DE1"/>
    <w:rsid w:val="00A8794A"/>
    <w:rsid w:val="00AC2854"/>
    <w:rsid w:val="00AD4162"/>
    <w:rsid w:val="00B0539B"/>
    <w:rsid w:val="00B56C1F"/>
    <w:rsid w:val="00BA2BBE"/>
    <w:rsid w:val="00BD4B68"/>
    <w:rsid w:val="00BE256B"/>
    <w:rsid w:val="00C06D91"/>
    <w:rsid w:val="00C32D43"/>
    <w:rsid w:val="00C3341E"/>
    <w:rsid w:val="00C33B90"/>
    <w:rsid w:val="00C36072"/>
    <w:rsid w:val="00C62B82"/>
    <w:rsid w:val="00C8047D"/>
    <w:rsid w:val="00C9687B"/>
    <w:rsid w:val="00CD1A3B"/>
    <w:rsid w:val="00CE0652"/>
    <w:rsid w:val="00CE3ACD"/>
    <w:rsid w:val="00D07B2F"/>
    <w:rsid w:val="00D47EC4"/>
    <w:rsid w:val="00D95BAD"/>
    <w:rsid w:val="00DD1A69"/>
    <w:rsid w:val="00DD4DD3"/>
    <w:rsid w:val="00E359EB"/>
    <w:rsid w:val="00E667E2"/>
    <w:rsid w:val="00E6759C"/>
    <w:rsid w:val="00E70DE7"/>
    <w:rsid w:val="00EA162B"/>
    <w:rsid w:val="00EC256D"/>
    <w:rsid w:val="00F130C7"/>
    <w:rsid w:val="00F33A22"/>
    <w:rsid w:val="00F35C58"/>
    <w:rsid w:val="00F63B6A"/>
    <w:rsid w:val="00F96B27"/>
    <w:rsid w:val="00FB1C6A"/>
    <w:rsid w:val="00FD1BA7"/>
    <w:rsid w:val="00FD2CE7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C827"/>
  <w15:chartTrackingRefBased/>
  <w15:docId w15:val="{ACC2F94D-3133-4E28-9296-7728CD1B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10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0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0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0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0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1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0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10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10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05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33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106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32</cp:revision>
  <cp:lastPrinted>2026-03-19T07:36:00Z</cp:lastPrinted>
  <dcterms:created xsi:type="dcterms:W3CDTF">2025-12-12T12:09:00Z</dcterms:created>
  <dcterms:modified xsi:type="dcterms:W3CDTF">2026-03-19T07:57:00Z</dcterms:modified>
</cp:coreProperties>
</file>