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2771" w14:textId="5A894EDB" w:rsidR="00A54045" w:rsidRDefault="00A54045" w:rsidP="00A54045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14:paraId="1DE41BC9" w14:textId="4A23DAAE" w:rsidR="00A54045" w:rsidRPr="00A54045" w:rsidRDefault="00A54045" w:rsidP="00A54045">
      <w:pPr>
        <w:ind w:left="5103"/>
        <w:rPr>
          <w:bCs/>
          <w:sz w:val="28"/>
          <w:szCs w:val="28"/>
        </w:rPr>
      </w:pPr>
      <w:r w:rsidRPr="00A54045">
        <w:rPr>
          <w:bCs/>
          <w:sz w:val="28"/>
          <w:szCs w:val="28"/>
        </w:rPr>
        <w:t>к постановлению администрации</w:t>
      </w:r>
    </w:p>
    <w:p w14:paraId="530A9F52" w14:textId="77777777" w:rsidR="00A54045" w:rsidRPr="00A54045" w:rsidRDefault="00A54045" w:rsidP="00A54045">
      <w:pPr>
        <w:ind w:left="5103"/>
        <w:rPr>
          <w:bCs/>
          <w:sz w:val="28"/>
          <w:szCs w:val="28"/>
        </w:rPr>
      </w:pPr>
      <w:r w:rsidRPr="00A54045">
        <w:rPr>
          <w:bCs/>
          <w:sz w:val="28"/>
          <w:szCs w:val="28"/>
        </w:rPr>
        <w:t>городского округа Красногорск</w:t>
      </w:r>
    </w:p>
    <w:p w14:paraId="598EFA8F" w14:textId="77777777" w:rsidR="00A54045" w:rsidRPr="00A54045" w:rsidRDefault="00A54045" w:rsidP="00A54045">
      <w:pPr>
        <w:ind w:left="5103"/>
        <w:rPr>
          <w:bCs/>
          <w:sz w:val="28"/>
          <w:szCs w:val="28"/>
        </w:rPr>
      </w:pPr>
      <w:r w:rsidRPr="00A54045">
        <w:rPr>
          <w:bCs/>
          <w:sz w:val="28"/>
          <w:szCs w:val="28"/>
        </w:rPr>
        <w:t>Московской области</w:t>
      </w:r>
    </w:p>
    <w:p w14:paraId="5D2F1DC2" w14:textId="14DBE946" w:rsidR="00A54045" w:rsidRPr="00A54045" w:rsidRDefault="00A54045" w:rsidP="00A54045">
      <w:pPr>
        <w:ind w:left="5103"/>
        <w:rPr>
          <w:bCs/>
          <w:sz w:val="28"/>
          <w:szCs w:val="28"/>
        </w:rPr>
      </w:pPr>
      <w:r w:rsidRPr="00A54045">
        <w:rPr>
          <w:bCs/>
          <w:sz w:val="28"/>
          <w:szCs w:val="28"/>
        </w:rPr>
        <w:t xml:space="preserve">от </w:t>
      </w:r>
      <w:r w:rsidR="002F4601">
        <w:rPr>
          <w:bCs/>
          <w:sz w:val="28"/>
          <w:szCs w:val="28"/>
        </w:rPr>
        <w:t>11.03.2026</w:t>
      </w:r>
    </w:p>
    <w:p w14:paraId="193EC082" w14:textId="0058D034" w:rsidR="00E03A25" w:rsidRPr="003E7B5C" w:rsidRDefault="00A54045" w:rsidP="00A54045">
      <w:pPr>
        <w:ind w:left="5103"/>
        <w:rPr>
          <w:sz w:val="28"/>
        </w:rPr>
      </w:pPr>
      <w:r w:rsidRPr="00A54045">
        <w:rPr>
          <w:bCs/>
          <w:sz w:val="28"/>
          <w:szCs w:val="28"/>
        </w:rPr>
        <w:t>№</w:t>
      </w:r>
      <w:r w:rsidR="002F4601">
        <w:rPr>
          <w:bCs/>
          <w:sz w:val="28"/>
          <w:szCs w:val="28"/>
        </w:rPr>
        <w:t xml:space="preserve"> 556/3</w:t>
      </w:r>
    </w:p>
    <w:p w14:paraId="176BFE97" w14:textId="77777777" w:rsidR="00E03A25" w:rsidRDefault="00E03A25" w:rsidP="00E03A25">
      <w:pPr>
        <w:pStyle w:val="a4"/>
        <w:ind w:firstLine="567"/>
        <w:jc w:val="center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512A5A6" w14:textId="77777777" w:rsidR="00E03A25" w:rsidRPr="005E6259" w:rsidRDefault="00E03A25" w:rsidP="00E03A25">
      <w:pPr>
        <w:pStyle w:val="a4"/>
        <w:jc w:val="center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 w:rsidRPr="005E6259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ПОЛОЖЕНИЕ</w:t>
      </w:r>
    </w:p>
    <w:p w14:paraId="57698D05" w14:textId="77777777" w:rsidR="00E03A25" w:rsidRPr="00E03A25" w:rsidRDefault="00E03A25" w:rsidP="00E03A25">
      <w:pPr>
        <w:pStyle w:val="a4"/>
        <w:jc w:val="center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 w:rsidRPr="00E03A2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о развитии форм взаимодействия органов местного самоуправления городского округа Красногорск с населением</w:t>
      </w:r>
    </w:p>
    <w:p w14:paraId="0753F01B" w14:textId="77777777" w:rsidR="00E03A25" w:rsidRPr="00E03A25" w:rsidRDefault="00E03A25" w:rsidP="00E03A25">
      <w:pPr>
        <w:pStyle w:val="a4"/>
        <w:jc w:val="center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A2EF5E1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1. Общие положения</w:t>
      </w:r>
    </w:p>
    <w:p w14:paraId="369B89D0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9B9B343" w14:textId="77777777" w:rsidR="00026273" w:rsidRDefault="00E03A25" w:rsidP="00026273">
      <w:pPr>
        <w:autoSpaceDE w:val="0"/>
        <w:autoSpaceDN w:val="0"/>
        <w:adjustRightInd w:val="0"/>
        <w:ind w:firstLine="567"/>
        <w:contextualSpacing/>
        <w:jc w:val="both"/>
        <w:rPr>
          <w:rStyle w:val="a3"/>
          <w:b w:val="0"/>
          <w:i w:val="0"/>
          <w:color w:val="auto"/>
          <w:sz w:val="28"/>
          <w:szCs w:val="28"/>
        </w:rPr>
      </w:pPr>
      <w:r w:rsidRPr="00026273">
        <w:rPr>
          <w:rStyle w:val="a3"/>
          <w:b w:val="0"/>
          <w:i w:val="0"/>
          <w:color w:val="auto"/>
          <w:sz w:val="28"/>
          <w:szCs w:val="28"/>
        </w:rPr>
        <w:t xml:space="preserve">1.1. </w:t>
      </w:r>
      <w:r w:rsidR="006F450A" w:rsidRPr="00026273">
        <w:rPr>
          <w:rStyle w:val="a3"/>
          <w:b w:val="0"/>
          <w:i w:val="0"/>
          <w:color w:val="auto"/>
          <w:sz w:val="28"/>
          <w:szCs w:val="28"/>
        </w:rPr>
        <w:t xml:space="preserve">Положение о развитии форм взаимодействия органов местного самоуправления городского округа Красногорск с населением </w:t>
      </w:r>
      <w:r w:rsidR="0052750D" w:rsidRPr="00026273">
        <w:rPr>
          <w:rStyle w:val="a3"/>
          <w:b w:val="0"/>
          <w:i w:val="0"/>
          <w:color w:val="auto"/>
          <w:sz w:val="28"/>
          <w:szCs w:val="28"/>
        </w:rPr>
        <w:t xml:space="preserve">                               </w:t>
      </w:r>
      <w:r w:rsidR="006F450A" w:rsidRPr="00026273">
        <w:rPr>
          <w:rStyle w:val="a3"/>
          <w:b w:val="0"/>
          <w:i w:val="0"/>
          <w:color w:val="auto"/>
          <w:sz w:val="28"/>
          <w:szCs w:val="28"/>
        </w:rPr>
        <w:t xml:space="preserve">(далее - Положение) определяет цели и механизм взаимодействия жителей </w:t>
      </w:r>
      <w:r w:rsidR="0052750D" w:rsidRPr="00026273">
        <w:rPr>
          <w:rStyle w:val="a3"/>
          <w:b w:val="0"/>
          <w:i w:val="0"/>
          <w:color w:val="auto"/>
          <w:sz w:val="28"/>
          <w:szCs w:val="28"/>
        </w:rPr>
        <w:t>городского округа Красногорск</w:t>
      </w:r>
      <w:r w:rsidR="006F450A" w:rsidRPr="00026273">
        <w:rPr>
          <w:rStyle w:val="a3"/>
          <w:b w:val="0"/>
          <w:i w:val="0"/>
          <w:color w:val="auto"/>
          <w:sz w:val="28"/>
          <w:szCs w:val="28"/>
        </w:rPr>
        <w:t xml:space="preserve"> из числа граждан Российской Федерации (далее - жители) через своих представителей - общественных советников </w:t>
      </w:r>
      <w:r w:rsidR="0052750D" w:rsidRPr="00026273">
        <w:rPr>
          <w:rStyle w:val="a3"/>
          <w:b w:val="0"/>
          <w:i w:val="0"/>
          <w:color w:val="auto"/>
          <w:sz w:val="28"/>
          <w:szCs w:val="28"/>
        </w:rPr>
        <w:t xml:space="preserve">                      </w:t>
      </w:r>
      <w:r w:rsidR="006F450A" w:rsidRPr="00026273">
        <w:rPr>
          <w:rStyle w:val="a3"/>
          <w:b w:val="0"/>
          <w:i w:val="0"/>
          <w:color w:val="auto"/>
          <w:sz w:val="28"/>
          <w:szCs w:val="28"/>
        </w:rPr>
        <w:t xml:space="preserve">с органами </w:t>
      </w:r>
      <w:r w:rsidR="00F467FA" w:rsidRPr="00026273">
        <w:rPr>
          <w:rStyle w:val="a3"/>
          <w:b w:val="0"/>
          <w:i w:val="0"/>
          <w:color w:val="auto"/>
          <w:sz w:val="28"/>
          <w:szCs w:val="28"/>
        </w:rPr>
        <w:t xml:space="preserve"> местного самоуправления городского округа Красногорск, а также порядок </w:t>
      </w:r>
      <w:r w:rsidR="006F450A" w:rsidRPr="00026273">
        <w:rPr>
          <w:rStyle w:val="a3"/>
          <w:b w:val="0"/>
          <w:i w:val="0"/>
          <w:color w:val="auto"/>
          <w:sz w:val="28"/>
          <w:szCs w:val="28"/>
        </w:rPr>
        <w:t>организации работы таких общественных советников.</w:t>
      </w:r>
    </w:p>
    <w:p w14:paraId="6B6F81DE" w14:textId="324C071D" w:rsidR="00E03A25" w:rsidRPr="00026273" w:rsidRDefault="00E03A25" w:rsidP="00026273">
      <w:pPr>
        <w:autoSpaceDE w:val="0"/>
        <w:autoSpaceDN w:val="0"/>
        <w:adjustRightInd w:val="0"/>
        <w:ind w:firstLine="567"/>
        <w:contextualSpacing/>
        <w:jc w:val="both"/>
        <w:rPr>
          <w:rStyle w:val="a3"/>
          <w:b w:val="0"/>
          <w:i w:val="0"/>
          <w:color w:val="auto"/>
          <w:sz w:val="28"/>
          <w:szCs w:val="28"/>
        </w:rPr>
      </w:pPr>
      <w:r w:rsidRPr="00026273">
        <w:rPr>
          <w:rStyle w:val="a3"/>
          <w:b w:val="0"/>
          <w:i w:val="0"/>
          <w:color w:val="auto"/>
          <w:sz w:val="28"/>
          <w:szCs w:val="28"/>
        </w:rPr>
        <w:t xml:space="preserve">1.2. </w:t>
      </w:r>
      <w:r w:rsidR="00462D4D" w:rsidRPr="00026273">
        <w:rPr>
          <w:rStyle w:val="a3"/>
          <w:b w:val="0"/>
          <w:i w:val="0"/>
          <w:color w:val="auto"/>
          <w:sz w:val="28"/>
          <w:szCs w:val="28"/>
        </w:rPr>
        <w:t xml:space="preserve">Для целей настоящего Положения под общественными советниками понимаются жители </w:t>
      </w:r>
      <w:r w:rsidR="00AA502C" w:rsidRPr="00026273">
        <w:rPr>
          <w:rStyle w:val="a3"/>
          <w:b w:val="0"/>
          <w:i w:val="0"/>
          <w:color w:val="auto"/>
          <w:sz w:val="28"/>
          <w:szCs w:val="28"/>
        </w:rPr>
        <w:t>городского округа</w:t>
      </w:r>
      <w:r w:rsidR="00462D4D" w:rsidRPr="00026273">
        <w:rPr>
          <w:rStyle w:val="a3"/>
          <w:b w:val="0"/>
          <w:i w:val="0"/>
          <w:color w:val="auto"/>
          <w:sz w:val="28"/>
          <w:szCs w:val="28"/>
        </w:rPr>
        <w:t>,</w:t>
      </w:r>
      <w:r w:rsidR="00441617" w:rsidRPr="00026273">
        <w:rPr>
          <w:rStyle w:val="a3"/>
          <w:b w:val="0"/>
          <w:i w:val="0"/>
          <w:color w:val="auto"/>
          <w:sz w:val="28"/>
          <w:szCs w:val="28"/>
        </w:rPr>
        <w:t xml:space="preserve"> достигшие восемнадцатилетнего возраста,</w:t>
      </w:r>
      <w:r w:rsidR="00462D4D" w:rsidRPr="00026273">
        <w:rPr>
          <w:rStyle w:val="a3"/>
          <w:b w:val="0"/>
          <w:i w:val="0"/>
          <w:color w:val="auto"/>
          <w:sz w:val="28"/>
          <w:szCs w:val="28"/>
        </w:rPr>
        <w:t xml:space="preserve"> принимающие добровольное участие в создании благоприятной среды проживания, повышении качества взаимодействия органов </w:t>
      </w:r>
      <w:r w:rsidR="00AA502C" w:rsidRPr="00026273">
        <w:rPr>
          <w:rStyle w:val="a3"/>
          <w:b w:val="0"/>
          <w:i w:val="0"/>
          <w:color w:val="auto"/>
          <w:sz w:val="28"/>
          <w:szCs w:val="28"/>
        </w:rPr>
        <w:t>местного самоуправления городского округа Красногорск</w:t>
      </w:r>
      <w:r w:rsidR="00462D4D" w:rsidRPr="00026273">
        <w:rPr>
          <w:rStyle w:val="a3"/>
          <w:b w:val="0"/>
          <w:i w:val="0"/>
          <w:color w:val="auto"/>
          <w:sz w:val="28"/>
          <w:szCs w:val="28"/>
        </w:rPr>
        <w:t xml:space="preserve"> с населением </w:t>
      </w:r>
      <w:r w:rsidR="00AA502C" w:rsidRPr="00026273">
        <w:rPr>
          <w:rStyle w:val="a3"/>
          <w:b w:val="0"/>
          <w:i w:val="0"/>
          <w:color w:val="auto"/>
          <w:sz w:val="28"/>
          <w:szCs w:val="28"/>
        </w:rPr>
        <w:t>городского округа</w:t>
      </w:r>
      <w:r w:rsidRPr="00026273">
        <w:rPr>
          <w:rStyle w:val="a3"/>
          <w:b w:val="0"/>
          <w:i w:val="0"/>
          <w:color w:val="auto"/>
          <w:sz w:val="28"/>
          <w:szCs w:val="28"/>
        </w:rPr>
        <w:t>.</w:t>
      </w:r>
    </w:p>
    <w:p w14:paraId="424E176E" w14:textId="77777777" w:rsidR="00471045" w:rsidRPr="00026273" w:rsidRDefault="00471045" w:rsidP="00026273">
      <w:pPr>
        <w:autoSpaceDE w:val="0"/>
        <w:autoSpaceDN w:val="0"/>
        <w:adjustRightInd w:val="0"/>
        <w:ind w:firstLine="567"/>
        <w:contextualSpacing/>
        <w:jc w:val="both"/>
        <w:rPr>
          <w:rStyle w:val="a3"/>
          <w:b w:val="0"/>
          <w:i w:val="0"/>
          <w:color w:val="auto"/>
          <w:sz w:val="28"/>
          <w:szCs w:val="28"/>
        </w:rPr>
      </w:pPr>
      <w:r w:rsidRPr="00026273">
        <w:rPr>
          <w:rStyle w:val="a3"/>
          <w:b w:val="0"/>
          <w:i w:val="0"/>
          <w:color w:val="auto"/>
          <w:sz w:val="28"/>
          <w:szCs w:val="28"/>
        </w:rPr>
        <w:t xml:space="preserve">1.3. Настоящее Положение не </w:t>
      </w:r>
      <w:r w:rsidR="00165115" w:rsidRPr="00026273">
        <w:rPr>
          <w:rStyle w:val="a3"/>
          <w:b w:val="0"/>
          <w:i w:val="0"/>
          <w:color w:val="auto"/>
          <w:sz w:val="28"/>
          <w:szCs w:val="28"/>
        </w:rPr>
        <w:t>распространяется на правоотношения</w:t>
      </w:r>
      <w:r w:rsidRPr="00026273">
        <w:rPr>
          <w:rStyle w:val="a3"/>
          <w:b w:val="0"/>
          <w:i w:val="0"/>
          <w:color w:val="auto"/>
          <w:sz w:val="28"/>
          <w:szCs w:val="28"/>
        </w:rPr>
        <w:t xml:space="preserve"> </w:t>
      </w:r>
      <w:r w:rsidR="00165115" w:rsidRPr="00026273">
        <w:rPr>
          <w:rStyle w:val="a3"/>
          <w:b w:val="0"/>
          <w:i w:val="0"/>
          <w:color w:val="auto"/>
          <w:sz w:val="28"/>
          <w:szCs w:val="28"/>
        </w:rPr>
        <w:t xml:space="preserve">                      по организации и осуществлению</w:t>
      </w:r>
      <w:r w:rsidRPr="00026273">
        <w:rPr>
          <w:rStyle w:val="a3"/>
          <w:b w:val="0"/>
          <w:i w:val="0"/>
          <w:color w:val="auto"/>
          <w:sz w:val="28"/>
          <w:szCs w:val="28"/>
        </w:rPr>
        <w:t xml:space="preserve"> общественного контроля в Российской Федерации.</w:t>
      </w:r>
    </w:p>
    <w:p w14:paraId="48E5A3D6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2CCB3085" w14:textId="541ECF01" w:rsidR="00506F80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2</w:t>
      </w:r>
      <w:r w:rsidR="00506F80"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. Цели взаимодействия органов местного самоуправления городского округа Красногорск и общественных советников</w:t>
      </w:r>
    </w:p>
    <w:p w14:paraId="0A1127C0" w14:textId="77777777" w:rsidR="00D46708" w:rsidRPr="00026273" w:rsidRDefault="00D46708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23C331C5" w14:textId="0DA98D90" w:rsidR="00026273" w:rsidRPr="00026273" w:rsidRDefault="00D46708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2.1. Обеспечение учета общественного мнения, предложений и рекомендаций жителей городского округа Красногорск при принятии решений органами местного самоуправления городского округа Красногорск.</w:t>
      </w:r>
    </w:p>
    <w:p w14:paraId="2D802763" w14:textId="77777777" w:rsidR="00026273" w:rsidRPr="00026273" w:rsidRDefault="00D46708" w:rsidP="0002627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273">
        <w:rPr>
          <w:rFonts w:ascii="Times New Roman" w:hAnsi="Times New Roman" w:cs="Times New Roman"/>
          <w:sz w:val="28"/>
          <w:szCs w:val="28"/>
        </w:rPr>
        <w:t>2.2. Повышение уровня доверия жителей городского округа Красногорск к деятельности органов местного самоуправления и принимаемым ими решениям по развитию территории городского округа Красногорск.</w:t>
      </w:r>
    </w:p>
    <w:p w14:paraId="6DB503A9" w14:textId="77777777" w:rsidR="00026273" w:rsidRPr="00026273" w:rsidRDefault="00D46708" w:rsidP="0002627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273">
        <w:rPr>
          <w:rFonts w:ascii="Times New Roman" w:hAnsi="Times New Roman" w:cs="Times New Roman"/>
          <w:sz w:val="28"/>
          <w:szCs w:val="28"/>
        </w:rPr>
        <w:t>2.3. Содействие предупреждению и разрешению социальных конфликтов.</w:t>
      </w:r>
    </w:p>
    <w:p w14:paraId="55066A06" w14:textId="77777777" w:rsidR="00026273" w:rsidRDefault="00D46708" w:rsidP="0002627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273">
        <w:rPr>
          <w:rFonts w:ascii="Times New Roman" w:hAnsi="Times New Roman" w:cs="Times New Roman"/>
          <w:sz w:val="28"/>
          <w:szCs w:val="28"/>
        </w:rPr>
        <w:t xml:space="preserve">2.4. Обеспечение прозрачности и открытости деятельности органов местного самоуправления городского округа Красногорск. </w:t>
      </w:r>
    </w:p>
    <w:p w14:paraId="383F1587" w14:textId="29DB16CC" w:rsidR="00D46708" w:rsidRPr="00026273" w:rsidRDefault="00D46708" w:rsidP="0002627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273">
        <w:rPr>
          <w:rFonts w:ascii="Times New Roman" w:hAnsi="Times New Roman" w:cs="Times New Roman"/>
          <w:sz w:val="28"/>
          <w:szCs w:val="28"/>
        </w:rPr>
        <w:t xml:space="preserve">2.5. Повышение эффективности деятельности органов </w:t>
      </w:r>
      <w:r w:rsidR="003235B4" w:rsidRPr="00026273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Красногорск.</w:t>
      </w:r>
    </w:p>
    <w:p w14:paraId="6729A266" w14:textId="77777777" w:rsidR="001F12BD" w:rsidRPr="00026273" w:rsidRDefault="001F12BD" w:rsidP="00026273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14:paraId="43481266" w14:textId="07E652FB" w:rsidR="00D46708" w:rsidRPr="00026273" w:rsidRDefault="001F12BD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lastRenderedPageBreak/>
        <w:t>3. Организация деятельности общественных советников</w:t>
      </w:r>
    </w:p>
    <w:p w14:paraId="3EF6A9BF" w14:textId="77777777" w:rsidR="001F12BD" w:rsidRPr="00026273" w:rsidRDefault="001F12BD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17DAE44C" w14:textId="77777777" w:rsidR="00F32B33" w:rsidRPr="00026273" w:rsidRDefault="00441617" w:rsidP="00026273">
      <w:pPr>
        <w:widowControl w:val="0"/>
        <w:autoSpaceDE w:val="0"/>
        <w:autoSpaceDN w:val="0"/>
        <w:spacing w:line="235" w:lineRule="auto"/>
        <w:ind w:firstLine="567"/>
        <w:jc w:val="both"/>
        <w:rPr>
          <w:sz w:val="28"/>
          <w:szCs w:val="28"/>
        </w:rPr>
      </w:pPr>
      <w:r w:rsidRPr="00026273">
        <w:rPr>
          <w:rStyle w:val="a3"/>
          <w:b w:val="0"/>
          <w:i w:val="0"/>
          <w:color w:val="auto"/>
          <w:sz w:val="28"/>
          <w:szCs w:val="28"/>
        </w:rPr>
        <w:t>3.1</w:t>
      </w:r>
      <w:r w:rsidR="001F12BD" w:rsidRPr="00026273">
        <w:rPr>
          <w:rStyle w:val="a3"/>
          <w:b w:val="0"/>
          <w:i w:val="0"/>
          <w:color w:val="auto"/>
          <w:sz w:val="28"/>
          <w:szCs w:val="28"/>
        </w:rPr>
        <w:t>.</w:t>
      </w:r>
      <w:r w:rsidR="00E03A25" w:rsidRPr="00026273">
        <w:rPr>
          <w:color w:val="000000"/>
          <w:sz w:val="28"/>
          <w:szCs w:val="28"/>
          <w:shd w:val="clear" w:color="auto" w:fill="FFFFFF"/>
        </w:rPr>
        <w:t xml:space="preserve"> </w:t>
      </w:r>
      <w:r w:rsidR="00E03A25" w:rsidRPr="00026273">
        <w:rPr>
          <w:sz w:val="28"/>
          <w:szCs w:val="28"/>
        </w:rPr>
        <w:t xml:space="preserve">Должность </w:t>
      </w:r>
      <w:r w:rsidR="001F12BD" w:rsidRPr="00026273">
        <w:rPr>
          <w:sz w:val="28"/>
          <w:szCs w:val="28"/>
        </w:rPr>
        <w:t>общественного советника</w:t>
      </w:r>
      <w:r w:rsidR="00E03A25" w:rsidRPr="00026273">
        <w:rPr>
          <w:sz w:val="28"/>
          <w:szCs w:val="28"/>
        </w:rPr>
        <w:t xml:space="preserve">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</w:t>
      </w:r>
      <w:r w:rsidR="001F12BD" w:rsidRPr="00026273">
        <w:rPr>
          <w:sz w:val="28"/>
          <w:szCs w:val="28"/>
        </w:rPr>
        <w:t>Общественный советник</w:t>
      </w:r>
      <w:r w:rsidR="00E03A25" w:rsidRPr="00026273">
        <w:rPr>
          <w:sz w:val="28"/>
          <w:szCs w:val="28"/>
        </w:rPr>
        <w:t xml:space="preserve"> не состоит в трудовых отношениях и иных непосредственно связанных с ними отношениях с органами местного самоуправления.</w:t>
      </w:r>
      <w:r w:rsidR="00C71F86" w:rsidRPr="00026273">
        <w:rPr>
          <w:sz w:val="28"/>
          <w:szCs w:val="28"/>
        </w:rPr>
        <w:t xml:space="preserve"> Общественный советник назначается распоряжением администрации городского округа Красногорск сроком на 2 года.</w:t>
      </w:r>
      <w:r w:rsidR="005635B4" w:rsidRPr="00026273">
        <w:rPr>
          <w:sz w:val="28"/>
          <w:szCs w:val="28"/>
        </w:rPr>
        <w:t xml:space="preserve"> Распоряжение администрации «О назначении общественных советников»</w:t>
      </w:r>
      <w:r w:rsidR="00F32B33" w:rsidRPr="00026273">
        <w:rPr>
          <w:sz w:val="28"/>
          <w:szCs w:val="28"/>
        </w:rPr>
        <w:t xml:space="preserve"> размещается в сетевом издании «Интернет-портал городского округа Красногорск Московской области» по адресу: </w:t>
      </w:r>
      <w:hyperlink r:id="rId5" w:history="1">
        <w:r w:rsidR="00F32B33" w:rsidRPr="00026273">
          <w:rPr>
            <w:rStyle w:val="a6"/>
            <w:sz w:val="28"/>
            <w:szCs w:val="28"/>
          </w:rPr>
          <w:t>https://krasnogorsk-adm.ru/</w:t>
        </w:r>
      </w:hyperlink>
      <w:r w:rsidR="00F32B33" w:rsidRPr="00026273">
        <w:rPr>
          <w:sz w:val="28"/>
          <w:szCs w:val="28"/>
        </w:rPr>
        <w:t>.</w:t>
      </w:r>
    </w:p>
    <w:p w14:paraId="4374FE44" w14:textId="53793001" w:rsidR="00E03A25" w:rsidRPr="00026273" w:rsidRDefault="00C71F86" w:rsidP="00026273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62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населенного пункта не может быть</w:t>
      </w:r>
      <w:r w:rsidR="005635B4" w:rsidRPr="0002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635B4" w:rsidRPr="0002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назначено </w:t>
      </w:r>
      <w:r w:rsidRPr="0002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</w:t>
      </w:r>
      <w:proofErr w:type="gramEnd"/>
      <w:r w:rsidRPr="0002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общественных советников. </w:t>
      </w:r>
    </w:p>
    <w:p w14:paraId="7A4B5B8E" w14:textId="77777777" w:rsidR="00E03A25" w:rsidRPr="00026273" w:rsidRDefault="00441617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3.2</w:t>
      </w:r>
      <w:r w:rsidR="00E03A25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1F12BD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Общественным советником</w:t>
      </w:r>
      <w:r w:rsidR="00E03A25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не может быть назначено лицо:</w:t>
      </w:r>
    </w:p>
    <w:p w14:paraId="38044328" w14:textId="77777777" w:rsidR="00E03A25" w:rsidRPr="00026273" w:rsidRDefault="00E03A25" w:rsidP="00026273">
      <w:pPr>
        <w:ind w:firstLine="567"/>
        <w:jc w:val="both"/>
        <w:rPr>
          <w:rStyle w:val="a3"/>
          <w:b w:val="0"/>
          <w:bCs w:val="0"/>
          <w:i w:val="0"/>
          <w:iCs w:val="0"/>
          <w:color w:val="auto"/>
          <w:sz w:val="28"/>
          <w:szCs w:val="28"/>
        </w:rPr>
      </w:pPr>
      <w:r w:rsidRPr="00026273">
        <w:rPr>
          <w:rStyle w:val="a3"/>
          <w:b w:val="0"/>
          <w:i w:val="0"/>
          <w:color w:val="auto"/>
          <w:sz w:val="28"/>
          <w:szCs w:val="28"/>
        </w:rPr>
        <w:t xml:space="preserve">1) замещающее государственную должность, должность государственной гражданской службы, муниципальную должность, </w:t>
      </w:r>
      <w:r w:rsidRPr="00026273">
        <w:rPr>
          <w:sz w:val="28"/>
          <w:szCs w:val="28"/>
        </w:rPr>
        <w:t xml:space="preserve">за исключением муниципальной должности депутата Совета депутатов, осуществляющего свои полномочия на непостоянной основе, или </w:t>
      </w:r>
      <w:r w:rsidRPr="00026273">
        <w:rPr>
          <w:rStyle w:val="a3"/>
          <w:b w:val="0"/>
          <w:i w:val="0"/>
          <w:color w:val="auto"/>
          <w:sz w:val="28"/>
          <w:szCs w:val="28"/>
        </w:rPr>
        <w:t>должность муниципальной службы</w:t>
      </w:r>
      <w:r w:rsidRPr="00026273">
        <w:rPr>
          <w:sz w:val="28"/>
          <w:szCs w:val="28"/>
        </w:rPr>
        <w:t>;</w:t>
      </w:r>
    </w:p>
    <w:p w14:paraId="16913704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2) признанное судом недееспособным или ограниченно дееспособным</w:t>
      </w:r>
      <w:r w:rsidRPr="00026273">
        <w:rPr>
          <w:rStyle w:val="a3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;</w:t>
      </w:r>
    </w:p>
    <w:p w14:paraId="5BF853FE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3) имеющее непо</w:t>
      </w:r>
      <w:r w:rsidR="001F12BD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гашенную или неснятую судимость;</w:t>
      </w:r>
    </w:p>
    <w:p w14:paraId="60BB124F" w14:textId="77777777" w:rsidR="00441617" w:rsidRPr="00026273" w:rsidRDefault="001F12BD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4) имеющее статус иностранного агента.</w:t>
      </w:r>
    </w:p>
    <w:p w14:paraId="03BA5524" w14:textId="77777777" w:rsidR="007F15FE" w:rsidRPr="00026273" w:rsidRDefault="00441617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3.3</w:t>
      </w:r>
      <w:r w:rsidR="00E03A25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7F15FE" w:rsidRPr="0002627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="007F15FE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 общественным советником территориальный орган местного самоуправления – территориальный отдел администрации городского округа Красногорск заключает соглашение о взаимодействии. </w:t>
      </w:r>
    </w:p>
    <w:p w14:paraId="1E6103E5" w14:textId="77777777" w:rsidR="007F15FE" w:rsidRPr="00026273" w:rsidRDefault="007F15FE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3.4. Общественный советник при осуществлении своей деятельности: </w:t>
      </w:r>
    </w:p>
    <w:p w14:paraId="0ADF3C6A" w14:textId="74E92B65" w:rsidR="008E7A1F" w:rsidRPr="00026273" w:rsidRDefault="007F15FE" w:rsidP="00026273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026273">
        <w:rPr>
          <w:rStyle w:val="a3"/>
          <w:b w:val="0"/>
          <w:i w:val="0"/>
          <w:color w:val="auto"/>
          <w:sz w:val="28"/>
          <w:szCs w:val="28"/>
        </w:rPr>
        <w:t xml:space="preserve">3.4.1. </w:t>
      </w:r>
      <w:r w:rsidR="008E7A1F" w:rsidRPr="00026273">
        <w:rPr>
          <w:rStyle w:val="a3"/>
          <w:rFonts w:eastAsiaTheme="minorHAnsi"/>
          <w:b w:val="0"/>
          <w:i w:val="0"/>
          <w:color w:val="auto"/>
          <w:sz w:val="28"/>
          <w:szCs w:val="28"/>
          <w:lang w:eastAsia="en-US"/>
        </w:rPr>
        <w:t>Обеспечивает взаимодействие жителей многоквартирного дома, микрорайона в котором он проживает, соседних многоквартирных домов                   с территориальным отделом администрации городского округа Красногорск, иными органами местного самоуправления городского округа Красногорск.</w:t>
      </w:r>
    </w:p>
    <w:p w14:paraId="311D6847" w14:textId="4C654C8A" w:rsidR="008E7A1F" w:rsidRPr="00026273" w:rsidRDefault="008E7A1F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3.4.2. Своевременно доводит до сведения жителей многоквартирного дома, микрорайона, населенного пункта, в котором он проживает, актуальную информацию о деятельности органов местного самоуправления, в том числе о результатах встреч должностных лиц органов местного самоуправления с населением, а также о принятых решениях органов местного самоуправления городского округа Красногорск. </w:t>
      </w:r>
    </w:p>
    <w:p w14:paraId="5036475B" w14:textId="6536325B" w:rsidR="008E7A1F" w:rsidRPr="00026273" w:rsidRDefault="008E7A1F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3.4.3. Непосредственно в установленном порядке взаимодействует, в том числе с использованием подвижной радиотелефонной связи и информационно-телекоммуникационной сети Интернет:</w:t>
      </w:r>
    </w:p>
    <w:p w14:paraId="4D5C468C" w14:textId="275373C9" w:rsidR="008E7A1F" w:rsidRPr="00026273" w:rsidRDefault="008E7A1F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3.4.</w:t>
      </w:r>
      <w:r w:rsid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.1. С жителями многоквартирного дома, микрорайона, населенного пункта, в котором он проживает;</w:t>
      </w:r>
    </w:p>
    <w:p w14:paraId="680B568D" w14:textId="1EB0CA07" w:rsidR="008E7A1F" w:rsidRPr="00026273" w:rsidRDefault="008E7A1F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3.4.</w:t>
      </w:r>
      <w:r w:rsid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.2. С территориальным отделом администрации городского округа Красногорск, иными органами местного самоуправления городского округа Красногорск, их должностными лицами.</w:t>
      </w:r>
    </w:p>
    <w:p w14:paraId="16045C6E" w14:textId="4D910A95" w:rsidR="008E7A1F" w:rsidRPr="00026273" w:rsidRDefault="008E7A1F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3.4.</w:t>
      </w:r>
      <w:r w:rsid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.3. С правоохранительными органами по вопросам обеспечения общественного порядка.</w:t>
      </w:r>
    </w:p>
    <w:p w14:paraId="405AAF71" w14:textId="2248DEFD" w:rsidR="008E7A1F" w:rsidRPr="00026273" w:rsidRDefault="004446A6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3.4.</w:t>
      </w:r>
      <w:r w:rsid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8E7A1F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.4. С товариществами собственников жилья, жилищными кооперативами, иными специализированными потребительскими кооперативами, советами многоквартирных домов, управляющими организациями, эксплуатирующими организациями.</w:t>
      </w:r>
    </w:p>
    <w:p w14:paraId="720966D4" w14:textId="5DFC442E" w:rsidR="008E7A1F" w:rsidRPr="00026273" w:rsidRDefault="004446A6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3.4.</w:t>
      </w:r>
      <w:r w:rsid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8E7A1F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.5. С общественными объединениями, некоммерческими организациями, инициативными группами граждан.</w:t>
      </w:r>
    </w:p>
    <w:p w14:paraId="6DBAB89E" w14:textId="79F3C9C1" w:rsidR="00E03A25" w:rsidRPr="00026273" w:rsidRDefault="00F90473" w:rsidP="0002627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8E7A1F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.4.</w:t>
      </w:r>
      <w:r w:rsidR="002F0ABC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</w:t>
      </w:r>
      <w:r w:rsidR="008E7A1F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Активное участие в развитии форм взаимодействия органов </w:t>
      </w:r>
      <w:r w:rsidR="004446A6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местного самоуправления с</w:t>
      </w:r>
      <w:r w:rsidR="008E7A1F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населе</w:t>
      </w:r>
      <w:r w:rsidR="004446A6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нием отмечается территориальными</w:t>
      </w:r>
      <w:r w:rsidR="008E7A1F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органами</w:t>
      </w:r>
      <w:r w:rsidR="004446A6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местного самоуправления городского округа Красногорск.  </w:t>
      </w:r>
      <w:r w:rsidR="008E7A1F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14:paraId="2F496AED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2E97E4BC" w14:textId="41D3EC93" w:rsidR="00E03A25" w:rsidRPr="00026273" w:rsidRDefault="00F904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4</w:t>
      </w:r>
      <w:r w:rsidR="00E03A25"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 xml:space="preserve">. </w:t>
      </w:r>
      <w:r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Права и обязанности общественных советников</w:t>
      </w:r>
    </w:p>
    <w:p w14:paraId="142EC396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32BE2A62" w14:textId="77777777" w:rsidR="00026273" w:rsidRDefault="000262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4.1. 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 проведении мероприятий по взаимодействию с органами местного самоуправления городского округа Красногорск общественный советник вправе:</w:t>
      </w:r>
    </w:p>
    <w:p w14:paraId="0BFC2845" w14:textId="57249D94" w:rsidR="00F90473" w:rsidRPr="00026273" w:rsidRDefault="00F904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4.1.1. Получать достоверную и полную информацию от органов местного самоуправления городского округа Красногорск по вопросам их деятельности.</w:t>
      </w:r>
    </w:p>
    <w:p w14:paraId="63A18940" w14:textId="0C5D8071" w:rsidR="00F90473" w:rsidRPr="00026273" w:rsidRDefault="00F904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4.1.2. Обращаться в органы местного самоуправления городского округа Красногорск, к должностным лицам органов местного самоуправления городского округа Красногорск по вопросам их деятельности.</w:t>
      </w:r>
    </w:p>
    <w:p w14:paraId="471B4034" w14:textId="7A15182F" w:rsidR="00F90473" w:rsidRPr="00026273" w:rsidRDefault="00F904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4.1.3. Пользоваться иными правами, предусмотренными законодательством Российской Федерации.</w:t>
      </w:r>
    </w:p>
    <w:p w14:paraId="7B7AF091" w14:textId="164DB891" w:rsidR="00F90473" w:rsidRPr="00026273" w:rsidRDefault="00F904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4.2. При проведении мероприятий по взаимодействию с органами местного самоуправления городского округа Красногорск общественный советник обязан:</w:t>
      </w:r>
    </w:p>
    <w:p w14:paraId="366BD72C" w14:textId="3EAE3EF5" w:rsidR="00F90473" w:rsidRPr="00026273" w:rsidRDefault="00F904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4.2.1. Соблюдать законодательство Российской Федерации и правовые акты </w:t>
      </w:r>
      <w:r w:rsidR="00532FCC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Московской области, администрации городского округа Красногорск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622A8D6C" w14:textId="3DB22441" w:rsidR="00F90473" w:rsidRPr="00026273" w:rsidRDefault="00532FCC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.2.2. Не создавать препятствий законной деятельности органов 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местного самоуправления городского округа Красногорск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15804B4B" w14:textId="7625B6FD" w:rsidR="00F90473" w:rsidRPr="00026273" w:rsidRDefault="00532FCC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4.2.3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 Ответственно и сознательно относиться к исполнению возложенных на него функций.</w:t>
      </w:r>
    </w:p>
    <w:p w14:paraId="75D534AA" w14:textId="1FE9FEE6" w:rsidR="00F90473" w:rsidRPr="00026273" w:rsidRDefault="00532FCC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4.2.4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Избегать действий, способных нанести вред его репутации, репутации 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органов местного самоуправления городского округа Красногорск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4F607417" w14:textId="77777777" w:rsidR="00026273" w:rsidRDefault="000262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0F525559" w14:textId="6EE4821D" w:rsidR="00F90473" w:rsidRPr="00026273" w:rsidRDefault="00532FCC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5</w:t>
      </w:r>
      <w:r w:rsidR="00F90473" w:rsidRPr="00026273">
        <w:rPr>
          <w:rStyle w:val="a3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. Заключительные положения</w:t>
      </w:r>
    </w:p>
    <w:p w14:paraId="7286DEBA" w14:textId="77777777" w:rsidR="00026273" w:rsidRPr="00026273" w:rsidRDefault="00026273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64A0E6E9" w14:textId="3B1B7224" w:rsidR="00F90473" w:rsidRPr="00026273" w:rsidRDefault="00532FCC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5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.1. 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Органы местного самоуправления городского округа Красногорск 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не вправе препятствовать деятельности общественных советников.</w:t>
      </w:r>
    </w:p>
    <w:p w14:paraId="0BC75F99" w14:textId="26F6B090" w:rsidR="00F90473" w:rsidRPr="00026273" w:rsidRDefault="00532FCC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5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.2. 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Органы местного самоуправления городского округа Красногорск 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учитывают результаты деятельности общественных советников 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               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 планировании своей деятельности.</w:t>
      </w:r>
    </w:p>
    <w:p w14:paraId="7AAB3A15" w14:textId="77777777" w:rsidR="00F90473" w:rsidRPr="00026273" w:rsidRDefault="00532FCC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5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.3. Настоящее Положение не ограничивает право общественных советников на осуществление иной деятельности в сфере взаимодействия с органами </w:t>
      </w:r>
      <w:r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местного самоуправления городского округа Красногорск</w:t>
      </w:r>
      <w:r w:rsidR="00F90473" w:rsidRPr="00026273"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15E03F1A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56E18B81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25B1C382" w14:textId="77777777" w:rsidR="00E03A25" w:rsidRPr="00026273" w:rsidRDefault="00E03A25" w:rsidP="00026273">
      <w:pPr>
        <w:jc w:val="both"/>
        <w:rPr>
          <w:sz w:val="28"/>
          <w:szCs w:val="28"/>
        </w:rPr>
      </w:pPr>
      <w:r w:rsidRPr="00026273">
        <w:rPr>
          <w:sz w:val="28"/>
          <w:szCs w:val="28"/>
        </w:rPr>
        <w:t xml:space="preserve">Глава               </w:t>
      </w:r>
    </w:p>
    <w:p w14:paraId="2FA61E6E" w14:textId="6300D7CD" w:rsidR="00E03A25" w:rsidRPr="00026273" w:rsidRDefault="00E03A25" w:rsidP="00026273">
      <w:pPr>
        <w:jc w:val="both"/>
        <w:rPr>
          <w:sz w:val="28"/>
          <w:szCs w:val="28"/>
        </w:rPr>
      </w:pPr>
      <w:r w:rsidRPr="00026273">
        <w:rPr>
          <w:sz w:val="28"/>
          <w:szCs w:val="28"/>
        </w:rPr>
        <w:t xml:space="preserve">городского округа Красногорск              </w:t>
      </w:r>
      <w:r w:rsidR="00532FCC" w:rsidRPr="00026273">
        <w:rPr>
          <w:sz w:val="28"/>
          <w:szCs w:val="28"/>
        </w:rPr>
        <w:t xml:space="preserve">         </w:t>
      </w:r>
      <w:r w:rsidR="00532FCC" w:rsidRPr="00026273">
        <w:rPr>
          <w:sz w:val="28"/>
          <w:szCs w:val="28"/>
        </w:rPr>
        <w:tab/>
      </w:r>
      <w:r w:rsidR="00532FCC" w:rsidRPr="00026273">
        <w:rPr>
          <w:sz w:val="28"/>
          <w:szCs w:val="28"/>
        </w:rPr>
        <w:tab/>
      </w:r>
      <w:r w:rsidR="00532FCC" w:rsidRPr="00026273">
        <w:rPr>
          <w:sz w:val="28"/>
          <w:szCs w:val="28"/>
        </w:rPr>
        <w:tab/>
      </w:r>
      <w:r w:rsidR="00026273">
        <w:rPr>
          <w:sz w:val="28"/>
          <w:szCs w:val="28"/>
        </w:rPr>
        <w:tab/>
      </w:r>
      <w:r w:rsidRPr="00026273">
        <w:rPr>
          <w:sz w:val="28"/>
          <w:szCs w:val="28"/>
        </w:rPr>
        <w:t xml:space="preserve"> Д.В. Волков</w:t>
      </w:r>
    </w:p>
    <w:p w14:paraId="12EA3163" w14:textId="77777777" w:rsidR="00E03A25" w:rsidRPr="00026273" w:rsidRDefault="00E03A25" w:rsidP="00026273">
      <w:pPr>
        <w:jc w:val="both"/>
        <w:rPr>
          <w:sz w:val="28"/>
          <w:szCs w:val="28"/>
        </w:rPr>
      </w:pPr>
      <w:r w:rsidRPr="00026273">
        <w:rPr>
          <w:sz w:val="28"/>
          <w:szCs w:val="28"/>
        </w:rPr>
        <w:t xml:space="preserve">«___» ___________ </w:t>
      </w:r>
      <w:r w:rsidR="00532FCC" w:rsidRPr="00026273">
        <w:rPr>
          <w:sz w:val="28"/>
          <w:szCs w:val="28"/>
        </w:rPr>
        <w:t>2026</w:t>
      </w:r>
      <w:r w:rsidRPr="00026273">
        <w:rPr>
          <w:sz w:val="28"/>
          <w:szCs w:val="28"/>
        </w:rPr>
        <w:t xml:space="preserve"> г.</w:t>
      </w:r>
    </w:p>
    <w:p w14:paraId="3D756B1F" w14:textId="77777777" w:rsidR="00E03A25" w:rsidRPr="00026273" w:rsidRDefault="00E03A25" w:rsidP="00026273">
      <w:pPr>
        <w:pStyle w:val="a4"/>
        <w:ind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sectPr w:rsidR="00E03A25" w:rsidRPr="0002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86BF8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6597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25"/>
    <w:rsid w:val="00026273"/>
    <w:rsid w:val="00030572"/>
    <w:rsid w:val="00165115"/>
    <w:rsid w:val="001F12BD"/>
    <w:rsid w:val="002916DF"/>
    <w:rsid w:val="002F0ABC"/>
    <w:rsid w:val="002F4601"/>
    <w:rsid w:val="003235B4"/>
    <w:rsid w:val="00441617"/>
    <w:rsid w:val="004446A6"/>
    <w:rsid w:val="00462D4D"/>
    <w:rsid w:val="00471045"/>
    <w:rsid w:val="004B7C78"/>
    <w:rsid w:val="00506F80"/>
    <w:rsid w:val="0052750D"/>
    <w:rsid w:val="00532FCC"/>
    <w:rsid w:val="005635B4"/>
    <w:rsid w:val="006F450A"/>
    <w:rsid w:val="007F15FE"/>
    <w:rsid w:val="008E7A1F"/>
    <w:rsid w:val="00934529"/>
    <w:rsid w:val="00A073AA"/>
    <w:rsid w:val="00A54045"/>
    <w:rsid w:val="00AA502C"/>
    <w:rsid w:val="00C71F86"/>
    <w:rsid w:val="00D46708"/>
    <w:rsid w:val="00D52626"/>
    <w:rsid w:val="00E03A25"/>
    <w:rsid w:val="00F32B33"/>
    <w:rsid w:val="00F467FA"/>
    <w:rsid w:val="00F9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6545"/>
  <w15:chartTrackingRefBased/>
  <w15:docId w15:val="{F57B0EFC-117C-4167-AC14-A0321AC4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06F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03A25"/>
    <w:rPr>
      <w:b/>
      <w:bCs/>
      <w:i/>
      <w:iCs/>
      <w:color w:val="5B9BD5" w:themeColor="accent1"/>
    </w:rPr>
  </w:style>
  <w:style w:type="paragraph" w:styleId="a4">
    <w:name w:val="No Spacing"/>
    <w:link w:val="a5"/>
    <w:uiPriority w:val="1"/>
    <w:qFormat/>
    <w:rsid w:val="00E03A2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03A25"/>
    <w:rPr>
      <w:color w:val="0000FF"/>
      <w:u w:val="single"/>
    </w:rPr>
  </w:style>
  <w:style w:type="paragraph" w:customStyle="1" w:styleId="ConsTitle">
    <w:name w:val="ConsTitle"/>
    <w:rsid w:val="00E03A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E03A25"/>
  </w:style>
  <w:style w:type="paragraph" w:styleId="a7">
    <w:name w:val="Normal (Web)"/>
    <w:basedOn w:val="a"/>
    <w:uiPriority w:val="99"/>
    <w:unhideWhenUsed/>
    <w:rsid w:val="00E03A2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03A2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506F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F3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235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35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Анатольевна Бондарь</dc:creator>
  <cp:keywords/>
  <dc:description/>
  <cp:lastModifiedBy>u498</cp:lastModifiedBy>
  <cp:revision>9</cp:revision>
  <cp:lastPrinted>2026-02-27T06:25:00Z</cp:lastPrinted>
  <dcterms:created xsi:type="dcterms:W3CDTF">2026-02-17T11:45:00Z</dcterms:created>
  <dcterms:modified xsi:type="dcterms:W3CDTF">2026-03-12T11:06:00Z</dcterms:modified>
</cp:coreProperties>
</file>