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8E57" w14:textId="77777777" w:rsidR="00D41D6C" w:rsidRDefault="00D41D6C" w:rsidP="00034379"/>
    <w:p w14:paraId="758661EA" w14:textId="77777777" w:rsidR="00D41D6C" w:rsidRDefault="00D41D6C"/>
    <w:p w14:paraId="3F6744B2" w14:textId="77777777" w:rsidR="00D41D6C" w:rsidRDefault="00D41D6C"/>
    <w:p w14:paraId="77C32FB6" w14:textId="77777777" w:rsidR="00D41D6C" w:rsidRDefault="00D41D6C"/>
    <w:p w14:paraId="160A4B29" w14:textId="77777777" w:rsidR="00D41D6C" w:rsidRDefault="00D41D6C"/>
    <w:p w14:paraId="23F2290E" w14:textId="77777777" w:rsidR="00B53BF5" w:rsidRDefault="00B53BF5"/>
    <w:p w14:paraId="1C1DCAAA" w14:textId="77777777" w:rsidR="00D41D6C" w:rsidRDefault="00D41D6C"/>
    <w:p w14:paraId="3DF4A7A9" w14:textId="77777777" w:rsidR="00D41D6C" w:rsidRDefault="00D41D6C"/>
    <w:p w14:paraId="6DD0D84E" w14:textId="77777777" w:rsidR="006A6944" w:rsidRPr="0061014D" w:rsidRDefault="006A6944" w:rsidP="005005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D09F3" w14:textId="16841FBF" w:rsidR="002B1DA8" w:rsidRPr="00F34823" w:rsidRDefault="004828FB" w:rsidP="00F34823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E434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</w:t>
      </w: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4341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общественных советниках при территориальных отделах администрации</w:t>
      </w:r>
    </w:p>
    <w:p w14:paraId="30F384D9" w14:textId="77777777" w:rsidR="00196B29" w:rsidRPr="00F34823" w:rsidRDefault="002B1DA8" w:rsidP="00F34823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округа Красногорск Московской области</w:t>
      </w:r>
    </w:p>
    <w:p w14:paraId="276EDCB2" w14:textId="77777777" w:rsidR="00DF1D3B" w:rsidRPr="00F34823" w:rsidRDefault="00DF1D3B" w:rsidP="00F34823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05F01F" w14:textId="4CC2B913" w:rsidR="002D4925" w:rsidRPr="004D4294" w:rsidRDefault="00D82153" w:rsidP="00F34823">
      <w:pPr>
        <w:widowControl w:val="0"/>
        <w:autoSpaceDE w:val="0"/>
        <w:autoSpaceDN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Конституцией Российской Федерации</w:t>
      </w:r>
      <w:r w:rsidR="003034EE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A27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Федеральным законом</w:t>
      </w:r>
      <w:r w:rsidR="000127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20.03.2025 года № 33-</w:t>
      </w:r>
      <w:r w:rsidR="00472336">
        <w:rPr>
          <w:rFonts w:ascii="Times New Roman" w:eastAsia="Times New Roman" w:hAnsi="Times New Roman" w:cs="Times New Roman"/>
          <w:sz w:val="27"/>
          <w:szCs w:val="27"/>
          <w:lang w:eastAsia="ru-RU"/>
        </w:rPr>
        <w:t>ФЗ «</w:t>
      </w:r>
      <w:r w:rsidR="000127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общих принципах организации местного самоуправления в единой системе </w:t>
      </w:r>
      <w:r w:rsidR="0089714D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публичной власти"</w:t>
      </w:r>
      <w:r w:rsidR="004D4294" w:rsidRPr="004D429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D42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4D4294" w:rsidRPr="004D42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целях совершенствования системы работы с населением, повышения эффективности работы </w:t>
      </w:r>
      <w:r w:rsidR="004D4294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территориальных отделов</w:t>
      </w:r>
      <w:r w:rsidR="004D4294" w:rsidRPr="004D42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294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округа Красногорск:</w:t>
      </w:r>
    </w:p>
    <w:p w14:paraId="23D9C5BB" w14:textId="77777777" w:rsidR="002B1DA8" w:rsidRPr="00F34823" w:rsidRDefault="002B1DA8" w:rsidP="00F34823">
      <w:pPr>
        <w:widowControl w:val="0"/>
        <w:autoSpaceDE w:val="0"/>
        <w:autoSpaceDN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14:paraId="7483630F" w14:textId="667BECE6" w:rsidR="002B1DA8" w:rsidRPr="00F34823" w:rsidRDefault="00DB0E2D" w:rsidP="00F34823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положение о развитии форм взаимодействия органов местного самоуправления городского округа Красногорск с населением (приложение)</w:t>
      </w:r>
      <w:r w:rsidR="002B1DA8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F7A0183" w14:textId="33DB2860" w:rsidR="00DF1D3B" w:rsidRPr="00F34823" w:rsidRDefault="00DF1D3B" w:rsidP="00F34823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Pr="00F34823">
          <w:rPr>
            <w:rStyle w:val="a7"/>
            <w:rFonts w:ascii="Times New Roman" w:eastAsia="Times New Roman" w:hAnsi="Times New Roman" w:cs="Times New Roman"/>
            <w:sz w:val="27"/>
            <w:szCs w:val="27"/>
            <w:lang w:eastAsia="ru-RU"/>
          </w:rPr>
          <w:t>https://krasnogorsk-adm.ru/</w:t>
        </w:r>
      </w:hyperlink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85804FF" w14:textId="1D01D324" w:rsidR="005005EA" w:rsidRPr="00F34823" w:rsidRDefault="005005EA" w:rsidP="00F34823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настоящего постановления </w:t>
      </w:r>
      <w:r w:rsidR="00EF49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возлагаю на первого заместителя главы Н.С. Тимошину. </w:t>
      </w:r>
    </w:p>
    <w:p w14:paraId="23C47F02" w14:textId="77777777" w:rsidR="002B1DA8" w:rsidRDefault="002B1DA8" w:rsidP="00F34823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14:paraId="165A7904" w14:textId="77777777" w:rsidR="00D631E6" w:rsidRDefault="00D631E6" w:rsidP="00F34823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14:paraId="06FBC107" w14:textId="77777777" w:rsidR="00D631E6" w:rsidRPr="00F34823" w:rsidRDefault="00D631E6" w:rsidP="00F34823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14:paraId="084E432F" w14:textId="4CCFBDE0" w:rsidR="006277CD" w:rsidRPr="00F34823" w:rsidRDefault="00DF1D3B" w:rsidP="00F34823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2B1DA8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лава</w:t>
      </w:r>
    </w:p>
    <w:p w14:paraId="3D74225D" w14:textId="77777777" w:rsidR="005C1F7E" w:rsidRPr="00F34823" w:rsidRDefault="006277CD" w:rsidP="00F34823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округа Красногорск</w:t>
      </w:r>
    </w:p>
    <w:p w14:paraId="50CC258A" w14:textId="137D632C" w:rsidR="009F0604" w:rsidRDefault="005C1F7E" w:rsidP="00F34823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Московской области</w:t>
      </w: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77CD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77CD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77CD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77CD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373E3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77CD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631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7373E3" w:rsidRPr="00F34823">
        <w:rPr>
          <w:rFonts w:ascii="Times New Roman" w:eastAsia="Times New Roman" w:hAnsi="Times New Roman" w:cs="Times New Roman"/>
          <w:sz w:val="27"/>
          <w:szCs w:val="27"/>
          <w:lang w:eastAsia="ru-RU"/>
        </w:rPr>
        <w:t>Д.В. Волков</w:t>
      </w:r>
    </w:p>
    <w:p w14:paraId="473D96BB" w14:textId="77777777" w:rsidR="004513A4" w:rsidRDefault="004513A4" w:rsidP="00F34823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DFC46A8" w14:textId="2320971C" w:rsidR="004513A4" w:rsidRDefault="004513A4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14:paraId="14A9F7C9" w14:textId="77777777" w:rsidR="004513A4" w:rsidRDefault="004513A4" w:rsidP="0045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39390" w14:textId="6AFBE13C" w:rsidR="004513A4" w:rsidRPr="00C57BDC" w:rsidRDefault="004513A4" w:rsidP="0045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О.Р. Скопенко</w:t>
      </w:r>
    </w:p>
    <w:p w14:paraId="5390E855" w14:textId="77777777" w:rsidR="004513A4" w:rsidRPr="00C57BDC" w:rsidRDefault="004513A4" w:rsidP="0045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DE9BB" w14:textId="77777777" w:rsidR="004513A4" w:rsidRPr="00C57BDC" w:rsidRDefault="004513A4" w:rsidP="0045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C9781" w14:textId="15381BDD" w:rsidR="004513A4" w:rsidRPr="00C57BDC" w:rsidRDefault="004513A4" w:rsidP="0045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в прокуратуру, Тимошиной Н.С.,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Новикову И.В.,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территориальные отделы администрации городского округа Красногорск Московской области.</w:t>
      </w:r>
    </w:p>
    <w:p w14:paraId="6DFD1158" w14:textId="77777777" w:rsidR="004513A4" w:rsidRDefault="004513A4" w:rsidP="0045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8F42F3" w14:textId="77777777" w:rsidR="004513A4" w:rsidRDefault="004513A4" w:rsidP="004513A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3081FFF" w14:textId="77777777" w:rsidR="004513A4" w:rsidRDefault="004513A4" w:rsidP="004513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F5AB51C" w14:textId="77777777" w:rsidR="004513A4" w:rsidRDefault="004513A4" w:rsidP="004513A4"/>
    <w:p w14:paraId="05E2E298" w14:textId="77777777" w:rsidR="004513A4" w:rsidRDefault="004513A4" w:rsidP="004513A4"/>
    <w:p w14:paraId="6C1B9897" w14:textId="77777777" w:rsidR="004513A4" w:rsidRDefault="004513A4" w:rsidP="004513A4"/>
    <w:p w14:paraId="79B9BB9C" w14:textId="77777777" w:rsidR="004513A4" w:rsidRDefault="004513A4" w:rsidP="004513A4"/>
    <w:p w14:paraId="655F3918" w14:textId="77777777" w:rsidR="004513A4" w:rsidRDefault="004513A4" w:rsidP="004513A4"/>
    <w:p w14:paraId="111E3D71" w14:textId="77777777" w:rsidR="004513A4" w:rsidRDefault="004513A4" w:rsidP="004513A4"/>
    <w:p w14:paraId="5027C4DB" w14:textId="77777777" w:rsidR="004513A4" w:rsidRDefault="004513A4" w:rsidP="004513A4"/>
    <w:p w14:paraId="20B7F73A" w14:textId="77777777" w:rsidR="004513A4" w:rsidRDefault="004513A4" w:rsidP="004513A4"/>
    <w:p w14:paraId="4C94349A" w14:textId="77777777" w:rsidR="004513A4" w:rsidRPr="0061014D" w:rsidRDefault="004513A4" w:rsidP="004513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2CB30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общественных</w:t>
      </w:r>
      <w:proofErr w:type="gramEnd"/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советниках при территориальных отделах администрации</w:t>
      </w:r>
    </w:p>
    <w:p w14:paraId="2229E913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Красногорск Московской области</w:t>
      </w:r>
    </w:p>
    <w:p w14:paraId="3CDF4276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58A6C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Конституцией Российской Федерации, Федеральным законом от 20.03.2025 года № 33-ФЗ «Об общих принципах организации местного самоуправления в единой системе публичной власти", в целях совершенствования системы работы с населением, повышения эффективности работы территориальных отделов городского округа Красногорск:</w:t>
      </w:r>
    </w:p>
    <w:p w14:paraId="5B9C3E1B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40768BA" w14:textId="77777777" w:rsidR="004513A4" w:rsidRPr="00661127" w:rsidRDefault="004513A4" w:rsidP="004513A4">
      <w:pPr>
        <w:pStyle w:val="a6"/>
        <w:widowControl w:val="0"/>
        <w:numPr>
          <w:ilvl w:val="0"/>
          <w:numId w:val="35"/>
        </w:numPr>
        <w:autoSpaceDE w:val="0"/>
        <w:autoSpaceDN w:val="0"/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развитии форм взаимодействия органов местного самоуправления городского округа Красногорск с населением (приложение).</w:t>
      </w:r>
    </w:p>
    <w:p w14:paraId="7B497604" w14:textId="77777777" w:rsidR="004513A4" w:rsidRPr="00661127" w:rsidRDefault="004513A4" w:rsidP="004513A4">
      <w:pPr>
        <w:pStyle w:val="a6"/>
        <w:widowControl w:val="0"/>
        <w:numPr>
          <w:ilvl w:val="0"/>
          <w:numId w:val="35"/>
        </w:numPr>
        <w:autoSpaceDE w:val="0"/>
        <w:autoSpaceDN w:val="0"/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661127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https://krasnogorsk-adm.ru/</w:t>
        </w:r>
      </w:hyperlink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417E79" w14:textId="77777777" w:rsidR="004513A4" w:rsidRPr="00661127" w:rsidRDefault="004513A4" w:rsidP="004513A4">
      <w:pPr>
        <w:pStyle w:val="a6"/>
        <w:widowControl w:val="0"/>
        <w:numPr>
          <w:ilvl w:val="0"/>
          <w:numId w:val="35"/>
        </w:numPr>
        <w:autoSpaceDE w:val="0"/>
        <w:autoSpaceDN w:val="0"/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возлагаю на первого заместителя главы Н.С. Тимошину. </w:t>
      </w:r>
    </w:p>
    <w:p w14:paraId="079DCE17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115281E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3B0C5D7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4FA292C3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Красногорск</w:t>
      </w:r>
    </w:p>
    <w:p w14:paraId="2AE51706" w14:textId="78B5BC78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Д.В. Волков</w:t>
      </w:r>
    </w:p>
    <w:p w14:paraId="31B10A9C" w14:textId="77777777" w:rsidR="004513A4" w:rsidRPr="00661127" w:rsidRDefault="004513A4" w:rsidP="004513A4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31E81" w14:textId="77777777" w:rsidR="00661127" w:rsidRPr="00661127" w:rsidRDefault="00661127" w:rsidP="0066112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5F755" w14:textId="77777777" w:rsidR="00661127" w:rsidRPr="00661127" w:rsidRDefault="00661127" w:rsidP="0066112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27">
        <w:rPr>
          <w:rFonts w:ascii="Times New Roman" w:hAnsi="Times New Roman" w:cs="Times New Roman"/>
          <w:sz w:val="28"/>
          <w:szCs w:val="28"/>
        </w:rPr>
        <w:t>Верно:</w:t>
      </w:r>
    </w:p>
    <w:p w14:paraId="2AEE41C3" w14:textId="77777777" w:rsidR="00661127" w:rsidRPr="00661127" w:rsidRDefault="00661127" w:rsidP="0066112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27">
        <w:rPr>
          <w:rFonts w:ascii="Times New Roman" w:hAnsi="Times New Roman" w:cs="Times New Roman"/>
          <w:sz w:val="28"/>
          <w:szCs w:val="28"/>
        </w:rPr>
        <w:t xml:space="preserve">Главный эксперт общего отдела   </w:t>
      </w:r>
    </w:p>
    <w:p w14:paraId="115D9891" w14:textId="77777777" w:rsidR="00661127" w:rsidRPr="00661127" w:rsidRDefault="00661127" w:rsidP="0066112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27">
        <w:rPr>
          <w:rFonts w:ascii="Times New Roman" w:hAnsi="Times New Roman" w:cs="Times New Roman"/>
          <w:sz w:val="28"/>
          <w:szCs w:val="28"/>
        </w:rPr>
        <w:t xml:space="preserve">управления делами      </w:t>
      </w:r>
      <w:r w:rsidRPr="00661127">
        <w:rPr>
          <w:rFonts w:ascii="Times New Roman" w:hAnsi="Times New Roman" w:cs="Times New Roman"/>
          <w:sz w:val="28"/>
          <w:szCs w:val="28"/>
        </w:rPr>
        <w:tab/>
      </w:r>
      <w:r w:rsidRPr="00661127">
        <w:rPr>
          <w:rFonts w:ascii="Times New Roman" w:hAnsi="Times New Roman" w:cs="Times New Roman"/>
          <w:sz w:val="28"/>
          <w:szCs w:val="28"/>
        </w:rPr>
        <w:tab/>
      </w:r>
      <w:r w:rsidRPr="00661127">
        <w:rPr>
          <w:rFonts w:ascii="Times New Roman" w:hAnsi="Times New Roman" w:cs="Times New Roman"/>
          <w:sz w:val="28"/>
          <w:szCs w:val="28"/>
        </w:rPr>
        <w:tab/>
      </w:r>
      <w:r w:rsidRPr="00661127">
        <w:rPr>
          <w:rFonts w:ascii="Times New Roman" w:hAnsi="Times New Roman" w:cs="Times New Roman"/>
          <w:sz w:val="28"/>
          <w:szCs w:val="28"/>
        </w:rPr>
        <w:tab/>
      </w:r>
      <w:r w:rsidRPr="0066112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61127">
        <w:rPr>
          <w:rFonts w:ascii="Times New Roman" w:hAnsi="Times New Roman" w:cs="Times New Roman"/>
          <w:sz w:val="28"/>
          <w:szCs w:val="28"/>
        </w:rPr>
        <w:tab/>
        <w:t xml:space="preserve">                Ю.Г. Никифорова</w:t>
      </w:r>
    </w:p>
    <w:p w14:paraId="1934F37C" w14:textId="77777777" w:rsidR="00661127" w:rsidRPr="00661127" w:rsidRDefault="00661127" w:rsidP="00661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6F3845" w14:textId="77777777" w:rsidR="00661127" w:rsidRPr="00661127" w:rsidRDefault="00661127" w:rsidP="00661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6DA45B" w14:textId="7F5F8DA3" w:rsidR="00661127" w:rsidRPr="00661127" w:rsidRDefault="00661127" w:rsidP="0066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О.В. Скопенко</w:t>
      </w:r>
    </w:p>
    <w:p w14:paraId="2AD32083" w14:textId="77777777" w:rsidR="00661127" w:rsidRPr="00661127" w:rsidRDefault="00661127" w:rsidP="004513A4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3D0A8" w14:textId="40F329FF" w:rsidR="004513A4" w:rsidRPr="00661127" w:rsidRDefault="00661127" w:rsidP="0066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в прокуратуру, Тимошиной Н.С., Новикову И.В., </w:t>
      </w:r>
      <w:r w:rsidRPr="00661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территориальные отделы администрации городского округа Красногорск Московской области.</w:t>
      </w:r>
    </w:p>
    <w:sectPr w:rsidR="004513A4" w:rsidRPr="00661127" w:rsidSect="00F34823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1CB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3C38A8"/>
    <w:multiLevelType w:val="hybridMultilevel"/>
    <w:tmpl w:val="36F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16F"/>
    <w:multiLevelType w:val="hybridMultilevel"/>
    <w:tmpl w:val="5944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718E"/>
    <w:multiLevelType w:val="hybridMultilevel"/>
    <w:tmpl w:val="4E86C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5CB1"/>
    <w:multiLevelType w:val="hybridMultilevel"/>
    <w:tmpl w:val="7872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9CF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40750D"/>
    <w:multiLevelType w:val="hybridMultilevel"/>
    <w:tmpl w:val="1EB0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0147"/>
    <w:multiLevelType w:val="hybridMultilevel"/>
    <w:tmpl w:val="CEEE2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7051"/>
    <w:multiLevelType w:val="hybridMultilevel"/>
    <w:tmpl w:val="B6AA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585D"/>
    <w:multiLevelType w:val="hybridMultilevel"/>
    <w:tmpl w:val="6474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34F"/>
    <w:multiLevelType w:val="hybridMultilevel"/>
    <w:tmpl w:val="13BA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2207"/>
    <w:multiLevelType w:val="hybridMultilevel"/>
    <w:tmpl w:val="7C98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F325E"/>
    <w:multiLevelType w:val="hybridMultilevel"/>
    <w:tmpl w:val="5994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6184D"/>
    <w:multiLevelType w:val="hybridMultilevel"/>
    <w:tmpl w:val="4C70E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05CB1"/>
    <w:multiLevelType w:val="hybridMultilevel"/>
    <w:tmpl w:val="376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47335"/>
    <w:multiLevelType w:val="hybridMultilevel"/>
    <w:tmpl w:val="0E14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45356"/>
    <w:multiLevelType w:val="hybridMultilevel"/>
    <w:tmpl w:val="43C4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6666A"/>
    <w:multiLevelType w:val="hybridMultilevel"/>
    <w:tmpl w:val="E25C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6675"/>
    <w:multiLevelType w:val="hybridMultilevel"/>
    <w:tmpl w:val="B8E0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6043"/>
    <w:multiLevelType w:val="hybridMultilevel"/>
    <w:tmpl w:val="0BE4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535FE"/>
    <w:multiLevelType w:val="hybridMultilevel"/>
    <w:tmpl w:val="099AC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F29FB"/>
    <w:multiLevelType w:val="hybridMultilevel"/>
    <w:tmpl w:val="730A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854DB"/>
    <w:multiLevelType w:val="hybridMultilevel"/>
    <w:tmpl w:val="E896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05F9"/>
    <w:multiLevelType w:val="hybridMultilevel"/>
    <w:tmpl w:val="7F22D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B163E"/>
    <w:multiLevelType w:val="hybridMultilevel"/>
    <w:tmpl w:val="A2507A70"/>
    <w:lvl w:ilvl="0" w:tplc="0419000F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8A86BF8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E8D05E7"/>
    <w:multiLevelType w:val="hybridMultilevel"/>
    <w:tmpl w:val="9D820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001E0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E82215"/>
    <w:multiLevelType w:val="hybridMultilevel"/>
    <w:tmpl w:val="755497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E6685"/>
    <w:multiLevelType w:val="hybridMultilevel"/>
    <w:tmpl w:val="B6A8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4A57"/>
    <w:multiLevelType w:val="hybridMultilevel"/>
    <w:tmpl w:val="A6F6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D3656"/>
    <w:multiLevelType w:val="hybridMultilevel"/>
    <w:tmpl w:val="FB14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03B18"/>
    <w:multiLevelType w:val="hybridMultilevel"/>
    <w:tmpl w:val="83EC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D69F5"/>
    <w:multiLevelType w:val="hybridMultilevel"/>
    <w:tmpl w:val="45182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695978"/>
    <w:multiLevelType w:val="hybridMultilevel"/>
    <w:tmpl w:val="4CD61C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787891099">
    <w:abstractNumId w:val="25"/>
  </w:num>
  <w:num w:numId="2" w16cid:durableId="35475082">
    <w:abstractNumId w:val="5"/>
  </w:num>
  <w:num w:numId="3" w16cid:durableId="1983658116">
    <w:abstractNumId w:val="0"/>
  </w:num>
  <w:num w:numId="4" w16cid:durableId="327947999">
    <w:abstractNumId w:val="1"/>
  </w:num>
  <w:num w:numId="5" w16cid:durableId="1619415787">
    <w:abstractNumId w:val="21"/>
  </w:num>
  <w:num w:numId="6" w16cid:durableId="691228103">
    <w:abstractNumId w:val="24"/>
  </w:num>
  <w:num w:numId="7" w16cid:durableId="803281222">
    <w:abstractNumId w:val="34"/>
  </w:num>
  <w:num w:numId="8" w16cid:durableId="1535921786">
    <w:abstractNumId w:val="26"/>
  </w:num>
  <w:num w:numId="9" w16cid:durableId="979457181">
    <w:abstractNumId w:val="11"/>
  </w:num>
  <w:num w:numId="10" w16cid:durableId="117723979">
    <w:abstractNumId w:val="33"/>
  </w:num>
  <w:num w:numId="11" w16cid:durableId="1868367464">
    <w:abstractNumId w:val="8"/>
  </w:num>
  <w:num w:numId="12" w16cid:durableId="831219482">
    <w:abstractNumId w:val="20"/>
  </w:num>
  <w:num w:numId="13" w16cid:durableId="1981840746">
    <w:abstractNumId w:val="13"/>
  </w:num>
  <w:num w:numId="14" w16cid:durableId="740492279">
    <w:abstractNumId w:val="18"/>
  </w:num>
  <w:num w:numId="15" w16cid:durableId="1109861732">
    <w:abstractNumId w:val="15"/>
  </w:num>
  <w:num w:numId="16" w16cid:durableId="1596402196">
    <w:abstractNumId w:val="7"/>
  </w:num>
  <w:num w:numId="17" w16cid:durableId="1807502822">
    <w:abstractNumId w:val="23"/>
  </w:num>
  <w:num w:numId="18" w16cid:durableId="1279600700">
    <w:abstractNumId w:val="31"/>
  </w:num>
  <w:num w:numId="19" w16cid:durableId="468936327">
    <w:abstractNumId w:val="6"/>
  </w:num>
  <w:num w:numId="20" w16cid:durableId="450325775">
    <w:abstractNumId w:val="12"/>
  </w:num>
  <w:num w:numId="21" w16cid:durableId="834153974">
    <w:abstractNumId w:val="32"/>
  </w:num>
  <w:num w:numId="22" w16cid:durableId="364330565">
    <w:abstractNumId w:val="19"/>
  </w:num>
  <w:num w:numId="23" w16cid:durableId="864169561">
    <w:abstractNumId w:val="30"/>
  </w:num>
  <w:num w:numId="24" w16cid:durableId="48848353">
    <w:abstractNumId w:val="22"/>
  </w:num>
  <w:num w:numId="25" w16cid:durableId="355887552">
    <w:abstractNumId w:val="29"/>
  </w:num>
  <w:num w:numId="26" w16cid:durableId="1609778347">
    <w:abstractNumId w:val="17"/>
  </w:num>
  <w:num w:numId="27" w16cid:durableId="383993423">
    <w:abstractNumId w:val="9"/>
  </w:num>
  <w:num w:numId="28" w16cid:durableId="839781005">
    <w:abstractNumId w:val="10"/>
  </w:num>
  <w:num w:numId="29" w16cid:durableId="1710374666">
    <w:abstractNumId w:val="16"/>
  </w:num>
  <w:num w:numId="30" w16cid:durableId="1610241351">
    <w:abstractNumId w:val="2"/>
  </w:num>
  <w:num w:numId="31" w16cid:durableId="224030005">
    <w:abstractNumId w:val="14"/>
  </w:num>
  <w:num w:numId="32" w16cid:durableId="394594282">
    <w:abstractNumId w:val="3"/>
  </w:num>
  <w:num w:numId="33" w16cid:durableId="17245506">
    <w:abstractNumId w:val="4"/>
  </w:num>
  <w:num w:numId="34" w16cid:durableId="1255672374">
    <w:abstractNumId w:val="27"/>
  </w:num>
  <w:num w:numId="35" w16cid:durableId="1044718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127D3"/>
    <w:rsid w:val="00034379"/>
    <w:rsid w:val="00051188"/>
    <w:rsid w:val="00054011"/>
    <w:rsid w:val="000627B5"/>
    <w:rsid w:val="00067C8B"/>
    <w:rsid w:val="0008516F"/>
    <w:rsid w:val="00087E89"/>
    <w:rsid w:val="00090D89"/>
    <w:rsid w:val="00091909"/>
    <w:rsid w:val="00094556"/>
    <w:rsid w:val="000B3FFA"/>
    <w:rsid w:val="000D3F96"/>
    <w:rsid w:val="000D51A4"/>
    <w:rsid w:val="000D7F6B"/>
    <w:rsid w:val="000E1988"/>
    <w:rsid w:val="000F0469"/>
    <w:rsid w:val="001209AF"/>
    <w:rsid w:val="00121957"/>
    <w:rsid w:val="0012475C"/>
    <w:rsid w:val="00134BF9"/>
    <w:rsid w:val="00135DBC"/>
    <w:rsid w:val="0014595E"/>
    <w:rsid w:val="001526C2"/>
    <w:rsid w:val="00155100"/>
    <w:rsid w:val="001708B4"/>
    <w:rsid w:val="0019233E"/>
    <w:rsid w:val="00196B29"/>
    <w:rsid w:val="001A119D"/>
    <w:rsid w:val="001A5F95"/>
    <w:rsid w:val="001B215F"/>
    <w:rsid w:val="001D6099"/>
    <w:rsid w:val="001E0AC2"/>
    <w:rsid w:val="001F6AFC"/>
    <w:rsid w:val="0021316D"/>
    <w:rsid w:val="00231E7F"/>
    <w:rsid w:val="00231F4F"/>
    <w:rsid w:val="00235D02"/>
    <w:rsid w:val="002413C1"/>
    <w:rsid w:val="00246784"/>
    <w:rsid w:val="002508DE"/>
    <w:rsid w:val="002A2DF5"/>
    <w:rsid w:val="002A5087"/>
    <w:rsid w:val="002B1DA8"/>
    <w:rsid w:val="002D4925"/>
    <w:rsid w:val="002F162F"/>
    <w:rsid w:val="003000FB"/>
    <w:rsid w:val="003034EE"/>
    <w:rsid w:val="00304126"/>
    <w:rsid w:val="00306B18"/>
    <w:rsid w:val="003119C1"/>
    <w:rsid w:val="003205D7"/>
    <w:rsid w:val="00324E7B"/>
    <w:rsid w:val="00332F2A"/>
    <w:rsid w:val="00336732"/>
    <w:rsid w:val="0034288B"/>
    <w:rsid w:val="0037003A"/>
    <w:rsid w:val="003758C2"/>
    <w:rsid w:val="00383505"/>
    <w:rsid w:val="003A0506"/>
    <w:rsid w:val="003A0F8F"/>
    <w:rsid w:val="003D29E7"/>
    <w:rsid w:val="003D33E6"/>
    <w:rsid w:val="003D4134"/>
    <w:rsid w:val="003F0A79"/>
    <w:rsid w:val="003F2D44"/>
    <w:rsid w:val="004056D6"/>
    <w:rsid w:val="00431EB4"/>
    <w:rsid w:val="00440074"/>
    <w:rsid w:val="0044128C"/>
    <w:rsid w:val="00441BC3"/>
    <w:rsid w:val="004513A4"/>
    <w:rsid w:val="00472336"/>
    <w:rsid w:val="00476914"/>
    <w:rsid w:val="004828FB"/>
    <w:rsid w:val="004853CB"/>
    <w:rsid w:val="004869E7"/>
    <w:rsid w:val="0049029F"/>
    <w:rsid w:val="00490397"/>
    <w:rsid w:val="004D4294"/>
    <w:rsid w:val="004F0E9D"/>
    <w:rsid w:val="005005EA"/>
    <w:rsid w:val="00506081"/>
    <w:rsid w:val="00532D66"/>
    <w:rsid w:val="00533765"/>
    <w:rsid w:val="00537388"/>
    <w:rsid w:val="00551D36"/>
    <w:rsid w:val="00573263"/>
    <w:rsid w:val="005820E9"/>
    <w:rsid w:val="00591565"/>
    <w:rsid w:val="0059274E"/>
    <w:rsid w:val="005C1F7E"/>
    <w:rsid w:val="005D3593"/>
    <w:rsid w:val="005D42DE"/>
    <w:rsid w:val="005E6D4D"/>
    <w:rsid w:val="006034C4"/>
    <w:rsid w:val="0061014D"/>
    <w:rsid w:val="00610A70"/>
    <w:rsid w:val="0061167C"/>
    <w:rsid w:val="00611769"/>
    <w:rsid w:val="00615054"/>
    <w:rsid w:val="00615556"/>
    <w:rsid w:val="006277CD"/>
    <w:rsid w:val="00661127"/>
    <w:rsid w:val="006614AB"/>
    <w:rsid w:val="00662994"/>
    <w:rsid w:val="00674E84"/>
    <w:rsid w:val="006779A0"/>
    <w:rsid w:val="00681506"/>
    <w:rsid w:val="006921C0"/>
    <w:rsid w:val="006A3F1B"/>
    <w:rsid w:val="006A6944"/>
    <w:rsid w:val="006B2F59"/>
    <w:rsid w:val="006B4E31"/>
    <w:rsid w:val="006B51D4"/>
    <w:rsid w:val="006E14A0"/>
    <w:rsid w:val="006E772C"/>
    <w:rsid w:val="006F5B1A"/>
    <w:rsid w:val="0071308F"/>
    <w:rsid w:val="007373E3"/>
    <w:rsid w:val="00750702"/>
    <w:rsid w:val="00764C7E"/>
    <w:rsid w:val="00771F9F"/>
    <w:rsid w:val="00774E21"/>
    <w:rsid w:val="00775650"/>
    <w:rsid w:val="00783374"/>
    <w:rsid w:val="007D0941"/>
    <w:rsid w:val="007D3552"/>
    <w:rsid w:val="007D5462"/>
    <w:rsid w:val="007E1DBB"/>
    <w:rsid w:val="007F1A6F"/>
    <w:rsid w:val="00800F15"/>
    <w:rsid w:val="00813D66"/>
    <w:rsid w:val="00827C30"/>
    <w:rsid w:val="0083058D"/>
    <w:rsid w:val="00846148"/>
    <w:rsid w:val="00880607"/>
    <w:rsid w:val="00880EE6"/>
    <w:rsid w:val="00887C59"/>
    <w:rsid w:val="00896F7B"/>
    <w:rsid w:val="0089714D"/>
    <w:rsid w:val="008B36DB"/>
    <w:rsid w:val="008B4FC6"/>
    <w:rsid w:val="008C6F93"/>
    <w:rsid w:val="008E527C"/>
    <w:rsid w:val="00902134"/>
    <w:rsid w:val="00906E7A"/>
    <w:rsid w:val="009157C7"/>
    <w:rsid w:val="00934529"/>
    <w:rsid w:val="00945B42"/>
    <w:rsid w:val="0096401C"/>
    <w:rsid w:val="00974D0F"/>
    <w:rsid w:val="0098122A"/>
    <w:rsid w:val="0098720E"/>
    <w:rsid w:val="009955D2"/>
    <w:rsid w:val="009958B4"/>
    <w:rsid w:val="009A2C7E"/>
    <w:rsid w:val="009C2496"/>
    <w:rsid w:val="009D1DE0"/>
    <w:rsid w:val="009D7A5C"/>
    <w:rsid w:val="009F0604"/>
    <w:rsid w:val="00A02E60"/>
    <w:rsid w:val="00A073AA"/>
    <w:rsid w:val="00A15047"/>
    <w:rsid w:val="00A26F17"/>
    <w:rsid w:val="00A44877"/>
    <w:rsid w:val="00A477B7"/>
    <w:rsid w:val="00A51046"/>
    <w:rsid w:val="00A56014"/>
    <w:rsid w:val="00A57E37"/>
    <w:rsid w:val="00A60A53"/>
    <w:rsid w:val="00A7294F"/>
    <w:rsid w:val="00A81A15"/>
    <w:rsid w:val="00A9352A"/>
    <w:rsid w:val="00AA274D"/>
    <w:rsid w:val="00AA27C1"/>
    <w:rsid w:val="00AA5D30"/>
    <w:rsid w:val="00AB28DD"/>
    <w:rsid w:val="00AC54F4"/>
    <w:rsid w:val="00AD0628"/>
    <w:rsid w:val="00AE0D82"/>
    <w:rsid w:val="00AF0E14"/>
    <w:rsid w:val="00AF33AF"/>
    <w:rsid w:val="00B359CB"/>
    <w:rsid w:val="00B377B3"/>
    <w:rsid w:val="00B53BF5"/>
    <w:rsid w:val="00B749DC"/>
    <w:rsid w:val="00B76FAB"/>
    <w:rsid w:val="00B84F69"/>
    <w:rsid w:val="00B85F1C"/>
    <w:rsid w:val="00BA4C36"/>
    <w:rsid w:val="00BA6802"/>
    <w:rsid w:val="00BA7B9B"/>
    <w:rsid w:val="00BC2B21"/>
    <w:rsid w:val="00BD2BE5"/>
    <w:rsid w:val="00BE2AE4"/>
    <w:rsid w:val="00C003B6"/>
    <w:rsid w:val="00C11402"/>
    <w:rsid w:val="00C11C06"/>
    <w:rsid w:val="00C2134A"/>
    <w:rsid w:val="00C31E70"/>
    <w:rsid w:val="00C440B0"/>
    <w:rsid w:val="00C511BA"/>
    <w:rsid w:val="00C955CB"/>
    <w:rsid w:val="00C97BD4"/>
    <w:rsid w:val="00CA69CD"/>
    <w:rsid w:val="00CD07C4"/>
    <w:rsid w:val="00CD21DF"/>
    <w:rsid w:val="00CE7F11"/>
    <w:rsid w:val="00CF34E4"/>
    <w:rsid w:val="00CF546E"/>
    <w:rsid w:val="00D011BE"/>
    <w:rsid w:val="00D013EF"/>
    <w:rsid w:val="00D41D6C"/>
    <w:rsid w:val="00D631E6"/>
    <w:rsid w:val="00D718E6"/>
    <w:rsid w:val="00D8034E"/>
    <w:rsid w:val="00D82153"/>
    <w:rsid w:val="00D83E1F"/>
    <w:rsid w:val="00D85BD0"/>
    <w:rsid w:val="00D90424"/>
    <w:rsid w:val="00D90EA9"/>
    <w:rsid w:val="00DA5A3B"/>
    <w:rsid w:val="00DB0E2D"/>
    <w:rsid w:val="00DB70D5"/>
    <w:rsid w:val="00DD49D8"/>
    <w:rsid w:val="00DD4D09"/>
    <w:rsid w:val="00DE02F7"/>
    <w:rsid w:val="00DF1D3B"/>
    <w:rsid w:val="00DF648E"/>
    <w:rsid w:val="00E0544D"/>
    <w:rsid w:val="00E05EC5"/>
    <w:rsid w:val="00E061D4"/>
    <w:rsid w:val="00E31190"/>
    <w:rsid w:val="00E4341B"/>
    <w:rsid w:val="00E4367E"/>
    <w:rsid w:val="00EA2022"/>
    <w:rsid w:val="00EA35AC"/>
    <w:rsid w:val="00EC7BA3"/>
    <w:rsid w:val="00ED63B5"/>
    <w:rsid w:val="00EE03F2"/>
    <w:rsid w:val="00EF26E9"/>
    <w:rsid w:val="00EF493F"/>
    <w:rsid w:val="00F1235F"/>
    <w:rsid w:val="00F22FBE"/>
    <w:rsid w:val="00F32F06"/>
    <w:rsid w:val="00F34823"/>
    <w:rsid w:val="00F70A53"/>
    <w:rsid w:val="00F7121F"/>
    <w:rsid w:val="00F81971"/>
    <w:rsid w:val="00FA1BE6"/>
    <w:rsid w:val="00FB7E0B"/>
    <w:rsid w:val="00FD1769"/>
    <w:rsid w:val="00FD1D6B"/>
    <w:rsid w:val="00FD61A8"/>
    <w:rsid w:val="00FE3836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27D2"/>
  <w15:docId w15:val="{197BB3AE-11D6-4A88-AD17-1C717CEB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62F"/>
  </w:style>
  <w:style w:type="paragraph" w:styleId="3">
    <w:name w:val="heading 3"/>
    <w:basedOn w:val="a"/>
    <w:link w:val="30"/>
    <w:uiPriority w:val="9"/>
    <w:qFormat/>
    <w:rsid w:val="008E5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E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9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6B29"/>
    <w:pPr>
      <w:ind w:left="720"/>
      <w:contextualSpacing/>
    </w:pPr>
  </w:style>
  <w:style w:type="paragraph" w:customStyle="1" w:styleId="ConsPlusNormal">
    <w:name w:val="ConsPlusNormal"/>
    <w:rsid w:val="003835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383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5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8E527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E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1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u498</cp:lastModifiedBy>
  <cp:revision>2</cp:revision>
  <cp:lastPrinted>2026-03-10T09:25:00Z</cp:lastPrinted>
  <dcterms:created xsi:type="dcterms:W3CDTF">2026-03-12T11:04:00Z</dcterms:created>
  <dcterms:modified xsi:type="dcterms:W3CDTF">2026-03-12T11:04:00Z</dcterms:modified>
</cp:coreProperties>
</file>