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88D9A" w14:textId="77777777" w:rsidR="00E654AB" w:rsidRDefault="00E654AB"/>
    <w:p w14:paraId="5CBD0DE8" w14:textId="77777777" w:rsidR="00E654AB" w:rsidRDefault="00E654AB"/>
    <w:p w14:paraId="5BCB69A0" w14:textId="77777777" w:rsidR="00E654AB" w:rsidRDefault="00E654AB"/>
    <w:p w14:paraId="25A011FE" w14:textId="77777777" w:rsidR="00E654AB" w:rsidRDefault="00E654AB"/>
    <w:p w14:paraId="08DF0236" w14:textId="77777777" w:rsidR="00FE4D32" w:rsidRDefault="00FE4D32"/>
    <w:p w14:paraId="6E648949" w14:textId="77777777" w:rsidR="002C171B" w:rsidRDefault="002C171B"/>
    <w:p w14:paraId="21F3B427" w14:textId="77777777" w:rsidR="002C171B" w:rsidRDefault="002C171B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4"/>
      </w:tblGrid>
      <w:tr w:rsidR="00731ED2" w:rsidRPr="00DD1943" w14:paraId="5F0B3EFA" w14:textId="77777777" w:rsidTr="00F0540B">
        <w:trPr>
          <w:trHeight w:val="723"/>
          <w:jc w:val="center"/>
        </w:trPr>
        <w:tc>
          <w:tcPr>
            <w:tcW w:w="8664" w:type="dxa"/>
            <w:tcBorders>
              <w:top w:val="nil"/>
              <w:left w:val="nil"/>
              <w:bottom w:val="nil"/>
              <w:right w:val="nil"/>
            </w:tcBorders>
          </w:tcPr>
          <w:p w14:paraId="1D52EEBF" w14:textId="77777777" w:rsidR="00142F98" w:rsidRPr="00142F98" w:rsidRDefault="00142F98" w:rsidP="00EC070F">
            <w:pPr>
              <w:suppressAutoHyphens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9DE02B" w14:textId="77777777" w:rsidR="00142F98" w:rsidRPr="00142F98" w:rsidRDefault="00142F98" w:rsidP="00EC070F">
            <w:pPr>
              <w:suppressAutoHyphens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 в муниципальную программу</w:t>
            </w:r>
          </w:p>
          <w:p w14:paraId="70AD8FBC" w14:textId="77777777" w:rsidR="00142F98" w:rsidRDefault="00142F98" w:rsidP="00EC070F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«Безопасность и обеспечение безопасности жизнедеятельности </w:t>
            </w:r>
          </w:p>
          <w:p w14:paraId="4D700F64" w14:textId="77777777" w:rsidR="00731ED2" w:rsidRPr="00DD1943" w:rsidRDefault="00142F98" w:rsidP="00EC070F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>населения» на 2026-2030 годы, утвержденную постановлением администрации городского округа Красногорск Московской области от 22.10.2025 № 2816/10</w:t>
            </w:r>
          </w:p>
        </w:tc>
      </w:tr>
    </w:tbl>
    <w:p w14:paraId="4D7BD9E1" w14:textId="77777777" w:rsidR="00FE4D32" w:rsidRPr="00DD1943" w:rsidRDefault="00FE4D32" w:rsidP="00EC070F">
      <w:pPr>
        <w:widowControl w:val="0"/>
        <w:suppressAutoHyphens/>
        <w:autoSpaceDE w:val="0"/>
        <w:autoSpaceDN w:val="0"/>
        <w:adjustRightInd w:val="0"/>
        <w:spacing w:after="0" w:line="30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627D82" w14:textId="09935FC0" w:rsidR="00142F98" w:rsidRPr="00F1304F" w:rsidRDefault="00142F98" w:rsidP="00EC070F">
      <w:pPr>
        <w:spacing w:before="240" w:after="0" w:line="30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1304F">
        <w:rPr>
          <w:rFonts w:ascii="Times New Roman" w:hAnsi="Times New Roman"/>
          <w:bCs/>
          <w:sz w:val="28"/>
          <w:szCs w:val="28"/>
        </w:rPr>
        <w:t>В соответствии с Федеральным законом РФ от 06.10.2003 № 131-ФЗ «Об общих принципах организации местного самоуправления в Российской Федерации», Уставом городского округа Красногорск Московской области, постановлением администрации городского округа Красногорск Московской области от 12.09.2025 № 2437/9 «Об утверждении порядка разработки, реализации и оценки эффективности муниципальных программ городского округа Красногорск Московской области»</w:t>
      </w:r>
      <w:r w:rsidRPr="005D7DDF">
        <w:rPr>
          <w:rFonts w:ascii="Times New Roman" w:hAnsi="Times New Roman"/>
          <w:sz w:val="28"/>
          <w:szCs w:val="28"/>
        </w:rPr>
        <w:t xml:space="preserve"> на 2026 год и на плановый период 2027 и 2028 годов</w:t>
      </w:r>
      <w:r>
        <w:rPr>
          <w:rFonts w:ascii="Times New Roman" w:hAnsi="Times New Roman"/>
          <w:sz w:val="28"/>
          <w:szCs w:val="28"/>
        </w:rPr>
        <w:t>»</w:t>
      </w:r>
      <w:r w:rsidR="001A6B07">
        <w:rPr>
          <w:rFonts w:ascii="Times New Roman" w:hAnsi="Times New Roman"/>
          <w:sz w:val="28"/>
          <w:szCs w:val="28"/>
        </w:rPr>
        <w:t xml:space="preserve">, </w:t>
      </w:r>
      <w:r w:rsidR="001A6B07" w:rsidRPr="001A6B07">
        <w:rPr>
          <w:rFonts w:ascii="Times New Roman" w:hAnsi="Times New Roman"/>
          <w:sz w:val="28"/>
          <w:szCs w:val="28"/>
        </w:rPr>
        <w:t>решением Совета депутатов от</w:t>
      </w:r>
      <w:r w:rsidR="001A6B07">
        <w:rPr>
          <w:rFonts w:ascii="Times New Roman" w:hAnsi="Times New Roman"/>
          <w:sz w:val="28"/>
          <w:szCs w:val="28"/>
        </w:rPr>
        <w:t xml:space="preserve"> 26.02.2026 № 465/35 «</w:t>
      </w:r>
      <w:r w:rsidR="001A6B07" w:rsidRPr="001A6B07">
        <w:rPr>
          <w:rFonts w:ascii="Times New Roman" w:hAnsi="Times New Roman"/>
          <w:sz w:val="28"/>
          <w:szCs w:val="28"/>
        </w:rPr>
        <w:t>О внесении изменений в решение</w:t>
      </w:r>
      <w:r w:rsidR="001A6B07">
        <w:rPr>
          <w:rFonts w:ascii="Times New Roman" w:hAnsi="Times New Roman"/>
          <w:sz w:val="28"/>
          <w:szCs w:val="28"/>
        </w:rPr>
        <w:t xml:space="preserve"> </w:t>
      </w:r>
      <w:r w:rsidR="001A6B07" w:rsidRPr="001A6B07">
        <w:rPr>
          <w:rFonts w:ascii="Times New Roman" w:hAnsi="Times New Roman"/>
          <w:sz w:val="28"/>
          <w:szCs w:val="28"/>
        </w:rPr>
        <w:t>Совета депутатов от 11.12.2025 №</w:t>
      </w:r>
      <w:r w:rsidR="00516260">
        <w:rPr>
          <w:rFonts w:ascii="Times New Roman" w:hAnsi="Times New Roman"/>
          <w:sz w:val="28"/>
          <w:szCs w:val="28"/>
        </w:rPr>
        <w:t xml:space="preserve"> </w:t>
      </w:r>
      <w:r w:rsidR="001A6B07" w:rsidRPr="001A6B07">
        <w:rPr>
          <w:rFonts w:ascii="Times New Roman" w:hAnsi="Times New Roman"/>
          <w:sz w:val="28"/>
          <w:szCs w:val="28"/>
        </w:rPr>
        <w:t>433/32</w:t>
      </w:r>
      <w:r w:rsidR="001A6B07">
        <w:rPr>
          <w:rFonts w:ascii="Times New Roman" w:hAnsi="Times New Roman"/>
          <w:sz w:val="28"/>
          <w:szCs w:val="28"/>
        </w:rPr>
        <w:t xml:space="preserve"> </w:t>
      </w:r>
      <w:r w:rsidR="001A6B07" w:rsidRPr="001A6B07">
        <w:rPr>
          <w:rFonts w:ascii="Times New Roman" w:hAnsi="Times New Roman"/>
          <w:sz w:val="28"/>
          <w:szCs w:val="28"/>
        </w:rPr>
        <w:t>«О бюджете городского округа Красногорск на 2026 год и на плановый период 2027 и 2028 годов»</w:t>
      </w:r>
      <w:r w:rsidR="00787638" w:rsidRPr="00F1304F">
        <w:rPr>
          <w:rFonts w:ascii="Times New Roman" w:hAnsi="Times New Roman"/>
          <w:bCs/>
          <w:sz w:val="28"/>
          <w:szCs w:val="28"/>
        </w:rPr>
        <w:t xml:space="preserve"> </w:t>
      </w:r>
      <w:r w:rsidRPr="001A6B07">
        <w:rPr>
          <w:rFonts w:ascii="Times New Roman" w:hAnsi="Times New Roman"/>
          <w:bCs/>
          <w:sz w:val="28"/>
          <w:szCs w:val="28"/>
        </w:rPr>
        <w:t>постановляю</w:t>
      </w:r>
      <w:r w:rsidRPr="00F1304F">
        <w:rPr>
          <w:rFonts w:ascii="Times New Roman" w:hAnsi="Times New Roman"/>
          <w:bCs/>
          <w:sz w:val="28"/>
          <w:szCs w:val="28"/>
        </w:rPr>
        <w:t>:</w:t>
      </w:r>
    </w:p>
    <w:p w14:paraId="7C2442A0" w14:textId="4865A228" w:rsidR="00516260" w:rsidRPr="00516260" w:rsidRDefault="00F83EC4" w:rsidP="00516260">
      <w:pPr>
        <w:widowControl w:val="0"/>
        <w:tabs>
          <w:tab w:val="left" w:pos="284"/>
          <w:tab w:val="left" w:pos="426"/>
          <w:tab w:val="left" w:pos="709"/>
          <w:tab w:val="left" w:pos="1134"/>
        </w:tabs>
        <w:suppressAutoHyphens/>
        <w:autoSpaceDE w:val="0"/>
        <w:autoSpaceDN w:val="0"/>
        <w:adjustRightInd w:val="0"/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7"/>
        </w:rPr>
      </w:pPr>
      <w:r>
        <w:rPr>
          <w:rFonts w:ascii="Times New Roman" w:eastAsia="Calibri" w:hAnsi="Times New Roman" w:cs="Times New Roman"/>
          <w:sz w:val="28"/>
          <w:szCs w:val="27"/>
        </w:rPr>
        <w:t xml:space="preserve">          </w:t>
      </w:r>
      <w:r w:rsidR="00FE4D32" w:rsidRPr="008A3BB2">
        <w:rPr>
          <w:rFonts w:ascii="Times New Roman" w:eastAsia="Calibri" w:hAnsi="Times New Roman" w:cs="Times New Roman"/>
          <w:sz w:val="28"/>
          <w:szCs w:val="27"/>
        </w:rPr>
        <w:t xml:space="preserve">1. </w:t>
      </w:r>
      <w:r w:rsidR="00731ED2" w:rsidRPr="008A3BB2">
        <w:rPr>
          <w:rFonts w:ascii="Times New Roman" w:eastAsia="Calibri" w:hAnsi="Times New Roman" w:cs="Times New Roman"/>
          <w:sz w:val="28"/>
          <w:szCs w:val="27"/>
        </w:rPr>
        <w:t xml:space="preserve">Внести </w:t>
      </w:r>
      <w:r w:rsidR="00AC5DEE" w:rsidRPr="00AC5DEE">
        <w:rPr>
          <w:rFonts w:ascii="Times New Roman" w:eastAsia="Calibri" w:hAnsi="Times New Roman" w:cs="Times New Roman"/>
          <w:sz w:val="28"/>
          <w:szCs w:val="27"/>
        </w:rPr>
        <w:t>в муниципальную программу городского округа Красногорск «Безопасность и обеспечение безопасности жизнедеятельности населения» на 202</w:t>
      </w:r>
      <w:r w:rsidR="00142F98">
        <w:rPr>
          <w:rFonts w:ascii="Times New Roman" w:eastAsia="Calibri" w:hAnsi="Times New Roman" w:cs="Times New Roman"/>
          <w:sz w:val="28"/>
          <w:szCs w:val="27"/>
        </w:rPr>
        <w:t>6</w:t>
      </w:r>
      <w:r w:rsidR="00AC5DEE" w:rsidRPr="00AC5DEE">
        <w:rPr>
          <w:rFonts w:ascii="Times New Roman" w:eastAsia="Calibri" w:hAnsi="Times New Roman" w:cs="Times New Roman"/>
          <w:sz w:val="28"/>
          <w:szCs w:val="27"/>
        </w:rPr>
        <w:t xml:space="preserve"> – 20</w:t>
      </w:r>
      <w:r w:rsidR="00142F98">
        <w:rPr>
          <w:rFonts w:ascii="Times New Roman" w:eastAsia="Calibri" w:hAnsi="Times New Roman" w:cs="Times New Roman"/>
          <w:sz w:val="28"/>
          <w:szCs w:val="27"/>
        </w:rPr>
        <w:t>30</w:t>
      </w:r>
      <w:r w:rsidR="00AC5DEE" w:rsidRPr="00AC5DEE">
        <w:rPr>
          <w:rFonts w:ascii="Times New Roman" w:eastAsia="Calibri" w:hAnsi="Times New Roman" w:cs="Times New Roman"/>
          <w:sz w:val="28"/>
          <w:szCs w:val="27"/>
        </w:rPr>
        <w:t xml:space="preserve"> годы</w:t>
      </w:r>
      <w:r w:rsidR="00C86935">
        <w:rPr>
          <w:rFonts w:ascii="Times New Roman" w:eastAsia="Calibri" w:hAnsi="Times New Roman" w:cs="Times New Roman"/>
          <w:sz w:val="28"/>
          <w:szCs w:val="27"/>
        </w:rPr>
        <w:t>, утвержденн</w:t>
      </w:r>
      <w:r w:rsidR="00AC5DEE">
        <w:rPr>
          <w:rFonts w:ascii="Times New Roman" w:eastAsia="Calibri" w:hAnsi="Times New Roman" w:cs="Times New Roman"/>
          <w:sz w:val="28"/>
          <w:szCs w:val="27"/>
        </w:rPr>
        <w:t>ую</w:t>
      </w:r>
      <w:r w:rsidR="00D7316F" w:rsidRPr="008A3BB2">
        <w:rPr>
          <w:rFonts w:ascii="Times New Roman" w:eastAsia="Calibri" w:hAnsi="Times New Roman" w:cs="Times New Roman"/>
          <w:sz w:val="28"/>
          <w:szCs w:val="27"/>
        </w:rPr>
        <w:t xml:space="preserve"> постановлением администрации городского</w:t>
      </w:r>
      <w:r w:rsidR="00AC5DEE">
        <w:rPr>
          <w:rFonts w:ascii="Times New Roman" w:eastAsia="Calibri" w:hAnsi="Times New Roman" w:cs="Times New Roman"/>
          <w:sz w:val="28"/>
          <w:szCs w:val="27"/>
        </w:rPr>
        <w:t xml:space="preserve"> </w:t>
      </w:r>
      <w:r w:rsidR="00D7316F" w:rsidRPr="008A3BB2">
        <w:rPr>
          <w:rFonts w:ascii="Times New Roman" w:eastAsia="Calibri" w:hAnsi="Times New Roman" w:cs="Times New Roman"/>
          <w:sz w:val="28"/>
          <w:szCs w:val="27"/>
        </w:rPr>
        <w:t>округа</w:t>
      </w:r>
      <w:r w:rsidR="00AC5DEE">
        <w:rPr>
          <w:rFonts w:ascii="Times New Roman" w:eastAsia="Calibri" w:hAnsi="Times New Roman" w:cs="Times New Roman"/>
          <w:sz w:val="28"/>
          <w:szCs w:val="27"/>
        </w:rPr>
        <w:t xml:space="preserve"> </w:t>
      </w:r>
      <w:r w:rsidR="00D7316F" w:rsidRPr="008A3BB2">
        <w:rPr>
          <w:rFonts w:ascii="Times New Roman" w:eastAsia="Calibri" w:hAnsi="Times New Roman" w:cs="Times New Roman"/>
          <w:sz w:val="28"/>
          <w:szCs w:val="27"/>
        </w:rPr>
        <w:t>Красногорск</w:t>
      </w:r>
      <w:r w:rsidR="00AC5DEE">
        <w:rPr>
          <w:rFonts w:ascii="Times New Roman" w:eastAsia="Calibri" w:hAnsi="Times New Roman" w:cs="Times New Roman"/>
          <w:sz w:val="28"/>
          <w:szCs w:val="27"/>
        </w:rPr>
        <w:t xml:space="preserve"> </w:t>
      </w:r>
      <w:r w:rsidR="00D7316F" w:rsidRPr="008A3BB2">
        <w:rPr>
          <w:rFonts w:ascii="Times New Roman" w:eastAsia="Calibri" w:hAnsi="Times New Roman" w:cs="Times New Roman"/>
          <w:sz w:val="28"/>
          <w:szCs w:val="27"/>
        </w:rPr>
        <w:t xml:space="preserve">Московской области </w:t>
      </w:r>
      <w:r w:rsidR="00142F98" w:rsidRPr="00142F98">
        <w:rPr>
          <w:rFonts w:ascii="Times New Roman" w:eastAsia="Calibri" w:hAnsi="Times New Roman" w:cs="Times New Roman"/>
          <w:sz w:val="28"/>
          <w:szCs w:val="27"/>
        </w:rPr>
        <w:t xml:space="preserve">от 22.10.2025 № 2816/10 </w:t>
      </w:r>
      <w:r w:rsidR="009810D5" w:rsidRPr="00EA39B2">
        <w:rPr>
          <w:rFonts w:ascii="Times New Roman" w:hAnsi="Times New Roman"/>
          <w:sz w:val="28"/>
          <w:szCs w:val="28"/>
        </w:rPr>
        <w:t xml:space="preserve">(с изменениями, внесенными постановлениями администрации городского округа Красногорск от </w:t>
      </w:r>
      <w:r w:rsidR="00C51976" w:rsidRPr="00EA39B2">
        <w:rPr>
          <w:rFonts w:ascii="Times New Roman" w:hAnsi="Times New Roman"/>
          <w:sz w:val="28"/>
          <w:szCs w:val="28"/>
        </w:rPr>
        <w:t>06.02.2026</w:t>
      </w:r>
      <w:r w:rsidR="009810D5" w:rsidRPr="00EA39B2">
        <w:rPr>
          <w:rFonts w:ascii="Times New Roman" w:hAnsi="Times New Roman"/>
          <w:sz w:val="28"/>
          <w:szCs w:val="28"/>
        </w:rPr>
        <w:t xml:space="preserve"> № </w:t>
      </w:r>
      <w:r w:rsidR="00C51976" w:rsidRPr="00EA39B2">
        <w:rPr>
          <w:rFonts w:ascii="Times New Roman" w:hAnsi="Times New Roman"/>
          <w:sz w:val="28"/>
          <w:szCs w:val="28"/>
        </w:rPr>
        <w:t>247/2</w:t>
      </w:r>
      <w:r w:rsidR="001A6B07">
        <w:rPr>
          <w:rFonts w:ascii="Times New Roman" w:hAnsi="Times New Roman"/>
          <w:sz w:val="28"/>
          <w:szCs w:val="28"/>
        </w:rPr>
        <w:t>, от 19.02.2026 № 375/2</w:t>
      </w:r>
      <w:r w:rsidR="009810D5" w:rsidRPr="00EA39B2">
        <w:rPr>
          <w:rFonts w:ascii="Times New Roman" w:hAnsi="Times New Roman"/>
          <w:sz w:val="28"/>
          <w:szCs w:val="28"/>
        </w:rPr>
        <w:t>)</w:t>
      </w:r>
      <w:r w:rsidR="009810D5">
        <w:rPr>
          <w:rFonts w:ascii="Times New Roman" w:eastAsia="Calibri" w:hAnsi="Times New Roman" w:cs="Times New Roman"/>
          <w:sz w:val="28"/>
          <w:szCs w:val="27"/>
        </w:rPr>
        <w:t xml:space="preserve"> </w:t>
      </w:r>
      <w:r w:rsidR="00396B4A">
        <w:rPr>
          <w:rFonts w:ascii="Times New Roman" w:eastAsia="Calibri" w:hAnsi="Times New Roman" w:cs="Times New Roman"/>
          <w:sz w:val="28"/>
          <w:szCs w:val="27"/>
        </w:rPr>
        <w:t>(далее –</w:t>
      </w:r>
      <w:r w:rsidR="00AC5DEE">
        <w:rPr>
          <w:rFonts w:ascii="Times New Roman" w:eastAsia="Calibri" w:hAnsi="Times New Roman" w:cs="Times New Roman"/>
          <w:sz w:val="28"/>
          <w:szCs w:val="27"/>
        </w:rPr>
        <w:t xml:space="preserve"> </w:t>
      </w:r>
      <w:r w:rsidR="00396B4A">
        <w:rPr>
          <w:rFonts w:ascii="Times New Roman" w:eastAsia="Calibri" w:hAnsi="Times New Roman" w:cs="Times New Roman"/>
          <w:sz w:val="28"/>
          <w:szCs w:val="27"/>
        </w:rPr>
        <w:t>Программа)</w:t>
      </w:r>
      <w:r w:rsidR="00516260">
        <w:rPr>
          <w:rFonts w:ascii="Times New Roman" w:eastAsia="Calibri" w:hAnsi="Times New Roman" w:cs="Times New Roman"/>
          <w:sz w:val="28"/>
          <w:szCs w:val="27"/>
        </w:rPr>
        <w:t xml:space="preserve"> изменения</w:t>
      </w:r>
      <w:r w:rsidR="001E6443">
        <w:rPr>
          <w:rFonts w:ascii="Times New Roman" w:eastAsia="Calibri" w:hAnsi="Times New Roman" w:cs="Times New Roman"/>
          <w:sz w:val="28"/>
          <w:szCs w:val="27"/>
        </w:rPr>
        <w:t>,</w:t>
      </w:r>
      <w:r w:rsidR="008A1F20">
        <w:rPr>
          <w:rFonts w:ascii="Times New Roman" w:eastAsia="Calibri" w:hAnsi="Times New Roman" w:cs="Times New Roman"/>
          <w:sz w:val="28"/>
          <w:szCs w:val="27"/>
        </w:rPr>
        <w:t xml:space="preserve"> </w:t>
      </w:r>
      <w:r w:rsidR="00516260" w:rsidRPr="00516260">
        <w:rPr>
          <w:rFonts w:ascii="Times New Roman" w:eastAsia="Calibri" w:hAnsi="Times New Roman" w:cs="Times New Roman"/>
          <w:sz w:val="28"/>
          <w:szCs w:val="27"/>
        </w:rPr>
        <w:t>согласно приложени</w:t>
      </w:r>
      <w:r w:rsidR="00516260">
        <w:rPr>
          <w:rFonts w:ascii="Times New Roman" w:eastAsia="Calibri" w:hAnsi="Times New Roman" w:cs="Times New Roman"/>
          <w:sz w:val="28"/>
          <w:szCs w:val="27"/>
        </w:rPr>
        <w:t>я</w:t>
      </w:r>
      <w:r w:rsidR="00516260" w:rsidRPr="00516260">
        <w:rPr>
          <w:rFonts w:ascii="Times New Roman" w:eastAsia="Calibri" w:hAnsi="Times New Roman" w:cs="Times New Roman"/>
          <w:sz w:val="28"/>
          <w:szCs w:val="27"/>
        </w:rPr>
        <w:t xml:space="preserve"> к настоящему постановлению.</w:t>
      </w:r>
    </w:p>
    <w:p w14:paraId="0068EDA0" w14:textId="1241AA05" w:rsidR="00731ED2" w:rsidRDefault="005E710F" w:rsidP="00516260">
      <w:pPr>
        <w:widowControl w:val="0"/>
        <w:tabs>
          <w:tab w:val="left" w:pos="284"/>
          <w:tab w:val="left" w:pos="426"/>
          <w:tab w:val="left" w:pos="709"/>
          <w:tab w:val="left" w:pos="1134"/>
        </w:tabs>
        <w:suppressAutoHyphens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Calibri" w:hAnsi="Times New Roman" w:cs="Times New Roman"/>
          <w:sz w:val="28"/>
          <w:szCs w:val="27"/>
        </w:rPr>
        <w:t>2</w:t>
      </w:r>
      <w:r w:rsidR="00FE4D32" w:rsidRPr="008A3BB2">
        <w:rPr>
          <w:rFonts w:ascii="Times New Roman" w:eastAsia="Calibri" w:hAnsi="Times New Roman" w:cs="Times New Roman"/>
          <w:sz w:val="28"/>
          <w:szCs w:val="27"/>
        </w:rPr>
        <w:t xml:space="preserve">. </w:t>
      </w:r>
      <w:r w:rsidR="00142F98" w:rsidRPr="00142F98">
        <w:rPr>
          <w:rFonts w:ascii="Times New Roman" w:eastAsia="Calibri" w:hAnsi="Times New Roman" w:cs="Times New Roman"/>
          <w:bCs/>
          <w:sz w:val="28"/>
          <w:szCs w:val="27"/>
        </w:rPr>
        <w:t>Разместить настоящее постановление в сетевом издании «Интернет-портал городского округа Красногорск Московской области» по адресу: https://krasnogorsk-adm.ru/.</w:t>
      </w:r>
    </w:p>
    <w:p w14:paraId="5470BA89" w14:textId="329C00A8" w:rsidR="009E46F1" w:rsidRDefault="00396B4A" w:rsidP="00EC070F">
      <w:pPr>
        <w:tabs>
          <w:tab w:val="left" w:pos="709"/>
          <w:tab w:val="left" w:pos="1134"/>
        </w:tabs>
        <w:suppressAutoHyphens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         </w:t>
      </w:r>
      <w:r w:rsidR="005E710F">
        <w:rPr>
          <w:rFonts w:ascii="Times New Roman" w:eastAsia="Times New Roman" w:hAnsi="Times New Roman" w:cs="Times New Roman"/>
          <w:sz w:val="28"/>
          <w:szCs w:val="27"/>
          <w:lang w:eastAsia="ru-RU"/>
        </w:rPr>
        <w:t>3</w:t>
      </w:r>
      <w:r w:rsidR="00731ED2" w:rsidRPr="008A3BB2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="00FE4D32" w:rsidRPr="008A3BB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="00731ED2" w:rsidRPr="008A3BB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Контроль за исполнением настоящего постановления возложить на </w:t>
      </w:r>
      <w:r w:rsidR="001A6B0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первого </w:t>
      </w:r>
      <w:r w:rsidR="00731ED2" w:rsidRPr="008A3BB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заместителя главы </w:t>
      </w:r>
      <w:r w:rsidR="00142F98" w:rsidRPr="00142F9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городского округа </w:t>
      </w:r>
      <w:r w:rsidR="001A6B07">
        <w:rPr>
          <w:rFonts w:ascii="Times New Roman" w:eastAsia="Times New Roman" w:hAnsi="Times New Roman" w:cs="Times New Roman"/>
          <w:sz w:val="28"/>
          <w:szCs w:val="27"/>
          <w:lang w:eastAsia="ru-RU"/>
        </w:rPr>
        <w:t>Н.С. Тимошину</w:t>
      </w:r>
      <w:r w:rsidR="00CD18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14:paraId="03B10872" w14:textId="77777777" w:rsidR="00142F98" w:rsidRDefault="00142F98" w:rsidP="00EC070F">
      <w:pPr>
        <w:tabs>
          <w:tab w:val="left" w:pos="709"/>
          <w:tab w:val="left" w:pos="1134"/>
        </w:tabs>
        <w:suppressAutoHyphens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14:paraId="5F441E91" w14:textId="77777777" w:rsidR="001E3195" w:rsidRDefault="001E3195" w:rsidP="00EC070F">
      <w:pPr>
        <w:tabs>
          <w:tab w:val="left" w:pos="709"/>
          <w:tab w:val="left" w:pos="1134"/>
        </w:tabs>
        <w:suppressAutoHyphens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14:paraId="0A366107" w14:textId="77777777" w:rsidR="00142F98" w:rsidRDefault="00F67E50" w:rsidP="00EC070F">
      <w:pPr>
        <w:spacing w:after="0" w:line="300" w:lineRule="auto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Г</w:t>
      </w:r>
      <w:r w:rsidR="00731ED2" w:rsidRPr="00DD194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лав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</w:t>
      </w:r>
      <w:r w:rsidR="00DC62AC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</w:p>
    <w:p w14:paraId="6334FCB8" w14:textId="77777777" w:rsidR="00385FA0" w:rsidRDefault="00731ED2" w:rsidP="00EC070F">
      <w:pPr>
        <w:spacing w:after="0" w:line="300" w:lineRule="auto"/>
        <w:jc w:val="both"/>
        <w:rPr>
          <w:rFonts w:ascii="Times New Roman" w:eastAsia="Calibri" w:hAnsi="Times New Roman" w:cs="Times New Roman"/>
          <w:bCs/>
          <w:sz w:val="28"/>
          <w:szCs w:val="27"/>
        </w:rPr>
      </w:pPr>
      <w:r w:rsidRPr="00DD194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городского </w:t>
      </w:r>
      <w:r w:rsidRPr="00DD1943">
        <w:rPr>
          <w:rFonts w:ascii="Times New Roman" w:eastAsia="Calibri" w:hAnsi="Times New Roman" w:cs="Times New Roman"/>
          <w:bCs/>
          <w:sz w:val="28"/>
          <w:szCs w:val="27"/>
        </w:rPr>
        <w:t>округа Красногорск</w:t>
      </w:r>
      <w:r w:rsidRPr="00DD1943">
        <w:rPr>
          <w:rFonts w:ascii="Times New Roman" w:eastAsia="Calibri" w:hAnsi="Times New Roman" w:cs="Times New Roman"/>
          <w:bCs/>
          <w:sz w:val="28"/>
          <w:szCs w:val="27"/>
        </w:rPr>
        <w:tab/>
        <w:t xml:space="preserve">             </w:t>
      </w:r>
      <w:r w:rsidR="00027242" w:rsidRPr="00DD1943">
        <w:rPr>
          <w:rFonts w:ascii="Times New Roman" w:eastAsia="Calibri" w:hAnsi="Times New Roman" w:cs="Times New Roman"/>
          <w:bCs/>
          <w:sz w:val="28"/>
          <w:szCs w:val="27"/>
        </w:rPr>
        <w:t xml:space="preserve">  </w:t>
      </w:r>
      <w:r w:rsidR="008A1F20">
        <w:rPr>
          <w:rFonts w:ascii="Times New Roman" w:eastAsia="Calibri" w:hAnsi="Times New Roman" w:cs="Times New Roman"/>
          <w:bCs/>
          <w:sz w:val="28"/>
          <w:szCs w:val="27"/>
        </w:rPr>
        <w:t xml:space="preserve"> </w:t>
      </w:r>
      <w:r w:rsidR="00C05CD6">
        <w:rPr>
          <w:rFonts w:ascii="Times New Roman" w:eastAsia="Calibri" w:hAnsi="Times New Roman" w:cs="Times New Roman"/>
          <w:bCs/>
          <w:sz w:val="28"/>
          <w:szCs w:val="27"/>
        </w:rPr>
        <w:t xml:space="preserve">    </w:t>
      </w:r>
      <w:r w:rsidR="00CD49BE">
        <w:rPr>
          <w:rFonts w:ascii="Times New Roman" w:eastAsia="Calibri" w:hAnsi="Times New Roman" w:cs="Times New Roman"/>
          <w:bCs/>
          <w:sz w:val="28"/>
          <w:szCs w:val="27"/>
        </w:rPr>
        <w:t xml:space="preserve">   </w:t>
      </w:r>
      <w:r w:rsidR="00142F98">
        <w:rPr>
          <w:rFonts w:ascii="Times New Roman" w:eastAsia="Calibri" w:hAnsi="Times New Roman" w:cs="Times New Roman"/>
          <w:bCs/>
          <w:sz w:val="28"/>
          <w:szCs w:val="27"/>
        </w:rPr>
        <w:t xml:space="preserve">               </w:t>
      </w:r>
      <w:r w:rsidR="00CD49BE">
        <w:rPr>
          <w:rFonts w:ascii="Times New Roman" w:eastAsia="Calibri" w:hAnsi="Times New Roman" w:cs="Times New Roman"/>
          <w:bCs/>
          <w:sz w:val="28"/>
          <w:szCs w:val="27"/>
        </w:rPr>
        <w:t xml:space="preserve">       </w:t>
      </w:r>
      <w:r w:rsidR="005E710F">
        <w:rPr>
          <w:rFonts w:ascii="Times New Roman" w:eastAsia="Calibri" w:hAnsi="Times New Roman" w:cs="Times New Roman"/>
          <w:bCs/>
          <w:sz w:val="28"/>
          <w:szCs w:val="27"/>
        </w:rPr>
        <w:t xml:space="preserve">        </w:t>
      </w:r>
      <w:r w:rsidR="00CD49BE">
        <w:rPr>
          <w:rFonts w:ascii="Times New Roman" w:eastAsia="Calibri" w:hAnsi="Times New Roman" w:cs="Times New Roman"/>
          <w:bCs/>
          <w:sz w:val="28"/>
          <w:szCs w:val="27"/>
        </w:rPr>
        <w:t xml:space="preserve"> </w:t>
      </w:r>
      <w:r w:rsidR="00F67E50">
        <w:rPr>
          <w:rFonts w:ascii="Times New Roman" w:eastAsia="Calibri" w:hAnsi="Times New Roman" w:cs="Times New Roman"/>
          <w:bCs/>
          <w:sz w:val="28"/>
          <w:szCs w:val="27"/>
        </w:rPr>
        <w:t xml:space="preserve">          </w:t>
      </w:r>
      <w:r w:rsidR="00C05CD6">
        <w:rPr>
          <w:rFonts w:ascii="Times New Roman" w:eastAsia="Calibri" w:hAnsi="Times New Roman" w:cs="Times New Roman"/>
          <w:bCs/>
          <w:sz w:val="28"/>
          <w:szCs w:val="27"/>
        </w:rPr>
        <w:t>Д.В. Волков</w:t>
      </w:r>
    </w:p>
    <w:p w14:paraId="04ABC440" w14:textId="77777777" w:rsidR="009544E1" w:rsidRDefault="009544E1" w:rsidP="00EC070F">
      <w:pPr>
        <w:spacing w:after="0" w:line="300" w:lineRule="auto"/>
        <w:jc w:val="both"/>
        <w:rPr>
          <w:rFonts w:ascii="Times New Roman" w:eastAsia="Calibri" w:hAnsi="Times New Roman" w:cs="Times New Roman"/>
          <w:bCs/>
          <w:sz w:val="28"/>
          <w:szCs w:val="27"/>
        </w:rPr>
      </w:pPr>
    </w:p>
    <w:p w14:paraId="4C947A61" w14:textId="77777777" w:rsidR="009544E1" w:rsidRDefault="009544E1" w:rsidP="00EC070F">
      <w:pPr>
        <w:spacing w:after="0" w:line="300" w:lineRule="auto"/>
        <w:jc w:val="both"/>
        <w:rPr>
          <w:rFonts w:ascii="Times New Roman" w:eastAsia="Calibri" w:hAnsi="Times New Roman" w:cs="Times New Roman"/>
          <w:bCs/>
          <w:sz w:val="28"/>
          <w:szCs w:val="27"/>
        </w:rPr>
      </w:pPr>
    </w:p>
    <w:p w14:paraId="7727BEBD" w14:textId="77777777" w:rsidR="009544E1" w:rsidRDefault="009544E1" w:rsidP="00EC070F">
      <w:pPr>
        <w:spacing w:after="0" w:line="300" w:lineRule="auto"/>
        <w:jc w:val="both"/>
        <w:rPr>
          <w:rFonts w:ascii="Times New Roman" w:eastAsia="Calibri" w:hAnsi="Times New Roman" w:cs="Times New Roman"/>
          <w:bCs/>
          <w:sz w:val="28"/>
          <w:szCs w:val="27"/>
        </w:rPr>
      </w:pPr>
    </w:p>
    <w:p w14:paraId="46E1E277" w14:textId="77777777" w:rsidR="009544E1" w:rsidRPr="009544E1" w:rsidRDefault="009544E1" w:rsidP="009544E1">
      <w:pPr>
        <w:spacing w:after="0" w:line="300" w:lineRule="auto"/>
        <w:jc w:val="both"/>
        <w:rPr>
          <w:rFonts w:ascii="Times New Roman" w:eastAsia="Calibri" w:hAnsi="Times New Roman" w:cs="Times New Roman"/>
          <w:bCs/>
          <w:sz w:val="28"/>
          <w:szCs w:val="27"/>
        </w:rPr>
      </w:pPr>
      <w:r w:rsidRPr="009544E1">
        <w:rPr>
          <w:rFonts w:ascii="Times New Roman" w:eastAsia="Calibri" w:hAnsi="Times New Roman" w:cs="Times New Roman"/>
          <w:bCs/>
          <w:sz w:val="28"/>
          <w:szCs w:val="27"/>
        </w:rPr>
        <w:t>Верно</w:t>
      </w:r>
    </w:p>
    <w:p w14:paraId="62B9B8BC" w14:textId="77777777" w:rsidR="009544E1" w:rsidRPr="009544E1" w:rsidRDefault="009544E1" w:rsidP="009544E1">
      <w:pPr>
        <w:spacing w:after="0" w:line="300" w:lineRule="auto"/>
        <w:jc w:val="both"/>
        <w:rPr>
          <w:rFonts w:ascii="Times New Roman" w:eastAsia="Calibri" w:hAnsi="Times New Roman" w:cs="Times New Roman"/>
          <w:bCs/>
          <w:sz w:val="28"/>
          <w:szCs w:val="27"/>
        </w:rPr>
      </w:pPr>
      <w:r w:rsidRPr="009544E1">
        <w:rPr>
          <w:rFonts w:ascii="Times New Roman" w:eastAsia="Calibri" w:hAnsi="Times New Roman" w:cs="Times New Roman"/>
          <w:bCs/>
          <w:sz w:val="28"/>
          <w:szCs w:val="27"/>
        </w:rPr>
        <w:t>главный эксперт общего отдела</w:t>
      </w:r>
    </w:p>
    <w:p w14:paraId="4ACD6141" w14:textId="799D89D7" w:rsidR="009544E1" w:rsidRDefault="009544E1" w:rsidP="009544E1">
      <w:pPr>
        <w:spacing w:after="0" w:line="300" w:lineRule="auto"/>
        <w:jc w:val="both"/>
        <w:rPr>
          <w:rFonts w:ascii="Times New Roman" w:eastAsia="Calibri" w:hAnsi="Times New Roman" w:cs="Times New Roman"/>
          <w:bCs/>
          <w:sz w:val="28"/>
          <w:szCs w:val="27"/>
        </w:rPr>
      </w:pPr>
      <w:r w:rsidRPr="009544E1">
        <w:rPr>
          <w:rFonts w:ascii="Times New Roman" w:eastAsia="Calibri" w:hAnsi="Times New Roman" w:cs="Times New Roman"/>
          <w:bCs/>
          <w:sz w:val="28"/>
          <w:szCs w:val="27"/>
        </w:rPr>
        <w:t xml:space="preserve">управления делами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7"/>
        </w:rPr>
        <w:t xml:space="preserve">         </w:t>
      </w:r>
      <w:r w:rsidRPr="009544E1">
        <w:rPr>
          <w:rFonts w:ascii="Times New Roman" w:eastAsia="Calibri" w:hAnsi="Times New Roman" w:cs="Times New Roman"/>
          <w:bCs/>
          <w:sz w:val="28"/>
          <w:szCs w:val="27"/>
        </w:rPr>
        <w:t xml:space="preserve">                    Ю.Г. Никифорова</w:t>
      </w:r>
    </w:p>
    <w:p w14:paraId="0CC3731A" w14:textId="77777777" w:rsidR="009544E1" w:rsidRDefault="009544E1" w:rsidP="00EC070F">
      <w:pPr>
        <w:spacing w:after="0" w:line="300" w:lineRule="auto"/>
        <w:jc w:val="both"/>
        <w:rPr>
          <w:rFonts w:ascii="Times New Roman" w:eastAsia="Calibri" w:hAnsi="Times New Roman" w:cs="Times New Roman"/>
          <w:bCs/>
          <w:sz w:val="28"/>
          <w:szCs w:val="27"/>
        </w:rPr>
      </w:pPr>
    </w:p>
    <w:p w14:paraId="412359B4" w14:textId="77777777" w:rsidR="009544E1" w:rsidRDefault="009544E1" w:rsidP="00EC070F">
      <w:pPr>
        <w:spacing w:after="0" w:line="300" w:lineRule="auto"/>
        <w:jc w:val="both"/>
        <w:rPr>
          <w:rFonts w:ascii="Times New Roman" w:eastAsia="Calibri" w:hAnsi="Times New Roman" w:cs="Times New Roman"/>
          <w:bCs/>
          <w:sz w:val="28"/>
          <w:szCs w:val="27"/>
        </w:rPr>
      </w:pPr>
    </w:p>
    <w:p w14:paraId="2BBDECC0" w14:textId="77777777" w:rsidR="009544E1" w:rsidRDefault="009544E1" w:rsidP="00EC070F">
      <w:pPr>
        <w:spacing w:after="0" w:line="30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B6F5A42" w14:textId="77777777" w:rsidR="00586DCD" w:rsidRPr="00586DCD" w:rsidRDefault="00586DCD" w:rsidP="00EC070F">
      <w:pPr>
        <w:spacing w:after="0" w:line="30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586DCD">
        <w:rPr>
          <w:rFonts w:ascii="Times New Roman" w:eastAsia="Calibri" w:hAnsi="Times New Roman" w:cs="Times New Roman"/>
          <w:sz w:val="28"/>
          <w:szCs w:val="28"/>
        </w:rPr>
        <w:t>Исполнитель                                                                                                       А.И. Папко</w:t>
      </w:r>
    </w:p>
    <w:p w14:paraId="19E657EB" w14:textId="77777777" w:rsidR="00586DCD" w:rsidRPr="00586DCD" w:rsidRDefault="00586DCD" w:rsidP="00586DC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C77FDB" w14:textId="77777777" w:rsidR="00586DCD" w:rsidRPr="00586DCD" w:rsidRDefault="00586DCD" w:rsidP="00586DC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80B1D9" w14:textId="77777777" w:rsidR="00586DCD" w:rsidRPr="00586DCD" w:rsidRDefault="00586DCD" w:rsidP="00586DC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833C200" w14:textId="77777777" w:rsidR="00586DCD" w:rsidRPr="00586DCD" w:rsidRDefault="00586DCD" w:rsidP="00586DC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A6509E" w14:textId="61208CDE" w:rsidR="00586DCD" w:rsidRPr="00586DCD" w:rsidRDefault="00586DCD" w:rsidP="00586DC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86DCD">
        <w:rPr>
          <w:rFonts w:ascii="Times New Roman" w:eastAsia="Calibri" w:hAnsi="Times New Roman" w:cs="Times New Roman"/>
          <w:sz w:val="28"/>
          <w:szCs w:val="28"/>
        </w:rPr>
        <w:t xml:space="preserve">Разослано: в дело - 2, прокуратура, </w:t>
      </w:r>
      <w:r w:rsidR="00845FE6">
        <w:rPr>
          <w:rFonts w:ascii="Times New Roman" w:eastAsia="Calibri" w:hAnsi="Times New Roman" w:cs="Times New Roman"/>
          <w:sz w:val="28"/>
          <w:szCs w:val="28"/>
        </w:rPr>
        <w:t>Н.С. Тимошина</w:t>
      </w:r>
      <w:r w:rsidRPr="00586DCD">
        <w:rPr>
          <w:rFonts w:ascii="Times New Roman" w:eastAsia="Calibri" w:hAnsi="Times New Roman" w:cs="Times New Roman"/>
          <w:sz w:val="28"/>
          <w:szCs w:val="28"/>
        </w:rPr>
        <w:t>, Е.С. Горшкова,  С.А. Нестеров, И.В. Новиков.</w:t>
      </w:r>
    </w:p>
    <w:p w14:paraId="72750450" w14:textId="77777777" w:rsidR="008A1F20" w:rsidRDefault="008A1F20" w:rsidP="00A278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8A1F20" w:rsidSect="005E710F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Style w:val="aa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536"/>
      </w:tblGrid>
      <w:tr w:rsidR="008A1F20" w14:paraId="3F9A263A" w14:textId="77777777" w:rsidTr="00460E02">
        <w:tc>
          <w:tcPr>
            <w:tcW w:w="10031" w:type="dxa"/>
          </w:tcPr>
          <w:p w14:paraId="0E3376D0" w14:textId="77777777" w:rsidR="008A1F20" w:rsidRDefault="008A1F20" w:rsidP="00476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761C5E1" w14:textId="77777777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1</w:t>
            </w:r>
          </w:p>
          <w:p w14:paraId="2CF12B0C" w14:textId="77777777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3B0D2AD3" w14:textId="77777777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округа Красногорск</w:t>
            </w:r>
          </w:p>
          <w:p w14:paraId="0330B4BA" w14:textId="77777777" w:rsidR="005E1575" w:rsidRDefault="005E1575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91EF66" w14:textId="77777777" w:rsid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 __________</w:t>
            </w: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__ №  ___________</w:t>
            </w:r>
          </w:p>
        </w:tc>
      </w:tr>
    </w:tbl>
    <w:p w14:paraId="17B94787" w14:textId="77777777" w:rsidR="008A1F20" w:rsidRDefault="008A1F20" w:rsidP="0047660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F9D252" w14:textId="6391AAEE" w:rsidR="008A1F20" w:rsidRDefault="00776D8C" w:rsidP="00C04CDA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993" w:right="-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="008A1F20">
        <w:rPr>
          <w:rFonts w:ascii="Times New Roman" w:eastAsia="Times New Roman" w:hAnsi="Times New Roman"/>
          <w:sz w:val="28"/>
          <w:szCs w:val="28"/>
          <w:lang w:eastAsia="ar-SA"/>
        </w:rPr>
        <w:t>Изменения</w:t>
      </w:r>
      <w:r w:rsid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, которые вносятся в муниципальную программу городского округа Красногорск 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>«Безопасность и обеспечение безопасности жизнедеятельности населения» на 202</w:t>
      </w:r>
      <w:r w:rsidR="007969FC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– 20</w:t>
      </w:r>
      <w:r w:rsidR="007969FC">
        <w:rPr>
          <w:rFonts w:ascii="Times New Roman" w:eastAsia="Times New Roman" w:hAnsi="Times New Roman"/>
          <w:sz w:val="28"/>
          <w:szCs w:val="28"/>
          <w:lang w:eastAsia="ar-SA"/>
        </w:rPr>
        <w:t>30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годы</w:t>
      </w:r>
      <w:r w:rsidR="00DE01C3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DE01C3" w:rsidRPr="00DE01C3">
        <w:rPr>
          <w:rFonts w:ascii="Times New Roman" w:eastAsia="Times New Roman" w:hAnsi="Times New Roman"/>
          <w:sz w:val="28"/>
          <w:szCs w:val="28"/>
          <w:lang w:eastAsia="ar-SA"/>
        </w:rPr>
        <w:t>(с изменениями, внесенными постановлениями администрации городского округа Красногорск от 06.02.2026 № 247/2, от 19.02.2026 № 375/2)</w:t>
      </w:r>
      <w:r w:rsidR="00DE01C3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736073CF" w14:textId="4BD52B8F" w:rsidR="00392970" w:rsidRDefault="00392970" w:rsidP="00392970">
      <w:pPr>
        <w:pStyle w:val="a5"/>
        <w:widowControl w:val="0"/>
        <w:numPr>
          <w:ilvl w:val="0"/>
          <w:numId w:val="4"/>
        </w:numPr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9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разделе 1 «Паспорт муниципальной программы городского округа Красногорск Московской области «Безопасность и обеспечение безопасности жизнедеятельности населения» </w:t>
      </w:r>
      <w:r w:rsidRPr="00392970">
        <w:rPr>
          <w:rFonts w:ascii="Times New Roman" w:eastAsia="Calibri" w:hAnsi="Times New Roman" w:cs="Times New Roman"/>
          <w:sz w:val="28"/>
          <w:szCs w:val="28"/>
        </w:rPr>
        <w:t>внести следующие изменения:</w:t>
      </w:r>
    </w:p>
    <w:p w14:paraId="2B7E655C" w14:textId="77777777" w:rsidR="00572A20" w:rsidRDefault="00572A20" w:rsidP="00572A20">
      <w:pPr>
        <w:pStyle w:val="a5"/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138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D2336E" w14:textId="007EDCD7" w:rsidR="00572A20" w:rsidRDefault="00621EEA" w:rsidP="00572A20">
      <w:pPr>
        <w:pStyle w:val="a5"/>
        <w:widowControl w:val="0"/>
        <w:numPr>
          <w:ilvl w:val="1"/>
          <w:numId w:val="4"/>
        </w:numPr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Позицию:</w:t>
      </w:r>
      <w:r w:rsidR="00572A2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72A20" w:rsidRPr="00572A20">
        <w:rPr>
          <w:rFonts w:ascii="Times New Roman" w:eastAsia="Calibri" w:hAnsi="Times New Roman" w:cs="Times New Roman"/>
          <w:sz w:val="28"/>
          <w:szCs w:val="28"/>
        </w:rPr>
        <w:t>Координатор муниципальной программы</w:t>
      </w:r>
      <w:r w:rsidR="00572A20">
        <w:rPr>
          <w:rFonts w:ascii="Times New Roman" w:eastAsia="Calibri" w:hAnsi="Times New Roman" w:cs="Times New Roman"/>
          <w:sz w:val="28"/>
          <w:szCs w:val="28"/>
        </w:rPr>
        <w:t>» изложить в следующей редакции:</w:t>
      </w:r>
    </w:p>
    <w:p w14:paraId="0AE670E1" w14:textId="77777777" w:rsidR="00572A20" w:rsidRDefault="00572A20" w:rsidP="00572A20">
      <w:pPr>
        <w:pStyle w:val="a5"/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144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14459" w:type="dxa"/>
        <w:tblInd w:w="817" w:type="dxa"/>
        <w:tblLook w:val="04A0" w:firstRow="1" w:lastRow="0" w:firstColumn="1" w:lastColumn="0" w:noHBand="0" w:noVBand="1"/>
      </w:tblPr>
      <w:tblGrid>
        <w:gridCol w:w="5954"/>
        <w:gridCol w:w="8505"/>
      </w:tblGrid>
      <w:tr w:rsidR="00572A20" w14:paraId="7E11C604" w14:textId="77777777" w:rsidTr="001F47AC">
        <w:tc>
          <w:tcPr>
            <w:tcW w:w="5954" w:type="dxa"/>
          </w:tcPr>
          <w:p w14:paraId="23A7ADC0" w14:textId="64ECC54C" w:rsidR="00572A20" w:rsidRDefault="00572A20" w:rsidP="00572A20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A20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8505" w:type="dxa"/>
          </w:tcPr>
          <w:p w14:paraId="72C1561F" w14:textId="6413E690" w:rsidR="00572A20" w:rsidRDefault="00572A20" w:rsidP="001F47AC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09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Первый з</w:t>
            </w:r>
            <w:r w:rsidRPr="00572A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аместитель главы городского округа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Н.С. Тимошина</w:t>
            </w:r>
          </w:p>
        </w:tc>
      </w:tr>
    </w:tbl>
    <w:p w14:paraId="793EB31C" w14:textId="77777777" w:rsidR="00572A20" w:rsidRPr="00572A20" w:rsidRDefault="00572A20" w:rsidP="00572A20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E43C33" w14:textId="21E1F79D" w:rsidR="00392970" w:rsidRDefault="00572A20" w:rsidP="00572A20">
      <w:pPr>
        <w:pStyle w:val="a5"/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1276" w:right="-1" w:hanging="24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="00621EEA">
        <w:rPr>
          <w:rFonts w:ascii="Times New Roman" w:eastAsia="Calibri" w:hAnsi="Times New Roman" w:cs="Times New Roman"/>
          <w:sz w:val="28"/>
          <w:szCs w:val="28"/>
        </w:rPr>
        <w:t>Позицию</w:t>
      </w:r>
      <w:r>
        <w:rPr>
          <w:rFonts w:ascii="Times New Roman" w:eastAsia="Calibri" w:hAnsi="Times New Roman" w:cs="Times New Roman"/>
          <w:sz w:val="28"/>
          <w:szCs w:val="28"/>
        </w:rPr>
        <w:t>: «</w:t>
      </w:r>
      <w:r w:rsidRPr="00572A20">
        <w:rPr>
          <w:rFonts w:ascii="Times New Roman" w:eastAsia="Calibri" w:hAnsi="Times New Roman" w:cs="Times New Roman"/>
          <w:sz w:val="28"/>
          <w:szCs w:val="28"/>
        </w:rPr>
        <w:t>Источники финансирования муниципальной программы, в том числе по годам реализации программы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572A20">
        <w:rPr>
          <w:rFonts w:ascii="Times New Roman" w:eastAsia="Calibri" w:hAnsi="Times New Roman" w:cs="Times New Roman"/>
          <w:sz w:val="28"/>
          <w:szCs w:val="28"/>
        </w:rPr>
        <w:t xml:space="preserve"> (тыс. руб.)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</w:t>
      </w:r>
      <w:r w:rsidRPr="00572A2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5C92099" w14:textId="77777777" w:rsidR="00621EEA" w:rsidRPr="00392970" w:rsidRDefault="00621EEA" w:rsidP="00572A20">
      <w:pPr>
        <w:pStyle w:val="a5"/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1276" w:right="-1" w:hanging="24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08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90"/>
        <w:gridCol w:w="1700"/>
        <w:gridCol w:w="1559"/>
        <w:gridCol w:w="1559"/>
        <w:gridCol w:w="1559"/>
        <w:gridCol w:w="1560"/>
        <w:gridCol w:w="1960"/>
      </w:tblGrid>
      <w:tr w:rsidR="00392970" w:rsidRPr="00392970" w14:paraId="16EA0429" w14:textId="77777777" w:rsidTr="00392970">
        <w:trPr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B3CB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970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3DAD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E1E6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1C68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922D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C4BB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017D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</w:tr>
      <w:tr w:rsidR="00392970" w:rsidRPr="00392970" w14:paraId="792D7FB9" w14:textId="77777777" w:rsidTr="00392970">
        <w:trPr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5404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9DCFD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FD750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E637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390C3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57F4E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18D7A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</w:tr>
      <w:tr w:rsidR="00392970" w:rsidRPr="00392970" w14:paraId="088A3DE1" w14:textId="77777777" w:rsidTr="00392970">
        <w:trPr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C674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F3FDB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48483,02000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AE17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40197,02000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09A2D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4143,00000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76087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4143,00000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EED03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7815B" w14:textId="77777777" w:rsidR="00392970" w:rsidRPr="00392970" w:rsidRDefault="00392970" w:rsidP="003929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</w:tr>
      <w:tr w:rsidR="00392970" w:rsidRPr="00392970" w14:paraId="1B52102E" w14:textId="77777777" w:rsidTr="00392970">
        <w:trPr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8E98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г.о. Красногорск</w:t>
            </w:r>
          </w:p>
          <w:p w14:paraId="248F3D5B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18142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2392394,80800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89977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608263,08000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57EE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446032,93200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DF5F1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446032,93200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0E608" w14:textId="77777777" w:rsidR="00392970" w:rsidRPr="00392970" w:rsidRDefault="00392970" w:rsidP="003929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446032,93200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A5B0" w14:textId="77777777" w:rsidR="00392970" w:rsidRPr="00392970" w:rsidRDefault="00392970" w:rsidP="003929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446032,93200</w:t>
            </w:r>
          </w:p>
        </w:tc>
      </w:tr>
      <w:tr w:rsidR="00392970" w:rsidRPr="00392970" w14:paraId="202BE95A" w14:textId="77777777" w:rsidTr="00392970">
        <w:trPr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73E0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136EF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5182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A42C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AEB73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76ED9" w14:textId="77777777" w:rsidR="00392970" w:rsidRPr="00392970" w:rsidRDefault="00392970" w:rsidP="003929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44D08" w14:textId="77777777" w:rsidR="00392970" w:rsidRPr="00392970" w:rsidRDefault="00392970" w:rsidP="003929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</w:tr>
      <w:tr w:rsidR="00392970" w:rsidRPr="00392970" w14:paraId="5D72542B" w14:textId="77777777" w:rsidTr="00392970">
        <w:trPr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99A0" w14:textId="77777777" w:rsidR="00392970" w:rsidRDefault="00392970" w:rsidP="0039297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  <w:p w14:paraId="4FA3D313" w14:textId="77777777" w:rsidR="002D5CDE" w:rsidRPr="00392970" w:rsidRDefault="002D5CDE" w:rsidP="0039297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54E47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2440877,82800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8D37C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648460,10000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5FFC8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450175,93200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7D4A" w14:textId="77777777" w:rsidR="00392970" w:rsidRPr="00392970" w:rsidRDefault="00392970" w:rsidP="003929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450175,93200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D4D5D" w14:textId="77777777" w:rsidR="00392970" w:rsidRPr="00392970" w:rsidRDefault="00392970" w:rsidP="003929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446032,93200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D9537" w14:textId="77777777" w:rsidR="00392970" w:rsidRPr="00392970" w:rsidRDefault="00392970" w:rsidP="0039297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39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446032,93200</w:t>
            </w:r>
          </w:p>
        </w:tc>
      </w:tr>
    </w:tbl>
    <w:p w14:paraId="71DDDFBA" w14:textId="77777777" w:rsidR="00392970" w:rsidRPr="00392970" w:rsidRDefault="00392970" w:rsidP="00392970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AF10B4D" w14:textId="6CB42A08" w:rsidR="00C51976" w:rsidRPr="00C51976" w:rsidRDefault="00392970" w:rsidP="00C51976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line="240" w:lineRule="auto"/>
        <w:ind w:left="99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C51976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 разделе 7 «Перечень мероприятий подпрограммы 1 «Профилактика преступлений и иных правонарушений», </w:t>
      </w:r>
      <w:r w:rsidR="00C51976" w:rsidRPr="00C51976">
        <w:rPr>
          <w:rFonts w:ascii="Times New Roman" w:eastAsia="Calibri" w:hAnsi="Times New Roman" w:cs="Times New Roman"/>
          <w:sz w:val="28"/>
          <w:szCs w:val="28"/>
        </w:rPr>
        <w:t>внести следующие изменения:</w:t>
      </w:r>
    </w:p>
    <w:p w14:paraId="6C4B64AF" w14:textId="3060F458" w:rsidR="00C51976" w:rsidRPr="00C51976" w:rsidRDefault="00392970" w:rsidP="001F47AC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line="240" w:lineRule="auto"/>
        <w:ind w:left="99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6A5198">
        <w:rPr>
          <w:rFonts w:ascii="Times New Roman" w:eastAsia="Times New Roman" w:hAnsi="Times New Roman" w:cs="Times New Roman"/>
          <w:sz w:val="28"/>
          <w:szCs w:val="28"/>
          <w:lang w:eastAsia="ar-SA"/>
        </w:rPr>
        <w:t>.1. Строки 4</w:t>
      </w:r>
      <w:r w:rsidR="00C51976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4.</w:t>
      </w:r>
      <w:r w:rsidR="006A5198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C51976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изложить в следующей редакции:</w:t>
      </w:r>
      <w:r w:rsidR="00C51976" w:rsidRPr="00C51976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</w:p>
    <w:tbl>
      <w:tblPr>
        <w:tblStyle w:val="aa"/>
        <w:tblW w:w="14866" w:type="dxa"/>
        <w:jc w:val="center"/>
        <w:tblLayout w:type="fixed"/>
        <w:tblLook w:val="0000" w:firstRow="0" w:lastRow="0" w:firstColumn="0" w:lastColumn="0" w:noHBand="0" w:noVBand="0"/>
      </w:tblPr>
      <w:tblGrid>
        <w:gridCol w:w="568"/>
        <w:gridCol w:w="2848"/>
        <w:gridCol w:w="881"/>
        <w:gridCol w:w="1700"/>
        <w:gridCol w:w="1198"/>
        <w:gridCol w:w="3393"/>
        <w:gridCol w:w="1136"/>
        <w:gridCol w:w="710"/>
        <w:gridCol w:w="709"/>
        <w:gridCol w:w="710"/>
        <w:gridCol w:w="1013"/>
      </w:tblGrid>
      <w:tr w:rsidR="006A5198" w:rsidRPr="00C51976" w14:paraId="3EA685D2" w14:textId="77777777" w:rsidTr="001F47AC">
        <w:trPr>
          <w:trHeight w:val="733"/>
          <w:jc w:val="center"/>
        </w:trPr>
        <w:tc>
          <w:tcPr>
            <w:tcW w:w="568" w:type="dxa"/>
            <w:vMerge w:val="restart"/>
            <w:shd w:val="clear" w:color="auto" w:fill="auto"/>
          </w:tcPr>
          <w:p w14:paraId="2D6C176F" w14:textId="69DF0868" w:rsidR="006A5198" w:rsidRPr="00C51976" w:rsidRDefault="006A5198" w:rsidP="006A519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848" w:type="dxa"/>
            <w:vMerge w:val="restart"/>
            <w:shd w:val="clear" w:color="auto" w:fill="auto"/>
          </w:tcPr>
          <w:p w14:paraId="0702DFF3" w14:textId="77777777" w:rsidR="006A5198" w:rsidRPr="00567E3E" w:rsidRDefault="006A5198" w:rsidP="006A519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Основное                    мероприятие 04</w:t>
            </w:r>
          </w:p>
          <w:p w14:paraId="26CBC94E" w14:textId="14562E8B" w:rsidR="006A5198" w:rsidRPr="00C51976" w:rsidRDefault="006A5198" w:rsidP="006A51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7E3E">
              <w:rPr>
                <w:rFonts w:ascii="Times New Roman" w:hAnsi="Times New Roman" w:cs="Times New Roman"/>
              </w:rPr>
              <w:t>Развертывание элементов системы технологического обеспечения региональной общественной безопасности и оперативного управления «Безопасный регион»</w:t>
            </w:r>
          </w:p>
        </w:tc>
        <w:tc>
          <w:tcPr>
            <w:tcW w:w="881" w:type="dxa"/>
            <w:vMerge w:val="restart"/>
            <w:shd w:val="clear" w:color="auto" w:fill="auto"/>
          </w:tcPr>
          <w:p w14:paraId="72F66FDA" w14:textId="44271FFB" w:rsidR="006A5198" w:rsidRPr="00C51976" w:rsidRDefault="006A5198" w:rsidP="006A51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1700" w:type="dxa"/>
          </w:tcPr>
          <w:p w14:paraId="732DF913" w14:textId="24DD5683" w:rsidR="006A5198" w:rsidRPr="00C51976" w:rsidRDefault="006A5198" w:rsidP="006A51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98" w:type="dxa"/>
          </w:tcPr>
          <w:p w14:paraId="45B949E9" w14:textId="6E2293F1" w:rsidR="006A5198" w:rsidRP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198">
              <w:rPr>
                <w:rFonts w:ascii="Times New Roman" w:eastAsia="Calibri" w:hAnsi="Times New Roman" w:cs="Times New Roman"/>
                <w:sz w:val="18"/>
                <w:szCs w:val="18"/>
              </w:rPr>
              <w:t>751322,82800</w:t>
            </w:r>
          </w:p>
        </w:tc>
        <w:tc>
          <w:tcPr>
            <w:tcW w:w="3393" w:type="dxa"/>
          </w:tcPr>
          <w:p w14:paraId="70553ACC" w14:textId="177F3CF4" w:rsidR="006A5198" w:rsidRP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198">
              <w:rPr>
                <w:rFonts w:ascii="Times New Roman" w:eastAsia="Calibri" w:hAnsi="Times New Roman" w:cs="Times New Roman"/>
                <w:sz w:val="18"/>
                <w:szCs w:val="18"/>
              </w:rPr>
              <w:t>147 395,10000</w:t>
            </w:r>
          </w:p>
        </w:tc>
        <w:tc>
          <w:tcPr>
            <w:tcW w:w="1136" w:type="dxa"/>
          </w:tcPr>
          <w:p w14:paraId="10BD8512" w14:textId="12A08330" w:rsid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710" w:type="dxa"/>
          </w:tcPr>
          <w:p w14:paraId="51A6B8D0" w14:textId="32D58521" w:rsid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709" w:type="dxa"/>
          </w:tcPr>
          <w:p w14:paraId="040CE306" w14:textId="446121C6" w:rsid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150 981,93200</w:t>
            </w:r>
          </w:p>
        </w:tc>
        <w:tc>
          <w:tcPr>
            <w:tcW w:w="710" w:type="dxa"/>
          </w:tcPr>
          <w:p w14:paraId="7D6E2063" w14:textId="5D597A27" w:rsid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1013" w:type="dxa"/>
            <w:vMerge w:val="restart"/>
            <w:shd w:val="clear" w:color="auto" w:fill="auto"/>
          </w:tcPr>
          <w:p w14:paraId="75A9118B" w14:textId="77777777" w:rsidR="006A5198" w:rsidRDefault="006A5198" w:rsidP="006A5198">
            <w:pPr>
              <w:tabs>
                <w:tab w:val="left" w:pos="435"/>
                <w:tab w:val="center" w:pos="60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  <w:p w14:paraId="04DD738C" w14:textId="7213037E" w:rsidR="006A5198" w:rsidRPr="00C51976" w:rsidRDefault="006A5198" w:rsidP="006A5198">
            <w:pPr>
              <w:tabs>
                <w:tab w:val="left" w:pos="435"/>
                <w:tab w:val="center" w:pos="60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УБ</w:t>
            </w:r>
          </w:p>
        </w:tc>
      </w:tr>
      <w:tr w:rsidR="006A5198" w:rsidRPr="00C51976" w14:paraId="755C63F9" w14:textId="77777777" w:rsidTr="001F47AC">
        <w:trPr>
          <w:trHeight w:val="733"/>
          <w:jc w:val="center"/>
        </w:trPr>
        <w:tc>
          <w:tcPr>
            <w:tcW w:w="568" w:type="dxa"/>
            <w:vMerge/>
            <w:shd w:val="clear" w:color="auto" w:fill="auto"/>
          </w:tcPr>
          <w:p w14:paraId="15689977" w14:textId="77777777" w:rsidR="006A5198" w:rsidRPr="00C51976" w:rsidRDefault="006A5198" w:rsidP="006A519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14:paraId="68D42B57" w14:textId="77777777" w:rsidR="006A5198" w:rsidRPr="00C51976" w:rsidRDefault="006A5198" w:rsidP="006A51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81" w:type="dxa"/>
            <w:vMerge/>
            <w:shd w:val="clear" w:color="auto" w:fill="auto"/>
          </w:tcPr>
          <w:p w14:paraId="2E8FA2E4" w14:textId="77777777" w:rsidR="006A5198" w:rsidRPr="00C51976" w:rsidRDefault="006A5198" w:rsidP="006A51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</w:tcPr>
          <w:p w14:paraId="5768C916" w14:textId="5A4CA9EB" w:rsidR="006A5198" w:rsidRPr="00C51976" w:rsidRDefault="006A5198" w:rsidP="006A51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Московской области </w:t>
            </w:r>
          </w:p>
        </w:tc>
        <w:tc>
          <w:tcPr>
            <w:tcW w:w="1198" w:type="dxa"/>
          </w:tcPr>
          <w:p w14:paraId="69F73D09" w14:textId="3F92819B" w:rsidR="006A5198" w:rsidRP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198">
              <w:rPr>
                <w:rFonts w:ascii="Times New Roman" w:eastAsia="Calibri" w:hAnsi="Times New Roman" w:cs="Times New Roman"/>
                <w:sz w:val="18"/>
                <w:szCs w:val="18"/>
              </w:rPr>
              <w:t>36 054,02000</w:t>
            </w:r>
          </w:p>
        </w:tc>
        <w:tc>
          <w:tcPr>
            <w:tcW w:w="3393" w:type="dxa"/>
          </w:tcPr>
          <w:p w14:paraId="4CED7FA0" w14:textId="07521571" w:rsidR="006A5198" w:rsidRP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198">
              <w:rPr>
                <w:rFonts w:ascii="Times New Roman" w:eastAsia="Calibri" w:hAnsi="Times New Roman" w:cs="Times New Roman"/>
                <w:sz w:val="18"/>
                <w:szCs w:val="18"/>
              </w:rPr>
              <w:t>36 054,02000</w:t>
            </w:r>
          </w:p>
        </w:tc>
        <w:tc>
          <w:tcPr>
            <w:tcW w:w="1136" w:type="dxa"/>
          </w:tcPr>
          <w:p w14:paraId="4E45F28B" w14:textId="4CB0001C" w:rsid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CD06D7">
              <w:rPr>
                <w:rFonts w:ascii="Times New Roman" w:eastAsia="Calibri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710" w:type="dxa"/>
          </w:tcPr>
          <w:p w14:paraId="6C769B08" w14:textId="17011920" w:rsid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CD06D7">
              <w:rPr>
                <w:rFonts w:ascii="Times New Roman" w:eastAsia="Calibri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709" w:type="dxa"/>
          </w:tcPr>
          <w:p w14:paraId="1D266843" w14:textId="202DAA22" w:rsid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64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10" w:type="dxa"/>
          </w:tcPr>
          <w:p w14:paraId="657A8A9C" w14:textId="12E49519" w:rsid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64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013" w:type="dxa"/>
            <w:vMerge/>
            <w:shd w:val="clear" w:color="auto" w:fill="auto"/>
          </w:tcPr>
          <w:p w14:paraId="29246C53" w14:textId="77777777" w:rsidR="006A5198" w:rsidRPr="00C51976" w:rsidRDefault="006A5198" w:rsidP="006A519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A5198" w:rsidRPr="00C51976" w14:paraId="193EBD51" w14:textId="77777777" w:rsidTr="001F47AC">
        <w:trPr>
          <w:trHeight w:val="733"/>
          <w:jc w:val="center"/>
        </w:trPr>
        <w:tc>
          <w:tcPr>
            <w:tcW w:w="568" w:type="dxa"/>
            <w:vMerge/>
            <w:shd w:val="clear" w:color="auto" w:fill="auto"/>
          </w:tcPr>
          <w:p w14:paraId="74742DA8" w14:textId="77777777" w:rsidR="006A5198" w:rsidRPr="00C51976" w:rsidRDefault="006A5198" w:rsidP="006A519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14:paraId="28087CF2" w14:textId="77777777" w:rsidR="006A5198" w:rsidRPr="00C51976" w:rsidRDefault="006A5198" w:rsidP="006A51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81" w:type="dxa"/>
            <w:vMerge/>
            <w:shd w:val="clear" w:color="auto" w:fill="auto"/>
          </w:tcPr>
          <w:p w14:paraId="68AE0D94" w14:textId="77777777" w:rsidR="006A5198" w:rsidRPr="00C51976" w:rsidRDefault="006A5198" w:rsidP="006A51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</w:tcPr>
          <w:p w14:paraId="4A1F7D67" w14:textId="77777777" w:rsidR="006A5198" w:rsidRPr="00567E3E" w:rsidRDefault="006A5198" w:rsidP="006A51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784BD369" w14:textId="351ABAE0" w:rsidR="006A5198" w:rsidRPr="00C51976" w:rsidRDefault="006A5198" w:rsidP="006A51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1198" w:type="dxa"/>
          </w:tcPr>
          <w:p w14:paraId="0FFA4B86" w14:textId="7282F74A" w:rsidR="006A5198" w:rsidRP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198">
              <w:rPr>
                <w:rFonts w:ascii="Times New Roman" w:eastAsia="Calibri" w:hAnsi="Times New Roman" w:cs="Times New Roman"/>
                <w:sz w:val="18"/>
                <w:szCs w:val="18"/>
              </w:rPr>
              <w:t>715268,80800</w:t>
            </w:r>
          </w:p>
        </w:tc>
        <w:tc>
          <w:tcPr>
            <w:tcW w:w="3393" w:type="dxa"/>
          </w:tcPr>
          <w:p w14:paraId="10300835" w14:textId="730D3763" w:rsidR="006A5198" w:rsidRP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198">
              <w:rPr>
                <w:rFonts w:ascii="Times New Roman" w:eastAsia="Calibri" w:hAnsi="Times New Roman" w:cs="Times New Roman"/>
                <w:sz w:val="18"/>
                <w:szCs w:val="18"/>
              </w:rPr>
              <w:t>111 341,08000</w:t>
            </w:r>
          </w:p>
        </w:tc>
        <w:tc>
          <w:tcPr>
            <w:tcW w:w="1136" w:type="dxa"/>
          </w:tcPr>
          <w:p w14:paraId="1DB79965" w14:textId="6638A324" w:rsid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150 981,93200</w:t>
            </w:r>
          </w:p>
        </w:tc>
        <w:tc>
          <w:tcPr>
            <w:tcW w:w="710" w:type="dxa"/>
          </w:tcPr>
          <w:p w14:paraId="27847DC0" w14:textId="25D78BB9" w:rsid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709" w:type="dxa"/>
          </w:tcPr>
          <w:p w14:paraId="20D90239" w14:textId="59180468" w:rsid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150 981,93200</w:t>
            </w:r>
          </w:p>
        </w:tc>
        <w:tc>
          <w:tcPr>
            <w:tcW w:w="710" w:type="dxa"/>
          </w:tcPr>
          <w:p w14:paraId="40370585" w14:textId="096DFF92" w:rsidR="006A5198" w:rsidRDefault="006A5198" w:rsidP="006A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1013" w:type="dxa"/>
            <w:vMerge/>
            <w:shd w:val="clear" w:color="auto" w:fill="auto"/>
          </w:tcPr>
          <w:p w14:paraId="19DB9DBB" w14:textId="77777777" w:rsidR="006A5198" w:rsidRPr="00C51976" w:rsidRDefault="006A5198" w:rsidP="006A519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6FB2500F" w14:textId="77777777" w:rsidR="00C51976" w:rsidRDefault="00C51976" w:rsidP="00C5197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14996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2843"/>
        <w:gridCol w:w="880"/>
        <w:gridCol w:w="1697"/>
        <w:gridCol w:w="1196"/>
        <w:gridCol w:w="684"/>
        <w:gridCol w:w="762"/>
        <w:gridCol w:w="687"/>
        <w:gridCol w:w="666"/>
        <w:gridCol w:w="588"/>
        <w:gridCol w:w="1134"/>
        <w:gridCol w:w="709"/>
        <w:gridCol w:w="708"/>
        <w:gridCol w:w="709"/>
        <w:gridCol w:w="1166"/>
      </w:tblGrid>
      <w:tr w:rsidR="001F47AC" w:rsidRPr="00C51976" w14:paraId="504A357B" w14:textId="77777777" w:rsidTr="001F47AC">
        <w:trPr>
          <w:trHeight w:val="609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4DC5AE89" w14:textId="20672772" w:rsidR="001F47AC" w:rsidRPr="00C51976" w:rsidRDefault="00FD261E" w:rsidP="000203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4.3</w:t>
            </w:r>
          </w:p>
        </w:tc>
        <w:tc>
          <w:tcPr>
            <w:tcW w:w="2843" w:type="dxa"/>
            <w:vMerge w:val="restart"/>
            <w:shd w:val="clear" w:color="auto" w:fill="auto"/>
          </w:tcPr>
          <w:p w14:paraId="33C5AB51" w14:textId="77777777" w:rsidR="001F47AC" w:rsidRPr="00C51976" w:rsidRDefault="001F47AC" w:rsidP="000203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04.0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C5197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14:paraId="414A0B55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  <w:r w:rsidRPr="00FF2784">
              <w:rPr>
                <w:rFonts w:ascii="Times New Roman" w:eastAsia="Calibri" w:hAnsi="Times New Roman" w:cs="Times New Roman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880" w:type="dxa"/>
            <w:vMerge w:val="restart"/>
            <w:shd w:val="clear" w:color="auto" w:fill="auto"/>
          </w:tcPr>
          <w:p w14:paraId="50A18B9A" w14:textId="77777777" w:rsidR="001F47AC" w:rsidRPr="00C51976" w:rsidRDefault="001F47AC" w:rsidP="000203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1697" w:type="dxa"/>
            <w:shd w:val="clear" w:color="auto" w:fill="auto"/>
          </w:tcPr>
          <w:p w14:paraId="607576F9" w14:textId="77777777" w:rsidR="001F47AC" w:rsidRPr="00C51976" w:rsidRDefault="001F47AC" w:rsidP="000203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96" w:type="dxa"/>
          </w:tcPr>
          <w:p w14:paraId="15621B1B" w14:textId="77777777" w:rsidR="001F47AC" w:rsidRPr="001D0AE3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35AB">
              <w:rPr>
                <w:rFonts w:ascii="Times New Roman" w:hAnsi="Times New Roman" w:cs="Times New Roman"/>
                <w:sz w:val="18"/>
                <w:szCs w:val="18"/>
              </w:rPr>
              <w:t>36375,30000</w:t>
            </w:r>
          </w:p>
        </w:tc>
        <w:tc>
          <w:tcPr>
            <w:tcW w:w="3387" w:type="dxa"/>
            <w:gridSpan w:val="5"/>
          </w:tcPr>
          <w:p w14:paraId="6FB69CD1" w14:textId="77777777" w:rsidR="001F47AC" w:rsidRPr="001D0AE3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35AB">
              <w:rPr>
                <w:rFonts w:ascii="Times New Roman" w:hAnsi="Times New Roman" w:cs="Times New Roman"/>
                <w:sz w:val="18"/>
                <w:szCs w:val="18"/>
              </w:rPr>
              <w:t>7 668,50000</w:t>
            </w:r>
          </w:p>
        </w:tc>
        <w:tc>
          <w:tcPr>
            <w:tcW w:w="1134" w:type="dxa"/>
          </w:tcPr>
          <w:p w14:paraId="4BAAFF1A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709" w:type="dxa"/>
          </w:tcPr>
          <w:p w14:paraId="7A0967FA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7176,70000</w:t>
            </w:r>
          </w:p>
        </w:tc>
        <w:tc>
          <w:tcPr>
            <w:tcW w:w="708" w:type="dxa"/>
          </w:tcPr>
          <w:p w14:paraId="55E6D25D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709" w:type="dxa"/>
          </w:tcPr>
          <w:p w14:paraId="13210D09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7176,70000</w:t>
            </w:r>
          </w:p>
        </w:tc>
        <w:tc>
          <w:tcPr>
            <w:tcW w:w="1166" w:type="dxa"/>
            <w:vMerge w:val="restart"/>
            <w:shd w:val="clear" w:color="auto" w:fill="auto"/>
          </w:tcPr>
          <w:p w14:paraId="75FDBE2D" w14:textId="77777777" w:rsidR="001F47AC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75AF1F" w14:textId="77777777" w:rsidR="001F47AC" w:rsidRPr="00C51976" w:rsidRDefault="001F47AC" w:rsidP="0002033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УБ,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МБУ «КГС», </w:t>
            </w: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МАУК «Парки Красногорска»</w:t>
            </w:r>
          </w:p>
          <w:p w14:paraId="17CC0BF6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  <w:p w14:paraId="09F38BBA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  <w:p w14:paraId="5F440A40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  <w:r w:rsidRPr="00C51976">
              <w:rPr>
                <w:rFonts w:ascii="Times New Roman" w:eastAsia="Calibri" w:hAnsi="Times New Roman" w:cs="Times New Roman"/>
              </w:rPr>
              <w:t xml:space="preserve">         УБ </w:t>
            </w:r>
          </w:p>
        </w:tc>
      </w:tr>
      <w:tr w:rsidR="001F47AC" w:rsidRPr="00C51976" w14:paraId="3136D530" w14:textId="77777777" w:rsidTr="001F47AC">
        <w:trPr>
          <w:trHeight w:val="119"/>
          <w:jc w:val="center"/>
        </w:trPr>
        <w:tc>
          <w:tcPr>
            <w:tcW w:w="567" w:type="dxa"/>
            <w:vMerge/>
            <w:shd w:val="clear" w:color="auto" w:fill="auto"/>
          </w:tcPr>
          <w:p w14:paraId="49F28FAB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797E60BE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00526020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shd w:val="clear" w:color="auto" w:fill="auto"/>
          </w:tcPr>
          <w:p w14:paraId="733E4BEB" w14:textId="77777777" w:rsidR="001F47AC" w:rsidRPr="00C51976" w:rsidRDefault="001F47AC" w:rsidP="000203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1196" w:type="dxa"/>
            <w:shd w:val="clear" w:color="auto" w:fill="auto"/>
          </w:tcPr>
          <w:p w14:paraId="37F35B3A" w14:textId="77777777" w:rsidR="001F47AC" w:rsidRPr="00C51976" w:rsidRDefault="001F47AC" w:rsidP="0002033D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3387" w:type="dxa"/>
            <w:gridSpan w:val="5"/>
            <w:shd w:val="clear" w:color="auto" w:fill="auto"/>
          </w:tcPr>
          <w:p w14:paraId="0DFF94AB" w14:textId="77777777" w:rsidR="001F47AC" w:rsidRPr="00C51976" w:rsidRDefault="001F47AC" w:rsidP="0002033D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14:paraId="20F71A5F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  <w:shd w:val="clear" w:color="auto" w:fill="auto"/>
          </w:tcPr>
          <w:p w14:paraId="42BB7578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  <w:shd w:val="clear" w:color="auto" w:fill="auto"/>
          </w:tcPr>
          <w:p w14:paraId="2C9656F5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  <w:shd w:val="clear" w:color="auto" w:fill="auto"/>
          </w:tcPr>
          <w:p w14:paraId="1E92D118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66" w:type="dxa"/>
            <w:vMerge/>
            <w:shd w:val="clear" w:color="auto" w:fill="auto"/>
          </w:tcPr>
          <w:p w14:paraId="016C4244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</w:tr>
      <w:tr w:rsidR="001F47AC" w:rsidRPr="00C51976" w14:paraId="17F3FA29" w14:textId="77777777" w:rsidTr="001F47AC">
        <w:trPr>
          <w:trHeight w:val="119"/>
          <w:jc w:val="center"/>
        </w:trPr>
        <w:tc>
          <w:tcPr>
            <w:tcW w:w="567" w:type="dxa"/>
            <w:vMerge/>
            <w:shd w:val="clear" w:color="auto" w:fill="auto"/>
          </w:tcPr>
          <w:p w14:paraId="1F9D6BE8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75415D9C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67B12650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vMerge w:val="restart"/>
            <w:shd w:val="clear" w:color="auto" w:fill="auto"/>
          </w:tcPr>
          <w:p w14:paraId="1217BE3B" w14:textId="77777777" w:rsidR="001F47AC" w:rsidRPr="00C51976" w:rsidRDefault="001F47AC" w:rsidP="000203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3E997E1" w14:textId="77777777" w:rsidR="001F47AC" w:rsidRPr="00C51976" w:rsidRDefault="001F47AC" w:rsidP="000203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1196" w:type="dxa"/>
          </w:tcPr>
          <w:p w14:paraId="2374604B" w14:textId="77777777" w:rsidR="001F47AC" w:rsidRPr="001D0AE3" w:rsidRDefault="001F47AC" w:rsidP="000203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4 594,00000</w:t>
            </w:r>
          </w:p>
        </w:tc>
        <w:tc>
          <w:tcPr>
            <w:tcW w:w="3387" w:type="dxa"/>
            <w:gridSpan w:val="5"/>
          </w:tcPr>
          <w:p w14:paraId="429ED0A6" w14:textId="77777777" w:rsidR="001F47AC" w:rsidRPr="001D0AE3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918,80000</w:t>
            </w:r>
          </w:p>
        </w:tc>
        <w:tc>
          <w:tcPr>
            <w:tcW w:w="1134" w:type="dxa"/>
          </w:tcPr>
          <w:p w14:paraId="61B73B02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709" w:type="dxa"/>
          </w:tcPr>
          <w:p w14:paraId="4D5F993D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708" w:type="dxa"/>
          </w:tcPr>
          <w:p w14:paraId="67868702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709" w:type="dxa"/>
          </w:tcPr>
          <w:p w14:paraId="2EF64D5E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1166" w:type="dxa"/>
            <w:vMerge/>
            <w:shd w:val="clear" w:color="auto" w:fill="auto"/>
          </w:tcPr>
          <w:p w14:paraId="3A02C95E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</w:tr>
      <w:tr w:rsidR="001F47AC" w:rsidRPr="00C51976" w14:paraId="18DFA641" w14:textId="77777777" w:rsidTr="001F47AC">
        <w:trPr>
          <w:trHeight w:val="119"/>
          <w:jc w:val="center"/>
        </w:trPr>
        <w:tc>
          <w:tcPr>
            <w:tcW w:w="567" w:type="dxa"/>
            <w:vMerge/>
            <w:shd w:val="clear" w:color="auto" w:fill="auto"/>
          </w:tcPr>
          <w:p w14:paraId="05D0B6AA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32FC3AFA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116F4A89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vMerge/>
            <w:shd w:val="clear" w:color="auto" w:fill="auto"/>
          </w:tcPr>
          <w:p w14:paraId="758B28B5" w14:textId="77777777" w:rsidR="001F47AC" w:rsidRPr="00C51976" w:rsidRDefault="001F47AC" w:rsidP="000203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6" w:type="dxa"/>
          </w:tcPr>
          <w:p w14:paraId="76A597C5" w14:textId="77777777" w:rsidR="001F47AC" w:rsidRPr="006A5198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35AB">
              <w:rPr>
                <w:rFonts w:ascii="Times New Roman" w:hAnsi="Times New Roman" w:cs="Times New Roman"/>
                <w:sz w:val="18"/>
                <w:szCs w:val="18"/>
              </w:rPr>
              <w:t>14 613,00000</w:t>
            </w:r>
          </w:p>
        </w:tc>
        <w:tc>
          <w:tcPr>
            <w:tcW w:w="3387" w:type="dxa"/>
            <w:gridSpan w:val="5"/>
          </w:tcPr>
          <w:p w14:paraId="49BC4FAF" w14:textId="77777777" w:rsidR="001F47AC" w:rsidRPr="006A5198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735AB">
              <w:rPr>
                <w:rFonts w:ascii="Times New Roman" w:hAnsi="Times New Roman" w:cs="Times New Roman"/>
                <w:sz w:val="18"/>
                <w:szCs w:val="18"/>
              </w:rPr>
              <w:t>3 401,00000</w:t>
            </w:r>
          </w:p>
        </w:tc>
        <w:tc>
          <w:tcPr>
            <w:tcW w:w="1134" w:type="dxa"/>
          </w:tcPr>
          <w:p w14:paraId="5849D4CC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709" w:type="dxa"/>
          </w:tcPr>
          <w:p w14:paraId="2375895A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708" w:type="dxa"/>
          </w:tcPr>
          <w:p w14:paraId="6F23031B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709" w:type="dxa"/>
          </w:tcPr>
          <w:p w14:paraId="2D3B129A" w14:textId="77777777" w:rsidR="001F47AC" w:rsidRDefault="001F47AC" w:rsidP="000203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  <w:p w14:paraId="4E457815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14:paraId="5A1CAB2C" w14:textId="77777777" w:rsidR="001F47AC" w:rsidRPr="00C51976" w:rsidRDefault="001F47AC" w:rsidP="000203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МБУ «КГС»</w:t>
            </w:r>
          </w:p>
        </w:tc>
      </w:tr>
      <w:tr w:rsidR="001F47AC" w:rsidRPr="00C51976" w14:paraId="12F62A56" w14:textId="77777777" w:rsidTr="001F47AC">
        <w:trPr>
          <w:trHeight w:val="119"/>
          <w:jc w:val="center"/>
        </w:trPr>
        <w:tc>
          <w:tcPr>
            <w:tcW w:w="567" w:type="dxa"/>
            <w:vMerge/>
            <w:shd w:val="clear" w:color="auto" w:fill="auto"/>
          </w:tcPr>
          <w:p w14:paraId="56F9DB56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4A605645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6CDA81B6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vMerge/>
            <w:shd w:val="clear" w:color="auto" w:fill="auto"/>
          </w:tcPr>
          <w:p w14:paraId="15AF0B7F" w14:textId="77777777" w:rsidR="001F47AC" w:rsidRPr="00C51976" w:rsidRDefault="001F47AC" w:rsidP="000203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6" w:type="dxa"/>
          </w:tcPr>
          <w:p w14:paraId="7758BBA9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17 168,30000</w:t>
            </w:r>
          </w:p>
        </w:tc>
        <w:tc>
          <w:tcPr>
            <w:tcW w:w="3387" w:type="dxa"/>
            <w:gridSpan w:val="5"/>
          </w:tcPr>
          <w:p w14:paraId="222428E6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3 348,70000</w:t>
            </w:r>
          </w:p>
        </w:tc>
        <w:tc>
          <w:tcPr>
            <w:tcW w:w="1134" w:type="dxa"/>
          </w:tcPr>
          <w:p w14:paraId="6041C59C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3 454,90000</w:t>
            </w:r>
          </w:p>
        </w:tc>
        <w:tc>
          <w:tcPr>
            <w:tcW w:w="709" w:type="dxa"/>
          </w:tcPr>
          <w:p w14:paraId="5646EB81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3454,90000</w:t>
            </w:r>
          </w:p>
        </w:tc>
        <w:tc>
          <w:tcPr>
            <w:tcW w:w="708" w:type="dxa"/>
          </w:tcPr>
          <w:p w14:paraId="79C59B09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3 454,90000</w:t>
            </w:r>
          </w:p>
        </w:tc>
        <w:tc>
          <w:tcPr>
            <w:tcW w:w="709" w:type="dxa"/>
          </w:tcPr>
          <w:p w14:paraId="2CD9AD0B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3454,90000</w:t>
            </w:r>
          </w:p>
        </w:tc>
        <w:tc>
          <w:tcPr>
            <w:tcW w:w="1166" w:type="dxa"/>
            <w:shd w:val="clear" w:color="auto" w:fill="auto"/>
          </w:tcPr>
          <w:p w14:paraId="35D053BE" w14:textId="77777777" w:rsidR="001F47AC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МАУК «Парки Красногорска»</w:t>
            </w:r>
          </w:p>
          <w:p w14:paraId="14296436" w14:textId="77777777" w:rsidR="001F47AC" w:rsidRPr="00C51976" w:rsidRDefault="001F47AC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F47AC" w:rsidRPr="00C51976" w14:paraId="78F5D23B" w14:textId="77777777" w:rsidTr="001F47AC">
        <w:trPr>
          <w:trHeight w:val="150"/>
          <w:jc w:val="center"/>
        </w:trPr>
        <w:tc>
          <w:tcPr>
            <w:tcW w:w="567" w:type="dxa"/>
            <w:vMerge/>
            <w:shd w:val="clear" w:color="auto" w:fill="auto"/>
          </w:tcPr>
          <w:p w14:paraId="08C2D9FF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 w:val="restart"/>
            <w:shd w:val="clear" w:color="auto" w:fill="auto"/>
          </w:tcPr>
          <w:p w14:paraId="3631BA51" w14:textId="77777777" w:rsidR="001F47AC" w:rsidRDefault="001F47AC" w:rsidP="0002033D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6A5198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</w:t>
            </w:r>
            <w:r w:rsidRPr="006A5198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26-РГУ, тыс.руб.</w:t>
            </w:r>
          </w:p>
          <w:p w14:paraId="2CC5957C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880" w:type="dxa"/>
            <w:vMerge w:val="restart"/>
            <w:shd w:val="clear" w:color="auto" w:fill="auto"/>
          </w:tcPr>
          <w:p w14:paraId="33048AA4" w14:textId="77777777" w:rsidR="001F47AC" w:rsidRPr="00C51976" w:rsidRDefault="001F47AC" w:rsidP="000203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1697" w:type="dxa"/>
            <w:vMerge w:val="restart"/>
            <w:shd w:val="clear" w:color="auto" w:fill="auto"/>
          </w:tcPr>
          <w:p w14:paraId="50479230" w14:textId="77777777" w:rsidR="001F47AC" w:rsidRPr="00C51976" w:rsidRDefault="001F47AC" w:rsidP="0002033D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96" w:type="dxa"/>
            <w:shd w:val="clear" w:color="auto" w:fill="auto"/>
          </w:tcPr>
          <w:p w14:paraId="64C028C2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  <w:r w:rsidRPr="00C51976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684" w:type="dxa"/>
            <w:shd w:val="clear" w:color="auto" w:fill="auto"/>
          </w:tcPr>
          <w:p w14:paraId="3AE874D7" w14:textId="77777777" w:rsidR="001F47AC" w:rsidRDefault="001F47AC" w:rsidP="0002033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Итого 2026 год</w:t>
            </w:r>
          </w:p>
          <w:p w14:paraId="02D73832" w14:textId="77777777" w:rsidR="001F47AC" w:rsidRPr="00C51976" w:rsidRDefault="001F47AC" w:rsidP="0002033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3" w:type="dxa"/>
            <w:gridSpan w:val="4"/>
            <w:shd w:val="clear" w:color="auto" w:fill="auto"/>
          </w:tcPr>
          <w:p w14:paraId="159392B6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shd w:val="clear" w:color="auto" w:fill="auto"/>
          </w:tcPr>
          <w:p w14:paraId="596FFA9A" w14:textId="77777777" w:rsidR="001F47AC" w:rsidRPr="00C51976" w:rsidRDefault="001F47AC" w:rsidP="0002033D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shd w:val="clear" w:color="auto" w:fill="auto"/>
          </w:tcPr>
          <w:p w14:paraId="37EDD66A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08" w:type="dxa"/>
            <w:shd w:val="clear" w:color="auto" w:fill="auto"/>
          </w:tcPr>
          <w:p w14:paraId="3A476CA3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  <w:shd w:val="clear" w:color="auto" w:fill="auto"/>
          </w:tcPr>
          <w:p w14:paraId="611F71AB" w14:textId="77777777" w:rsidR="001F47AC" w:rsidRPr="00C51976" w:rsidRDefault="001F47AC" w:rsidP="0002033D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166" w:type="dxa"/>
            <w:vMerge w:val="restart"/>
            <w:shd w:val="clear" w:color="auto" w:fill="auto"/>
          </w:tcPr>
          <w:p w14:paraId="0E589FC4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</w:tr>
      <w:tr w:rsidR="001F47AC" w:rsidRPr="00C51976" w14:paraId="106B06E1" w14:textId="77777777" w:rsidTr="001F47AC">
        <w:trPr>
          <w:trHeight w:val="90"/>
          <w:jc w:val="center"/>
        </w:trPr>
        <w:tc>
          <w:tcPr>
            <w:tcW w:w="567" w:type="dxa"/>
            <w:vMerge/>
            <w:shd w:val="clear" w:color="auto" w:fill="auto"/>
          </w:tcPr>
          <w:p w14:paraId="098F0BD6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4FC5C185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709DEEAB" w14:textId="77777777" w:rsidR="001F47AC" w:rsidRPr="00C51976" w:rsidRDefault="001F47AC" w:rsidP="000203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  <w:shd w:val="clear" w:color="auto" w:fill="auto"/>
          </w:tcPr>
          <w:p w14:paraId="75DA10C7" w14:textId="77777777" w:rsidR="001F47AC" w:rsidRPr="00C51976" w:rsidRDefault="001F47AC" w:rsidP="0002033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6" w:type="dxa"/>
            <w:vMerge w:val="restart"/>
            <w:shd w:val="clear" w:color="auto" w:fill="auto"/>
          </w:tcPr>
          <w:p w14:paraId="49C28978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Calibri" w:eastAsia="Calibri" w:hAnsi="Calibri" w:cs="Times New Roman"/>
              </w:rPr>
              <w:t xml:space="preserve">   Х</w:t>
            </w:r>
          </w:p>
        </w:tc>
        <w:tc>
          <w:tcPr>
            <w:tcW w:w="684" w:type="dxa"/>
            <w:vMerge w:val="restart"/>
            <w:shd w:val="clear" w:color="auto" w:fill="auto"/>
          </w:tcPr>
          <w:p w14:paraId="47209F14" w14:textId="77777777" w:rsidR="001F47AC" w:rsidRPr="00C51976" w:rsidRDefault="001F47AC" w:rsidP="000203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7 668,50000</w:t>
            </w:r>
          </w:p>
        </w:tc>
        <w:tc>
          <w:tcPr>
            <w:tcW w:w="762" w:type="dxa"/>
            <w:shd w:val="clear" w:color="auto" w:fill="auto"/>
          </w:tcPr>
          <w:p w14:paraId="49839DFA" w14:textId="77777777" w:rsidR="001F47AC" w:rsidRPr="00C51976" w:rsidRDefault="001F47AC" w:rsidP="000203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687" w:type="dxa"/>
            <w:shd w:val="clear" w:color="auto" w:fill="auto"/>
          </w:tcPr>
          <w:p w14:paraId="5950663F" w14:textId="77777777" w:rsidR="001F47AC" w:rsidRPr="00C51976" w:rsidRDefault="001F47AC" w:rsidP="0002033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  <w:p w14:paraId="7C6F6456" w14:textId="77777777" w:rsidR="001F47AC" w:rsidRPr="00C51976" w:rsidRDefault="001F47AC" w:rsidP="000203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666" w:type="dxa"/>
            <w:shd w:val="clear" w:color="auto" w:fill="auto"/>
          </w:tcPr>
          <w:p w14:paraId="58693532" w14:textId="77777777" w:rsidR="001F47AC" w:rsidRPr="00C51976" w:rsidRDefault="001F47AC" w:rsidP="0002033D">
            <w:pPr>
              <w:widowControl w:val="0"/>
              <w:autoSpaceDE w:val="0"/>
              <w:autoSpaceDN w:val="0"/>
              <w:ind w:left="-366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  <w:p w14:paraId="572AA60A" w14:textId="77777777" w:rsidR="001F47AC" w:rsidRPr="00C51976" w:rsidRDefault="001F47AC" w:rsidP="000203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588" w:type="dxa"/>
            <w:shd w:val="clear" w:color="auto" w:fill="auto"/>
          </w:tcPr>
          <w:p w14:paraId="1A30B689" w14:textId="77777777" w:rsidR="001F47AC" w:rsidRPr="00C51976" w:rsidRDefault="001F47AC" w:rsidP="0002033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  <w:p w14:paraId="59D764A2" w14:textId="77777777" w:rsidR="001F47AC" w:rsidRPr="00C51976" w:rsidRDefault="001F47AC" w:rsidP="000203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73C83E7" w14:textId="7EC93553" w:rsidR="001F47AC" w:rsidRPr="00C51976" w:rsidRDefault="00E45FF3" w:rsidP="000203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79D01B9" w14:textId="56311411" w:rsidR="001F47AC" w:rsidRPr="00C51976" w:rsidRDefault="00E45FF3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4D57D0A7" w14:textId="084C81EC" w:rsidR="001F47AC" w:rsidRPr="00C51976" w:rsidRDefault="00E45FF3" w:rsidP="000203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CEC6438" w14:textId="5C202222" w:rsidR="001F47AC" w:rsidRPr="00C51976" w:rsidRDefault="00E45FF3" w:rsidP="0002033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1166" w:type="dxa"/>
            <w:vMerge/>
            <w:shd w:val="clear" w:color="auto" w:fill="auto"/>
          </w:tcPr>
          <w:p w14:paraId="53CD921B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</w:tr>
      <w:tr w:rsidR="001F47AC" w:rsidRPr="00C51976" w14:paraId="23BBBA68" w14:textId="77777777" w:rsidTr="001F47AC">
        <w:trPr>
          <w:trHeight w:val="165"/>
          <w:jc w:val="center"/>
        </w:trPr>
        <w:tc>
          <w:tcPr>
            <w:tcW w:w="567" w:type="dxa"/>
            <w:vMerge/>
            <w:shd w:val="clear" w:color="auto" w:fill="auto"/>
          </w:tcPr>
          <w:p w14:paraId="74F39CE2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40D67E51" w14:textId="77777777" w:rsidR="001F47AC" w:rsidRPr="00C51976" w:rsidRDefault="001F47AC" w:rsidP="000203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7FB8B8C5" w14:textId="77777777" w:rsidR="001F47AC" w:rsidRPr="00C51976" w:rsidRDefault="001F47AC" w:rsidP="000203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  <w:shd w:val="clear" w:color="auto" w:fill="auto"/>
          </w:tcPr>
          <w:p w14:paraId="6C956B7A" w14:textId="77777777" w:rsidR="001F47AC" w:rsidRPr="00C51976" w:rsidRDefault="001F47AC" w:rsidP="0002033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3B4928B9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vMerge/>
            <w:shd w:val="clear" w:color="auto" w:fill="auto"/>
          </w:tcPr>
          <w:p w14:paraId="00AC0F5D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2" w:type="dxa"/>
            <w:shd w:val="clear" w:color="auto" w:fill="auto"/>
          </w:tcPr>
          <w:p w14:paraId="63D60134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1917,12500</w:t>
            </w:r>
          </w:p>
        </w:tc>
        <w:tc>
          <w:tcPr>
            <w:tcW w:w="687" w:type="dxa"/>
            <w:shd w:val="clear" w:color="auto" w:fill="auto"/>
          </w:tcPr>
          <w:p w14:paraId="23F91E5B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3834,25000</w:t>
            </w:r>
          </w:p>
        </w:tc>
        <w:tc>
          <w:tcPr>
            <w:tcW w:w="666" w:type="dxa"/>
            <w:shd w:val="clear" w:color="auto" w:fill="auto"/>
          </w:tcPr>
          <w:p w14:paraId="270E4EAB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5751,37500</w:t>
            </w:r>
          </w:p>
        </w:tc>
        <w:tc>
          <w:tcPr>
            <w:tcW w:w="588" w:type="dxa"/>
            <w:shd w:val="clear" w:color="auto" w:fill="auto"/>
          </w:tcPr>
          <w:p w14:paraId="6AECC624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668,50000</w:t>
            </w:r>
          </w:p>
        </w:tc>
        <w:tc>
          <w:tcPr>
            <w:tcW w:w="1134" w:type="dxa"/>
            <w:vMerge/>
            <w:shd w:val="clear" w:color="auto" w:fill="auto"/>
          </w:tcPr>
          <w:p w14:paraId="187A52FC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7CE436C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2EFD50B7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0E4516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66" w:type="dxa"/>
            <w:vMerge/>
            <w:shd w:val="clear" w:color="auto" w:fill="auto"/>
          </w:tcPr>
          <w:p w14:paraId="097D3736" w14:textId="77777777" w:rsidR="001F47AC" w:rsidRPr="00C51976" w:rsidRDefault="001F47AC" w:rsidP="0002033D">
            <w:pPr>
              <w:rPr>
                <w:rFonts w:ascii="Calibri" w:eastAsia="Calibri" w:hAnsi="Calibri" w:cs="Times New Roman"/>
              </w:rPr>
            </w:pPr>
          </w:p>
        </w:tc>
      </w:tr>
    </w:tbl>
    <w:p w14:paraId="6F40373B" w14:textId="77777777" w:rsidR="001F47AC" w:rsidRPr="00C51976" w:rsidRDefault="001F47AC" w:rsidP="00C5197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F237AC6" w14:textId="377F51E4" w:rsidR="00663FB7" w:rsidRDefault="00663FB7" w:rsidP="00663FB7">
      <w:pPr>
        <w:tabs>
          <w:tab w:val="left" w:pos="1418"/>
        </w:tabs>
        <w:spacing w:after="0" w:line="240" w:lineRule="auto"/>
        <w:ind w:left="993" w:firstLine="708"/>
        <w:rPr>
          <w:rFonts w:ascii="Times New Roman" w:eastAsia="Calibri" w:hAnsi="Times New Roman" w:cs="Times New Roman"/>
          <w:sz w:val="28"/>
          <w:szCs w:val="28"/>
        </w:rPr>
      </w:pPr>
      <w:r w:rsidRPr="00663FB7">
        <w:rPr>
          <w:rFonts w:ascii="Times New Roman" w:eastAsia="Calibri" w:hAnsi="Times New Roman" w:cs="Times New Roman"/>
          <w:sz w:val="28"/>
          <w:szCs w:val="28"/>
        </w:rPr>
        <w:t>2.2. Позицию «Итого по подпрограмме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663FB7">
        <w:rPr>
          <w:rFonts w:ascii="Times New Roman" w:eastAsia="Calibri" w:hAnsi="Times New Roman" w:cs="Times New Roman"/>
          <w:sz w:val="28"/>
          <w:szCs w:val="28"/>
        </w:rPr>
        <w:t>» изложить в следующей редакции:</w:t>
      </w:r>
    </w:p>
    <w:p w14:paraId="7146E160" w14:textId="77777777" w:rsidR="00CF0178" w:rsidRPr="00663FB7" w:rsidRDefault="00CF0178" w:rsidP="00663FB7">
      <w:pPr>
        <w:tabs>
          <w:tab w:val="left" w:pos="1418"/>
        </w:tabs>
        <w:spacing w:after="0" w:line="240" w:lineRule="auto"/>
        <w:ind w:left="993" w:firstLine="708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4924" w:type="pct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568"/>
        <w:gridCol w:w="3976"/>
        <w:gridCol w:w="1742"/>
        <w:gridCol w:w="967"/>
        <w:gridCol w:w="3258"/>
        <w:gridCol w:w="1277"/>
        <w:gridCol w:w="711"/>
        <w:gridCol w:w="6"/>
        <w:gridCol w:w="830"/>
        <w:gridCol w:w="845"/>
        <w:gridCol w:w="1018"/>
      </w:tblGrid>
      <w:tr w:rsidR="002A5495" w:rsidRPr="00663FB7" w14:paraId="506091B0" w14:textId="77777777" w:rsidTr="001F47AC">
        <w:trPr>
          <w:trHeight w:val="409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9CD81" w14:textId="77777777" w:rsidR="002A5495" w:rsidRPr="00663FB7" w:rsidRDefault="002A5495" w:rsidP="002A5495">
            <w:pPr>
              <w:widowControl w:val="0"/>
              <w:autoSpaceDE w:val="0"/>
              <w:autoSpaceDN w:val="0"/>
              <w:spacing w:after="0"/>
              <w:ind w:left="-1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A3F4" w14:textId="758E0AB0" w:rsidR="002A5495" w:rsidRPr="00663FB7" w:rsidRDefault="002A5495" w:rsidP="002A549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3FB7">
              <w:rPr>
                <w:rFonts w:ascii="Times New Roman" w:eastAsia="Times New Roman" w:hAnsi="Times New Roman" w:cs="Times New Roman"/>
                <w:lang w:eastAsia="ru-RU"/>
              </w:rPr>
              <w:t xml:space="preserve">Итого по подпрограмме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BC88" w14:textId="77777777" w:rsidR="002A5495" w:rsidRPr="00663FB7" w:rsidRDefault="002A5495" w:rsidP="002A5495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3F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86EAB" w14:textId="33D88E70" w:rsidR="002A5495" w:rsidRPr="00663FB7" w:rsidRDefault="002A5495" w:rsidP="002A549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3F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1641174,52800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77FA" w14:textId="2D8EFD42" w:rsidR="002A5495" w:rsidRPr="00663FB7" w:rsidRDefault="002A5495" w:rsidP="002A549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489 242,00000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9434" w14:textId="007E0504" w:rsidR="002A5495" w:rsidRPr="00663FB7" w:rsidRDefault="002A5495" w:rsidP="002A549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4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290054,63200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75552" w14:textId="5B8E5B8C" w:rsidR="002A5495" w:rsidRPr="00663FB7" w:rsidRDefault="002A5495" w:rsidP="002A549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6B17">
              <w:rPr>
                <w:rFonts w:ascii="Times New Roman" w:eastAsia="Calibri" w:hAnsi="Times New Roman" w:cs="Times New Roman"/>
                <w:sz w:val="18"/>
                <w:szCs w:val="18"/>
              </w:rPr>
              <w:t>290054,63200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12119" w14:textId="145ED349" w:rsidR="002A5495" w:rsidRPr="00663FB7" w:rsidRDefault="002A5495" w:rsidP="002A549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495">
              <w:rPr>
                <w:rFonts w:ascii="Times New Roman" w:eastAsia="Calibri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FB518" w14:textId="6F0F2DAD" w:rsidR="002A5495" w:rsidRPr="00663FB7" w:rsidRDefault="002A5495" w:rsidP="002A549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495">
              <w:rPr>
                <w:rFonts w:ascii="Times New Roman" w:eastAsia="Calibri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31A9B" w14:textId="77777777" w:rsidR="002A5495" w:rsidRPr="00663FB7" w:rsidRDefault="002A5495" w:rsidP="002A549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3FB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2A5495" w:rsidRPr="00663FB7" w14:paraId="1F605FD4" w14:textId="77777777" w:rsidTr="001F47AC">
        <w:trPr>
          <w:trHeight w:val="770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1DD90" w14:textId="77777777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DA1DF" w14:textId="77777777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409E9" w14:textId="77777777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3F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14:paraId="799CAC8B" w14:textId="7B2CF5D9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3F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4DC8" w14:textId="5BC79201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48483,02000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99BD" w14:textId="4A631B74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40 197,02000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EEAF" w14:textId="68803F6E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4143,00000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6F56" w14:textId="0143123B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4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4143,00000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2630" w14:textId="55AC3320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2A54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0C127" w14:textId="059F47D0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2A54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EB41C" w14:textId="77777777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5495" w:rsidRPr="00663FB7" w14:paraId="2C531B45" w14:textId="77777777" w:rsidTr="001F47AC">
        <w:trPr>
          <w:trHeight w:val="770"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7DA6" w14:textId="77777777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72C36" w14:textId="77777777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120E3" w14:textId="77777777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3F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9D7E478" w14:textId="215773F7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3F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г.о. Красногорск Московской области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82B3" w14:textId="33CA41B9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1592691,50800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BBDB" w14:textId="555C2C91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449 044,98000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AE8E" w14:textId="5D30B9A2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49F0" w14:textId="314E61E8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598D" w14:textId="0621411D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3624" w14:textId="44CB9C6C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4B43B" w14:textId="77777777" w:rsidR="002A5495" w:rsidRPr="00663FB7" w:rsidRDefault="002A5495" w:rsidP="00663FB7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6B63641" w14:textId="77777777" w:rsidR="00C51976" w:rsidRDefault="00C51976" w:rsidP="00C5197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18FC514" w14:textId="77777777" w:rsidR="00392970" w:rsidRPr="00C51976" w:rsidRDefault="00392970" w:rsidP="00392970">
      <w:pPr>
        <w:tabs>
          <w:tab w:val="left" w:pos="1418"/>
        </w:tabs>
        <w:spacing w:after="0" w:line="240" w:lineRule="auto"/>
        <w:ind w:firstLine="1701"/>
        <w:rPr>
          <w:rFonts w:ascii="Times New Roman" w:eastAsia="Calibri" w:hAnsi="Times New Roman" w:cs="Times New Roman"/>
          <w:sz w:val="28"/>
          <w:szCs w:val="28"/>
        </w:rPr>
      </w:pPr>
    </w:p>
    <w:p w14:paraId="374C172F" w14:textId="77777777" w:rsidR="00C51976" w:rsidRPr="00C51976" w:rsidRDefault="00C51976" w:rsidP="00C5197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22290F" w14:textId="77777777" w:rsidR="00C51976" w:rsidRPr="00C51976" w:rsidRDefault="00C51976" w:rsidP="00C5197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8E0D20" w14:textId="77777777" w:rsidR="00C51976" w:rsidRPr="00C51976" w:rsidRDefault="00C51976" w:rsidP="00C5197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E9A5506" w14:textId="77777777" w:rsidR="00C51976" w:rsidRPr="00C51976" w:rsidRDefault="00C51976" w:rsidP="00C5197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5457C1C" w14:textId="39989253" w:rsidR="00C51976" w:rsidRPr="00C51976" w:rsidRDefault="00C51976" w:rsidP="003324FF">
      <w:pPr>
        <w:tabs>
          <w:tab w:val="left" w:pos="1418"/>
        </w:tabs>
        <w:spacing w:after="0" w:line="240" w:lineRule="auto"/>
        <w:ind w:left="993"/>
        <w:rPr>
          <w:rFonts w:ascii="Times New Roman" w:eastAsia="Calibri" w:hAnsi="Times New Roman" w:cs="Times New Roman"/>
          <w:sz w:val="28"/>
          <w:szCs w:val="28"/>
        </w:rPr>
      </w:pPr>
      <w:r w:rsidRPr="00C51976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14:paraId="795A9F62" w14:textId="77777777" w:rsidR="00C51976" w:rsidRDefault="00C51976" w:rsidP="00C04CDA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993" w:right="-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sectPr w:rsidR="00C51976" w:rsidSect="001F47AC">
      <w:pgSz w:w="16838" w:h="11906" w:orient="landscape"/>
      <w:pgMar w:top="709" w:right="962" w:bottom="568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97B89" w14:textId="77777777" w:rsidR="00F12D1E" w:rsidRDefault="00F12D1E" w:rsidP="00CD49BE">
      <w:pPr>
        <w:spacing w:after="0" w:line="240" w:lineRule="auto"/>
      </w:pPr>
      <w:r>
        <w:separator/>
      </w:r>
    </w:p>
  </w:endnote>
  <w:endnote w:type="continuationSeparator" w:id="0">
    <w:p w14:paraId="74947FC1" w14:textId="77777777" w:rsidR="00F12D1E" w:rsidRDefault="00F12D1E" w:rsidP="00CD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28E31" w14:textId="77777777" w:rsidR="00F12D1E" w:rsidRDefault="00F12D1E" w:rsidP="00CD49BE">
      <w:pPr>
        <w:spacing w:after="0" w:line="240" w:lineRule="auto"/>
      </w:pPr>
      <w:r>
        <w:separator/>
      </w:r>
    </w:p>
  </w:footnote>
  <w:footnote w:type="continuationSeparator" w:id="0">
    <w:p w14:paraId="08E932C9" w14:textId="77777777" w:rsidR="00F12D1E" w:rsidRDefault="00F12D1E" w:rsidP="00CD4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76F46"/>
    <w:multiLevelType w:val="multilevel"/>
    <w:tmpl w:val="94E6A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2E7F6803"/>
    <w:multiLevelType w:val="hybridMultilevel"/>
    <w:tmpl w:val="E82C6CF2"/>
    <w:lvl w:ilvl="0" w:tplc="CD14228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32F81DBC"/>
    <w:multiLevelType w:val="multilevel"/>
    <w:tmpl w:val="E82C6CF2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44856F2D"/>
    <w:multiLevelType w:val="multilevel"/>
    <w:tmpl w:val="0E4865EC"/>
    <w:lvl w:ilvl="0">
      <w:start w:val="1"/>
      <w:numFmt w:val="decimal"/>
      <w:lvlText w:val="%1."/>
      <w:lvlJc w:val="left"/>
      <w:pPr>
        <w:ind w:left="1383" w:hanging="39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5FB"/>
    <w:rsid w:val="00027242"/>
    <w:rsid w:val="000422BF"/>
    <w:rsid w:val="0005364A"/>
    <w:rsid w:val="000656B6"/>
    <w:rsid w:val="00066C65"/>
    <w:rsid w:val="000742FC"/>
    <w:rsid w:val="0007764F"/>
    <w:rsid w:val="000A3E7F"/>
    <w:rsid w:val="000A42B6"/>
    <w:rsid w:val="000B2AAE"/>
    <w:rsid w:val="000B5288"/>
    <w:rsid w:val="000B6C0C"/>
    <w:rsid w:val="000D1F65"/>
    <w:rsid w:val="000D5330"/>
    <w:rsid w:val="000E4227"/>
    <w:rsid w:val="001037A5"/>
    <w:rsid w:val="001149E8"/>
    <w:rsid w:val="00142F98"/>
    <w:rsid w:val="00190A16"/>
    <w:rsid w:val="001A6B07"/>
    <w:rsid w:val="001C3F6B"/>
    <w:rsid w:val="001D0AE3"/>
    <w:rsid w:val="001D3578"/>
    <w:rsid w:val="001E3195"/>
    <w:rsid w:val="001E61DF"/>
    <w:rsid w:val="001E6443"/>
    <w:rsid w:val="001F47AC"/>
    <w:rsid w:val="00205D6D"/>
    <w:rsid w:val="00214292"/>
    <w:rsid w:val="00216AA8"/>
    <w:rsid w:val="00230000"/>
    <w:rsid w:val="00232EA8"/>
    <w:rsid w:val="00233C59"/>
    <w:rsid w:val="00245312"/>
    <w:rsid w:val="00280A49"/>
    <w:rsid w:val="002A5495"/>
    <w:rsid w:val="002C171B"/>
    <w:rsid w:val="002D5CDE"/>
    <w:rsid w:val="002E1415"/>
    <w:rsid w:val="002F33AD"/>
    <w:rsid w:val="00330F12"/>
    <w:rsid w:val="003324FF"/>
    <w:rsid w:val="003347B2"/>
    <w:rsid w:val="003735AB"/>
    <w:rsid w:val="00385FA0"/>
    <w:rsid w:val="00392970"/>
    <w:rsid w:val="003969CD"/>
    <w:rsid w:val="00396B4A"/>
    <w:rsid w:val="003C0F02"/>
    <w:rsid w:val="00460E02"/>
    <w:rsid w:val="00476605"/>
    <w:rsid w:val="00477E04"/>
    <w:rsid w:val="0048103D"/>
    <w:rsid w:val="004876B2"/>
    <w:rsid w:val="00496AA8"/>
    <w:rsid w:val="004C2627"/>
    <w:rsid w:val="004C49DB"/>
    <w:rsid w:val="004C69AE"/>
    <w:rsid w:val="004F45F5"/>
    <w:rsid w:val="0050277B"/>
    <w:rsid w:val="00516260"/>
    <w:rsid w:val="005341C4"/>
    <w:rsid w:val="00567097"/>
    <w:rsid w:val="00572224"/>
    <w:rsid w:val="00572A20"/>
    <w:rsid w:val="005739C7"/>
    <w:rsid w:val="00586DCD"/>
    <w:rsid w:val="005B2298"/>
    <w:rsid w:val="005E1575"/>
    <w:rsid w:val="005E710F"/>
    <w:rsid w:val="005F7E0F"/>
    <w:rsid w:val="00621EEA"/>
    <w:rsid w:val="00641E83"/>
    <w:rsid w:val="00663FB7"/>
    <w:rsid w:val="00673A8A"/>
    <w:rsid w:val="006748E6"/>
    <w:rsid w:val="006A5198"/>
    <w:rsid w:val="006B2A70"/>
    <w:rsid w:val="006B6811"/>
    <w:rsid w:val="006C794D"/>
    <w:rsid w:val="006F2A34"/>
    <w:rsid w:val="006F63A5"/>
    <w:rsid w:val="007034D7"/>
    <w:rsid w:val="00706E86"/>
    <w:rsid w:val="00720055"/>
    <w:rsid w:val="007231BB"/>
    <w:rsid w:val="00731ED2"/>
    <w:rsid w:val="00734B44"/>
    <w:rsid w:val="00762AD1"/>
    <w:rsid w:val="00775807"/>
    <w:rsid w:val="00776D8C"/>
    <w:rsid w:val="00784606"/>
    <w:rsid w:val="00787638"/>
    <w:rsid w:val="007879C4"/>
    <w:rsid w:val="007969FC"/>
    <w:rsid w:val="007A309C"/>
    <w:rsid w:val="007D165D"/>
    <w:rsid w:val="007E1C4F"/>
    <w:rsid w:val="008435E9"/>
    <w:rsid w:val="00845FE6"/>
    <w:rsid w:val="00846E1E"/>
    <w:rsid w:val="0087061E"/>
    <w:rsid w:val="00890275"/>
    <w:rsid w:val="00894E29"/>
    <w:rsid w:val="008966BF"/>
    <w:rsid w:val="008A1F20"/>
    <w:rsid w:val="008A3BB2"/>
    <w:rsid w:val="009062CA"/>
    <w:rsid w:val="009139AE"/>
    <w:rsid w:val="00947522"/>
    <w:rsid w:val="009544E1"/>
    <w:rsid w:val="009810D5"/>
    <w:rsid w:val="0099676D"/>
    <w:rsid w:val="009A574E"/>
    <w:rsid w:val="009B09E4"/>
    <w:rsid w:val="009E2B7D"/>
    <w:rsid w:val="009E46F1"/>
    <w:rsid w:val="009F036D"/>
    <w:rsid w:val="00A20F75"/>
    <w:rsid w:val="00A27054"/>
    <w:rsid w:val="00A2786B"/>
    <w:rsid w:val="00A3240A"/>
    <w:rsid w:val="00A609C0"/>
    <w:rsid w:val="00A7121B"/>
    <w:rsid w:val="00A719B4"/>
    <w:rsid w:val="00A7654E"/>
    <w:rsid w:val="00AA428F"/>
    <w:rsid w:val="00AB7B1E"/>
    <w:rsid w:val="00AC215E"/>
    <w:rsid w:val="00AC5DEE"/>
    <w:rsid w:val="00AD6F20"/>
    <w:rsid w:val="00B01AAC"/>
    <w:rsid w:val="00B97310"/>
    <w:rsid w:val="00BA0EA9"/>
    <w:rsid w:val="00C005DE"/>
    <w:rsid w:val="00C02BA1"/>
    <w:rsid w:val="00C04CDA"/>
    <w:rsid w:val="00C05CD6"/>
    <w:rsid w:val="00C15201"/>
    <w:rsid w:val="00C21D3B"/>
    <w:rsid w:val="00C51976"/>
    <w:rsid w:val="00C86935"/>
    <w:rsid w:val="00CA58F2"/>
    <w:rsid w:val="00CD189C"/>
    <w:rsid w:val="00CD49BE"/>
    <w:rsid w:val="00CE4C70"/>
    <w:rsid w:val="00CF0178"/>
    <w:rsid w:val="00D00888"/>
    <w:rsid w:val="00D2173B"/>
    <w:rsid w:val="00D30EFF"/>
    <w:rsid w:val="00D32CE0"/>
    <w:rsid w:val="00D46979"/>
    <w:rsid w:val="00D55D0C"/>
    <w:rsid w:val="00D6432F"/>
    <w:rsid w:val="00D7316F"/>
    <w:rsid w:val="00DB2380"/>
    <w:rsid w:val="00DB55CC"/>
    <w:rsid w:val="00DC62AC"/>
    <w:rsid w:val="00DD1943"/>
    <w:rsid w:val="00DE01C3"/>
    <w:rsid w:val="00DE6F40"/>
    <w:rsid w:val="00E00113"/>
    <w:rsid w:val="00E01C65"/>
    <w:rsid w:val="00E22390"/>
    <w:rsid w:val="00E335EA"/>
    <w:rsid w:val="00E34602"/>
    <w:rsid w:val="00E363DC"/>
    <w:rsid w:val="00E45FF3"/>
    <w:rsid w:val="00E52CDB"/>
    <w:rsid w:val="00E625FB"/>
    <w:rsid w:val="00E654AB"/>
    <w:rsid w:val="00E862E1"/>
    <w:rsid w:val="00EA39B2"/>
    <w:rsid w:val="00EB3139"/>
    <w:rsid w:val="00EC070F"/>
    <w:rsid w:val="00F05A14"/>
    <w:rsid w:val="00F12D1E"/>
    <w:rsid w:val="00F65707"/>
    <w:rsid w:val="00F67E50"/>
    <w:rsid w:val="00F83EC4"/>
    <w:rsid w:val="00F86473"/>
    <w:rsid w:val="00FA5573"/>
    <w:rsid w:val="00FB107D"/>
    <w:rsid w:val="00FC12E1"/>
    <w:rsid w:val="00FC754F"/>
    <w:rsid w:val="00FD261E"/>
    <w:rsid w:val="00FE4612"/>
    <w:rsid w:val="00FE4D32"/>
    <w:rsid w:val="00FF0745"/>
    <w:rsid w:val="00FF2784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0959"/>
  <w15:docId w15:val="{11806D39-2763-4B8B-85D9-61D5DCFE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4A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4D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49BE"/>
  </w:style>
  <w:style w:type="paragraph" w:styleId="a8">
    <w:name w:val="footer"/>
    <w:basedOn w:val="a"/>
    <w:link w:val="a9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49BE"/>
  </w:style>
  <w:style w:type="table" w:styleId="aa">
    <w:name w:val="Table Grid"/>
    <w:basedOn w:val="a1"/>
    <w:uiPriority w:val="59"/>
    <w:rsid w:val="008A1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B6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Речная1</dc:creator>
  <cp:lastModifiedBy>Милана Геннадиевна Лащенкова</cp:lastModifiedBy>
  <cp:revision>29</cp:revision>
  <cp:lastPrinted>2026-03-05T11:39:00Z</cp:lastPrinted>
  <dcterms:created xsi:type="dcterms:W3CDTF">2026-02-10T14:19:00Z</dcterms:created>
  <dcterms:modified xsi:type="dcterms:W3CDTF">2026-03-10T08:51:00Z</dcterms:modified>
</cp:coreProperties>
</file>