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F8" w:rsidRPr="00943FC6" w:rsidRDefault="00B220F8" w:rsidP="00B220F8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B220F8" w:rsidRPr="00943FC6" w:rsidRDefault="00B220F8" w:rsidP="00B220F8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:rsidR="00B220F8" w:rsidRPr="00943FC6" w:rsidRDefault="00B220F8" w:rsidP="00B220F8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26.02.</w:t>
      </w:r>
      <w:r>
        <w:rPr>
          <w:rFonts w:ascii="Times New Roman" w:hAnsi="Times New Roman" w:cs="Times New Roman"/>
          <w:b w:val="0"/>
          <w:sz w:val="28"/>
          <w:szCs w:val="28"/>
        </w:rPr>
        <w:t>2026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468/35</w:t>
      </w:r>
    </w:p>
    <w:p w:rsidR="002734C0" w:rsidRDefault="002734C0"/>
    <w:p w:rsidR="00B220F8" w:rsidRDefault="00B220F8">
      <w:r w:rsidRPr="00B220F8">
        <w:rPr>
          <w:noProof/>
        </w:rPr>
        <w:drawing>
          <wp:inline distT="0" distB="0" distL="0" distR="0" wp14:anchorId="683B354A" wp14:editId="42784EA5">
            <wp:extent cx="5433646" cy="8331839"/>
            <wp:effectExtent l="0" t="0" r="0" b="0"/>
            <wp:docPr id="1" name="Рисунок 1" descr="\\422-4\общая папка\0 СОВЕТ ДЕПУТАТОВ\2026\02 Февраль\00 СОВЕТ 26.02.2026\05 Изм.в ГП пгт Нахабино\На печать\Карт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422-4\общая папка\0 СОВЕТ ДЕПУТАТОВ\2026\02 Февраль\00 СОВЕТ 26.02.2026\05 Изм.в ГП пгт Нахабино\На печать\Карта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0"/>
                    <a:stretch/>
                  </pic:blipFill>
                  <pic:spPr bwMode="auto">
                    <a:xfrm>
                      <a:off x="0" y="0"/>
                      <a:ext cx="5450517" cy="835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0F8" w:rsidRDefault="00B220F8"/>
    <w:p w:rsidR="00B220F8" w:rsidRDefault="00B220F8" w:rsidP="00B220F8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</w:t>
      </w:r>
    </w:p>
    <w:p w:rsidR="00B220F8" w:rsidRDefault="00B220F8" w:rsidP="00B220F8">
      <w:pPr>
        <w:rPr>
          <w:sz w:val="28"/>
        </w:rPr>
      </w:pPr>
      <w:r w:rsidRPr="00453C4E">
        <w:rPr>
          <w:sz w:val="28"/>
          <w:szCs w:val="28"/>
        </w:rPr>
        <w:t>городского округа Красногорск</w:t>
      </w:r>
      <w:r>
        <w:rPr>
          <w:sz w:val="28"/>
          <w:szCs w:val="28"/>
        </w:rPr>
        <w:t xml:space="preserve">              </w:t>
      </w: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Д.В. Волков</w:t>
      </w:r>
    </w:p>
    <w:p w:rsidR="00B220F8" w:rsidRDefault="00B220F8" w:rsidP="00B220F8">
      <w:pPr>
        <w:rPr>
          <w:sz w:val="28"/>
        </w:rPr>
      </w:pPr>
      <w:r w:rsidRPr="002E7819">
        <w:rPr>
          <w:sz w:val="28"/>
          <w:szCs w:val="28"/>
        </w:rPr>
        <w:t>«___» _______</w:t>
      </w:r>
      <w:r>
        <w:rPr>
          <w:sz w:val="28"/>
          <w:szCs w:val="28"/>
        </w:rPr>
        <w:t>__</w:t>
      </w:r>
      <w:r w:rsidRPr="002E7819">
        <w:rPr>
          <w:sz w:val="28"/>
          <w:szCs w:val="28"/>
        </w:rPr>
        <w:t xml:space="preserve">__ </w:t>
      </w:r>
      <w:r>
        <w:rPr>
          <w:sz w:val="28"/>
          <w:szCs w:val="28"/>
        </w:rPr>
        <w:t>2026 г.</w:t>
      </w:r>
    </w:p>
    <w:p w:rsidR="00B220F8" w:rsidRDefault="00B220F8"/>
    <w:sectPr w:rsidR="00B220F8" w:rsidSect="00B220F8">
      <w:pgSz w:w="11906" w:h="16838"/>
      <w:pgMar w:top="426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F8"/>
    <w:rsid w:val="002734C0"/>
    <w:rsid w:val="00B2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454C"/>
  <w15:chartTrackingRefBased/>
  <w15:docId w15:val="{DDA58827-6F4A-40EE-9511-B9DDD347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F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20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User457568</dc:creator>
  <cp:keywords/>
  <dc:description/>
  <cp:lastModifiedBy>User457568</cp:lastModifiedBy>
  <cp:revision>1</cp:revision>
  <dcterms:created xsi:type="dcterms:W3CDTF">2026-02-27T10:50:00Z</dcterms:created>
  <dcterms:modified xsi:type="dcterms:W3CDTF">2026-02-27T10:54:00Z</dcterms:modified>
</cp:coreProperties>
</file>