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8791E" w14:textId="6C15A5E0" w:rsidR="00582C64" w:rsidRDefault="00582C64" w:rsidP="00582C64">
      <w:pPr>
        <w:pStyle w:val="2-"/>
        <w:spacing w:line="276" w:lineRule="auto"/>
      </w:pPr>
      <w:bookmarkStart w:id="0" w:name="_Toc490424763"/>
      <w:bookmarkStart w:id="1" w:name="_Toc519102922"/>
      <w:bookmarkStart w:id="2" w:name="_Toc15483852"/>
    </w:p>
    <w:p w14:paraId="1589850E" w14:textId="57C2152B" w:rsidR="00732E83" w:rsidRDefault="00732E83" w:rsidP="00582C64">
      <w:pPr>
        <w:pStyle w:val="2-"/>
        <w:spacing w:line="276" w:lineRule="auto"/>
      </w:pPr>
    </w:p>
    <w:p w14:paraId="4BB2FD78" w14:textId="2CB2BF2F" w:rsidR="00732E83" w:rsidRDefault="00732E83" w:rsidP="00582C64">
      <w:pPr>
        <w:pStyle w:val="2-"/>
        <w:spacing w:line="276" w:lineRule="auto"/>
      </w:pPr>
    </w:p>
    <w:p w14:paraId="605D38B3" w14:textId="735527EE" w:rsidR="00732E83" w:rsidRDefault="00732E83" w:rsidP="00582C64">
      <w:pPr>
        <w:pStyle w:val="2-"/>
        <w:spacing w:line="276" w:lineRule="auto"/>
      </w:pPr>
    </w:p>
    <w:p w14:paraId="24E9CDCC" w14:textId="3888DA29" w:rsidR="00732E83" w:rsidRDefault="00732E83" w:rsidP="00582C64">
      <w:pPr>
        <w:pStyle w:val="2-"/>
        <w:spacing w:line="276" w:lineRule="auto"/>
      </w:pPr>
    </w:p>
    <w:p w14:paraId="75262292" w14:textId="53092669" w:rsidR="00732E83" w:rsidRDefault="00732E83" w:rsidP="00582C64">
      <w:pPr>
        <w:pStyle w:val="2-"/>
        <w:spacing w:line="276" w:lineRule="auto"/>
      </w:pPr>
    </w:p>
    <w:p w14:paraId="21136F3A" w14:textId="019EB8D3" w:rsidR="00732E83" w:rsidRDefault="00732E83" w:rsidP="00582C64">
      <w:pPr>
        <w:pStyle w:val="2-"/>
        <w:spacing w:line="276" w:lineRule="auto"/>
      </w:pPr>
    </w:p>
    <w:p w14:paraId="41252555" w14:textId="49160DF0" w:rsidR="00732E83" w:rsidRDefault="00732E83" w:rsidP="00582C64">
      <w:pPr>
        <w:pStyle w:val="2-"/>
        <w:spacing w:line="276" w:lineRule="auto"/>
      </w:pPr>
    </w:p>
    <w:p w14:paraId="6E21903E" w14:textId="18A7957C" w:rsidR="00732E83" w:rsidRDefault="00732E83" w:rsidP="00582C64">
      <w:pPr>
        <w:pStyle w:val="2-"/>
        <w:spacing w:line="276" w:lineRule="auto"/>
      </w:pPr>
    </w:p>
    <w:p w14:paraId="701E6C5E" w14:textId="5A304670" w:rsidR="00732E83" w:rsidRDefault="00732E83" w:rsidP="00582C64">
      <w:pPr>
        <w:pStyle w:val="2-"/>
        <w:spacing w:line="276" w:lineRule="auto"/>
      </w:pPr>
    </w:p>
    <w:p w14:paraId="090B0CEF" w14:textId="77777777" w:rsidR="00732E83" w:rsidRDefault="00732E83" w:rsidP="00582C64">
      <w:pPr>
        <w:pStyle w:val="2-"/>
        <w:spacing w:line="276" w:lineRule="auto"/>
      </w:pPr>
      <w:bookmarkStart w:id="3" w:name="_GoBack"/>
      <w:bookmarkEnd w:id="3"/>
    </w:p>
    <w:p w14:paraId="736B2E57" w14:textId="77777777" w:rsidR="00582C64" w:rsidRDefault="00582C64" w:rsidP="00582C64">
      <w:pPr>
        <w:pStyle w:val="2-"/>
        <w:spacing w:line="276" w:lineRule="auto"/>
      </w:pPr>
    </w:p>
    <w:p w14:paraId="1C30F295" w14:textId="77777777" w:rsidR="00582C64" w:rsidRDefault="00582C64" w:rsidP="00582C64">
      <w:pPr>
        <w:pStyle w:val="2-"/>
        <w:spacing w:line="276" w:lineRule="auto"/>
      </w:pPr>
    </w:p>
    <w:p w14:paraId="1CD6FF52" w14:textId="77777777" w:rsidR="00582C64" w:rsidRDefault="00582C64" w:rsidP="00582C64">
      <w:pPr>
        <w:pStyle w:val="2-"/>
        <w:spacing w:line="276" w:lineRule="auto"/>
      </w:pPr>
    </w:p>
    <w:p w14:paraId="7F0DA14F" w14:textId="77777777" w:rsidR="00582C64" w:rsidRPr="00A17224" w:rsidRDefault="00582C64" w:rsidP="00582C6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6574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 о</w:t>
      </w: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рдера на право производства земляных работ на территории Московской области» </w:t>
      </w:r>
    </w:p>
    <w:p w14:paraId="48F26090" w14:textId="01ADFE1E" w:rsidR="00582C64" w:rsidRPr="00A17224" w:rsidRDefault="00582C64" w:rsidP="00582C6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7224">
        <w:rPr>
          <w:rFonts w:ascii="Times New Roman" w:hAnsi="Times New Roman" w:cs="Times New Roman"/>
          <w:sz w:val="28"/>
          <w:szCs w:val="28"/>
        </w:rPr>
        <w:t xml:space="preserve">(Оформляется на </w:t>
      </w:r>
      <w:r w:rsidRPr="006574BC">
        <w:rPr>
          <w:rFonts w:ascii="Times New Roman" w:hAnsi="Times New Roman" w:cs="Times New Roman"/>
          <w:sz w:val="28"/>
          <w:szCs w:val="28"/>
        </w:rPr>
        <w:t xml:space="preserve">бланке </w:t>
      </w:r>
      <w:r w:rsidR="00242C96" w:rsidRPr="006574BC">
        <w:rPr>
          <w:rFonts w:ascii="Times New Roman" w:hAnsi="Times New Roman" w:cs="Times New Roman"/>
          <w:sz w:val="28"/>
          <w:szCs w:val="28"/>
        </w:rPr>
        <w:t>А</w:t>
      </w:r>
      <w:r w:rsidRPr="006574BC">
        <w:rPr>
          <w:rFonts w:ascii="Times New Roman" w:hAnsi="Times New Roman" w:cs="Times New Roman"/>
          <w:sz w:val="28"/>
          <w:szCs w:val="28"/>
        </w:rPr>
        <w:t>дминистрации</w:t>
      </w:r>
      <w:r w:rsidRPr="00A17224">
        <w:rPr>
          <w:rFonts w:ascii="Times New Roman" w:hAnsi="Times New Roman" w:cs="Times New Roman"/>
          <w:sz w:val="28"/>
          <w:szCs w:val="28"/>
        </w:rPr>
        <w:t>)</w:t>
      </w:r>
    </w:p>
    <w:bookmarkEnd w:id="0"/>
    <w:bookmarkEnd w:id="1"/>
    <w:bookmarkEnd w:id="2"/>
    <w:p w14:paraId="2B943FE7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644912" w14:textId="64EC2549" w:rsidR="00EB0A08" w:rsidRPr="00BE2728" w:rsidRDefault="00D6098B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Переоформление (продление) о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рдер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F5434AC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земляных работ</w:t>
      </w:r>
    </w:p>
    <w:p w14:paraId="4C756B26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территории __________________(</w:t>
      </w:r>
      <w:r w:rsidRPr="00BE2728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4F9C6147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4CBDC8" w14:textId="24340263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№ _____________</w:t>
      </w:r>
    </w:p>
    <w:p w14:paraId="1D480F7B" w14:textId="1D5B4001" w:rsidR="00EB0A08" w:rsidRPr="00BE2728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70869947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B33073" w14:textId="5A97003D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Выдан</w:t>
      </w:r>
      <w:r w:rsidR="00285122" w:rsidRPr="00BE272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</w:p>
    <w:p w14:paraId="2751791E" w14:textId="77777777" w:rsidR="003A68C1" w:rsidRDefault="00EB0A08" w:rsidP="003F0DDB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организации, ФИО для физических лиц</w:t>
      </w:r>
      <w:r w:rsidR="003A68C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5356AF20" w14:textId="60A3C993" w:rsidR="00EB0A08" w:rsidRPr="00BE2728" w:rsidRDefault="003A68C1" w:rsidP="003F0DDB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индивидуального предпринимателя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26001F5C" w14:textId="77777777" w:rsidR="00A17224" w:rsidRPr="00BE2728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894880" w14:textId="239C64DE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_____________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14:paraId="10AF233B" w14:textId="675EBBC8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29E741E9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D85951" w14:textId="6226579E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</w:t>
      </w:r>
    </w:p>
    <w:p w14:paraId="31E751D1" w14:textId="69B94E54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(адрес проведения работ, кадастровый номер земельного участка)</w:t>
      </w:r>
    </w:p>
    <w:p w14:paraId="68F18948" w14:textId="152C6FD1" w:rsidR="00D6098B" w:rsidRPr="00BE2728" w:rsidRDefault="00D6098B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3A8D27" w14:textId="1C3B1D7F" w:rsidR="00EB0A08" w:rsidRDefault="00285122" w:rsidP="002851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по причине: продления срока проведения работ, смены исполнителя работ, изменения технических условий, увеличения объема работ, иное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(нужное подчеркнуть)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>взамен ранее выданного ордера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право производства земляных работ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от___________________№________________</w:t>
      </w:r>
    </w:p>
    <w:p w14:paraId="7BF93989" w14:textId="77777777" w:rsidR="00285122" w:rsidRPr="00A17224" w:rsidRDefault="00285122" w:rsidP="002851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A9BBF9" w14:textId="77777777" w:rsidR="007C0120" w:rsidRPr="00A17224" w:rsidRDefault="007C0120" w:rsidP="007C01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Завершить работы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с окончательным выполнением всех работ по благоустройству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_»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14:paraId="1302C827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C53C55" w14:textId="1686604F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F20C08" w14:textId="77777777" w:rsidR="007C0120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 xml:space="preserve">Общие условия: </w:t>
      </w:r>
    </w:p>
    <w:p w14:paraId="2FD3A9B6" w14:textId="51BDA80F" w:rsidR="00C41AF2" w:rsidRPr="004A7F3A" w:rsidRDefault="007C0120" w:rsidP="00C41A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В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ыданный ордер подлежит обязательному закрытию </w:t>
      </w:r>
      <w:r w:rsidR="006D55A6">
        <w:rPr>
          <w:rFonts w:ascii="Times New Roman" w:eastAsia="Times New Roman" w:hAnsi="Times New Roman"/>
          <w:sz w:val="28"/>
          <w:szCs w:val="28"/>
          <w:lang w:eastAsia="ru-RU"/>
        </w:rPr>
        <w:t>после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завершени</w:t>
      </w:r>
      <w:r w:rsidR="006D55A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земляных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41AF2" w:rsidRPr="00C41AF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865B5C" w14:textId="77777777" w:rsidR="007C0120" w:rsidRDefault="007C0120" w:rsidP="007C01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2. О дате и времени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земляных 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 необходимо уведомить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организации, обслуживающие инженерные коммуникации (при их наличии)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. Без соответствующего уведомления настоящий ордер не дает права начинать производство земляных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C6B999D" w14:textId="77777777" w:rsidR="007C0120" w:rsidRPr="00A17224" w:rsidRDefault="007C0120" w:rsidP="007C01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3. </w:t>
      </w:r>
      <w:r w:rsidRPr="00817F12">
        <w:rPr>
          <w:rFonts w:ascii="Times New Roman" w:eastAsia="Times New Roman" w:hAnsi="Times New Roman"/>
          <w:i/>
          <w:sz w:val="28"/>
          <w:szCs w:val="28"/>
          <w:lang w:eastAsia="ru-RU"/>
        </w:rPr>
        <w:t>(Иные особые условия при наличии)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7DE474" w14:textId="77777777" w:rsidR="007C0120" w:rsidRDefault="007C0120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F93D16" w14:textId="00233E35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1A945FD" w14:textId="680F4180" w:rsidR="00EB0A08" w:rsidRPr="00A17224" w:rsidRDefault="00EB0A08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Адрес организации: __________________________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</w:p>
    <w:p w14:paraId="3B87FF89" w14:textId="77777777" w:rsidR="006D55A6" w:rsidRDefault="006D55A6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EEE250" w14:textId="73E53750" w:rsidR="00EB0A08" w:rsidRPr="007C0120" w:rsidRDefault="00EB0A08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_____________________________________________________</w:t>
      </w:r>
    </w:p>
    <w:p w14:paraId="4D4ACDA9" w14:textId="77777777" w:rsidR="006D55A6" w:rsidRDefault="006D55A6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A1854F" w14:textId="6B62EDD4" w:rsidR="00EB0A08" w:rsidRPr="007C0120" w:rsidRDefault="003A68C1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ФИО и к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онтактный телефон ответственного з</w:t>
      </w:r>
      <w:r w:rsidR="00A17224" w:rsidRPr="007C0120">
        <w:rPr>
          <w:rFonts w:ascii="Times New Roman" w:eastAsia="Times New Roman" w:hAnsi="Times New Roman"/>
          <w:sz w:val="28"/>
          <w:szCs w:val="28"/>
          <w:lang w:eastAsia="ru-RU"/>
        </w:rPr>
        <w:t>а производство работ: ___________________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14:paraId="7CB0B4BE" w14:textId="77777777" w:rsidR="006D55A6" w:rsidRDefault="006D55A6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8998DE" w14:textId="49C098BF" w:rsidR="00A17224" w:rsidRDefault="003A68C1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3A8418B1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5DCB54" w14:textId="77777777" w:rsidR="00823912" w:rsidRPr="00823912" w:rsidRDefault="00823912" w:rsidP="00823912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0F4E0519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 w:rsidRPr="00823912">
        <w:rPr>
          <w:rFonts w:ascii="Calibri" w:eastAsia="Calibri" w:hAnsi="Calibri" w:cs="Times New Roman"/>
        </w:rPr>
        <w:t xml:space="preserve"> </w:t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 w:rsidRPr="00823912">
        <w:rPr>
          <w:rFonts w:ascii="Calibri" w:eastAsia="Calibri" w:hAnsi="Calibri" w:cs="Times New Roman"/>
        </w:rPr>
        <w:br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3F2650AC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3BF19FFD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938E04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544411A1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2653424" w14:textId="77777777" w:rsidR="003A2CDF" w:rsidRPr="00A17224" w:rsidRDefault="00EB0A08" w:rsidP="00EB0A08">
      <w:pPr>
        <w:rPr>
          <w:sz w:val="28"/>
          <w:szCs w:val="28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3A2CDF" w:rsidRPr="00A17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367"/>
    <w:rsid w:val="00064013"/>
    <w:rsid w:val="000A431D"/>
    <w:rsid w:val="00242C96"/>
    <w:rsid w:val="00285122"/>
    <w:rsid w:val="002D0C1D"/>
    <w:rsid w:val="0030457A"/>
    <w:rsid w:val="003A2CDF"/>
    <w:rsid w:val="003A68C1"/>
    <w:rsid w:val="003F0DDB"/>
    <w:rsid w:val="0044653A"/>
    <w:rsid w:val="00582C64"/>
    <w:rsid w:val="0061674F"/>
    <w:rsid w:val="006574BC"/>
    <w:rsid w:val="006D55A6"/>
    <w:rsid w:val="00732E83"/>
    <w:rsid w:val="00777D9E"/>
    <w:rsid w:val="007C0120"/>
    <w:rsid w:val="00823912"/>
    <w:rsid w:val="009254DD"/>
    <w:rsid w:val="00A17224"/>
    <w:rsid w:val="00BE2728"/>
    <w:rsid w:val="00BF0367"/>
    <w:rsid w:val="00C33C06"/>
    <w:rsid w:val="00C41AF2"/>
    <w:rsid w:val="00D6098B"/>
    <w:rsid w:val="00EB0A08"/>
    <w:rsid w:val="00FA38FC"/>
    <w:rsid w:val="00FC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632EB"/>
  <w15:docId w15:val="{9F696377-F9EA-4E92-8BA6-7F074DF45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582C64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582C64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Наталья Козоря</cp:lastModifiedBy>
  <cp:revision>23</cp:revision>
  <dcterms:created xsi:type="dcterms:W3CDTF">2024-02-19T12:19:00Z</dcterms:created>
  <dcterms:modified xsi:type="dcterms:W3CDTF">2025-10-15T13:29:00Z</dcterms:modified>
</cp:coreProperties>
</file>