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DD135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bookmarkStart w:id="0" w:name="_Toc15483852"/>
      <w:bookmarkStart w:id="1" w:name="_Toc519102922"/>
      <w:bookmarkStart w:id="2" w:name="_Toc490424763"/>
    </w:p>
    <w:p w14:paraId="12F010AD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3FBD7FD9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6A74D167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6F3D39D6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3C11E587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17FB7B4A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3E0BEF73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40DA0B69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4E070D94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56E136C5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0B7437A0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1E1CD70E" w14:textId="18FF0BCB" w:rsidR="00710719" w:rsidRDefault="0000000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</w:t>
      </w:r>
    </w:p>
    <w:p w14:paraId="5372E95C" w14:textId="77777777" w:rsidR="00710719" w:rsidRDefault="0000000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на право производства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земляных работ на территории Московской области</w:t>
      </w:r>
      <w:bookmarkEnd w:id="0"/>
      <w:bookmarkEnd w:id="1"/>
      <w:bookmarkEnd w:id="2"/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»</w:t>
      </w:r>
    </w:p>
    <w:p w14:paraId="7A6F4DE1" w14:textId="77777777" w:rsidR="00710719" w:rsidRDefault="00000000">
      <w:pPr>
        <w:widowControl w:val="0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1B0B9A51" w14:textId="77777777" w:rsidR="00710719" w:rsidRDefault="0071071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2BC65B" w14:textId="77777777" w:rsidR="00710719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55655BFC" w14:textId="77777777" w:rsidR="00710719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аварийно-восстановительных работ</w:t>
      </w:r>
    </w:p>
    <w:p w14:paraId="2C86C4F7" w14:textId="77777777" w:rsidR="00710719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93EF938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FEBA9BF" w14:textId="77777777" w:rsidR="00710719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(дата оформления)</w:t>
      </w:r>
    </w:p>
    <w:p w14:paraId="5EDBB40A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96D18E" w14:textId="77777777" w:rsidR="00710719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Выдан_____________________________________________________________</w:t>
      </w:r>
    </w:p>
    <w:p w14:paraId="0DF1F9F9" w14:textId="77777777" w:rsidR="00710719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(наименование организации, ФИО для физических лиц,</w:t>
      </w:r>
    </w:p>
    <w:p w14:paraId="170F8094" w14:textId="77777777" w:rsidR="00710719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индивидуального предпринимателя)</w:t>
      </w:r>
    </w:p>
    <w:p w14:paraId="48C46D4E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A22460" w14:textId="77777777" w:rsidR="00710719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производства______________________________________________</w:t>
      </w:r>
    </w:p>
    <w:p w14:paraId="115A44F4" w14:textId="77777777" w:rsidR="00710719" w:rsidRDefault="00000000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4F140275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DAF16B9" w14:textId="77777777" w:rsidR="00710719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51079757" w14:textId="77777777" w:rsidR="00710719" w:rsidRDefault="0000000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2B45C02B" w14:textId="77777777" w:rsidR="00710719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2DEA0A1D" w14:textId="77777777" w:rsidR="00710719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«_____» ___________ 20__ г. и закончить с окончательным выполнением всех работ по благоустройству до «____» _________ 20__ г.</w:t>
      </w:r>
    </w:p>
    <w:p w14:paraId="0692C1DF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24387D" w14:textId="77777777" w:rsidR="00710719" w:rsidRDefault="0000000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Общие условия:</w:t>
      </w:r>
    </w:p>
    <w:p w14:paraId="53980141" w14:textId="77777777" w:rsidR="00710719" w:rsidRDefault="000000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незамедлительно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сроках и месте производства работ. </w:t>
      </w:r>
    </w:p>
    <w:p w14:paraId="0974FF65" w14:textId="77777777" w:rsidR="00710719" w:rsidRDefault="000000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687684EE" w14:textId="77777777" w:rsidR="00710719" w:rsidRDefault="000000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25D683FE" w14:textId="77777777" w:rsidR="00710719" w:rsidRDefault="000000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1925F79" w14:textId="77777777" w:rsidR="00710719" w:rsidRDefault="000000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Выданный ордер подлежит обязательному закрытию после завершения земляных работ. </w:t>
      </w:r>
    </w:p>
    <w:p w14:paraId="57656146" w14:textId="77777777" w:rsidR="00710719" w:rsidRDefault="007107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519CBC" w14:textId="77777777" w:rsidR="00710719" w:rsidRDefault="0000000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Особые условия: </w:t>
      </w:r>
    </w:p>
    <w:p w14:paraId="40F6BE20" w14:textId="77777777" w:rsidR="00710719" w:rsidRDefault="00000000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4E8A5B2" w14:textId="77777777" w:rsidR="00710719" w:rsidRDefault="0071071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96FDB" w14:textId="77777777" w:rsidR="00710719" w:rsidRDefault="00000000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организации: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CB52EBA" w14:textId="77777777" w:rsidR="00710719" w:rsidRDefault="0071071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E6D50" w14:textId="77777777" w:rsidR="00710719" w:rsidRDefault="00000000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3446470" w14:textId="77777777" w:rsidR="00710719" w:rsidRDefault="0071071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CDF660" w14:textId="77777777" w:rsidR="00710719" w:rsidRDefault="00000000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6571AAF9" w14:textId="77777777" w:rsidR="00710719" w:rsidRDefault="00000000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54B8F416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8E3D5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C9352C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09CE2D" w14:textId="77777777" w:rsidR="00710719" w:rsidRDefault="00000000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33374B1F" w14:textId="77777777" w:rsidR="00710719" w:rsidRDefault="00000000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B49B5A2" w14:textId="77777777" w:rsidR="00710719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05C9EBBC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543B8" w14:textId="77777777" w:rsidR="00710719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7DE3BB10" w14:textId="77777777" w:rsidR="00710719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48C511F" w14:textId="77777777" w:rsidR="00710719" w:rsidRDefault="00000000">
      <w:pPr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710719">
      <w:headerReference w:type="first" r:id="rId7"/>
      <w:pgSz w:w="11906" w:h="16838"/>
      <w:pgMar w:top="1591" w:right="850" w:bottom="1134" w:left="1701" w:header="85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EA31C" w14:textId="77777777" w:rsidR="000842BF" w:rsidRDefault="000842BF">
      <w:pPr>
        <w:spacing w:after="0" w:line="240" w:lineRule="auto"/>
      </w:pPr>
      <w:r>
        <w:separator/>
      </w:r>
    </w:p>
  </w:endnote>
  <w:endnote w:type="continuationSeparator" w:id="0">
    <w:p w14:paraId="4CD5914D" w14:textId="77777777" w:rsidR="000842BF" w:rsidRDefault="00084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20B0604020202020204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B06040202020202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66548" w14:textId="77777777" w:rsidR="000842BF" w:rsidRDefault="000842BF">
      <w:pPr>
        <w:spacing w:after="0" w:line="240" w:lineRule="auto"/>
      </w:pPr>
      <w:r>
        <w:separator/>
      </w:r>
    </w:p>
  </w:footnote>
  <w:footnote w:type="continuationSeparator" w:id="0">
    <w:p w14:paraId="3BF3B3BD" w14:textId="77777777" w:rsidR="000842BF" w:rsidRDefault="00084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C4640" w14:textId="77777777" w:rsidR="00710719" w:rsidRDefault="00710719">
    <w:pPr>
      <w:pStyle w:val="aa"/>
      <w:jc w:val="center"/>
      <w:rPr>
        <w:rFonts w:ascii="Times New Roman" w:hAnsi="Times New Roman"/>
        <w:sz w:val="24"/>
        <w:szCs w:val="24"/>
      </w:rPr>
    </w:pPr>
    <w:bookmarkStart w:id="3" w:name="PageNumWizard_HEADER_Базовый3_Копия_1_Ко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C6B12"/>
    <w:multiLevelType w:val="multilevel"/>
    <w:tmpl w:val="CE704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FF7C69"/>
    <w:multiLevelType w:val="multilevel"/>
    <w:tmpl w:val="3E8032D0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3721D06"/>
    <w:multiLevelType w:val="multilevel"/>
    <w:tmpl w:val="5B508EF0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C351C0A"/>
    <w:multiLevelType w:val="multilevel"/>
    <w:tmpl w:val="C98EFDB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974024841">
    <w:abstractNumId w:val="0"/>
  </w:num>
  <w:num w:numId="2" w16cid:durableId="522784766">
    <w:abstractNumId w:val="3"/>
  </w:num>
  <w:num w:numId="3" w16cid:durableId="1538279873">
    <w:abstractNumId w:val="2"/>
  </w:num>
  <w:num w:numId="4" w16cid:durableId="534655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719"/>
    <w:rsid w:val="000842BF"/>
    <w:rsid w:val="005842F8"/>
    <w:rsid w:val="00710719"/>
    <w:rsid w:val="00A86B4C"/>
    <w:rsid w:val="00CD18FC"/>
    <w:rsid w:val="00E820A0"/>
    <w:rsid w:val="00F4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86C5169"/>
  <w15:docId w15:val="{E852F05A-BD4D-194C-89CE-49122BD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numbering" w:customStyle="1" w:styleId="ad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e">
    <w:name w:val="footer"/>
    <w:basedOn w:val="a"/>
    <w:link w:val="af"/>
    <w:uiPriority w:val="99"/>
    <w:unhideWhenUsed/>
    <w:rsid w:val="00A86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86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381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dc:description/>
  <cp:lastModifiedBy>Юлия Герасименко</cp:lastModifiedBy>
  <cp:revision>7</cp:revision>
  <dcterms:created xsi:type="dcterms:W3CDTF">2025-10-31T11:05:00Z</dcterms:created>
  <dcterms:modified xsi:type="dcterms:W3CDTF">2025-11-24T10:15:00Z</dcterms:modified>
  <dc:language>ru-RU</dc:language>
</cp:coreProperties>
</file>