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727E" w14:textId="77777777" w:rsidR="00EC1EF1" w:rsidRDefault="00EC1EF1">
      <w:pPr>
        <w:pStyle w:val="a3"/>
        <w:spacing w:before="62"/>
      </w:pPr>
    </w:p>
    <w:p w14:paraId="47A52DA1" w14:textId="77777777" w:rsidR="00EC1EF1" w:rsidRDefault="003B59DA">
      <w:pPr>
        <w:pStyle w:val="a3"/>
        <w:ind w:left="5010"/>
      </w:pPr>
      <w:r>
        <w:rPr>
          <w:spacing w:val="-2"/>
        </w:rPr>
        <w:t>Утвержден</w:t>
      </w:r>
    </w:p>
    <w:p w14:paraId="26D45C05" w14:textId="77777777" w:rsidR="00EC1EF1" w:rsidRDefault="00951C29">
      <w:pPr>
        <w:pStyle w:val="a3"/>
        <w:spacing w:line="306" w:lineRule="exact"/>
        <w:ind w:left="5010"/>
      </w:pPr>
      <w:r>
        <w:t>Постановлением администрации</w:t>
      </w:r>
    </w:p>
    <w:p w14:paraId="3BDB0030" w14:textId="77777777" w:rsidR="00951C29" w:rsidRDefault="00951C29">
      <w:pPr>
        <w:pStyle w:val="a3"/>
        <w:spacing w:line="306" w:lineRule="exact"/>
        <w:ind w:left="5010"/>
      </w:pPr>
      <w:r>
        <w:t>городского округа Красногорск</w:t>
      </w:r>
    </w:p>
    <w:p w14:paraId="5BA2F924" w14:textId="77777777" w:rsidR="00951C29" w:rsidRDefault="00951C29">
      <w:pPr>
        <w:pStyle w:val="a3"/>
        <w:spacing w:line="306" w:lineRule="exact"/>
        <w:ind w:left="5010"/>
      </w:pPr>
      <w:r>
        <w:t>Московской области</w:t>
      </w:r>
    </w:p>
    <w:p w14:paraId="163CD3C4" w14:textId="31313306" w:rsidR="00EC1EF1" w:rsidRDefault="007F0326">
      <w:pPr>
        <w:pStyle w:val="a3"/>
        <w:tabs>
          <w:tab w:val="left" w:pos="7006"/>
        </w:tabs>
        <w:spacing w:line="307" w:lineRule="exact"/>
        <w:ind w:left="5007"/>
      </w:pPr>
      <w:r>
        <w:t>от</w:t>
      </w:r>
      <w:r w:rsidR="005D0AEB">
        <w:t xml:space="preserve"> 29.01.2026</w:t>
      </w:r>
      <w:r w:rsidR="00951C29">
        <w:t xml:space="preserve">    </w:t>
      </w:r>
      <w:r w:rsidRPr="005D0AEB">
        <w:t>№</w:t>
      </w:r>
      <w:r w:rsidR="005D0AEB" w:rsidRPr="005D0AEB">
        <w:t>182/1</w:t>
      </w:r>
    </w:p>
    <w:p w14:paraId="3694B915" w14:textId="77777777" w:rsidR="00EC1EF1" w:rsidRDefault="00EC1EF1">
      <w:pPr>
        <w:pStyle w:val="a3"/>
        <w:spacing w:before="223"/>
      </w:pPr>
    </w:p>
    <w:p w14:paraId="028D1AEC" w14:textId="77777777" w:rsidR="00EC1EF1" w:rsidRDefault="00094D4F">
      <w:pPr>
        <w:pStyle w:val="a3"/>
        <w:spacing w:line="276" w:lineRule="auto"/>
        <w:ind w:left="1419" w:right="848" w:hanging="2"/>
        <w:jc w:val="center"/>
      </w:pPr>
      <w:r>
        <w:t>Административный регламент</w:t>
      </w:r>
      <w:r w:rsidR="007F0326">
        <w:t xml:space="preserve"> предоставления муниципальной</w:t>
      </w:r>
      <w:r w:rsidR="007F0326">
        <w:rPr>
          <w:spacing w:val="-9"/>
        </w:rPr>
        <w:t xml:space="preserve"> </w:t>
      </w:r>
      <w:r w:rsidR="007F0326">
        <w:t>услуги</w:t>
      </w:r>
      <w:r w:rsidR="007F0326">
        <w:rPr>
          <w:spacing w:val="-9"/>
        </w:rPr>
        <w:t xml:space="preserve"> </w:t>
      </w:r>
      <w:r w:rsidR="007F0326">
        <w:t>«Информирование</w:t>
      </w:r>
      <w:r w:rsidR="007F0326">
        <w:rPr>
          <w:spacing w:val="-9"/>
        </w:rPr>
        <w:t xml:space="preserve"> </w:t>
      </w:r>
      <w:r w:rsidR="007F0326">
        <w:t>о</w:t>
      </w:r>
      <w:r w:rsidR="007F0326">
        <w:rPr>
          <w:spacing w:val="-4"/>
        </w:rPr>
        <w:t xml:space="preserve"> </w:t>
      </w:r>
      <w:r w:rsidR="007F0326">
        <w:t>статусе</w:t>
      </w:r>
      <w:r w:rsidR="007F0326">
        <w:rPr>
          <w:spacing w:val="-9"/>
        </w:rPr>
        <w:t xml:space="preserve"> </w:t>
      </w:r>
      <w:r w:rsidR="007F0326">
        <w:t>переселения</w:t>
      </w:r>
    </w:p>
    <w:p w14:paraId="7A4E7D5D" w14:textId="77777777" w:rsidR="00EC1EF1" w:rsidRDefault="007F0326">
      <w:pPr>
        <w:pStyle w:val="a3"/>
        <w:spacing w:line="321" w:lineRule="exact"/>
        <w:ind w:left="286" w:right="420"/>
        <w:jc w:val="center"/>
      </w:pP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9"/>
        </w:rPr>
        <w:t xml:space="preserve"> </w:t>
      </w:r>
      <w:r>
        <w:rPr>
          <w:spacing w:val="-2"/>
        </w:rPr>
        <w:t>жилья»</w:t>
      </w:r>
    </w:p>
    <w:p w14:paraId="302C4A61" w14:textId="77777777" w:rsidR="00EC1EF1" w:rsidRDefault="00EC1EF1">
      <w:pPr>
        <w:pStyle w:val="a3"/>
        <w:spacing w:before="96"/>
      </w:pPr>
    </w:p>
    <w:p w14:paraId="2E2E43E1" w14:textId="77777777" w:rsidR="00EC1EF1" w:rsidRDefault="007F0326">
      <w:pPr>
        <w:pStyle w:val="a4"/>
        <w:numPr>
          <w:ilvl w:val="0"/>
          <w:numId w:val="11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3FEEE402" w14:textId="77777777" w:rsidR="00EC1EF1" w:rsidRDefault="00EC1EF1">
      <w:pPr>
        <w:pStyle w:val="a3"/>
        <w:spacing w:before="96"/>
      </w:pPr>
    </w:p>
    <w:p w14:paraId="4AADEF53" w14:textId="77777777" w:rsidR="00EC1EF1" w:rsidRDefault="007F0326">
      <w:pPr>
        <w:pStyle w:val="a4"/>
        <w:numPr>
          <w:ilvl w:val="0"/>
          <w:numId w:val="10"/>
        </w:numPr>
        <w:tabs>
          <w:tab w:val="left" w:pos="2125"/>
        </w:tabs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административного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14:paraId="0DC331C0" w14:textId="77777777" w:rsidR="00EC1EF1" w:rsidRDefault="00EC1EF1">
      <w:pPr>
        <w:pStyle w:val="a3"/>
      </w:pPr>
    </w:p>
    <w:p w14:paraId="14584A20" w14:textId="77777777" w:rsidR="00EC1EF1" w:rsidRDefault="00EC1EF1">
      <w:pPr>
        <w:pStyle w:val="a3"/>
        <w:spacing w:before="50"/>
      </w:pPr>
    </w:p>
    <w:p w14:paraId="1A206A05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Настоящий административный регламент предоставления муниципальной услуги «Информирование о статусе переселения из аварийного жилья» (далее 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 Услуга) регулирует отношения, возникающие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предоставлением Услуги </w:t>
      </w:r>
      <w:r w:rsidR="00951C29">
        <w:rPr>
          <w:sz w:val="28"/>
        </w:rPr>
        <w:t>администрацией городского округа Красногорск Московской области</w:t>
      </w:r>
      <w:r>
        <w:rPr>
          <w:i/>
          <w:sz w:val="28"/>
        </w:rPr>
        <w:t xml:space="preserve"> </w:t>
      </w:r>
      <w:r>
        <w:rPr>
          <w:sz w:val="28"/>
        </w:rPr>
        <w:t>(далее – Администрация).</w:t>
      </w:r>
    </w:p>
    <w:p w14:paraId="689004BA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Перечень</w:t>
      </w:r>
      <w:r w:rsidR="00951C29"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 w:rsidR="00951C29"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 w:rsidR="00951C29"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 w:rsidR="00951C29">
        <w:rPr>
          <w:spacing w:val="72"/>
          <w:w w:val="150"/>
          <w:sz w:val="28"/>
        </w:rPr>
        <w:t xml:space="preserve"> </w:t>
      </w:r>
      <w:r>
        <w:rPr>
          <w:sz w:val="28"/>
        </w:rPr>
        <w:t>используемых в Регламенте, приведен в Приложении 1 к Регламенту.</w:t>
      </w:r>
    </w:p>
    <w:p w14:paraId="78123546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Администрация</w:t>
      </w:r>
      <w:r w:rsidR="00951C29"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 w:rsidR="00951C29"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 w:rsidR="00951C29">
        <w:rPr>
          <w:spacing w:val="40"/>
          <w:sz w:val="28"/>
        </w:rPr>
        <w:t xml:space="preserve"> </w:t>
      </w:r>
      <w:r>
        <w:rPr>
          <w:sz w:val="28"/>
        </w:rPr>
        <w:t>заявителя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14:paraId="6D92B93C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14:paraId="30D927E9" w14:textId="77777777" w:rsidR="00EC1EF1" w:rsidRDefault="007F0326">
      <w:pPr>
        <w:pStyle w:val="a4"/>
        <w:numPr>
          <w:ilvl w:val="2"/>
          <w:numId w:val="10"/>
        </w:numPr>
        <w:tabs>
          <w:tab w:val="left" w:pos="1413"/>
        </w:tabs>
        <w:spacing w:line="321" w:lineRule="exact"/>
        <w:jc w:val="both"/>
        <w:rPr>
          <w:sz w:val="28"/>
        </w:rPr>
      </w:pPr>
      <w:r>
        <w:rPr>
          <w:spacing w:val="-2"/>
          <w:sz w:val="28"/>
        </w:rPr>
        <w:t>Жилищный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14:paraId="15DCEBE4" w14:textId="77777777" w:rsidR="00EC1EF1" w:rsidRDefault="007F0326">
      <w:pPr>
        <w:pStyle w:val="a4"/>
        <w:numPr>
          <w:ilvl w:val="2"/>
          <w:numId w:val="10"/>
        </w:numPr>
        <w:tabs>
          <w:tab w:val="left" w:pos="1413"/>
        </w:tabs>
        <w:spacing w:before="4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7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5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28.01.2006</w:t>
      </w:r>
    </w:p>
    <w:p w14:paraId="57523FED" w14:textId="77777777" w:rsidR="00EC1EF1" w:rsidRDefault="007F0326">
      <w:pPr>
        <w:pStyle w:val="a3"/>
        <w:spacing w:before="48" w:line="276" w:lineRule="auto"/>
        <w:ind w:left="2" w:right="141"/>
        <w:jc w:val="both"/>
      </w:pPr>
      <w:r>
        <w:t>№</w:t>
      </w:r>
      <w:r>
        <w:rPr>
          <w:spacing w:val="-6"/>
        </w:rPr>
        <w:t xml:space="preserve"> </w:t>
      </w:r>
      <w:r>
        <w:t>47 «Об</w:t>
      </w:r>
      <w:r>
        <w:rPr>
          <w:spacing w:val="-4"/>
        </w:rPr>
        <w:t xml:space="preserve"> </w:t>
      </w:r>
      <w:r>
        <w:t>утверждении Положения о</w:t>
      </w:r>
      <w:r>
        <w:rPr>
          <w:spacing w:val="-3"/>
        </w:rPr>
        <w:t xml:space="preserve"> </w:t>
      </w:r>
      <w:r>
        <w:t>признании помещения жилым помещением, жилого помещения непригодным для проживания, многоквартирного дома аварийным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подлежащим</w:t>
      </w:r>
      <w:r>
        <w:rPr>
          <w:spacing w:val="-5"/>
        </w:rPr>
        <w:t xml:space="preserve"> </w:t>
      </w:r>
      <w:r>
        <w:t>сносу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реконструкции,</w:t>
      </w:r>
      <w:r>
        <w:rPr>
          <w:spacing w:val="-6"/>
        </w:rPr>
        <w:t xml:space="preserve"> </w:t>
      </w:r>
      <w:r>
        <w:t>садового</w:t>
      </w:r>
      <w:r>
        <w:rPr>
          <w:spacing w:val="-6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жилым</w:t>
      </w:r>
      <w:r>
        <w:rPr>
          <w:spacing w:val="-5"/>
        </w:rPr>
        <w:t xml:space="preserve"> </w:t>
      </w:r>
      <w:r>
        <w:t>домом и жилого дома садовым домом».</w:t>
      </w:r>
    </w:p>
    <w:p w14:paraId="096B467C" w14:textId="77777777" w:rsidR="00EC1EF1" w:rsidRDefault="00EC1EF1">
      <w:pPr>
        <w:pStyle w:val="a3"/>
        <w:spacing w:line="276" w:lineRule="auto"/>
        <w:jc w:val="both"/>
      </w:pPr>
    </w:p>
    <w:p w14:paraId="737BBF49" w14:textId="77777777" w:rsidR="00951C29" w:rsidRDefault="00951C29">
      <w:pPr>
        <w:pStyle w:val="a3"/>
        <w:spacing w:line="276" w:lineRule="auto"/>
        <w:jc w:val="both"/>
      </w:pPr>
    </w:p>
    <w:p w14:paraId="6D665538" w14:textId="77777777" w:rsidR="00951C29" w:rsidRDefault="00951C29">
      <w:pPr>
        <w:pStyle w:val="a3"/>
        <w:spacing w:line="276" w:lineRule="auto"/>
        <w:jc w:val="both"/>
      </w:pPr>
    </w:p>
    <w:p w14:paraId="09E02F5F" w14:textId="77777777" w:rsidR="00951C29" w:rsidRDefault="00951C29">
      <w:pPr>
        <w:pStyle w:val="a3"/>
        <w:spacing w:line="276" w:lineRule="auto"/>
        <w:jc w:val="both"/>
        <w:sectPr w:rsidR="00951C29">
          <w:headerReference w:type="default" r:id="rId8"/>
          <w:type w:val="continuous"/>
          <w:pgSz w:w="11910" w:h="16840"/>
          <w:pgMar w:top="1400" w:right="708" w:bottom="280" w:left="1133" w:header="1144" w:footer="0" w:gutter="0"/>
          <w:pgNumType w:start="1"/>
          <w:cols w:space="720"/>
        </w:sectPr>
      </w:pPr>
    </w:p>
    <w:p w14:paraId="788603E2" w14:textId="77777777" w:rsidR="00EC1EF1" w:rsidRPr="00094D4F" w:rsidRDefault="00094D4F" w:rsidP="00094D4F">
      <w:pPr>
        <w:tabs>
          <w:tab w:val="left" w:pos="0"/>
          <w:tab w:val="left" w:pos="3533"/>
          <w:tab w:val="left" w:pos="5590"/>
          <w:tab w:val="left" w:pos="8336"/>
        </w:tabs>
        <w:spacing w:before="284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1.4.3. </w:t>
      </w:r>
      <w:r w:rsidR="007F0326" w:rsidRPr="00094D4F">
        <w:rPr>
          <w:spacing w:val="-2"/>
          <w:sz w:val="28"/>
          <w:szCs w:val="28"/>
        </w:rPr>
        <w:t>Постановление</w:t>
      </w:r>
      <w:r w:rsidRPr="00094D4F">
        <w:rPr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Правительства</w:t>
      </w:r>
      <w:r w:rsidRPr="00094D4F">
        <w:rPr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Московской</w:t>
      </w:r>
      <w:r w:rsidR="007F0326" w:rsidRPr="00094D4F">
        <w:rPr>
          <w:spacing w:val="-13"/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области</w:t>
      </w:r>
      <w:r w:rsidRPr="00094D4F">
        <w:rPr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от</w:t>
      </w:r>
      <w:r w:rsidR="007F0326" w:rsidRPr="00094D4F">
        <w:rPr>
          <w:spacing w:val="-2"/>
          <w:sz w:val="28"/>
          <w:szCs w:val="28"/>
        </w:rPr>
        <w:t xml:space="preserve"> 28.03.2019</w:t>
      </w:r>
      <w:r w:rsidRPr="00094D4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br/>
      </w:r>
      <w:r w:rsidR="007F0326" w:rsidRPr="00094D4F">
        <w:rPr>
          <w:sz w:val="28"/>
          <w:szCs w:val="28"/>
        </w:rPr>
        <w:t xml:space="preserve">№ </w:t>
      </w:r>
      <w:r w:rsidR="007F0326" w:rsidRPr="00094D4F">
        <w:rPr>
          <w:spacing w:val="-2"/>
          <w:sz w:val="28"/>
          <w:szCs w:val="28"/>
        </w:rPr>
        <w:t>182/10</w:t>
      </w:r>
      <w:r w:rsidRPr="00094D4F">
        <w:rPr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«Об</w:t>
      </w:r>
      <w:r w:rsidR="007F0326" w:rsidRPr="00094D4F">
        <w:rPr>
          <w:spacing w:val="-1"/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утверждении</w:t>
      </w:r>
      <w:r w:rsidRPr="00094D4F">
        <w:rPr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государственной</w:t>
      </w:r>
      <w:r w:rsidRPr="00094D4F">
        <w:rPr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программы</w:t>
      </w:r>
      <w:r w:rsidRPr="00094D4F">
        <w:rPr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Московской</w:t>
      </w:r>
      <w:r w:rsidR="007F0326" w:rsidRPr="00094D4F">
        <w:rPr>
          <w:spacing w:val="-12"/>
          <w:sz w:val="28"/>
          <w:szCs w:val="28"/>
        </w:rPr>
        <w:t xml:space="preserve"> </w:t>
      </w:r>
      <w:r w:rsidR="007F0326" w:rsidRPr="00094D4F">
        <w:rPr>
          <w:spacing w:val="-2"/>
          <w:sz w:val="28"/>
          <w:szCs w:val="28"/>
        </w:rPr>
        <w:t>области</w:t>
      </w:r>
      <w:r w:rsidRPr="00094D4F">
        <w:rPr>
          <w:spacing w:val="-2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«Переселение</w:t>
      </w:r>
      <w:r w:rsidR="007F0326" w:rsidRPr="00094D4F">
        <w:rPr>
          <w:spacing w:val="40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граждан</w:t>
      </w:r>
      <w:r w:rsidR="007F0326" w:rsidRPr="00094D4F">
        <w:rPr>
          <w:spacing w:val="40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из</w:t>
      </w:r>
      <w:r w:rsidR="007F0326" w:rsidRPr="00094D4F">
        <w:rPr>
          <w:spacing w:val="-1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аварийного</w:t>
      </w:r>
      <w:r w:rsidR="007F0326" w:rsidRPr="00094D4F">
        <w:rPr>
          <w:spacing w:val="40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жилищного</w:t>
      </w:r>
      <w:r w:rsidR="007F0326" w:rsidRPr="00094D4F">
        <w:rPr>
          <w:spacing w:val="40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фонда</w:t>
      </w:r>
      <w:r w:rsidR="007F0326" w:rsidRPr="00094D4F">
        <w:rPr>
          <w:spacing w:val="40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в</w:t>
      </w:r>
      <w:r w:rsidR="007F0326" w:rsidRPr="00094D4F">
        <w:rPr>
          <w:spacing w:val="-2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Московской</w:t>
      </w:r>
      <w:r w:rsidR="007F0326" w:rsidRPr="00094D4F">
        <w:rPr>
          <w:spacing w:val="-6"/>
          <w:sz w:val="28"/>
          <w:szCs w:val="28"/>
        </w:rPr>
        <w:t xml:space="preserve"> </w:t>
      </w:r>
      <w:r w:rsidR="007F0326" w:rsidRPr="00094D4F">
        <w:rPr>
          <w:sz w:val="28"/>
          <w:szCs w:val="28"/>
        </w:rPr>
        <w:t>области на 2019-2025 годы».</w:t>
      </w:r>
    </w:p>
    <w:p w14:paraId="484FF408" w14:textId="77777777" w:rsidR="00EC1EF1" w:rsidRDefault="00EC1EF1">
      <w:pPr>
        <w:pStyle w:val="a3"/>
        <w:spacing w:before="47"/>
      </w:pPr>
    </w:p>
    <w:p w14:paraId="3E51A55B" w14:textId="77777777" w:rsidR="00EC1EF1" w:rsidRDefault="007F0326">
      <w:pPr>
        <w:pStyle w:val="a4"/>
        <w:numPr>
          <w:ilvl w:val="0"/>
          <w:numId w:val="10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14:paraId="5D4174B7" w14:textId="77777777" w:rsidR="00EC1EF1" w:rsidRDefault="00EC1EF1">
      <w:pPr>
        <w:pStyle w:val="a3"/>
        <w:spacing w:before="96"/>
      </w:pPr>
    </w:p>
    <w:p w14:paraId="33277675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</w:t>
      </w:r>
      <w:r w:rsidR="00094D4F">
        <w:rPr>
          <w:spacing w:val="80"/>
          <w:w w:val="150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гражданам,</w:t>
      </w:r>
      <w:r w:rsidR="00094D4F">
        <w:rPr>
          <w:spacing w:val="80"/>
          <w:w w:val="150"/>
          <w:sz w:val="28"/>
        </w:rPr>
        <w:t xml:space="preserve"> </w:t>
      </w:r>
      <w:r>
        <w:rPr>
          <w:sz w:val="28"/>
        </w:rPr>
        <w:t>лицам</w:t>
      </w:r>
      <w:r w:rsidR="00094D4F"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 w:rsidR="00094D4F"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либо </w:t>
      </w:r>
      <w:r w:rsidR="00094D4F">
        <w:rPr>
          <w:sz w:val="28"/>
        </w:rPr>
        <w:br/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уполномоченным</w:t>
      </w:r>
      <w:r w:rsidR="00094D4F">
        <w:rPr>
          <w:spacing w:val="80"/>
          <w:sz w:val="28"/>
        </w:rPr>
        <w:t xml:space="preserve"> </w:t>
      </w:r>
      <w:r>
        <w:rPr>
          <w:sz w:val="28"/>
        </w:rPr>
        <w:t>представителям,</w:t>
      </w:r>
      <w:r w:rsidR="00094D4F">
        <w:rPr>
          <w:spacing w:val="80"/>
          <w:sz w:val="28"/>
        </w:rPr>
        <w:t xml:space="preserve"> </w:t>
      </w:r>
      <w:r>
        <w:rPr>
          <w:sz w:val="28"/>
        </w:rPr>
        <w:t>обратившимся</w:t>
      </w:r>
      <w:r w:rsidR="00094D4F">
        <w:rPr>
          <w:spacing w:val="80"/>
          <w:sz w:val="28"/>
        </w:rPr>
        <w:t xml:space="preserve"> </w:t>
      </w:r>
      <w:r>
        <w:rPr>
          <w:sz w:val="28"/>
        </w:rPr>
        <w:t>в Администрацию</w:t>
      </w:r>
      <w:r>
        <w:rPr>
          <w:spacing w:val="80"/>
          <w:sz w:val="28"/>
        </w:rPr>
        <w:t xml:space="preserve"> </w:t>
      </w:r>
      <w:r w:rsidR="00094D4F">
        <w:rPr>
          <w:spacing w:val="80"/>
          <w:sz w:val="28"/>
        </w:rPr>
        <w:br/>
      </w:r>
      <w:r>
        <w:rPr>
          <w:sz w:val="28"/>
        </w:rPr>
        <w:t>с запросом (далее – заявитель).</w:t>
      </w:r>
    </w:p>
    <w:p w14:paraId="0BF84883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Услуга</w:t>
      </w:r>
      <w:r w:rsidR="00094D4F">
        <w:rPr>
          <w:spacing w:val="74"/>
          <w:sz w:val="28"/>
        </w:rPr>
        <w:t xml:space="preserve"> </w:t>
      </w:r>
      <w:r>
        <w:rPr>
          <w:sz w:val="28"/>
        </w:rPr>
        <w:t>предоставляется</w:t>
      </w:r>
      <w:r w:rsidR="00094D4F">
        <w:rPr>
          <w:spacing w:val="74"/>
          <w:sz w:val="28"/>
        </w:rPr>
        <w:t xml:space="preserve"> </w:t>
      </w:r>
      <w:r>
        <w:rPr>
          <w:sz w:val="28"/>
        </w:rPr>
        <w:t>категории</w:t>
      </w:r>
      <w:r w:rsidR="00094D4F">
        <w:rPr>
          <w:spacing w:val="74"/>
          <w:sz w:val="28"/>
        </w:rPr>
        <w:t xml:space="preserve"> </w:t>
      </w:r>
      <w:r>
        <w:rPr>
          <w:sz w:val="28"/>
        </w:rPr>
        <w:t>заявителя</w:t>
      </w:r>
      <w:r w:rsidR="00094D4F">
        <w:rPr>
          <w:spacing w:val="74"/>
          <w:sz w:val="28"/>
        </w:rPr>
        <w:t xml:space="preserve"> </w:t>
      </w:r>
      <w:r>
        <w:rPr>
          <w:sz w:val="28"/>
        </w:rPr>
        <w:t xml:space="preserve">в соответствии </w:t>
      </w:r>
      <w:r w:rsidR="00094D4F">
        <w:rPr>
          <w:sz w:val="28"/>
        </w:rPr>
        <w:br/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</w:t>
      </w:r>
      <w:r>
        <w:rPr>
          <w:sz w:val="28"/>
        </w:rPr>
        <w:t>(признаками)</w:t>
      </w:r>
      <w:r w:rsidR="00094D4F">
        <w:rPr>
          <w:spacing w:val="80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 w:rsidR="00094D4F"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</w:t>
      </w:r>
      <w:r w:rsidR="00094D4F">
        <w:rPr>
          <w:sz w:val="28"/>
        </w:rPr>
        <w:br/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14:paraId="4F02938B" w14:textId="77777777" w:rsidR="00EC1EF1" w:rsidRDefault="00EC1EF1">
      <w:pPr>
        <w:pStyle w:val="a3"/>
        <w:spacing w:before="46"/>
      </w:pPr>
    </w:p>
    <w:p w14:paraId="30E3200D" w14:textId="77777777" w:rsidR="00EC1EF1" w:rsidRDefault="007F0326">
      <w:pPr>
        <w:pStyle w:val="a4"/>
        <w:numPr>
          <w:ilvl w:val="0"/>
          <w:numId w:val="11"/>
        </w:numPr>
        <w:tabs>
          <w:tab w:val="left" w:pos="3491"/>
        </w:tabs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1451636C" w14:textId="77777777" w:rsidR="00EC1EF1" w:rsidRDefault="00EC1EF1">
      <w:pPr>
        <w:pStyle w:val="a3"/>
        <w:spacing w:before="96"/>
      </w:pPr>
    </w:p>
    <w:p w14:paraId="115FF1C4" w14:textId="77777777" w:rsidR="00EC1EF1" w:rsidRDefault="007F0326">
      <w:pPr>
        <w:pStyle w:val="a4"/>
        <w:numPr>
          <w:ilvl w:val="0"/>
          <w:numId w:val="10"/>
        </w:numPr>
        <w:tabs>
          <w:tab w:val="left" w:pos="280"/>
        </w:tabs>
        <w:ind w:left="280" w:right="3282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28CAA347" w14:textId="77777777" w:rsidR="00EC1EF1" w:rsidRDefault="00EC1EF1">
      <w:pPr>
        <w:pStyle w:val="a3"/>
        <w:spacing w:before="96"/>
      </w:pPr>
    </w:p>
    <w:p w14:paraId="00E6A1AE" w14:textId="77777777" w:rsidR="00EC1EF1" w:rsidRDefault="007F0326">
      <w:pPr>
        <w:pStyle w:val="a4"/>
        <w:numPr>
          <w:ilvl w:val="1"/>
          <w:numId w:val="10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жилья».</w:t>
      </w:r>
    </w:p>
    <w:p w14:paraId="2AD53D3F" w14:textId="77777777" w:rsidR="00EC1EF1" w:rsidRDefault="00EC1EF1">
      <w:pPr>
        <w:pStyle w:val="a3"/>
        <w:spacing w:before="96"/>
      </w:pPr>
    </w:p>
    <w:p w14:paraId="519B53BB" w14:textId="77777777" w:rsidR="00EC1EF1" w:rsidRDefault="007F0326">
      <w:pPr>
        <w:pStyle w:val="a4"/>
        <w:numPr>
          <w:ilvl w:val="0"/>
          <w:numId w:val="10"/>
        </w:numPr>
        <w:tabs>
          <w:tab w:val="left" w:pos="1317"/>
          <w:tab w:val="left" w:pos="1539"/>
        </w:tabs>
        <w:spacing w:line="276" w:lineRule="auto"/>
        <w:ind w:left="1317" w:right="689" w:hanging="58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муниципального образования Московской области, предоставляющего Услугу</w:t>
      </w:r>
    </w:p>
    <w:p w14:paraId="4EE81AF7" w14:textId="77777777" w:rsidR="00EC1EF1" w:rsidRDefault="00EC1EF1">
      <w:pPr>
        <w:pStyle w:val="a3"/>
        <w:spacing w:before="47"/>
      </w:pPr>
    </w:p>
    <w:p w14:paraId="395F58C9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before="1" w:line="276" w:lineRule="auto"/>
        <w:ind w:left="2" w:right="143" w:firstLine="710"/>
        <w:jc w:val="both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 w:rsidR="00094D4F">
        <w:rPr>
          <w:sz w:val="28"/>
        </w:rPr>
        <w:t>является администрация городского округа Красногорск Московской области</w:t>
      </w:r>
      <w:r>
        <w:rPr>
          <w:sz w:val="28"/>
        </w:rPr>
        <w:t>.</w:t>
      </w:r>
    </w:p>
    <w:p w14:paraId="19DDF5CE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jc w:val="both"/>
        <w:rPr>
          <w:i/>
          <w:sz w:val="28"/>
        </w:rPr>
      </w:pPr>
      <w:r>
        <w:rPr>
          <w:sz w:val="28"/>
        </w:rPr>
        <w:t>Непосредственное предоставление Услуги осуществляют структурное подразделение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094D4F">
        <w:rPr>
          <w:sz w:val="28"/>
        </w:rPr>
        <w:t>управление градостроительного комплекса.</w:t>
      </w:r>
    </w:p>
    <w:p w14:paraId="732BB10E" w14:textId="77777777" w:rsidR="00EC1EF1" w:rsidRDefault="00EC1EF1">
      <w:pPr>
        <w:pStyle w:val="a3"/>
        <w:spacing w:before="46"/>
        <w:rPr>
          <w:i/>
        </w:rPr>
      </w:pPr>
    </w:p>
    <w:p w14:paraId="6E346264" w14:textId="77777777" w:rsidR="00EC1EF1" w:rsidRDefault="007F0326">
      <w:pPr>
        <w:pStyle w:val="a4"/>
        <w:numPr>
          <w:ilvl w:val="0"/>
          <w:numId w:val="10"/>
        </w:numPr>
        <w:tabs>
          <w:tab w:val="left" w:pos="3457"/>
        </w:tabs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6AAF7D5A" w14:textId="77777777" w:rsidR="00EC1EF1" w:rsidRDefault="00EC1EF1">
      <w:pPr>
        <w:pStyle w:val="a3"/>
        <w:spacing w:before="96"/>
      </w:pPr>
    </w:p>
    <w:p w14:paraId="6968DC9B" w14:textId="77777777" w:rsidR="00EC1EF1" w:rsidRDefault="007F0326">
      <w:pPr>
        <w:pStyle w:val="a4"/>
        <w:numPr>
          <w:ilvl w:val="1"/>
          <w:numId w:val="10"/>
        </w:numPr>
        <w:tabs>
          <w:tab w:val="left" w:pos="490"/>
        </w:tabs>
        <w:ind w:left="490" w:right="3377"/>
        <w:jc w:val="right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76E40A43" w14:textId="77777777" w:rsidR="00EC1EF1" w:rsidRDefault="00EC1EF1">
      <w:pPr>
        <w:pStyle w:val="a4"/>
        <w:jc w:val="right"/>
        <w:rPr>
          <w:sz w:val="28"/>
        </w:rPr>
        <w:sectPr w:rsidR="00EC1EF1">
          <w:pgSz w:w="11910" w:h="16840"/>
          <w:pgMar w:top="1440" w:right="708" w:bottom="280" w:left="1133" w:header="1144" w:footer="0" w:gutter="0"/>
          <w:cols w:space="720"/>
        </w:sectPr>
      </w:pPr>
    </w:p>
    <w:p w14:paraId="256A9205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before="284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из аварийного</w:t>
      </w:r>
      <w:r>
        <w:rPr>
          <w:spacing w:val="71"/>
          <w:sz w:val="28"/>
        </w:rPr>
        <w:t xml:space="preserve"> </w:t>
      </w:r>
      <w:r>
        <w:rPr>
          <w:sz w:val="28"/>
        </w:rPr>
        <w:t>жилья»,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7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в соответствии с Приложением 3 </w:t>
      </w:r>
      <w:r>
        <w:rPr>
          <w:sz w:val="28"/>
        </w:rPr>
        <w:br/>
        <w:t>к Регламенту.</w:t>
      </w:r>
    </w:p>
    <w:p w14:paraId="04709007" w14:textId="77777777" w:rsidR="00EC1EF1" w:rsidRDefault="007F0326">
      <w:pPr>
        <w:pStyle w:val="a3"/>
        <w:spacing w:line="276" w:lineRule="auto"/>
        <w:ind w:left="2"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6D521796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14:paraId="015FB46E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jc w:val="both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14:paraId="4F9998D5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5288F80C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в МФЦ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4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 Московской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 заявителю обеспечена возможность получения результата предоставления Услуги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8"/>
          <w:sz w:val="28"/>
        </w:rPr>
        <w:t xml:space="preserve"> </w:t>
      </w:r>
      <w:r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распечатывается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ЕИС</w:t>
      </w:r>
      <w:r>
        <w:rPr>
          <w:spacing w:val="80"/>
          <w:sz w:val="28"/>
        </w:rPr>
        <w:t xml:space="preserve"> </w:t>
      </w:r>
      <w:r>
        <w:rPr>
          <w:sz w:val="28"/>
        </w:rPr>
        <w:t>ОУ 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14:paraId="6BA0D367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 Администрации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 носителе, по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почте либо почтовым отправлением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 обращения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Услуги.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неистребования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3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 на бумажном носителе 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13DAF79A" w14:textId="77777777" w:rsidR="00EC1EF1" w:rsidRDefault="00EC1EF1">
      <w:pPr>
        <w:pStyle w:val="a3"/>
        <w:spacing w:before="40"/>
      </w:pPr>
    </w:p>
    <w:p w14:paraId="5259990C" w14:textId="77777777" w:rsidR="00EC1EF1" w:rsidRDefault="007F0326">
      <w:pPr>
        <w:pStyle w:val="a4"/>
        <w:numPr>
          <w:ilvl w:val="0"/>
          <w:numId w:val="10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525153D9" w14:textId="77777777" w:rsidR="00EC1EF1" w:rsidRDefault="00EC1EF1">
      <w:pPr>
        <w:pStyle w:val="a3"/>
        <w:spacing w:before="96"/>
      </w:pPr>
    </w:p>
    <w:p w14:paraId="150A9AA7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Максимальный срок предоставления Услуги составляет 6 (шесть) рабочих 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14:paraId="52DBC4F2" w14:textId="77777777" w:rsidR="00EC1EF1" w:rsidRDefault="00EC1EF1">
      <w:pPr>
        <w:pStyle w:val="a4"/>
        <w:spacing w:line="276" w:lineRule="auto"/>
        <w:rPr>
          <w:sz w:val="28"/>
        </w:rPr>
      </w:pPr>
    </w:p>
    <w:p w14:paraId="541F4E4E" w14:textId="77777777" w:rsidR="007F0326" w:rsidRDefault="007F0326">
      <w:pPr>
        <w:pStyle w:val="a4"/>
        <w:spacing w:line="276" w:lineRule="auto"/>
        <w:rPr>
          <w:sz w:val="28"/>
        </w:rPr>
        <w:sectPr w:rsidR="007F0326">
          <w:pgSz w:w="11910" w:h="16840"/>
          <w:pgMar w:top="1440" w:right="708" w:bottom="280" w:left="1133" w:header="1144" w:footer="0" w:gutter="0"/>
          <w:cols w:space="720"/>
        </w:sectPr>
      </w:pPr>
    </w:p>
    <w:p w14:paraId="500BF0BC" w14:textId="77777777" w:rsidR="00EC1EF1" w:rsidRDefault="007F0326">
      <w:pPr>
        <w:pStyle w:val="a4"/>
        <w:numPr>
          <w:ilvl w:val="0"/>
          <w:numId w:val="10"/>
        </w:numPr>
        <w:tabs>
          <w:tab w:val="left" w:pos="3227"/>
        </w:tabs>
        <w:spacing w:before="284"/>
        <w:ind w:left="3227"/>
        <w:jc w:val="left"/>
        <w:rPr>
          <w:sz w:val="28"/>
        </w:rPr>
      </w:pPr>
      <w:r>
        <w:rPr>
          <w:sz w:val="28"/>
        </w:rPr>
        <w:lastRenderedPageBreak/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14:paraId="751F3370" w14:textId="77777777" w:rsidR="00EC1EF1" w:rsidRDefault="007F0326">
      <w:pPr>
        <w:pStyle w:val="a3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14:paraId="4905330B" w14:textId="77777777" w:rsidR="00EC1EF1" w:rsidRDefault="00EC1EF1">
      <w:pPr>
        <w:pStyle w:val="a3"/>
        <w:spacing w:before="96"/>
      </w:pPr>
    </w:p>
    <w:p w14:paraId="67840170" w14:textId="77777777" w:rsidR="00EC1EF1" w:rsidRDefault="007F0326">
      <w:pPr>
        <w:pStyle w:val="a4"/>
        <w:numPr>
          <w:ilvl w:val="1"/>
          <w:numId w:val="10"/>
        </w:numPr>
        <w:tabs>
          <w:tab w:val="left" w:pos="1203"/>
        </w:tabs>
        <w:ind w:left="1203"/>
        <w:jc w:val="both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14:paraId="4E381ABA" w14:textId="77777777" w:rsidR="00EC1EF1" w:rsidRDefault="00EC1EF1">
      <w:pPr>
        <w:pStyle w:val="a3"/>
        <w:spacing w:before="96"/>
      </w:pPr>
    </w:p>
    <w:p w14:paraId="596620C5" w14:textId="77777777" w:rsidR="00EC1EF1" w:rsidRDefault="007F0326">
      <w:pPr>
        <w:pStyle w:val="a4"/>
        <w:numPr>
          <w:ilvl w:val="0"/>
          <w:numId w:val="10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14:paraId="3E03FF2E" w14:textId="77777777" w:rsidR="00EC1EF1" w:rsidRDefault="00EC1EF1">
      <w:pPr>
        <w:pStyle w:val="a3"/>
        <w:spacing w:before="47"/>
      </w:pPr>
    </w:p>
    <w:p w14:paraId="3A616AD7" w14:textId="77777777" w:rsidR="00EC1EF1" w:rsidRDefault="007F032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превышать 11 минут.</w:t>
      </w:r>
    </w:p>
    <w:p w14:paraId="464C9FDC" w14:textId="77777777" w:rsidR="00EC1EF1" w:rsidRDefault="00EC1EF1">
      <w:pPr>
        <w:pStyle w:val="a3"/>
        <w:spacing w:before="47"/>
      </w:pPr>
    </w:p>
    <w:p w14:paraId="049D8807" w14:textId="77777777" w:rsidR="00EC1EF1" w:rsidRDefault="007F0326">
      <w:pPr>
        <w:pStyle w:val="a4"/>
        <w:numPr>
          <w:ilvl w:val="0"/>
          <w:numId w:val="10"/>
        </w:numPr>
        <w:tabs>
          <w:tab w:val="left" w:pos="3880"/>
        </w:tabs>
        <w:spacing w:before="1"/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14:paraId="2A782480" w14:textId="77777777" w:rsidR="00EC1EF1" w:rsidRDefault="00EC1EF1">
      <w:pPr>
        <w:pStyle w:val="a3"/>
        <w:spacing w:before="95"/>
      </w:pPr>
    </w:p>
    <w:p w14:paraId="5E1CFF91" w14:textId="77777777" w:rsidR="00EC1EF1" w:rsidRDefault="007F0326">
      <w:pPr>
        <w:pStyle w:val="a4"/>
        <w:numPr>
          <w:ilvl w:val="1"/>
          <w:numId w:val="10"/>
        </w:numPr>
        <w:tabs>
          <w:tab w:val="left" w:pos="1203"/>
        </w:tabs>
        <w:spacing w:before="1"/>
        <w:ind w:left="12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подан:</w:t>
      </w:r>
    </w:p>
    <w:p w14:paraId="198538F1" w14:textId="77777777" w:rsidR="00EC1EF1" w:rsidRPr="007F0326" w:rsidRDefault="007F0326" w:rsidP="007F0326">
      <w:pPr>
        <w:pStyle w:val="a4"/>
        <w:numPr>
          <w:ilvl w:val="2"/>
          <w:numId w:val="10"/>
        </w:numPr>
        <w:spacing w:before="48"/>
        <w:ind w:left="0" w:right="288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2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7"/>
          <w:sz w:val="28"/>
        </w:rPr>
        <w:t xml:space="preserve"> </w:t>
      </w:r>
      <w:r>
        <w:rPr>
          <w:sz w:val="28"/>
        </w:rPr>
        <w:t>РПГУ</w:t>
      </w:r>
      <w:r>
        <w:rPr>
          <w:spacing w:val="29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16:00</w:t>
      </w:r>
      <w:r>
        <w:rPr>
          <w:spacing w:val="2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27"/>
          <w:sz w:val="28"/>
        </w:rPr>
        <w:t xml:space="preserve"> </w:t>
      </w:r>
      <w:r>
        <w:rPr>
          <w:spacing w:val="-5"/>
          <w:sz w:val="28"/>
        </w:rPr>
        <w:t>дня</w:t>
      </w:r>
      <w:r>
        <w:rPr>
          <w:spacing w:val="-5"/>
          <w:sz w:val="28"/>
        </w:rPr>
        <w:br/>
      </w:r>
      <w:r>
        <w:rPr>
          <w:sz w:val="28"/>
        </w:rPr>
        <w:t xml:space="preserve"> - </w:t>
      </w:r>
      <w:r w:rsidRPr="007F0326">
        <w:rPr>
          <w:sz w:val="28"/>
        </w:rPr>
        <w:t>в</w:t>
      </w:r>
      <w:r w:rsidRPr="007F0326">
        <w:rPr>
          <w:spacing w:val="-3"/>
          <w:sz w:val="28"/>
        </w:rPr>
        <w:t xml:space="preserve"> </w:t>
      </w:r>
      <w:r w:rsidRPr="007F0326">
        <w:rPr>
          <w:sz w:val="28"/>
        </w:rPr>
        <w:t>день</w:t>
      </w:r>
      <w:r>
        <w:rPr>
          <w:spacing w:val="55"/>
          <w:sz w:val="28"/>
        </w:rPr>
        <w:t xml:space="preserve"> </w:t>
      </w:r>
      <w:r w:rsidRPr="007F0326">
        <w:rPr>
          <w:sz w:val="28"/>
        </w:rPr>
        <w:t>его</w:t>
      </w:r>
      <w:r w:rsidRPr="007F0326">
        <w:rPr>
          <w:spacing w:val="-1"/>
          <w:sz w:val="28"/>
        </w:rPr>
        <w:t xml:space="preserve"> </w:t>
      </w:r>
      <w:r w:rsidRPr="007F0326">
        <w:rPr>
          <w:sz w:val="28"/>
        </w:rPr>
        <w:t>подачи,</w:t>
      </w:r>
      <w:r>
        <w:rPr>
          <w:spacing w:val="55"/>
          <w:sz w:val="28"/>
        </w:rPr>
        <w:t xml:space="preserve"> </w:t>
      </w:r>
      <w:r w:rsidRPr="007F0326">
        <w:rPr>
          <w:sz w:val="28"/>
        </w:rPr>
        <w:t>после</w:t>
      </w:r>
      <w:r w:rsidRPr="007F0326">
        <w:rPr>
          <w:spacing w:val="54"/>
          <w:sz w:val="28"/>
        </w:rPr>
        <w:t xml:space="preserve"> </w:t>
      </w:r>
      <w:r w:rsidRPr="007F0326">
        <w:rPr>
          <w:sz w:val="28"/>
        </w:rPr>
        <w:t>16:00</w:t>
      </w:r>
      <w:r w:rsidRPr="007F0326">
        <w:rPr>
          <w:spacing w:val="55"/>
          <w:sz w:val="28"/>
        </w:rPr>
        <w:t xml:space="preserve"> </w:t>
      </w:r>
      <w:r w:rsidRPr="007F0326">
        <w:rPr>
          <w:sz w:val="28"/>
        </w:rPr>
        <w:t>рабочего</w:t>
      </w:r>
      <w:r>
        <w:rPr>
          <w:spacing w:val="54"/>
          <w:sz w:val="28"/>
        </w:rPr>
        <w:t xml:space="preserve"> </w:t>
      </w:r>
      <w:r w:rsidRPr="007F0326">
        <w:rPr>
          <w:sz w:val="28"/>
        </w:rPr>
        <w:t>дня</w:t>
      </w:r>
      <w:r w:rsidRPr="007F0326">
        <w:rPr>
          <w:spacing w:val="54"/>
          <w:sz w:val="28"/>
        </w:rPr>
        <w:t xml:space="preserve"> </w:t>
      </w:r>
      <w:r w:rsidRPr="007F0326">
        <w:rPr>
          <w:sz w:val="28"/>
        </w:rPr>
        <w:t>либо</w:t>
      </w:r>
      <w:r>
        <w:rPr>
          <w:spacing w:val="55"/>
          <w:sz w:val="28"/>
        </w:rPr>
        <w:t xml:space="preserve"> </w:t>
      </w:r>
      <w:r w:rsidRPr="007F0326">
        <w:rPr>
          <w:sz w:val="28"/>
        </w:rPr>
        <w:t>в</w:t>
      </w:r>
      <w:r w:rsidRPr="007F0326">
        <w:rPr>
          <w:spacing w:val="6"/>
          <w:sz w:val="28"/>
        </w:rPr>
        <w:t xml:space="preserve"> </w:t>
      </w:r>
      <w:r w:rsidRPr="007F0326">
        <w:rPr>
          <w:sz w:val="28"/>
        </w:rPr>
        <w:t>нерабочий</w:t>
      </w:r>
      <w:r w:rsidRPr="007F0326">
        <w:rPr>
          <w:spacing w:val="55"/>
          <w:sz w:val="28"/>
        </w:rPr>
        <w:t xml:space="preserve"> </w:t>
      </w:r>
      <w:r w:rsidRPr="007F0326">
        <w:rPr>
          <w:spacing w:val="-4"/>
          <w:sz w:val="28"/>
        </w:rPr>
        <w:t>день</w:t>
      </w:r>
      <w:r>
        <w:rPr>
          <w:spacing w:val="-4"/>
          <w:sz w:val="28"/>
        </w:rPr>
        <w:br/>
        <w:t xml:space="preserve"> - </w:t>
      </w:r>
      <w:r w:rsidRPr="007F0326">
        <w:rPr>
          <w:sz w:val="28"/>
        </w:rPr>
        <w:t>на</w:t>
      </w:r>
      <w:r w:rsidRPr="007F0326">
        <w:rPr>
          <w:spacing w:val="-4"/>
          <w:sz w:val="28"/>
        </w:rPr>
        <w:t xml:space="preserve"> </w:t>
      </w:r>
      <w:r w:rsidRPr="007F0326">
        <w:rPr>
          <w:sz w:val="28"/>
        </w:rPr>
        <w:t>следующий рабочий день. При</w:t>
      </w:r>
      <w:r w:rsidRPr="007F0326">
        <w:rPr>
          <w:spacing w:val="-2"/>
          <w:sz w:val="28"/>
        </w:rPr>
        <w:t xml:space="preserve"> </w:t>
      </w:r>
      <w:r w:rsidRPr="007F0326">
        <w:rPr>
          <w:sz w:val="28"/>
        </w:rPr>
        <w:t>подаче запроса посредством РПГУ заявитель авторизуется на</w:t>
      </w:r>
      <w:r w:rsidRPr="007F0326">
        <w:rPr>
          <w:spacing w:val="-2"/>
          <w:sz w:val="28"/>
        </w:rPr>
        <w:t xml:space="preserve"> </w:t>
      </w:r>
      <w:r w:rsidRPr="007F0326">
        <w:rPr>
          <w:sz w:val="28"/>
        </w:rPr>
        <w:t>РПГУ</w:t>
      </w:r>
      <w:r w:rsidRPr="007F0326">
        <w:rPr>
          <w:spacing w:val="40"/>
          <w:sz w:val="28"/>
        </w:rPr>
        <w:t xml:space="preserve"> </w:t>
      </w:r>
      <w:r w:rsidRPr="007F0326">
        <w:rPr>
          <w:sz w:val="28"/>
        </w:rPr>
        <w:t>посредством</w:t>
      </w:r>
      <w:r w:rsidRPr="007F0326">
        <w:rPr>
          <w:spacing w:val="40"/>
          <w:sz w:val="28"/>
        </w:rPr>
        <w:t xml:space="preserve"> </w:t>
      </w:r>
      <w:r w:rsidRPr="007F0326">
        <w:rPr>
          <w:sz w:val="28"/>
        </w:rPr>
        <w:t>подтвержденной</w:t>
      </w:r>
      <w:r w:rsidRPr="007F0326">
        <w:rPr>
          <w:spacing w:val="40"/>
          <w:sz w:val="28"/>
        </w:rPr>
        <w:t xml:space="preserve"> </w:t>
      </w:r>
      <w:r w:rsidRPr="007F0326">
        <w:rPr>
          <w:sz w:val="28"/>
        </w:rPr>
        <w:t>учетной</w:t>
      </w:r>
      <w:r w:rsidRPr="007F0326">
        <w:rPr>
          <w:spacing w:val="40"/>
          <w:sz w:val="28"/>
        </w:rPr>
        <w:t xml:space="preserve"> </w:t>
      </w:r>
      <w:r w:rsidRPr="007F0326">
        <w:rPr>
          <w:sz w:val="28"/>
        </w:rPr>
        <w:t>записи</w:t>
      </w:r>
      <w:r w:rsidRPr="007F0326">
        <w:rPr>
          <w:spacing w:val="40"/>
          <w:sz w:val="28"/>
        </w:rPr>
        <w:t xml:space="preserve"> </w:t>
      </w:r>
      <w:r w:rsidRPr="007F0326">
        <w:rPr>
          <w:sz w:val="28"/>
        </w:rPr>
        <w:t>в ЕСИА. При</w:t>
      </w:r>
      <w:r w:rsidRPr="007F0326">
        <w:rPr>
          <w:spacing w:val="-4"/>
          <w:sz w:val="28"/>
        </w:rPr>
        <w:t xml:space="preserve"> </w:t>
      </w:r>
      <w:r w:rsidRPr="007F0326">
        <w:rPr>
          <w:sz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14:paraId="26E6322B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обращения.</w:t>
      </w:r>
      <w:r>
        <w:rPr>
          <w:spacing w:val="80"/>
          <w:sz w:val="28"/>
        </w:rPr>
        <w:t xml:space="preserve"> </w:t>
      </w:r>
      <w:r>
        <w:rPr>
          <w:sz w:val="28"/>
        </w:rPr>
        <w:t>При подаче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681F736F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почтовым отправлением – 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позднее следующего рабочего дня после 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поступления. 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 запроса почтовым отправлением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заявителя),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199C6509" w14:textId="77777777" w:rsidR="00EC1EF1" w:rsidRDefault="007F032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 электронной почте –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 следующего рабочего дня 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поступления.</w:t>
      </w:r>
      <w:r>
        <w:rPr>
          <w:spacing w:val="79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79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9"/>
          <w:sz w:val="28"/>
        </w:rPr>
        <w:t xml:space="preserve"> </w:t>
      </w:r>
      <w:r>
        <w:rPr>
          <w:sz w:val="28"/>
        </w:rPr>
        <w:t>почте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Администрацию,</w:t>
      </w:r>
      <w:r>
        <w:rPr>
          <w:sz w:val="28"/>
        </w:rPr>
        <w:br/>
      </w:r>
    </w:p>
    <w:p w14:paraId="1FDCB97A" w14:textId="77777777" w:rsidR="00EC1EF1" w:rsidRDefault="007F0326" w:rsidP="007F0326">
      <w:pPr>
        <w:pStyle w:val="a3"/>
        <w:spacing w:before="284" w:line="276" w:lineRule="auto"/>
        <w:ind w:right="140"/>
        <w:jc w:val="both"/>
      </w:pPr>
      <w:r>
        <w:br/>
      </w:r>
      <w:r>
        <w:br/>
      </w:r>
      <w:r>
        <w:lastRenderedPageBreak/>
        <w:br/>
        <w:t>должностное лицо, муниципальный служащий, работник Администрации проверяет запрос на наличие в</w:t>
      </w:r>
      <w:r>
        <w:rPr>
          <w:spacing w:val="-2"/>
        </w:rPr>
        <w:t xml:space="preserve"> </w:t>
      </w:r>
      <w:r>
        <w:t xml:space="preserve"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>
        <w:rPr>
          <w:spacing w:val="-2"/>
        </w:rPr>
        <w:t>заявителя.</w:t>
      </w:r>
    </w:p>
    <w:p w14:paraId="71C4416D" w14:textId="77777777" w:rsidR="00EC1EF1" w:rsidRDefault="00EC1EF1">
      <w:pPr>
        <w:pStyle w:val="a3"/>
        <w:spacing w:before="46"/>
      </w:pPr>
    </w:p>
    <w:p w14:paraId="110EF713" w14:textId="77777777" w:rsidR="00EC1EF1" w:rsidRDefault="007F0326">
      <w:pPr>
        <w:pStyle w:val="a4"/>
        <w:numPr>
          <w:ilvl w:val="0"/>
          <w:numId w:val="10"/>
        </w:numPr>
        <w:tabs>
          <w:tab w:val="left" w:pos="1753"/>
        </w:tabs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06294CC7" w14:textId="77777777" w:rsidR="00EC1EF1" w:rsidRDefault="00EC1EF1">
      <w:pPr>
        <w:pStyle w:val="a3"/>
        <w:spacing w:before="96"/>
      </w:pPr>
    </w:p>
    <w:p w14:paraId="79731C98" w14:textId="77777777" w:rsidR="00EC1EF1" w:rsidRDefault="007F0326">
      <w:pPr>
        <w:pStyle w:val="a4"/>
        <w:numPr>
          <w:ilvl w:val="1"/>
          <w:numId w:val="10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  <w:t>к помещениям,</w:t>
      </w:r>
      <w:r>
        <w:rPr>
          <w:sz w:val="28"/>
        </w:rPr>
        <w:tab/>
        <w:t>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Администрации, РПГУ.</w:t>
      </w:r>
    </w:p>
    <w:p w14:paraId="501CFD29" w14:textId="77777777" w:rsidR="00EC1EF1" w:rsidRDefault="00EC1EF1">
      <w:pPr>
        <w:pStyle w:val="a3"/>
        <w:spacing w:before="47"/>
      </w:pPr>
    </w:p>
    <w:p w14:paraId="0328F72C" w14:textId="77777777" w:rsidR="00EC1EF1" w:rsidRDefault="007F0326">
      <w:pPr>
        <w:pStyle w:val="a4"/>
        <w:numPr>
          <w:ilvl w:val="0"/>
          <w:numId w:val="10"/>
        </w:numPr>
        <w:tabs>
          <w:tab w:val="left" w:pos="2944"/>
        </w:tabs>
        <w:spacing w:before="1"/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559F0E54" w14:textId="77777777" w:rsidR="00EC1EF1" w:rsidRDefault="00EC1EF1">
      <w:pPr>
        <w:pStyle w:val="a3"/>
        <w:spacing w:before="96"/>
      </w:pPr>
    </w:p>
    <w:p w14:paraId="51F580F6" w14:textId="77777777" w:rsidR="00EC1EF1" w:rsidRDefault="007F0326">
      <w:pPr>
        <w:pStyle w:val="a4"/>
        <w:numPr>
          <w:ilvl w:val="1"/>
          <w:numId w:val="10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Администрации, а также на РПГУ.</w:t>
      </w:r>
    </w:p>
    <w:p w14:paraId="5261430B" w14:textId="77777777" w:rsidR="00EC1EF1" w:rsidRDefault="00EC1EF1">
      <w:pPr>
        <w:pStyle w:val="a3"/>
        <w:spacing w:before="47"/>
      </w:pPr>
    </w:p>
    <w:p w14:paraId="7855E97D" w14:textId="77777777" w:rsidR="00EC1EF1" w:rsidRDefault="007F0326" w:rsidP="00CE5843">
      <w:pPr>
        <w:pStyle w:val="a4"/>
        <w:numPr>
          <w:ilvl w:val="0"/>
          <w:numId w:val="10"/>
        </w:numPr>
        <w:tabs>
          <w:tab w:val="left" w:pos="1615"/>
        </w:tabs>
        <w:spacing w:line="276" w:lineRule="auto"/>
        <w:ind w:left="415" w:right="146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 w:rsidR="00CE5843">
        <w:rPr>
          <w:sz w:val="28"/>
        </w:rPr>
        <w:t xml:space="preserve">учитывающие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14:paraId="12EB6137" w14:textId="77777777" w:rsidR="00EC1EF1" w:rsidRDefault="007F0326">
      <w:pPr>
        <w:pStyle w:val="a3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14:paraId="6AFD37BF" w14:textId="77777777" w:rsidR="00EC1EF1" w:rsidRDefault="00EC1EF1">
      <w:pPr>
        <w:pStyle w:val="a3"/>
        <w:spacing w:before="96"/>
      </w:pPr>
    </w:p>
    <w:p w14:paraId="0F508025" w14:textId="77777777" w:rsidR="00EC1EF1" w:rsidRDefault="007F0326">
      <w:pPr>
        <w:pStyle w:val="a4"/>
        <w:numPr>
          <w:ilvl w:val="1"/>
          <w:numId w:val="10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14:paraId="1E50B255" w14:textId="77777777" w:rsidR="00EC1EF1" w:rsidRDefault="007F0326">
      <w:pPr>
        <w:pStyle w:val="a4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18D624C6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14:paraId="6A4D74C0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РПГУ;</w:t>
      </w:r>
    </w:p>
    <w:p w14:paraId="3884EC20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14:paraId="5E63638F" w14:textId="77777777" w:rsidR="00EC1EF1" w:rsidRDefault="007F0326">
      <w:pPr>
        <w:pStyle w:val="a4"/>
        <w:numPr>
          <w:ilvl w:val="1"/>
          <w:numId w:val="10"/>
        </w:numPr>
        <w:tabs>
          <w:tab w:val="left" w:pos="1343"/>
        </w:tabs>
        <w:spacing w:before="48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14:paraId="25EF6048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МФЦ </w:t>
      </w:r>
      <w:r w:rsidR="00CE5843">
        <w:rPr>
          <w:sz w:val="28"/>
        </w:rPr>
        <w:br/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лиц).</w:t>
      </w:r>
    </w:p>
    <w:p w14:paraId="6B4D833E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6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7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73"/>
          <w:sz w:val="28"/>
        </w:rPr>
        <w:t xml:space="preserve"> </w:t>
      </w:r>
      <w:r>
        <w:rPr>
          <w:sz w:val="28"/>
        </w:rPr>
        <w:t>закон</w:t>
      </w:r>
      <w:r>
        <w:rPr>
          <w:spacing w:val="7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</w:t>
      </w:r>
    </w:p>
    <w:p w14:paraId="17B0E09B" w14:textId="77777777" w:rsidR="00EC1EF1" w:rsidRDefault="00EC1EF1">
      <w:pPr>
        <w:pStyle w:val="a4"/>
        <w:spacing w:line="276" w:lineRule="auto"/>
        <w:rPr>
          <w:sz w:val="28"/>
        </w:rPr>
        <w:sectPr w:rsidR="00EC1EF1">
          <w:pgSz w:w="11910" w:h="16840"/>
          <w:pgMar w:top="1440" w:right="708" w:bottom="280" w:left="1133" w:header="1144" w:footer="0" w:gutter="0"/>
          <w:cols w:space="720"/>
        </w:sectPr>
      </w:pPr>
    </w:p>
    <w:p w14:paraId="77A5502E" w14:textId="77777777" w:rsidR="00EC1EF1" w:rsidRDefault="007F0326">
      <w:pPr>
        <w:pStyle w:val="a3"/>
        <w:spacing w:before="284"/>
        <w:ind w:left="2"/>
        <w:jc w:val="both"/>
      </w:pPr>
      <w:r>
        <w:lastRenderedPageBreak/>
        <w:t>ФЗ),</w:t>
      </w:r>
      <w:r>
        <w:rPr>
          <w:spacing w:val="4"/>
        </w:rPr>
        <w:t xml:space="preserve"> </w:t>
      </w:r>
      <w:r>
        <w:t>постановлением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 Федерации</w:t>
      </w:r>
      <w:r>
        <w:rPr>
          <w:spacing w:val="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22.12.2012</w:t>
      </w:r>
      <w:r>
        <w:rPr>
          <w:spacing w:val="6"/>
        </w:rPr>
        <w:t xml:space="preserve"> </w:t>
      </w:r>
      <w:r>
        <w:t>№</w:t>
      </w:r>
      <w:r>
        <w:rPr>
          <w:spacing w:val="-4"/>
        </w:rPr>
        <w:t xml:space="preserve"> 1376</w:t>
      </w:r>
    </w:p>
    <w:p w14:paraId="1C01E58E" w14:textId="77777777" w:rsidR="00EC1EF1" w:rsidRDefault="007F0326">
      <w:pPr>
        <w:pStyle w:val="a3"/>
        <w:spacing w:before="48" w:line="276" w:lineRule="auto"/>
        <w:ind w:left="2" w:right="136"/>
        <w:jc w:val="both"/>
      </w:pPr>
      <w:r>
        <w:t>«Об</w:t>
      </w:r>
      <w:r>
        <w:rPr>
          <w:spacing w:val="-2"/>
        </w:rPr>
        <w:t xml:space="preserve"> </w:t>
      </w:r>
      <w:r>
        <w:t>утверждении Правил организации деятельности многофункциональных центров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и муниципальных</w:t>
      </w:r>
      <w:r>
        <w:rPr>
          <w:spacing w:val="80"/>
          <w:w w:val="150"/>
        </w:rPr>
        <w:t xml:space="preserve"> </w:t>
      </w:r>
      <w:r>
        <w:t>услуг»,</w:t>
      </w:r>
      <w:r>
        <w:rPr>
          <w:spacing w:val="80"/>
          <w:w w:val="150"/>
        </w:rPr>
        <w:t xml:space="preserve"> </w:t>
      </w:r>
      <w:r>
        <w:t>а также</w:t>
      </w:r>
      <w:r>
        <w:rPr>
          <w:spacing w:val="40"/>
        </w:rPr>
        <w:t xml:space="preserve"> </w:t>
      </w:r>
      <w:r w:rsidR="00CE5843">
        <w:rPr>
          <w:spacing w:val="40"/>
        </w:rPr>
        <w:br/>
      </w:r>
      <w: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соглашением о</w:t>
      </w:r>
      <w:r>
        <w:rPr>
          <w:spacing w:val="-3"/>
        </w:rPr>
        <w:t xml:space="preserve"> </w:t>
      </w:r>
      <w:r>
        <w:t>взаимодействии, которое заключается между Администрацией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казенным</w:t>
      </w:r>
      <w:r>
        <w:rPr>
          <w:spacing w:val="-8"/>
        </w:rPr>
        <w:t xml:space="preserve"> </w:t>
      </w:r>
      <w:r>
        <w:t>учреждением</w:t>
      </w:r>
      <w:r>
        <w:rPr>
          <w:spacing w:val="-8"/>
        </w:rPr>
        <w:t xml:space="preserve"> </w:t>
      </w:r>
      <w:r>
        <w:t>Московской</w:t>
      </w:r>
      <w:r>
        <w:rPr>
          <w:spacing w:val="-14"/>
        </w:rPr>
        <w:t xml:space="preserve"> </w:t>
      </w:r>
      <w:r>
        <w:t>области</w:t>
      </w:r>
    </w:p>
    <w:p w14:paraId="0FD04158" w14:textId="77777777" w:rsidR="00EC1EF1" w:rsidRDefault="007F0326">
      <w:pPr>
        <w:pStyle w:val="a3"/>
        <w:spacing w:line="276" w:lineRule="auto"/>
        <w:ind w:left="2" w:right="138"/>
        <w:jc w:val="both"/>
      </w:pPr>
      <w:r>
        <w:t>«Центр компетенций госуправления» в порядке, установленном законодательством Российской Федерации.</w:t>
      </w:r>
    </w:p>
    <w:p w14:paraId="43678EC2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14:paraId="76DC6E62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14:paraId="01839181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before="46"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Администрации.</w:t>
      </w:r>
    </w:p>
    <w:p w14:paraId="2F71A48E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 предоставления</w:t>
      </w:r>
      <w:r w:rsidR="003B6109"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 w:rsidR="003B6109">
        <w:rPr>
          <w:spacing w:val="40"/>
          <w:sz w:val="28"/>
        </w:rPr>
        <w:t xml:space="preserve"> </w:t>
      </w:r>
      <w:r>
        <w:rPr>
          <w:sz w:val="28"/>
        </w:rPr>
        <w:t>в МФЦ</w:t>
      </w:r>
      <w:r w:rsidR="003B6109">
        <w:rPr>
          <w:spacing w:val="40"/>
          <w:sz w:val="28"/>
        </w:rPr>
        <w:t xml:space="preserve"> </w:t>
      </w:r>
      <w:r>
        <w:rPr>
          <w:sz w:val="28"/>
        </w:rPr>
        <w:t>работникам</w:t>
      </w:r>
      <w:r w:rsidR="003B6109">
        <w:rPr>
          <w:spacing w:val="40"/>
          <w:sz w:val="28"/>
        </w:rPr>
        <w:t xml:space="preserve"> </w:t>
      </w:r>
      <w:r>
        <w:rPr>
          <w:sz w:val="28"/>
        </w:rPr>
        <w:t>МФЦ</w:t>
      </w:r>
      <w:r w:rsidR="003B6109">
        <w:rPr>
          <w:spacing w:val="40"/>
          <w:sz w:val="28"/>
        </w:rPr>
        <w:t xml:space="preserve"> </w:t>
      </w:r>
      <w:r>
        <w:rPr>
          <w:sz w:val="28"/>
        </w:rPr>
        <w:t>запрещается</w:t>
      </w:r>
      <w:r w:rsidR="003B6109">
        <w:rPr>
          <w:spacing w:val="40"/>
          <w:sz w:val="28"/>
        </w:rPr>
        <w:t xml:space="preserve"> </w:t>
      </w:r>
      <w:r>
        <w:rPr>
          <w:sz w:val="28"/>
        </w:rPr>
        <w:t xml:space="preserve">требовать </w:t>
      </w:r>
      <w:r w:rsidR="003B6109">
        <w:rPr>
          <w:sz w:val="28"/>
        </w:rPr>
        <w:br/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14:paraId="35C2B940" w14:textId="77777777" w:rsidR="00EC1EF1" w:rsidRDefault="007F0326">
      <w:pPr>
        <w:pStyle w:val="a4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14:paraId="0A498D2E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необходимых </w:t>
      </w:r>
      <w:r w:rsidR="003B6109">
        <w:rPr>
          <w:sz w:val="28"/>
        </w:rPr>
        <w:br/>
      </w:r>
      <w:r>
        <w:rPr>
          <w:sz w:val="28"/>
        </w:rPr>
        <w:t>для предоставления Услуги.</w:t>
      </w:r>
    </w:p>
    <w:p w14:paraId="42B9CD11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jc w:val="both"/>
        <w:rPr>
          <w:sz w:val="28"/>
        </w:rPr>
      </w:pPr>
      <w:proofErr w:type="gramStart"/>
      <w:r>
        <w:rPr>
          <w:sz w:val="28"/>
        </w:rPr>
        <w:t>Информирование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заявителей</w:t>
      </w:r>
      <w:proofErr w:type="gramEnd"/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 xml:space="preserve">о </w:t>
      </w:r>
      <w:proofErr w:type="gramStart"/>
      <w:r>
        <w:rPr>
          <w:sz w:val="28"/>
        </w:rPr>
        <w:t>ходе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рассмотрения</w:t>
      </w:r>
      <w:proofErr w:type="gramEnd"/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>
        <w:rPr>
          <w:spacing w:val="-2"/>
          <w:sz w:val="28"/>
        </w:rPr>
        <w:t>заявления»,</w:t>
      </w:r>
      <w:r w:rsidR="003B6109">
        <w:rPr>
          <w:sz w:val="28"/>
        </w:rPr>
        <w:t xml:space="preserve"> </w:t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осуществляется </w:t>
      </w:r>
      <w:r w:rsidR="003B6109">
        <w:rPr>
          <w:sz w:val="28"/>
        </w:rPr>
        <w:br/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14:paraId="6CFCD738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14:paraId="3AD97B93" w14:textId="77777777" w:rsidR="00EC1EF1" w:rsidRDefault="00EC1EF1">
      <w:pPr>
        <w:pStyle w:val="a4"/>
        <w:spacing w:line="276" w:lineRule="auto"/>
        <w:rPr>
          <w:sz w:val="28"/>
        </w:rPr>
      </w:pPr>
    </w:p>
    <w:p w14:paraId="44669689" w14:textId="77777777" w:rsidR="003B6109" w:rsidRDefault="003B6109">
      <w:pPr>
        <w:pStyle w:val="a4"/>
        <w:spacing w:line="276" w:lineRule="auto"/>
        <w:rPr>
          <w:sz w:val="28"/>
        </w:rPr>
        <w:sectPr w:rsidR="003B6109">
          <w:pgSz w:w="11910" w:h="16840"/>
          <w:pgMar w:top="1440" w:right="708" w:bottom="280" w:left="1133" w:header="1144" w:footer="0" w:gutter="0"/>
          <w:cols w:space="720"/>
        </w:sectPr>
      </w:pPr>
    </w:p>
    <w:p w14:paraId="2EA9E155" w14:textId="77777777" w:rsidR="00EC1EF1" w:rsidRDefault="007F0326">
      <w:pPr>
        <w:pStyle w:val="a4"/>
        <w:numPr>
          <w:ilvl w:val="0"/>
          <w:numId w:val="10"/>
        </w:numPr>
        <w:tabs>
          <w:tab w:val="left" w:pos="2507"/>
          <w:tab w:val="left" w:pos="2835"/>
        </w:tabs>
        <w:spacing w:before="284" w:line="304" w:lineRule="auto"/>
        <w:ind w:left="2507" w:right="2513" w:hanging="92"/>
        <w:jc w:val="left"/>
        <w:rPr>
          <w:sz w:val="28"/>
        </w:rPr>
      </w:pPr>
      <w:r>
        <w:rPr>
          <w:sz w:val="28"/>
        </w:rPr>
        <w:lastRenderedPageBreak/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14:paraId="4636525F" w14:textId="77777777" w:rsidR="00EC1EF1" w:rsidRDefault="00EC1EF1">
      <w:pPr>
        <w:pStyle w:val="a3"/>
        <w:spacing w:before="90"/>
      </w:pPr>
    </w:p>
    <w:p w14:paraId="2D02CDD8" w14:textId="77777777" w:rsidR="00EC1EF1" w:rsidRDefault="007F0326">
      <w:pPr>
        <w:pStyle w:val="a4"/>
        <w:numPr>
          <w:ilvl w:val="1"/>
          <w:numId w:val="10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jc w:val="both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14:paraId="5F9FAE4F" w14:textId="77777777" w:rsidR="00EC1EF1" w:rsidRDefault="007F0326">
      <w:pPr>
        <w:pStyle w:val="a4"/>
        <w:numPr>
          <w:ilvl w:val="1"/>
          <w:numId w:val="10"/>
        </w:numPr>
        <w:tabs>
          <w:tab w:val="left" w:pos="1383"/>
        </w:tabs>
        <w:spacing w:before="56"/>
        <w:ind w:left="1383" w:hanging="63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14:paraId="0BEEFA8C" w14:textId="77777777" w:rsidR="00EC1EF1" w:rsidRDefault="007F0326">
      <w:pPr>
        <w:pStyle w:val="a4"/>
        <w:numPr>
          <w:ilvl w:val="1"/>
          <w:numId w:val="10"/>
        </w:numPr>
        <w:tabs>
          <w:tab w:val="left" w:pos="1383"/>
        </w:tabs>
        <w:spacing w:before="88"/>
        <w:ind w:left="1383" w:hanging="63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приложениях:</w:t>
      </w:r>
    </w:p>
    <w:p w14:paraId="6A0E8B46" w14:textId="77777777" w:rsidR="00EC1EF1" w:rsidRDefault="007F0326">
      <w:pPr>
        <w:pStyle w:val="a4"/>
        <w:numPr>
          <w:ilvl w:val="2"/>
          <w:numId w:val="10"/>
        </w:numPr>
        <w:tabs>
          <w:tab w:val="left" w:pos="1592"/>
        </w:tabs>
        <w:spacing w:before="88" w:line="264" w:lineRule="auto"/>
        <w:ind w:left="42" w:right="138" w:firstLine="710"/>
        <w:jc w:val="both"/>
        <w:rPr>
          <w:sz w:val="28"/>
        </w:rPr>
      </w:pPr>
      <w:r>
        <w:rPr>
          <w:sz w:val="28"/>
        </w:rPr>
        <w:t>Согласие 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обработку персональных данных указанных в запросе </w:t>
      </w:r>
      <w:proofErr w:type="gramStart"/>
      <w:r>
        <w:rPr>
          <w:sz w:val="28"/>
        </w:rPr>
        <w:t>лиц,</w:t>
      </w:r>
      <w:r>
        <w:rPr>
          <w:spacing w:val="58"/>
          <w:sz w:val="28"/>
        </w:rPr>
        <w:t xml:space="preserve">  </w:t>
      </w:r>
      <w:r>
        <w:rPr>
          <w:sz w:val="28"/>
        </w:rPr>
        <w:t>не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являющихся</w:t>
      </w:r>
      <w:r>
        <w:rPr>
          <w:spacing w:val="58"/>
          <w:sz w:val="28"/>
        </w:rPr>
        <w:t xml:space="preserve">  </w:t>
      </w:r>
      <w:r>
        <w:rPr>
          <w:sz w:val="28"/>
        </w:rPr>
        <w:t>заявителем</w:t>
      </w:r>
      <w:proofErr w:type="gramEnd"/>
      <w:r>
        <w:rPr>
          <w:spacing w:val="59"/>
          <w:sz w:val="28"/>
        </w:rPr>
        <w:t xml:space="preserve">  </w:t>
      </w:r>
      <w:proofErr w:type="gramStart"/>
      <w:r>
        <w:rPr>
          <w:sz w:val="28"/>
        </w:rPr>
        <w:t>по</w:t>
      </w:r>
      <w:r>
        <w:rPr>
          <w:spacing w:val="57"/>
          <w:sz w:val="28"/>
        </w:rPr>
        <w:t xml:space="preserve">  </w:t>
      </w:r>
      <w:r>
        <w:rPr>
          <w:sz w:val="28"/>
        </w:rPr>
        <w:t>форме,</w:t>
      </w:r>
      <w:r>
        <w:rPr>
          <w:spacing w:val="58"/>
          <w:sz w:val="28"/>
        </w:rPr>
        <w:t xml:space="preserve">  </w:t>
      </w:r>
      <w:r>
        <w:rPr>
          <w:sz w:val="28"/>
        </w:rPr>
        <w:t>приведенной</w:t>
      </w:r>
      <w:proofErr w:type="gramEnd"/>
      <w:r>
        <w:rPr>
          <w:spacing w:val="59"/>
          <w:sz w:val="28"/>
        </w:rPr>
        <w:t xml:space="preserve"> 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7 к Регламенту.</w:t>
      </w:r>
    </w:p>
    <w:p w14:paraId="4B01E208" w14:textId="77777777" w:rsidR="00EC1EF1" w:rsidRDefault="007F0326">
      <w:pPr>
        <w:pStyle w:val="a4"/>
        <w:numPr>
          <w:ilvl w:val="1"/>
          <w:numId w:val="10"/>
        </w:numPr>
        <w:tabs>
          <w:tab w:val="left" w:pos="1382"/>
        </w:tabs>
        <w:spacing w:before="55"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 w:rsidR="000667A9">
        <w:rPr>
          <w:spacing w:val="80"/>
          <w:sz w:val="28"/>
        </w:rPr>
        <w:br/>
      </w:r>
      <w:r>
        <w:rPr>
          <w:sz w:val="28"/>
        </w:rPr>
        <w:t>для предоставления Услуги приведен в Приложении 5 к Регламенту.</w:t>
      </w:r>
    </w:p>
    <w:p w14:paraId="22493270" w14:textId="77777777" w:rsidR="00EC1EF1" w:rsidRDefault="00EC1EF1">
      <w:pPr>
        <w:pStyle w:val="a3"/>
        <w:spacing w:before="144"/>
      </w:pPr>
    </w:p>
    <w:p w14:paraId="6D20AAE2" w14:textId="77777777" w:rsidR="00EC1EF1" w:rsidRDefault="007F0326">
      <w:pPr>
        <w:pStyle w:val="a4"/>
        <w:numPr>
          <w:ilvl w:val="0"/>
          <w:numId w:val="10"/>
        </w:numPr>
        <w:tabs>
          <w:tab w:val="left" w:pos="1575"/>
        </w:tabs>
        <w:spacing w:line="264" w:lineRule="auto"/>
        <w:ind w:left="457" w:right="543" w:firstLine="698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исчерпывающий</w:t>
      </w:r>
    </w:p>
    <w:p w14:paraId="194882C9" w14:textId="77777777" w:rsidR="00EC1EF1" w:rsidRDefault="007F0326">
      <w:pPr>
        <w:pStyle w:val="a3"/>
        <w:spacing w:line="264" w:lineRule="auto"/>
        <w:ind w:left="3473" w:right="154" w:hanging="3344"/>
      </w:pPr>
      <w:r>
        <w:t>перечень</w:t>
      </w:r>
      <w:r>
        <w:rPr>
          <w:spacing w:val="-10"/>
        </w:rPr>
        <w:t xml:space="preserve"> </w:t>
      </w:r>
      <w:r>
        <w:t>оснований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отказа в предоставлении Услуги</w:t>
      </w:r>
    </w:p>
    <w:p w14:paraId="0DCE150A" w14:textId="77777777" w:rsidR="00EC1EF1" w:rsidRDefault="00EC1EF1">
      <w:pPr>
        <w:pStyle w:val="a3"/>
        <w:spacing w:before="143"/>
      </w:pPr>
    </w:p>
    <w:p w14:paraId="3609E711" w14:textId="77777777" w:rsidR="00EC1EF1" w:rsidRDefault="007F0326">
      <w:pPr>
        <w:pStyle w:val="a4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 w:rsidR="000667A9">
        <w:rPr>
          <w:spacing w:val="40"/>
          <w:sz w:val="28"/>
        </w:rPr>
        <w:br/>
      </w:r>
      <w:r>
        <w:rPr>
          <w:sz w:val="28"/>
        </w:rPr>
        <w:t>и документов, необходимых для предоставления Услуги:</w:t>
      </w:r>
    </w:p>
    <w:p w14:paraId="34F24720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  <w:tab w:val="left" w:pos="4133"/>
          <w:tab w:val="left" w:pos="5982"/>
          <w:tab w:val="left" w:pos="9045"/>
        </w:tabs>
        <w:spacing w:before="56" w:line="276" w:lineRule="auto"/>
        <w:ind w:left="2" w:right="140" w:firstLine="710"/>
        <w:jc w:val="both"/>
        <w:rPr>
          <w:sz w:val="28"/>
        </w:rPr>
      </w:pPr>
      <w:r>
        <w:rPr>
          <w:spacing w:val="-2"/>
          <w:sz w:val="28"/>
        </w:rPr>
        <w:t>непрохождение</w:t>
      </w:r>
      <w:r>
        <w:rPr>
          <w:sz w:val="28"/>
        </w:rPr>
        <w:tab/>
      </w:r>
      <w:r>
        <w:rPr>
          <w:spacing w:val="-2"/>
          <w:sz w:val="28"/>
        </w:rPr>
        <w:t>проверки</w:t>
      </w:r>
      <w:r>
        <w:rPr>
          <w:sz w:val="28"/>
        </w:rPr>
        <w:tab/>
      </w:r>
      <w:r>
        <w:rPr>
          <w:spacing w:val="-2"/>
          <w:sz w:val="28"/>
        </w:rPr>
        <w:t>фамильно-именной</w:t>
      </w:r>
      <w:r>
        <w:rPr>
          <w:sz w:val="28"/>
        </w:rPr>
        <w:tab/>
      </w:r>
      <w:r>
        <w:rPr>
          <w:spacing w:val="-2"/>
          <w:sz w:val="28"/>
        </w:rPr>
        <w:t xml:space="preserve">группы </w:t>
      </w:r>
      <w:r>
        <w:rPr>
          <w:sz w:val="28"/>
        </w:rPr>
        <w:t>(неподтверждение соответствия фамилии, имени, отчества, пола, даты рождения, страхового номера индивидуального лицевого счета (СНИЛС);</w:t>
      </w:r>
    </w:p>
    <w:p w14:paraId="4D9F6932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jc w:val="both"/>
        <w:rPr>
          <w:sz w:val="28"/>
        </w:rPr>
      </w:pPr>
      <w:r>
        <w:rPr>
          <w:sz w:val="28"/>
        </w:rPr>
        <w:t>представление заявителем (представителем) неполного комплекта документов (сведений);</w:t>
      </w:r>
    </w:p>
    <w:p w14:paraId="77938372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5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14:paraId="712695E9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позволяет</w:t>
      </w:r>
      <w:r>
        <w:rPr>
          <w:spacing w:val="80"/>
          <w:sz w:val="28"/>
        </w:rPr>
        <w:t xml:space="preserve"> </w:t>
      </w:r>
      <w:r w:rsidR="000667A9">
        <w:rPr>
          <w:spacing w:val="80"/>
          <w:sz w:val="28"/>
        </w:rPr>
        <w:br/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 xml:space="preserve">и </w:t>
      </w:r>
      <w:proofErr w:type="gramStart"/>
      <w:r>
        <w:rPr>
          <w:sz w:val="28"/>
        </w:rPr>
        <w:t>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proofErr w:type="gramEnd"/>
      <w:r>
        <w:rPr>
          <w:spacing w:val="80"/>
          <w:sz w:val="28"/>
        </w:rPr>
        <w:t xml:space="preserve"> </w:t>
      </w:r>
      <w:r w:rsidR="000667A9">
        <w:rPr>
          <w:spacing w:val="80"/>
          <w:sz w:val="28"/>
        </w:rPr>
        <w:br/>
      </w:r>
      <w:r>
        <w:rPr>
          <w:sz w:val="28"/>
        </w:rPr>
        <w:t>в документах для предоставления Услуги;</w:t>
      </w:r>
    </w:p>
    <w:p w14:paraId="70520241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14:paraId="152D6623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2" w:firstLine="710"/>
        <w:jc w:val="both"/>
        <w:rPr>
          <w:sz w:val="28"/>
        </w:rPr>
      </w:pPr>
      <w:r>
        <w:rPr>
          <w:sz w:val="28"/>
        </w:rPr>
        <w:t>подача запроса 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заявителя;</w:t>
      </w:r>
    </w:p>
    <w:p w14:paraId="09B3FD32" w14:textId="77777777" w:rsidR="00EC1EF1" w:rsidRDefault="00EC1EF1">
      <w:pPr>
        <w:pStyle w:val="a4"/>
        <w:spacing w:line="276" w:lineRule="auto"/>
        <w:rPr>
          <w:sz w:val="28"/>
        </w:rPr>
      </w:pPr>
    </w:p>
    <w:p w14:paraId="59052EA5" w14:textId="77777777" w:rsidR="000667A9" w:rsidRDefault="000667A9">
      <w:pPr>
        <w:pStyle w:val="a4"/>
        <w:spacing w:line="276" w:lineRule="auto"/>
        <w:rPr>
          <w:sz w:val="28"/>
        </w:rPr>
        <w:sectPr w:rsidR="000667A9">
          <w:pgSz w:w="11910" w:h="16840"/>
          <w:pgMar w:top="1440" w:right="708" w:bottom="280" w:left="1133" w:header="1144" w:footer="0" w:gutter="0"/>
          <w:cols w:space="720"/>
        </w:sectPr>
      </w:pPr>
    </w:p>
    <w:p w14:paraId="36DB54B9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before="284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lastRenderedPageBreak/>
        <w:t>несоответствие документов, указанных 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 5 Регламента, по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содержанию 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74DFC73" w14:textId="77777777" w:rsidR="00EC1EF1" w:rsidRDefault="007F0326">
      <w:pPr>
        <w:pStyle w:val="a4"/>
        <w:numPr>
          <w:ilvl w:val="1"/>
          <w:numId w:val="10"/>
        </w:numPr>
        <w:tabs>
          <w:tab w:val="left" w:pos="134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документов,</w:t>
      </w:r>
      <w:r>
        <w:rPr>
          <w:spacing w:val="80"/>
          <w:sz w:val="28"/>
        </w:rPr>
        <w:t xml:space="preserve">   </w:t>
      </w:r>
      <w:proofErr w:type="gramEnd"/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 w:rsidR="000667A9">
        <w:rPr>
          <w:spacing w:val="40"/>
          <w:sz w:val="28"/>
        </w:rPr>
        <w:br/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 </w:t>
      </w:r>
      <w:r>
        <w:rPr>
          <w:sz w:val="28"/>
        </w:rPr>
        <w:t>оформляется</w:t>
      </w:r>
      <w:proofErr w:type="gramEnd"/>
      <w:r>
        <w:rPr>
          <w:spacing w:val="74"/>
          <w:sz w:val="28"/>
        </w:rPr>
        <w:t xml:space="preserve">  </w:t>
      </w:r>
      <w:r>
        <w:rPr>
          <w:sz w:val="28"/>
        </w:rPr>
        <w:t xml:space="preserve">в </w:t>
      </w:r>
      <w:proofErr w:type="gramStart"/>
      <w:r>
        <w:rPr>
          <w:sz w:val="28"/>
        </w:rPr>
        <w:t>соответствии</w:t>
      </w:r>
      <w:r>
        <w:rPr>
          <w:spacing w:val="74"/>
          <w:sz w:val="28"/>
        </w:rPr>
        <w:t xml:space="preserve">  </w:t>
      </w:r>
      <w:r>
        <w:rPr>
          <w:sz w:val="28"/>
        </w:rPr>
        <w:t>с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8 к Регламенту.</w:t>
      </w:r>
    </w:p>
    <w:p w14:paraId="25DA86F2" w14:textId="77777777" w:rsidR="00EC1EF1" w:rsidRDefault="007F0326">
      <w:pPr>
        <w:pStyle w:val="a4"/>
        <w:numPr>
          <w:ilvl w:val="1"/>
          <w:numId w:val="10"/>
        </w:numPr>
        <w:tabs>
          <w:tab w:val="left" w:pos="1383"/>
        </w:tabs>
        <w:spacing w:line="321" w:lineRule="exact"/>
        <w:ind w:left="1383" w:hanging="63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14:paraId="4B77AA1C" w14:textId="77777777" w:rsidR="00EC1EF1" w:rsidRDefault="007F0326">
      <w:pPr>
        <w:pStyle w:val="a4"/>
        <w:numPr>
          <w:ilvl w:val="1"/>
          <w:numId w:val="10"/>
        </w:numPr>
        <w:tabs>
          <w:tab w:val="left" w:pos="1382"/>
        </w:tabs>
        <w:spacing w:before="87" w:line="264" w:lineRule="auto"/>
        <w:ind w:left="42" w:right="139" w:firstLine="71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14:paraId="48C5D6DA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before="56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наличие противоречивой информации в запросе, представленных документах (электронных образах документов);</w:t>
      </w:r>
    </w:p>
    <w:p w14:paraId="68D04B80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19ED5355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40A29196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4" w:firstLine="710"/>
        <w:jc w:val="both"/>
        <w:rPr>
          <w:sz w:val="28"/>
        </w:rPr>
      </w:pPr>
      <w:proofErr w:type="gramStart"/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 </w:t>
      </w:r>
      <w:r>
        <w:rPr>
          <w:sz w:val="28"/>
        </w:rPr>
        <w:t>категории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заявителя</w:t>
      </w:r>
      <w:r>
        <w:rPr>
          <w:spacing w:val="80"/>
          <w:sz w:val="28"/>
        </w:rPr>
        <w:t xml:space="preserve">  </w:t>
      </w:r>
      <w:r>
        <w:rPr>
          <w:sz w:val="28"/>
        </w:rPr>
        <w:t>кругу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лиц,</w:t>
      </w:r>
      <w:r>
        <w:rPr>
          <w:spacing w:val="80"/>
          <w:sz w:val="28"/>
        </w:rPr>
        <w:t xml:space="preserve">  </w:t>
      </w:r>
      <w:r>
        <w:rPr>
          <w:sz w:val="28"/>
        </w:rPr>
        <w:t>указанных</w:t>
      </w:r>
      <w:proofErr w:type="gramEnd"/>
      <w:r>
        <w:rPr>
          <w:spacing w:val="80"/>
          <w:sz w:val="28"/>
        </w:rPr>
        <w:t xml:space="preserve"> </w:t>
      </w:r>
      <w:r w:rsidR="000667A9">
        <w:rPr>
          <w:spacing w:val="80"/>
          <w:sz w:val="28"/>
        </w:rPr>
        <w:br/>
      </w:r>
      <w:r>
        <w:rPr>
          <w:sz w:val="28"/>
        </w:rPr>
        <w:t>в подразделе 2, Приложении 2 к Регламенту.</w:t>
      </w:r>
    </w:p>
    <w:p w14:paraId="37B7F9B0" w14:textId="77777777" w:rsidR="00EC1EF1" w:rsidRDefault="007F0326">
      <w:pPr>
        <w:pStyle w:val="a4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9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14:paraId="27F2B8BE" w14:textId="77777777" w:rsidR="00EC1EF1" w:rsidRDefault="00EC1EF1">
      <w:pPr>
        <w:pStyle w:val="a3"/>
        <w:spacing w:before="116"/>
      </w:pPr>
    </w:p>
    <w:p w14:paraId="25A628C4" w14:textId="77777777" w:rsidR="00EC1EF1" w:rsidRDefault="007F0326">
      <w:pPr>
        <w:pStyle w:val="a4"/>
        <w:numPr>
          <w:ilvl w:val="0"/>
          <w:numId w:val="11"/>
        </w:numPr>
        <w:tabs>
          <w:tab w:val="left" w:pos="3837"/>
        </w:tabs>
        <w:ind w:left="383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14:paraId="7276B593" w14:textId="77777777" w:rsidR="00EC1EF1" w:rsidRDefault="007F0326">
      <w:pPr>
        <w:pStyle w:val="a3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14:paraId="4F20C874" w14:textId="77777777" w:rsidR="00EC1EF1" w:rsidRDefault="00EC1EF1">
      <w:pPr>
        <w:pStyle w:val="a3"/>
        <w:spacing w:before="96"/>
      </w:pPr>
    </w:p>
    <w:p w14:paraId="37B6F451" w14:textId="77777777" w:rsidR="00EC1EF1" w:rsidRDefault="007F0326">
      <w:pPr>
        <w:pStyle w:val="a4"/>
        <w:numPr>
          <w:ilvl w:val="0"/>
          <w:numId w:val="10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14:paraId="00C789AB" w14:textId="77777777" w:rsidR="00EC1EF1" w:rsidRDefault="00EC1EF1">
      <w:pPr>
        <w:pStyle w:val="a3"/>
        <w:spacing w:before="47"/>
      </w:pPr>
    </w:p>
    <w:p w14:paraId="01F9081E" w14:textId="77777777" w:rsidR="00EC1EF1" w:rsidRDefault="007F0326">
      <w:pPr>
        <w:pStyle w:val="a4"/>
        <w:numPr>
          <w:ilvl w:val="1"/>
          <w:numId w:val="10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14:paraId="49B913B5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14:paraId="5C35DD8E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14:paraId="1981772A" w14:textId="77777777" w:rsidR="00EC1EF1" w:rsidRDefault="007F0326">
      <w:pPr>
        <w:pStyle w:val="a3"/>
        <w:spacing w:line="321" w:lineRule="exact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14:paraId="16C55349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before="48" w:line="276" w:lineRule="auto"/>
        <w:ind w:left="713" w:right="1727" w:firstLine="0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 Министерство внутренних дел Российской Федерации.</w:t>
      </w:r>
    </w:p>
    <w:p w14:paraId="2B18E6DF" w14:textId="77777777" w:rsidR="00EC1EF1" w:rsidRDefault="00EC1EF1">
      <w:pPr>
        <w:pStyle w:val="a4"/>
        <w:spacing w:line="276" w:lineRule="auto"/>
        <w:jc w:val="left"/>
        <w:rPr>
          <w:sz w:val="28"/>
        </w:rPr>
        <w:sectPr w:rsidR="00EC1EF1">
          <w:pgSz w:w="11910" w:h="16840"/>
          <w:pgMar w:top="1440" w:right="708" w:bottom="280" w:left="1133" w:header="1144" w:footer="0" w:gutter="0"/>
          <w:cols w:space="720"/>
        </w:sectPr>
      </w:pPr>
    </w:p>
    <w:p w14:paraId="755DBA32" w14:textId="77777777" w:rsidR="00EC1EF1" w:rsidRDefault="007F0326">
      <w:pPr>
        <w:pStyle w:val="a3"/>
        <w:spacing w:before="284" w:line="276" w:lineRule="auto"/>
        <w:ind w:left="2" w:right="136" w:firstLine="710"/>
        <w:jc w:val="both"/>
      </w:pPr>
      <w:r>
        <w:lastRenderedPageBreak/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 xml:space="preserve">день регистрации запроса, срок получения ответа на межведомственный </w:t>
      </w:r>
      <w:proofErr w:type="gramStart"/>
      <w:r>
        <w:t>информационный</w:t>
      </w:r>
      <w:r>
        <w:rPr>
          <w:spacing w:val="40"/>
        </w:rPr>
        <w:t xml:space="preserve">  </w:t>
      </w:r>
      <w:r>
        <w:t>запрос</w:t>
      </w:r>
      <w:proofErr w:type="gramEnd"/>
      <w:r>
        <w:rPr>
          <w:spacing w:val="69"/>
        </w:rPr>
        <w:t xml:space="preserve">  </w:t>
      </w:r>
      <w:proofErr w:type="gramStart"/>
      <w:r>
        <w:t>–</w:t>
      </w:r>
      <w:r>
        <w:rPr>
          <w:spacing w:val="40"/>
        </w:rPr>
        <w:t xml:space="preserve">  </w:t>
      </w:r>
      <w:r>
        <w:t>не</w:t>
      </w:r>
      <w:proofErr w:type="gramEnd"/>
      <w:r>
        <w:rPr>
          <w:spacing w:val="-2"/>
        </w:rPr>
        <w:t xml:space="preserve"> </w:t>
      </w:r>
      <w:proofErr w:type="gramStart"/>
      <w:r>
        <w:t>более</w:t>
      </w:r>
      <w:r>
        <w:rPr>
          <w:spacing w:val="40"/>
        </w:rPr>
        <w:t xml:space="preserve">  </w:t>
      </w:r>
      <w:r>
        <w:t>4</w:t>
      </w:r>
      <w:proofErr w:type="gramEnd"/>
      <w:r>
        <w:rPr>
          <w:spacing w:val="40"/>
        </w:rPr>
        <w:t xml:space="preserve">  </w:t>
      </w:r>
      <w:r>
        <w:t>(</w:t>
      </w:r>
      <w:proofErr w:type="gramStart"/>
      <w:r>
        <w:t>четырех)</w:t>
      </w:r>
      <w:r>
        <w:rPr>
          <w:spacing w:val="40"/>
        </w:rPr>
        <w:t xml:space="preserve">  </w:t>
      </w:r>
      <w:r>
        <w:t>рабочих</w:t>
      </w:r>
      <w:proofErr w:type="gramEnd"/>
      <w:r>
        <w:rPr>
          <w:spacing w:val="40"/>
        </w:rPr>
        <w:t xml:space="preserve">  </w:t>
      </w:r>
      <w:proofErr w:type="gramStart"/>
      <w:r>
        <w:t>дней</w:t>
      </w:r>
      <w:r>
        <w:rPr>
          <w:spacing w:val="40"/>
        </w:rPr>
        <w:t xml:space="preserve">  </w:t>
      </w:r>
      <w:r>
        <w:t>со</w:t>
      </w:r>
      <w:proofErr w:type="gramEnd"/>
      <w:r>
        <w:t xml:space="preserve"> дня</w:t>
      </w:r>
      <w:r>
        <w:rPr>
          <w:spacing w:val="40"/>
        </w:rPr>
        <w:t xml:space="preserve"> </w:t>
      </w:r>
      <w:r w:rsidR="00CA7654">
        <w:rPr>
          <w:spacing w:val="40"/>
        </w:rPr>
        <w:br/>
      </w:r>
      <w:r>
        <w:t>его поступления в Министерство внутренних дел Российской Федерации;</w:t>
      </w:r>
    </w:p>
    <w:p w14:paraId="27BD116B" w14:textId="77777777" w:rsidR="00EC1EF1" w:rsidRDefault="007F0326">
      <w:pPr>
        <w:pStyle w:val="a3"/>
        <w:spacing w:line="321" w:lineRule="exact"/>
        <w:ind w:left="713"/>
        <w:jc w:val="both"/>
      </w:pPr>
      <w:r>
        <w:t>Федеральную</w:t>
      </w:r>
      <w:r>
        <w:rPr>
          <w:spacing w:val="-17"/>
        </w:rPr>
        <w:t xml:space="preserve"> </w:t>
      </w:r>
      <w:r>
        <w:t>налоговую</w:t>
      </w:r>
      <w:r>
        <w:rPr>
          <w:spacing w:val="-16"/>
        </w:rPr>
        <w:t xml:space="preserve"> </w:t>
      </w:r>
      <w:r>
        <w:rPr>
          <w:spacing w:val="-2"/>
        </w:rPr>
        <w:t>службу.</w:t>
      </w:r>
    </w:p>
    <w:p w14:paraId="1B51F616" w14:textId="77777777" w:rsidR="00EC1EF1" w:rsidRDefault="007F0326">
      <w:pPr>
        <w:pStyle w:val="a3"/>
        <w:spacing w:before="48"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 xml:space="preserve">день регистрации запроса, срок получения ответа на межведомственный </w:t>
      </w:r>
      <w:proofErr w:type="gramStart"/>
      <w:r>
        <w:t>информационный</w:t>
      </w:r>
      <w:r>
        <w:rPr>
          <w:spacing w:val="40"/>
        </w:rPr>
        <w:t xml:space="preserve">  </w:t>
      </w:r>
      <w:r>
        <w:t>запрос</w:t>
      </w:r>
      <w:proofErr w:type="gramEnd"/>
      <w:r>
        <w:rPr>
          <w:spacing w:val="69"/>
        </w:rPr>
        <w:t xml:space="preserve">  </w:t>
      </w:r>
      <w:proofErr w:type="gramStart"/>
      <w:r>
        <w:t>–</w:t>
      </w:r>
      <w:r>
        <w:rPr>
          <w:spacing w:val="40"/>
        </w:rPr>
        <w:t xml:space="preserve">  </w:t>
      </w:r>
      <w:r>
        <w:t>не</w:t>
      </w:r>
      <w:proofErr w:type="gramEnd"/>
      <w:r>
        <w:rPr>
          <w:spacing w:val="-2"/>
        </w:rPr>
        <w:t xml:space="preserve"> </w:t>
      </w:r>
      <w:proofErr w:type="gramStart"/>
      <w:r>
        <w:t>более</w:t>
      </w:r>
      <w:r>
        <w:rPr>
          <w:spacing w:val="40"/>
        </w:rPr>
        <w:t xml:space="preserve">  </w:t>
      </w:r>
      <w:r>
        <w:t>4</w:t>
      </w:r>
      <w:proofErr w:type="gramEnd"/>
      <w:r>
        <w:rPr>
          <w:spacing w:val="40"/>
        </w:rPr>
        <w:t xml:space="preserve">  </w:t>
      </w:r>
      <w:r>
        <w:t>(</w:t>
      </w:r>
      <w:proofErr w:type="gramStart"/>
      <w:r>
        <w:t>четырех)</w:t>
      </w:r>
      <w:r>
        <w:rPr>
          <w:spacing w:val="40"/>
        </w:rPr>
        <w:t xml:space="preserve">  </w:t>
      </w:r>
      <w:r>
        <w:t>рабочих</w:t>
      </w:r>
      <w:proofErr w:type="gramEnd"/>
      <w:r>
        <w:rPr>
          <w:spacing w:val="40"/>
        </w:rPr>
        <w:t xml:space="preserve">  </w:t>
      </w:r>
      <w:proofErr w:type="gramStart"/>
      <w:r>
        <w:t>дней</w:t>
      </w:r>
      <w:r>
        <w:rPr>
          <w:spacing w:val="40"/>
        </w:rPr>
        <w:t xml:space="preserve">  </w:t>
      </w:r>
      <w:r>
        <w:t>со</w:t>
      </w:r>
      <w:proofErr w:type="gramEnd"/>
      <w:r>
        <w:t xml:space="preserve"> дня</w:t>
      </w:r>
      <w:r>
        <w:rPr>
          <w:spacing w:val="40"/>
        </w:rPr>
        <w:t xml:space="preserve"> </w:t>
      </w:r>
      <w:r w:rsidR="00CA7654">
        <w:rPr>
          <w:spacing w:val="40"/>
        </w:rPr>
        <w:br/>
      </w:r>
      <w:r>
        <w:t>его поступления в Федеральную налоговую службу;</w:t>
      </w:r>
    </w:p>
    <w:p w14:paraId="325A7705" w14:textId="77777777" w:rsidR="00EC1EF1" w:rsidRDefault="007F0326">
      <w:pPr>
        <w:pStyle w:val="a3"/>
        <w:spacing w:line="276" w:lineRule="auto"/>
        <w:ind w:left="2" w:right="137" w:firstLine="710"/>
        <w:jc w:val="both"/>
      </w:pPr>
      <w:r>
        <w:t>Федеральную</w:t>
      </w:r>
      <w:r>
        <w:rPr>
          <w:spacing w:val="-9"/>
        </w:rPr>
        <w:t xml:space="preserve"> </w:t>
      </w:r>
      <w:r>
        <w:t>службу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регистрации,</w:t>
      </w:r>
      <w:r>
        <w:rPr>
          <w:spacing w:val="-9"/>
        </w:rPr>
        <w:t xml:space="preserve"> </w:t>
      </w:r>
      <w:r>
        <w:t>кадастра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картографии </w:t>
      </w:r>
      <w:r>
        <w:rPr>
          <w:spacing w:val="-2"/>
        </w:rPr>
        <w:t>(Росреестр).</w:t>
      </w:r>
    </w:p>
    <w:p w14:paraId="5394CA2A" w14:textId="77777777" w:rsidR="00EC1EF1" w:rsidRDefault="007F0326">
      <w:pPr>
        <w:pStyle w:val="a3"/>
        <w:spacing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 xml:space="preserve">день регистрации запроса, срок получения ответа на межведомственный </w:t>
      </w:r>
      <w:proofErr w:type="gramStart"/>
      <w:r>
        <w:t>информационный</w:t>
      </w:r>
      <w:r>
        <w:rPr>
          <w:spacing w:val="40"/>
        </w:rPr>
        <w:t xml:space="preserve">  </w:t>
      </w:r>
      <w:r>
        <w:t>запрос</w:t>
      </w:r>
      <w:proofErr w:type="gramEnd"/>
      <w:r>
        <w:rPr>
          <w:spacing w:val="69"/>
        </w:rPr>
        <w:t xml:space="preserve">  </w:t>
      </w:r>
      <w:proofErr w:type="gramStart"/>
      <w:r>
        <w:t>–</w:t>
      </w:r>
      <w:r>
        <w:rPr>
          <w:spacing w:val="40"/>
        </w:rPr>
        <w:t xml:space="preserve">  </w:t>
      </w:r>
      <w:r>
        <w:t>не</w:t>
      </w:r>
      <w:proofErr w:type="gramEnd"/>
      <w:r>
        <w:rPr>
          <w:spacing w:val="-2"/>
        </w:rPr>
        <w:t xml:space="preserve"> </w:t>
      </w:r>
      <w:proofErr w:type="gramStart"/>
      <w:r>
        <w:t>более</w:t>
      </w:r>
      <w:r>
        <w:rPr>
          <w:spacing w:val="40"/>
        </w:rPr>
        <w:t xml:space="preserve">  </w:t>
      </w:r>
      <w:r>
        <w:t>4</w:t>
      </w:r>
      <w:proofErr w:type="gramEnd"/>
      <w:r>
        <w:rPr>
          <w:spacing w:val="40"/>
        </w:rPr>
        <w:t xml:space="preserve">  </w:t>
      </w:r>
      <w:r>
        <w:t>(</w:t>
      </w:r>
      <w:proofErr w:type="gramStart"/>
      <w:r>
        <w:t>четырех)</w:t>
      </w:r>
      <w:r>
        <w:rPr>
          <w:spacing w:val="40"/>
        </w:rPr>
        <w:t xml:space="preserve">  </w:t>
      </w:r>
      <w:r>
        <w:t>рабочих</w:t>
      </w:r>
      <w:proofErr w:type="gramEnd"/>
      <w:r>
        <w:rPr>
          <w:spacing w:val="40"/>
        </w:rPr>
        <w:t xml:space="preserve">  </w:t>
      </w:r>
      <w:proofErr w:type="gramStart"/>
      <w:r>
        <w:t>дней</w:t>
      </w:r>
      <w:r>
        <w:rPr>
          <w:spacing w:val="40"/>
        </w:rPr>
        <w:t xml:space="preserve">  </w:t>
      </w:r>
      <w:r>
        <w:t>со</w:t>
      </w:r>
      <w:proofErr w:type="gramEnd"/>
      <w:r>
        <w:t xml:space="preserve"> дня</w:t>
      </w:r>
      <w:r>
        <w:rPr>
          <w:spacing w:val="40"/>
        </w:rPr>
        <w:t xml:space="preserve"> </w:t>
      </w:r>
      <w:r w:rsidR="00CA7654">
        <w:rPr>
          <w:spacing w:val="40"/>
        </w:rPr>
        <w:br/>
      </w:r>
      <w:r>
        <w:t>его поступления в Росреестр.</w:t>
      </w:r>
    </w:p>
    <w:p w14:paraId="0E1C94D0" w14:textId="77777777" w:rsidR="00EC1EF1" w:rsidRDefault="007F032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7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14:paraId="7985A416" w14:textId="77777777" w:rsidR="00EC1EF1" w:rsidRDefault="007F0326">
      <w:pPr>
        <w:pStyle w:val="a3"/>
        <w:spacing w:line="321" w:lineRule="exact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14:paraId="16F4C67F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before="45" w:line="276" w:lineRule="auto"/>
        <w:ind w:left="713" w:right="2314" w:firstLine="0"/>
        <w:jc w:val="both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14:paraId="476FBC32" w14:textId="77777777" w:rsidR="00EC1EF1" w:rsidRDefault="00EC1EF1">
      <w:pPr>
        <w:pStyle w:val="a3"/>
        <w:spacing w:before="47"/>
      </w:pPr>
    </w:p>
    <w:p w14:paraId="24939DA3" w14:textId="77777777" w:rsidR="00EC1EF1" w:rsidRDefault="007F0326">
      <w:pPr>
        <w:pStyle w:val="a4"/>
        <w:numPr>
          <w:ilvl w:val="0"/>
          <w:numId w:val="11"/>
        </w:numPr>
        <w:tabs>
          <w:tab w:val="left" w:pos="2986"/>
        </w:tabs>
        <w:spacing w:before="1" w:line="304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14:paraId="4E133707" w14:textId="77777777" w:rsidR="00EC1EF1" w:rsidRDefault="00EC1EF1">
      <w:pPr>
        <w:pStyle w:val="a3"/>
        <w:spacing w:before="90"/>
      </w:pPr>
    </w:p>
    <w:p w14:paraId="5232E5F4" w14:textId="77777777" w:rsidR="00EC1EF1" w:rsidRDefault="007F0326">
      <w:pPr>
        <w:pStyle w:val="a4"/>
        <w:numPr>
          <w:ilvl w:val="0"/>
          <w:numId w:val="10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14:paraId="05AC9663" w14:textId="77777777" w:rsidR="00EC1EF1" w:rsidRDefault="00EC1EF1">
      <w:pPr>
        <w:pStyle w:val="a3"/>
        <w:spacing w:before="90"/>
      </w:pPr>
    </w:p>
    <w:p w14:paraId="49121826" w14:textId="77777777" w:rsidR="00EC1EF1" w:rsidRDefault="007F0326">
      <w:pPr>
        <w:pStyle w:val="a4"/>
        <w:numPr>
          <w:ilvl w:val="1"/>
          <w:numId w:val="10"/>
        </w:numPr>
        <w:tabs>
          <w:tab w:val="left" w:pos="1342"/>
        </w:tabs>
        <w:spacing w:line="264" w:lineRule="auto"/>
        <w:ind w:left="2" w:right="141" w:firstLine="710"/>
        <w:jc w:val="both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14:paraId="56354EE2" w14:textId="77777777" w:rsidR="00EC1EF1" w:rsidRDefault="007F0326">
      <w:pPr>
        <w:pStyle w:val="a4"/>
        <w:numPr>
          <w:ilvl w:val="2"/>
          <w:numId w:val="10"/>
        </w:numPr>
        <w:tabs>
          <w:tab w:val="left" w:pos="1553"/>
        </w:tabs>
        <w:spacing w:line="322" w:lineRule="exact"/>
        <w:ind w:left="1553" w:hanging="84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14:paraId="56200F37" w14:textId="77777777" w:rsidR="00EC1EF1" w:rsidRDefault="00EC1EF1">
      <w:pPr>
        <w:pStyle w:val="a4"/>
        <w:spacing w:line="322" w:lineRule="exact"/>
        <w:rPr>
          <w:sz w:val="28"/>
        </w:rPr>
      </w:pPr>
    </w:p>
    <w:p w14:paraId="26F48607" w14:textId="77777777" w:rsidR="00CA7654" w:rsidRDefault="00CA7654">
      <w:pPr>
        <w:pStyle w:val="a4"/>
        <w:spacing w:line="322" w:lineRule="exact"/>
        <w:rPr>
          <w:sz w:val="28"/>
        </w:rPr>
        <w:sectPr w:rsidR="00CA7654">
          <w:pgSz w:w="11910" w:h="16840"/>
          <w:pgMar w:top="1440" w:right="708" w:bottom="280" w:left="1133" w:header="1144" w:footer="0" w:gutter="0"/>
          <w:cols w:space="720"/>
        </w:sectPr>
      </w:pPr>
    </w:p>
    <w:p w14:paraId="0DC6743E" w14:textId="77777777" w:rsidR="00EC1EF1" w:rsidRDefault="007F0326">
      <w:pPr>
        <w:pStyle w:val="a3"/>
        <w:spacing w:before="73"/>
        <w:ind w:left="485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14:paraId="11661CC2" w14:textId="77777777" w:rsidR="00EC1EF1" w:rsidRDefault="007F0326">
      <w:pPr>
        <w:pStyle w:val="a3"/>
        <w:ind w:left="4853" w:right="154"/>
      </w:pPr>
      <w:r>
        <w:t>к</w:t>
      </w:r>
      <w:r>
        <w:rPr>
          <w:spacing w:val="-18"/>
        </w:rPr>
        <w:t xml:space="preserve"> </w:t>
      </w:r>
      <w:r w:rsidR="003B59DA">
        <w:t>административному регламенту</w:t>
      </w:r>
      <w:r>
        <w:t xml:space="preserve"> предоставления муниципальной услуги</w:t>
      </w:r>
    </w:p>
    <w:p w14:paraId="1569F4BA" w14:textId="77777777" w:rsidR="003B59DA" w:rsidRDefault="007F0326" w:rsidP="003B59DA">
      <w:pPr>
        <w:pStyle w:val="a3"/>
        <w:ind w:left="4853" w:right="694"/>
      </w:pPr>
      <w:r>
        <w:t>«Информирование о статусе 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жилья», </w:t>
      </w:r>
      <w:r w:rsidR="003B59DA">
        <w:t>утвержденному</w:t>
      </w:r>
    </w:p>
    <w:p w14:paraId="1CDE4A88" w14:textId="77777777" w:rsidR="003B59DA" w:rsidRDefault="003B59DA" w:rsidP="003B59DA">
      <w:pPr>
        <w:pStyle w:val="a3"/>
        <w:ind w:left="4853" w:right="694"/>
      </w:pPr>
      <w:r>
        <w:t>Постановлением администрации</w:t>
      </w:r>
    </w:p>
    <w:p w14:paraId="16DDF769" w14:textId="77777777" w:rsidR="003B59DA" w:rsidRDefault="003B59DA" w:rsidP="003B59DA">
      <w:pPr>
        <w:pStyle w:val="a3"/>
        <w:ind w:left="4853" w:right="694"/>
      </w:pPr>
      <w:r>
        <w:t>городского округа Красногорск</w:t>
      </w:r>
    </w:p>
    <w:p w14:paraId="5C692CDE" w14:textId="77777777" w:rsidR="003B59DA" w:rsidRDefault="003B59DA" w:rsidP="003B59DA">
      <w:pPr>
        <w:pStyle w:val="a3"/>
        <w:ind w:left="4853" w:right="694"/>
      </w:pPr>
      <w:r>
        <w:t>Московской области</w:t>
      </w:r>
    </w:p>
    <w:p w14:paraId="49EB238E" w14:textId="77777777" w:rsidR="00EC1EF1" w:rsidRDefault="003B59DA" w:rsidP="003B59DA">
      <w:pPr>
        <w:pStyle w:val="a3"/>
        <w:ind w:left="4853" w:right="694"/>
      </w:pPr>
      <w:r>
        <w:t>от                          №</w:t>
      </w:r>
    </w:p>
    <w:p w14:paraId="5CBFCF6F" w14:textId="77777777" w:rsidR="003B59DA" w:rsidRDefault="003B59DA" w:rsidP="003B59DA">
      <w:pPr>
        <w:pStyle w:val="a3"/>
        <w:ind w:left="4853" w:right="694"/>
      </w:pPr>
    </w:p>
    <w:p w14:paraId="4585AECA" w14:textId="77777777" w:rsidR="003B59DA" w:rsidRDefault="003B59DA" w:rsidP="003B59DA">
      <w:pPr>
        <w:pStyle w:val="a3"/>
        <w:ind w:left="4853" w:right="694"/>
      </w:pPr>
    </w:p>
    <w:p w14:paraId="348F5094" w14:textId="77777777" w:rsidR="00EC1EF1" w:rsidRDefault="007F0326">
      <w:pPr>
        <w:pStyle w:val="a3"/>
        <w:ind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14:paraId="79130565" w14:textId="77777777" w:rsidR="00EC1EF1" w:rsidRDefault="00EC1EF1">
      <w:pPr>
        <w:pStyle w:val="a3"/>
        <w:spacing w:before="96"/>
      </w:pPr>
    </w:p>
    <w:p w14:paraId="69C2E668" w14:textId="77777777" w:rsidR="00EC1EF1" w:rsidRDefault="007F0326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14:paraId="750E0137" w14:textId="77777777" w:rsidR="00EC1EF1" w:rsidRDefault="00EC1EF1">
      <w:pPr>
        <w:pStyle w:val="a3"/>
      </w:pPr>
    </w:p>
    <w:p w14:paraId="3551883A" w14:textId="77777777" w:rsidR="00EC1EF1" w:rsidRDefault="00EC1EF1">
      <w:pPr>
        <w:pStyle w:val="a3"/>
        <w:spacing w:before="50"/>
      </w:pPr>
    </w:p>
    <w:p w14:paraId="13E3EC9E" w14:textId="77777777" w:rsidR="00EC1EF1" w:rsidRDefault="007F032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3" w:firstLine="710"/>
        <w:jc w:val="both"/>
        <w:rPr>
          <w:sz w:val="28"/>
        </w:rPr>
      </w:pPr>
      <w:r>
        <w:rPr>
          <w:sz w:val="28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14:paraId="29F9312E" w14:textId="77777777" w:rsidR="00EC1EF1" w:rsidRDefault="007F032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5" w:firstLine="710"/>
        <w:jc w:val="both"/>
        <w:rPr>
          <w:sz w:val="28"/>
        </w:rPr>
      </w:pPr>
      <w:r>
        <w:rPr>
          <w:sz w:val="28"/>
        </w:rPr>
        <w:t>ЕИС ОУ – единая информационная система оказания 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услуг,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используемая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Ведомством для предоставления Услуги.</w:t>
      </w:r>
    </w:p>
    <w:p w14:paraId="57E08C00" w14:textId="77777777" w:rsidR="00EC1EF1" w:rsidRDefault="007F032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r>
        <w:rPr>
          <w:sz w:val="28"/>
        </w:rPr>
        <w:t>федеральная</w:t>
      </w:r>
      <w:proofErr w:type="gramEnd"/>
      <w:r>
        <w:rPr>
          <w:spacing w:val="34"/>
          <w:sz w:val="28"/>
        </w:rPr>
        <w:t xml:space="preserve">  </w:t>
      </w:r>
      <w:proofErr w:type="gramStart"/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информационная</w:t>
      </w:r>
      <w:proofErr w:type="gramEnd"/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14:paraId="5C67B11E" w14:textId="77777777" w:rsidR="00EC1EF1" w:rsidRDefault="007F0326">
      <w:pPr>
        <w:pStyle w:val="a3"/>
        <w:spacing w:before="47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hyperlink r:id="rId9">
        <w:r>
          <w:t>www.gosuslugi.ru.</w:t>
        </w:r>
      </w:hyperlink>
    </w:p>
    <w:p w14:paraId="1102B2EE" w14:textId="77777777" w:rsidR="00EC1EF1" w:rsidRDefault="007F032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proofErr w:type="gramStart"/>
      <w:r>
        <w:rPr>
          <w:sz w:val="28"/>
        </w:rPr>
        <w:t>ЕСИА</w:t>
      </w:r>
      <w:r>
        <w:rPr>
          <w:spacing w:val="29"/>
          <w:sz w:val="28"/>
        </w:rPr>
        <w:t xml:space="preserve">  </w:t>
      </w:r>
      <w:r>
        <w:rPr>
          <w:sz w:val="28"/>
        </w:rPr>
        <w:t>–</w:t>
      </w:r>
      <w:proofErr w:type="gramEnd"/>
      <w:r>
        <w:rPr>
          <w:spacing w:val="30"/>
          <w:sz w:val="28"/>
        </w:rPr>
        <w:t xml:space="preserve">  </w:t>
      </w:r>
      <w:proofErr w:type="gramStart"/>
      <w:r>
        <w:rPr>
          <w:sz w:val="28"/>
        </w:rPr>
        <w:t>федеральная</w:t>
      </w:r>
      <w:r>
        <w:rPr>
          <w:spacing w:val="31"/>
          <w:sz w:val="28"/>
        </w:rPr>
        <w:t xml:space="preserve">  </w:t>
      </w:r>
      <w:r>
        <w:rPr>
          <w:sz w:val="28"/>
        </w:rPr>
        <w:t>государственная</w:t>
      </w:r>
      <w:proofErr w:type="gramEnd"/>
      <w:r>
        <w:rPr>
          <w:spacing w:val="31"/>
          <w:sz w:val="28"/>
        </w:rPr>
        <w:t xml:space="preserve">  </w:t>
      </w:r>
      <w:proofErr w:type="gramStart"/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система</w:t>
      </w:r>
      <w:proofErr w:type="gramEnd"/>
    </w:p>
    <w:p w14:paraId="2F96FE92" w14:textId="77777777" w:rsidR="00EC1EF1" w:rsidRDefault="007F0326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 w:rsidR="003B59DA">
        <w:rPr>
          <w:spacing w:val="40"/>
        </w:rPr>
        <w:br/>
      </w:r>
      <w:r>
        <w:t>и муниципальных услуг в электронной форме».</w:t>
      </w:r>
    </w:p>
    <w:p w14:paraId="4EB10406" w14:textId="77777777" w:rsidR="00EC1EF1" w:rsidRDefault="007F032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30" w:firstLine="710"/>
        <w:jc w:val="both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7F443FA" w14:textId="77777777" w:rsidR="00EC1EF1" w:rsidRDefault="007F032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32" w:firstLine="710"/>
        <w:jc w:val="both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14:paraId="70E0B9F0" w14:textId="77777777" w:rsidR="00EC1EF1" w:rsidRDefault="007F032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7" w:firstLine="710"/>
        <w:jc w:val="both"/>
        <w:rPr>
          <w:sz w:val="28"/>
        </w:rPr>
      </w:pPr>
      <w:r>
        <w:rPr>
          <w:sz w:val="28"/>
        </w:rPr>
        <w:t xml:space="preserve">Модуль МФЦ ЕИС ОУ – модуль МФЦ Единой информационной </w:t>
      </w:r>
      <w:proofErr w:type="gramStart"/>
      <w:r>
        <w:rPr>
          <w:sz w:val="28"/>
        </w:rPr>
        <w:t>системы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оказания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</w:t>
      </w:r>
      <w:proofErr w:type="gramEnd"/>
      <w:r>
        <w:rPr>
          <w:sz w:val="28"/>
        </w:rPr>
        <w:t xml:space="preserve"> Московской области.</w:t>
      </w:r>
    </w:p>
    <w:p w14:paraId="784A3095" w14:textId="77777777" w:rsidR="00EC1EF1" w:rsidRDefault="00EC1EF1">
      <w:pPr>
        <w:pStyle w:val="a4"/>
        <w:spacing w:line="276" w:lineRule="auto"/>
        <w:rPr>
          <w:sz w:val="28"/>
        </w:rPr>
      </w:pPr>
    </w:p>
    <w:p w14:paraId="5136C2D5" w14:textId="77777777" w:rsidR="003B59DA" w:rsidRDefault="003B59DA">
      <w:pPr>
        <w:pStyle w:val="a4"/>
        <w:spacing w:line="276" w:lineRule="auto"/>
        <w:rPr>
          <w:sz w:val="28"/>
        </w:rPr>
        <w:sectPr w:rsidR="003B59DA">
          <w:headerReference w:type="default" r:id="rId10"/>
          <w:pgSz w:w="11910" w:h="16840"/>
          <w:pgMar w:top="1100" w:right="708" w:bottom="280" w:left="1133" w:header="0" w:footer="0" w:gutter="0"/>
          <w:cols w:space="720"/>
        </w:sectPr>
      </w:pPr>
    </w:p>
    <w:p w14:paraId="3CDD4536" w14:textId="77777777" w:rsidR="00EC1EF1" w:rsidRDefault="007F0326">
      <w:pPr>
        <w:pStyle w:val="a3"/>
        <w:spacing w:before="58"/>
        <w:ind w:left="311" w:right="420"/>
        <w:jc w:val="center"/>
      </w:pPr>
      <w:r>
        <w:rPr>
          <w:spacing w:val="-10"/>
        </w:rPr>
        <w:lastRenderedPageBreak/>
        <w:t>2</w:t>
      </w:r>
    </w:p>
    <w:p w14:paraId="0FB50EAC" w14:textId="77777777" w:rsidR="00EC1EF1" w:rsidRDefault="007F0326">
      <w:pPr>
        <w:pStyle w:val="a4"/>
        <w:numPr>
          <w:ilvl w:val="1"/>
          <w:numId w:val="8"/>
        </w:numPr>
        <w:tabs>
          <w:tab w:val="left" w:pos="1202"/>
        </w:tabs>
        <w:spacing w:before="217" w:line="276" w:lineRule="auto"/>
        <w:ind w:left="2" w:right="422" w:firstLine="710"/>
        <w:jc w:val="both"/>
        <w:rPr>
          <w:sz w:val="28"/>
        </w:rPr>
      </w:pPr>
      <w:proofErr w:type="gramStart"/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11">
        <w:r>
          <w:rPr>
            <w:spacing w:val="-2"/>
            <w:sz w:val="28"/>
          </w:rPr>
          <w:t>www.uslugi.mosreg.ru.</w:t>
        </w:r>
      </w:hyperlink>
    </w:p>
    <w:p w14:paraId="30009F19" w14:textId="77777777" w:rsidR="00EC1EF1" w:rsidRDefault="007F032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22E447EB" w14:textId="77777777" w:rsidR="00EC1EF1" w:rsidRDefault="00EC1EF1">
      <w:pPr>
        <w:pStyle w:val="a3"/>
        <w:spacing w:before="46"/>
      </w:pPr>
    </w:p>
    <w:p w14:paraId="2AA7C0F0" w14:textId="77777777" w:rsidR="00EC1EF1" w:rsidRDefault="007F0326">
      <w:pPr>
        <w:pStyle w:val="a4"/>
        <w:numPr>
          <w:ilvl w:val="0"/>
          <w:numId w:val="8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14:paraId="00A1845E" w14:textId="77777777" w:rsidR="00EC1EF1" w:rsidRDefault="00EC1EF1">
      <w:pPr>
        <w:pStyle w:val="a3"/>
        <w:spacing w:before="96"/>
      </w:pPr>
    </w:p>
    <w:p w14:paraId="4F5FC112" w14:textId="77777777" w:rsidR="00EC1EF1" w:rsidRDefault="007F0326">
      <w:pPr>
        <w:pStyle w:val="a4"/>
        <w:numPr>
          <w:ilvl w:val="1"/>
          <w:numId w:val="8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14:paraId="277EAEDA" w14:textId="77777777" w:rsidR="00EC1EF1" w:rsidRDefault="007F032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(л) –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Администрацию.</w:t>
      </w:r>
    </w:p>
    <w:p w14:paraId="4206A1EF" w14:textId="77777777" w:rsidR="00EC1EF1" w:rsidRDefault="007F032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(п)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отправлением.</w:t>
      </w:r>
    </w:p>
    <w:p w14:paraId="137F2545" w14:textId="77777777" w:rsidR="00EC1EF1" w:rsidRDefault="007F032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(э)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почте.</w:t>
      </w:r>
    </w:p>
    <w:p w14:paraId="0FC57A92" w14:textId="77777777" w:rsidR="00EC1EF1" w:rsidRDefault="007F032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14:paraId="25FBF6DA" w14:textId="77777777" w:rsidR="00EC1EF1" w:rsidRDefault="007F0326">
      <w:pPr>
        <w:pStyle w:val="a4"/>
        <w:numPr>
          <w:ilvl w:val="1"/>
          <w:numId w:val="8"/>
        </w:numPr>
        <w:tabs>
          <w:tab w:val="left" w:pos="1203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14:paraId="4E39CB6E" w14:textId="77777777" w:rsidR="00EC1EF1" w:rsidRDefault="007F0326">
      <w:pPr>
        <w:pStyle w:val="a4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28" w:firstLine="710"/>
        <w:jc w:val="both"/>
        <w:rPr>
          <w:sz w:val="28"/>
        </w:rPr>
      </w:pPr>
      <w:proofErr w:type="spellStart"/>
      <w:r>
        <w:rPr>
          <w:sz w:val="28"/>
        </w:rPr>
        <w:t>Зк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заверенная в установленном законодательством Российской Федерации порядке копия документа.</w:t>
      </w:r>
    </w:p>
    <w:p w14:paraId="1A3E2AAF" w14:textId="77777777" w:rsidR="00EC1EF1" w:rsidRDefault="007F0326">
      <w:pPr>
        <w:pStyle w:val="a4"/>
        <w:numPr>
          <w:ilvl w:val="2"/>
          <w:numId w:val="8"/>
        </w:numPr>
        <w:tabs>
          <w:tab w:val="left" w:pos="1413"/>
        </w:tabs>
        <w:spacing w:line="321" w:lineRule="exact"/>
        <w:jc w:val="both"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14:paraId="5DF82861" w14:textId="77777777" w:rsidR="00EC1EF1" w:rsidRDefault="007F0326">
      <w:pPr>
        <w:pStyle w:val="a4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32" w:firstLine="710"/>
        <w:jc w:val="both"/>
        <w:rPr>
          <w:sz w:val="28"/>
        </w:rPr>
      </w:pPr>
      <w:r>
        <w:rPr>
          <w:sz w:val="28"/>
        </w:rPr>
        <w:t>Ор (для копирования А) 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143202E8" w14:textId="77777777" w:rsidR="00EC1EF1" w:rsidRDefault="007F032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Ор (</w:t>
      </w:r>
      <w:proofErr w:type="spellStart"/>
      <w:r>
        <w:rPr>
          <w:sz w:val="28"/>
        </w:rPr>
        <w:t>сп</w:t>
      </w:r>
      <w:proofErr w:type="spellEnd"/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14:paraId="5DA646CF" w14:textId="77777777" w:rsidR="00EC1EF1" w:rsidRDefault="007F032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7" w:firstLine="710"/>
        <w:jc w:val="both"/>
        <w:rPr>
          <w:sz w:val="28"/>
        </w:rPr>
      </w:pPr>
      <w:proofErr w:type="spellStart"/>
      <w:r>
        <w:rPr>
          <w:sz w:val="28"/>
        </w:rPr>
        <w:t>Эо</w:t>
      </w:r>
      <w:proofErr w:type="spellEnd"/>
      <w:r>
        <w:rPr>
          <w:sz w:val="28"/>
        </w:rPr>
        <w:t xml:space="preserve"> (Эд)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14:paraId="4EF76CCF" w14:textId="77777777" w:rsidR="00EC1EF1" w:rsidRDefault="007F032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jc w:val="both"/>
        <w:rPr>
          <w:sz w:val="28"/>
        </w:rPr>
      </w:pPr>
      <w:proofErr w:type="spellStart"/>
      <w:r>
        <w:rPr>
          <w:sz w:val="28"/>
        </w:rPr>
        <w:t>Эо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сп</w:t>
      </w:r>
      <w:proofErr w:type="spellEnd"/>
      <w:r>
        <w:rPr>
          <w:sz w:val="28"/>
        </w:rPr>
        <w:t xml:space="preserve"> 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14:paraId="05161379" w14:textId="77777777" w:rsidR="00EC1EF1" w:rsidRDefault="007F032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14:paraId="3AF5CD5E" w14:textId="77777777" w:rsidR="00EC1EF1" w:rsidRDefault="007F0326">
      <w:pPr>
        <w:pStyle w:val="a4"/>
        <w:numPr>
          <w:ilvl w:val="2"/>
          <w:numId w:val="8"/>
        </w:numPr>
        <w:tabs>
          <w:tab w:val="left" w:pos="1413"/>
        </w:tabs>
        <w:spacing w:before="4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14:paraId="02D462C6" w14:textId="77777777" w:rsidR="00EC1EF1" w:rsidRDefault="007F0326">
      <w:pPr>
        <w:pStyle w:val="a4"/>
        <w:numPr>
          <w:ilvl w:val="2"/>
          <w:numId w:val="8"/>
        </w:numPr>
        <w:tabs>
          <w:tab w:val="left" w:pos="1413"/>
        </w:tabs>
        <w:spacing w:before="48"/>
        <w:jc w:val="both"/>
        <w:rPr>
          <w:sz w:val="28"/>
        </w:rPr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14:paraId="28DDEE51" w14:textId="77777777" w:rsidR="00EC1EF1" w:rsidRDefault="00EC1EF1">
      <w:pPr>
        <w:pStyle w:val="a4"/>
        <w:rPr>
          <w:sz w:val="28"/>
        </w:rPr>
      </w:pPr>
    </w:p>
    <w:p w14:paraId="650C6F98" w14:textId="77777777" w:rsidR="003B59DA" w:rsidRDefault="003B59DA">
      <w:pPr>
        <w:pStyle w:val="a4"/>
        <w:rPr>
          <w:sz w:val="28"/>
        </w:rPr>
        <w:sectPr w:rsidR="003B59DA">
          <w:headerReference w:type="default" r:id="rId12"/>
          <w:pgSz w:w="11910" w:h="16840"/>
          <w:pgMar w:top="520" w:right="708" w:bottom="280" w:left="1133" w:header="0" w:footer="0" w:gutter="0"/>
          <w:cols w:space="720"/>
        </w:sectPr>
      </w:pPr>
    </w:p>
    <w:p w14:paraId="292206B7" w14:textId="77777777" w:rsidR="00EC1EF1" w:rsidRDefault="007F0326">
      <w:pPr>
        <w:pStyle w:val="a3"/>
        <w:spacing w:before="64"/>
        <w:ind w:left="9885"/>
        <w:rPr>
          <w:spacing w:val="-10"/>
        </w:rPr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14:paraId="196874EC" w14:textId="77777777" w:rsidR="003B59DA" w:rsidRDefault="003B59DA" w:rsidP="003B59DA">
      <w:pPr>
        <w:pStyle w:val="a3"/>
        <w:spacing w:before="64"/>
        <w:ind w:left="9885"/>
      </w:pPr>
      <w:r>
        <w:t>к административному регламенту предоставления муниципальной услуги</w:t>
      </w:r>
    </w:p>
    <w:p w14:paraId="575A3E6D" w14:textId="77777777" w:rsidR="003B59DA" w:rsidRDefault="003B59DA" w:rsidP="003B59DA">
      <w:pPr>
        <w:pStyle w:val="a3"/>
        <w:spacing w:before="64"/>
        <w:ind w:left="9885"/>
      </w:pPr>
      <w:r>
        <w:t>«Информирование о статусе переселения из аварийного жилья», утвержденному</w:t>
      </w:r>
    </w:p>
    <w:p w14:paraId="3C19BA62" w14:textId="77777777" w:rsidR="003B59DA" w:rsidRDefault="003B59DA" w:rsidP="003B59DA">
      <w:pPr>
        <w:pStyle w:val="a3"/>
        <w:spacing w:before="64"/>
        <w:ind w:left="9885"/>
      </w:pPr>
      <w:r>
        <w:t>Постановлением администрации</w:t>
      </w:r>
    </w:p>
    <w:p w14:paraId="421012D3" w14:textId="77777777" w:rsidR="003B59DA" w:rsidRDefault="003B59DA" w:rsidP="003B59DA">
      <w:pPr>
        <w:pStyle w:val="a3"/>
        <w:spacing w:before="64"/>
        <w:ind w:left="9885"/>
      </w:pPr>
      <w:r>
        <w:t>городского округа Красногорск</w:t>
      </w:r>
    </w:p>
    <w:p w14:paraId="7DAEFE97" w14:textId="77777777" w:rsidR="003B59DA" w:rsidRDefault="003B59DA" w:rsidP="003B59DA">
      <w:pPr>
        <w:pStyle w:val="a3"/>
        <w:spacing w:before="64"/>
        <w:ind w:left="9885"/>
      </w:pPr>
      <w:r>
        <w:t>Московской области</w:t>
      </w:r>
    </w:p>
    <w:p w14:paraId="3D69F42C" w14:textId="77777777" w:rsidR="003B59DA" w:rsidRDefault="003B59DA" w:rsidP="003B59DA">
      <w:pPr>
        <w:pStyle w:val="a3"/>
        <w:spacing w:before="64"/>
        <w:ind w:left="9885"/>
      </w:pPr>
      <w:r>
        <w:t>от                          №</w:t>
      </w:r>
    </w:p>
    <w:p w14:paraId="24C905A4" w14:textId="77777777" w:rsidR="00EC1EF1" w:rsidRDefault="00EC1EF1">
      <w:pPr>
        <w:pStyle w:val="a3"/>
        <w:spacing w:before="72"/>
      </w:pPr>
    </w:p>
    <w:p w14:paraId="4EEA2D42" w14:textId="77777777" w:rsidR="00EC1EF1" w:rsidRDefault="007F0326">
      <w:pPr>
        <w:pStyle w:val="a3"/>
        <w:ind w:left="492" w:right="492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14:paraId="08D71E2A" w14:textId="77777777" w:rsidR="00EC1EF1" w:rsidRDefault="00EC1EF1">
      <w:pPr>
        <w:pStyle w:val="a3"/>
        <w:spacing w:before="314"/>
      </w:pPr>
    </w:p>
    <w:p w14:paraId="3FACD4ED" w14:textId="77777777" w:rsidR="00EC1EF1" w:rsidRDefault="007F0326">
      <w:pPr>
        <w:pStyle w:val="a3"/>
        <w:spacing w:line="254" w:lineRule="auto"/>
        <w:ind w:left="492" w:right="487"/>
        <w:jc w:val="center"/>
      </w:pPr>
      <w:r>
        <w:t>Таблица</w:t>
      </w:r>
      <w:r>
        <w:rPr>
          <w:spacing w:val="-7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t>(признаков)</w:t>
      </w:r>
      <w:r>
        <w:rPr>
          <w:spacing w:val="-9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««Информирование о статусе переселения из аварийного жилья»»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EC1EF1" w14:paraId="111FBE05" w14:textId="77777777">
        <w:trPr>
          <w:trHeight w:val="1398"/>
        </w:trPr>
        <w:tc>
          <w:tcPr>
            <w:tcW w:w="720" w:type="dxa"/>
          </w:tcPr>
          <w:p w14:paraId="64714D41" w14:textId="77777777" w:rsidR="00EC1EF1" w:rsidRDefault="007F0326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14:paraId="69ADA98D" w14:textId="77777777" w:rsidR="00EC1EF1" w:rsidRDefault="007F0326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8" w:type="dxa"/>
          </w:tcPr>
          <w:p w14:paraId="464E787D" w14:textId="77777777" w:rsidR="00EC1EF1" w:rsidRDefault="007F0326">
            <w:pPr>
              <w:pStyle w:val="TableParagraph"/>
              <w:spacing w:before="56"/>
              <w:ind w:left="16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  <w:p w14:paraId="4B712D53" w14:textId="77777777" w:rsidR="00EC1EF1" w:rsidRDefault="007F0326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«Информирование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аварийного </w:t>
            </w:r>
            <w:r>
              <w:rPr>
                <w:spacing w:val="-2"/>
                <w:sz w:val="28"/>
              </w:rPr>
              <w:t>жилья»</w:t>
            </w:r>
          </w:p>
          <w:p w14:paraId="4FE4A1CB" w14:textId="77777777" w:rsidR="00EC1EF1" w:rsidRDefault="007F0326"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EC1EF1" w14:paraId="7BF933A6" w14:textId="77777777">
        <w:trPr>
          <w:trHeight w:val="2364"/>
        </w:trPr>
        <w:tc>
          <w:tcPr>
            <w:tcW w:w="720" w:type="dxa"/>
          </w:tcPr>
          <w:p w14:paraId="09C96E0E" w14:textId="77777777" w:rsidR="00EC1EF1" w:rsidRDefault="007F0326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14:paraId="0F8FD752" w14:textId="77777777" w:rsidR="00EC1EF1" w:rsidRDefault="007F0326">
            <w:pPr>
              <w:pStyle w:val="TableParagraph"/>
              <w:spacing w:before="56"/>
              <w:ind w:left="55" w:right="106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>
              <w:rPr>
                <w:spacing w:val="-2"/>
                <w:sz w:val="28"/>
              </w:rPr>
              <w:t>помещениях</w:t>
            </w:r>
          </w:p>
        </w:tc>
        <w:tc>
          <w:tcPr>
            <w:tcW w:w="7318" w:type="dxa"/>
          </w:tcPr>
          <w:p w14:paraId="1C441C2A" w14:textId="77777777" w:rsidR="00EC1EF1" w:rsidRDefault="007F0326">
            <w:pPr>
              <w:pStyle w:val="TableParagraph"/>
              <w:spacing w:before="56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14:paraId="223F5095" w14:textId="77777777" w:rsidR="00EC1EF1" w:rsidRDefault="00EC1EF1">
      <w:pPr>
        <w:pStyle w:val="TableParagraph"/>
        <w:jc w:val="center"/>
        <w:rPr>
          <w:sz w:val="28"/>
        </w:rPr>
        <w:sectPr w:rsidR="00EC1EF1">
          <w:headerReference w:type="default" r:id="rId13"/>
          <w:pgSz w:w="16840" w:h="11910" w:orient="landscape"/>
          <w:pgMar w:top="1120" w:right="992" w:bottom="280" w:left="992" w:header="0" w:footer="0" w:gutter="0"/>
          <w:cols w:space="720"/>
        </w:sectPr>
      </w:pPr>
    </w:p>
    <w:p w14:paraId="72031F8B" w14:textId="77777777" w:rsidR="00EC1EF1" w:rsidRDefault="007F0326">
      <w:pPr>
        <w:pStyle w:val="a3"/>
        <w:spacing w:before="58" w:line="321" w:lineRule="exact"/>
        <w:ind w:left="4987"/>
        <w:rPr>
          <w:spacing w:val="-10"/>
        </w:rPr>
      </w:pPr>
      <w:r>
        <w:lastRenderedPageBreak/>
        <w:t xml:space="preserve">Приложение </w:t>
      </w:r>
      <w:r>
        <w:rPr>
          <w:spacing w:val="-10"/>
        </w:rPr>
        <w:t>3</w:t>
      </w:r>
    </w:p>
    <w:p w14:paraId="7CDE1945" w14:textId="77777777" w:rsidR="003D290D" w:rsidRDefault="003D290D" w:rsidP="003D290D">
      <w:pPr>
        <w:pStyle w:val="a3"/>
        <w:spacing w:before="58" w:line="321" w:lineRule="exact"/>
        <w:ind w:left="4987"/>
      </w:pPr>
      <w:r>
        <w:t>к административному регламенту предоставления муниципальной услуги</w:t>
      </w:r>
    </w:p>
    <w:p w14:paraId="6F7C5CFB" w14:textId="77777777" w:rsidR="003D290D" w:rsidRDefault="003D290D" w:rsidP="003D290D">
      <w:pPr>
        <w:pStyle w:val="a3"/>
        <w:spacing w:before="58" w:line="321" w:lineRule="exact"/>
        <w:ind w:left="4987"/>
      </w:pPr>
      <w:r>
        <w:t>«Информирование о статусе переселения из аварийного жилья», утвержденному</w:t>
      </w:r>
    </w:p>
    <w:p w14:paraId="1107FF33" w14:textId="77777777" w:rsidR="003D290D" w:rsidRDefault="003D290D" w:rsidP="003D290D">
      <w:pPr>
        <w:pStyle w:val="a3"/>
        <w:spacing w:before="58" w:line="321" w:lineRule="exact"/>
        <w:ind w:left="4987"/>
      </w:pPr>
      <w:r>
        <w:t>Постановлением администрации</w:t>
      </w:r>
    </w:p>
    <w:p w14:paraId="7AD5FE4C" w14:textId="77777777" w:rsidR="003D290D" w:rsidRDefault="003D290D" w:rsidP="003D290D">
      <w:pPr>
        <w:pStyle w:val="a3"/>
        <w:spacing w:before="58" w:line="321" w:lineRule="exact"/>
        <w:ind w:left="4987"/>
      </w:pPr>
      <w:r>
        <w:t>городского округа Красногорск</w:t>
      </w:r>
    </w:p>
    <w:p w14:paraId="7E89A157" w14:textId="77777777" w:rsidR="003D290D" w:rsidRDefault="003D290D" w:rsidP="003D290D">
      <w:pPr>
        <w:pStyle w:val="a3"/>
        <w:spacing w:before="58" w:line="321" w:lineRule="exact"/>
        <w:ind w:left="4987"/>
      </w:pPr>
      <w:r>
        <w:t>Московской области</w:t>
      </w:r>
    </w:p>
    <w:p w14:paraId="00FF9101" w14:textId="77777777" w:rsidR="003D290D" w:rsidRDefault="003D290D" w:rsidP="003D290D">
      <w:pPr>
        <w:pStyle w:val="a3"/>
        <w:spacing w:before="58" w:line="321" w:lineRule="exact"/>
        <w:ind w:left="4987"/>
      </w:pPr>
      <w:r>
        <w:t>от                          №</w:t>
      </w:r>
    </w:p>
    <w:p w14:paraId="676A735B" w14:textId="77777777" w:rsidR="00EC1EF1" w:rsidRDefault="00EC1EF1">
      <w:pPr>
        <w:pStyle w:val="a3"/>
        <w:spacing w:before="95"/>
        <w:rPr>
          <w:sz w:val="24"/>
        </w:rPr>
      </w:pPr>
    </w:p>
    <w:p w14:paraId="79D85966" w14:textId="77777777" w:rsidR="00EC1EF1" w:rsidRDefault="007F0326">
      <w:pPr>
        <w:ind w:left="76" w:right="7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7BEAA692" w14:textId="77777777" w:rsidR="00EC1EF1" w:rsidRDefault="007F0326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14:paraId="74052D71" w14:textId="77777777" w:rsidR="00EC1EF1" w:rsidRDefault="00EC1EF1">
      <w:pPr>
        <w:pStyle w:val="a3"/>
        <w:rPr>
          <w:sz w:val="24"/>
        </w:rPr>
      </w:pPr>
    </w:p>
    <w:p w14:paraId="05AD3261" w14:textId="77777777" w:rsidR="00EC1EF1" w:rsidRDefault="00EC1EF1">
      <w:pPr>
        <w:pStyle w:val="a3"/>
        <w:rPr>
          <w:sz w:val="24"/>
        </w:rPr>
      </w:pPr>
    </w:p>
    <w:p w14:paraId="60725D1F" w14:textId="77777777" w:rsidR="00EC1EF1" w:rsidRDefault="007F0326">
      <w:pPr>
        <w:ind w:left="81" w:right="76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14:paraId="1E6B5CB5" w14:textId="77777777" w:rsidR="00EC1EF1" w:rsidRDefault="007F0326">
      <w:pPr>
        <w:ind w:left="79" w:right="76"/>
        <w:jc w:val="center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17D05B8E" w14:textId="77777777" w:rsidR="00EC1EF1" w:rsidRDefault="007F0326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14:paraId="2F551B39" w14:textId="77777777" w:rsidR="00EC1EF1" w:rsidRDefault="00EC1EF1">
      <w:pPr>
        <w:pStyle w:val="a3"/>
        <w:spacing w:before="248"/>
        <w:rPr>
          <w:sz w:val="24"/>
        </w:rPr>
      </w:pPr>
    </w:p>
    <w:p w14:paraId="6F021BDE" w14:textId="77777777" w:rsidR="00EC1EF1" w:rsidRDefault="007F0326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ind w:right="76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14:paraId="3EF3FC66" w14:textId="77777777" w:rsidR="00EC1EF1" w:rsidRDefault="00EC1EF1">
      <w:pPr>
        <w:pStyle w:val="a3"/>
        <w:rPr>
          <w:sz w:val="20"/>
        </w:rPr>
      </w:pPr>
    </w:p>
    <w:p w14:paraId="3126AC7F" w14:textId="77777777" w:rsidR="00EC1EF1" w:rsidRDefault="007F0326" w:rsidP="003D290D">
      <w:pPr>
        <w:pStyle w:val="a3"/>
        <w:spacing w:before="41"/>
        <w:jc w:val="center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7E32D4" wp14:editId="3770D37F">
                <wp:simplePos x="0" y="0"/>
                <wp:positionH relativeFrom="page">
                  <wp:posOffset>800100</wp:posOffset>
                </wp:positionH>
                <wp:positionV relativeFrom="paragraph">
                  <wp:posOffset>187813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CD3E7" id="Graphic 2" o:spid="_x0000_s1026" style="position:absolute;margin-left:63pt;margin-top:14.8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33B45D01" w14:textId="77777777" w:rsidR="00EC1EF1" w:rsidRDefault="007F0326">
      <w:pPr>
        <w:spacing w:before="21"/>
        <w:ind w:left="80" w:right="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самоуправления)</w:t>
      </w:r>
    </w:p>
    <w:p w14:paraId="2960B32D" w14:textId="77777777" w:rsidR="00EC1EF1" w:rsidRDefault="00EC1EF1">
      <w:pPr>
        <w:pStyle w:val="a3"/>
        <w:rPr>
          <w:sz w:val="16"/>
        </w:rPr>
      </w:pPr>
    </w:p>
    <w:p w14:paraId="7DC68795" w14:textId="77777777" w:rsidR="00EC1EF1" w:rsidRDefault="007F0326">
      <w:pPr>
        <w:tabs>
          <w:tab w:val="left" w:pos="847"/>
          <w:tab w:val="left" w:pos="1171"/>
          <w:tab w:val="left" w:pos="3091"/>
          <w:tab w:val="left" w:pos="4634"/>
          <w:tab w:val="left" w:pos="5514"/>
          <w:tab w:val="left" w:pos="5837"/>
          <w:tab w:val="left" w:pos="7679"/>
          <w:tab w:val="left" w:pos="9510"/>
        </w:tabs>
        <w:ind w:left="2"/>
        <w:rPr>
          <w:sz w:val="24"/>
        </w:rPr>
      </w:pP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Администрация)</w:t>
      </w:r>
      <w:r>
        <w:rPr>
          <w:sz w:val="24"/>
        </w:rPr>
        <w:tab/>
      </w:r>
      <w:r>
        <w:rPr>
          <w:spacing w:val="-2"/>
          <w:sz w:val="24"/>
        </w:rPr>
        <w:t>рассмотрены</w:t>
      </w:r>
      <w:r>
        <w:rPr>
          <w:sz w:val="24"/>
        </w:rPr>
        <w:tab/>
      </w:r>
      <w:r>
        <w:rPr>
          <w:spacing w:val="-2"/>
          <w:sz w:val="24"/>
        </w:rPr>
        <w:t>запрос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</w:p>
    <w:p w14:paraId="444C4ED9" w14:textId="77777777" w:rsidR="00EC1EF1" w:rsidRDefault="007F0326">
      <w:pPr>
        <w:ind w:left="2"/>
        <w:rPr>
          <w:sz w:val="24"/>
        </w:rPr>
      </w:pPr>
      <w:r>
        <w:rPr>
          <w:sz w:val="24"/>
        </w:rPr>
        <w:t>«Информирование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22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22"/>
          <w:sz w:val="24"/>
        </w:rPr>
        <w:t xml:space="preserve"> </w:t>
      </w:r>
      <w:r>
        <w:rPr>
          <w:sz w:val="24"/>
        </w:rPr>
        <w:t>жилья»</w:t>
      </w:r>
      <w:r>
        <w:rPr>
          <w:spacing w:val="2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услуга)</w:t>
      </w:r>
    </w:p>
    <w:p w14:paraId="3E79AE14" w14:textId="77777777" w:rsidR="00EC1EF1" w:rsidRDefault="007F0326">
      <w:pPr>
        <w:tabs>
          <w:tab w:val="left" w:pos="2085"/>
        </w:tabs>
        <w:ind w:left="2" w:right="3"/>
        <w:rPr>
          <w:sz w:val="24"/>
        </w:rPr>
      </w:pP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регистрационный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запроса)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документы, </w:t>
      </w:r>
      <w:r>
        <w:rPr>
          <w:spacing w:val="-2"/>
          <w:sz w:val="24"/>
        </w:rPr>
        <w:t>представленные</w:t>
      </w:r>
    </w:p>
    <w:p w14:paraId="5D180789" w14:textId="77777777" w:rsidR="00EC1EF1" w:rsidRDefault="00EC1EF1">
      <w:pPr>
        <w:pStyle w:val="a3"/>
        <w:rPr>
          <w:sz w:val="24"/>
        </w:rPr>
      </w:pPr>
    </w:p>
    <w:p w14:paraId="7DE5FD8A" w14:textId="77777777" w:rsidR="00EC1EF1" w:rsidRDefault="007F0326">
      <w:pPr>
        <w:tabs>
          <w:tab w:val="left" w:pos="10120"/>
        </w:tabs>
        <w:ind w:left="2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B3C911D" w14:textId="77777777" w:rsidR="00EC1EF1" w:rsidRDefault="007F0326">
      <w:pPr>
        <w:spacing w:before="1"/>
        <w:ind w:left="2477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7"/>
          <w:sz w:val="16"/>
        </w:rPr>
        <w:t xml:space="preserve"> </w:t>
      </w:r>
      <w:r>
        <w:rPr>
          <w:sz w:val="16"/>
        </w:rPr>
        <w:t>(представителя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14:paraId="5D97FAA6" w14:textId="77777777" w:rsidR="00EC1EF1" w:rsidRDefault="00EC1EF1">
      <w:pPr>
        <w:pStyle w:val="a3"/>
        <w:spacing w:before="67"/>
        <w:rPr>
          <w:sz w:val="16"/>
        </w:rPr>
      </w:pPr>
    </w:p>
    <w:p w14:paraId="2A77888C" w14:textId="77777777" w:rsidR="00EC1EF1" w:rsidRDefault="007F0326">
      <w:pPr>
        <w:ind w:left="2" w:right="2" w:firstLine="568"/>
        <w:jc w:val="both"/>
        <w:rPr>
          <w:sz w:val="24"/>
        </w:rPr>
      </w:pPr>
      <w:r>
        <w:rPr>
          <w:sz w:val="24"/>
        </w:rPr>
        <w:t>В соответствии с Федеральным законом «Об организации предоставления государственных</w:t>
      </w:r>
      <w:r>
        <w:rPr>
          <w:spacing w:val="40"/>
          <w:sz w:val="24"/>
        </w:rPr>
        <w:t xml:space="preserve"> </w:t>
      </w:r>
      <w:r w:rsidR="003D290D">
        <w:rPr>
          <w:spacing w:val="40"/>
          <w:sz w:val="24"/>
        </w:rPr>
        <w:br/>
      </w:r>
      <w:r>
        <w:rPr>
          <w:sz w:val="24"/>
        </w:rPr>
        <w:t>и муниципальных услуг» от 27.07.2010 № 210-ФЗ принято решение о предоставлении муниципальной услуги:</w:t>
      </w:r>
    </w:p>
    <w:p w14:paraId="46BE3F52" w14:textId="77777777" w:rsidR="00EC1EF1" w:rsidRDefault="00EC1EF1">
      <w:pPr>
        <w:pStyle w:val="a3"/>
        <w:spacing w:before="46"/>
        <w:rPr>
          <w:sz w:val="24"/>
        </w:rPr>
      </w:pPr>
    </w:p>
    <w:p w14:paraId="0B900C2D" w14:textId="77777777" w:rsidR="00EC1EF1" w:rsidRDefault="007F0326">
      <w:pPr>
        <w:tabs>
          <w:tab w:val="left" w:pos="10159"/>
        </w:tabs>
        <w:ind w:left="107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</w:p>
    <w:p w14:paraId="302FD697" w14:textId="77777777" w:rsidR="00EC1EF1" w:rsidRDefault="007F0326">
      <w:pPr>
        <w:spacing w:before="1"/>
        <w:ind w:left="78" w:right="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14:paraId="36483A32" w14:textId="77777777" w:rsidR="00EC1EF1" w:rsidRDefault="00EC1EF1">
      <w:pPr>
        <w:pStyle w:val="a3"/>
        <w:rPr>
          <w:sz w:val="20"/>
        </w:rPr>
      </w:pPr>
    </w:p>
    <w:p w14:paraId="0BED53C1" w14:textId="77777777" w:rsidR="00EC1EF1" w:rsidRDefault="00EC1EF1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EC1EF1" w14:paraId="23EB0966" w14:textId="77777777">
        <w:trPr>
          <w:trHeight w:val="1033"/>
        </w:trPr>
        <w:tc>
          <w:tcPr>
            <w:tcW w:w="4106" w:type="dxa"/>
          </w:tcPr>
          <w:p w14:paraId="2AB2C072" w14:textId="77777777" w:rsidR="00EC1EF1" w:rsidRDefault="007F0326">
            <w:pPr>
              <w:pStyle w:val="TableParagraph"/>
              <w:spacing w:before="102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(далее – МКД)</w:t>
            </w:r>
          </w:p>
        </w:tc>
        <w:tc>
          <w:tcPr>
            <w:tcW w:w="5710" w:type="dxa"/>
          </w:tcPr>
          <w:p w14:paraId="268DAB22" w14:textId="77777777" w:rsidR="00EC1EF1" w:rsidRDefault="00EC1EF1">
            <w:pPr>
              <w:pStyle w:val="TableParagraph"/>
            </w:pPr>
          </w:p>
        </w:tc>
      </w:tr>
      <w:tr w:rsidR="00EC1EF1" w14:paraId="4F954478" w14:textId="77777777">
        <w:trPr>
          <w:trHeight w:val="560"/>
        </w:trPr>
        <w:tc>
          <w:tcPr>
            <w:tcW w:w="4106" w:type="dxa"/>
          </w:tcPr>
          <w:p w14:paraId="0AD463ED" w14:textId="77777777" w:rsidR="00EC1EF1" w:rsidRDefault="007F0326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МКД</w:t>
            </w:r>
          </w:p>
        </w:tc>
        <w:tc>
          <w:tcPr>
            <w:tcW w:w="5710" w:type="dxa"/>
          </w:tcPr>
          <w:p w14:paraId="110A34B9" w14:textId="77777777" w:rsidR="00EC1EF1" w:rsidRDefault="007F0326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признан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</w:tr>
      <w:tr w:rsidR="00EC1EF1" w14:paraId="25C675F8" w14:textId="77777777">
        <w:trPr>
          <w:trHeight w:val="1034"/>
        </w:trPr>
        <w:tc>
          <w:tcPr>
            <w:tcW w:w="4106" w:type="dxa"/>
          </w:tcPr>
          <w:p w14:paraId="2C709054" w14:textId="77777777" w:rsidR="00EC1EF1" w:rsidRDefault="007F0326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</w:p>
        </w:tc>
        <w:tc>
          <w:tcPr>
            <w:tcW w:w="5710" w:type="dxa"/>
          </w:tcPr>
          <w:p w14:paraId="755DAD18" w14:textId="77777777" w:rsidR="00EC1EF1" w:rsidRDefault="00EC1EF1">
            <w:pPr>
              <w:pStyle w:val="TableParagraph"/>
            </w:pPr>
          </w:p>
        </w:tc>
      </w:tr>
      <w:tr w:rsidR="00EC1EF1" w14:paraId="31F12A0D" w14:textId="77777777">
        <w:trPr>
          <w:trHeight w:val="357"/>
        </w:trPr>
        <w:tc>
          <w:tcPr>
            <w:tcW w:w="4106" w:type="dxa"/>
          </w:tcPr>
          <w:p w14:paraId="49A8757F" w14:textId="77777777" w:rsidR="00EC1EF1" w:rsidRDefault="007F03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10" w:type="dxa"/>
          </w:tcPr>
          <w:p w14:paraId="5EB07123" w14:textId="77777777" w:rsidR="00EC1EF1" w:rsidRDefault="007F0326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3"/>
              <w:ind w:left="273" w:right="331" w:hanging="273"/>
              <w:jc w:val="right"/>
              <w:rPr>
                <w:sz w:val="24"/>
              </w:rPr>
            </w:pPr>
            <w:r>
              <w:rPr>
                <w:sz w:val="24"/>
              </w:rPr>
              <w:t>МКД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;</w:t>
            </w:r>
          </w:p>
        </w:tc>
      </w:tr>
    </w:tbl>
    <w:p w14:paraId="0BE70280" w14:textId="77777777" w:rsidR="00EC1EF1" w:rsidRDefault="00EC1EF1">
      <w:pPr>
        <w:pStyle w:val="TableParagraph"/>
        <w:jc w:val="right"/>
        <w:rPr>
          <w:sz w:val="24"/>
        </w:rPr>
        <w:sectPr w:rsidR="00EC1EF1">
          <w:headerReference w:type="default" r:id="rId14"/>
          <w:pgSz w:w="11910" w:h="16840"/>
          <w:pgMar w:top="1200" w:right="566" w:bottom="280" w:left="1133" w:header="0" w:footer="0" w:gutter="0"/>
          <w:cols w:space="720"/>
        </w:sectPr>
      </w:pPr>
    </w:p>
    <w:p w14:paraId="3857B0CE" w14:textId="77777777" w:rsidR="00EC1EF1" w:rsidRDefault="007F0326">
      <w:pPr>
        <w:pStyle w:val="a3"/>
        <w:spacing w:before="58" w:after="18"/>
        <w:ind w:left="34" w:right="285"/>
        <w:jc w:val="center"/>
      </w:pPr>
      <w:r>
        <w:rPr>
          <w:spacing w:val="-10"/>
        </w:rPr>
        <w:lastRenderedPageBreak/>
        <w:t>2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EC1EF1" w14:paraId="44870E99" w14:textId="77777777">
        <w:trPr>
          <w:trHeight w:val="2732"/>
        </w:trPr>
        <w:tc>
          <w:tcPr>
            <w:tcW w:w="4106" w:type="dxa"/>
          </w:tcPr>
          <w:p w14:paraId="1726B38B" w14:textId="77777777" w:rsidR="00EC1EF1" w:rsidRDefault="007F0326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14:paraId="42C293C4" w14:textId="77777777" w:rsidR="00EC1EF1" w:rsidRDefault="00EC1EF1">
            <w:pPr>
              <w:pStyle w:val="TableParagraph"/>
              <w:rPr>
                <w:sz w:val="24"/>
              </w:rPr>
            </w:pPr>
          </w:p>
          <w:p w14:paraId="3DABAFDA" w14:textId="77777777" w:rsidR="00EC1EF1" w:rsidRDefault="00EC1EF1">
            <w:pPr>
              <w:pStyle w:val="TableParagraph"/>
              <w:rPr>
                <w:sz w:val="24"/>
              </w:rPr>
            </w:pPr>
          </w:p>
          <w:p w14:paraId="7E861C60" w14:textId="77777777" w:rsidR="00EC1EF1" w:rsidRDefault="00EC1EF1">
            <w:pPr>
              <w:pStyle w:val="TableParagraph"/>
              <w:spacing w:before="159"/>
              <w:rPr>
                <w:sz w:val="24"/>
              </w:rPr>
            </w:pPr>
          </w:p>
          <w:p w14:paraId="79FB9B70" w14:textId="77777777" w:rsidR="00EC1EF1" w:rsidRDefault="007F0326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  <w:tab w:val="left" w:pos="1825"/>
                <w:tab w:val="left" w:pos="2299"/>
                <w:tab w:val="left" w:pos="3424"/>
                <w:tab w:val="left" w:pos="3781"/>
              </w:tabs>
              <w:spacing w:line="302" w:lineRule="auto"/>
              <w:ind w:right="95" w:firstLine="482"/>
              <w:rPr>
                <w:sz w:val="24"/>
              </w:rPr>
            </w:pPr>
            <w:r>
              <w:rPr>
                <w:spacing w:val="-4"/>
                <w:sz w:val="24"/>
              </w:rPr>
              <w:t>МКД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включён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Государственную программу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EC1EF1" w14:paraId="6DB663CC" w14:textId="77777777">
        <w:trPr>
          <w:trHeight w:val="830"/>
        </w:trPr>
        <w:tc>
          <w:tcPr>
            <w:tcW w:w="4106" w:type="dxa"/>
          </w:tcPr>
          <w:p w14:paraId="0C47E79D" w14:textId="77777777" w:rsidR="00EC1EF1" w:rsidRDefault="007F0326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14:paraId="3D8D3852" w14:textId="77777777" w:rsidR="00EC1EF1" w:rsidRDefault="00EC1EF1">
            <w:pPr>
              <w:pStyle w:val="TableParagraph"/>
            </w:pPr>
          </w:p>
        </w:tc>
      </w:tr>
    </w:tbl>
    <w:p w14:paraId="091F8A4A" w14:textId="77777777" w:rsidR="00EC1EF1" w:rsidRDefault="00EC1EF1">
      <w:pPr>
        <w:pStyle w:val="a3"/>
        <w:rPr>
          <w:sz w:val="24"/>
        </w:rPr>
      </w:pPr>
    </w:p>
    <w:p w14:paraId="1A08F20E" w14:textId="77777777" w:rsidR="00EC1EF1" w:rsidRDefault="00EC1EF1">
      <w:pPr>
        <w:pStyle w:val="a3"/>
        <w:spacing w:before="39"/>
        <w:rPr>
          <w:sz w:val="24"/>
        </w:rPr>
      </w:pPr>
    </w:p>
    <w:p w14:paraId="643ACD43" w14:textId="77777777" w:rsidR="00EC1EF1" w:rsidRDefault="007F0326">
      <w:pPr>
        <w:pStyle w:val="a4"/>
        <w:numPr>
          <w:ilvl w:val="0"/>
          <w:numId w:val="4"/>
        </w:numPr>
        <w:tabs>
          <w:tab w:val="left" w:pos="252"/>
        </w:tabs>
        <w:spacing w:before="1"/>
        <w:ind w:left="252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признан</w:t>
      </w:r>
      <w:r>
        <w:rPr>
          <w:b/>
          <w:spacing w:val="-2"/>
          <w:sz w:val="24"/>
        </w:rPr>
        <w:t xml:space="preserve"> аварийным.</w:t>
      </w:r>
    </w:p>
    <w:p w14:paraId="3EE17CCD" w14:textId="77777777" w:rsidR="00EC1EF1" w:rsidRDefault="00EC1EF1">
      <w:pPr>
        <w:pStyle w:val="a3"/>
        <w:spacing w:before="82"/>
        <w:rPr>
          <w:b/>
          <w:sz w:val="24"/>
        </w:rPr>
      </w:pPr>
    </w:p>
    <w:p w14:paraId="6B7D88CE" w14:textId="77777777" w:rsidR="00EC1EF1" w:rsidRDefault="007F0326">
      <w:pPr>
        <w:ind w:left="2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нанимателям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 w14:paraId="49F639DA" w14:textId="77777777" w:rsidR="00EC1EF1" w:rsidRDefault="007F0326">
      <w:pPr>
        <w:pStyle w:val="a4"/>
        <w:numPr>
          <w:ilvl w:val="0"/>
          <w:numId w:val="3"/>
        </w:numPr>
        <w:tabs>
          <w:tab w:val="left" w:pos="242"/>
        </w:tabs>
        <w:spacing w:before="42"/>
        <w:ind w:left="242"/>
        <w:rPr>
          <w:sz w:val="24"/>
        </w:rPr>
      </w:pPr>
      <w:r>
        <w:rPr>
          <w:sz w:val="24"/>
        </w:rPr>
        <w:t>Обратиться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МКД;</w:t>
      </w:r>
    </w:p>
    <w:p w14:paraId="06163325" w14:textId="77777777" w:rsidR="00EC1EF1" w:rsidRDefault="007F0326">
      <w:pPr>
        <w:pStyle w:val="a4"/>
        <w:numPr>
          <w:ilvl w:val="0"/>
          <w:numId w:val="3"/>
        </w:numPr>
        <w:tabs>
          <w:tab w:val="left" w:pos="242"/>
        </w:tabs>
        <w:spacing w:before="40"/>
        <w:ind w:left="242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межведомственную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МКД;</w:t>
      </w:r>
    </w:p>
    <w:p w14:paraId="1CB4C8D8" w14:textId="77777777" w:rsidR="00EC1EF1" w:rsidRDefault="007F0326">
      <w:pPr>
        <w:pStyle w:val="a4"/>
        <w:numPr>
          <w:ilvl w:val="0"/>
          <w:numId w:val="3"/>
        </w:numPr>
        <w:tabs>
          <w:tab w:val="left" w:pos="253"/>
        </w:tabs>
        <w:spacing w:before="42" w:line="276" w:lineRule="auto"/>
        <w:ind w:left="2" w:right="16" w:firstLine="0"/>
        <w:rPr>
          <w:sz w:val="24"/>
        </w:rPr>
      </w:pPr>
      <w:r>
        <w:rPr>
          <w:sz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14:paraId="5E89B4FF" w14:textId="77777777" w:rsidR="00EC1EF1" w:rsidRDefault="00EC1EF1">
      <w:pPr>
        <w:pStyle w:val="a3"/>
        <w:spacing w:before="39"/>
        <w:rPr>
          <w:sz w:val="24"/>
        </w:rPr>
      </w:pPr>
    </w:p>
    <w:p w14:paraId="63F1931F" w14:textId="77777777" w:rsidR="00EC1EF1" w:rsidRDefault="007F0326">
      <w:pPr>
        <w:pStyle w:val="a4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14:paraId="45A5E919" w14:textId="77777777" w:rsidR="00EC1EF1" w:rsidRDefault="00EC1EF1">
      <w:pPr>
        <w:pStyle w:val="a3"/>
        <w:spacing w:before="82"/>
        <w:rPr>
          <w:b/>
          <w:sz w:val="24"/>
        </w:rPr>
      </w:pPr>
    </w:p>
    <w:p w14:paraId="08EC3FF3" w14:textId="77777777" w:rsidR="00EC1EF1" w:rsidRDefault="007F0326">
      <w:pPr>
        <w:ind w:left="2"/>
        <w:rPr>
          <w:sz w:val="24"/>
        </w:rPr>
      </w:pPr>
      <w:r>
        <w:rPr>
          <w:i/>
          <w:sz w:val="24"/>
        </w:rPr>
        <w:t>Собственники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6A5DF4EA" w14:textId="77777777" w:rsidR="00EC1EF1" w:rsidRDefault="007F0326">
      <w:pPr>
        <w:pStyle w:val="a4"/>
        <w:numPr>
          <w:ilvl w:val="1"/>
          <w:numId w:val="4"/>
        </w:numPr>
        <w:tabs>
          <w:tab w:val="left" w:pos="498"/>
        </w:tabs>
        <w:spacing w:before="42" w:line="276" w:lineRule="auto"/>
        <w:ind w:left="2" w:right="8" w:firstLine="331"/>
        <w:jc w:val="left"/>
        <w:rPr>
          <w:sz w:val="24"/>
        </w:rPr>
      </w:pPr>
      <w:r>
        <w:rPr>
          <w:sz w:val="24"/>
        </w:rPr>
        <w:t xml:space="preserve">предоставление равнозначного жилого помещения либо денежную компенсацию (ст. 32 ЖК </w:t>
      </w:r>
      <w:r>
        <w:rPr>
          <w:spacing w:val="-4"/>
          <w:sz w:val="24"/>
        </w:rPr>
        <w:t>РФ);</w:t>
      </w:r>
    </w:p>
    <w:p w14:paraId="31899238" w14:textId="77777777" w:rsidR="00EC1EF1" w:rsidRDefault="007F0326">
      <w:pPr>
        <w:pStyle w:val="a4"/>
        <w:numPr>
          <w:ilvl w:val="1"/>
          <w:numId w:val="4"/>
        </w:numPr>
        <w:tabs>
          <w:tab w:val="left" w:pos="554"/>
        </w:tabs>
        <w:spacing w:line="276" w:lineRule="auto"/>
        <w:ind w:left="2" w:right="18" w:firstLine="375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28"/>
          <w:sz w:val="24"/>
        </w:rPr>
        <w:t xml:space="preserve"> </w:t>
      </w:r>
      <w:r>
        <w:rPr>
          <w:sz w:val="24"/>
        </w:rPr>
        <w:t>если</w:t>
      </w:r>
      <w:r>
        <w:rPr>
          <w:spacing w:val="28"/>
          <w:sz w:val="24"/>
        </w:rPr>
        <w:t xml:space="preserve"> </w:t>
      </w:r>
      <w:r>
        <w:rPr>
          <w:sz w:val="24"/>
        </w:rPr>
        <w:t>на момент</w:t>
      </w:r>
      <w:r>
        <w:rPr>
          <w:spacing w:val="2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действует соответствующее </w:t>
      </w:r>
      <w:r>
        <w:rPr>
          <w:spacing w:val="-2"/>
          <w:sz w:val="24"/>
        </w:rPr>
        <w:t>Постановление.</w:t>
      </w:r>
    </w:p>
    <w:p w14:paraId="05BB46B0" w14:textId="77777777" w:rsidR="00EC1EF1" w:rsidRDefault="00EC1EF1">
      <w:pPr>
        <w:pStyle w:val="a3"/>
        <w:spacing w:before="38"/>
        <w:rPr>
          <w:sz w:val="24"/>
        </w:rPr>
      </w:pPr>
    </w:p>
    <w:p w14:paraId="7C938754" w14:textId="77777777" w:rsidR="00EC1EF1" w:rsidRDefault="007F0326">
      <w:pPr>
        <w:spacing w:before="1"/>
        <w:ind w:left="2"/>
        <w:rPr>
          <w:sz w:val="24"/>
        </w:rPr>
      </w:pPr>
      <w:r>
        <w:rPr>
          <w:i/>
          <w:sz w:val="24"/>
        </w:rPr>
        <w:t>Наниматели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42BBA6F7" w14:textId="77777777" w:rsidR="00EC1EF1" w:rsidRDefault="007F0326">
      <w:pPr>
        <w:pStyle w:val="a4"/>
        <w:numPr>
          <w:ilvl w:val="1"/>
          <w:numId w:val="4"/>
        </w:numPr>
        <w:tabs>
          <w:tab w:val="left" w:pos="554"/>
        </w:tabs>
        <w:spacing w:before="42" w:line="276" w:lineRule="auto"/>
        <w:ind w:left="2" w:right="7" w:firstLine="375"/>
        <w:jc w:val="left"/>
        <w:rPr>
          <w:sz w:val="24"/>
        </w:rPr>
      </w:pPr>
      <w:r>
        <w:rPr>
          <w:sz w:val="24"/>
        </w:rPr>
        <w:t>предоставление равнозначного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найма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доме, соответствующем требованиям жилищного законодательства;</w:t>
      </w:r>
    </w:p>
    <w:p w14:paraId="3401188A" w14:textId="77777777" w:rsidR="00EC1EF1" w:rsidRDefault="007F0326">
      <w:pPr>
        <w:pStyle w:val="a4"/>
        <w:numPr>
          <w:ilvl w:val="1"/>
          <w:numId w:val="4"/>
        </w:numPr>
        <w:tabs>
          <w:tab w:val="left" w:pos="633"/>
        </w:tabs>
        <w:spacing w:line="276" w:lineRule="auto"/>
        <w:ind w:left="2" w:right="9" w:firstLine="438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соответствующее </w:t>
      </w:r>
      <w:r>
        <w:rPr>
          <w:spacing w:val="-2"/>
          <w:sz w:val="24"/>
        </w:rPr>
        <w:t>Постановление.</w:t>
      </w:r>
    </w:p>
    <w:p w14:paraId="29173290" w14:textId="77777777" w:rsidR="00EC1EF1" w:rsidRDefault="00EC1EF1">
      <w:pPr>
        <w:pStyle w:val="a3"/>
        <w:spacing w:before="38"/>
        <w:rPr>
          <w:sz w:val="24"/>
        </w:rPr>
      </w:pPr>
    </w:p>
    <w:p w14:paraId="79FB7C46" w14:textId="77777777" w:rsidR="00EC1EF1" w:rsidRDefault="007F0326">
      <w:pPr>
        <w:pStyle w:val="a4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14:paraId="3FDB91F3" w14:textId="77777777" w:rsidR="00EC1EF1" w:rsidRDefault="00EC1EF1">
      <w:pPr>
        <w:pStyle w:val="a3"/>
        <w:spacing w:before="82"/>
        <w:rPr>
          <w:b/>
          <w:sz w:val="24"/>
        </w:rPr>
      </w:pPr>
    </w:p>
    <w:p w14:paraId="657AEF51" w14:textId="77777777" w:rsidR="00EC1EF1" w:rsidRDefault="007F0326">
      <w:pPr>
        <w:spacing w:line="276" w:lineRule="auto"/>
        <w:ind w:left="2" w:right="1"/>
        <w:jc w:val="both"/>
        <w:rPr>
          <w:sz w:val="24"/>
        </w:rPr>
      </w:pPr>
      <w:r>
        <w:rPr>
          <w:sz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14:paraId="383BE0AD" w14:textId="77777777" w:rsidR="00EC1EF1" w:rsidRDefault="00EC1EF1">
      <w:pPr>
        <w:pStyle w:val="a3"/>
        <w:rPr>
          <w:sz w:val="24"/>
        </w:rPr>
      </w:pPr>
    </w:p>
    <w:p w14:paraId="6C27160D" w14:textId="77777777" w:rsidR="00EC1EF1" w:rsidRDefault="00EC1EF1">
      <w:pPr>
        <w:pStyle w:val="a3"/>
        <w:rPr>
          <w:sz w:val="24"/>
        </w:rPr>
      </w:pPr>
    </w:p>
    <w:p w14:paraId="3285DC52" w14:textId="77777777" w:rsidR="00EC1EF1" w:rsidRDefault="00EC1EF1">
      <w:pPr>
        <w:pStyle w:val="a3"/>
        <w:rPr>
          <w:sz w:val="24"/>
        </w:rPr>
      </w:pPr>
    </w:p>
    <w:p w14:paraId="54620955" w14:textId="77777777" w:rsidR="00EC1EF1" w:rsidRDefault="00EC1EF1">
      <w:pPr>
        <w:pStyle w:val="a3"/>
        <w:spacing w:before="40"/>
        <w:rPr>
          <w:sz w:val="24"/>
        </w:rPr>
      </w:pPr>
    </w:p>
    <w:p w14:paraId="500CF006" w14:textId="77777777" w:rsidR="00EC1EF1" w:rsidRDefault="007F0326">
      <w:pPr>
        <w:ind w:left="2" w:right="657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6E78DD" wp14:editId="6F1FAC4B">
                <wp:simplePos x="0" y="0"/>
                <wp:positionH relativeFrom="page">
                  <wp:posOffset>3763158</wp:posOffset>
                </wp:positionH>
                <wp:positionV relativeFrom="paragraph">
                  <wp:posOffset>333728</wp:posOffset>
                </wp:positionV>
                <wp:extent cx="838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E021A" id="Graphic 3" o:spid="_x0000_s1026" style="position:absolute;margin-left:296.3pt;margin-top:26.3pt;width:6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k8IAIAAHw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" path="m,l838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21BCBF" wp14:editId="0252BCD6">
                <wp:simplePos x="0" y="0"/>
                <wp:positionH relativeFrom="page">
                  <wp:posOffset>5477658</wp:posOffset>
                </wp:positionH>
                <wp:positionV relativeFrom="paragraph">
                  <wp:posOffset>333728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30B45" id="Graphic 4" o:spid="_x0000_s1026" style="position:absolute;margin-left:431.3pt;margin-top:26.3pt;width:12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" path="m,l1600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Уполномоченное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должностное лицо Администрации</w:t>
      </w:r>
    </w:p>
    <w:p w14:paraId="1B60F079" w14:textId="77777777" w:rsidR="00EC1EF1" w:rsidRDefault="007F0326">
      <w:pPr>
        <w:tabs>
          <w:tab w:val="left" w:pos="8030"/>
        </w:tabs>
        <w:spacing w:before="1"/>
        <w:ind w:left="512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14:paraId="70F600B6" w14:textId="77777777" w:rsidR="00EC1EF1" w:rsidRDefault="00EC1EF1">
      <w:pPr>
        <w:rPr>
          <w:sz w:val="16"/>
        </w:rPr>
        <w:sectPr w:rsidR="00EC1EF1">
          <w:headerReference w:type="default" r:id="rId15"/>
          <w:pgSz w:w="11910" w:h="16840"/>
          <w:pgMar w:top="520" w:right="566" w:bottom="280" w:left="1133" w:header="0" w:footer="0" w:gutter="0"/>
          <w:cols w:space="720"/>
        </w:sectPr>
      </w:pPr>
    </w:p>
    <w:p w14:paraId="28862D25" w14:textId="77777777" w:rsidR="00EC1EF1" w:rsidRDefault="007F0326">
      <w:pPr>
        <w:pStyle w:val="a3"/>
        <w:spacing w:before="73"/>
        <w:ind w:left="4994"/>
        <w:rPr>
          <w:spacing w:val="-10"/>
        </w:rPr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4</w:t>
      </w:r>
    </w:p>
    <w:p w14:paraId="3E7EB4FD" w14:textId="77777777" w:rsidR="00EF1DDD" w:rsidRDefault="00EF1DDD" w:rsidP="00EF1DDD">
      <w:pPr>
        <w:pStyle w:val="a3"/>
        <w:spacing w:before="73"/>
        <w:ind w:left="4994"/>
      </w:pPr>
      <w:r>
        <w:t>к административному регламенту предоставления муниципальной услуги</w:t>
      </w:r>
    </w:p>
    <w:p w14:paraId="1DF231DE" w14:textId="77777777" w:rsidR="00EF1DDD" w:rsidRDefault="00EF1DDD" w:rsidP="00EF1DDD">
      <w:pPr>
        <w:pStyle w:val="a3"/>
        <w:spacing w:before="73"/>
        <w:ind w:left="4994"/>
      </w:pPr>
      <w:r>
        <w:t>«Информирование о статусе переселения из аварийного жилья», утвержденному</w:t>
      </w:r>
    </w:p>
    <w:p w14:paraId="6F6FD0F6" w14:textId="77777777" w:rsidR="00EF1DDD" w:rsidRDefault="00EF1DDD" w:rsidP="00EF1DDD">
      <w:pPr>
        <w:pStyle w:val="a3"/>
        <w:spacing w:before="73"/>
        <w:ind w:left="4994"/>
      </w:pPr>
      <w:r>
        <w:t>Постановлением администрации</w:t>
      </w:r>
    </w:p>
    <w:p w14:paraId="2FB059DD" w14:textId="77777777" w:rsidR="00EF1DDD" w:rsidRDefault="00EF1DDD" w:rsidP="00EF1DDD">
      <w:pPr>
        <w:pStyle w:val="a3"/>
        <w:spacing w:before="73"/>
        <w:ind w:left="4994"/>
      </w:pPr>
      <w:r>
        <w:t>городского округа Красногорск</w:t>
      </w:r>
    </w:p>
    <w:p w14:paraId="1B744DBA" w14:textId="77777777" w:rsidR="00EF1DDD" w:rsidRDefault="00EF1DDD" w:rsidP="00EF1DDD">
      <w:pPr>
        <w:pStyle w:val="a3"/>
        <w:spacing w:before="73"/>
        <w:ind w:left="4994"/>
      </w:pPr>
      <w:r>
        <w:t>Московской области</w:t>
      </w:r>
    </w:p>
    <w:p w14:paraId="57D69543" w14:textId="77777777" w:rsidR="00EF1DDD" w:rsidRDefault="00EF1DDD" w:rsidP="00EF1DDD">
      <w:pPr>
        <w:pStyle w:val="a3"/>
        <w:spacing w:before="73"/>
        <w:ind w:left="4994"/>
      </w:pPr>
      <w:r>
        <w:t>от                          №</w:t>
      </w:r>
    </w:p>
    <w:p w14:paraId="5E290A1F" w14:textId="77777777" w:rsidR="00EC1EF1" w:rsidRDefault="00EC1EF1">
      <w:pPr>
        <w:pStyle w:val="a3"/>
        <w:spacing w:before="174"/>
      </w:pPr>
    </w:p>
    <w:p w14:paraId="67763ED8" w14:textId="77777777" w:rsidR="00EC1EF1" w:rsidRDefault="007F0326">
      <w:pPr>
        <w:pStyle w:val="a3"/>
        <w:ind w:left="11" w:right="285"/>
        <w:jc w:val="center"/>
      </w:pPr>
      <w:r>
        <w:rPr>
          <w:spacing w:val="-2"/>
        </w:rPr>
        <w:t>Форма</w:t>
      </w:r>
    </w:p>
    <w:p w14:paraId="3E55E0C6" w14:textId="77777777" w:rsidR="00EC1EF1" w:rsidRDefault="007F0326">
      <w:pPr>
        <w:pStyle w:val="a3"/>
        <w:spacing w:before="48"/>
        <w:ind w:left="5" w:right="286"/>
        <w:jc w:val="center"/>
      </w:pP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7F9CF2E1" w14:textId="77777777" w:rsidR="00EC1EF1" w:rsidRDefault="007F0326">
      <w:pPr>
        <w:pStyle w:val="a3"/>
        <w:spacing w:before="48" w:line="482" w:lineRule="auto"/>
        <w:ind w:left="1638" w:hanging="502"/>
      </w:pPr>
      <w:r>
        <w:t>«Информирование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статусе</w:t>
      </w:r>
      <w:r>
        <w:rPr>
          <w:spacing w:val="-10"/>
        </w:rPr>
        <w:t xml:space="preserve"> </w:t>
      </w:r>
      <w:r>
        <w:t>переселения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аварийного</w:t>
      </w:r>
      <w:r>
        <w:rPr>
          <w:spacing w:val="-9"/>
        </w:rPr>
        <w:t xml:space="preserve"> </w:t>
      </w:r>
      <w:r>
        <w:t>жилья» (оформляется на официальном бланке Администрации)</w:t>
      </w:r>
    </w:p>
    <w:p w14:paraId="431E919B" w14:textId="77777777" w:rsidR="00EC1EF1" w:rsidRDefault="007F0326">
      <w:pPr>
        <w:tabs>
          <w:tab w:val="left" w:pos="9581"/>
        </w:tabs>
        <w:spacing w:before="92" w:line="276" w:lineRule="auto"/>
        <w:ind w:left="5249" w:right="623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14:paraId="06C4C87F" w14:textId="77777777" w:rsidR="00EC1EF1" w:rsidRDefault="00EC1EF1">
      <w:pPr>
        <w:pStyle w:val="a3"/>
        <w:spacing w:before="47"/>
        <w:rPr>
          <w:i/>
        </w:rPr>
      </w:pPr>
    </w:p>
    <w:p w14:paraId="464C53CD" w14:textId="77777777" w:rsidR="00EC1EF1" w:rsidRDefault="007F0326">
      <w:pPr>
        <w:pStyle w:val="a3"/>
        <w:ind w:left="5" w:right="290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7937CAFE" w14:textId="77777777" w:rsidR="00EC1EF1" w:rsidRDefault="007F0326">
      <w:pPr>
        <w:pStyle w:val="a3"/>
        <w:spacing w:before="48"/>
        <w:ind w:left="9" w:right="285"/>
        <w:jc w:val="center"/>
      </w:pPr>
      <w:r>
        <w:t>«Информирование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статусе</w:t>
      </w:r>
      <w:r>
        <w:rPr>
          <w:spacing w:val="-8"/>
        </w:rPr>
        <w:t xml:space="preserve"> </w:t>
      </w:r>
      <w:r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аварийного</w:t>
      </w:r>
      <w:r>
        <w:rPr>
          <w:spacing w:val="-7"/>
        </w:rPr>
        <w:t xml:space="preserve"> </w:t>
      </w:r>
      <w:r>
        <w:rPr>
          <w:spacing w:val="-2"/>
        </w:rPr>
        <w:t>жилья»</w:t>
      </w:r>
    </w:p>
    <w:p w14:paraId="6C736536" w14:textId="77777777" w:rsidR="00EC1EF1" w:rsidRDefault="00EC1EF1">
      <w:pPr>
        <w:pStyle w:val="a3"/>
        <w:spacing w:before="44"/>
      </w:pPr>
    </w:p>
    <w:p w14:paraId="21FEBB09" w14:textId="77777777" w:rsidR="00EC1EF1" w:rsidRDefault="007F0326">
      <w:pPr>
        <w:tabs>
          <w:tab w:val="left" w:pos="5671"/>
        </w:tabs>
        <w:spacing w:line="276" w:lineRule="auto"/>
        <w:ind w:left="2" w:right="280" w:firstLine="710"/>
        <w:jc w:val="both"/>
        <w:rPr>
          <w:sz w:val="28"/>
        </w:rPr>
      </w:pPr>
      <w:r w:rsidRPr="000307F7">
        <w:rPr>
          <w:sz w:val="28"/>
        </w:rPr>
        <w:t>В</w:t>
      </w:r>
      <w:r w:rsidRPr="000307F7">
        <w:rPr>
          <w:spacing w:val="-2"/>
          <w:sz w:val="28"/>
        </w:rPr>
        <w:t xml:space="preserve"> </w:t>
      </w:r>
      <w:r w:rsidRPr="000307F7">
        <w:rPr>
          <w:sz w:val="28"/>
        </w:rPr>
        <w:t xml:space="preserve">соответствии с </w:t>
      </w:r>
      <w:r w:rsidRPr="000307F7">
        <w:rPr>
          <w:spacing w:val="549"/>
          <w:sz w:val="28"/>
          <w:u w:val="single"/>
        </w:rPr>
        <w:t xml:space="preserve"> </w:t>
      </w:r>
      <w:r w:rsidRPr="000307F7">
        <w:rPr>
          <w:spacing w:val="146"/>
          <w:sz w:val="28"/>
        </w:rPr>
        <w:t xml:space="preserve"> </w:t>
      </w:r>
      <w:r w:rsidRPr="000307F7">
        <w:rPr>
          <w:i/>
          <w:sz w:val="28"/>
        </w:rPr>
        <w:t>(указать наименование и состав реквизитов нормативного</w:t>
      </w:r>
      <w:r w:rsidRPr="000307F7">
        <w:rPr>
          <w:i/>
          <w:spacing w:val="80"/>
          <w:sz w:val="28"/>
        </w:rPr>
        <w:t xml:space="preserve"> </w:t>
      </w:r>
      <w:r w:rsidRPr="000307F7">
        <w:rPr>
          <w:i/>
          <w:sz w:val="28"/>
        </w:rPr>
        <w:t>правового</w:t>
      </w:r>
      <w:r w:rsidRPr="000307F7">
        <w:rPr>
          <w:i/>
          <w:spacing w:val="80"/>
          <w:sz w:val="28"/>
        </w:rPr>
        <w:t xml:space="preserve"> </w:t>
      </w:r>
      <w:r w:rsidRPr="000307F7">
        <w:rPr>
          <w:i/>
          <w:sz w:val="28"/>
        </w:rPr>
        <w:t>акта</w:t>
      </w:r>
      <w:r w:rsidRPr="000307F7">
        <w:rPr>
          <w:i/>
          <w:spacing w:val="80"/>
          <w:sz w:val="28"/>
        </w:rPr>
        <w:t xml:space="preserve"> </w:t>
      </w:r>
      <w:r w:rsidRPr="000307F7">
        <w:rPr>
          <w:i/>
          <w:sz w:val="28"/>
        </w:rPr>
        <w:t>Российской</w:t>
      </w:r>
      <w:r w:rsidRPr="000307F7">
        <w:rPr>
          <w:i/>
          <w:spacing w:val="80"/>
          <w:sz w:val="28"/>
        </w:rPr>
        <w:t xml:space="preserve"> </w:t>
      </w:r>
      <w:r w:rsidRPr="000307F7">
        <w:rPr>
          <w:i/>
          <w:sz w:val="28"/>
        </w:rPr>
        <w:t>Федерации,</w:t>
      </w:r>
      <w:r w:rsidRPr="000307F7">
        <w:rPr>
          <w:i/>
          <w:spacing w:val="80"/>
          <w:sz w:val="28"/>
        </w:rPr>
        <w:t xml:space="preserve"> </w:t>
      </w:r>
      <w:r w:rsidRPr="000307F7">
        <w:rPr>
          <w:i/>
          <w:sz w:val="28"/>
        </w:rPr>
        <w:t>Московской</w:t>
      </w:r>
      <w:r w:rsidRPr="000307F7">
        <w:rPr>
          <w:i/>
          <w:spacing w:val="80"/>
          <w:sz w:val="28"/>
        </w:rPr>
        <w:t xml:space="preserve"> </w:t>
      </w:r>
      <w:r w:rsidRPr="000307F7">
        <w:rPr>
          <w:i/>
          <w:sz w:val="28"/>
        </w:rPr>
        <w:t>области,</w:t>
      </w:r>
      <w:r w:rsidRPr="000307F7">
        <w:rPr>
          <w:i/>
          <w:spacing w:val="80"/>
          <w:sz w:val="28"/>
        </w:rPr>
        <w:t xml:space="preserve"> </w:t>
      </w:r>
      <w:r w:rsidRPr="000307F7">
        <w:rPr>
          <w:i/>
          <w:sz w:val="28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="00EF1DDD" w:rsidRPr="000307F7">
        <w:rPr>
          <w:sz w:val="28"/>
        </w:rPr>
        <w:t>администрация городского округа Красногорск Московской области</w:t>
      </w:r>
      <w:r w:rsidRPr="000307F7">
        <w:rPr>
          <w:spacing w:val="76"/>
          <w:sz w:val="28"/>
        </w:rPr>
        <w:t xml:space="preserve"> </w:t>
      </w:r>
      <w:r w:rsidRPr="000307F7">
        <w:rPr>
          <w:sz w:val="28"/>
        </w:rPr>
        <w:t>(далее</w:t>
      </w:r>
      <w:r w:rsidRPr="000307F7">
        <w:rPr>
          <w:spacing w:val="77"/>
          <w:sz w:val="28"/>
        </w:rPr>
        <w:t xml:space="preserve"> </w:t>
      </w:r>
      <w:r w:rsidRPr="000307F7">
        <w:rPr>
          <w:sz w:val="28"/>
        </w:rPr>
        <w:t>–</w:t>
      </w:r>
      <w:r w:rsidRPr="000307F7">
        <w:rPr>
          <w:spacing w:val="75"/>
          <w:sz w:val="28"/>
        </w:rPr>
        <w:t xml:space="preserve"> </w:t>
      </w:r>
      <w:r w:rsidRPr="000307F7">
        <w:rPr>
          <w:sz w:val="28"/>
        </w:rPr>
        <w:t>Администрация)</w:t>
      </w:r>
      <w:r w:rsidRPr="000307F7">
        <w:rPr>
          <w:spacing w:val="80"/>
          <w:sz w:val="28"/>
        </w:rPr>
        <w:t xml:space="preserve"> </w:t>
      </w:r>
      <w:r w:rsidRPr="000307F7">
        <w:rPr>
          <w:sz w:val="28"/>
        </w:rPr>
        <w:t>рассмотрела</w:t>
      </w:r>
      <w:r w:rsidRPr="000307F7">
        <w:rPr>
          <w:spacing w:val="76"/>
          <w:sz w:val="28"/>
        </w:rPr>
        <w:t xml:space="preserve"> </w:t>
      </w:r>
      <w:r w:rsidRPr="000307F7">
        <w:rPr>
          <w:sz w:val="28"/>
        </w:rPr>
        <w:t>запрос о</w:t>
      </w:r>
      <w:r w:rsidRPr="000307F7">
        <w:rPr>
          <w:spacing w:val="-2"/>
          <w:sz w:val="28"/>
        </w:rPr>
        <w:t xml:space="preserve"> </w:t>
      </w:r>
      <w:r w:rsidRPr="000307F7">
        <w:rPr>
          <w:sz w:val="28"/>
        </w:rPr>
        <w:t>предоставлении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муниципальной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услуги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«Информирование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о статусе переселения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из аварийного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жилья»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 xml:space="preserve">№ </w:t>
      </w:r>
      <w:r w:rsidRPr="000307F7">
        <w:rPr>
          <w:sz w:val="28"/>
          <w:u w:val="single"/>
        </w:rPr>
        <w:tab/>
      </w:r>
      <w:r w:rsidRPr="000307F7">
        <w:rPr>
          <w:spacing w:val="-16"/>
          <w:sz w:val="28"/>
        </w:rPr>
        <w:t xml:space="preserve"> </w:t>
      </w:r>
      <w:r w:rsidRPr="000307F7">
        <w:rPr>
          <w:sz w:val="28"/>
        </w:rPr>
        <w:t>(</w:t>
      </w:r>
      <w:r w:rsidRPr="000307F7">
        <w:rPr>
          <w:i/>
          <w:sz w:val="28"/>
        </w:rPr>
        <w:t>указать регистрационный номер запроса</w:t>
      </w:r>
      <w:r w:rsidRPr="000307F7">
        <w:rPr>
          <w:sz w:val="28"/>
        </w:rPr>
        <w:t>) (далее соответственно – запрос, муниципальная услуга) и</w:t>
      </w:r>
      <w:r w:rsidRPr="000307F7">
        <w:rPr>
          <w:spacing w:val="-2"/>
          <w:sz w:val="28"/>
        </w:rPr>
        <w:t xml:space="preserve"> </w:t>
      </w:r>
      <w:r w:rsidRPr="000307F7">
        <w:rPr>
          <w:sz w:val="28"/>
        </w:rPr>
        <w:t>приняла решение об отказе в</w:t>
      </w:r>
      <w:r w:rsidRPr="000307F7">
        <w:rPr>
          <w:spacing w:val="-3"/>
          <w:sz w:val="28"/>
        </w:rPr>
        <w:t xml:space="preserve"> </w:t>
      </w:r>
      <w:r w:rsidRPr="000307F7">
        <w:rPr>
          <w:sz w:val="28"/>
        </w:rPr>
        <w:t xml:space="preserve">предоставлении муниципальной услуги по следующему </w:t>
      </w:r>
      <w:r w:rsidRPr="000307F7">
        <w:rPr>
          <w:spacing w:val="-2"/>
          <w:sz w:val="28"/>
        </w:rPr>
        <w:t>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EC1EF1" w14:paraId="57144473" w14:textId="77777777">
        <w:trPr>
          <w:trHeight w:val="328"/>
        </w:trPr>
        <w:tc>
          <w:tcPr>
            <w:tcW w:w="3454" w:type="dxa"/>
            <w:tcBorders>
              <w:bottom w:val="nil"/>
            </w:tcBorders>
          </w:tcPr>
          <w:p w14:paraId="445A09D5" w14:textId="77777777" w:rsidR="00EC1EF1" w:rsidRDefault="007F0326">
            <w:pPr>
              <w:pStyle w:val="TableParagraph"/>
              <w:spacing w:line="309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14:paraId="4D3807BF" w14:textId="77777777" w:rsidR="00EC1EF1" w:rsidRDefault="007F0326">
            <w:pPr>
              <w:pStyle w:val="TableParagraph"/>
              <w:spacing w:line="309" w:lineRule="exact"/>
              <w:ind w:left="14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232" w:type="dxa"/>
            <w:tcBorders>
              <w:bottom w:val="nil"/>
            </w:tcBorders>
          </w:tcPr>
          <w:p w14:paraId="798DFC48" w14:textId="77777777" w:rsidR="00EC1EF1" w:rsidRDefault="007F0326">
            <w:pPr>
              <w:pStyle w:val="TableParagraph"/>
              <w:spacing w:line="309" w:lineRule="exact"/>
              <w:ind w:left="14" w:right="69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EC1EF1" w14:paraId="5004C2B1" w14:textId="7777777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14:paraId="3F92D801" w14:textId="77777777" w:rsidR="00EC1EF1" w:rsidRDefault="007F0326">
            <w:pPr>
              <w:pStyle w:val="TableParagraph"/>
              <w:spacing w:line="302" w:lineRule="exact"/>
              <w:ind w:left="16" w:right="3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7F756B3C" w14:textId="77777777" w:rsidR="00EC1EF1" w:rsidRDefault="007F0326">
            <w:pPr>
              <w:pStyle w:val="TableParagraph"/>
              <w:spacing w:line="302" w:lineRule="exact"/>
              <w:ind w:left="14" w:right="65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569FEAEF" w14:textId="77777777" w:rsidR="00EC1EF1" w:rsidRDefault="007F0326">
            <w:pPr>
              <w:pStyle w:val="TableParagraph"/>
              <w:spacing w:line="302" w:lineRule="exact"/>
              <w:ind w:left="14" w:right="7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EC1EF1" w14:paraId="4C9501F9" w14:textId="77777777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14:paraId="61ADE168" w14:textId="77777777" w:rsidR="00EC1EF1" w:rsidRDefault="007F0326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66AD3C34" w14:textId="77777777" w:rsidR="00EC1EF1" w:rsidRDefault="007F032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1EEB8689" w14:textId="77777777" w:rsidR="00EC1EF1" w:rsidRDefault="007F0326">
            <w:pPr>
              <w:pStyle w:val="TableParagraph"/>
              <w:spacing w:line="302" w:lineRule="exact"/>
              <w:ind w:left="72" w:right="58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</w:tc>
      </w:tr>
      <w:tr w:rsidR="00EC1EF1" w14:paraId="4A74B3E6" w14:textId="7777777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14:paraId="0B797CE2" w14:textId="77777777" w:rsidR="00EC1EF1" w:rsidRDefault="007F0326">
            <w:pPr>
              <w:pStyle w:val="TableParagraph"/>
              <w:spacing w:line="302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4EB8B242" w14:textId="77777777" w:rsidR="00EC1EF1" w:rsidRDefault="007F032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1E9B64BF" w14:textId="77777777" w:rsidR="00EC1EF1" w:rsidRDefault="007F032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</w:tr>
      <w:tr w:rsidR="00EC1EF1" w14:paraId="5C28B633" w14:textId="7777777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14:paraId="7A266773" w14:textId="77777777" w:rsidR="00EC1EF1" w:rsidRDefault="007F0326">
            <w:pPr>
              <w:pStyle w:val="TableParagraph"/>
              <w:spacing w:line="302" w:lineRule="exact"/>
              <w:ind w:left="16" w:right="7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2E5BB25F" w14:textId="77777777" w:rsidR="00EC1EF1" w:rsidRDefault="00EC1EF1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0ED6A947" w14:textId="77777777" w:rsidR="00EC1EF1" w:rsidRDefault="007F0326">
            <w:pPr>
              <w:pStyle w:val="TableParagraph"/>
              <w:spacing w:line="302" w:lineRule="exact"/>
              <w:ind w:left="66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EC1EF1" w14:paraId="4B91A124" w14:textId="77777777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14:paraId="20E29F37" w14:textId="77777777" w:rsidR="00EC1EF1" w:rsidRDefault="007F0326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3102CEE8" w14:textId="77777777" w:rsidR="00EC1EF1" w:rsidRDefault="00EC1EF1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53C87086" w14:textId="77777777" w:rsidR="00EC1EF1" w:rsidRDefault="00EC1EF1">
            <w:pPr>
              <w:pStyle w:val="TableParagraph"/>
              <w:rPr>
                <w:sz w:val="24"/>
              </w:rPr>
            </w:pPr>
          </w:p>
        </w:tc>
      </w:tr>
      <w:tr w:rsidR="00EC1EF1" w14:paraId="5C1BAE31" w14:textId="77777777">
        <w:trPr>
          <w:trHeight w:val="315"/>
        </w:trPr>
        <w:tc>
          <w:tcPr>
            <w:tcW w:w="3454" w:type="dxa"/>
            <w:tcBorders>
              <w:top w:val="nil"/>
            </w:tcBorders>
          </w:tcPr>
          <w:p w14:paraId="2CDFC177" w14:textId="77777777" w:rsidR="00EC1EF1" w:rsidRDefault="007F0326">
            <w:pPr>
              <w:pStyle w:val="TableParagraph"/>
              <w:spacing w:line="295" w:lineRule="exact"/>
              <w:ind w:left="16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</w:tcBorders>
          </w:tcPr>
          <w:p w14:paraId="1F0DAE7A" w14:textId="77777777" w:rsidR="00EC1EF1" w:rsidRDefault="00EC1EF1">
            <w:pPr>
              <w:pStyle w:val="TableParagraph"/>
            </w:pPr>
          </w:p>
        </w:tc>
        <w:tc>
          <w:tcPr>
            <w:tcW w:w="3232" w:type="dxa"/>
            <w:tcBorders>
              <w:top w:val="nil"/>
            </w:tcBorders>
          </w:tcPr>
          <w:p w14:paraId="6AEB334B" w14:textId="77777777" w:rsidR="00EC1EF1" w:rsidRDefault="00EC1EF1">
            <w:pPr>
              <w:pStyle w:val="TableParagraph"/>
            </w:pPr>
          </w:p>
        </w:tc>
      </w:tr>
    </w:tbl>
    <w:p w14:paraId="2CF68803" w14:textId="77777777" w:rsidR="00EC1EF1" w:rsidRDefault="00EC1EF1">
      <w:pPr>
        <w:pStyle w:val="TableParagraph"/>
        <w:sectPr w:rsidR="00EC1EF1">
          <w:headerReference w:type="default" r:id="rId16"/>
          <w:pgSz w:w="11910" w:h="16840"/>
          <w:pgMar w:top="1100" w:right="566" w:bottom="280" w:left="1133" w:header="0" w:footer="0" w:gutter="0"/>
          <w:cols w:space="720"/>
        </w:sectPr>
      </w:pPr>
    </w:p>
    <w:p w14:paraId="08CC9863" w14:textId="77777777" w:rsidR="00EC1EF1" w:rsidRDefault="007F0326">
      <w:pPr>
        <w:pStyle w:val="a3"/>
        <w:spacing w:before="58"/>
        <w:ind w:left="34" w:right="285"/>
        <w:jc w:val="center"/>
      </w:pPr>
      <w:r>
        <w:rPr>
          <w:spacing w:val="-10"/>
        </w:rPr>
        <w:lastRenderedPageBreak/>
        <w:t>2</w:t>
      </w:r>
    </w:p>
    <w:p w14:paraId="2BFEB168" w14:textId="77777777" w:rsidR="00EC1EF1" w:rsidRDefault="00EC1EF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EC1EF1" w14:paraId="7F50A9FC" w14:textId="77777777">
        <w:trPr>
          <w:trHeight w:val="321"/>
        </w:trPr>
        <w:tc>
          <w:tcPr>
            <w:tcW w:w="3454" w:type="dxa"/>
          </w:tcPr>
          <w:p w14:paraId="64E8B965" w14:textId="77777777" w:rsidR="00EC1EF1" w:rsidRDefault="007F0326">
            <w:pPr>
              <w:pStyle w:val="TableParagraph"/>
              <w:spacing w:line="301" w:lineRule="exact"/>
              <w:ind w:left="340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14:paraId="4F1D56FE" w14:textId="77777777" w:rsidR="00EC1EF1" w:rsidRDefault="00EC1EF1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339F3F6B" w14:textId="77777777" w:rsidR="00EC1EF1" w:rsidRDefault="00EC1EF1">
            <w:pPr>
              <w:pStyle w:val="TableParagraph"/>
              <w:rPr>
                <w:sz w:val="24"/>
              </w:rPr>
            </w:pPr>
          </w:p>
        </w:tc>
      </w:tr>
      <w:tr w:rsidR="00EC1EF1" w14:paraId="1E1AABC2" w14:textId="77777777">
        <w:trPr>
          <w:trHeight w:val="370"/>
        </w:trPr>
        <w:tc>
          <w:tcPr>
            <w:tcW w:w="3454" w:type="dxa"/>
          </w:tcPr>
          <w:p w14:paraId="549618A3" w14:textId="77777777" w:rsidR="00EC1EF1" w:rsidRDefault="00EC1EF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1D3C1B3B" w14:textId="77777777" w:rsidR="00EC1EF1" w:rsidRDefault="00EC1EF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25ED5D22" w14:textId="77777777" w:rsidR="00EC1EF1" w:rsidRDefault="00EC1EF1">
            <w:pPr>
              <w:pStyle w:val="TableParagraph"/>
              <w:rPr>
                <w:sz w:val="28"/>
              </w:rPr>
            </w:pPr>
          </w:p>
        </w:tc>
      </w:tr>
    </w:tbl>
    <w:p w14:paraId="003BF31E" w14:textId="77777777" w:rsidR="00EC1EF1" w:rsidRDefault="007F0326">
      <w:pPr>
        <w:pStyle w:val="a3"/>
        <w:spacing w:before="277" w:line="276" w:lineRule="auto"/>
        <w:ind w:left="2" w:right="283" w:firstLine="710"/>
        <w:jc w:val="both"/>
      </w:pPr>
      <w:r>
        <w:t>Вы вправе повторно обратиться в Администрацию с</w:t>
      </w:r>
      <w:r>
        <w:rPr>
          <w:spacing w:val="-2"/>
        </w:rPr>
        <w:t xml:space="preserve"> </w:t>
      </w:r>
      <w:r>
        <w:t xml:space="preserve">запросом после устранения указанного основания для отказа в предоставлении муниципальной </w:t>
      </w:r>
      <w:r>
        <w:rPr>
          <w:spacing w:val="-2"/>
        </w:rPr>
        <w:t>услуги.</w:t>
      </w:r>
    </w:p>
    <w:p w14:paraId="16EA7DDF" w14:textId="77777777" w:rsidR="00EC1EF1" w:rsidRDefault="00EC1EF1">
      <w:pPr>
        <w:pStyle w:val="a3"/>
        <w:spacing w:before="47"/>
      </w:pPr>
    </w:p>
    <w:p w14:paraId="3CEBA1CA" w14:textId="77777777" w:rsidR="00EC1EF1" w:rsidRDefault="007F0326">
      <w:pPr>
        <w:pStyle w:val="a3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14:paraId="36AA990F" w14:textId="77777777" w:rsidR="00EC1EF1" w:rsidRDefault="007F0326">
      <w:pPr>
        <w:pStyle w:val="a3"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23223A" wp14:editId="4DE4E5A9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26B52" id="Graphic 5" o:spid="_x0000_s1026" style="position:absolute;margin-left:92.3pt;margin-top:16.9pt;width:44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49BE95DD" w14:textId="77777777" w:rsidR="00EC1EF1" w:rsidRDefault="007F0326">
      <w:pPr>
        <w:spacing w:before="72" w:line="276" w:lineRule="auto"/>
        <w:ind w:left="2" w:right="306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>
        <w:rPr>
          <w:sz w:val="28"/>
        </w:rPr>
        <w:t>).</w:t>
      </w:r>
    </w:p>
    <w:p w14:paraId="2F8808B7" w14:textId="77777777" w:rsidR="00B87E21" w:rsidRDefault="00B87E21">
      <w:pPr>
        <w:spacing w:before="72" w:line="276" w:lineRule="auto"/>
        <w:ind w:left="2" w:right="306"/>
        <w:jc w:val="both"/>
        <w:rPr>
          <w:sz w:val="28"/>
        </w:rPr>
      </w:pPr>
    </w:p>
    <w:p w14:paraId="10C32E9F" w14:textId="77777777" w:rsidR="00B87E21" w:rsidRDefault="00B87E21" w:rsidP="00B87E21">
      <w:pPr>
        <w:pStyle w:val="a3"/>
        <w:spacing w:before="176"/>
        <w:rPr>
          <w:sz w:val="6"/>
        </w:rPr>
        <w:sectPr w:rsidR="00B87E21">
          <w:headerReference w:type="default" r:id="rId17"/>
          <w:pgSz w:w="11910" w:h="16840"/>
          <w:pgMar w:top="520" w:right="566" w:bottom="280" w:left="1133" w:header="0" w:footer="0" w:gutter="0"/>
          <w:cols w:space="720"/>
        </w:sectPr>
      </w:pPr>
    </w:p>
    <w:p w14:paraId="2AE050F2" w14:textId="77777777" w:rsidR="00B87E21" w:rsidRPr="00B87E21" w:rsidRDefault="00B87E21" w:rsidP="00B87E21">
      <w:pPr>
        <w:pStyle w:val="a5"/>
        <w:rPr>
          <w:sz w:val="28"/>
          <w:szCs w:val="28"/>
        </w:rPr>
      </w:pPr>
    </w:p>
    <w:p w14:paraId="7A8E1CD1" w14:textId="77777777" w:rsidR="00B87E21" w:rsidRDefault="00B87E21" w:rsidP="00B87E21">
      <w:pPr>
        <w:pStyle w:val="a5"/>
        <w:rPr>
          <w:sz w:val="28"/>
          <w:szCs w:val="28"/>
        </w:rPr>
      </w:pPr>
    </w:p>
    <w:p w14:paraId="38F47403" w14:textId="77777777" w:rsidR="00B87E21" w:rsidRDefault="00B87E21" w:rsidP="00B87E21">
      <w:pPr>
        <w:pStyle w:val="a5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15137B1F" w14:textId="77777777" w:rsidR="00EC1EF1" w:rsidRPr="00B87E21" w:rsidRDefault="007F0326" w:rsidP="00B87E21">
      <w:pPr>
        <w:pStyle w:val="a5"/>
        <w:jc w:val="center"/>
        <w:rPr>
          <w:sz w:val="28"/>
          <w:szCs w:val="28"/>
        </w:rPr>
      </w:pPr>
      <w:r w:rsidRPr="00B87E21">
        <w:rPr>
          <w:sz w:val="28"/>
          <w:szCs w:val="28"/>
        </w:rPr>
        <w:t>(уполномоченное должностное</w:t>
      </w:r>
      <w:r w:rsidR="00B87E21" w:rsidRPr="00B87E21">
        <w:rPr>
          <w:spacing w:val="-18"/>
          <w:sz w:val="28"/>
          <w:szCs w:val="28"/>
        </w:rPr>
        <w:t xml:space="preserve"> </w:t>
      </w:r>
      <w:r w:rsidRPr="00B87E21">
        <w:rPr>
          <w:sz w:val="28"/>
          <w:szCs w:val="28"/>
        </w:rPr>
        <w:t>лицо Администрации)</w:t>
      </w:r>
    </w:p>
    <w:p w14:paraId="27671A8C" w14:textId="77777777" w:rsidR="00B87E21" w:rsidRDefault="007F0326" w:rsidP="00B87E21">
      <w:pPr>
        <w:pStyle w:val="a5"/>
        <w:rPr>
          <w:sz w:val="28"/>
          <w:szCs w:val="28"/>
        </w:rPr>
      </w:pPr>
      <w:r>
        <w:br w:type="column"/>
      </w:r>
    </w:p>
    <w:p w14:paraId="39722EDF" w14:textId="77777777" w:rsidR="00B87E21" w:rsidRDefault="00B87E21" w:rsidP="00B87E21">
      <w:pPr>
        <w:pStyle w:val="a5"/>
        <w:rPr>
          <w:sz w:val="28"/>
          <w:szCs w:val="28"/>
        </w:rPr>
      </w:pPr>
    </w:p>
    <w:p w14:paraId="6C7CFBD3" w14:textId="77777777" w:rsidR="00B87E21" w:rsidRPr="00B87E21" w:rsidRDefault="00B87E21" w:rsidP="00B87E21">
      <w:pPr>
        <w:pStyle w:val="a5"/>
      </w:pPr>
      <w:r>
        <w:rPr>
          <w:sz w:val="28"/>
          <w:szCs w:val="28"/>
        </w:rPr>
        <w:t>__________________________</w:t>
      </w:r>
    </w:p>
    <w:p w14:paraId="11D5AD30" w14:textId="77777777" w:rsidR="00EC1EF1" w:rsidRPr="00B87E21" w:rsidRDefault="007F0326" w:rsidP="00B87E21">
      <w:pPr>
        <w:pStyle w:val="a5"/>
        <w:rPr>
          <w:sz w:val="28"/>
          <w:szCs w:val="28"/>
        </w:rPr>
      </w:pPr>
      <w:r w:rsidRPr="00B87E21">
        <w:rPr>
          <w:sz w:val="28"/>
          <w:szCs w:val="28"/>
        </w:rPr>
        <w:t>(подпись,</w:t>
      </w:r>
      <w:r w:rsidRPr="00B87E21">
        <w:rPr>
          <w:spacing w:val="-18"/>
          <w:sz w:val="28"/>
          <w:szCs w:val="28"/>
        </w:rPr>
        <w:t xml:space="preserve"> </w:t>
      </w:r>
      <w:r w:rsidRPr="00B87E21">
        <w:rPr>
          <w:sz w:val="28"/>
          <w:szCs w:val="28"/>
        </w:rPr>
        <w:t xml:space="preserve">фамилия, </w:t>
      </w:r>
      <w:r w:rsidRPr="00B87E21">
        <w:rPr>
          <w:spacing w:val="-2"/>
          <w:sz w:val="28"/>
          <w:szCs w:val="28"/>
        </w:rPr>
        <w:t>инициалы)</w:t>
      </w:r>
    </w:p>
    <w:p w14:paraId="4D61D4B1" w14:textId="77777777" w:rsidR="00EC1EF1" w:rsidRPr="00B87E21" w:rsidRDefault="007F0326" w:rsidP="00B87E21">
      <w:pPr>
        <w:pStyle w:val="a5"/>
        <w:rPr>
          <w:sz w:val="28"/>
          <w:szCs w:val="28"/>
        </w:rPr>
      </w:pPr>
      <w:r w:rsidRPr="00B87E21">
        <w:rPr>
          <w:spacing w:val="-10"/>
          <w:sz w:val="28"/>
          <w:szCs w:val="28"/>
        </w:rPr>
        <w:t>«</w:t>
      </w:r>
      <w:r w:rsidRPr="00B87E21">
        <w:rPr>
          <w:sz w:val="28"/>
          <w:szCs w:val="28"/>
          <w:u w:val="single"/>
        </w:rPr>
        <w:tab/>
      </w:r>
      <w:r w:rsidRPr="00B87E21">
        <w:rPr>
          <w:sz w:val="28"/>
          <w:szCs w:val="28"/>
        </w:rPr>
        <w:t xml:space="preserve">» </w:t>
      </w:r>
      <w:r w:rsidRPr="00B87E21">
        <w:rPr>
          <w:sz w:val="28"/>
          <w:szCs w:val="28"/>
          <w:u w:val="single"/>
        </w:rPr>
        <w:tab/>
      </w:r>
      <w:r w:rsidRPr="00B87E21">
        <w:rPr>
          <w:spacing w:val="-5"/>
          <w:sz w:val="28"/>
          <w:szCs w:val="28"/>
        </w:rPr>
        <w:t>202</w:t>
      </w:r>
      <w:r w:rsidRPr="00B87E21">
        <w:rPr>
          <w:sz w:val="28"/>
          <w:szCs w:val="28"/>
          <w:u w:val="single"/>
        </w:rPr>
        <w:tab/>
      </w:r>
    </w:p>
    <w:p w14:paraId="3D29645D" w14:textId="77777777" w:rsidR="00EC1EF1" w:rsidRDefault="00EC1EF1">
      <w:pPr>
        <w:pStyle w:val="a3"/>
        <w:sectPr w:rsidR="00EC1EF1">
          <w:type w:val="continuous"/>
          <w:pgSz w:w="11910" w:h="16840"/>
          <w:pgMar w:top="1400" w:right="566" w:bottom="280" w:left="1133" w:header="0" w:footer="0" w:gutter="0"/>
          <w:cols w:num="2" w:space="720" w:equalWidth="0">
            <w:col w:w="2921" w:space="3423"/>
            <w:col w:w="3867"/>
          </w:cols>
        </w:sectPr>
      </w:pPr>
    </w:p>
    <w:p w14:paraId="77FC2A5C" w14:textId="77777777" w:rsidR="00EC1EF1" w:rsidRDefault="007F0326">
      <w:pPr>
        <w:pStyle w:val="a3"/>
        <w:spacing w:before="64"/>
        <w:ind w:left="9723"/>
        <w:rPr>
          <w:spacing w:val="-10"/>
        </w:rPr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14:paraId="1FF1FED0" w14:textId="77777777" w:rsidR="00B87E21" w:rsidRDefault="00B87E21" w:rsidP="00B87E21">
      <w:pPr>
        <w:pStyle w:val="a3"/>
        <w:spacing w:before="64"/>
        <w:ind w:left="9723"/>
      </w:pPr>
      <w:r>
        <w:t>к административному регламенту предоставления муниципальной услуги</w:t>
      </w:r>
    </w:p>
    <w:p w14:paraId="21C940EA" w14:textId="77777777" w:rsidR="00B87E21" w:rsidRDefault="00B87E21" w:rsidP="00B87E21">
      <w:pPr>
        <w:pStyle w:val="a3"/>
        <w:spacing w:before="64"/>
        <w:ind w:left="9723"/>
      </w:pPr>
      <w:r>
        <w:t>«Информирование о статусе переселения из аварийного жилья», утвержденному</w:t>
      </w:r>
    </w:p>
    <w:p w14:paraId="40CC1232" w14:textId="77777777" w:rsidR="00B87E21" w:rsidRDefault="00B87E21" w:rsidP="00B87E21">
      <w:pPr>
        <w:pStyle w:val="a3"/>
        <w:spacing w:before="64"/>
        <w:ind w:left="9723"/>
      </w:pPr>
      <w:r>
        <w:t>Постановлением администрации</w:t>
      </w:r>
    </w:p>
    <w:p w14:paraId="6FE2E30D" w14:textId="77777777" w:rsidR="00B87E21" w:rsidRDefault="00B87E21" w:rsidP="00B87E21">
      <w:pPr>
        <w:pStyle w:val="a3"/>
        <w:spacing w:before="64"/>
        <w:ind w:left="9723"/>
      </w:pPr>
      <w:r>
        <w:t>городского округа Красногорск</w:t>
      </w:r>
    </w:p>
    <w:p w14:paraId="6E2D5039" w14:textId="77777777" w:rsidR="00B87E21" w:rsidRDefault="00B87E21" w:rsidP="00B87E21">
      <w:pPr>
        <w:pStyle w:val="a3"/>
        <w:spacing w:before="64"/>
        <w:ind w:left="9723"/>
      </w:pPr>
      <w:r>
        <w:t>Московской области</w:t>
      </w:r>
    </w:p>
    <w:p w14:paraId="5B6B8720" w14:textId="77777777" w:rsidR="00B87E21" w:rsidRDefault="00B87E21" w:rsidP="00B87E21">
      <w:pPr>
        <w:pStyle w:val="a3"/>
        <w:spacing w:before="64"/>
        <w:ind w:left="9723"/>
      </w:pPr>
      <w:r>
        <w:t>от                          №</w:t>
      </w:r>
    </w:p>
    <w:p w14:paraId="472BD089" w14:textId="77777777" w:rsidR="00EC1EF1" w:rsidRDefault="00EC1EF1">
      <w:pPr>
        <w:pStyle w:val="a3"/>
        <w:spacing w:before="72"/>
      </w:pPr>
    </w:p>
    <w:p w14:paraId="76EBDF8C" w14:textId="77777777" w:rsidR="00EC1EF1" w:rsidRDefault="007F0326">
      <w:pPr>
        <w:pStyle w:val="a3"/>
        <w:spacing w:line="254" w:lineRule="auto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51EBFE83" w14:textId="77777777" w:rsidR="00EC1EF1" w:rsidRDefault="00EC1EF1">
      <w:pPr>
        <w:pStyle w:val="a3"/>
        <w:spacing w:before="296"/>
      </w:pPr>
    </w:p>
    <w:p w14:paraId="658FBCC8" w14:textId="77777777" w:rsidR="00EC1EF1" w:rsidRDefault="007F0326">
      <w:pPr>
        <w:pStyle w:val="a3"/>
        <w:spacing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14:paraId="564A32A6" w14:textId="77777777" w:rsidR="00EC1EF1" w:rsidRDefault="00EC1EF1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EC1EF1" w14:paraId="393E7C58" w14:textId="77777777">
        <w:trPr>
          <w:trHeight w:val="966"/>
        </w:trPr>
        <w:tc>
          <w:tcPr>
            <w:tcW w:w="786" w:type="dxa"/>
          </w:tcPr>
          <w:p w14:paraId="7785FD04" w14:textId="77777777" w:rsidR="00EC1EF1" w:rsidRDefault="007F0326">
            <w:pPr>
              <w:pStyle w:val="TableParagraph"/>
              <w:ind w:left="14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14:paraId="6A48862D" w14:textId="77777777" w:rsidR="00EC1EF1" w:rsidRDefault="007F0326">
            <w:pPr>
              <w:pStyle w:val="TableParagraph"/>
              <w:spacing w:line="320" w:lineRule="atLeas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14:paraId="7B5052C5" w14:textId="77777777" w:rsidR="00EC1EF1" w:rsidRDefault="007F0326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14:paraId="53845B62" w14:textId="77777777" w:rsidR="00EC1EF1" w:rsidRDefault="007F0326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14:paraId="17B29658" w14:textId="77777777" w:rsidR="00EC1EF1" w:rsidRDefault="007F0326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EC1EF1" w14:paraId="295306C0" w14:textId="77777777">
        <w:trPr>
          <w:trHeight w:val="1288"/>
        </w:trPr>
        <w:tc>
          <w:tcPr>
            <w:tcW w:w="786" w:type="dxa"/>
          </w:tcPr>
          <w:p w14:paraId="2D3515A9" w14:textId="77777777" w:rsidR="00EC1EF1" w:rsidRDefault="007F032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14:paraId="688CB821" w14:textId="77777777" w:rsidR="00EC1EF1" w:rsidRDefault="007F032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14:paraId="7980AB9E" w14:textId="77777777" w:rsidR="00EC1EF1" w:rsidRDefault="007F032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6" w:type="dxa"/>
          </w:tcPr>
          <w:p w14:paraId="5844C03D" w14:textId="77777777" w:rsidR="00EC1EF1" w:rsidRDefault="007F0326">
            <w:pPr>
              <w:pStyle w:val="TableParagraph"/>
              <w:ind w:left="1250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14:paraId="608FB71B" w14:textId="77777777" w:rsidR="00EC1EF1" w:rsidRDefault="007F0326">
            <w:pPr>
              <w:pStyle w:val="TableParagraph"/>
              <w:ind w:left="1083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сп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14:paraId="04706393" w14:textId="77777777" w:rsidR="00EC1EF1" w:rsidRDefault="007F0326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сп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14:paraId="66A8ACEE" w14:textId="77777777" w:rsidR="00EC1EF1" w:rsidRDefault="007F0326">
            <w:pPr>
              <w:pStyle w:val="TableParagraph"/>
              <w:spacing w:line="301" w:lineRule="exact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сп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14:paraId="6FFF1EF1" w14:textId="77777777" w:rsidR="00EC1EF1" w:rsidRDefault="007F03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7136CFAF" w14:textId="77777777" w:rsidR="00EC1EF1" w:rsidRDefault="00EC1EF1">
      <w:pPr>
        <w:pStyle w:val="TableParagraph"/>
        <w:jc w:val="center"/>
        <w:rPr>
          <w:sz w:val="28"/>
        </w:rPr>
        <w:sectPr w:rsidR="00EC1EF1">
          <w:headerReference w:type="default" r:id="rId18"/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EC1EF1" w14:paraId="00EBF06A" w14:textId="77777777">
        <w:trPr>
          <w:trHeight w:val="5151"/>
        </w:trPr>
        <w:tc>
          <w:tcPr>
            <w:tcW w:w="786" w:type="dxa"/>
          </w:tcPr>
          <w:p w14:paraId="5ECA67E8" w14:textId="77777777" w:rsidR="00EC1EF1" w:rsidRDefault="007F032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186" w:type="dxa"/>
          </w:tcPr>
          <w:p w14:paraId="16010886" w14:textId="77777777" w:rsidR="00EC1EF1" w:rsidRDefault="007F032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14:paraId="40B0BCF8" w14:textId="77777777" w:rsidR="00EC1EF1" w:rsidRDefault="007F032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полномочия представителя заявителя (в случае обращения представителя </w:t>
            </w:r>
            <w:r>
              <w:rPr>
                <w:spacing w:val="-2"/>
                <w:sz w:val="28"/>
              </w:rPr>
              <w:t>заявителя).</w:t>
            </w:r>
          </w:p>
          <w:p w14:paraId="574E4A16" w14:textId="77777777" w:rsidR="00EC1EF1" w:rsidRDefault="007F032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Документами, подтверждающими 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>заявителя, являются:</w:t>
            </w:r>
          </w:p>
          <w:p w14:paraId="717D1F95" w14:textId="77777777" w:rsidR="00EC1EF1" w:rsidRDefault="007F0326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доверенность;</w:t>
            </w:r>
          </w:p>
          <w:p w14:paraId="68317F0D" w14:textId="77777777" w:rsidR="00EC1EF1" w:rsidRDefault="007F0326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0" w:lineRule="atLeast"/>
              <w:ind w:left="110" w:right="296" w:firstLine="0"/>
              <w:rPr>
                <w:sz w:val="28"/>
              </w:rPr>
            </w:pPr>
            <w:r>
              <w:rPr>
                <w:sz w:val="28"/>
              </w:rPr>
              <w:t xml:space="preserve">иные документы, </w:t>
            </w:r>
            <w:r>
              <w:rPr>
                <w:spacing w:val="-2"/>
                <w:sz w:val="28"/>
              </w:rPr>
              <w:t>подтверждающие полномочия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представителей </w:t>
            </w:r>
            <w:r>
              <w:rPr>
                <w:sz w:val="28"/>
              </w:rPr>
              <w:t xml:space="preserve">заявителя в соответствии с </w:t>
            </w:r>
            <w:r>
              <w:rPr>
                <w:spacing w:val="-2"/>
                <w:sz w:val="28"/>
              </w:rPr>
              <w:t xml:space="preserve">законодательством </w:t>
            </w:r>
            <w:r>
              <w:rPr>
                <w:sz w:val="28"/>
              </w:rPr>
              <w:t>Российской Федерации</w:t>
            </w:r>
          </w:p>
        </w:tc>
        <w:tc>
          <w:tcPr>
            <w:tcW w:w="3916" w:type="dxa"/>
          </w:tcPr>
          <w:p w14:paraId="4DE41387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41CDFAE8" w14:textId="77777777" w:rsidR="00EC1EF1" w:rsidRDefault="007F032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14:paraId="161F8075" w14:textId="77777777" w:rsidR="00EC1EF1" w:rsidRDefault="007F032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14:paraId="518FCABD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14:paraId="1461A462" w14:textId="77777777" w:rsidR="00EC1EF1" w:rsidRDefault="007F03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EC1EF1" w14:paraId="43FF961A" w14:textId="77777777">
        <w:trPr>
          <w:trHeight w:val="3863"/>
        </w:trPr>
        <w:tc>
          <w:tcPr>
            <w:tcW w:w="786" w:type="dxa"/>
          </w:tcPr>
          <w:p w14:paraId="7672B772" w14:textId="77777777" w:rsidR="00EC1EF1" w:rsidRDefault="007F032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86" w:type="dxa"/>
          </w:tcPr>
          <w:p w14:paraId="29F47F50" w14:textId="77777777" w:rsidR="00EC1EF1" w:rsidRDefault="007F032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14:paraId="23C4D87C" w14:textId="77777777" w:rsidR="00EC1EF1" w:rsidRDefault="007F0326">
            <w:pPr>
              <w:pStyle w:val="TableParagraph"/>
              <w:ind w:left="110" w:right="393"/>
              <w:rPr>
                <w:sz w:val="28"/>
              </w:rPr>
            </w:pPr>
            <w:r>
              <w:rPr>
                <w:sz w:val="28"/>
              </w:rPr>
              <w:t>Согласие на обработку персональных данных указанных в запросе лиц, 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(предоставляется на лиц, проживающих в жилом помещении совместно</w:t>
            </w:r>
          </w:p>
          <w:p w14:paraId="51B1DE45" w14:textId="77777777" w:rsidR="00EC1EF1" w:rsidRDefault="007F032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заявителем</w:t>
            </w:r>
          </w:p>
          <w:p w14:paraId="2FA8D303" w14:textId="77777777" w:rsidR="00EC1EF1" w:rsidRDefault="007F0326">
            <w:pPr>
              <w:pStyle w:val="TableParagraph"/>
              <w:ind w:left="110" w:right="167"/>
              <w:rPr>
                <w:sz w:val="28"/>
              </w:rPr>
            </w:pPr>
            <w:r>
              <w:rPr>
                <w:sz w:val="28"/>
              </w:rPr>
              <w:t>вне зависимости от места регистрации)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Приложением 7</w:t>
            </w:r>
          </w:p>
          <w:p w14:paraId="7AB3DAAD" w14:textId="77777777" w:rsidR="00EC1EF1" w:rsidRDefault="007F032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Регламенту</w:t>
            </w:r>
          </w:p>
        </w:tc>
        <w:tc>
          <w:tcPr>
            <w:tcW w:w="3916" w:type="dxa"/>
          </w:tcPr>
          <w:p w14:paraId="60D90EB7" w14:textId="77777777" w:rsidR="00EC1EF1" w:rsidRDefault="007F0326">
            <w:pPr>
              <w:pStyle w:val="TableParagraph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сп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  <w:p w14:paraId="021663AB" w14:textId="77777777" w:rsidR="00EC1EF1" w:rsidRDefault="007F032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копирования А), СП</w:t>
            </w:r>
          </w:p>
          <w:p w14:paraId="2FFA3ACA" w14:textId="77777777" w:rsidR="00EC1EF1" w:rsidRDefault="007F0326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сп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14:paraId="2DAE1C8C" w14:textId="77777777" w:rsidR="00EC1EF1" w:rsidRDefault="007F0326">
            <w:pPr>
              <w:pStyle w:val="TableParagraph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сп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14:paraId="0B89E414" w14:textId="77777777" w:rsidR="00EC1EF1" w:rsidRDefault="007F03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3F2E3E2F" w14:textId="77777777" w:rsidR="00EC1EF1" w:rsidRDefault="00EC1EF1">
      <w:pPr>
        <w:pStyle w:val="TableParagraph"/>
        <w:jc w:val="center"/>
        <w:rPr>
          <w:sz w:val="28"/>
        </w:rPr>
        <w:sectPr w:rsidR="00EC1EF1">
          <w:headerReference w:type="default" r:id="rId19"/>
          <w:pgSz w:w="16840" w:h="11910" w:orient="landscape"/>
          <w:pgMar w:top="1120" w:right="992" w:bottom="280" w:left="1133" w:header="6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EC1EF1" w14:paraId="5E9691C6" w14:textId="77777777">
        <w:trPr>
          <w:trHeight w:val="1931"/>
        </w:trPr>
        <w:tc>
          <w:tcPr>
            <w:tcW w:w="786" w:type="dxa"/>
          </w:tcPr>
          <w:p w14:paraId="6C1469A3" w14:textId="77777777" w:rsidR="00EC1EF1" w:rsidRDefault="007F032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186" w:type="dxa"/>
          </w:tcPr>
          <w:p w14:paraId="662586E0" w14:textId="77777777" w:rsidR="00EC1EF1" w:rsidRDefault="007F032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14:paraId="48B43889" w14:textId="77777777" w:rsidR="00EC1EF1" w:rsidRDefault="007F032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Правоустанавливающие </w:t>
            </w:r>
            <w:r>
              <w:rPr>
                <w:sz w:val="28"/>
              </w:rPr>
              <w:t>документы на жилое помещение, если права</w:t>
            </w:r>
          </w:p>
          <w:p w14:paraId="44E9AE98" w14:textId="77777777" w:rsidR="00EC1EF1" w:rsidRDefault="007F0326">
            <w:pPr>
              <w:pStyle w:val="TableParagraph"/>
              <w:spacing w:line="320" w:lineRule="atLeast"/>
              <w:ind w:left="110" w:righ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14:paraId="53DBDA5B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3454A66F" w14:textId="77777777" w:rsidR="00EC1EF1" w:rsidRDefault="007F032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14:paraId="2E81ADD7" w14:textId="77777777" w:rsidR="00EC1EF1" w:rsidRDefault="007F032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14:paraId="3FF6EFD1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14:paraId="7F5AEF2D" w14:textId="77777777" w:rsidR="00EC1EF1" w:rsidRDefault="007F03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EC1EF1" w14:paraId="302B4F8C" w14:textId="77777777">
        <w:trPr>
          <w:trHeight w:val="1931"/>
        </w:trPr>
        <w:tc>
          <w:tcPr>
            <w:tcW w:w="786" w:type="dxa"/>
          </w:tcPr>
          <w:p w14:paraId="51633FA8" w14:textId="77777777" w:rsidR="00EC1EF1" w:rsidRDefault="007F032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14:paraId="678DEAFE" w14:textId="77777777" w:rsidR="00EC1EF1" w:rsidRDefault="007F032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14:paraId="4A7CFFBE" w14:textId="77777777" w:rsidR="00EC1EF1" w:rsidRDefault="007F032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Договор найма жилого помещения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заявитель является нанимателем жилого помещения по договору </w:t>
            </w:r>
            <w:r>
              <w:rPr>
                <w:spacing w:val="-2"/>
                <w:sz w:val="28"/>
              </w:rPr>
              <w:t>найма)</w:t>
            </w:r>
          </w:p>
        </w:tc>
        <w:tc>
          <w:tcPr>
            <w:tcW w:w="3916" w:type="dxa"/>
          </w:tcPr>
          <w:p w14:paraId="386C0453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22EEB800" w14:textId="77777777" w:rsidR="00EC1EF1" w:rsidRDefault="007F032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14:paraId="3B15954B" w14:textId="77777777" w:rsidR="00EC1EF1" w:rsidRDefault="007F032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14:paraId="460D280D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14:paraId="01C65158" w14:textId="77777777" w:rsidR="00EC1EF1" w:rsidRDefault="007F03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089778A5" w14:textId="77777777" w:rsidR="00EC1EF1" w:rsidRDefault="00EC1EF1">
      <w:pPr>
        <w:pStyle w:val="a3"/>
      </w:pPr>
    </w:p>
    <w:p w14:paraId="35FC00B3" w14:textId="77777777" w:rsidR="00EC1EF1" w:rsidRDefault="00EC1EF1">
      <w:pPr>
        <w:pStyle w:val="a3"/>
        <w:spacing w:before="2"/>
      </w:pPr>
    </w:p>
    <w:p w14:paraId="1FB393B1" w14:textId="77777777" w:rsidR="00EC1EF1" w:rsidRDefault="007F0326">
      <w:pPr>
        <w:pStyle w:val="a3"/>
        <w:spacing w:line="254" w:lineRule="auto"/>
        <w:ind w:left="167" w:right="311" w:firstLine="3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14:paraId="4735BDC6" w14:textId="77777777" w:rsidR="00EC1EF1" w:rsidRDefault="00EC1EF1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EC1EF1" w14:paraId="5E78A732" w14:textId="77777777">
        <w:trPr>
          <w:trHeight w:val="965"/>
        </w:trPr>
        <w:tc>
          <w:tcPr>
            <w:tcW w:w="652" w:type="dxa"/>
          </w:tcPr>
          <w:p w14:paraId="73BE31EA" w14:textId="77777777" w:rsidR="00EC1EF1" w:rsidRDefault="007F0326">
            <w:pPr>
              <w:pStyle w:val="TableParagraph"/>
              <w:ind w:left="16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14:paraId="628DC7CE" w14:textId="77777777" w:rsidR="00EC1EF1" w:rsidRDefault="007F0326">
            <w:pPr>
              <w:pStyle w:val="TableParagraph"/>
              <w:spacing w:line="320" w:lineRule="atLeast"/>
              <w:ind w:left="66" w:right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14:paraId="743715F4" w14:textId="77777777" w:rsidR="00EC1EF1" w:rsidRDefault="007F0326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14:paraId="005235F8" w14:textId="77777777" w:rsidR="00EC1EF1" w:rsidRDefault="007F0326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14:paraId="6CED162D" w14:textId="77777777" w:rsidR="00EC1EF1" w:rsidRDefault="007F0326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EC1EF1" w14:paraId="3D2D7383" w14:textId="77777777">
        <w:trPr>
          <w:trHeight w:val="1932"/>
        </w:trPr>
        <w:tc>
          <w:tcPr>
            <w:tcW w:w="652" w:type="dxa"/>
          </w:tcPr>
          <w:p w14:paraId="55B31223" w14:textId="77777777" w:rsidR="00EC1EF1" w:rsidRDefault="007F0326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20" w:type="dxa"/>
          </w:tcPr>
          <w:p w14:paraId="51CBB4E9" w14:textId="77777777" w:rsidR="00EC1EF1" w:rsidRDefault="007F0326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14:paraId="0EE83394" w14:textId="77777777" w:rsidR="00EC1EF1" w:rsidRDefault="007F032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недвижимости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характеристиках</w:t>
            </w:r>
          </w:p>
          <w:p w14:paraId="7D0F5B93" w14:textId="77777777" w:rsidR="00EC1EF1" w:rsidRDefault="007F032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правах на объекты недвижимости</w:t>
            </w:r>
          </w:p>
        </w:tc>
        <w:tc>
          <w:tcPr>
            <w:tcW w:w="3916" w:type="dxa"/>
          </w:tcPr>
          <w:p w14:paraId="51391A0D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16A9441C" w14:textId="77777777" w:rsidR="00EC1EF1" w:rsidRDefault="007F032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14:paraId="76A6A269" w14:textId="77777777" w:rsidR="00EC1EF1" w:rsidRDefault="007F032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14:paraId="71B197D8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14:paraId="451B237E" w14:textId="77777777" w:rsidR="00EC1EF1" w:rsidRDefault="007F03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EC1EF1" w14:paraId="5D45225C" w14:textId="77777777">
        <w:trPr>
          <w:trHeight w:val="643"/>
        </w:trPr>
        <w:tc>
          <w:tcPr>
            <w:tcW w:w="652" w:type="dxa"/>
          </w:tcPr>
          <w:p w14:paraId="13B54128" w14:textId="77777777" w:rsidR="00EC1EF1" w:rsidRDefault="007F0326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0" w:type="dxa"/>
          </w:tcPr>
          <w:p w14:paraId="2B9169D5" w14:textId="77777777" w:rsidR="00EC1EF1" w:rsidRDefault="007F0326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14:paraId="0495E31B" w14:textId="77777777" w:rsidR="00EC1EF1" w:rsidRDefault="007F032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содержащий 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  <w:tc>
          <w:tcPr>
            <w:tcW w:w="3916" w:type="dxa"/>
          </w:tcPr>
          <w:p w14:paraId="0536244E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091B7F3C" w14:textId="77777777" w:rsidR="00EC1EF1" w:rsidRDefault="007F0326">
            <w:pPr>
              <w:pStyle w:val="TableParagraph"/>
              <w:spacing w:line="301" w:lineRule="exact"/>
              <w:ind w:left="165" w:right="156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копирования</w:t>
            </w:r>
          </w:p>
        </w:tc>
        <w:tc>
          <w:tcPr>
            <w:tcW w:w="2892" w:type="dxa"/>
          </w:tcPr>
          <w:p w14:paraId="7EECCB6D" w14:textId="77777777" w:rsidR="00EC1EF1" w:rsidRDefault="007F03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404416BD" w14:textId="77777777" w:rsidR="00EC1EF1" w:rsidRDefault="00EC1EF1">
      <w:pPr>
        <w:pStyle w:val="TableParagraph"/>
        <w:jc w:val="center"/>
        <w:rPr>
          <w:sz w:val="28"/>
        </w:rPr>
        <w:sectPr w:rsidR="00EC1EF1">
          <w:type w:val="continuous"/>
          <w:pgSz w:w="16840" w:h="11910" w:orient="landscape"/>
          <w:pgMar w:top="1120" w:right="992" w:bottom="714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EC1EF1" w14:paraId="3E761707" w14:textId="77777777">
        <w:trPr>
          <w:trHeight w:val="1287"/>
        </w:trPr>
        <w:tc>
          <w:tcPr>
            <w:tcW w:w="652" w:type="dxa"/>
          </w:tcPr>
          <w:p w14:paraId="0F29190B" w14:textId="77777777" w:rsidR="00EC1EF1" w:rsidRDefault="00EC1EF1">
            <w:pPr>
              <w:pStyle w:val="TableParagraph"/>
              <w:rPr>
                <w:sz w:val="28"/>
              </w:rPr>
            </w:pPr>
          </w:p>
        </w:tc>
        <w:tc>
          <w:tcPr>
            <w:tcW w:w="3320" w:type="dxa"/>
          </w:tcPr>
          <w:p w14:paraId="36B2804E" w14:textId="77777777" w:rsidR="00EC1EF1" w:rsidRDefault="00EC1EF1">
            <w:pPr>
              <w:pStyle w:val="TableParagraph"/>
              <w:rPr>
                <w:sz w:val="28"/>
              </w:rPr>
            </w:pPr>
          </w:p>
        </w:tc>
        <w:tc>
          <w:tcPr>
            <w:tcW w:w="3796" w:type="dxa"/>
          </w:tcPr>
          <w:p w14:paraId="78F10AD9" w14:textId="77777777" w:rsidR="00EC1EF1" w:rsidRDefault="007F0326">
            <w:pPr>
              <w:pStyle w:val="TableParagraph"/>
              <w:spacing w:line="320" w:lineRule="atLeast"/>
              <w:ind w:left="110" w:right="766"/>
              <w:rPr>
                <w:sz w:val="28"/>
              </w:rPr>
            </w:pPr>
            <w:r>
              <w:rPr>
                <w:sz w:val="28"/>
              </w:rPr>
              <w:t xml:space="preserve">заявителя и иных лиц, </w:t>
            </w:r>
            <w:r>
              <w:rPr>
                <w:spacing w:val="-2"/>
                <w:sz w:val="28"/>
              </w:rPr>
              <w:t xml:space="preserve">зарегистрированных </w:t>
            </w:r>
            <w:r>
              <w:rPr>
                <w:sz w:val="28"/>
              </w:rPr>
              <w:t>совместно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в жилом помещении</w:t>
            </w:r>
          </w:p>
        </w:tc>
        <w:tc>
          <w:tcPr>
            <w:tcW w:w="3916" w:type="dxa"/>
          </w:tcPr>
          <w:p w14:paraId="523A10DB" w14:textId="77777777" w:rsidR="00EC1EF1" w:rsidRDefault="007F032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  <w:p w14:paraId="18A57C4D" w14:textId="77777777" w:rsidR="00EC1EF1" w:rsidRDefault="007F032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14:paraId="1F9E482D" w14:textId="77777777" w:rsidR="00EC1EF1" w:rsidRDefault="007F032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14:paraId="1643B4A7" w14:textId="77777777" w:rsidR="00EC1EF1" w:rsidRDefault="00EC1EF1">
            <w:pPr>
              <w:pStyle w:val="TableParagraph"/>
              <w:rPr>
                <w:sz w:val="28"/>
              </w:rPr>
            </w:pPr>
          </w:p>
        </w:tc>
      </w:tr>
    </w:tbl>
    <w:p w14:paraId="535E2F66" w14:textId="77777777" w:rsidR="00EC1EF1" w:rsidRDefault="00EC1EF1">
      <w:pPr>
        <w:pStyle w:val="TableParagraph"/>
        <w:rPr>
          <w:sz w:val="28"/>
        </w:rPr>
        <w:sectPr w:rsidR="00EC1EF1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14:paraId="5F4D3D4F" w14:textId="77777777" w:rsidR="00EC1EF1" w:rsidRDefault="007F0326">
      <w:pPr>
        <w:pStyle w:val="a3"/>
        <w:spacing w:before="58" w:line="321" w:lineRule="exact"/>
        <w:ind w:left="5128"/>
        <w:rPr>
          <w:spacing w:val="-10"/>
        </w:rPr>
      </w:pPr>
      <w:r>
        <w:lastRenderedPageBreak/>
        <w:t xml:space="preserve">Приложение </w:t>
      </w:r>
      <w:r>
        <w:rPr>
          <w:spacing w:val="-10"/>
        </w:rPr>
        <w:t>6</w:t>
      </w:r>
    </w:p>
    <w:p w14:paraId="3135F710" w14:textId="77777777" w:rsidR="00F5109C" w:rsidRDefault="00F5109C" w:rsidP="00F5109C">
      <w:pPr>
        <w:pStyle w:val="a3"/>
        <w:spacing w:before="58" w:line="321" w:lineRule="exact"/>
        <w:ind w:left="5128"/>
      </w:pPr>
      <w:r>
        <w:t>к административному регламенту предоставления муниципальной услуги</w:t>
      </w:r>
    </w:p>
    <w:p w14:paraId="7E53E1D9" w14:textId="77777777" w:rsidR="00F5109C" w:rsidRDefault="00F5109C" w:rsidP="00F5109C">
      <w:pPr>
        <w:pStyle w:val="a3"/>
        <w:spacing w:before="58" w:line="321" w:lineRule="exact"/>
        <w:ind w:left="5128"/>
      </w:pPr>
      <w:r>
        <w:t xml:space="preserve">«Информирование о статусе переселения </w:t>
      </w:r>
      <w:r>
        <w:br/>
        <w:t>из аварийного жилья», утвержденному</w:t>
      </w:r>
    </w:p>
    <w:p w14:paraId="730C3525" w14:textId="77777777" w:rsidR="00F5109C" w:rsidRDefault="00F5109C" w:rsidP="00F5109C">
      <w:pPr>
        <w:pStyle w:val="a3"/>
        <w:spacing w:before="58" w:line="321" w:lineRule="exact"/>
        <w:ind w:left="5128"/>
      </w:pPr>
      <w:r>
        <w:t>Постановлением администрации</w:t>
      </w:r>
    </w:p>
    <w:p w14:paraId="365FBB43" w14:textId="77777777" w:rsidR="00F5109C" w:rsidRDefault="00F5109C" w:rsidP="00F5109C">
      <w:pPr>
        <w:pStyle w:val="a3"/>
        <w:spacing w:before="58" w:line="321" w:lineRule="exact"/>
        <w:ind w:left="5128"/>
      </w:pPr>
      <w:r>
        <w:t>городского округа Красногорск</w:t>
      </w:r>
    </w:p>
    <w:p w14:paraId="119FC5B2" w14:textId="77777777" w:rsidR="00F5109C" w:rsidRDefault="00F5109C" w:rsidP="00F5109C">
      <w:pPr>
        <w:pStyle w:val="a3"/>
        <w:spacing w:before="58" w:line="321" w:lineRule="exact"/>
        <w:ind w:left="5128"/>
      </w:pPr>
      <w:r>
        <w:t>Московской области</w:t>
      </w:r>
    </w:p>
    <w:p w14:paraId="396FF4AA" w14:textId="77777777" w:rsidR="00F5109C" w:rsidRDefault="00F5109C" w:rsidP="00F5109C">
      <w:pPr>
        <w:pStyle w:val="a3"/>
        <w:spacing w:before="58" w:line="321" w:lineRule="exact"/>
        <w:ind w:left="5128"/>
      </w:pPr>
      <w:r>
        <w:t>от                          №</w:t>
      </w:r>
    </w:p>
    <w:p w14:paraId="1709DDAD" w14:textId="77777777" w:rsidR="00EC1EF1" w:rsidRDefault="00EC1EF1">
      <w:pPr>
        <w:pStyle w:val="a3"/>
        <w:spacing w:before="237"/>
        <w:rPr>
          <w:sz w:val="24"/>
        </w:rPr>
      </w:pPr>
    </w:p>
    <w:p w14:paraId="7089E6FF" w14:textId="77777777" w:rsidR="00EC1EF1" w:rsidRDefault="007F0326">
      <w:pPr>
        <w:ind w:left="2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756FCAD5" w14:textId="77777777" w:rsidR="00EC1EF1" w:rsidRDefault="007F0326">
      <w:pPr>
        <w:ind w:left="2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14:paraId="5CC53381" w14:textId="77777777" w:rsidR="00EC1EF1" w:rsidRDefault="00EC1EF1">
      <w:pPr>
        <w:pStyle w:val="a3"/>
        <w:spacing w:before="40"/>
        <w:rPr>
          <w:sz w:val="24"/>
        </w:rPr>
      </w:pPr>
    </w:p>
    <w:p w14:paraId="1455CBE2" w14:textId="77777777" w:rsidR="00EC1EF1" w:rsidRDefault="007F0326">
      <w:pPr>
        <w:tabs>
          <w:tab w:val="left" w:pos="9902"/>
        </w:tabs>
        <w:ind w:left="524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</w:p>
    <w:p w14:paraId="3A7B65C8" w14:textId="77777777" w:rsidR="00EC1EF1" w:rsidRDefault="007F0326">
      <w:pPr>
        <w:pStyle w:val="a3"/>
        <w:spacing w:before="2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4B6606" wp14:editId="2495E805">
                <wp:simplePos x="0" y="0"/>
                <wp:positionH relativeFrom="page">
                  <wp:posOffset>4076700</wp:posOffset>
                </wp:positionH>
                <wp:positionV relativeFrom="paragraph">
                  <wp:posOffset>305837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A28FA" id="Graphic 9" o:spid="_x0000_s1026" style="position:absolute;margin-left:321pt;margin-top:24.1pt;width:2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82IQIAAH8EAAAOAAAAZHJzL2Uyb0RvYy54bWysVMFu2zAMvQ/YPwi6L06CbW2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" path="m,l2819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2AFC8AD7" w14:textId="77777777" w:rsidR="00EC1EF1" w:rsidRDefault="007F0326">
      <w:pPr>
        <w:spacing w:before="20"/>
        <w:ind w:right="705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14:paraId="35672423" w14:textId="77777777" w:rsidR="00EC1EF1" w:rsidRDefault="00EC1EF1">
      <w:pPr>
        <w:pStyle w:val="a3"/>
        <w:rPr>
          <w:sz w:val="20"/>
        </w:rPr>
      </w:pPr>
    </w:p>
    <w:p w14:paraId="50E217DF" w14:textId="77777777" w:rsidR="00EC1EF1" w:rsidRDefault="00EC1EF1">
      <w:pPr>
        <w:pStyle w:val="a3"/>
        <w:rPr>
          <w:sz w:val="20"/>
        </w:rPr>
      </w:pPr>
    </w:p>
    <w:p w14:paraId="0CBAB8F5" w14:textId="77777777" w:rsidR="00EC1EF1" w:rsidRDefault="00EC1EF1">
      <w:pPr>
        <w:pStyle w:val="a3"/>
        <w:rPr>
          <w:sz w:val="20"/>
        </w:rPr>
      </w:pPr>
    </w:p>
    <w:p w14:paraId="7256348A" w14:textId="77777777" w:rsidR="00EC1EF1" w:rsidRDefault="00EC1EF1">
      <w:pPr>
        <w:pStyle w:val="a3"/>
        <w:spacing w:before="53"/>
        <w:rPr>
          <w:sz w:val="20"/>
        </w:rPr>
      </w:pPr>
    </w:p>
    <w:p w14:paraId="702A9268" w14:textId="77777777" w:rsidR="00EC1EF1" w:rsidRDefault="007F0326">
      <w:pPr>
        <w:ind w:left="-1" w:right="131"/>
        <w:jc w:val="center"/>
        <w:rPr>
          <w:sz w:val="24"/>
        </w:rPr>
      </w:pPr>
      <w:r>
        <w:rPr>
          <w:spacing w:val="-2"/>
          <w:sz w:val="24"/>
        </w:rPr>
        <w:t>Запрос</w:t>
      </w:r>
      <w:r>
        <w:rPr>
          <w:spacing w:val="-2"/>
          <w:sz w:val="24"/>
          <w:vertAlign w:val="superscript"/>
        </w:rPr>
        <w:t>*</w:t>
      </w:r>
    </w:p>
    <w:p w14:paraId="2C3F9EC9" w14:textId="77777777" w:rsidR="00EC1EF1" w:rsidRDefault="007F0326">
      <w:pPr>
        <w:ind w:left="-1" w:right="136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14:paraId="1FBB5A5D" w14:textId="77777777" w:rsidR="00EC1EF1" w:rsidRDefault="007F0326">
      <w:pPr>
        <w:ind w:left="-1" w:right="133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14:paraId="7186775A" w14:textId="77777777" w:rsidR="00EC1EF1" w:rsidRDefault="00EC1EF1">
      <w:pPr>
        <w:pStyle w:val="a3"/>
        <w:rPr>
          <w:sz w:val="24"/>
        </w:rPr>
      </w:pPr>
    </w:p>
    <w:p w14:paraId="4E9DA22B" w14:textId="77777777" w:rsidR="00EC1EF1" w:rsidRDefault="007F0326">
      <w:pPr>
        <w:tabs>
          <w:tab w:val="left" w:pos="9759"/>
        </w:tabs>
        <w:ind w:right="663"/>
        <w:jc w:val="right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06329CF" w14:textId="77777777" w:rsidR="00EC1EF1" w:rsidRDefault="007F0326">
      <w:pPr>
        <w:spacing w:before="42"/>
        <w:ind w:left="1890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14:paraId="4747AA0A" w14:textId="77777777" w:rsidR="00EC1EF1" w:rsidRDefault="00EC1EF1">
      <w:pPr>
        <w:pStyle w:val="a3"/>
        <w:spacing w:before="140"/>
        <w:rPr>
          <w:sz w:val="18"/>
        </w:rPr>
      </w:pPr>
    </w:p>
    <w:p w14:paraId="2353122F" w14:textId="77777777" w:rsidR="00EC1EF1" w:rsidRDefault="007F0326">
      <w:pPr>
        <w:tabs>
          <w:tab w:val="left" w:pos="3364"/>
          <w:tab w:val="left" w:pos="9671"/>
        </w:tabs>
        <w:ind w:left="3"/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  <w:r>
        <w:rPr>
          <w:sz w:val="24"/>
        </w:rPr>
        <w:t>, зарегистрированный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44ED52AA" w14:textId="77777777" w:rsidR="00EC1EF1" w:rsidRDefault="007F0326">
      <w:pPr>
        <w:spacing w:before="41"/>
        <w:ind w:left="1569"/>
        <w:rPr>
          <w:sz w:val="14"/>
        </w:rPr>
      </w:pPr>
      <w:r>
        <w:rPr>
          <w:sz w:val="14"/>
        </w:rPr>
        <w:t>(число,</w:t>
      </w:r>
      <w:r>
        <w:rPr>
          <w:spacing w:val="-8"/>
          <w:sz w:val="14"/>
        </w:rPr>
        <w:t xml:space="preserve"> </w:t>
      </w:r>
      <w:r>
        <w:rPr>
          <w:sz w:val="14"/>
        </w:rPr>
        <w:t>месяц,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год)</w:t>
      </w:r>
    </w:p>
    <w:p w14:paraId="5F89296F" w14:textId="77777777" w:rsidR="00EC1EF1" w:rsidRDefault="007F0326">
      <w:pPr>
        <w:pStyle w:val="a3"/>
        <w:spacing w:before="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F2DA9D" wp14:editId="70B987DB">
                <wp:simplePos x="0" y="0"/>
                <wp:positionH relativeFrom="page">
                  <wp:posOffset>632459</wp:posOffset>
                </wp:positionH>
                <wp:positionV relativeFrom="paragraph">
                  <wp:posOffset>217852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9AB7D" id="Graphic 10" o:spid="_x0000_s1026" style="position:absolute;margin-left:49.8pt;margin-top:17.15pt;width:49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14:paraId="2C0773D2" w14:textId="77777777" w:rsidR="00EC1EF1" w:rsidRDefault="007F0326">
      <w:pPr>
        <w:spacing w:before="46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14:paraId="34F319BA" w14:textId="77777777" w:rsidR="00EC1EF1" w:rsidRDefault="00EC1EF1">
      <w:pPr>
        <w:pStyle w:val="a3"/>
        <w:spacing w:before="142"/>
        <w:rPr>
          <w:sz w:val="18"/>
        </w:rPr>
      </w:pPr>
    </w:p>
    <w:p w14:paraId="6D2ED7A0" w14:textId="77777777" w:rsidR="00EC1EF1" w:rsidRDefault="007F0326">
      <w:pPr>
        <w:tabs>
          <w:tab w:val="left" w:pos="9823"/>
        </w:tabs>
        <w:ind w:left="3"/>
        <w:rPr>
          <w:sz w:val="24"/>
        </w:rPr>
      </w:pPr>
      <w:r>
        <w:rPr>
          <w:sz w:val="24"/>
        </w:rPr>
        <w:t>фактически 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адресу: </w:t>
      </w:r>
      <w:r>
        <w:rPr>
          <w:sz w:val="24"/>
          <w:u w:val="single"/>
        </w:rPr>
        <w:tab/>
      </w:r>
    </w:p>
    <w:p w14:paraId="3912F3E9" w14:textId="77777777" w:rsidR="00EC1EF1" w:rsidRDefault="00EC1EF1">
      <w:pPr>
        <w:pStyle w:val="a3"/>
        <w:rPr>
          <w:sz w:val="20"/>
        </w:rPr>
      </w:pPr>
    </w:p>
    <w:p w14:paraId="272402F2" w14:textId="77777777" w:rsidR="00EC1EF1" w:rsidRDefault="007F0326">
      <w:pPr>
        <w:pStyle w:val="a3"/>
        <w:spacing w:before="1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9DE00F" wp14:editId="7BA970E5">
                <wp:simplePos x="0" y="0"/>
                <wp:positionH relativeFrom="page">
                  <wp:posOffset>632459</wp:posOffset>
                </wp:positionH>
                <wp:positionV relativeFrom="paragraph">
                  <wp:posOffset>239921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0AAE5" id="Graphic 11" o:spid="_x0000_s1026" style="position:absolute;margin-left:49.8pt;margin-top:18.9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2B91B477" w14:textId="77777777" w:rsidR="00EC1EF1" w:rsidRDefault="007F0326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14:paraId="0FC4F5B3" w14:textId="77777777" w:rsidR="00EC1EF1" w:rsidRDefault="00EC1EF1">
      <w:pPr>
        <w:pStyle w:val="a3"/>
        <w:spacing w:before="142"/>
        <w:rPr>
          <w:sz w:val="18"/>
        </w:rPr>
      </w:pPr>
    </w:p>
    <w:p w14:paraId="12129DE9" w14:textId="77777777" w:rsidR="00EC1EF1" w:rsidRDefault="007F0326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14:paraId="6F40AADD" w14:textId="77777777" w:rsidR="00EC1EF1" w:rsidRDefault="00EC1EF1">
      <w:pPr>
        <w:pStyle w:val="a3"/>
        <w:spacing w:before="82"/>
        <w:rPr>
          <w:sz w:val="24"/>
        </w:rPr>
      </w:pPr>
    </w:p>
    <w:p w14:paraId="1EE7DB78" w14:textId="77777777" w:rsidR="00EC1EF1" w:rsidRDefault="007F0326">
      <w:pPr>
        <w:tabs>
          <w:tab w:val="left" w:pos="3520"/>
          <w:tab w:val="left" w:pos="9913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</w:p>
    <w:p w14:paraId="3FDB55BF" w14:textId="77777777" w:rsidR="00EC1EF1" w:rsidRDefault="00EC1EF1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954"/>
      </w:tblGrid>
      <w:tr w:rsidR="00EC1EF1" w14:paraId="221511FF" w14:textId="77777777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14:paraId="5C756158" w14:textId="77777777" w:rsidR="00EC1EF1" w:rsidRDefault="00EC1EF1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14:paraId="1E244875" w14:textId="77777777" w:rsidR="00EC1EF1" w:rsidRDefault="007F032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5954" w:type="dxa"/>
          </w:tcPr>
          <w:p w14:paraId="70FC8206" w14:textId="77777777" w:rsidR="00EC1EF1" w:rsidRDefault="00EC1EF1">
            <w:pPr>
              <w:pStyle w:val="TableParagraph"/>
              <w:rPr>
                <w:sz w:val="16"/>
              </w:rPr>
            </w:pPr>
          </w:p>
        </w:tc>
      </w:tr>
      <w:tr w:rsidR="00EC1EF1" w14:paraId="0D3D9111" w14:textId="77777777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14:paraId="1D603A2E" w14:textId="77777777" w:rsidR="00EC1EF1" w:rsidRDefault="00EC1EF1">
            <w:pPr>
              <w:pStyle w:val="TableParagraph"/>
              <w:spacing w:before="10"/>
              <w:rPr>
                <w:sz w:val="2"/>
              </w:rPr>
            </w:pPr>
          </w:p>
          <w:p w14:paraId="0FA4C8B0" w14:textId="77777777" w:rsidR="00EC1EF1" w:rsidRDefault="007F032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5CEC0A" wp14:editId="3DD8165F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FB1AA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Gu8AA&#10;AADbAAAADwAAAGRycy9kb3ducmV2LnhtbERPS4vCMBC+C/sfwgjeNLXCsnSNIoKs4MXXwePQjE27&#10;zaQ0sa3/3ggLe5uP7znL9WBr0VHrS8cK5rMEBHHudMmFgutlN/0C4QOyxtoxKXiSh/XqY7TETLue&#10;T9SdQyFiCPsMFZgQmkxKnxuy6GeuIY7c3bUWQ4RtIXWLfQy3tUyT5FNaLDk2GGxoayj/PT+sgnt/&#10;kQtzrLbVrftJD1Wz2R3SQqnJeNh8gwg0hH/xn3uv4/wFvH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GGu8AAAADbAAAADwAAAAAAAAAAAAAAAACYAgAAZHJzL2Rvd25y&#10;ZXYueG1sUEsFBgAAAAAEAAQA9QAAAIUD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14:paraId="3FB3B079" w14:textId="77777777" w:rsidR="00EC1EF1" w:rsidRDefault="007F0326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5954" w:type="dxa"/>
          </w:tcPr>
          <w:p w14:paraId="6B85F60F" w14:textId="77777777" w:rsidR="00EC1EF1" w:rsidRDefault="00EC1EF1">
            <w:pPr>
              <w:pStyle w:val="TableParagraph"/>
              <w:rPr>
                <w:sz w:val="16"/>
              </w:rPr>
            </w:pPr>
          </w:p>
        </w:tc>
      </w:tr>
      <w:tr w:rsidR="00EC1EF1" w14:paraId="057A4684" w14:textId="77777777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14:paraId="0DF2F725" w14:textId="77777777" w:rsidR="00EC1EF1" w:rsidRDefault="00EC1EF1">
            <w:pPr>
              <w:pStyle w:val="TableParagraph"/>
              <w:spacing w:before="10"/>
              <w:rPr>
                <w:sz w:val="7"/>
              </w:rPr>
            </w:pPr>
          </w:p>
          <w:p w14:paraId="3D00023C" w14:textId="77777777" w:rsidR="00EC1EF1" w:rsidRDefault="007F032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DF1314" wp14:editId="79EBB490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9C4C60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S7VMEA&#10;AADbAAAADwAAAGRycy9kb3ducmV2LnhtbERPTYvCMBC9L/gfwgh7W1MrLks1igii4GXVPXgcmrFp&#10;bSaliW33328EYW/zeJ+zXA+2Fh21vnSsYDpJQBDnTpdcKPi57D6+QPiArLF2TAp+ycN6NXpbYqZd&#10;zyfqzqEQMYR9hgpMCE0mpc8NWfQT1xBH7uZaiyHCtpC6xT6G21qmSfIpLZYcGww2tDWU388Pq+DW&#10;X+TMfFfb6trt02PVbHbHtFDqfTxsFiACDeFf/HIfdJw/h+cv8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Uu1TBAAAA2wAAAA8AAAAAAAAAAAAAAAAAmAIAAGRycy9kb3du&#10;cmV2LnhtbFBLBQYAAAAABAAEAPUAAACGAw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628FB0" w14:textId="77777777" w:rsidR="00EC1EF1" w:rsidRDefault="007F0326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44" w:type="dxa"/>
          </w:tcPr>
          <w:p w14:paraId="142F2F41" w14:textId="77777777" w:rsidR="00EC1EF1" w:rsidRDefault="007F032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5954" w:type="dxa"/>
          </w:tcPr>
          <w:p w14:paraId="71347BB2" w14:textId="77777777" w:rsidR="00EC1EF1" w:rsidRDefault="00EC1EF1">
            <w:pPr>
              <w:pStyle w:val="TableParagraph"/>
              <w:rPr>
                <w:sz w:val="16"/>
              </w:rPr>
            </w:pPr>
          </w:p>
        </w:tc>
      </w:tr>
      <w:tr w:rsidR="00EC1EF1" w14:paraId="34787D2F" w14:textId="77777777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14:paraId="3EEFEA54" w14:textId="77777777" w:rsidR="00EC1EF1" w:rsidRDefault="00EC1EF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14FD7115" w14:textId="77777777" w:rsidR="00EC1EF1" w:rsidRDefault="00EC1EF1">
            <w:pPr>
              <w:pStyle w:val="TableParagraph"/>
              <w:rPr>
                <w:sz w:val="4"/>
              </w:rPr>
            </w:pPr>
          </w:p>
        </w:tc>
        <w:tc>
          <w:tcPr>
            <w:tcW w:w="5954" w:type="dxa"/>
            <w:vMerge w:val="restart"/>
          </w:tcPr>
          <w:p w14:paraId="59E800ED" w14:textId="77777777" w:rsidR="00EC1EF1" w:rsidRDefault="00EC1EF1">
            <w:pPr>
              <w:pStyle w:val="TableParagraph"/>
            </w:pPr>
          </w:p>
        </w:tc>
      </w:tr>
      <w:tr w:rsidR="00EC1EF1" w14:paraId="0D7A282E" w14:textId="77777777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14:paraId="0D673BEF" w14:textId="77777777" w:rsidR="00EC1EF1" w:rsidRDefault="007F0326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  <w:p w14:paraId="4C72FAB8" w14:textId="77777777" w:rsidR="00EC1EF1" w:rsidRDefault="007F0326">
            <w:pPr>
              <w:pStyle w:val="TableParagraph"/>
              <w:spacing w:before="31" w:line="191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14:paraId="720935D7" w14:textId="77777777" w:rsidR="00EC1EF1" w:rsidRDefault="007F0326">
            <w:pPr>
              <w:pStyle w:val="TableParagraph"/>
              <w:spacing w:before="44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14:paraId="66636081" w14:textId="77777777" w:rsidR="00EC1EF1" w:rsidRDefault="00EC1EF1">
            <w:pPr>
              <w:rPr>
                <w:sz w:val="2"/>
                <w:szCs w:val="2"/>
              </w:rPr>
            </w:pPr>
          </w:p>
        </w:tc>
      </w:tr>
      <w:tr w:rsidR="00EC1EF1" w14:paraId="1B02C51D" w14:textId="77777777">
        <w:trPr>
          <w:trHeight w:val="256"/>
        </w:trPr>
        <w:tc>
          <w:tcPr>
            <w:tcW w:w="2048" w:type="dxa"/>
            <w:tcBorders>
              <w:top w:val="nil"/>
            </w:tcBorders>
          </w:tcPr>
          <w:p w14:paraId="22643518" w14:textId="77777777" w:rsidR="00EC1EF1" w:rsidRDefault="007F0326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44" w:type="dxa"/>
          </w:tcPr>
          <w:p w14:paraId="79559F06" w14:textId="77777777" w:rsidR="00EC1EF1" w:rsidRDefault="007F0326">
            <w:pPr>
              <w:pStyle w:val="TableParagraph"/>
              <w:spacing w:before="6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5954" w:type="dxa"/>
          </w:tcPr>
          <w:p w14:paraId="64C2AA0E" w14:textId="77777777" w:rsidR="00EC1EF1" w:rsidRDefault="00EC1EF1">
            <w:pPr>
              <w:pStyle w:val="TableParagraph"/>
              <w:rPr>
                <w:sz w:val="18"/>
              </w:rPr>
            </w:pPr>
          </w:p>
        </w:tc>
      </w:tr>
    </w:tbl>
    <w:p w14:paraId="54509DD6" w14:textId="77777777" w:rsidR="00EC1EF1" w:rsidRDefault="00EC1EF1">
      <w:pPr>
        <w:pStyle w:val="TableParagraph"/>
        <w:rPr>
          <w:sz w:val="18"/>
        </w:rPr>
        <w:sectPr w:rsidR="00EC1EF1">
          <w:headerReference w:type="default" r:id="rId20"/>
          <w:pgSz w:w="11910" w:h="16840"/>
          <w:pgMar w:top="1200" w:right="425" w:bottom="280" w:left="992" w:header="0" w:footer="0" w:gutter="0"/>
          <w:cols w:space="720"/>
        </w:sectPr>
      </w:pPr>
    </w:p>
    <w:p w14:paraId="33C3EC57" w14:textId="77777777" w:rsidR="00EC1EF1" w:rsidRDefault="00EC1EF1">
      <w:pPr>
        <w:pStyle w:val="a3"/>
        <w:spacing w:before="63"/>
        <w:rPr>
          <w:sz w:val="24"/>
        </w:rPr>
      </w:pPr>
    </w:p>
    <w:p w14:paraId="7E4E9806" w14:textId="77777777" w:rsidR="00EC1EF1" w:rsidRDefault="007F0326">
      <w:pPr>
        <w:spacing w:line="276" w:lineRule="auto"/>
        <w:ind w:left="3"/>
        <w:rPr>
          <w:sz w:val="24"/>
        </w:rPr>
      </w:pPr>
      <w:r>
        <w:rPr>
          <w:sz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14:paraId="282B16E4" w14:textId="77777777" w:rsidR="00EC1EF1" w:rsidRDefault="00EC1EF1">
      <w:pPr>
        <w:pStyle w:val="a3"/>
        <w:rPr>
          <w:sz w:val="24"/>
        </w:rPr>
      </w:pPr>
    </w:p>
    <w:p w14:paraId="1819F449" w14:textId="77777777" w:rsidR="00EC1EF1" w:rsidRDefault="00EC1EF1">
      <w:pPr>
        <w:pStyle w:val="a3"/>
        <w:spacing w:before="85"/>
        <w:rPr>
          <w:sz w:val="24"/>
        </w:rPr>
      </w:pPr>
    </w:p>
    <w:p w14:paraId="36BD44A0" w14:textId="77777777" w:rsidR="00EC1EF1" w:rsidRDefault="007F0326">
      <w:pPr>
        <w:spacing w:before="1" w:line="276" w:lineRule="auto"/>
        <w:ind w:left="3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(заполняется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заявителя):</w:t>
      </w:r>
    </w:p>
    <w:p w14:paraId="15FE7922" w14:textId="77777777" w:rsidR="00EC1EF1" w:rsidRDefault="007F0326">
      <w:pPr>
        <w:tabs>
          <w:tab w:val="left" w:pos="9723"/>
        </w:tabs>
        <w:spacing w:before="199"/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E79BA02" w14:textId="77777777" w:rsidR="00EC1EF1" w:rsidRDefault="007F0326">
      <w:pPr>
        <w:spacing w:before="40"/>
        <w:ind w:left="2012"/>
        <w:rPr>
          <w:sz w:val="18"/>
        </w:r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14:paraId="7EE1C274" w14:textId="77777777" w:rsidR="00EC1EF1" w:rsidRDefault="007F0326">
      <w:pPr>
        <w:spacing w:before="31"/>
        <w:ind w:left="3"/>
        <w:rPr>
          <w:sz w:val="24"/>
        </w:rPr>
      </w:pPr>
      <w:r>
        <w:rPr>
          <w:sz w:val="24"/>
        </w:rPr>
        <w:t>проживающий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14:paraId="35EDD347" w14:textId="77777777" w:rsidR="00EC1EF1" w:rsidRDefault="007F0326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7AF165" wp14:editId="218B9DEA">
                <wp:simplePos x="0" y="0"/>
                <wp:positionH relativeFrom="page">
                  <wp:posOffset>670559</wp:posOffset>
                </wp:positionH>
                <wp:positionV relativeFrom="paragraph">
                  <wp:posOffset>184933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75316" id="Graphic 17" o:spid="_x0000_s1026" style="position:absolute;margin-left:52.8pt;margin-top:14.5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FCF1D6F" w14:textId="77777777" w:rsidR="00EC1EF1" w:rsidRDefault="007F0326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14:paraId="47A938F0" w14:textId="77777777" w:rsidR="00EC1EF1" w:rsidRDefault="00EC1EF1">
      <w:pPr>
        <w:pStyle w:val="a3"/>
        <w:spacing w:before="62"/>
        <w:rPr>
          <w:sz w:val="18"/>
        </w:rPr>
      </w:pPr>
    </w:p>
    <w:p w14:paraId="41FA34B7" w14:textId="77777777" w:rsidR="00EC1EF1" w:rsidRDefault="007F0326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14:paraId="36C52F0A" w14:textId="77777777" w:rsidR="00EC1EF1" w:rsidRDefault="00EC1EF1">
      <w:pPr>
        <w:pStyle w:val="a3"/>
        <w:spacing w:before="82"/>
        <w:rPr>
          <w:sz w:val="24"/>
        </w:rPr>
      </w:pPr>
    </w:p>
    <w:p w14:paraId="45AA7550" w14:textId="77777777" w:rsidR="00EC1EF1" w:rsidRDefault="007F0326">
      <w:pPr>
        <w:tabs>
          <w:tab w:val="left" w:pos="2320"/>
          <w:tab w:val="left" w:pos="8058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763605F" w14:textId="77777777" w:rsidR="00EC1EF1" w:rsidRDefault="00EC1EF1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8"/>
        <w:gridCol w:w="6036"/>
      </w:tblGrid>
      <w:tr w:rsidR="00EC1EF1" w14:paraId="5631D3CD" w14:textId="77777777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14:paraId="7A74DBF9" w14:textId="77777777" w:rsidR="00EC1EF1" w:rsidRDefault="00EC1EF1">
            <w:pPr>
              <w:pStyle w:val="TableParagraph"/>
            </w:pPr>
          </w:p>
        </w:tc>
        <w:tc>
          <w:tcPr>
            <w:tcW w:w="1868" w:type="dxa"/>
          </w:tcPr>
          <w:p w14:paraId="7027D9E3" w14:textId="77777777" w:rsidR="00EC1EF1" w:rsidRDefault="007F0326">
            <w:pPr>
              <w:pStyle w:val="TableParagraph"/>
              <w:spacing w:before="26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6036" w:type="dxa"/>
          </w:tcPr>
          <w:p w14:paraId="43DED22D" w14:textId="77777777" w:rsidR="00EC1EF1" w:rsidRDefault="00EC1EF1">
            <w:pPr>
              <w:pStyle w:val="TableParagraph"/>
            </w:pPr>
          </w:p>
        </w:tc>
      </w:tr>
      <w:tr w:rsidR="00EC1EF1" w14:paraId="6B936D67" w14:textId="77777777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14:paraId="509735F0" w14:textId="77777777" w:rsidR="00EC1EF1" w:rsidRDefault="00EC1EF1">
            <w:pPr>
              <w:pStyle w:val="TableParagraph"/>
              <w:spacing w:before="8"/>
              <w:rPr>
                <w:sz w:val="11"/>
              </w:rPr>
            </w:pPr>
          </w:p>
          <w:p w14:paraId="53FD298E" w14:textId="77777777" w:rsidR="00EC1EF1" w:rsidRDefault="007F032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435D4E8" wp14:editId="203572EB">
                      <wp:extent cx="11430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69742" id="Group 18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NRlcHJ3AgAAtgUAAA4AAAAAAAAA&#10;AAAAAAAALgIAAGRycy9lMm9Eb2MueG1sUEsBAi0AFAAGAAgAAAAhAO8rojLZAAAAAgEAAA8AAAAA&#10;AAAAAAAAAAAA0QQAAGRycy9kb3ducmV2LnhtbFBLBQYAAAAABAAEAPMAAADXBQAAAAA=&#10;">
                      <v:shape id="Graphic 19" o:spid="_x0000_s1027" style="position:absolute;top:28;width:11430;height:13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xUcEA&#10;AADbAAAADwAAAGRycy9kb3ducmV2LnhtbERPTYvCMBC9L/gfwgh7W1MryG41igii4GXVPXgcmrFp&#10;bSaliW33328EYW/zeJ+zXA+2Fh21vnSsYDpJQBDnTpdcKPi57D4+QfiArLF2TAp+ycN6NXpbYqZd&#10;zyfqzqEQMYR9hgpMCE0mpc8NWfQT1xBH7uZaiyHCtpC6xT6G21qmSTKXFkuODQYb2hrK7+eHVXDr&#10;L3Jmvqttde326bFqNrtjWij1Ph42CxCBhvAvfrkPOs7/gucv8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ZsVHBAAAA2wAAAA8AAAAAAAAAAAAAAAAAmAIAAGRycy9kb3du&#10;cmV2LnhtbFBLBQYAAAAABAAEAPUAAACGAw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14:paraId="322FFF9C" w14:textId="77777777" w:rsidR="00EC1EF1" w:rsidRDefault="007F0326">
            <w:pPr>
              <w:pStyle w:val="TableParagraph"/>
              <w:spacing w:before="34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6036" w:type="dxa"/>
          </w:tcPr>
          <w:p w14:paraId="766DC109" w14:textId="77777777" w:rsidR="00EC1EF1" w:rsidRDefault="00EC1EF1">
            <w:pPr>
              <w:pStyle w:val="TableParagraph"/>
            </w:pPr>
          </w:p>
        </w:tc>
      </w:tr>
      <w:tr w:rsidR="00EC1EF1" w14:paraId="60F7748E" w14:textId="77777777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14:paraId="11D9016E" w14:textId="77777777" w:rsidR="00EC1EF1" w:rsidRDefault="00EC1EF1">
            <w:pPr>
              <w:pStyle w:val="TableParagraph"/>
              <w:spacing w:before="8"/>
              <w:rPr>
                <w:sz w:val="10"/>
              </w:rPr>
            </w:pPr>
          </w:p>
          <w:p w14:paraId="4D1899EC" w14:textId="77777777" w:rsidR="00EC1EF1" w:rsidRDefault="007F032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D866269" wp14:editId="677A2318">
                      <wp:extent cx="11430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55B01" id="Group 20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">
                      <v:shape id="Graphic 21" o:spid="_x0000_s1027" style="position:absolute;top:28;width:11430;height:13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N36sMA&#10;AADbAAAADwAAAGRycy9kb3ducmV2LnhtbESPQYvCMBSE7wv+h/AEb2tqBVmqUUQQBS+u7mGPj+bZ&#10;tDYvpYlt/fdmQdjjMDPfMKvNYGvRUetLxwpm0wQEce50yYWCn+v+8wuED8gaa8ek4EkeNuvRxwoz&#10;7Xr+pu4SChEh7DNUYEJoMil9bsiin7qGOHo311oMUbaF1C32EW5rmSbJQlosOS4YbGhnKL9fHlbB&#10;rb/KuTlXu+q3O6SnqtnuT2mh1GQ8bJcgAg3hP/xuH7WCdAZ/X+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N36sMAAADbAAAADwAAAAAAAAAAAAAAAACYAgAAZHJzL2Rv&#10;d25yZXYueG1sUEsFBgAAAAAEAAQA9QAAAIgD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D5DF15" w14:textId="77777777" w:rsidR="00EC1EF1" w:rsidRDefault="007F0326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68" w:type="dxa"/>
          </w:tcPr>
          <w:p w14:paraId="7EDBF521" w14:textId="77777777" w:rsidR="00EC1EF1" w:rsidRDefault="007F032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6036" w:type="dxa"/>
          </w:tcPr>
          <w:p w14:paraId="5757DE49" w14:textId="77777777" w:rsidR="00EC1EF1" w:rsidRDefault="00EC1EF1">
            <w:pPr>
              <w:pStyle w:val="TableParagraph"/>
              <w:rPr>
                <w:sz w:val="16"/>
              </w:rPr>
            </w:pPr>
          </w:p>
        </w:tc>
      </w:tr>
      <w:tr w:rsidR="00EC1EF1" w14:paraId="253B2A79" w14:textId="77777777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14:paraId="103F43DB" w14:textId="77777777" w:rsidR="00EC1EF1" w:rsidRDefault="00EC1EF1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14:paraId="661ADAFC" w14:textId="77777777" w:rsidR="00EC1EF1" w:rsidRDefault="00EC1EF1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 w:val="restart"/>
          </w:tcPr>
          <w:p w14:paraId="2F4FD8C1" w14:textId="77777777" w:rsidR="00EC1EF1" w:rsidRDefault="00EC1EF1">
            <w:pPr>
              <w:pStyle w:val="TableParagraph"/>
            </w:pPr>
          </w:p>
        </w:tc>
      </w:tr>
      <w:tr w:rsidR="00EC1EF1" w14:paraId="38C452F6" w14:textId="77777777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14:paraId="69D92CEF" w14:textId="77777777" w:rsidR="00EC1EF1" w:rsidRDefault="007F0326">
            <w:pPr>
              <w:pStyle w:val="TableParagraph"/>
              <w:spacing w:before="4" w:line="195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14:paraId="4B9DC9E1" w14:textId="77777777" w:rsidR="00EC1EF1" w:rsidRDefault="00EC1EF1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14:paraId="7F569CA5" w14:textId="77777777" w:rsidR="00EC1EF1" w:rsidRDefault="00EC1EF1">
            <w:pPr>
              <w:rPr>
                <w:sz w:val="2"/>
                <w:szCs w:val="2"/>
              </w:rPr>
            </w:pPr>
          </w:p>
        </w:tc>
      </w:tr>
      <w:tr w:rsidR="00EC1EF1" w14:paraId="2F5987A5" w14:textId="77777777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14:paraId="5EAF8C4B" w14:textId="77777777" w:rsidR="00EC1EF1" w:rsidRDefault="007F0326">
            <w:pPr>
              <w:pStyle w:val="TableParagraph"/>
              <w:spacing w:before="8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14:paraId="0FA60CCA" w14:textId="77777777" w:rsidR="00EC1EF1" w:rsidRDefault="007F032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6036" w:type="dxa"/>
            <w:vMerge/>
            <w:tcBorders>
              <w:top w:val="nil"/>
            </w:tcBorders>
          </w:tcPr>
          <w:p w14:paraId="7045584D" w14:textId="77777777" w:rsidR="00EC1EF1" w:rsidRDefault="00EC1EF1">
            <w:pPr>
              <w:rPr>
                <w:sz w:val="2"/>
                <w:szCs w:val="2"/>
              </w:rPr>
            </w:pPr>
          </w:p>
        </w:tc>
      </w:tr>
      <w:tr w:rsidR="00EC1EF1" w14:paraId="43C51A5F" w14:textId="77777777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14:paraId="18B5A095" w14:textId="77777777" w:rsidR="00EC1EF1" w:rsidRDefault="007F0326">
            <w:pPr>
              <w:pStyle w:val="TableParagraph"/>
              <w:spacing w:before="4" w:line="199" w:lineRule="exact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14:paraId="0ADE2D3A" w14:textId="77777777" w:rsidR="00EC1EF1" w:rsidRDefault="00EC1EF1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14:paraId="0879CD49" w14:textId="77777777" w:rsidR="00EC1EF1" w:rsidRDefault="00EC1EF1">
            <w:pPr>
              <w:rPr>
                <w:sz w:val="2"/>
                <w:szCs w:val="2"/>
              </w:rPr>
            </w:pPr>
          </w:p>
        </w:tc>
      </w:tr>
      <w:tr w:rsidR="00EC1EF1" w14:paraId="6253E1B5" w14:textId="77777777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14:paraId="7B9198D5" w14:textId="77777777" w:rsidR="00EC1EF1" w:rsidRDefault="007F0326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14:paraId="1BA119EB" w14:textId="77777777" w:rsidR="00EC1EF1" w:rsidRDefault="00EC1EF1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14:paraId="0E6C0DA3" w14:textId="77777777" w:rsidR="00EC1EF1" w:rsidRDefault="00EC1EF1">
            <w:pPr>
              <w:rPr>
                <w:sz w:val="2"/>
                <w:szCs w:val="2"/>
              </w:rPr>
            </w:pPr>
          </w:p>
        </w:tc>
      </w:tr>
      <w:tr w:rsidR="00EC1EF1" w14:paraId="0F3943B0" w14:textId="77777777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14:paraId="4706BF22" w14:textId="77777777" w:rsidR="00EC1EF1" w:rsidRDefault="00EC1EF1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14:paraId="68DF6825" w14:textId="77777777" w:rsidR="00EC1EF1" w:rsidRDefault="007F032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6036" w:type="dxa"/>
          </w:tcPr>
          <w:p w14:paraId="5DAB49C0" w14:textId="77777777" w:rsidR="00EC1EF1" w:rsidRDefault="00EC1EF1">
            <w:pPr>
              <w:pStyle w:val="TableParagraph"/>
              <w:rPr>
                <w:sz w:val="16"/>
              </w:rPr>
            </w:pPr>
          </w:p>
        </w:tc>
      </w:tr>
    </w:tbl>
    <w:p w14:paraId="22E670DC" w14:textId="77777777" w:rsidR="00EC1EF1" w:rsidRDefault="00EC1EF1">
      <w:pPr>
        <w:pStyle w:val="a3"/>
        <w:spacing w:before="43"/>
        <w:rPr>
          <w:sz w:val="24"/>
        </w:rPr>
      </w:pPr>
    </w:p>
    <w:p w14:paraId="7D846B0E" w14:textId="77777777" w:rsidR="00EC1EF1" w:rsidRDefault="007F0326">
      <w:pPr>
        <w:ind w:left="3"/>
        <w:rPr>
          <w:b/>
          <w:sz w:val="24"/>
        </w:rPr>
      </w:pPr>
      <w:r>
        <w:rPr>
          <w:b/>
          <w:sz w:val="24"/>
        </w:rPr>
        <w:t>Документ,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подтверждающий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заявителя:</w:t>
      </w:r>
    </w:p>
    <w:p w14:paraId="5C0BEEB2" w14:textId="77777777" w:rsidR="00EC1EF1" w:rsidRDefault="00EC1EF1">
      <w:pPr>
        <w:pStyle w:val="a3"/>
        <w:spacing w:before="82"/>
        <w:rPr>
          <w:b/>
          <w:sz w:val="24"/>
        </w:rPr>
      </w:pPr>
    </w:p>
    <w:p w14:paraId="50D1112F" w14:textId="77777777" w:rsidR="00EC1EF1" w:rsidRDefault="007F0326">
      <w:pPr>
        <w:tabs>
          <w:tab w:val="left" w:pos="3243"/>
          <w:tab w:val="left" w:pos="9295"/>
        </w:tabs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выдан</w:t>
      </w:r>
    </w:p>
    <w:p w14:paraId="7F8D0ED6" w14:textId="77777777" w:rsidR="00EC1EF1" w:rsidRDefault="007F0326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A13E76" wp14:editId="6BE62089">
                <wp:simplePos x="0" y="0"/>
                <wp:positionH relativeFrom="page">
                  <wp:posOffset>632459</wp:posOffset>
                </wp:positionH>
                <wp:positionV relativeFrom="paragraph">
                  <wp:posOffset>183852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00258" id="Graphic 22" o:spid="_x0000_s1026" style="position:absolute;margin-left:49.8pt;margin-top:14.5pt;width:4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4Iw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617F34FB" w14:textId="77777777" w:rsidR="00EC1EF1" w:rsidRDefault="007F0326">
      <w:pPr>
        <w:tabs>
          <w:tab w:val="left" w:pos="4466"/>
        </w:tabs>
        <w:spacing w:before="63"/>
        <w:ind w:left="497"/>
        <w:rPr>
          <w:sz w:val="18"/>
        </w:rPr>
      </w:pPr>
      <w:r>
        <w:rPr>
          <w:sz w:val="18"/>
        </w:rPr>
        <w:t>(наименование,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6"/>
          <w:sz w:val="18"/>
        </w:rPr>
        <w:t xml:space="preserve"> </w:t>
      </w:r>
      <w:r>
        <w:rPr>
          <w:sz w:val="18"/>
        </w:rPr>
        <w:t>выдавшего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6"/>
          <w:sz w:val="18"/>
        </w:rPr>
        <w:t xml:space="preserve"> </w:t>
      </w:r>
      <w:r>
        <w:rPr>
          <w:sz w:val="18"/>
        </w:rPr>
        <w:t>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14:paraId="68206A28" w14:textId="77777777" w:rsidR="00EC1EF1" w:rsidRDefault="00EC1EF1">
      <w:pPr>
        <w:pStyle w:val="a3"/>
        <w:rPr>
          <w:sz w:val="18"/>
        </w:rPr>
      </w:pPr>
    </w:p>
    <w:p w14:paraId="3E956CBA" w14:textId="77777777" w:rsidR="00EC1EF1" w:rsidRDefault="00EC1EF1">
      <w:pPr>
        <w:pStyle w:val="a3"/>
        <w:rPr>
          <w:sz w:val="18"/>
        </w:rPr>
      </w:pPr>
    </w:p>
    <w:p w14:paraId="05790081" w14:textId="77777777" w:rsidR="00EC1EF1" w:rsidRDefault="00EC1EF1">
      <w:pPr>
        <w:pStyle w:val="a3"/>
        <w:rPr>
          <w:sz w:val="18"/>
        </w:rPr>
      </w:pPr>
    </w:p>
    <w:p w14:paraId="0E14FBAE" w14:textId="77777777" w:rsidR="00EC1EF1" w:rsidRDefault="00EC1EF1">
      <w:pPr>
        <w:pStyle w:val="a3"/>
        <w:spacing w:before="153"/>
        <w:rPr>
          <w:sz w:val="18"/>
        </w:rPr>
      </w:pPr>
    </w:p>
    <w:p w14:paraId="5607F922" w14:textId="77777777" w:rsidR="00EC1EF1" w:rsidRDefault="007F0326">
      <w:pPr>
        <w:ind w:left="3"/>
        <w:rPr>
          <w:b/>
          <w:sz w:val="24"/>
        </w:rPr>
      </w:pPr>
      <w:r>
        <w:rPr>
          <w:b/>
          <w:sz w:val="24"/>
        </w:rPr>
        <w:t>Адрес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запрашивается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информация:</w:t>
      </w:r>
    </w:p>
    <w:p w14:paraId="0AED6CAA" w14:textId="77777777" w:rsidR="00EC1EF1" w:rsidRDefault="00EC1EF1">
      <w:pPr>
        <w:pStyle w:val="a3"/>
        <w:rPr>
          <w:b/>
          <w:sz w:val="20"/>
        </w:rPr>
      </w:pPr>
    </w:p>
    <w:p w14:paraId="516E6B08" w14:textId="77777777" w:rsidR="00EC1EF1" w:rsidRDefault="007F0326">
      <w:pPr>
        <w:pStyle w:val="a3"/>
        <w:spacing w:before="12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67B28A5" wp14:editId="6DD32BF6">
                <wp:simplePos x="0" y="0"/>
                <wp:positionH relativeFrom="page">
                  <wp:posOffset>632459</wp:posOffset>
                </wp:positionH>
                <wp:positionV relativeFrom="paragraph">
                  <wp:posOffset>239492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CA7DE" id="Graphic 23" o:spid="_x0000_s1026" style="position:absolute;margin-left:49.8pt;margin-top:18.85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140CF15E" w14:textId="77777777" w:rsidR="00EC1EF1" w:rsidRDefault="007F0326">
      <w:pPr>
        <w:spacing w:before="63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14:paraId="4F94665C" w14:textId="77777777" w:rsidR="00EC1EF1" w:rsidRDefault="00EC1EF1">
      <w:pPr>
        <w:pStyle w:val="a3"/>
        <w:rPr>
          <w:sz w:val="18"/>
        </w:rPr>
      </w:pPr>
    </w:p>
    <w:p w14:paraId="0B27AEA4" w14:textId="77777777" w:rsidR="00EC1EF1" w:rsidRDefault="00EC1EF1">
      <w:pPr>
        <w:pStyle w:val="a3"/>
        <w:rPr>
          <w:sz w:val="18"/>
        </w:rPr>
      </w:pPr>
    </w:p>
    <w:p w14:paraId="0C638D8B" w14:textId="77777777" w:rsidR="00EC1EF1" w:rsidRDefault="00EC1EF1">
      <w:pPr>
        <w:pStyle w:val="a3"/>
        <w:rPr>
          <w:sz w:val="18"/>
        </w:rPr>
      </w:pPr>
    </w:p>
    <w:p w14:paraId="6239B74E" w14:textId="77777777" w:rsidR="00EC1EF1" w:rsidRDefault="00EC1EF1">
      <w:pPr>
        <w:pStyle w:val="a3"/>
        <w:spacing w:before="153"/>
        <w:rPr>
          <w:sz w:val="18"/>
        </w:rPr>
      </w:pPr>
    </w:p>
    <w:p w14:paraId="5B3A12D0" w14:textId="77777777" w:rsidR="00EC1EF1" w:rsidRDefault="007F0326">
      <w:pPr>
        <w:ind w:left="3"/>
        <w:rPr>
          <w:b/>
          <w:sz w:val="24"/>
        </w:rPr>
      </w:pPr>
      <w:r>
        <w:rPr>
          <w:b/>
          <w:sz w:val="24"/>
        </w:rPr>
        <w:t>Категория,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заявитель:</w:t>
      </w:r>
    </w:p>
    <w:p w14:paraId="5DF0897B" w14:textId="77777777" w:rsidR="00EC1EF1" w:rsidRDefault="007F0326">
      <w:pPr>
        <w:pStyle w:val="a4"/>
        <w:numPr>
          <w:ilvl w:val="0"/>
          <w:numId w:val="1"/>
        </w:numPr>
        <w:tabs>
          <w:tab w:val="left" w:pos="276"/>
        </w:tabs>
        <w:spacing w:before="7"/>
        <w:ind w:left="276" w:hanging="273"/>
        <w:jc w:val="left"/>
        <w:rPr>
          <w:sz w:val="24"/>
        </w:rPr>
      </w:pPr>
      <w:r>
        <w:rPr>
          <w:sz w:val="24"/>
        </w:rPr>
        <w:t>собственник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14:paraId="6FD71E4E" w14:textId="77777777" w:rsidR="00EC1EF1" w:rsidRDefault="007F0326">
      <w:pPr>
        <w:pStyle w:val="a4"/>
        <w:numPr>
          <w:ilvl w:val="0"/>
          <w:numId w:val="1"/>
        </w:numPr>
        <w:tabs>
          <w:tab w:val="left" w:pos="276"/>
        </w:tabs>
        <w:spacing w:before="3"/>
        <w:ind w:left="276" w:hanging="273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наниматель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14:paraId="2AB28262" w14:textId="77777777" w:rsidR="00EC1EF1" w:rsidRDefault="007F0326">
      <w:pPr>
        <w:pStyle w:val="a4"/>
        <w:numPr>
          <w:ilvl w:val="0"/>
          <w:numId w:val="1"/>
        </w:numPr>
        <w:tabs>
          <w:tab w:val="left" w:pos="276"/>
        </w:tabs>
        <w:spacing w:before="4"/>
        <w:ind w:left="276" w:hanging="273"/>
        <w:jc w:val="left"/>
        <w:rPr>
          <w:sz w:val="24"/>
        </w:rPr>
      </w:pPr>
      <w:r>
        <w:rPr>
          <w:sz w:val="24"/>
        </w:rPr>
        <w:t>зарегистрированный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жилом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помещении</w:t>
      </w:r>
    </w:p>
    <w:p w14:paraId="1D40C0BF" w14:textId="77777777" w:rsidR="00EC1EF1" w:rsidRDefault="00EC1EF1">
      <w:pPr>
        <w:pStyle w:val="a3"/>
        <w:spacing w:before="80"/>
        <w:rPr>
          <w:sz w:val="24"/>
        </w:rPr>
      </w:pPr>
    </w:p>
    <w:p w14:paraId="582F1C61" w14:textId="77777777" w:rsidR="00EC1EF1" w:rsidRDefault="007F0326">
      <w:pPr>
        <w:spacing w:line="276" w:lineRule="auto"/>
        <w:ind w:left="3"/>
        <w:rPr>
          <w:b/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собственников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(нанимателей)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совместно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данному адресу лиц вне зависимости от места регистрации:</w:t>
      </w:r>
    </w:p>
    <w:p w14:paraId="22608989" w14:textId="77777777" w:rsidR="00EC1EF1" w:rsidRDefault="00EC1EF1">
      <w:pPr>
        <w:spacing w:line="276" w:lineRule="auto"/>
        <w:rPr>
          <w:b/>
          <w:sz w:val="24"/>
        </w:rPr>
        <w:sectPr w:rsidR="00EC1EF1">
          <w:headerReference w:type="default" r:id="rId21"/>
          <w:pgSz w:w="11910" w:h="16840"/>
          <w:pgMar w:top="900" w:right="425" w:bottom="280" w:left="992" w:header="608" w:footer="0" w:gutter="0"/>
          <w:pgNumType w:start="2"/>
          <w:cols w:space="720"/>
        </w:sectPr>
      </w:pPr>
    </w:p>
    <w:p w14:paraId="6C890D81" w14:textId="77777777" w:rsidR="00EC1EF1" w:rsidRDefault="00EC1EF1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792"/>
        <w:gridCol w:w="2328"/>
      </w:tblGrid>
      <w:tr w:rsidR="00EC1EF1" w14:paraId="6E222D55" w14:textId="77777777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14:paraId="60D80BAB" w14:textId="77777777" w:rsidR="00EC1EF1" w:rsidRDefault="007F0326">
            <w:pPr>
              <w:pStyle w:val="TableParagraph"/>
              <w:spacing w:before="44" w:line="276" w:lineRule="auto"/>
              <w:ind w:left="290" w:right="270" w:firstLine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14:paraId="5B44780F" w14:textId="77777777" w:rsidR="00EC1EF1" w:rsidRDefault="007F0326">
            <w:pPr>
              <w:pStyle w:val="TableParagraph"/>
              <w:spacing w:before="164"/>
              <w:ind w:right="4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C897" w14:textId="77777777" w:rsidR="00EC1EF1" w:rsidRDefault="007F0326">
            <w:pPr>
              <w:pStyle w:val="TableParagraph"/>
              <w:spacing w:before="44" w:line="276" w:lineRule="auto"/>
              <w:ind w:left="866" w:right="283" w:hanging="572"/>
              <w:rPr>
                <w:sz w:val="18"/>
              </w:rPr>
            </w:pPr>
            <w:r>
              <w:rPr>
                <w:sz w:val="18"/>
              </w:rPr>
              <w:t>Регистрация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адресу </w:t>
            </w:r>
            <w:r>
              <w:rPr>
                <w:spacing w:val="-2"/>
                <w:sz w:val="18"/>
              </w:rPr>
              <w:t>(да/нет)</w:t>
            </w:r>
          </w:p>
        </w:tc>
      </w:tr>
      <w:tr w:rsidR="00EC1EF1" w14:paraId="44327082" w14:textId="77777777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60C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D10E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BFA1" w14:textId="77777777" w:rsidR="00EC1EF1" w:rsidRDefault="00EC1EF1">
            <w:pPr>
              <w:pStyle w:val="TableParagraph"/>
              <w:rPr>
                <w:sz w:val="20"/>
              </w:rPr>
            </w:pPr>
          </w:p>
        </w:tc>
      </w:tr>
      <w:tr w:rsidR="00EC1EF1" w14:paraId="6656AABD" w14:textId="77777777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1014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BD7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E227" w14:textId="77777777" w:rsidR="00EC1EF1" w:rsidRDefault="00EC1EF1">
            <w:pPr>
              <w:pStyle w:val="TableParagraph"/>
              <w:rPr>
                <w:sz w:val="20"/>
              </w:rPr>
            </w:pPr>
          </w:p>
        </w:tc>
      </w:tr>
      <w:tr w:rsidR="00EC1EF1" w14:paraId="4B90227F" w14:textId="77777777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F3D2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8CFD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AD9D" w14:textId="77777777" w:rsidR="00EC1EF1" w:rsidRDefault="00EC1EF1">
            <w:pPr>
              <w:pStyle w:val="TableParagraph"/>
              <w:rPr>
                <w:sz w:val="20"/>
              </w:rPr>
            </w:pPr>
          </w:p>
        </w:tc>
      </w:tr>
    </w:tbl>
    <w:p w14:paraId="73884065" w14:textId="77777777" w:rsidR="00EC1EF1" w:rsidRDefault="00EC1EF1">
      <w:pPr>
        <w:pStyle w:val="a3"/>
        <w:rPr>
          <w:b/>
          <w:sz w:val="24"/>
        </w:rPr>
      </w:pPr>
    </w:p>
    <w:p w14:paraId="4D1B4FDD" w14:textId="77777777" w:rsidR="00EC1EF1" w:rsidRDefault="00EC1EF1">
      <w:pPr>
        <w:pStyle w:val="a3"/>
        <w:spacing w:before="83"/>
        <w:rPr>
          <w:b/>
          <w:sz w:val="24"/>
        </w:rPr>
      </w:pPr>
    </w:p>
    <w:p w14:paraId="2BD39DCA" w14:textId="77777777" w:rsidR="00EC1EF1" w:rsidRDefault="007F0326">
      <w:pPr>
        <w:ind w:left="3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выписки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реестра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(ЕГРН):</w:t>
      </w:r>
    </w:p>
    <w:p w14:paraId="70591350" w14:textId="77777777" w:rsidR="00EC1EF1" w:rsidRDefault="007F0326">
      <w:pPr>
        <w:pStyle w:val="a4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да</w:t>
      </w:r>
    </w:p>
    <w:p w14:paraId="2446E876" w14:textId="77777777" w:rsidR="00EC1EF1" w:rsidRDefault="007F0326">
      <w:pPr>
        <w:pStyle w:val="a4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нет</w:t>
      </w:r>
    </w:p>
    <w:p w14:paraId="4F50CF35" w14:textId="77777777" w:rsidR="00EC1EF1" w:rsidRDefault="00EC1EF1">
      <w:pPr>
        <w:pStyle w:val="a3"/>
        <w:spacing w:before="80"/>
        <w:rPr>
          <w:sz w:val="24"/>
        </w:rPr>
      </w:pPr>
    </w:p>
    <w:p w14:paraId="6A2A0403" w14:textId="77777777" w:rsidR="00EC1EF1" w:rsidRDefault="007F0326">
      <w:pPr>
        <w:spacing w:after="41"/>
        <w:ind w:left="3"/>
        <w:rPr>
          <w:sz w:val="24"/>
        </w:rPr>
      </w:pPr>
      <w:r>
        <w:rPr>
          <w:sz w:val="24"/>
        </w:rPr>
        <w:t>Прилагаю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196"/>
        <w:gridCol w:w="1724"/>
      </w:tblGrid>
      <w:tr w:rsidR="00EC1EF1" w14:paraId="463FA4CB" w14:textId="77777777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14:paraId="68E8C62C" w14:textId="77777777" w:rsidR="00EC1EF1" w:rsidRDefault="007F0326">
            <w:pPr>
              <w:pStyle w:val="TableParagraph"/>
              <w:spacing w:before="8"/>
              <w:ind w:left="2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14:paraId="45077314" w14:textId="77777777" w:rsidR="00EC1EF1" w:rsidRDefault="007F0326">
            <w:pPr>
              <w:pStyle w:val="TableParagraph"/>
              <w:spacing w:before="3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14:paraId="49D6B216" w14:textId="77777777" w:rsidR="00EC1EF1" w:rsidRDefault="007F0326">
            <w:pPr>
              <w:pStyle w:val="TableParagraph"/>
              <w:spacing w:before="126"/>
              <w:ind w:left="235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DE71" w14:textId="77777777" w:rsidR="00EC1EF1" w:rsidRDefault="007F0326">
            <w:pPr>
              <w:pStyle w:val="TableParagraph"/>
              <w:spacing w:before="8"/>
              <w:ind w:left="388"/>
              <w:rPr>
                <w:sz w:val="18"/>
              </w:rPr>
            </w:pPr>
            <w:r>
              <w:rPr>
                <w:spacing w:val="-2"/>
                <w:sz w:val="18"/>
              </w:rPr>
              <w:t>Кол-</w:t>
            </w:r>
            <w:r>
              <w:rPr>
                <w:spacing w:val="-5"/>
                <w:sz w:val="18"/>
              </w:rPr>
              <w:t>во</w:t>
            </w:r>
          </w:p>
          <w:p w14:paraId="20B476D6" w14:textId="77777777" w:rsidR="00EC1EF1" w:rsidRDefault="007F0326">
            <w:pPr>
              <w:pStyle w:val="TableParagraph"/>
              <w:spacing w:before="31"/>
              <w:ind w:left="380"/>
              <w:rPr>
                <w:sz w:val="18"/>
              </w:rPr>
            </w:pPr>
            <w:r>
              <w:rPr>
                <w:spacing w:val="-2"/>
                <w:sz w:val="18"/>
              </w:rPr>
              <w:t>экземпляров</w:t>
            </w:r>
          </w:p>
        </w:tc>
      </w:tr>
      <w:tr w:rsidR="00EC1EF1" w14:paraId="6325C22A" w14:textId="7777777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CA4E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BB8B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FF3" w14:textId="77777777" w:rsidR="00EC1EF1" w:rsidRDefault="00EC1EF1">
            <w:pPr>
              <w:pStyle w:val="TableParagraph"/>
              <w:rPr>
                <w:sz w:val="20"/>
              </w:rPr>
            </w:pPr>
          </w:p>
        </w:tc>
      </w:tr>
      <w:tr w:rsidR="00EC1EF1" w14:paraId="53DE8466" w14:textId="77777777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ACE2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3BF5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0862" w14:textId="77777777" w:rsidR="00EC1EF1" w:rsidRDefault="00EC1EF1">
            <w:pPr>
              <w:pStyle w:val="TableParagraph"/>
              <w:rPr>
                <w:sz w:val="20"/>
              </w:rPr>
            </w:pPr>
          </w:p>
        </w:tc>
      </w:tr>
      <w:tr w:rsidR="00EC1EF1" w14:paraId="24283B4F" w14:textId="7777777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0D01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1EF" w14:textId="77777777" w:rsidR="00EC1EF1" w:rsidRDefault="00EC1EF1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FE1B" w14:textId="77777777" w:rsidR="00EC1EF1" w:rsidRDefault="00EC1EF1">
            <w:pPr>
              <w:pStyle w:val="TableParagraph"/>
              <w:rPr>
                <w:sz w:val="20"/>
              </w:rPr>
            </w:pPr>
          </w:p>
        </w:tc>
      </w:tr>
    </w:tbl>
    <w:p w14:paraId="367815F3" w14:textId="77777777" w:rsidR="00EC1EF1" w:rsidRDefault="00EC1EF1">
      <w:pPr>
        <w:pStyle w:val="a3"/>
        <w:rPr>
          <w:sz w:val="24"/>
        </w:rPr>
      </w:pPr>
    </w:p>
    <w:p w14:paraId="37EED35C" w14:textId="77777777" w:rsidR="00EC1EF1" w:rsidRDefault="00EC1EF1">
      <w:pPr>
        <w:pStyle w:val="a3"/>
        <w:rPr>
          <w:sz w:val="24"/>
        </w:rPr>
      </w:pPr>
    </w:p>
    <w:p w14:paraId="602F4038" w14:textId="77777777" w:rsidR="00EC1EF1" w:rsidRDefault="00EC1EF1">
      <w:pPr>
        <w:pStyle w:val="a3"/>
        <w:rPr>
          <w:sz w:val="24"/>
        </w:rPr>
      </w:pPr>
    </w:p>
    <w:p w14:paraId="0FBF8F58" w14:textId="77777777" w:rsidR="00EC1EF1" w:rsidRDefault="00EC1EF1">
      <w:pPr>
        <w:pStyle w:val="a3"/>
        <w:spacing w:before="86"/>
        <w:rPr>
          <w:sz w:val="24"/>
        </w:rPr>
      </w:pPr>
    </w:p>
    <w:p w14:paraId="42EAE521" w14:textId="77777777" w:rsidR="00EC1EF1" w:rsidRDefault="007F0326">
      <w:pPr>
        <w:spacing w:line="276" w:lineRule="auto"/>
        <w:ind w:left="3" w:firstLine="708"/>
        <w:rPr>
          <w:sz w:val="24"/>
        </w:rPr>
      </w:pPr>
      <w:r>
        <w:rPr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14:paraId="48650BBD" w14:textId="77777777" w:rsidR="00EC1EF1" w:rsidRDefault="00EC1EF1">
      <w:pPr>
        <w:pStyle w:val="a3"/>
        <w:spacing w:before="40"/>
        <w:rPr>
          <w:sz w:val="24"/>
        </w:rPr>
      </w:pPr>
    </w:p>
    <w:p w14:paraId="678028F3" w14:textId="77777777" w:rsidR="00EC1EF1" w:rsidRDefault="007F0326">
      <w:pPr>
        <w:tabs>
          <w:tab w:val="left" w:pos="553"/>
          <w:tab w:val="left" w:pos="2093"/>
          <w:tab w:val="left" w:pos="2693"/>
          <w:tab w:val="left" w:pos="6873"/>
          <w:tab w:val="left" w:pos="9629"/>
        </w:tabs>
        <w:spacing w:line="235" w:lineRule="exact"/>
        <w:ind w:left="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AAFE392" w14:textId="77777777" w:rsidR="00EC1EF1" w:rsidRDefault="007F0326">
      <w:pPr>
        <w:tabs>
          <w:tab w:val="left" w:pos="6811"/>
          <w:tab w:val="left" w:pos="7211"/>
          <w:tab w:val="left" w:pos="7671"/>
        </w:tabs>
        <w:spacing w:line="189" w:lineRule="exact"/>
        <w:ind w:left="3014"/>
        <w:rPr>
          <w:sz w:val="18"/>
        </w:rPr>
      </w:pPr>
      <w:r>
        <w:rPr>
          <w:sz w:val="18"/>
        </w:rPr>
        <w:t>(подпись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8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заявителя)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(расшифровка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14:paraId="08BA2418" w14:textId="77777777" w:rsidR="00EC1EF1" w:rsidRDefault="00EC1EF1">
      <w:pPr>
        <w:pStyle w:val="a3"/>
        <w:spacing w:before="40"/>
        <w:rPr>
          <w:sz w:val="18"/>
        </w:rPr>
      </w:pPr>
    </w:p>
    <w:p w14:paraId="68076E34" w14:textId="77777777" w:rsidR="00EC1EF1" w:rsidRDefault="007F0326">
      <w:pPr>
        <w:tabs>
          <w:tab w:val="left" w:pos="10374"/>
        </w:tabs>
        <w:ind w:left="3"/>
        <w:rPr>
          <w:sz w:val="24"/>
        </w:rPr>
      </w:pPr>
      <w:r>
        <w:rPr>
          <w:sz w:val="24"/>
        </w:rPr>
        <w:t>Заявление и документы заявителя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</w:p>
    <w:p w14:paraId="001BB7A8" w14:textId="77777777" w:rsidR="00EC1EF1" w:rsidRDefault="00EC1EF1">
      <w:pPr>
        <w:pStyle w:val="a3"/>
        <w:spacing w:before="92"/>
        <w:rPr>
          <w:sz w:val="24"/>
        </w:rPr>
      </w:pPr>
    </w:p>
    <w:p w14:paraId="426157B0" w14:textId="77777777" w:rsidR="00EC1EF1" w:rsidRDefault="007F0326">
      <w:pPr>
        <w:tabs>
          <w:tab w:val="left" w:pos="9816"/>
        </w:tabs>
        <w:ind w:left="3"/>
        <w:rPr>
          <w:sz w:val="24"/>
        </w:rPr>
      </w:pPr>
      <w:r>
        <w:rPr>
          <w:sz w:val="24"/>
        </w:rPr>
        <w:t xml:space="preserve">зарегистрированы </w:t>
      </w:r>
      <w:r>
        <w:rPr>
          <w:sz w:val="24"/>
          <w:u w:val="single"/>
        </w:rPr>
        <w:tab/>
      </w:r>
    </w:p>
    <w:p w14:paraId="2B6DC27F" w14:textId="77777777" w:rsidR="00EC1EF1" w:rsidRDefault="007F0326">
      <w:pPr>
        <w:spacing w:before="8"/>
        <w:ind w:left="4154"/>
        <w:rPr>
          <w:sz w:val="18"/>
        </w:rPr>
      </w:pPr>
      <w:r>
        <w:rPr>
          <w:sz w:val="18"/>
        </w:rPr>
        <w:t>(дата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заявления)</w:t>
      </w:r>
    </w:p>
    <w:p w14:paraId="2CCB55E8" w14:textId="77777777" w:rsidR="00EC1EF1" w:rsidRDefault="00EC1EF1">
      <w:pPr>
        <w:pStyle w:val="a3"/>
        <w:rPr>
          <w:sz w:val="18"/>
        </w:rPr>
      </w:pPr>
    </w:p>
    <w:p w14:paraId="0FAB81F9" w14:textId="77777777" w:rsidR="00EC1EF1" w:rsidRDefault="007F0326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500"/>
        <w:jc w:val="center"/>
        <w:rPr>
          <w:sz w:val="24"/>
        </w:rPr>
      </w:pPr>
      <w:r>
        <w:rPr>
          <w:spacing w:val="-2"/>
          <w:sz w:val="24"/>
        </w:rPr>
        <w:t>Принял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5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41A5D505" w14:textId="77777777" w:rsidR="00EC1EF1" w:rsidRDefault="00EC1EF1">
      <w:pPr>
        <w:pStyle w:val="a3"/>
        <w:rPr>
          <w:sz w:val="20"/>
        </w:rPr>
      </w:pPr>
    </w:p>
    <w:p w14:paraId="11E9F710" w14:textId="77777777" w:rsidR="00EC1EF1" w:rsidRDefault="007F0326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94A7D78" wp14:editId="19BC3D3D">
                <wp:simplePos x="0" y="0"/>
                <wp:positionH relativeFrom="page">
                  <wp:posOffset>632459</wp:posOffset>
                </wp:positionH>
                <wp:positionV relativeFrom="paragraph">
                  <wp:posOffset>200287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3BD11" id="Graphic 24" o:spid="_x0000_s1026" style="position:absolute;margin-left:49.8pt;margin-top:15.75pt;width:48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14:paraId="57B7D6E9" w14:textId="77777777" w:rsidR="00EC1EF1" w:rsidRDefault="007F0326" w:rsidP="00F5109C">
      <w:pPr>
        <w:spacing w:before="48" w:line="276" w:lineRule="auto"/>
        <w:ind w:left="3" w:right="130"/>
        <w:rPr>
          <w:sz w:val="20"/>
        </w:rPr>
        <w:sectPr w:rsidR="00EC1EF1">
          <w:pgSz w:w="11910" w:h="16840"/>
          <w:pgMar w:top="900" w:right="425" w:bottom="280" w:left="992" w:header="608" w:footer="0" w:gutter="0"/>
          <w:cols w:space="720"/>
        </w:sectPr>
      </w:pPr>
      <w:r>
        <w:rPr>
          <w:sz w:val="20"/>
        </w:rPr>
        <w:t>*Необходимо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заполнить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3"/>
          <w:sz w:val="20"/>
        </w:rPr>
        <w:t xml:space="preserve"> </w:t>
      </w:r>
      <w:r>
        <w:rPr>
          <w:sz w:val="20"/>
        </w:rPr>
        <w:t>(поля)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данных, а также реквизиты документа, уд</w:t>
      </w:r>
      <w:r w:rsidR="00F5109C">
        <w:rPr>
          <w:sz w:val="20"/>
        </w:rPr>
        <w:t>остоверяющего личность заявите</w:t>
      </w:r>
    </w:p>
    <w:p w14:paraId="42BC8807" w14:textId="77777777" w:rsidR="00EC1EF1" w:rsidRDefault="00F5109C" w:rsidP="00F5109C">
      <w:pPr>
        <w:pStyle w:val="a5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14:paraId="55BB5726" w14:textId="77777777" w:rsidR="00F5109C" w:rsidRPr="00F5109C" w:rsidRDefault="00F5109C" w:rsidP="00F5109C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к административному регламенту предоставления муниципальной услуги</w:t>
      </w:r>
    </w:p>
    <w:p w14:paraId="0F0B2825" w14:textId="77777777" w:rsidR="00F5109C" w:rsidRPr="00F5109C" w:rsidRDefault="00F5109C" w:rsidP="00F5109C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 xml:space="preserve">«Информирование о статусе переселения </w:t>
      </w:r>
      <w:r>
        <w:rPr>
          <w:sz w:val="28"/>
          <w:szCs w:val="28"/>
        </w:rPr>
        <w:br/>
      </w:r>
      <w:r w:rsidRPr="00F5109C">
        <w:rPr>
          <w:sz w:val="28"/>
          <w:szCs w:val="28"/>
        </w:rPr>
        <w:t>из аварийного жилья», утвержденному</w:t>
      </w:r>
    </w:p>
    <w:p w14:paraId="3A0FD707" w14:textId="77777777" w:rsidR="00F5109C" w:rsidRPr="00F5109C" w:rsidRDefault="00F5109C" w:rsidP="00F5109C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Постановлением администрации</w:t>
      </w:r>
    </w:p>
    <w:p w14:paraId="0CB8FB3E" w14:textId="77777777" w:rsidR="00F5109C" w:rsidRPr="00F5109C" w:rsidRDefault="00F5109C" w:rsidP="00F5109C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городского округа Красногорск</w:t>
      </w:r>
    </w:p>
    <w:p w14:paraId="2F8B28E1" w14:textId="77777777" w:rsidR="00F5109C" w:rsidRPr="00F5109C" w:rsidRDefault="00F5109C" w:rsidP="00F5109C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Московской области</w:t>
      </w:r>
    </w:p>
    <w:p w14:paraId="08AC11CA" w14:textId="77777777" w:rsidR="00F5109C" w:rsidRDefault="00F5109C" w:rsidP="00F5109C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от                          №</w:t>
      </w:r>
    </w:p>
    <w:p w14:paraId="4C3321E3" w14:textId="77777777" w:rsidR="00F5109C" w:rsidRDefault="00F5109C" w:rsidP="00F5109C">
      <w:pPr>
        <w:pStyle w:val="a5"/>
        <w:ind w:left="5529"/>
        <w:rPr>
          <w:sz w:val="28"/>
          <w:szCs w:val="28"/>
        </w:rPr>
      </w:pPr>
    </w:p>
    <w:p w14:paraId="60A7E172" w14:textId="77777777" w:rsidR="00F5109C" w:rsidRPr="00F5109C" w:rsidRDefault="00F5109C" w:rsidP="00F5109C">
      <w:pPr>
        <w:pStyle w:val="a5"/>
        <w:ind w:left="5529"/>
        <w:rPr>
          <w:sz w:val="28"/>
          <w:szCs w:val="28"/>
        </w:rPr>
      </w:pPr>
    </w:p>
    <w:p w14:paraId="2380C668" w14:textId="77777777" w:rsidR="00EC1EF1" w:rsidRDefault="007F0326">
      <w:pPr>
        <w:ind w:left="1148" w:right="114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14:paraId="1E483E27" w14:textId="77777777" w:rsidR="00EC1EF1" w:rsidRDefault="007F0326">
      <w:pPr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14:paraId="548524C0" w14:textId="77777777" w:rsidR="00EC1EF1" w:rsidRDefault="00EC1EF1">
      <w:pPr>
        <w:pStyle w:val="a3"/>
        <w:rPr>
          <w:sz w:val="24"/>
        </w:rPr>
      </w:pPr>
    </w:p>
    <w:p w14:paraId="12DFB7A3" w14:textId="77777777" w:rsidR="00EC1EF1" w:rsidRDefault="00EC1EF1">
      <w:pPr>
        <w:pStyle w:val="a3"/>
        <w:rPr>
          <w:sz w:val="24"/>
        </w:rPr>
      </w:pPr>
    </w:p>
    <w:p w14:paraId="2B94B28C" w14:textId="77777777" w:rsidR="00EC1EF1" w:rsidRDefault="007F0326">
      <w:pPr>
        <w:ind w:left="4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14:paraId="02925F88" w14:textId="77777777" w:rsidR="00EC1EF1" w:rsidRDefault="007F0326">
      <w:pPr>
        <w:ind w:left="1996" w:right="199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6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14:paraId="4467A080" w14:textId="77777777" w:rsidR="00EC1EF1" w:rsidRDefault="007F0326">
      <w:pPr>
        <w:spacing w:before="1"/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14:paraId="56851BE7" w14:textId="77777777" w:rsidR="00EC1EF1" w:rsidRDefault="00EC1EF1">
      <w:pPr>
        <w:pStyle w:val="a3"/>
        <w:spacing w:before="275"/>
        <w:rPr>
          <w:sz w:val="24"/>
        </w:rPr>
      </w:pPr>
    </w:p>
    <w:p w14:paraId="4B8C4FBF" w14:textId="77777777" w:rsidR="00EC1EF1" w:rsidRDefault="007F0326">
      <w:pPr>
        <w:tabs>
          <w:tab w:val="left" w:pos="10306"/>
        </w:tabs>
        <w:spacing w:before="1"/>
        <w:ind w:left="6235" w:right="180" w:hanging="704"/>
        <w:rPr>
          <w:sz w:val="16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16"/>
        </w:rPr>
        <w:t>наименование органа местного самоуправления)</w:t>
      </w:r>
    </w:p>
    <w:p w14:paraId="60DC42A1" w14:textId="77777777" w:rsidR="00EC1EF1" w:rsidRDefault="007F0326">
      <w:pPr>
        <w:tabs>
          <w:tab w:val="left" w:pos="10171"/>
        </w:tabs>
        <w:ind w:left="712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CF4F812" w14:textId="77777777" w:rsidR="00EC1EF1" w:rsidRDefault="007F0326">
      <w:pPr>
        <w:ind w:left="3546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СНИЛС)</w:t>
      </w:r>
    </w:p>
    <w:p w14:paraId="5CDDC5B8" w14:textId="77777777" w:rsidR="00EC1EF1" w:rsidRDefault="007F0326" w:rsidP="00AB10ED">
      <w:pPr>
        <w:spacing w:before="184"/>
        <w:ind w:left="143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76"/>
          <w:sz w:val="24"/>
        </w:rPr>
        <w:t xml:space="preserve">  </w:t>
      </w:r>
      <w:r>
        <w:rPr>
          <w:sz w:val="24"/>
        </w:rPr>
        <w:t>соответствии</w:t>
      </w:r>
      <w:proofErr w:type="gramEnd"/>
      <w:r>
        <w:rPr>
          <w:spacing w:val="78"/>
          <w:sz w:val="24"/>
        </w:rPr>
        <w:t xml:space="preserve">  </w:t>
      </w:r>
      <w:proofErr w:type="gramStart"/>
      <w:r>
        <w:rPr>
          <w:sz w:val="24"/>
        </w:rPr>
        <w:t>с</w:t>
      </w:r>
      <w:r>
        <w:rPr>
          <w:spacing w:val="78"/>
          <w:sz w:val="24"/>
        </w:rPr>
        <w:t xml:space="preserve">  </w:t>
      </w:r>
      <w:r>
        <w:rPr>
          <w:sz w:val="24"/>
        </w:rPr>
        <w:t>требованиями</w:t>
      </w:r>
      <w:proofErr w:type="gramEnd"/>
      <w:r>
        <w:rPr>
          <w:spacing w:val="77"/>
          <w:sz w:val="24"/>
        </w:rPr>
        <w:t xml:space="preserve">  </w:t>
      </w:r>
      <w:proofErr w:type="gramStart"/>
      <w:r>
        <w:rPr>
          <w:sz w:val="24"/>
        </w:rPr>
        <w:t>Федерального</w:t>
      </w:r>
      <w:r>
        <w:rPr>
          <w:spacing w:val="77"/>
          <w:sz w:val="24"/>
        </w:rPr>
        <w:t xml:space="preserve">  </w:t>
      </w:r>
      <w:r>
        <w:rPr>
          <w:sz w:val="24"/>
        </w:rPr>
        <w:t>закона</w:t>
      </w:r>
      <w:proofErr w:type="gramEnd"/>
      <w:r>
        <w:rPr>
          <w:spacing w:val="78"/>
          <w:sz w:val="24"/>
        </w:rPr>
        <w:t xml:space="preserve">  </w:t>
      </w:r>
      <w:proofErr w:type="gramStart"/>
      <w:r>
        <w:rPr>
          <w:sz w:val="24"/>
        </w:rPr>
        <w:t>от</w:t>
      </w:r>
      <w:r>
        <w:rPr>
          <w:spacing w:val="77"/>
          <w:sz w:val="24"/>
        </w:rPr>
        <w:t xml:space="preserve">  </w:t>
      </w:r>
      <w:r>
        <w:rPr>
          <w:sz w:val="24"/>
        </w:rPr>
        <w:t>27.07.2006</w:t>
      </w:r>
      <w:proofErr w:type="gramEnd"/>
      <w:r>
        <w:rPr>
          <w:spacing w:val="78"/>
          <w:sz w:val="24"/>
        </w:rPr>
        <w:t xml:space="preserve">  </w:t>
      </w:r>
      <w:proofErr w:type="gramStart"/>
      <w:r>
        <w:rPr>
          <w:sz w:val="24"/>
        </w:rPr>
        <w:t>№</w:t>
      </w:r>
      <w:r>
        <w:rPr>
          <w:spacing w:val="77"/>
          <w:sz w:val="24"/>
        </w:rPr>
        <w:t xml:space="preserve">  </w:t>
      </w:r>
      <w:r>
        <w:rPr>
          <w:sz w:val="24"/>
        </w:rPr>
        <w:t>152</w:t>
      </w:r>
      <w:proofErr w:type="gramEnd"/>
      <w:r>
        <w:rPr>
          <w:sz w:val="24"/>
        </w:rPr>
        <w:t>-</w:t>
      </w:r>
      <w:r>
        <w:rPr>
          <w:spacing w:val="-5"/>
          <w:sz w:val="24"/>
        </w:rPr>
        <w:t>ФЗ</w:t>
      </w:r>
      <w:r w:rsidR="00AB10ED">
        <w:rPr>
          <w:spacing w:val="-5"/>
          <w:sz w:val="24"/>
        </w:rPr>
        <w:br/>
      </w:r>
      <w:r>
        <w:rPr>
          <w:sz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>
        <w:rPr>
          <w:spacing w:val="-2"/>
          <w:sz w:val="24"/>
        </w:rPr>
        <w:t>жилья».</w:t>
      </w:r>
    </w:p>
    <w:p w14:paraId="42F7155C" w14:textId="77777777" w:rsidR="00EC1EF1" w:rsidRDefault="007F0326">
      <w:pPr>
        <w:spacing w:line="276" w:lineRule="auto"/>
        <w:ind w:left="143" w:right="153" w:firstLine="568"/>
        <w:jc w:val="both"/>
        <w:rPr>
          <w:sz w:val="24"/>
        </w:rPr>
      </w:pPr>
      <w:r>
        <w:rPr>
          <w:sz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BFB4B62" w14:textId="77777777" w:rsidR="00EC1EF1" w:rsidRDefault="007F0326">
      <w:pPr>
        <w:spacing w:line="276" w:lineRule="auto"/>
        <w:ind w:left="143" w:right="147" w:firstLine="568"/>
        <w:jc w:val="both"/>
        <w:rPr>
          <w:sz w:val="24"/>
        </w:rPr>
      </w:pPr>
      <w:r>
        <w:rPr>
          <w:sz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изменение), извлечение,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обезличивание, удаление, уничтожение.</w:t>
      </w:r>
    </w:p>
    <w:p w14:paraId="1287A3BB" w14:textId="77777777" w:rsidR="00EC1EF1" w:rsidRDefault="007F0326">
      <w:pPr>
        <w:spacing w:line="276" w:lineRule="auto"/>
        <w:ind w:left="143" w:right="148" w:firstLine="568"/>
        <w:jc w:val="both"/>
        <w:rPr>
          <w:sz w:val="24"/>
        </w:rPr>
      </w:pPr>
      <w:r>
        <w:rPr>
          <w:sz w:val="24"/>
        </w:rPr>
        <w:t>Передача персональных данных, указанных в настоящем согласии, третьим лицам возможна в</w:t>
      </w:r>
      <w:r>
        <w:rPr>
          <w:spacing w:val="-3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действующим законодательством случаях.</w:t>
      </w:r>
    </w:p>
    <w:p w14:paraId="78A0E817" w14:textId="77777777" w:rsidR="00EC1EF1" w:rsidRDefault="007F0326">
      <w:pPr>
        <w:spacing w:line="276" w:lineRule="auto"/>
        <w:ind w:left="143" w:right="154" w:firstLine="568"/>
        <w:jc w:val="both"/>
        <w:rPr>
          <w:sz w:val="24"/>
        </w:rPr>
      </w:pPr>
      <w:r>
        <w:rPr>
          <w:sz w:val="24"/>
        </w:rPr>
        <w:t xml:space="preserve">Данное согласие вступает в силу со дня его подписания и действует в течение </w:t>
      </w:r>
      <w:proofErr w:type="gramStart"/>
      <w:r>
        <w:rPr>
          <w:sz w:val="24"/>
        </w:rPr>
        <w:t>неопределенного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срока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может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быть</w:t>
      </w:r>
      <w:r>
        <w:rPr>
          <w:spacing w:val="40"/>
          <w:sz w:val="24"/>
        </w:rPr>
        <w:t xml:space="preserve">  </w:t>
      </w:r>
      <w:r>
        <w:rPr>
          <w:sz w:val="24"/>
        </w:rPr>
        <w:t>отозвано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основании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письменного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заявления</w:t>
      </w:r>
      <w:proofErr w:type="gramEnd"/>
    </w:p>
    <w:p w14:paraId="4FF4AC2C" w14:textId="77777777" w:rsidR="00EC1EF1" w:rsidRDefault="007F0326">
      <w:pPr>
        <w:spacing w:line="275" w:lineRule="exact"/>
        <w:ind w:left="143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787DEA86" w14:textId="77777777" w:rsidR="00EC1EF1" w:rsidRDefault="00EC1EF1">
      <w:pPr>
        <w:pStyle w:val="a3"/>
        <w:rPr>
          <w:sz w:val="20"/>
        </w:rPr>
      </w:pPr>
    </w:p>
    <w:p w14:paraId="119B0F05" w14:textId="77777777" w:rsidR="00EC1EF1" w:rsidRDefault="00EC1EF1">
      <w:pPr>
        <w:pStyle w:val="a3"/>
        <w:rPr>
          <w:sz w:val="20"/>
        </w:rPr>
      </w:pPr>
    </w:p>
    <w:p w14:paraId="049BDB82" w14:textId="77777777" w:rsidR="00EC1EF1" w:rsidRDefault="007F0326">
      <w:pPr>
        <w:pStyle w:val="a3"/>
        <w:spacing w:before="1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85FC10" wp14:editId="6023E6C6">
                <wp:simplePos x="0" y="0"/>
                <wp:positionH relativeFrom="page">
                  <wp:posOffset>721359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58D6" id="Graphic 26" o:spid="_x0000_s1026" style="position:absolute;margin-left:56.8pt;margin-top:17.75pt;width:1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C592886" wp14:editId="63747A6A">
                <wp:simplePos x="0" y="0"/>
                <wp:positionH relativeFrom="page">
                  <wp:posOffset>3121660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94D7" id="Graphic 27" o:spid="_x0000_s1026" style="position:absolute;margin-left:245.8pt;margin-top:17.75pt;width:1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6891744" wp14:editId="544E4E9D">
                <wp:simplePos x="0" y="0"/>
                <wp:positionH relativeFrom="page">
                  <wp:posOffset>5033010</wp:posOffset>
                </wp:positionH>
                <wp:positionV relativeFrom="paragraph">
                  <wp:posOffset>225647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BBB2E" id="Graphic 28" o:spid="_x0000_s1026" style="position:absolute;margin-left:396.3pt;margin-top:17.75pt;width:1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6A40AF8A" w14:textId="77777777" w:rsidR="00EC1EF1" w:rsidRDefault="007F0326">
      <w:pPr>
        <w:tabs>
          <w:tab w:val="left" w:pos="4543"/>
          <w:tab w:val="left" w:pos="7978"/>
        </w:tabs>
        <w:spacing w:before="23"/>
        <w:ind w:left="894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14:paraId="4E9B2C81" w14:textId="77777777" w:rsidR="00EC1EF1" w:rsidRDefault="00EC1EF1">
      <w:pPr>
        <w:rPr>
          <w:sz w:val="20"/>
        </w:rPr>
        <w:sectPr w:rsidR="00EC1EF1" w:rsidSect="00F5109C">
          <w:headerReference w:type="default" r:id="rId22"/>
          <w:pgSz w:w="11910" w:h="16840"/>
          <w:pgMar w:top="1134" w:right="425" w:bottom="280" w:left="992" w:header="1288" w:footer="0" w:gutter="0"/>
          <w:cols w:space="720"/>
        </w:sectPr>
      </w:pPr>
    </w:p>
    <w:p w14:paraId="320735DE" w14:textId="77777777" w:rsidR="00EC1EF1" w:rsidRDefault="00AB10ED" w:rsidP="00AB10ED">
      <w:pPr>
        <w:pStyle w:val="a5"/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</w:p>
    <w:p w14:paraId="59AA59CB" w14:textId="77777777" w:rsidR="00AB10ED" w:rsidRPr="00F5109C" w:rsidRDefault="00AB10ED" w:rsidP="00AB10ED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к административному регламенту предоставления муниципальной услуги</w:t>
      </w:r>
    </w:p>
    <w:p w14:paraId="774399E8" w14:textId="77777777" w:rsidR="00AB10ED" w:rsidRPr="00F5109C" w:rsidRDefault="00AB10ED" w:rsidP="00AB10ED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 xml:space="preserve">«Информирование о статусе переселения </w:t>
      </w:r>
      <w:r>
        <w:rPr>
          <w:sz w:val="28"/>
          <w:szCs w:val="28"/>
        </w:rPr>
        <w:br/>
      </w:r>
      <w:r w:rsidRPr="00F5109C">
        <w:rPr>
          <w:sz w:val="28"/>
          <w:szCs w:val="28"/>
        </w:rPr>
        <w:t>из аварийного жилья», утвержденному</w:t>
      </w:r>
    </w:p>
    <w:p w14:paraId="77745F53" w14:textId="77777777" w:rsidR="00AB10ED" w:rsidRPr="00F5109C" w:rsidRDefault="00AB10ED" w:rsidP="00AB10ED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Постановлением администрации</w:t>
      </w:r>
    </w:p>
    <w:p w14:paraId="4679F1B5" w14:textId="77777777" w:rsidR="00AB10ED" w:rsidRPr="00F5109C" w:rsidRDefault="00AB10ED" w:rsidP="00AB10ED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городского округа Красногорск</w:t>
      </w:r>
    </w:p>
    <w:p w14:paraId="4F3A7EA6" w14:textId="77777777" w:rsidR="00AB10ED" w:rsidRPr="00F5109C" w:rsidRDefault="00AB10ED" w:rsidP="00AB10ED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Московской области</w:t>
      </w:r>
    </w:p>
    <w:p w14:paraId="1219949A" w14:textId="77777777" w:rsidR="00AB10ED" w:rsidRDefault="00AB10ED" w:rsidP="00AB10ED">
      <w:pPr>
        <w:pStyle w:val="a5"/>
        <w:ind w:left="5103"/>
        <w:rPr>
          <w:sz w:val="28"/>
          <w:szCs w:val="28"/>
        </w:rPr>
      </w:pPr>
      <w:r w:rsidRPr="00F5109C">
        <w:rPr>
          <w:sz w:val="28"/>
          <w:szCs w:val="28"/>
        </w:rPr>
        <w:t>от                          №</w:t>
      </w:r>
    </w:p>
    <w:p w14:paraId="7A6699CE" w14:textId="77777777" w:rsidR="00AB10ED" w:rsidRPr="00AB10ED" w:rsidRDefault="00AB10ED" w:rsidP="00AB10ED">
      <w:pPr>
        <w:pStyle w:val="a5"/>
        <w:rPr>
          <w:sz w:val="28"/>
          <w:szCs w:val="28"/>
        </w:rPr>
      </w:pPr>
    </w:p>
    <w:p w14:paraId="4D276713" w14:textId="77777777" w:rsidR="00EC1EF1" w:rsidRDefault="007F0326">
      <w:pPr>
        <w:pStyle w:val="a3"/>
        <w:ind w:left="-1" w:right="278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14:paraId="7BAA2BD3" w14:textId="77777777" w:rsidR="00EC1EF1" w:rsidRDefault="007F0326">
      <w:pPr>
        <w:pStyle w:val="a3"/>
        <w:spacing w:before="48" w:line="276" w:lineRule="auto"/>
        <w:ind w:left="474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«Информирование о статусе переселения из аварийного жилья»</w:t>
      </w:r>
    </w:p>
    <w:p w14:paraId="4A603B62" w14:textId="77777777" w:rsidR="00EC1EF1" w:rsidRDefault="007F0326">
      <w:pPr>
        <w:pStyle w:val="a3"/>
        <w:spacing w:before="275"/>
        <w:ind w:left="-1" w:right="28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Администрации)</w:t>
      </w:r>
    </w:p>
    <w:p w14:paraId="68D2F0A5" w14:textId="77777777" w:rsidR="00EC1EF1" w:rsidRDefault="00EC1EF1">
      <w:pPr>
        <w:pStyle w:val="a3"/>
        <w:spacing w:before="48"/>
      </w:pPr>
    </w:p>
    <w:p w14:paraId="7F66E62B" w14:textId="77777777" w:rsidR="00EC1EF1" w:rsidRDefault="007F0326">
      <w:pPr>
        <w:tabs>
          <w:tab w:val="left" w:pos="9722"/>
        </w:tabs>
        <w:spacing w:before="1" w:line="276" w:lineRule="auto"/>
        <w:ind w:left="5390" w:right="764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14:paraId="299905F8" w14:textId="77777777" w:rsidR="00EC1EF1" w:rsidRDefault="00EC1EF1">
      <w:pPr>
        <w:pStyle w:val="a3"/>
        <w:spacing w:before="47"/>
        <w:rPr>
          <w:i/>
        </w:rPr>
      </w:pPr>
    </w:p>
    <w:p w14:paraId="6E86C8CB" w14:textId="77777777" w:rsidR="00EC1EF1" w:rsidRDefault="007F0326">
      <w:pPr>
        <w:pStyle w:val="a3"/>
        <w:ind w:left="-1" w:right="280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14:paraId="43D1FB72" w14:textId="77777777" w:rsidR="00EC1EF1" w:rsidRDefault="007F0326">
      <w:pPr>
        <w:pStyle w:val="a3"/>
        <w:spacing w:before="48" w:line="276" w:lineRule="auto"/>
        <w:ind w:left="481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«Информирование о статусе переселения из аварийного жилья»</w:t>
      </w:r>
    </w:p>
    <w:p w14:paraId="69A82D3D" w14:textId="77777777" w:rsidR="00EC1EF1" w:rsidRDefault="00EC1EF1">
      <w:pPr>
        <w:pStyle w:val="a3"/>
        <w:spacing w:before="47"/>
      </w:pPr>
    </w:p>
    <w:p w14:paraId="73DC5B6B" w14:textId="77777777" w:rsidR="00EC1EF1" w:rsidRDefault="007F0326">
      <w:pPr>
        <w:tabs>
          <w:tab w:val="left" w:pos="5812"/>
        </w:tabs>
        <w:spacing w:line="276" w:lineRule="auto"/>
        <w:ind w:left="143" w:right="421" w:firstLine="710"/>
        <w:jc w:val="both"/>
        <w:rPr>
          <w:sz w:val="28"/>
        </w:rPr>
      </w:pPr>
      <w:r w:rsidRPr="000307F7">
        <w:rPr>
          <w:sz w:val="28"/>
        </w:rPr>
        <w:t>В соответствии с</w:t>
      </w:r>
      <w:r w:rsidRPr="000307F7">
        <w:rPr>
          <w:spacing w:val="-1"/>
          <w:sz w:val="28"/>
        </w:rPr>
        <w:t xml:space="preserve"> </w:t>
      </w:r>
      <w:r w:rsidRPr="000307F7">
        <w:rPr>
          <w:spacing w:val="550"/>
          <w:sz w:val="28"/>
          <w:u w:val="single"/>
        </w:rPr>
        <w:t xml:space="preserve"> </w:t>
      </w:r>
      <w:r w:rsidRPr="000307F7">
        <w:rPr>
          <w:spacing w:val="89"/>
          <w:sz w:val="28"/>
        </w:rPr>
        <w:t xml:space="preserve"> </w:t>
      </w:r>
      <w:r w:rsidRPr="000307F7"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="00AB10ED" w:rsidRPr="000307F7">
        <w:rPr>
          <w:sz w:val="28"/>
        </w:rPr>
        <w:t>а</w:t>
      </w:r>
      <w:r w:rsidRPr="000307F7">
        <w:rPr>
          <w:sz w:val="28"/>
        </w:rPr>
        <w:t>дм</w:t>
      </w:r>
      <w:r w:rsidR="00AB10ED" w:rsidRPr="000307F7">
        <w:rPr>
          <w:sz w:val="28"/>
        </w:rPr>
        <w:t xml:space="preserve">инистрация городского округа Красногорск </w:t>
      </w:r>
      <w:r w:rsidRPr="000307F7">
        <w:rPr>
          <w:sz w:val="28"/>
        </w:rPr>
        <w:t>(далее</w:t>
      </w:r>
      <w:r w:rsidRPr="000307F7">
        <w:rPr>
          <w:spacing w:val="77"/>
          <w:sz w:val="28"/>
        </w:rPr>
        <w:t xml:space="preserve"> </w:t>
      </w:r>
      <w:r w:rsidRPr="000307F7">
        <w:rPr>
          <w:sz w:val="28"/>
        </w:rPr>
        <w:t>–</w:t>
      </w:r>
      <w:r w:rsidRPr="000307F7">
        <w:rPr>
          <w:spacing w:val="75"/>
          <w:sz w:val="28"/>
        </w:rPr>
        <w:t xml:space="preserve"> </w:t>
      </w:r>
      <w:r w:rsidRPr="000307F7">
        <w:rPr>
          <w:sz w:val="28"/>
        </w:rPr>
        <w:t>Администрация)</w:t>
      </w:r>
      <w:r w:rsidRPr="000307F7">
        <w:rPr>
          <w:spacing w:val="80"/>
          <w:sz w:val="28"/>
        </w:rPr>
        <w:t xml:space="preserve"> </w:t>
      </w:r>
      <w:r w:rsidRPr="000307F7">
        <w:rPr>
          <w:sz w:val="28"/>
        </w:rPr>
        <w:t>рассмотрела</w:t>
      </w:r>
      <w:r w:rsidRPr="000307F7">
        <w:rPr>
          <w:spacing w:val="77"/>
          <w:sz w:val="28"/>
        </w:rPr>
        <w:t xml:space="preserve"> </w:t>
      </w:r>
      <w:r w:rsidRPr="000307F7">
        <w:rPr>
          <w:sz w:val="28"/>
        </w:rPr>
        <w:t>запрос о</w:t>
      </w:r>
      <w:r w:rsidRPr="000307F7">
        <w:rPr>
          <w:spacing w:val="-2"/>
          <w:sz w:val="28"/>
        </w:rPr>
        <w:t xml:space="preserve"> </w:t>
      </w:r>
      <w:r w:rsidRPr="000307F7">
        <w:rPr>
          <w:sz w:val="28"/>
        </w:rPr>
        <w:t>предоставлении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муниципальной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услуги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«Информирование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о статусе переселения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из аварийного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>жилья»</w:t>
      </w:r>
      <w:r w:rsidRPr="000307F7">
        <w:rPr>
          <w:spacing w:val="40"/>
          <w:sz w:val="28"/>
        </w:rPr>
        <w:t xml:space="preserve"> </w:t>
      </w:r>
      <w:r w:rsidRPr="000307F7">
        <w:rPr>
          <w:sz w:val="28"/>
        </w:rPr>
        <w:t xml:space="preserve">№ </w:t>
      </w:r>
      <w:r w:rsidRPr="000307F7">
        <w:rPr>
          <w:sz w:val="28"/>
          <w:u w:val="single"/>
        </w:rPr>
        <w:tab/>
      </w:r>
      <w:r w:rsidRPr="000307F7">
        <w:rPr>
          <w:spacing w:val="-16"/>
          <w:sz w:val="28"/>
        </w:rPr>
        <w:t xml:space="preserve"> </w:t>
      </w:r>
      <w:r w:rsidRPr="000307F7">
        <w:rPr>
          <w:i/>
          <w:sz w:val="28"/>
        </w:rPr>
        <w:t xml:space="preserve">(указать регистрационный номер запроса) </w:t>
      </w:r>
      <w:r w:rsidRPr="000307F7">
        <w:rPr>
          <w:sz w:val="28"/>
        </w:rPr>
        <w:t>(далее соответственно –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EC1EF1" w14:paraId="3390625C" w14:textId="77777777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14:paraId="67AC050A" w14:textId="77777777" w:rsidR="00EC1EF1" w:rsidRDefault="007F0326">
            <w:pPr>
              <w:pStyle w:val="TableParagraph"/>
              <w:spacing w:line="309" w:lineRule="exact"/>
              <w:ind w:left="137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14:paraId="4D4A437F" w14:textId="77777777" w:rsidR="00EC1EF1" w:rsidRDefault="007F0326">
            <w:pPr>
              <w:pStyle w:val="TableParagraph"/>
              <w:spacing w:line="309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14:paraId="350C4A6F" w14:textId="77777777" w:rsidR="00EC1EF1" w:rsidRDefault="007F0326">
            <w:pPr>
              <w:pStyle w:val="TableParagraph"/>
              <w:spacing w:line="309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EC1EF1" w14:paraId="0C8331A7" w14:textId="7777777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451A3BB0" w14:textId="77777777" w:rsidR="00EC1EF1" w:rsidRDefault="007F0326">
            <w:pPr>
              <w:pStyle w:val="TableParagraph"/>
              <w:spacing w:line="302" w:lineRule="exac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1A70A7BB" w14:textId="77777777" w:rsidR="00EC1EF1" w:rsidRDefault="007F032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6EDF6DC6" w14:textId="77777777" w:rsidR="00EC1EF1" w:rsidRDefault="007F032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EC1EF1" w14:paraId="558201B8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20149CBA" w14:textId="77777777" w:rsidR="00EC1EF1" w:rsidRDefault="007F0326">
            <w:pPr>
              <w:pStyle w:val="TableParagraph"/>
              <w:spacing w:line="302" w:lineRule="exact"/>
              <w:ind w:left="140" w:right="124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51CD42DE" w14:textId="77777777" w:rsidR="00EC1EF1" w:rsidRDefault="007F032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4A8B1A6F" w14:textId="77777777" w:rsidR="00EC1EF1" w:rsidRDefault="007F032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EC1EF1" w14:paraId="427BF809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7788D12C" w14:textId="77777777" w:rsidR="00EC1EF1" w:rsidRDefault="007F0326">
            <w:pPr>
              <w:pStyle w:val="TableParagraph"/>
              <w:spacing w:line="302" w:lineRule="exact"/>
              <w:ind w:left="138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56CD8350" w14:textId="77777777" w:rsidR="00EC1EF1" w:rsidRDefault="007F0326">
            <w:pPr>
              <w:pStyle w:val="TableParagraph"/>
              <w:spacing w:line="302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2533777F" w14:textId="77777777" w:rsidR="00EC1EF1" w:rsidRDefault="007F032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 w:rsidR="00EC1EF1" w14:paraId="1FD1CBE3" w14:textId="7777777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28E75440" w14:textId="77777777" w:rsidR="00EC1EF1" w:rsidRDefault="007F0326">
            <w:pPr>
              <w:pStyle w:val="TableParagraph"/>
              <w:spacing w:line="302" w:lineRule="exact"/>
              <w:ind w:left="139" w:right="12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4D97F311" w14:textId="77777777" w:rsidR="00EC1EF1" w:rsidRDefault="007F0326">
            <w:pPr>
              <w:pStyle w:val="TableParagraph"/>
              <w:spacing w:line="302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5954A885" w14:textId="77777777" w:rsidR="00EC1EF1" w:rsidRDefault="007F0326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EC1EF1" w14:paraId="648F6352" w14:textId="77777777">
        <w:trPr>
          <w:trHeight w:val="315"/>
        </w:trPr>
        <w:tc>
          <w:tcPr>
            <w:tcW w:w="3318" w:type="dxa"/>
            <w:tcBorders>
              <w:top w:val="nil"/>
            </w:tcBorders>
          </w:tcPr>
          <w:p w14:paraId="4E878793" w14:textId="77777777" w:rsidR="00EC1EF1" w:rsidRDefault="007F0326">
            <w:pPr>
              <w:pStyle w:val="TableParagraph"/>
              <w:spacing w:line="295" w:lineRule="exact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0" w:type="dxa"/>
            <w:tcBorders>
              <w:top w:val="nil"/>
            </w:tcBorders>
          </w:tcPr>
          <w:p w14:paraId="4068F083" w14:textId="77777777" w:rsidR="00EC1EF1" w:rsidRDefault="007F0326">
            <w:pPr>
              <w:pStyle w:val="TableParagraph"/>
              <w:spacing w:line="29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  <w:tcBorders>
              <w:top w:val="nil"/>
            </w:tcBorders>
          </w:tcPr>
          <w:p w14:paraId="14DFB0D4" w14:textId="77777777" w:rsidR="00EC1EF1" w:rsidRDefault="007F0326">
            <w:pPr>
              <w:pStyle w:val="TableParagraph"/>
              <w:spacing w:line="29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предоставления</w:t>
            </w:r>
          </w:p>
        </w:tc>
      </w:tr>
    </w:tbl>
    <w:p w14:paraId="6BE2245E" w14:textId="77777777" w:rsidR="00EC1EF1" w:rsidRDefault="00EC1EF1">
      <w:pPr>
        <w:pStyle w:val="TableParagraph"/>
        <w:spacing w:line="295" w:lineRule="exact"/>
        <w:jc w:val="center"/>
        <w:rPr>
          <w:sz w:val="28"/>
        </w:rPr>
        <w:sectPr w:rsidR="00EC1EF1" w:rsidSect="00AB10ED">
          <w:headerReference w:type="default" r:id="rId23"/>
          <w:pgSz w:w="11910" w:h="16840"/>
          <w:pgMar w:top="1135" w:right="425" w:bottom="280" w:left="992" w:header="1203" w:footer="0" w:gutter="0"/>
          <w:cols w:space="720"/>
        </w:sectPr>
      </w:pPr>
    </w:p>
    <w:p w14:paraId="5D9A1359" w14:textId="77777777" w:rsidR="00EC1EF1" w:rsidRDefault="007F0326">
      <w:pPr>
        <w:pStyle w:val="a3"/>
        <w:spacing w:before="58"/>
        <w:ind w:left="-1" w:right="251"/>
        <w:jc w:val="center"/>
      </w:pPr>
      <w:r>
        <w:rPr>
          <w:spacing w:val="-10"/>
        </w:rPr>
        <w:lastRenderedPageBreak/>
        <w:t>2</w:t>
      </w:r>
    </w:p>
    <w:p w14:paraId="7AE51811" w14:textId="77777777" w:rsidR="00EC1EF1" w:rsidRDefault="00EC1EF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EC1EF1" w14:paraId="6945D9D4" w14:textId="77777777">
        <w:trPr>
          <w:trHeight w:val="1610"/>
        </w:trPr>
        <w:tc>
          <w:tcPr>
            <w:tcW w:w="3318" w:type="dxa"/>
          </w:tcPr>
          <w:p w14:paraId="41D9431B" w14:textId="77777777" w:rsidR="00EC1EF1" w:rsidRDefault="007F0326">
            <w:pPr>
              <w:pStyle w:val="TableParagraph"/>
              <w:spacing w:line="320" w:lineRule="atLeas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0" w:type="dxa"/>
          </w:tcPr>
          <w:p w14:paraId="46F03142" w14:textId="77777777" w:rsidR="00EC1EF1" w:rsidRDefault="00EC1EF1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14:paraId="079E91A3" w14:textId="77777777" w:rsidR="00EC1EF1" w:rsidRDefault="007F0326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EC1EF1" w14:paraId="007BBCFC" w14:textId="77777777">
        <w:trPr>
          <w:trHeight w:val="370"/>
        </w:trPr>
        <w:tc>
          <w:tcPr>
            <w:tcW w:w="3318" w:type="dxa"/>
          </w:tcPr>
          <w:p w14:paraId="37C27C06" w14:textId="77777777" w:rsidR="00EC1EF1" w:rsidRDefault="00EC1EF1">
            <w:pPr>
              <w:pStyle w:val="TableParagraph"/>
              <w:rPr>
                <w:sz w:val="28"/>
              </w:rPr>
            </w:pPr>
          </w:p>
        </w:tc>
        <w:tc>
          <w:tcPr>
            <w:tcW w:w="3230" w:type="dxa"/>
          </w:tcPr>
          <w:p w14:paraId="3B1CBC22" w14:textId="77777777" w:rsidR="00EC1EF1" w:rsidRDefault="00EC1EF1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14:paraId="586A48E7" w14:textId="77777777" w:rsidR="00EC1EF1" w:rsidRDefault="00EC1EF1">
            <w:pPr>
              <w:pStyle w:val="TableParagraph"/>
              <w:rPr>
                <w:sz w:val="28"/>
              </w:rPr>
            </w:pPr>
          </w:p>
        </w:tc>
      </w:tr>
    </w:tbl>
    <w:p w14:paraId="260DB4B7" w14:textId="77777777" w:rsidR="00EC1EF1" w:rsidRDefault="007F0326">
      <w:pPr>
        <w:pStyle w:val="a3"/>
        <w:ind w:left="85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14:paraId="76DA878D" w14:textId="77777777" w:rsidR="00EC1EF1" w:rsidRDefault="007F0326">
      <w:pPr>
        <w:pStyle w:val="a3"/>
        <w:spacing w:before="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B2ABEBE" wp14:editId="11E45379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076F" id="Graphic 30" o:spid="_x0000_s1026" style="position:absolute;margin-left:92.3pt;margin-top:16.95pt;width:44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jIgIAAIEEAAAOAAAAZHJzL2Uyb0RvYy54bWysVMFu2zAMvQ/YPwi6L3YyNA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86/UHiNa&#10;0uhxbAedUHs6ixmhXu2LCwTRPoH8heRI3nnCBkdMX7k2YIke62OvT+deq94zSYc3yzS9TSmnJN98&#10;cRtzJS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CwKCZj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388F24F8" w14:textId="77777777" w:rsidR="00EC1EF1" w:rsidRDefault="007F0326">
      <w:pPr>
        <w:spacing w:before="72" w:line="276" w:lineRule="auto"/>
        <w:ind w:left="143" w:right="447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sz w:val="28"/>
        </w:rPr>
        <w:t>).</w:t>
      </w:r>
    </w:p>
    <w:p w14:paraId="668A202C" w14:textId="77777777" w:rsidR="00EC1EF1" w:rsidRDefault="00EC1EF1">
      <w:pPr>
        <w:pStyle w:val="a3"/>
        <w:rPr>
          <w:sz w:val="20"/>
        </w:rPr>
      </w:pPr>
    </w:p>
    <w:p w14:paraId="5C012F45" w14:textId="77777777" w:rsidR="00EC1EF1" w:rsidRDefault="00EC1EF1">
      <w:pPr>
        <w:pStyle w:val="a3"/>
        <w:rPr>
          <w:sz w:val="20"/>
        </w:rPr>
      </w:pPr>
    </w:p>
    <w:p w14:paraId="347F4A80" w14:textId="77777777" w:rsidR="00EC1EF1" w:rsidRDefault="007F0326">
      <w:pPr>
        <w:pStyle w:val="a3"/>
        <w:spacing w:before="1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F62F144" wp14:editId="11CEB345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7E7B" id="Graphic 31" o:spid="_x0000_s1026" style="position:absolute;margin-left:98.8pt;margin-top:21.2pt;width:9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KmIwIAAIE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1C01164" wp14:editId="0068136E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256C9" id="Graphic 32" o:spid="_x0000_s1026" style="position:absolute;margin-left:410.3pt;margin-top:21.2pt;width:1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5d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GLO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Or+fl0jAgAAgQQAAA4AAAAAAAAAAAAAAAAALgIAAGRycy9lMm9Eb2MueG1s&#10;UEsBAi0AFAAGAAgAAAAhAMd6W//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1259E193" w14:textId="77777777" w:rsidR="00EC1EF1" w:rsidRDefault="00EC1EF1">
      <w:pPr>
        <w:pStyle w:val="a3"/>
        <w:spacing w:before="1"/>
        <w:rPr>
          <w:sz w:val="6"/>
        </w:rPr>
      </w:pPr>
    </w:p>
    <w:p w14:paraId="1D2F8C69" w14:textId="77777777" w:rsidR="00EC1EF1" w:rsidRDefault="00EC1EF1">
      <w:pPr>
        <w:pStyle w:val="a3"/>
        <w:rPr>
          <w:sz w:val="6"/>
        </w:rPr>
        <w:sectPr w:rsidR="00EC1EF1">
          <w:headerReference w:type="default" r:id="rId24"/>
          <w:pgSz w:w="11910" w:h="16840"/>
          <w:pgMar w:top="520" w:right="425" w:bottom="280" w:left="992" w:header="0" w:footer="0" w:gutter="0"/>
          <w:cols w:space="720"/>
        </w:sectPr>
      </w:pPr>
    </w:p>
    <w:p w14:paraId="442A60FA" w14:textId="77777777" w:rsidR="00EC1EF1" w:rsidRDefault="007F0326">
      <w:pPr>
        <w:pStyle w:val="a3"/>
        <w:spacing w:before="56" w:line="276" w:lineRule="auto"/>
        <w:ind w:left="802" w:right="38" w:firstLine="68"/>
        <w:jc w:val="both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14:paraId="28D71F94" w14:textId="77777777" w:rsidR="00EC1EF1" w:rsidRDefault="007F0326">
      <w:pPr>
        <w:pStyle w:val="a3"/>
        <w:spacing w:before="242" w:line="276" w:lineRule="auto"/>
        <w:ind w:left="1318" w:right="1014" w:hanging="516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14:paraId="5FE3328D" w14:textId="77777777" w:rsidR="00EC1EF1" w:rsidRDefault="007F0326" w:rsidP="00AB10ED">
      <w:pPr>
        <w:pStyle w:val="a3"/>
        <w:tabs>
          <w:tab w:val="left" w:pos="2410"/>
          <w:tab w:val="left" w:pos="3018"/>
          <w:tab w:val="left" w:pos="3788"/>
        </w:tabs>
        <w:spacing w:before="232"/>
        <w:ind w:left="1418" w:hanging="77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14:paraId="2A17377F" w14:textId="77777777" w:rsidR="00EC1EF1" w:rsidRDefault="00EC1EF1">
      <w:pPr>
        <w:pStyle w:val="a3"/>
        <w:sectPr w:rsidR="00EC1EF1">
          <w:type w:val="continuous"/>
          <w:pgSz w:w="11910" w:h="16840"/>
          <w:pgMar w:top="1400" w:right="425" w:bottom="280" w:left="992" w:header="0" w:footer="0" w:gutter="0"/>
          <w:cols w:num="2" w:space="720" w:equalWidth="0">
            <w:col w:w="3062" w:space="3282"/>
            <w:col w:w="4149"/>
          </w:cols>
        </w:sectPr>
      </w:pPr>
    </w:p>
    <w:p w14:paraId="57B8C8AB" w14:textId="77777777" w:rsidR="00EC1EF1" w:rsidRDefault="007F0326">
      <w:pPr>
        <w:pStyle w:val="a3"/>
        <w:spacing w:before="64"/>
        <w:ind w:left="9863"/>
        <w:rPr>
          <w:spacing w:val="-10"/>
        </w:rPr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9</w:t>
      </w:r>
    </w:p>
    <w:p w14:paraId="66F7378A" w14:textId="77777777" w:rsidR="00DC4422" w:rsidRDefault="00DC4422" w:rsidP="00DC4422">
      <w:pPr>
        <w:pStyle w:val="a3"/>
        <w:spacing w:before="64"/>
        <w:ind w:left="9863"/>
      </w:pPr>
      <w:r>
        <w:t>к административному регламенту предоставления муниципальной услуги</w:t>
      </w:r>
    </w:p>
    <w:p w14:paraId="351A86CB" w14:textId="77777777" w:rsidR="00DC4422" w:rsidRDefault="00DC4422" w:rsidP="00DC4422">
      <w:pPr>
        <w:pStyle w:val="a3"/>
        <w:spacing w:before="64"/>
        <w:ind w:left="9863"/>
      </w:pPr>
      <w:r>
        <w:t xml:space="preserve">«Информирование о статусе переселения </w:t>
      </w:r>
    </w:p>
    <w:p w14:paraId="55B1F588" w14:textId="77777777" w:rsidR="00DC4422" w:rsidRDefault="00DC4422" w:rsidP="00DC4422">
      <w:pPr>
        <w:pStyle w:val="a3"/>
        <w:spacing w:before="64"/>
        <w:ind w:left="9863"/>
      </w:pPr>
      <w:r>
        <w:t>из аварийного жилья», утвержденному</w:t>
      </w:r>
    </w:p>
    <w:p w14:paraId="27254FCE" w14:textId="77777777" w:rsidR="00DC4422" w:rsidRDefault="00DC4422" w:rsidP="00DC4422">
      <w:pPr>
        <w:pStyle w:val="a3"/>
        <w:spacing w:before="64"/>
        <w:ind w:left="9863"/>
      </w:pPr>
      <w:r>
        <w:t>Постановлением администрации</w:t>
      </w:r>
    </w:p>
    <w:p w14:paraId="5D734CCE" w14:textId="77777777" w:rsidR="00DC4422" w:rsidRDefault="00DC4422" w:rsidP="00DC4422">
      <w:pPr>
        <w:pStyle w:val="a3"/>
        <w:spacing w:before="64"/>
        <w:ind w:left="9863"/>
      </w:pPr>
      <w:r>
        <w:t>городского округа Красногорск</w:t>
      </w:r>
    </w:p>
    <w:p w14:paraId="2B5652CE" w14:textId="77777777" w:rsidR="00DC4422" w:rsidRDefault="00DC4422" w:rsidP="00DC4422">
      <w:pPr>
        <w:pStyle w:val="a3"/>
        <w:spacing w:before="64"/>
        <w:ind w:left="9863"/>
      </w:pPr>
      <w:r>
        <w:t>Московской области</w:t>
      </w:r>
    </w:p>
    <w:p w14:paraId="29B365C1" w14:textId="77777777" w:rsidR="00DC4422" w:rsidRDefault="00DC4422" w:rsidP="00DC4422">
      <w:pPr>
        <w:pStyle w:val="a3"/>
        <w:spacing w:before="64"/>
        <w:ind w:left="9863"/>
      </w:pPr>
      <w:r>
        <w:t>от                          №</w:t>
      </w:r>
    </w:p>
    <w:p w14:paraId="62536A70" w14:textId="77777777" w:rsidR="00EC1EF1" w:rsidRDefault="00EC1EF1">
      <w:pPr>
        <w:pStyle w:val="a3"/>
        <w:spacing w:before="72"/>
      </w:pPr>
    </w:p>
    <w:p w14:paraId="352735E9" w14:textId="77777777" w:rsidR="00EC1EF1" w:rsidRDefault="007F0326">
      <w:pPr>
        <w:pStyle w:val="a3"/>
        <w:ind w:left="1353" w:hanging="968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14:paraId="3C4C02B6" w14:textId="77777777" w:rsidR="00EC1EF1" w:rsidRDefault="00EC1EF1">
      <w:pPr>
        <w:pStyle w:val="a3"/>
        <w:spacing w:before="230"/>
      </w:pPr>
    </w:p>
    <w:p w14:paraId="4B10DC81" w14:textId="77777777" w:rsidR="00EC1EF1" w:rsidRDefault="007F0326">
      <w:pPr>
        <w:pStyle w:val="a3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14:paraId="60E81947" w14:textId="77777777" w:rsidR="00EC1EF1" w:rsidRDefault="00EC1EF1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EC1EF1" w14:paraId="33208BA4" w14:textId="77777777">
        <w:trPr>
          <w:trHeight w:val="644"/>
        </w:trPr>
        <w:tc>
          <w:tcPr>
            <w:tcW w:w="796" w:type="dxa"/>
          </w:tcPr>
          <w:p w14:paraId="431E9F85" w14:textId="77777777" w:rsidR="00EC1EF1" w:rsidRDefault="007F0326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14:paraId="08DA8C48" w14:textId="77777777" w:rsidR="00EC1EF1" w:rsidRDefault="007F032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8" w:type="dxa"/>
          </w:tcPr>
          <w:p w14:paraId="43446D43" w14:textId="77777777" w:rsidR="00EC1EF1" w:rsidRDefault="007F0326">
            <w:pPr>
              <w:pStyle w:val="TableParagraph"/>
              <w:spacing w:line="320" w:lineRule="atLeast"/>
              <w:ind w:left="330" w:hanging="17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EC1EF1" w14:paraId="7C3A7878" w14:textId="77777777">
        <w:trPr>
          <w:trHeight w:val="965"/>
        </w:trPr>
        <w:tc>
          <w:tcPr>
            <w:tcW w:w="796" w:type="dxa"/>
          </w:tcPr>
          <w:p w14:paraId="0299E66D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14:paraId="6529A0E3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непрохождение проверки фамильно-именной группы (неподтверждение соответствия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фамилии,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14:paraId="090E14A3" w14:textId="77777777" w:rsidR="00EC1EF1" w:rsidRDefault="007F032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438EA766" w14:textId="77777777">
        <w:trPr>
          <w:trHeight w:val="644"/>
        </w:trPr>
        <w:tc>
          <w:tcPr>
            <w:tcW w:w="796" w:type="dxa"/>
          </w:tcPr>
          <w:p w14:paraId="6A2C89D4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14:paraId="49B07C22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(представителем)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 </w:t>
            </w:r>
            <w:r>
              <w:rPr>
                <w:spacing w:val="-2"/>
                <w:sz w:val="28"/>
              </w:rPr>
              <w:t>(сведений)</w:t>
            </w:r>
          </w:p>
        </w:tc>
        <w:tc>
          <w:tcPr>
            <w:tcW w:w="3438" w:type="dxa"/>
          </w:tcPr>
          <w:p w14:paraId="1296F055" w14:textId="77777777" w:rsidR="00EC1EF1" w:rsidRDefault="007F032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5A38EAAD" w14:textId="77777777">
        <w:trPr>
          <w:trHeight w:val="643"/>
        </w:trPr>
        <w:tc>
          <w:tcPr>
            <w:tcW w:w="796" w:type="dxa"/>
          </w:tcPr>
          <w:p w14:paraId="52B8C893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14:paraId="15F3850C" w14:textId="77777777" w:rsidR="00EC1EF1" w:rsidRDefault="007F0326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14:paraId="3A43E870" w14:textId="77777777" w:rsidR="00EC1EF1" w:rsidRDefault="007F032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78C9C6A6" w14:textId="77777777">
        <w:trPr>
          <w:trHeight w:val="644"/>
        </w:trPr>
        <w:tc>
          <w:tcPr>
            <w:tcW w:w="796" w:type="dxa"/>
          </w:tcPr>
          <w:p w14:paraId="548FCE75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14:paraId="2BF02FA7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38" w:type="dxa"/>
          </w:tcPr>
          <w:p w14:paraId="3860E8A5" w14:textId="77777777" w:rsidR="00EC1EF1" w:rsidRDefault="007F032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14:paraId="6FD6BDCC" w14:textId="77777777" w:rsidR="00EC1EF1" w:rsidRDefault="00EC1EF1">
      <w:pPr>
        <w:pStyle w:val="TableParagraph"/>
        <w:jc w:val="center"/>
        <w:rPr>
          <w:sz w:val="28"/>
        </w:rPr>
        <w:sectPr w:rsidR="00EC1EF1">
          <w:headerReference w:type="default" r:id="rId25"/>
          <w:pgSz w:w="16840" w:h="11910" w:orient="landscape"/>
          <w:pgMar w:top="1120" w:right="992" w:bottom="280" w:left="992" w:header="0" w:footer="0" w:gutter="0"/>
          <w:cols w:space="720"/>
        </w:sectPr>
      </w:pPr>
    </w:p>
    <w:p w14:paraId="1C3C1FBE" w14:textId="77777777" w:rsidR="00EC1EF1" w:rsidRDefault="007F0326">
      <w:pPr>
        <w:pStyle w:val="a3"/>
        <w:spacing w:before="58"/>
        <w:ind w:left="302"/>
        <w:jc w:val="center"/>
      </w:pPr>
      <w:r>
        <w:rPr>
          <w:spacing w:val="-10"/>
        </w:rPr>
        <w:lastRenderedPageBreak/>
        <w:t>2</w:t>
      </w:r>
    </w:p>
    <w:p w14:paraId="499A6D67" w14:textId="77777777" w:rsidR="00EC1EF1" w:rsidRDefault="00EC1EF1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EC1EF1" w14:paraId="50AE47DE" w14:textId="77777777">
        <w:trPr>
          <w:trHeight w:val="321"/>
        </w:trPr>
        <w:tc>
          <w:tcPr>
            <w:tcW w:w="796" w:type="dxa"/>
          </w:tcPr>
          <w:p w14:paraId="4463D6CB" w14:textId="77777777" w:rsidR="00EC1EF1" w:rsidRDefault="00EC1EF1">
            <w:pPr>
              <w:pStyle w:val="TableParagraph"/>
              <w:rPr>
                <w:sz w:val="24"/>
              </w:rPr>
            </w:pPr>
          </w:p>
        </w:tc>
        <w:tc>
          <w:tcPr>
            <w:tcW w:w="10352" w:type="dxa"/>
          </w:tcPr>
          <w:p w14:paraId="4534036F" w14:textId="77777777" w:rsidR="00EC1EF1" w:rsidRDefault="007F032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14:paraId="7774A36B" w14:textId="77777777" w:rsidR="00EC1EF1" w:rsidRDefault="00EC1EF1">
            <w:pPr>
              <w:pStyle w:val="TableParagraph"/>
              <w:rPr>
                <w:sz w:val="24"/>
              </w:rPr>
            </w:pPr>
          </w:p>
        </w:tc>
      </w:tr>
      <w:tr w:rsidR="00EC1EF1" w14:paraId="22E211CA" w14:textId="77777777">
        <w:trPr>
          <w:trHeight w:val="644"/>
        </w:trPr>
        <w:tc>
          <w:tcPr>
            <w:tcW w:w="796" w:type="dxa"/>
          </w:tcPr>
          <w:p w14:paraId="4907DD33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</w:tcPr>
          <w:p w14:paraId="4DBDC74A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8" w:type="dxa"/>
          </w:tcPr>
          <w:p w14:paraId="049352F4" w14:textId="77777777" w:rsidR="00EC1EF1" w:rsidRDefault="007F032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76192045" w14:textId="77777777">
        <w:trPr>
          <w:trHeight w:val="966"/>
        </w:trPr>
        <w:tc>
          <w:tcPr>
            <w:tcW w:w="796" w:type="dxa"/>
          </w:tcPr>
          <w:p w14:paraId="55D1403B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</w:tcPr>
          <w:p w14:paraId="579A0D12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14:paraId="4BF44C1F" w14:textId="77777777" w:rsidR="00EC1EF1" w:rsidRDefault="007F032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3C9B5B47" w14:textId="77777777">
        <w:trPr>
          <w:trHeight w:val="643"/>
        </w:trPr>
        <w:tc>
          <w:tcPr>
            <w:tcW w:w="796" w:type="dxa"/>
          </w:tcPr>
          <w:p w14:paraId="3CF7DD32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</w:tcPr>
          <w:p w14:paraId="0BED90D2" w14:textId="77777777" w:rsidR="00EC1EF1" w:rsidRDefault="007F0326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14:paraId="33D990F8" w14:textId="77777777" w:rsidR="00EC1EF1" w:rsidRDefault="007F032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14:paraId="2F097CD3" w14:textId="77777777" w:rsidR="00EC1EF1" w:rsidRDefault="00EC1EF1">
      <w:pPr>
        <w:pStyle w:val="a3"/>
      </w:pPr>
    </w:p>
    <w:p w14:paraId="1A066FD0" w14:textId="77777777" w:rsidR="00EC1EF1" w:rsidRDefault="00EC1EF1">
      <w:pPr>
        <w:pStyle w:val="a3"/>
        <w:spacing w:before="2"/>
      </w:pPr>
    </w:p>
    <w:p w14:paraId="03FC4B25" w14:textId="77777777" w:rsidR="00EC1EF1" w:rsidRDefault="007F0326">
      <w:pPr>
        <w:pStyle w:val="a3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14:paraId="00DB6FFC" w14:textId="77777777" w:rsidR="00EC1EF1" w:rsidRDefault="00EC1EF1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EC1EF1" w14:paraId="0EF0B9F4" w14:textId="77777777">
        <w:trPr>
          <w:trHeight w:val="644"/>
        </w:trPr>
        <w:tc>
          <w:tcPr>
            <w:tcW w:w="796" w:type="dxa"/>
          </w:tcPr>
          <w:p w14:paraId="7D63CA18" w14:textId="77777777" w:rsidR="00EC1EF1" w:rsidRDefault="007F0326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14:paraId="784CF9B8" w14:textId="77777777" w:rsidR="00EC1EF1" w:rsidRDefault="007F032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8" w:type="dxa"/>
          </w:tcPr>
          <w:p w14:paraId="3C150F17" w14:textId="77777777" w:rsidR="00EC1EF1" w:rsidRDefault="007F0326">
            <w:pPr>
              <w:pStyle w:val="TableParagraph"/>
              <w:spacing w:line="320" w:lineRule="atLeast"/>
              <w:ind w:left="325" w:hanging="172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EC1EF1" w14:paraId="0F12A0B1" w14:textId="77777777">
        <w:trPr>
          <w:trHeight w:val="643"/>
        </w:trPr>
        <w:tc>
          <w:tcPr>
            <w:tcW w:w="796" w:type="dxa"/>
          </w:tcPr>
          <w:p w14:paraId="441A7BE4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14:paraId="470FA0C9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противоречивой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14:paraId="3D981962" w14:textId="77777777" w:rsidR="00EC1EF1" w:rsidRDefault="007F032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51C05D05" w14:textId="77777777">
        <w:trPr>
          <w:trHeight w:val="321"/>
        </w:trPr>
        <w:tc>
          <w:tcPr>
            <w:tcW w:w="796" w:type="dxa"/>
          </w:tcPr>
          <w:p w14:paraId="58AB62D7" w14:textId="77777777" w:rsidR="00EC1EF1" w:rsidRDefault="007F0326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14:paraId="41FBC951" w14:textId="77777777" w:rsidR="00EC1EF1" w:rsidRDefault="007F032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8" w:type="dxa"/>
          </w:tcPr>
          <w:p w14:paraId="736701E3" w14:textId="77777777" w:rsidR="00EC1EF1" w:rsidRDefault="007F0326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40E7FFA1" w14:textId="77777777">
        <w:trPr>
          <w:trHeight w:val="966"/>
        </w:trPr>
        <w:tc>
          <w:tcPr>
            <w:tcW w:w="796" w:type="dxa"/>
          </w:tcPr>
          <w:p w14:paraId="5BBD76E2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14:paraId="0E86B5CA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14:paraId="60F8B942" w14:textId="77777777" w:rsidR="00EC1EF1" w:rsidRDefault="007F032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EC1EF1" w14:paraId="38737E80" w14:textId="77777777">
        <w:trPr>
          <w:trHeight w:val="644"/>
        </w:trPr>
        <w:tc>
          <w:tcPr>
            <w:tcW w:w="796" w:type="dxa"/>
          </w:tcPr>
          <w:p w14:paraId="1F46977C" w14:textId="77777777" w:rsidR="00EC1EF1" w:rsidRDefault="007F032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14:paraId="722E3B46" w14:textId="77777777" w:rsidR="00EC1EF1" w:rsidRDefault="007F032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2, Приложении 2 к Регламенту</w:t>
            </w:r>
          </w:p>
        </w:tc>
        <w:tc>
          <w:tcPr>
            <w:tcW w:w="3428" w:type="dxa"/>
          </w:tcPr>
          <w:p w14:paraId="72A4D45A" w14:textId="77777777" w:rsidR="00EC1EF1" w:rsidRDefault="007F032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14:paraId="41C8CD71" w14:textId="77777777" w:rsidR="007F0326" w:rsidRDefault="007F0326"/>
    <w:sectPr w:rsidR="007F0326">
      <w:headerReference w:type="default" r:id="rId26"/>
      <w:pgSz w:w="16840" w:h="11910" w:orient="landscape"/>
      <w:pgMar w:top="54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3D48" w14:textId="77777777" w:rsidR="007467B7" w:rsidRDefault="007467B7">
      <w:r>
        <w:separator/>
      </w:r>
    </w:p>
  </w:endnote>
  <w:endnote w:type="continuationSeparator" w:id="0">
    <w:p w14:paraId="66AC5645" w14:textId="77777777" w:rsidR="007467B7" w:rsidRDefault="0074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6C23" w14:textId="77777777" w:rsidR="007467B7" w:rsidRDefault="007467B7">
      <w:r>
        <w:separator/>
      </w:r>
    </w:p>
  </w:footnote>
  <w:footnote w:type="continuationSeparator" w:id="0">
    <w:p w14:paraId="32AEAAB5" w14:textId="77777777" w:rsidR="007467B7" w:rsidRDefault="0074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3731" w14:textId="77777777" w:rsidR="007F0326" w:rsidRDefault="007F03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6944" behindDoc="1" locked="0" layoutInCell="1" allowOverlap="1" wp14:anchorId="32E843DE" wp14:editId="138076C4">
              <wp:simplePos x="0" y="0"/>
              <wp:positionH relativeFrom="page">
                <wp:posOffset>3796029</wp:posOffset>
              </wp:positionH>
              <wp:positionV relativeFrom="page">
                <wp:posOffset>713834</wp:posOffset>
              </wp:positionV>
              <wp:extent cx="171450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33D6C" w14:textId="77777777" w:rsidR="007F0326" w:rsidRDefault="007F0326">
                          <w:pPr>
                            <w:pStyle w:val="a3"/>
                            <w:spacing w:before="10"/>
                            <w:ind w:left="5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307F7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9pt;margin-top:56.2pt;width:13.5pt;height:17.65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" filled="f" stroked="f">
              <v:path arrowok="t"/>
              <v:textbox inset="0,0,0,0">
                <w:txbxContent>
                  <w:p w:rsidR="007F0326" w:rsidRDefault="007F0326">
                    <w:pPr>
                      <w:pStyle w:val="a3"/>
                      <w:spacing w:before="10"/>
                      <w:ind w:left="5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307F7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7C7D" w14:textId="77777777" w:rsidR="007F0326" w:rsidRDefault="007F03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7456" behindDoc="1" locked="0" layoutInCell="1" allowOverlap="1" wp14:anchorId="425902E3" wp14:editId="6BD09574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84EC5" w14:textId="77777777" w:rsidR="007F0326" w:rsidRDefault="007F0326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307F7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22pt;margin-top:29.85pt;width:14pt;height:17.55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" filled="f" stroked="f">
              <v:path arrowok="t"/>
              <v:textbox inset="0,0,0,0">
                <w:txbxContent>
                  <w:p w:rsidR="007F0326" w:rsidRDefault="007F0326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307F7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4272" w14:textId="77777777" w:rsidR="007F0326" w:rsidRDefault="007F0326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80E7" w14:textId="77777777" w:rsidR="007F0326" w:rsidRDefault="007F03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7968" behindDoc="1" locked="0" layoutInCell="1" allowOverlap="1" wp14:anchorId="3C027EEC" wp14:editId="46CC0045">
              <wp:simplePos x="0" y="0"/>
              <wp:positionH relativeFrom="page">
                <wp:posOffset>3797300</wp:posOffset>
              </wp:positionH>
              <wp:positionV relativeFrom="page">
                <wp:posOffset>373560</wp:posOffset>
              </wp:positionV>
              <wp:extent cx="17780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912CE" w14:textId="77777777" w:rsidR="007F0326" w:rsidRDefault="007F0326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307F7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99pt;margin-top:29.4pt;width:14pt;height:17.55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" filled="f" stroked="f">
              <v:path arrowok="t"/>
              <v:textbox inset="0,0,0,0">
                <w:txbxContent>
                  <w:p w:rsidR="007F0326" w:rsidRDefault="007F0326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307F7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7BEB" w14:textId="77777777" w:rsidR="007F0326" w:rsidRDefault="007F0326">
    <w:pPr>
      <w:pStyle w:val="a3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7775" w14:textId="77777777" w:rsidR="007F0326" w:rsidRDefault="007F0326">
    <w:pPr>
      <w:pStyle w:val="a3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5445" w14:textId="77777777" w:rsidR="007F0326" w:rsidRDefault="007F0326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4166" w14:textId="77777777" w:rsidR="007F0326" w:rsidRDefault="007F0326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764A" w14:textId="77777777" w:rsidR="007F0326" w:rsidRDefault="007F0326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1494" w14:textId="77777777" w:rsidR="007F0326" w:rsidRDefault="007F032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EEAD" w14:textId="77777777" w:rsidR="007F0326" w:rsidRDefault="007F0326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55AB" w14:textId="77777777" w:rsidR="007F0326" w:rsidRDefault="007F0326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A553" w14:textId="77777777" w:rsidR="007F0326" w:rsidRDefault="007F0326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8715" w14:textId="77777777" w:rsidR="007F0326" w:rsidRDefault="007F0326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74A0" w14:textId="77777777" w:rsidR="007F0326" w:rsidRDefault="007F0326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D5E5" w14:textId="77777777" w:rsidR="007F0326" w:rsidRDefault="007F0326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44FD" w14:textId="77777777" w:rsidR="007F0326" w:rsidRDefault="007F032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404"/>
    <w:multiLevelType w:val="hybridMultilevel"/>
    <w:tmpl w:val="1256DC8C"/>
    <w:lvl w:ilvl="0" w:tplc="6B96CC7E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9E6C318E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9C54BA18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B644C7D8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40EADFE0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57944634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A348A09C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F2B463BC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B60A1872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06CF616A"/>
    <w:multiLevelType w:val="multilevel"/>
    <w:tmpl w:val="DCAE82EA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07EA59CE"/>
    <w:multiLevelType w:val="hybridMultilevel"/>
    <w:tmpl w:val="12C8F278"/>
    <w:lvl w:ilvl="0" w:tplc="78583F60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C06560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772409F0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B3148432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16F4F09C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4178EC88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DE6A2AEC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2A9E4C62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BA3C20FE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3" w15:restartNumberingAfterBreak="0">
    <w:nsid w:val="09FE0CA7"/>
    <w:multiLevelType w:val="hybridMultilevel"/>
    <w:tmpl w:val="3062991C"/>
    <w:lvl w:ilvl="0" w:tplc="725A7A1E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538A44EC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808627DA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2E9A2156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3E20A4A2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7FC2A9E8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CC402696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910C0D2A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4A02A20A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1B2C2C86"/>
    <w:multiLevelType w:val="multilevel"/>
    <w:tmpl w:val="DE1A3188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30F97576"/>
    <w:multiLevelType w:val="hybridMultilevel"/>
    <w:tmpl w:val="E7646B52"/>
    <w:lvl w:ilvl="0" w:tplc="8AA8CE6A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9C70C4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A476C040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D158B132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6D4A471E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D3A85B28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704ECB04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101C7B64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3B64C30E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A3B22E8"/>
    <w:multiLevelType w:val="hybridMultilevel"/>
    <w:tmpl w:val="D25252C8"/>
    <w:lvl w:ilvl="0" w:tplc="4162DFD8">
      <w:start w:val="1"/>
      <w:numFmt w:val="decimal"/>
      <w:lvlText w:val="%1."/>
      <w:lvlJc w:val="left"/>
      <w:pPr>
        <w:ind w:left="25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4587A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8CB47C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 w:tplc="ABC057E0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 w:tplc="B6266DF0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2ED40054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 w:tplc="F5DA643A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7F320FB4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 w:tplc="E3DA9F70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5EA82E35"/>
    <w:multiLevelType w:val="hybridMultilevel"/>
    <w:tmpl w:val="DB2E07E2"/>
    <w:lvl w:ilvl="0" w:tplc="E1C037EE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68BCA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3CF841D4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F4E2214C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E5BE5C7A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1C0C5156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C42C7574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5210876C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A5A8B398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8" w15:restartNumberingAfterBreak="0">
    <w:nsid w:val="64C36373"/>
    <w:multiLevelType w:val="hybridMultilevel"/>
    <w:tmpl w:val="D9622BC0"/>
    <w:lvl w:ilvl="0" w:tplc="EFAC59E2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BF2A5648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 w:tplc="5EC2983C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 w:tplc="A822ACD0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 w:tplc="3D44D786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 w:tplc="EBA0F604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 w:tplc="7E0872B2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 w:tplc="A2200F10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50C027FA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7A641153"/>
    <w:multiLevelType w:val="hybridMultilevel"/>
    <w:tmpl w:val="AD2E347E"/>
    <w:lvl w:ilvl="0" w:tplc="5358ED56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A1DC0C10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23E0A798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25EA0E5A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EB165A3C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3BC20FAC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7E5C0560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8278C228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1BC266CC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7B042A8E"/>
    <w:multiLevelType w:val="hybridMultilevel"/>
    <w:tmpl w:val="73DE7D4A"/>
    <w:lvl w:ilvl="0" w:tplc="FACACA80">
      <w:start w:val="1"/>
      <w:numFmt w:val="decimal"/>
      <w:lvlText w:val="%1)"/>
      <w:lvlJc w:val="left"/>
      <w:pPr>
        <w:ind w:left="41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F34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2CF40D8E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590EF74E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1B640B6C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A5A66EA0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8D684D1E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F27AF02E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9E0A71AC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num w:numId="1" w16cid:durableId="2017882591">
    <w:abstractNumId w:val="8"/>
  </w:num>
  <w:num w:numId="2" w16cid:durableId="1990816801">
    <w:abstractNumId w:val="10"/>
  </w:num>
  <w:num w:numId="3" w16cid:durableId="476845831">
    <w:abstractNumId w:val="5"/>
  </w:num>
  <w:num w:numId="4" w16cid:durableId="272907199">
    <w:abstractNumId w:val="6"/>
  </w:num>
  <w:num w:numId="5" w16cid:durableId="1184518929">
    <w:abstractNumId w:val="0"/>
  </w:num>
  <w:num w:numId="6" w16cid:durableId="1315600933">
    <w:abstractNumId w:val="3"/>
  </w:num>
  <w:num w:numId="7" w16cid:durableId="695618543">
    <w:abstractNumId w:val="9"/>
  </w:num>
  <w:num w:numId="8" w16cid:durableId="506554843">
    <w:abstractNumId w:val="4"/>
  </w:num>
  <w:num w:numId="9" w16cid:durableId="358824634">
    <w:abstractNumId w:val="2"/>
  </w:num>
  <w:num w:numId="10" w16cid:durableId="1906986387">
    <w:abstractNumId w:val="1"/>
  </w:num>
  <w:num w:numId="11" w16cid:durableId="821888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F1"/>
    <w:rsid w:val="00012003"/>
    <w:rsid w:val="000307F7"/>
    <w:rsid w:val="000667A9"/>
    <w:rsid w:val="00094D4F"/>
    <w:rsid w:val="003B59DA"/>
    <w:rsid w:val="003B6109"/>
    <w:rsid w:val="003D290D"/>
    <w:rsid w:val="00425BF8"/>
    <w:rsid w:val="004555FF"/>
    <w:rsid w:val="005D0AEB"/>
    <w:rsid w:val="007467B7"/>
    <w:rsid w:val="007F0326"/>
    <w:rsid w:val="00951C29"/>
    <w:rsid w:val="00A75D9F"/>
    <w:rsid w:val="00AB10ED"/>
    <w:rsid w:val="00AF7D77"/>
    <w:rsid w:val="00B87E21"/>
    <w:rsid w:val="00CA7654"/>
    <w:rsid w:val="00CE5843"/>
    <w:rsid w:val="00DC4422"/>
    <w:rsid w:val="00EC1EF1"/>
    <w:rsid w:val="00EF1DDD"/>
    <w:rsid w:val="00F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05F0"/>
  <w15:docId w15:val="{6655D71D-15A2-45FF-9F42-858CC155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87E21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F510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109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510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10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lugi.mosreg.ru/" TargetMode="Externa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51D9-F4C7-4260-93EC-ADA720C7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28</Pages>
  <Words>5570</Words>
  <Characters>31753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Олегович Демидов</dc:creator>
  <cp:lastModifiedBy>207</cp:lastModifiedBy>
  <cp:revision>13</cp:revision>
  <dcterms:created xsi:type="dcterms:W3CDTF">2025-12-01T08:24:00Z</dcterms:created>
  <dcterms:modified xsi:type="dcterms:W3CDTF">2026-01-29T08:50:00Z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PyPDF2</vt:lpwstr>
  </property>
  <property fmtid="{D5CDD505-2E9C-101B-9397-08002B2CF9AE}" pid="4" name="LastSaved">
    <vt:filetime>2025-12-01T00:00:00Z</vt:filetime>
  </property>
</Properties>
</file>