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005C5" w14:textId="77777777" w:rsidR="00C20309" w:rsidRPr="002E3BE3" w:rsidRDefault="00C20309" w:rsidP="007048EA">
      <w:pPr>
        <w:pStyle w:val="ConsPlusTitle"/>
        <w:outlineLvl w:val="0"/>
        <w:rPr>
          <w:rFonts w:ascii="Times New Roman" w:hAnsi="Times New Roman" w:cs="Times New Roman"/>
        </w:rPr>
      </w:pPr>
    </w:p>
    <w:p w14:paraId="7AB58450" w14:textId="77777777" w:rsidR="00171808" w:rsidRPr="00A7152E" w:rsidRDefault="00171808" w:rsidP="00FE60FB">
      <w:pPr>
        <w:pStyle w:val="ConsPlusNormal"/>
        <w:ind w:left="9498"/>
        <w:rPr>
          <w:rFonts w:ascii="Times New Roman" w:hAnsi="Times New Roman" w:cs="Times New Roman"/>
          <w:sz w:val="28"/>
          <w:szCs w:val="28"/>
        </w:rPr>
      </w:pPr>
      <w:r w:rsidRPr="00A7152E">
        <w:rPr>
          <w:rFonts w:ascii="Times New Roman" w:hAnsi="Times New Roman" w:cs="Times New Roman"/>
          <w:sz w:val="28"/>
          <w:szCs w:val="28"/>
        </w:rPr>
        <w:t>УТВЕРЖДЕНА</w:t>
      </w:r>
    </w:p>
    <w:p w14:paraId="20A1ECB2" w14:textId="77777777" w:rsidR="00171808" w:rsidRPr="00A7152E" w:rsidRDefault="00171808" w:rsidP="00FE60FB">
      <w:pPr>
        <w:pStyle w:val="ConsPlusNormal"/>
        <w:ind w:left="9498"/>
        <w:rPr>
          <w:rFonts w:ascii="Times New Roman" w:hAnsi="Times New Roman" w:cs="Times New Roman"/>
          <w:sz w:val="28"/>
          <w:szCs w:val="28"/>
        </w:rPr>
      </w:pPr>
      <w:r w:rsidRPr="00A7152E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14:paraId="7F023769" w14:textId="77777777" w:rsidR="00171808" w:rsidRPr="00A7152E" w:rsidRDefault="00171808" w:rsidP="00FE60FB">
      <w:pPr>
        <w:pStyle w:val="ConsPlusNormal"/>
        <w:ind w:left="9498"/>
        <w:rPr>
          <w:rFonts w:ascii="Times New Roman" w:hAnsi="Times New Roman" w:cs="Times New Roman"/>
          <w:sz w:val="28"/>
          <w:szCs w:val="28"/>
        </w:rPr>
      </w:pPr>
      <w:r w:rsidRPr="00A7152E">
        <w:rPr>
          <w:rFonts w:ascii="Times New Roman" w:hAnsi="Times New Roman" w:cs="Times New Roman"/>
          <w:sz w:val="28"/>
          <w:szCs w:val="28"/>
        </w:rPr>
        <w:t>городского округа Красногорск</w:t>
      </w:r>
    </w:p>
    <w:p w14:paraId="1314B3AE" w14:textId="77777777" w:rsidR="00171808" w:rsidRPr="00A7152E" w:rsidRDefault="00171808" w:rsidP="00FE60FB">
      <w:pPr>
        <w:pStyle w:val="ConsPlusNormal"/>
        <w:ind w:left="9498"/>
        <w:rPr>
          <w:rFonts w:ascii="Times New Roman" w:hAnsi="Times New Roman" w:cs="Times New Roman"/>
          <w:sz w:val="28"/>
          <w:szCs w:val="28"/>
        </w:rPr>
      </w:pPr>
      <w:r w:rsidRPr="00A7152E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14:paraId="3331D2E0" w14:textId="77777777" w:rsidR="00202CB5" w:rsidRDefault="00171808" w:rsidP="00FE60FB">
      <w:pPr>
        <w:pStyle w:val="ConsPlusNormal"/>
        <w:ind w:left="9498"/>
        <w:rPr>
          <w:rFonts w:ascii="Times New Roman" w:hAnsi="Times New Roman" w:cs="Times New Roman"/>
          <w:sz w:val="28"/>
          <w:szCs w:val="28"/>
        </w:rPr>
      </w:pPr>
      <w:r w:rsidRPr="00A7152E">
        <w:rPr>
          <w:rFonts w:ascii="Times New Roman" w:hAnsi="Times New Roman" w:cs="Times New Roman"/>
          <w:sz w:val="28"/>
          <w:szCs w:val="28"/>
        </w:rPr>
        <w:t xml:space="preserve">от </w:t>
      </w:r>
      <w:r w:rsidR="00B23790">
        <w:rPr>
          <w:rFonts w:ascii="Times New Roman" w:hAnsi="Times New Roman" w:cs="Times New Roman"/>
          <w:sz w:val="28"/>
          <w:szCs w:val="28"/>
        </w:rPr>
        <w:t>12.01.2026</w:t>
      </w:r>
      <w:r w:rsidRPr="00A7152E">
        <w:rPr>
          <w:rFonts w:ascii="Times New Roman" w:hAnsi="Times New Roman" w:cs="Times New Roman"/>
          <w:sz w:val="28"/>
          <w:szCs w:val="28"/>
        </w:rPr>
        <w:t xml:space="preserve"> № </w:t>
      </w:r>
      <w:r w:rsidR="00B23790">
        <w:rPr>
          <w:rFonts w:ascii="Times New Roman" w:hAnsi="Times New Roman" w:cs="Times New Roman"/>
          <w:sz w:val="28"/>
          <w:szCs w:val="28"/>
        </w:rPr>
        <w:t>2/1; от 02.02.2026 №209/2;</w:t>
      </w:r>
    </w:p>
    <w:p w14:paraId="34A37995" w14:textId="77777777" w:rsidR="00F5726B" w:rsidRPr="00F5726B" w:rsidRDefault="00202CB5" w:rsidP="00FE60FB">
      <w:pPr>
        <w:pStyle w:val="ConsPlusNormal"/>
        <w:ind w:left="94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27.03.2026 №688/3; </w:t>
      </w:r>
      <w:r w:rsidR="00B23790">
        <w:rPr>
          <w:rFonts w:ascii="Times New Roman" w:hAnsi="Times New Roman" w:cs="Times New Roman"/>
          <w:sz w:val="28"/>
          <w:szCs w:val="28"/>
        </w:rPr>
        <w:t xml:space="preserve">от </w:t>
      </w:r>
      <w:r w:rsidR="007F638D">
        <w:rPr>
          <w:rFonts w:ascii="Times New Roman" w:hAnsi="Times New Roman" w:cs="Times New Roman"/>
          <w:sz w:val="28"/>
          <w:szCs w:val="28"/>
        </w:rPr>
        <w:t>07.04.2026</w:t>
      </w:r>
      <w:r w:rsidR="00B23790">
        <w:rPr>
          <w:rFonts w:ascii="Times New Roman" w:hAnsi="Times New Roman" w:cs="Times New Roman"/>
          <w:sz w:val="28"/>
          <w:szCs w:val="28"/>
        </w:rPr>
        <w:t xml:space="preserve">№ </w:t>
      </w:r>
      <w:r w:rsidR="007F638D">
        <w:rPr>
          <w:rFonts w:ascii="Times New Roman" w:hAnsi="Times New Roman" w:cs="Times New Roman"/>
          <w:sz w:val="28"/>
          <w:szCs w:val="28"/>
        </w:rPr>
        <w:t>781/4;</w:t>
      </w:r>
      <w:r w:rsidR="000228CA">
        <w:rPr>
          <w:rFonts w:ascii="Times New Roman" w:hAnsi="Times New Roman" w:cs="Times New Roman"/>
          <w:sz w:val="28"/>
          <w:szCs w:val="28"/>
        </w:rPr>
        <w:t xml:space="preserve"> от 10.06.2026 № 1442/6; </w:t>
      </w:r>
      <w:r w:rsidR="007F638D">
        <w:rPr>
          <w:rFonts w:ascii="Times New Roman" w:hAnsi="Times New Roman" w:cs="Times New Roman"/>
          <w:sz w:val="28"/>
          <w:szCs w:val="28"/>
        </w:rPr>
        <w:t xml:space="preserve">от </w:t>
      </w:r>
      <w:r w:rsidR="00FE60FB">
        <w:rPr>
          <w:rFonts w:ascii="Times New Roman" w:hAnsi="Times New Roman" w:cs="Times New Roman"/>
          <w:sz w:val="28"/>
          <w:szCs w:val="28"/>
        </w:rPr>
        <w:t xml:space="preserve">07.07.2026 №1677/7; от 10.07.2026 №1725/7; </w:t>
      </w:r>
    </w:p>
    <w:p w14:paraId="176B0F4D" w14:textId="3E2886C4" w:rsidR="007F638D" w:rsidRPr="00F5726B" w:rsidRDefault="00FE60FB" w:rsidP="00FE60FB">
      <w:pPr>
        <w:pStyle w:val="ConsPlusNormal"/>
        <w:ind w:left="949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от ___</w:t>
      </w:r>
      <w:r w:rsidR="00F5726B">
        <w:rPr>
          <w:rFonts w:ascii="Times New Roman" w:hAnsi="Times New Roman" w:cs="Times New Roman"/>
          <w:sz w:val="28"/>
          <w:szCs w:val="28"/>
          <w:lang w:val="en-US"/>
        </w:rPr>
        <w:t>_______</w:t>
      </w:r>
      <w:r>
        <w:rPr>
          <w:rFonts w:ascii="Times New Roman" w:hAnsi="Times New Roman" w:cs="Times New Roman"/>
          <w:sz w:val="28"/>
          <w:szCs w:val="28"/>
        </w:rPr>
        <w:t>№__</w:t>
      </w:r>
      <w:r w:rsidR="00F5726B">
        <w:rPr>
          <w:rFonts w:ascii="Times New Roman" w:hAnsi="Times New Roman" w:cs="Times New Roman"/>
          <w:sz w:val="28"/>
          <w:szCs w:val="28"/>
          <w:lang w:val="en-US"/>
        </w:rPr>
        <w:t>_____</w:t>
      </w:r>
    </w:p>
    <w:p w14:paraId="0967B1DB" w14:textId="77777777" w:rsidR="00171808" w:rsidRPr="00A7152E" w:rsidRDefault="00171808" w:rsidP="000228CA">
      <w:pPr>
        <w:pStyle w:val="ConsPlusNormal"/>
        <w:ind w:left="9072"/>
        <w:rPr>
          <w:rFonts w:ascii="Times New Roman" w:hAnsi="Times New Roman" w:cs="Times New Roman"/>
          <w:sz w:val="24"/>
          <w:szCs w:val="24"/>
        </w:rPr>
      </w:pPr>
    </w:p>
    <w:p w14:paraId="6A1ED22F" w14:textId="77777777" w:rsidR="00171808" w:rsidRPr="00A7152E" w:rsidRDefault="00171808" w:rsidP="0017180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B7234AF" w14:textId="77777777" w:rsidR="00171808" w:rsidRPr="00A7152E" w:rsidRDefault="00171808" w:rsidP="0017180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75BEEB9" w14:textId="77777777" w:rsidR="00171808" w:rsidRPr="00A7152E" w:rsidRDefault="00171808" w:rsidP="00171808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0CE1FE2F" w14:textId="77777777" w:rsidR="00171808" w:rsidRPr="00A7152E" w:rsidRDefault="00171808" w:rsidP="00171808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54E115C8" w14:textId="77777777" w:rsidR="00171808" w:rsidRPr="00A7152E" w:rsidRDefault="00171808" w:rsidP="00171808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5A0D8926" w14:textId="77777777" w:rsidR="00171808" w:rsidRPr="00A7152E" w:rsidRDefault="00171808" w:rsidP="0017180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52E">
        <w:rPr>
          <w:rFonts w:ascii="Times New Roman" w:hAnsi="Times New Roman" w:cs="Times New Roman"/>
          <w:b/>
          <w:sz w:val="28"/>
          <w:szCs w:val="28"/>
        </w:rPr>
        <w:t>Муниципальная программа городского округа Красногорск Московской области</w:t>
      </w:r>
    </w:p>
    <w:p w14:paraId="54535B6F" w14:textId="00058C12" w:rsidR="00171808" w:rsidRPr="00A7152E" w:rsidRDefault="00171808" w:rsidP="0017180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52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Чистый округ</w:t>
      </w:r>
      <w:r w:rsidRPr="00A7152E">
        <w:rPr>
          <w:rFonts w:ascii="Times New Roman" w:hAnsi="Times New Roman" w:cs="Times New Roman"/>
          <w:b/>
          <w:sz w:val="28"/>
          <w:szCs w:val="28"/>
        </w:rPr>
        <w:t>»</w:t>
      </w:r>
    </w:p>
    <w:p w14:paraId="1CE788FE" w14:textId="77777777" w:rsidR="00171808" w:rsidRPr="00A7152E" w:rsidRDefault="00171808" w:rsidP="001718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797F3FAD" w14:textId="070EA5EB" w:rsidR="00171808" w:rsidRPr="00A7152E" w:rsidRDefault="00171808" w:rsidP="0017180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52E">
        <w:rPr>
          <w:rFonts w:ascii="Times New Roman" w:hAnsi="Times New Roman" w:cs="Times New Roman"/>
          <w:b/>
          <w:sz w:val="28"/>
          <w:szCs w:val="28"/>
        </w:rPr>
        <w:t>на 2026-203</w:t>
      </w:r>
      <w:r w:rsidR="00FC3BED">
        <w:rPr>
          <w:rFonts w:ascii="Times New Roman" w:hAnsi="Times New Roman" w:cs="Times New Roman"/>
          <w:b/>
          <w:sz w:val="28"/>
          <w:szCs w:val="28"/>
        </w:rPr>
        <w:t>0</w:t>
      </w:r>
      <w:r w:rsidRPr="00A7152E">
        <w:rPr>
          <w:rFonts w:ascii="Times New Roman" w:hAnsi="Times New Roman" w:cs="Times New Roman"/>
          <w:b/>
          <w:sz w:val="28"/>
          <w:szCs w:val="28"/>
        </w:rPr>
        <w:t xml:space="preserve"> годы </w:t>
      </w:r>
    </w:p>
    <w:p w14:paraId="21BAD406" w14:textId="77777777" w:rsidR="00171808" w:rsidRPr="00A7152E" w:rsidRDefault="00171808" w:rsidP="00171808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1764AD8B" w14:textId="77777777" w:rsidR="00171808" w:rsidRDefault="00171808" w:rsidP="00171808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2A50D6F3" w14:textId="77777777" w:rsidR="0052065F" w:rsidRDefault="0052065F" w:rsidP="00171808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7A52F90C" w14:textId="77777777" w:rsidR="0052065F" w:rsidRDefault="0052065F" w:rsidP="00171808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5C293A38" w14:textId="77777777" w:rsidR="0052065F" w:rsidRDefault="0052065F" w:rsidP="00171808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34AB4FBC" w14:textId="77777777" w:rsidR="0052065F" w:rsidRDefault="0052065F" w:rsidP="00171808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2B1EAD86" w14:textId="77777777" w:rsidR="0052065F" w:rsidRDefault="0052065F" w:rsidP="00171808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52F3B96E" w14:textId="77777777" w:rsidR="0052065F" w:rsidRDefault="0052065F" w:rsidP="00171808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6B1DA34D" w14:textId="77777777" w:rsidR="0052065F" w:rsidRDefault="0052065F" w:rsidP="00171808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2B642327" w14:textId="77777777" w:rsidR="0052065F" w:rsidRDefault="0052065F" w:rsidP="00171808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3BA56BDB" w14:textId="77777777" w:rsidR="0052065F" w:rsidRDefault="0052065F" w:rsidP="00171808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0A2C314B" w14:textId="77777777" w:rsidR="0052065F" w:rsidRPr="00A7152E" w:rsidRDefault="0052065F" w:rsidP="00171808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36E10E9A" w14:textId="77777777" w:rsidR="00171808" w:rsidRPr="00A7152E" w:rsidRDefault="00171808" w:rsidP="0017180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52E">
        <w:rPr>
          <w:rFonts w:ascii="Times New Roman" w:hAnsi="Times New Roman" w:cs="Times New Roman"/>
          <w:b/>
          <w:sz w:val="28"/>
          <w:szCs w:val="28"/>
        </w:rPr>
        <w:t>Красногорск</w:t>
      </w:r>
    </w:p>
    <w:p w14:paraId="72F9FADD" w14:textId="179AA53A" w:rsidR="00171808" w:rsidRPr="00A7152E" w:rsidRDefault="00171808" w:rsidP="0017180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52E">
        <w:rPr>
          <w:rFonts w:ascii="Times New Roman" w:hAnsi="Times New Roman" w:cs="Times New Roman"/>
          <w:b/>
          <w:sz w:val="28"/>
          <w:szCs w:val="28"/>
        </w:rPr>
        <w:t>202</w:t>
      </w:r>
      <w:r w:rsidR="00F618F8">
        <w:rPr>
          <w:rFonts w:ascii="Times New Roman" w:hAnsi="Times New Roman" w:cs="Times New Roman"/>
          <w:b/>
          <w:sz w:val="28"/>
          <w:szCs w:val="28"/>
        </w:rPr>
        <w:t>6</w:t>
      </w:r>
    </w:p>
    <w:p w14:paraId="7B19F714" w14:textId="4A2671EE" w:rsidR="00171808" w:rsidRPr="00A7152E" w:rsidRDefault="00171808" w:rsidP="0017180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06AB54C" w14:textId="77777777" w:rsidR="00DF609E" w:rsidRDefault="00DF609E" w:rsidP="00DF609E">
      <w:pPr>
        <w:jc w:val="center"/>
        <w:rPr>
          <w:rFonts w:cs="Times New Roman"/>
          <w:bCs/>
        </w:rPr>
      </w:pPr>
      <w:r w:rsidRPr="0052065F">
        <w:rPr>
          <w:rFonts w:cs="Times New Roman"/>
          <w:b/>
          <w:bCs/>
        </w:rPr>
        <w:t>1.</w:t>
      </w:r>
      <w:r>
        <w:rPr>
          <w:rFonts w:cs="Times New Roman"/>
          <w:bCs/>
        </w:rPr>
        <w:t xml:space="preserve"> Паспорт </w:t>
      </w:r>
    </w:p>
    <w:p w14:paraId="78BA1214" w14:textId="2AC6168B" w:rsidR="00DF609E" w:rsidRDefault="00DF609E" w:rsidP="00DF609E">
      <w:pPr>
        <w:jc w:val="center"/>
        <w:rPr>
          <w:rFonts w:cs="Times New Roman"/>
          <w:bCs/>
        </w:rPr>
      </w:pPr>
      <w:r>
        <w:rPr>
          <w:rFonts w:cs="Times New Roman"/>
          <w:bCs/>
        </w:rPr>
        <w:t xml:space="preserve">муниципальной программы городского округа Красногорск Московской области </w:t>
      </w:r>
    </w:p>
    <w:p w14:paraId="15547192" w14:textId="77777777" w:rsidR="00DF609E" w:rsidRDefault="00DF609E" w:rsidP="00DF609E">
      <w:pPr>
        <w:jc w:val="center"/>
        <w:rPr>
          <w:rFonts w:cs="Times New Roman"/>
          <w:bCs/>
        </w:rPr>
      </w:pPr>
      <w:r>
        <w:rPr>
          <w:rFonts w:cs="Times New Roman"/>
          <w:bCs/>
        </w:rPr>
        <w:t xml:space="preserve">«Чистый округ» </w:t>
      </w:r>
    </w:p>
    <w:p w14:paraId="62E4F7A0" w14:textId="77777777" w:rsidR="001141DC" w:rsidRPr="00B6264A" w:rsidRDefault="001141DC" w:rsidP="001141DC">
      <w:pPr>
        <w:pStyle w:val="ConsPlusNormal"/>
        <w:ind w:left="4956"/>
        <w:rPr>
          <w:rFonts w:ascii="Times New Roman" w:hAnsi="Times New Roman" w:cs="Times New Roman"/>
          <w:sz w:val="18"/>
          <w:szCs w:val="18"/>
        </w:rPr>
      </w:pPr>
    </w:p>
    <w:tbl>
      <w:tblPr>
        <w:tblW w:w="16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90"/>
        <w:gridCol w:w="1884"/>
        <w:gridCol w:w="1843"/>
        <w:gridCol w:w="1984"/>
        <w:gridCol w:w="1985"/>
        <w:gridCol w:w="1984"/>
        <w:gridCol w:w="1985"/>
      </w:tblGrid>
      <w:tr w:rsidR="00CF143F" w:rsidRPr="00B6264A" w14:paraId="2287E43B" w14:textId="77777777" w:rsidTr="00C643E4">
        <w:trPr>
          <w:trHeight w:val="194"/>
          <w:jc w:val="center"/>
        </w:trPr>
        <w:tc>
          <w:tcPr>
            <w:tcW w:w="4490" w:type="dxa"/>
          </w:tcPr>
          <w:p w14:paraId="04FCAA18" w14:textId="77777777" w:rsidR="00CF143F" w:rsidRPr="009B4344" w:rsidRDefault="00CF143F" w:rsidP="00CF143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Координатор муниципальной программы</w:t>
            </w:r>
          </w:p>
        </w:tc>
        <w:tc>
          <w:tcPr>
            <w:tcW w:w="11665" w:type="dxa"/>
            <w:gridSpan w:val="6"/>
          </w:tcPr>
          <w:p w14:paraId="6C15FC95" w14:textId="36123594" w:rsidR="00CF143F" w:rsidRPr="009B4344" w:rsidRDefault="00CF143F" w:rsidP="00CF143F">
            <w:pPr>
              <w:pStyle w:val="ConsPlusNormal"/>
              <w:rPr>
                <w:rFonts w:ascii="Times New Roman" w:hAnsi="Times New Roman" w:cs="Times New Roman"/>
                <w:i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 xml:space="preserve">Заместитель главы городского округа Красногорск Московской области Горшкова Е.С. </w:t>
            </w:r>
          </w:p>
        </w:tc>
      </w:tr>
      <w:tr w:rsidR="00CF143F" w:rsidRPr="00B6264A" w14:paraId="25ECB9B2" w14:textId="77777777" w:rsidTr="00C643E4">
        <w:trPr>
          <w:trHeight w:val="194"/>
          <w:jc w:val="center"/>
        </w:trPr>
        <w:tc>
          <w:tcPr>
            <w:tcW w:w="4490" w:type="dxa"/>
          </w:tcPr>
          <w:p w14:paraId="524B67E6" w14:textId="77777777" w:rsidR="00CF143F" w:rsidRPr="009B4344" w:rsidRDefault="00CF143F" w:rsidP="00CF143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Муниципальный заказчик программы</w:t>
            </w:r>
          </w:p>
        </w:tc>
        <w:tc>
          <w:tcPr>
            <w:tcW w:w="11665" w:type="dxa"/>
            <w:gridSpan w:val="6"/>
          </w:tcPr>
          <w:p w14:paraId="31DDD2CC" w14:textId="2152AA68" w:rsidR="00CF143F" w:rsidRPr="009B4344" w:rsidRDefault="00CF143F" w:rsidP="00CF143F">
            <w:pPr>
              <w:pStyle w:val="ConsPlusNormal"/>
              <w:rPr>
                <w:rFonts w:ascii="Times New Roman" w:hAnsi="Times New Roman" w:cs="Times New Roman"/>
                <w:i/>
                <w:szCs w:val="22"/>
              </w:rPr>
            </w:pPr>
            <w:r w:rsidRPr="009B4344">
              <w:rPr>
                <w:rFonts w:ascii="Times New Roman" w:eastAsia="Calibri" w:hAnsi="Times New Roman" w:cs="Times New Roman"/>
                <w:szCs w:val="22"/>
                <w:lang w:eastAsia="en-US"/>
              </w:rPr>
              <w:t>Управление благоустройства администрации городского округа Красногорск Московской области</w:t>
            </w:r>
          </w:p>
        </w:tc>
      </w:tr>
      <w:tr w:rsidR="00CF143F" w:rsidRPr="00B6264A" w14:paraId="02234B7D" w14:textId="77777777" w:rsidTr="00C643E4">
        <w:trPr>
          <w:trHeight w:val="58"/>
          <w:jc w:val="center"/>
        </w:trPr>
        <w:tc>
          <w:tcPr>
            <w:tcW w:w="4490" w:type="dxa"/>
          </w:tcPr>
          <w:p w14:paraId="059CB67D" w14:textId="77777777" w:rsidR="00CF143F" w:rsidRPr="009B4344" w:rsidRDefault="00CF143F" w:rsidP="00CF143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Цели муниципальной программы</w:t>
            </w:r>
          </w:p>
        </w:tc>
        <w:tc>
          <w:tcPr>
            <w:tcW w:w="11665" w:type="dxa"/>
            <w:gridSpan w:val="6"/>
          </w:tcPr>
          <w:p w14:paraId="68117E33" w14:textId="36C75BBE" w:rsidR="00CF143F" w:rsidRPr="009B4344" w:rsidRDefault="00E82FA9" w:rsidP="00CF143F">
            <w:pPr>
              <w:pStyle w:val="ConsPlusNormal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Cs w:val="22"/>
              </w:rPr>
            </w:pPr>
            <w:r w:rsidRPr="009B4344">
              <w:rPr>
                <w:rFonts w:ascii="Times New Roman" w:hAnsi="Times New Roman" w:cs="Times New Roman"/>
                <w:i/>
                <w:iCs/>
                <w:szCs w:val="22"/>
              </w:rPr>
              <w:t xml:space="preserve">Повышение качества жизни населения городского округа Красногорск Московской области путем поддержания в чистоте территорий городского округа и </w:t>
            </w:r>
            <w:r w:rsidRPr="009B4344">
              <w:rPr>
                <w:rFonts w:ascii="Times New Roman" w:hAnsi="Times New Roman" w:cs="Times New Roman"/>
                <w:bCs/>
                <w:i/>
                <w:iCs/>
                <w:szCs w:val="22"/>
              </w:rPr>
              <w:t>создания благоприятных условий для проживания граждан в многоквартирных домах</w:t>
            </w:r>
          </w:p>
        </w:tc>
      </w:tr>
      <w:tr w:rsidR="00CF143F" w:rsidRPr="00B6264A" w14:paraId="36EBD73B" w14:textId="77777777" w:rsidTr="00C643E4">
        <w:trPr>
          <w:trHeight w:val="45"/>
          <w:jc w:val="center"/>
        </w:trPr>
        <w:tc>
          <w:tcPr>
            <w:tcW w:w="4490" w:type="dxa"/>
          </w:tcPr>
          <w:p w14:paraId="73A13D17" w14:textId="77777777" w:rsidR="00CF143F" w:rsidRPr="009B4344" w:rsidRDefault="00CF143F" w:rsidP="00CF143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Перечень подпрограмм</w:t>
            </w:r>
          </w:p>
        </w:tc>
        <w:tc>
          <w:tcPr>
            <w:tcW w:w="11665" w:type="dxa"/>
            <w:gridSpan w:val="6"/>
          </w:tcPr>
          <w:p w14:paraId="0BB1969E" w14:textId="77777777" w:rsidR="00CF143F" w:rsidRPr="009B4344" w:rsidRDefault="00CF143F" w:rsidP="00CF143F">
            <w:pPr>
              <w:pStyle w:val="ConsPlusNormal"/>
              <w:rPr>
                <w:rFonts w:ascii="Times New Roman" w:hAnsi="Times New Roman" w:cs="Times New Roman"/>
                <w:i/>
                <w:szCs w:val="22"/>
              </w:rPr>
            </w:pPr>
            <w:r w:rsidRPr="009B4344">
              <w:rPr>
                <w:rFonts w:ascii="Times New Roman" w:hAnsi="Times New Roman" w:cs="Times New Roman"/>
                <w:i/>
                <w:szCs w:val="22"/>
              </w:rPr>
              <w:t>Муниципальные заказчики подпрограмм</w:t>
            </w:r>
          </w:p>
        </w:tc>
      </w:tr>
      <w:tr w:rsidR="00CF143F" w:rsidRPr="00B6264A" w14:paraId="111FA14C" w14:textId="77777777" w:rsidTr="00C643E4">
        <w:trPr>
          <w:trHeight w:val="45"/>
          <w:jc w:val="center"/>
        </w:trPr>
        <w:tc>
          <w:tcPr>
            <w:tcW w:w="4490" w:type="dxa"/>
          </w:tcPr>
          <w:p w14:paraId="10ACD63E" w14:textId="77777777" w:rsidR="00CF143F" w:rsidRPr="009B4344" w:rsidRDefault="00CF143F" w:rsidP="00CF143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1. Подпрограмма 1 «Создание условий для обеспечения комфортного проживания жителей, в том числе в многоквартирных домах на территории муниципального образования»</w:t>
            </w:r>
          </w:p>
        </w:tc>
        <w:tc>
          <w:tcPr>
            <w:tcW w:w="11665" w:type="dxa"/>
            <w:gridSpan w:val="6"/>
          </w:tcPr>
          <w:p w14:paraId="51A3B9E7" w14:textId="2E4F6100" w:rsidR="00CF143F" w:rsidRPr="009B4344" w:rsidRDefault="00CF143F" w:rsidP="00CF143F">
            <w:pPr>
              <w:pStyle w:val="ConsPlusNormal"/>
              <w:rPr>
                <w:rFonts w:ascii="Times New Roman" w:hAnsi="Times New Roman" w:cs="Times New Roman"/>
                <w:i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 xml:space="preserve">Управление благоустройства администрации </w:t>
            </w:r>
            <w:r w:rsidRPr="009B4344">
              <w:rPr>
                <w:rFonts w:ascii="Times New Roman" w:eastAsia="Calibri" w:hAnsi="Times New Roman" w:cs="Times New Roman"/>
                <w:szCs w:val="22"/>
                <w:lang w:eastAsia="en-US"/>
              </w:rPr>
              <w:t>городского округа Красногорск Московской области.</w:t>
            </w:r>
          </w:p>
        </w:tc>
      </w:tr>
      <w:tr w:rsidR="00CF143F" w:rsidRPr="00B6264A" w14:paraId="69A8C4F0" w14:textId="77777777" w:rsidTr="00C643E4">
        <w:trPr>
          <w:trHeight w:val="209"/>
          <w:jc w:val="center"/>
        </w:trPr>
        <w:tc>
          <w:tcPr>
            <w:tcW w:w="4490" w:type="dxa"/>
          </w:tcPr>
          <w:p w14:paraId="100D982F" w14:textId="77777777" w:rsidR="00CF143F" w:rsidRPr="009B4344" w:rsidRDefault="00CF143F" w:rsidP="00CF143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Краткая характеристика подпрограмм</w:t>
            </w:r>
          </w:p>
        </w:tc>
        <w:tc>
          <w:tcPr>
            <w:tcW w:w="11665" w:type="dxa"/>
            <w:gridSpan w:val="6"/>
          </w:tcPr>
          <w:p w14:paraId="7493EAEF" w14:textId="50CBA743" w:rsidR="00CF143F" w:rsidRPr="009B4344" w:rsidRDefault="00E82FA9" w:rsidP="00E82FA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bCs/>
                <w:szCs w:val="22"/>
              </w:rPr>
              <w:t>1.Подпрограмма I «Создание условий для обеспечения комфортного проживания жителей, в том числе в многоквартирных домах на территории муниципального образования» направлена на создание благоприятных и безопасных условий для проживания граждан, в т.ч. на комплексную модернизацию объектов общего пользования на дворовых территориях, поддержание в чистоте территорий городского округа, создание благоприятных условий для проживания граждан в многоквартирных домах, расположенных на территории городского округа Красногорск Московской области</w:t>
            </w:r>
          </w:p>
        </w:tc>
      </w:tr>
      <w:tr w:rsidR="00FC3BED" w:rsidRPr="00B6264A" w14:paraId="2E52ABC5" w14:textId="77777777" w:rsidTr="00FC3BED">
        <w:trPr>
          <w:trHeight w:val="403"/>
          <w:jc w:val="center"/>
        </w:trPr>
        <w:tc>
          <w:tcPr>
            <w:tcW w:w="4490" w:type="dxa"/>
          </w:tcPr>
          <w:p w14:paraId="1BFA740F" w14:textId="77777777" w:rsidR="00FC3BED" w:rsidRPr="009B4344" w:rsidRDefault="00FC3BED" w:rsidP="00CF143F">
            <w:pPr>
              <w:rPr>
                <w:rFonts w:cs="Times New Roman"/>
                <w:sz w:val="22"/>
              </w:rPr>
            </w:pPr>
            <w:r w:rsidRPr="009B4344">
              <w:rPr>
                <w:rFonts w:cs="Times New Roman"/>
                <w:sz w:val="22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884" w:type="dxa"/>
          </w:tcPr>
          <w:p w14:paraId="72431AF8" w14:textId="77777777" w:rsidR="00FC3BED" w:rsidRPr="009B4344" w:rsidRDefault="00FC3BED" w:rsidP="00CF14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1843" w:type="dxa"/>
          </w:tcPr>
          <w:p w14:paraId="136E8CCA" w14:textId="77777777" w:rsidR="00FC3BED" w:rsidRPr="009B4344" w:rsidRDefault="00FC3BED" w:rsidP="00CF14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 xml:space="preserve">2026 год </w:t>
            </w:r>
          </w:p>
        </w:tc>
        <w:tc>
          <w:tcPr>
            <w:tcW w:w="1984" w:type="dxa"/>
          </w:tcPr>
          <w:p w14:paraId="131BDC0E" w14:textId="77777777" w:rsidR="00FC3BED" w:rsidRPr="009B4344" w:rsidRDefault="00FC3BED" w:rsidP="00CF14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2027 год</w:t>
            </w:r>
          </w:p>
        </w:tc>
        <w:tc>
          <w:tcPr>
            <w:tcW w:w="1985" w:type="dxa"/>
          </w:tcPr>
          <w:p w14:paraId="2ED5C12E" w14:textId="77777777" w:rsidR="00FC3BED" w:rsidRPr="009B4344" w:rsidRDefault="00FC3BED" w:rsidP="00CF14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2028 год</w:t>
            </w:r>
          </w:p>
        </w:tc>
        <w:tc>
          <w:tcPr>
            <w:tcW w:w="1984" w:type="dxa"/>
          </w:tcPr>
          <w:p w14:paraId="5960CF1C" w14:textId="77777777" w:rsidR="00FC3BED" w:rsidRPr="009B4344" w:rsidRDefault="00FC3BED" w:rsidP="00CF14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2029 год</w:t>
            </w:r>
          </w:p>
        </w:tc>
        <w:tc>
          <w:tcPr>
            <w:tcW w:w="1985" w:type="dxa"/>
          </w:tcPr>
          <w:p w14:paraId="12825DBC" w14:textId="2B23DB75" w:rsidR="00FC3BED" w:rsidRPr="009B4344" w:rsidRDefault="00FC3BED" w:rsidP="00CF14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2030 год</w:t>
            </w:r>
          </w:p>
        </w:tc>
      </w:tr>
      <w:tr w:rsidR="008322A5" w:rsidRPr="00B6264A" w14:paraId="660A4072" w14:textId="77777777" w:rsidTr="00FC3BED">
        <w:trPr>
          <w:trHeight w:val="194"/>
          <w:jc w:val="center"/>
        </w:trPr>
        <w:tc>
          <w:tcPr>
            <w:tcW w:w="4490" w:type="dxa"/>
          </w:tcPr>
          <w:p w14:paraId="3494806E" w14:textId="77777777" w:rsidR="008322A5" w:rsidRPr="009B4344" w:rsidRDefault="008322A5" w:rsidP="008322A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Средства бюджета Московской области</w:t>
            </w:r>
          </w:p>
        </w:tc>
        <w:tc>
          <w:tcPr>
            <w:tcW w:w="1884" w:type="dxa"/>
            <w:vAlign w:val="center"/>
          </w:tcPr>
          <w:p w14:paraId="400FC9F6" w14:textId="6FC4180A" w:rsidR="008322A5" w:rsidRPr="009B4344" w:rsidRDefault="008322A5" w:rsidP="008322A5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9B4344">
              <w:rPr>
                <w:rFonts w:eastAsia="Times New Roman" w:cs="Times New Roman"/>
                <w:sz w:val="22"/>
                <w:lang w:eastAsia="ru-RU"/>
              </w:rPr>
              <w:t>5005,00000</w:t>
            </w:r>
          </w:p>
        </w:tc>
        <w:tc>
          <w:tcPr>
            <w:tcW w:w="1843" w:type="dxa"/>
            <w:vAlign w:val="center"/>
          </w:tcPr>
          <w:p w14:paraId="38C3BF94" w14:textId="02E8F64A" w:rsidR="008322A5" w:rsidRPr="009B4344" w:rsidRDefault="008322A5" w:rsidP="008322A5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9B4344">
              <w:rPr>
                <w:rFonts w:eastAsia="Times New Roman" w:cs="Times New Roman"/>
                <w:sz w:val="22"/>
                <w:lang w:eastAsia="ru-RU"/>
              </w:rPr>
              <w:t>1667,00000</w:t>
            </w:r>
          </w:p>
        </w:tc>
        <w:tc>
          <w:tcPr>
            <w:tcW w:w="1984" w:type="dxa"/>
            <w:vAlign w:val="center"/>
          </w:tcPr>
          <w:p w14:paraId="4899691B" w14:textId="4AE3475D" w:rsidR="008322A5" w:rsidRPr="009B4344" w:rsidRDefault="008322A5" w:rsidP="008322A5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9B4344">
              <w:rPr>
                <w:rFonts w:eastAsia="Times New Roman" w:cs="Times New Roman"/>
                <w:sz w:val="22"/>
                <w:lang w:eastAsia="ru-RU"/>
              </w:rPr>
              <w:t>1668,00000</w:t>
            </w:r>
          </w:p>
        </w:tc>
        <w:tc>
          <w:tcPr>
            <w:tcW w:w="1985" w:type="dxa"/>
            <w:vAlign w:val="center"/>
          </w:tcPr>
          <w:p w14:paraId="40621091" w14:textId="7F570700" w:rsidR="008322A5" w:rsidRPr="009B4344" w:rsidRDefault="008322A5" w:rsidP="008322A5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9B4344">
              <w:rPr>
                <w:rFonts w:eastAsia="Times New Roman" w:cs="Times New Roman"/>
                <w:sz w:val="22"/>
                <w:lang w:eastAsia="ru-RU"/>
              </w:rPr>
              <w:t>1670,00000</w:t>
            </w:r>
          </w:p>
        </w:tc>
        <w:tc>
          <w:tcPr>
            <w:tcW w:w="1984" w:type="dxa"/>
            <w:vAlign w:val="center"/>
          </w:tcPr>
          <w:p w14:paraId="0D2269C3" w14:textId="4F7B7096" w:rsidR="008322A5" w:rsidRPr="009B4344" w:rsidRDefault="008322A5" w:rsidP="008322A5">
            <w:pPr>
              <w:jc w:val="center"/>
              <w:rPr>
                <w:rFonts w:cs="Times New Roman"/>
                <w:sz w:val="22"/>
              </w:rPr>
            </w:pPr>
            <w:r w:rsidRPr="009B4344">
              <w:rPr>
                <w:rFonts w:eastAsia="Times New Roman" w:cs="Times New Roman"/>
                <w:sz w:val="22"/>
                <w:lang w:eastAsia="ru-RU"/>
              </w:rPr>
              <w:t>0,00000</w:t>
            </w:r>
          </w:p>
        </w:tc>
        <w:tc>
          <w:tcPr>
            <w:tcW w:w="1985" w:type="dxa"/>
            <w:vAlign w:val="center"/>
          </w:tcPr>
          <w:p w14:paraId="43C7E0DC" w14:textId="524C3CA8" w:rsidR="008322A5" w:rsidRPr="009B4344" w:rsidRDefault="008322A5" w:rsidP="008322A5">
            <w:pPr>
              <w:jc w:val="center"/>
              <w:rPr>
                <w:rFonts w:cs="Times New Roman"/>
                <w:sz w:val="22"/>
              </w:rPr>
            </w:pPr>
            <w:r w:rsidRPr="009B4344">
              <w:rPr>
                <w:rFonts w:eastAsia="Times New Roman" w:cs="Times New Roman"/>
                <w:sz w:val="22"/>
                <w:lang w:eastAsia="ru-RU"/>
              </w:rPr>
              <w:t>0,00000</w:t>
            </w:r>
          </w:p>
        </w:tc>
      </w:tr>
      <w:tr w:rsidR="008322A5" w:rsidRPr="00B6264A" w14:paraId="31350C20" w14:textId="77777777" w:rsidTr="00A15F5B">
        <w:trPr>
          <w:trHeight w:val="418"/>
          <w:jc w:val="center"/>
        </w:trPr>
        <w:tc>
          <w:tcPr>
            <w:tcW w:w="4490" w:type="dxa"/>
          </w:tcPr>
          <w:p w14:paraId="272D0C4C" w14:textId="42FF1925" w:rsidR="008322A5" w:rsidRPr="00340E72" w:rsidRDefault="008322A5" w:rsidP="008322A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40E72">
              <w:rPr>
                <w:rFonts w:ascii="Times New Roman" w:hAnsi="Times New Roman" w:cs="Times New Roman"/>
                <w:szCs w:val="22"/>
              </w:rPr>
              <w:t>Средства бюджет</w:t>
            </w:r>
            <w:r>
              <w:rPr>
                <w:rFonts w:ascii="Times New Roman" w:hAnsi="Times New Roman" w:cs="Times New Roman"/>
                <w:szCs w:val="22"/>
              </w:rPr>
              <w:t>а</w:t>
            </w:r>
            <w:r w:rsidRPr="00340E72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городского округа Красногорск</w:t>
            </w:r>
            <w:r w:rsidRPr="00340E72">
              <w:rPr>
                <w:rFonts w:ascii="Times New Roman" w:hAnsi="Times New Roman" w:cs="Times New Roman"/>
                <w:szCs w:val="22"/>
              </w:rPr>
              <w:t xml:space="preserve"> Московской области</w:t>
            </w:r>
          </w:p>
        </w:tc>
        <w:tc>
          <w:tcPr>
            <w:tcW w:w="1884" w:type="dxa"/>
            <w:vAlign w:val="center"/>
          </w:tcPr>
          <w:p w14:paraId="063D92DC" w14:textId="3B32ADA9" w:rsidR="008322A5" w:rsidRPr="000228CA" w:rsidRDefault="008322A5" w:rsidP="00FE60FB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159</w:t>
            </w:r>
            <w:r w:rsidR="00FE60FB">
              <w:rPr>
                <w:rFonts w:eastAsia="Times New Roman" w:cs="Times New Roman"/>
                <w:sz w:val="22"/>
                <w:lang w:eastAsia="ru-RU"/>
              </w:rPr>
              <w:t>58251,67324</w:t>
            </w:r>
          </w:p>
        </w:tc>
        <w:tc>
          <w:tcPr>
            <w:tcW w:w="1843" w:type="dxa"/>
            <w:vAlign w:val="center"/>
          </w:tcPr>
          <w:p w14:paraId="0337ADD5" w14:textId="0E3CF259" w:rsidR="008322A5" w:rsidRPr="005A1A87" w:rsidRDefault="00FE60FB" w:rsidP="008322A5">
            <w:pPr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Cs/>
                <w:sz w:val="22"/>
                <w:lang w:eastAsia="ru-RU"/>
              </w:rPr>
              <w:t>3217663,37324</w:t>
            </w:r>
          </w:p>
        </w:tc>
        <w:tc>
          <w:tcPr>
            <w:tcW w:w="1984" w:type="dxa"/>
            <w:vAlign w:val="center"/>
          </w:tcPr>
          <w:p w14:paraId="0A1488CB" w14:textId="3E6EADFF" w:rsidR="008322A5" w:rsidRPr="005A1A87" w:rsidRDefault="008322A5" w:rsidP="008322A5">
            <w:pPr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A1A87">
              <w:rPr>
                <w:rFonts w:eastAsia="Times New Roman" w:cs="Times New Roman"/>
                <w:bCs/>
                <w:sz w:val="22"/>
                <w:lang w:eastAsia="ru-RU"/>
              </w:rPr>
              <w:t>3082871,87000</w:t>
            </w:r>
          </w:p>
        </w:tc>
        <w:tc>
          <w:tcPr>
            <w:tcW w:w="1985" w:type="dxa"/>
            <w:vAlign w:val="center"/>
          </w:tcPr>
          <w:p w14:paraId="50D08101" w14:textId="60E6C541" w:rsidR="008322A5" w:rsidRPr="005A1A87" w:rsidRDefault="008322A5" w:rsidP="008322A5">
            <w:pPr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A1A87">
              <w:rPr>
                <w:rFonts w:eastAsia="Times New Roman" w:cs="Times New Roman"/>
                <w:bCs/>
                <w:sz w:val="22"/>
                <w:lang w:eastAsia="ru-RU"/>
              </w:rPr>
              <w:t>3219238,81000</w:t>
            </w:r>
          </w:p>
        </w:tc>
        <w:tc>
          <w:tcPr>
            <w:tcW w:w="1984" w:type="dxa"/>
            <w:vAlign w:val="center"/>
          </w:tcPr>
          <w:p w14:paraId="69F1E91B" w14:textId="3FE27355" w:rsidR="008322A5" w:rsidRPr="009B4344" w:rsidRDefault="008322A5" w:rsidP="008322A5">
            <w:pPr>
              <w:jc w:val="center"/>
              <w:rPr>
                <w:rFonts w:cs="Times New Roman"/>
                <w:sz w:val="22"/>
              </w:rPr>
            </w:pPr>
            <w:r w:rsidRPr="009B4344">
              <w:rPr>
                <w:rFonts w:eastAsia="Times New Roman" w:cs="Times New Roman"/>
                <w:sz w:val="22"/>
                <w:lang w:eastAsia="ru-RU"/>
              </w:rPr>
              <w:t>3219238,81000</w:t>
            </w:r>
          </w:p>
        </w:tc>
        <w:tc>
          <w:tcPr>
            <w:tcW w:w="1985" w:type="dxa"/>
            <w:vAlign w:val="center"/>
          </w:tcPr>
          <w:p w14:paraId="12C88222" w14:textId="6684B554" w:rsidR="008322A5" w:rsidRPr="009B4344" w:rsidRDefault="008322A5" w:rsidP="008322A5">
            <w:pPr>
              <w:jc w:val="center"/>
              <w:rPr>
                <w:rFonts w:cs="Times New Roman"/>
                <w:sz w:val="22"/>
              </w:rPr>
            </w:pPr>
            <w:r w:rsidRPr="009B4344">
              <w:rPr>
                <w:rFonts w:eastAsia="Times New Roman" w:cs="Times New Roman"/>
                <w:sz w:val="22"/>
                <w:lang w:eastAsia="ru-RU"/>
              </w:rPr>
              <w:t>3219238,81000</w:t>
            </w:r>
          </w:p>
        </w:tc>
      </w:tr>
      <w:tr w:rsidR="008322A5" w:rsidRPr="00B6264A" w14:paraId="20F14F2C" w14:textId="77777777" w:rsidTr="00FC3BED">
        <w:trPr>
          <w:trHeight w:val="194"/>
          <w:jc w:val="center"/>
        </w:trPr>
        <w:tc>
          <w:tcPr>
            <w:tcW w:w="4490" w:type="dxa"/>
          </w:tcPr>
          <w:p w14:paraId="5B1EE853" w14:textId="77777777" w:rsidR="008322A5" w:rsidRPr="009B4344" w:rsidRDefault="008322A5" w:rsidP="008322A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Внебюджетные средства</w:t>
            </w:r>
          </w:p>
        </w:tc>
        <w:tc>
          <w:tcPr>
            <w:tcW w:w="1884" w:type="dxa"/>
            <w:vAlign w:val="center"/>
          </w:tcPr>
          <w:p w14:paraId="4BC39F4A" w14:textId="41FB45FB" w:rsidR="008322A5" w:rsidRPr="009B4344" w:rsidRDefault="008322A5" w:rsidP="008322A5">
            <w:pPr>
              <w:jc w:val="center"/>
              <w:rPr>
                <w:rFonts w:cs="Times New Roman"/>
                <w:sz w:val="22"/>
              </w:rPr>
            </w:pPr>
            <w:r w:rsidRPr="009B4344">
              <w:rPr>
                <w:rFonts w:eastAsia="Times New Roman" w:cs="Times New Roman"/>
                <w:sz w:val="22"/>
                <w:lang w:eastAsia="ru-RU"/>
              </w:rPr>
              <w:t>0,00000</w:t>
            </w:r>
          </w:p>
        </w:tc>
        <w:tc>
          <w:tcPr>
            <w:tcW w:w="1843" w:type="dxa"/>
            <w:vAlign w:val="center"/>
          </w:tcPr>
          <w:p w14:paraId="2AC2C807" w14:textId="4758080E" w:rsidR="008322A5" w:rsidRPr="009B4344" w:rsidRDefault="008322A5" w:rsidP="008322A5">
            <w:pPr>
              <w:jc w:val="center"/>
              <w:rPr>
                <w:rFonts w:cs="Times New Roman"/>
                <w:sz w:val="22"/>
              </w:rPr>
            </w:pPr>
            <w:r w:rsidRPr="009B4344">
              <w:rPr>
                <w:rFonts w:eastAsia="Times New Roman" w:cs="Times New Roman"/>
                <w:sz w:val="22"/>
                <w:lang w:eastAsia="ru-RU"/>
              </w:rPr>
              <w:t>0,00000</w:t>
            </w:r>
          </w:p>
        </w:tc>
        <w:tc>
          <w:tcPr>
            <w:tcW w:w="1984" w:type="dxa"/>
            <w:vAlign w:val="center"/>
          </w:tcPr>
          <w:p w14:paraId="0D808ED6" w14:textId="22D83907" w:rsidR="008322A5" w:rsidRPr="009B4344" w:rsidRDefault="008322A5" w:rsidP="008322A5">
            <w:pPr>
              <w:jc w:val="center"/>
              <w:rPr>
                <w:rFonts w:cs="Times New Roman"/>
                <w:sz w:val="22"/>
              </w:rPr>
            </w:pPr>
            <w:r w:rsidRPr="009B4344">
              <w:rPr>
                <w:rFonts w:eastAsia="Times New Roman" w:cs="Times New Roman"/>
                <w:sz w:val="22"/>
                <w:lang w:eastAsia="ru-RU"/>
              </w:rPr>
              <w:t>0,00000</w:t>
            </w:r>
          </w:p>
        </w:tc>
        <w:tc>
          <w:tcPr>
            <w:tcW w:w="1985" w:type="dxa"/>
            <w:vAlign w:val="center"/>
          </w:tcPr>
          <w:p w14:paraId="17F45680" w14:textId="02AA6159" w:rsidR="008322A5" w:rsidRPr="009B4344" w:rsidRDefault="008322A5" w:rsidP="008322A5">
            <w:pPr>
              <w:jc w:val="center"/>
              <w:rPr>
                <w:rFonts w:cs="Times New Roman"/>
                <w:sz w:val="22"/>
              </w:rPr>
            </w:pPr>
            <w:r w:rsidRPr="009B4344">
              <w:rPr>
                <w:rFonts w:eastAsia="Times New Roman" w:cs="Times New Roman"/>
                <w:sz w:val="22"/>
                <w:lang w:eastAsia="ru-RU"/>
              </w:rPr>
              <w:t>0,00000</w:t>
            </w:r>
          </w:p>
        </w:tc>
        <w:tc>
          <w:tcPr>
            <w:tcW w:w="1984" w:type="dxa"/>
            <w:vAlign w:val="center"/>
          </w:tcPr>
          <w:p w14:paraId="13A72D2B" w14:textId="125179C1" w:rsidR="008322A5" w:rsidRPr="009B4344" w:rsidRDefault="008322A5" w:rsidP="008322A5">
            <w:pPr>
              <w:jc w:val="center"/>
              <w:rPr>
                <w:rFonts w:cs="Times New Roman"/>
                <w:sz w:val="22"/>
              </w:rPr>
            </w:pPr>
            <w:r w:rsidRPr="009B4344">
              <w:rPr>
                <w:rFonts w:eastAsia="Times New Roman" w:cs="Times New Roman"/>
                <w:sz w:val="22"/>
                <w:lang w:eastAsia="ru-RU"/>
              </w:rPr>
              <w:t>0,00000</w:t>
            </w:r>
          </w:p>
        </w:tc>
        <w:tc>
          <w:tcPr>
            <w:tcW w:w="1985" w:type="dxa"/>
            <w:vAlign w:val="center"/>
          </w:tcPr>
          <w:p w14:paraId="349706EC" w14:textId="782BBF60" w:rsidR="008322A5" w:rsidRPr="009B4344" w:rsidRDefault="008322A5" w:rsidP="008322A5">
            <w:pPr>
              <w:jc w:val="center"/>
              <w:rPr>
                <w:rFonts w:cs="Times New Roman"/>
                <w:sz w:val="22"/>
              </w:rPr>
            </w:pPr>
            <w:r w:rsidRPr="009B4344">
              <w:rPr>
                <w:rFonts w:eastAsia="Times New Roman" w:cs="Times New Roman"/>
                <w:sz w:val="22"/>
                <w:lang w:eastAsia="ru-RU"/>
              </w:rPr>
              <w:t>0,00000</w:t>
            </w:r>
          </w:p>
        </w:tc>
      </w:tr>
      <w:tr w:rsidR="008322A5" w:rsidRPr="00B6264A" w14:paraId="554F48F3" w14:textId="77777777" w:rsidTr="00FC3BED">
        <w:trPr>
          <w:trHeight w:val="194"/>
          <w:jc w:val="center"/>
        </w:trPr>
        <w:tc>
          <w:tcPr>
            <w:tcW w:w="4490" w:type="dxa"/>
          </w:tcPr>
          <w:p w14:paraId="24F828C7" w14:textId="77777777" w:rsidR="008322A5" w:rsidRPr="009B4344" w:rsidRDefault="008322A5" w:rsidP="008322A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Всего, в том числе по годам:</w:t>
            </w:r>
          </w:p>
        </w:tc>
        <w:tc>
          <w:tcPr>
            <w:tcW w:w="1884" w:type="dxa"/>
            <w:vAlign w:val="center"/>
          </w:tcPr>
          <w:p w14:paraId="5F410F57" w14:textId="1734B627" w:rsidR="008322A5" w:rsidRPr="009B4344" w:rsidRDefault="00FE60FB" w:rsidP="008322A5">
            <w:pPr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sz w:val="22"/>
                <w:lang w:eastAsia="ru-RU"/>
              </w:rPr>
              <w:t>15963256,67324</w:t>
            </w:r>
          </w:p>
        </w:tc>
        <w:tc>
          <w:tcPr>
            <w:tcW w:w="1843" w:type="dxa"/>
            <w:vAlign w:val="center"/>
          </w:tcPr>
          <w:p w14:paraId="5DF66D85" w14:textId="4FFBC720" w:rsidR="008322A5" w:rsidRPr="009B4344" w:rsidRDefault="00FE60FB" w:rsidP="008322A5">
            <w:pPr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sz w:val="22"/>
                <w:lang w:eastAsia="ru-RU"/>
              </w:rPr>
              <w:t>3219330,37324</w:t>
            </w:r>
          </w:p>
        </w:tc>
        <w:tc>
          <w:tcPr>
            <w:tcW w:w="1984" w:type="dxa"/>
            <w:vAlign w:val="center"/>
          </w:tcPr>
          <w:p w14:paraId="51D47D41" w14:textId="3764E007" w:rsidR="008322A5" w:rsidRPr="009B4344" w:rsidRDefault="008322A5" w:rsidP="008322A5">
            <w:pPr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sz w:val="22"/>
                <w:lang w:eastAsia="ru-RU"/>
              </w:rPr>
              <w:t>3084539,87000</w:t>
            </w:r>
          </w:p>
        </w:tc>
        <w:tc>
          <w:tcPr>
            <w:tcW w:w="1985" w:type="dxa"/>
            <w:vAlign w:val="center"/>
          </w:tcPr>
          <w:p w14:paraId="5FD5FCB4" w14:textId="17E58382" w:rsidR="008322A5" w:rsidRPr="009B4344" w:rsidRDefault="008322A5" w:rsidP="008322A5">
            <w:pPr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sz w:val="22"/>
                <w:lang w:eastAsia="ru-RU"/>
              </w:rPr>
              <w:t>3220908,81000</w:t>
            </w:r>
          </w:p>
        </w:tc>
        <w:tc>
          <w:tcPr>
            <w:tcW w:w="1984" w:type="dxa"/>
            <w:vAlign w:val="center"/>
          </w:tcPr>
          <w:p w14:paraId="2F4C7A48" w14:textId="2FD0ADF8" w:rsidR="008322A5" w:rsidRPr="009B4344" w:rsidRDefault="008322A5" w:rsidP="008322A5">
            <w:pPr>
              <w:jc w:val="center"/>
              <w:rPr>
                <w:rFonts w:cs="Times New Roman"/>
                <w:b/>
                <w:sz w:val="22"/>
              </w:rPr>
            </w:pPr>
            <w:r w:rsidRPr="009B4344">
              <w:rPr>
                <w:rFonts w:eastAsia="Times New Roman" w:cs="Times New Roman"/>
                <w:b/>
                <w:sz w:val="22"/>
                <w:lang w:eastAsia="ru-RU"/>
              </w:rPr>
              <w:t>3219238,81000</w:t>
            </w:r>
          </w:p>
        </w:tc>
        <w:tc>
          <w:tcPr>
            <w:tcW w:w="1985" w:type="dxa"/>
          </w:tcPr>
          <w:p w14:paraId="106A33BB" w14:textId="1239DE38" w:rsidR="008322A5" w:rsidRPr="009B4344" w:rsidRDefault="008322A5" w:rsidP="008322A5">
            <w:pPr>
              <w:jc w:val="center"/>
              <w:rPr>
                <w:rFonts w:cs="Times New Roman"/>
                <w:b/>
                <w:sz w:val="22"/>
              </w:rPr>
            </w:pPr>
            <w:r w:rsidRPr="009B4344">
              <w:rPr>
                <w:rFonts w:eastAsia="Times New Roman" w:cs="Times New Roman"/>
                <w:b/>
                <w:sz w:val="22"/>
                <w:lang w:eastAsia="ru-RU"/>
              </w:rPr>
              <w:t>3219238,81000</w:t>
            </w:r>
          </w:p>
        </w:tc>
      </w:tr>
    </w:tbl>
    <w:p w14:paraId="5DAE7F12" w14:textId="77777777" w:rsidR="001141DC" w:rsidRPr="00B6264A" w:rsidRDefault="001141DC" w:rsidP="001141DC">
      <w:pPr>
        <w:pStyle w:val="ConsPlusNormal"/>
        <w:jc w:val="both"/>
        <w:rPr>
          <w:sz w:val="18"/>
          <w:szCs w:val="18"/>
        </w:rPr>
      </w:pPr>
    </w:p>
    <w:p w14:paraId="745B90E6" w14:textId="21C23B34" w:rsidR="009C6625" w:rsidRPr="008B5D9B" w:rsidRDefault="009C6625" w:rsidP="009C6625">
      <w:pPr>
        <w:jc w:val="center"/>
        <w:rPr>
          <w:rFonts w:cs="Times New Roman"/>
        </w:rPr>
      </w:pPr>
      <w:r w:rsidRPr="0052065F">
        <w:rPr>
          <w:rFonts w:cs="Times New Roman"/>
          <w:b/>
        </w:rPr>
        <w:lastRenderedPageBreak/>
        <w:t>2.</w:t>
      </w:r>
      <w:r w:rsidRPr="008B5D9B">
        <w:rPr>
          <w:rFonts w:cs="Times New Roman"/>
        </w:rPr>
        <w:t xml:space="preserve"> Краткая характеристика сферы реализации муниципальной программы</w:t>
      </w:r>
    </w:p>
    <w:p w14:paraId="77D2D025" w14:textId="77777777" w:rsidR="009C6625" w:rsidRPr="005225FC" w:rsidRDefault="009C6625" w:rsidP="009C6625">
      <w:pPr>
        <w:ind w:firstLine="709"/>
        <w:jc w:val="center"/>
        <w:rPr>
          <w:rFonts w:cs="Times New Roman"/>
          <w:color w:val="FF0000"/>
        </w:rPr>
      </w:pPr>
    </w:p>
    <w:p w14:paraId="6D8820BD" w14:textId="484CB04C" w:rsidR="009C6625" w:rsidRPr="009B4344" w:rsidRDefault="009C6625" w:rsidP="009C6625">
      <w:pPr>
        <w:autoSpaceDE w:val="0"/>
        <w:autoSpaceDN w:val="0"/>
        <w:adjustRightInd w:val="0"/>
        <w:ind w:firstLine="851"/>
        <w:jc w:val="both"/>
        <w:rPr>
          <w:rFonts w:cs="Times New Roman"/>
          <w:color w:val="000000"/>
          <w:sz w:val="26"/>
          <w:szCs w:val="26"/>
        </w:rPr>
      </w:pPr>
      <w:r w:rsidRPr="009B4344">
        <w:rPr>
          <w:rFonts w:cs="Times New Roman"/>
          <w:color w:val="000000"/>
          <w:sz w:val="26"/>
          <w:szCs w:val="26"/>
        </w:rPr>
        <w:t xml:space="preserve">Настоящая муниципальная программа является продолжением Подпрограммы </w:t>
      </w:r>
      <w:r w:rsidRPr="009B4344">
        <w:rPr>
          <w:rFonts w:cs="Times New Roman"/>
          <w:color w:val="000000"/>
          <w:sz w:val="26"/>
          <w:szCs w:val="26"/>
          <w:lang w:val="en-US"/>
        </w:rPr>
        <w:t>II</w:t>
      </w:r>
      <w:r w:rsidRPr="009B4344">
        <w:rPr>
          <w:rFonts w:cs="Times New Roman"/>
          <w:color w:val="000000"/>
          <w:sz w:val="26"/>
          <w:szCs w:val="26"/>
        </w:rPr>
        <w:t xml:space="preserve"> «Создание условий для обеспечения комфортного проживания жителей, в том числе в многоквартирных домах на территории Московской области» муниципальной программы городского округа Красногорск Московской области «Формирование современной комфортной городской среды</w:t>
      </w:r>
      <w:r w:rsidRPr="009B4344">
        <w:rPr>
          <w:rFonts w:cs="Times New Roman"/>
          <w:caps/>
          <w:color w:val="000000"/>
          <w:sz w:val="26"/>
          <w:szCs w:val="26"/>
        </w:rPr>
        <w:t xml:space="preserve">», </w:t>
      </w:r>
      <w:r w:rsidRPr="009B4344">
        <w:rPr>
          <w:rFonts w:cs="Times New Roman"/>
          <w:color w:val="000000"/>
          <w:sz w:val="26"/>
          <w:szCs w:val="26"/>
        </w:rPr>
        <w:t>утрачивающей силу с 01.01.2026.</w:t>
      </w:r>
    </w:p>
    <w:p w14:paraId="1A5CD1E6" w14:textId="588AB797" w:rsidR="009C6625" w:rsidRPr="009B4344" w:rsidRDefault="009C6625" w:rsidP="009C6625">
      <w:pPr>
        <w:autoSpaceDE w:val="0"/>
        <w:autoSpaceDN w:val="0"/>
        <w:adjustRightInd w:val="0"/>
        <w:ind w:firstLine="851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color w:val="000000"/>
          <w:sz w:val="26"/>
          <w:szCs w:val="26"/>
        </w:rPr>
        <w:t xml:space="preserve">За 2023 – 2025 годы в рамках реализации мероприятий Подпрограммы </w:t>
      </w:r>
      <w:r w:rsidRPr="009B4344">
        <w:rPr>
          <w:rFonts w:cs="Times New Roman"/>
          <w:color w:val="000000"/>
          <w:sz w:val="26"/>
          <w:szCs w:val="26"/>
          <w:lang w:val="en-US"/>
        </w:rPr>
        <w:t>II</w:t>
      </w:r>
      <w:r w:rsidRPr="009B4344">
        <w:rPr>
          <w:rFonts w:cs="Times New Roman"/>
          <w:color w:val="000000"/>
          <w:sz w:val="26"/>
          <w:szCs w:val="26"/>
        </w:rPr>
        <w:t xml:space="preserve"> муниципальной программы городского округа Красногорск Московской области «Формирование современной комфортной городской среды», направленных на создание условий для обеспечения комфортного проживания жителей, в том числе в многоквартирных домах на территории городского округа Красногорск Московской области: </w:t>
      </w:r>
    </w:p>
    <w:p w14:paraId="75ED12EF" w14:textId="7208F733" w:rsidR="009C6625" w:rsidRPr="009B4344" w:rsidRDefault="009C6625" w:rsidP="009C6625">
      <w:pPr>
        <w:autoSpaceDE w:val="0"/>
        <w:autoSpaceDN w:val="0"/>
        <w:adjustRightInd w:val="0"/>
        <w:spacing w:after="36"/>
        <w:ind w:firstLine="851"/>
        <w:rPr>
          <w:rFonts w:cs="Times New Roman"/>
          <w:color w:val="000000"/>
          <w:sz w:val="26"/>
          <w:szCs w:val="26"/>
        </w:rPr>
      </w:pPr>
      <w:r w:rsidRPr="009B4344">
        <w:rPr>
          <w:rFonts w:cs="Times New Roman"/>
          <w:sz w:val="26"/>
          <w:szCs w:val="26"/>
        </w:rPr>
        <w:t xml:space="preserve">- проведены работы по комплексному благоустройству </w:t>
      </w:r>
      <w:r w:rsidR="00171808" w:rsidRPr="009B4344">
        <w:rPr>
          <w:rFonts w:cs="Times New Roman"/>
          <w:sz w:val="26"/>
          <w:szCs w:val="26"/>
        </w:rPr>
        <w:t>32</w:t>
      </w:r>
      <w:r w:rsidRPr="009B4344">
        <w:rPr>
          <w:rFonts w:cs="Times New Roman"/>
          <w:sz w:val="26"/>
          <w:szCs w:val="26"/>
        </w:rPr>
        <w:t xml:space="preserve"> </w:t>
      </w:r>
      <w:r w:rsidRPr="009B4344">
        <w:rPr>
          <w:rFonts w:cs="Times New Roman"/>
          <w:color w:val="000000"/>
          <w:sz w:val="26"/>
          <w:szCs w:val="26"/>
        </w:rPr>
        <w:t>дворов</w:t>
      </w:r>
      <w:r w:rsidR="00171808" w:rsidRPr="009B4344">
        <w:rPr>
          <w:rFonts w:cs="Times New Roman"/>
          <w:color w:val="000000"/>
          <w:sz w:val="26"/>
          <w:szCs w:val="26"/>
        </w:rPr>
        <w:t>ой</w:t>
      </w:r>
      <w:r w:rsidRPr="009B4344">
        <w:rPr>
          <w:rFonts w:cs="Times New Roman"/>
          <w:color w:val="000000"/>
          <w:sz w:val="26"/>
          <w:szCs w:val="26"/>
        </w:rPr>
        <w:t xml:space="preserve"> территори</w:t>
      </w:r>
      <w:r w:rsidR="00171808" w:rsidRPr="009B4344">
        <w:rPr>
          <w:rFonts w:cs="Times New Roman"/>
          <w:color w:val="000000"/>
          <w:sz w:val="26"/>
          <w:szCs w:val="26"/>
        </w:rPr>
        <w:t>и</w:t>
      </w:r>
      <w:r w:rsidRPr="009B4344">
        <w:rPr>
          <w:rFonts w:cs="Times New Roman"/>
          <w:color w:val="000000"/>
          <w:sz w:val="26"/>
          <w:szCs w:val="26"/>
        </w:rPr>
        <w:t xml:space="preserve">; </w:t>
      </w:r>
    </w:p>
    <w:p w14:paraId="22FC4560" w14:textId="209FFFFE" w:rsidR="009C6625" w:rsidRPr="009B4344" w:rsidRDefault="009C6625" w:rsidP="009C6625">
      <w:pPr>
        <w:autoSpaceDE w:val="0"/>
        <w:autoSpaceDN w:val="0"/>
        <w:adjustRightInd w:val="0"/>
        <w:spacing w:after="36"/>
        <w:ind w:firstLine="851"/>
        <w:rPr>
          <w:rFonts w:cs="Times New Roman"/>
          <w:color w:val="000000"/>
          <w:sz w:val="26"/>
          <w:szCs w:val="26"/>
        </w:rPr>
      </w:pPr>
      <w:r w:rsidRPr="009B4344">
        <w:rPr>
          <w:rFonts w:cs="Times New Roman"/>
          <w:color w:val="000000"/>
          <w:sz w:val="26"/>
          <w:szCs w:val="26"/>
        </w:rPr>
        <w:t xml:space="preserve">- проведен ямочный ремонт асфальтового покрытия дворовых территорий, в том числе пешеходных дорожек, тротуаров, парковок, проездов, проездов на дворовые территории, в том числе внутриквартальных проездов общей площадью </w:t>
      </w:r>
      <w:r w:rsidR="00171808" w:rsidRPr="009B4344">
        <w:rPr>
          <w:rFonts w:cs="Times New Roman"/>
          <w:sz w:val="26"/>
          <w:szCs w:val="26"/>
        </w:rPr>
        <w:t>4 321,4</w:t>
      </w:r>
      <w:r w:rsidRPr="009B4344">
        <w:rPr>
          <w:rFonts w:cs="Times New Roman"/>
          <w:sz w:val="26"/>
          <w:szCs w:val="26"/>
        </w:rPr>
        <w:t xml:space="preserve"> </w:t>
      </w:r>
      <w:r w:rsidRPr="009B4344">
        <w:rPr>
          <w:rFonts w:cs="Times New Roman"/>
          <w:color w:val="000000"/>
          <w:sz w:val="26"/>
          <w:szCs w:val="26"/>
        </w:rPr>
        <w:t xml:space="preserve">кв. м.; </w:t>
      </w:r>
    </w:p>
    <w:p w14:paraId="42FE32BD" w14:textId="71BC98FD" w:rsidR="009C6625" w:rsidRPr="009B4344" w:rsidRDefault="009C6625" w:rsidP="009C6625">
      <w:pPr>
        <w:autoSpaceDE w:val="0"/>
        <w:autoSpaceDN w:val="0"/>
        <w:adjustRightInd w:val="0"/>
        <w:spacing w:after="36"/>
        <w:ind w:firstLine="851"/>
        <w:rPr>
          <w:rFonts w:cs="Times New Roman"/>
          <w:color w:val="000000"/>
          <w:sz w:val="26"/>
          <w:szCs w:val="26"/>
        </w:rPr>
      </w:pPr>
      <w:r w:rsidRPr="009B4344">
        <w:rPr>
          <w:rFonts w:cs="Times New Roman"/>
          <w:color w:val="000000"/>
          <w:sz w:val="26"/>
          <w:szCs w:val="26"/>
        </w:rPr>
        <w:t>- благоустроено</w:t>
      </w:r>
      <w:r w:rsidRPr="009B4344">
        <w:rPr>
          <w:rFonts w:cs="Times New Roman"/>
          <w:sz w:val="26"/>
          <w:szCs w:val="26"/>
        </w:rPr>
        <w:t xml:space="preserve"> </w:t>
      </w:r>
      <w:r w:rsidR="00171808" w:rsidRPr="009B4344">
        <w:rPr>
          <w:rFonts w:cs="Times New Roman"/>
          <w:sz w:val="26"/>
          <w:szCs w:val="26"/>
        </w:rPr>
        <w:t>39</w:t>
      </w:r>
      <w:r w:rsidRPr="009B4344">
        <w:rPr>
          <w:rFonts w:cs="Times New Roman"/>
          <w:sz w:val="26"/>
          <w:szCs w:val="26"/>
        </w:rPr>
        <w:t xml:space="preserve"> </w:t>
      </w:r>
      <w:r w:rsidRPr="009B4344">
        <w:rPr>
          <w:rFonts w:cs="Times New Roman"/>
          <w:color w:val="000000"/>
          <w:sz w:val="26"/>
          <w:szCs w:val="26"/>
        </w:rPr>
        <w:t xml:space="preserve">пешеходных коммуникаций с твердым (асфальтовым) покрытием; </w:t>
      </w:r>
    </w:p>
    <w:p w14:paraId="2A63C3EC" w14:textId="54CF2775" w:rsidR="009C6625" w:rsidRPr="009B4344" w:rsidRDefault="009C6625" w:rsidP="00171808">
      <w:pPr>
        <w:autoSpaceDE w:val="0"/>
        <w:autoSpaceDN w:val="0"/>
        <w:adjustRightInd w:val="0"/>
        <w:spacing w:after="36"/>
        <w:ind w:firstLine="851"/>
        <w:rPr>
          <w:rFonts w:cs="Times New Roman"/>
          <w:color w:val="000000"/>
          <w:sz w:val="26"/>
          <w:szCs w:val="26"/>
        </w:rPr>
      </w:pPr>
      <w:r w:rsidRPr="009B4344">
        <w:rPr>
          <w:rFonts w:cs="Times New Roman"/>
          <w:color w:val="000000"/>
          <w:sz w:val="26"/>
          <w:szCs w:val="26"/>
        </w:rPr>
        <w:t xml:space="preserve">- обеспечено содержание в нормативном состоянии </w:t>
      </w:r>
      <w:r w:rsidR="00171808" w:rsidRPr="009B4344">
        <w:rPr>
          <w:rFonts w:cs="Times New Roman"/>
          <w:sz w:val="26"/>
          <w:szCs w:val="26"/>
        </w:rPr>
        <w:t>7 878,72</w:t>
      </w:r>
      <w:r w:rsidRPr="009B4344">
        <w:rPr>
          <w:rFonts w:cs="Times New Roman"/>
          <w:sz w:val="26"/>
          <w:szCs w:val="26"/>
        </w:rPr>
        <w:t xml:space="preserve"> </w:t>
      </w:r>
      <w:r w:rsidRPr="009B4344">
        <w:rPr>
          <w:rFonts w:cs="Times New Roman"/>
          <w:color w:val="000000"/>
          <w:sz w:val="26"/>
          <w:szCs w:val="26"/>
        </w:rPr>
        <w:t xml:space="preserve">тыс. кв. м. дворовых территорий и общественных пространств за счет бюджетных средств; </w:t>
      </w:r>
    </w:p>
    <w:p w14:paraId="505FEF2E" w14:textId="04AE75E0" w:rsidR="009C6625" w:rsidRPr="009B4344" w:rsidRDefault="009C6625" w:rsidP="009C6625">
      <w:pPr>
        <w:autoSpaceDE w:val="0"/>
        <w:autoSpaceDN w:val="0"/>
        <w:adjustRightInd w:val="0"/>
        <w:ind w:firstLine="851"/>
        <w:jc w:val="both"/>
        <w:rPr>
          <w:rFonts w:cs="Times New Roman"/>
          <w:color w:val="000000"/>
          <w:sz w:val="26"/>
          <w:szCs w:val="26"/>
        </w:rPr>
      </w:pPr>
      <w:r w:rsidRPr="009B4344">
        <w:rPr>
          <w:rFonts w:cs="Times New Roman"/>
          <w:color w:val="000000"/>
          <w:sz w:val="26"/>
          <w:szCs w:val="26"/>
        </w:rPr>
        <w:t xml:space="preserve">Целью муниципальной программы городского округа Красногорск Московской области «Чистый округ» (далее – муниципальная программа) является повышение качества жизни населения городского округа Красногорск Московской области путем поддержания в чистоте территорий городского округа и создания благоприятных условий для проживания граждан в многоквартирных домах. </w:t>
      </w:r>
    </w:p>
    <w:p w14:paraId="0B678544" w14:textId="4E5324BE" w:rsidR="009C6625" w:rsidRPr="009B4344" w:rsidRDefault="009C6625" w:rsidP="009C6625">
      <w:pPr>
        <w:autoSpaceDE w:val="0"/>
        <w:autoSpaceDN w:val="0"/>
        <w:adjustRightInd w:val="0"/>
        <w:ind w:firstLine="851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color w:val="000000"/>
          <w:sz w:val="26"/>
          <w:szCs w:val="26"/>
        </w:rPr>
        <w:t xml:space="preserve">Содержание территорий городского округа Красногорск осуществляется в соответствии с законодательством Российской Федерации, Законом Московской области от 30.12.2014 № 191/2014-ОЗ «О благоустройстве в Московской области», </w:t>
      </w:r>
      <w:r w:rsidRPr="009B4344">
        <w:rPr>
          <w:rFonts w:cs="Times New Roman"/>
          <w:sz w:val="26"/>
          <w:szCs w:val="26"/>
        </w:rPr>
        <w:t xml:space="preserve">Правилами благоустройства территории городского округа Красногорск  Московской области, утвержденными решением Совета депутатов городского округа Красногорск Московской области от </w:t>
      </w:r>
      <w:r w:rsidRPr="009B4344">
        <w:rPr>
          <w:rFonts w:cs="Times New Roman"/>
          <w:color w:val="000000" w:themeColor="text1"/>
          <w:sz w:val="26"/>
          <w:szCs w:val="26"/>
        </w:rPr>
        <w:t xml:space="preserve">24.09.2020 №411/34 </w:t>
      </w:r>
      <w:r w:rsidRPr="009B4344">
        <w:rPr>
          <w:rFonts w:cs="Times New Roman"/>
          <w:sz w:val="26"/>
          <w:szCs w:val="26"/>
        </w:rPr>
        <w:t xml:space="preserve">(с последующими изменениями и дополнениями) и пр. </w:t>
      </w:r>
    </w:p>
    <w:p w14:paraId="1D70351B" w14:textId="5C1736D5" w:rsidR="009C6625" w:rsidRPr="009B4344" w:rsidRDefault="009C6625" w:rsidP="009C6625">
      <w:pPr>
        <w:autoSpaceDE w:val="0"/>
        <w:autoSpaceDN w:val="0"/>
        <w:adjustRightInd w:val="0"/>
        <w:ind w:firstLine="851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t xml:space="preserve">Реализация мероприятий Муниципальной программы направлена на создание условий для </w:t>
      </w:r>
      <w:r w:rsidRPr="009B4344">
        <w:rPr>
          <w:rFonts w:cs="Times New Roman"/>
          <w:color w:val="000000"/>
          <w:sz w:val="26"/>
          <w:szCs w:val="26"/>
        </w:rPr>
        <w:t xml:space="preserve">обеспечения дворовых территорий нормируемым (обязательным) комплексом элементов благоустройства и организации системной работы по содержанию дворовых территорий, территорий общего пользования городского округа Красногорск Московской области в нормативном состоянии, что позволяет решать проблемы, связанные с </w:t>
      </w:r>
      <w:r w:rsidRPr="009B4344">
        <w:rPr>
          <w:rFonts w:cs="Times New Roman"/>
          <w:sz w:val="26"/>
          <w:szCs w:val="26"/>
        </w:rPr>
        <w:t xml:space="preserve">качественным состоянием существующих территорий общего пользования, приведением в нормативное состояние объектов общественного пользования на дворовых территориях, внутриквартальных проездов. </w:t>
      </w:r>
    </w:p>
    <w:p w14:paraId="74B21782" w14:textId="77777777" w:rsidR="009C6625" w:rsidRPr="009B4344" w:rsidRDefault="009C6625" w:rsidP="009C6625">
      <w:pPr>
        <w:autoSpaceDE w:val="0"/>
        <w:autoSpaceDN w:val="0"/>
        <w:adjustRightInd w:val="0"/>
        <w:ind w:firstLine="851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t>С целью оценки состояния благоустройства дворовых и общественных территорий, в том числе определения перечня дворовых территорий, оценки их состояния, выявления территорий, требующих приведения в нормативное состояние, ежегодно проводится инвентаризация дворовых территорий. По результатам инвентаризации формируется адресный перечень дворовых территорий для проведения работ по комплексному благоустройству дворовых территорий.</w:t>
      </w:r>
    </w:p>
    <w:p w14:paraId="6F3CDA19" w14:textId="61840050" w:rsidR="009C6625" w:rsidRPr="009B4344" w:rsidRDefault="009C6625" w:rsidP="009C6625">
      <w:pPr>
        <w:autoSpaceDE w:val="0"/>
        <w:autoSpaceDN w:val="0"/>
        <w:adjustRightInd w:val="0"/>
        <w:ind w:firstLine="851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lastRenderedPageBreak/>
        <w:t xml:space="preserve">Мероприятия муниципальной программы направлены на обеспечение комфортной среды проживания на территории </w:t>
      </w:r>
      <w:r w:rsidRPr="009B4344">
        <w:rPr>
          <w:rFonts w:cs="Times New Roman"/>
          <w:color w:val="000000"/>
          <w:sz w:val="26"/>
          <w:szCs w:val="26"/>
        </w:rPr>
        <w:t>городского округа Красногорск</w:t>
      </w:r>
      <w:r w:rsidRPr="009B4344">
        <w:rPr>
          <w:rFonts w:cs="Times New Roman"/>
          <w:sz w:val="26"/>
          <w:szCs w:val="26"/>
        </w:rPr>
        <w:t xml:space="preserve">, создание благоприятных условий для проживания граждан в многоквартирных домах на территории городского округа. </w:t>
      </w:r>
    </w:p>
    <w:p w14:paraId="0C87E54D" w14:textId="2CBECF5B" w:rsidR="009C6625" w:rsidRPr="009B4344" w:rsidRDefault="009C6625" w:rsidP="009C6625">
      <w:pPr>
        <w:autoSpaceDE w:val="0"/>
        <w:autoSpaceDN w:val="0"/>
        <w:adjustRightInd w:val="0"/>
        <w:ind w:firstLine="851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t>Реализация программных мероприятий по целям и задачам в период с 2026 по 203</w:t>
      </w:r>
      <w:r w:rsidR="0052065F" w:rsidRPr="009B4344">
        <w:rPr>
          <w:rFonts w:cs="Times New Roman"/>
          <w:sz w:val="26"/>
          <w:szCs w:val="26"/>
        </w:rPr>
        <w:t>0</w:t>
      </w:r>
      <w:r w:rsidRPr="009B4344">
        <w:rPr>
          <w:rFonts w:cs="Times New Roman"/>
          <w:sz w:val="26"/>
          <w:szCs w:val="26"/>
        </w:rPr>
        <w:t xml:space="preserve"> годы обеспечит выход на целевые параметры развития и решение системных задач в сфере благоустройства и обеспечения комфортного проживания жителей городского округа </w:t>
      </w:r>
      <w:r w:rsidR="00DF609E" w:rsidRPr="009B4344">
        <w:rPr>
          <w:rFonts w:cs="Times New Roman"/>
          <w:sz w:val="26"/>
          <w:szCs w:val="26"/>
        </w:rPr>
        <w:t>Красногорск</w:t>
      </w:r>
      <w:r w:rsidRPr="009B4344">
        <w:rPr>
          <w:rFonts w:cs="Times New Roman"/>
          <w:sz w:val="26"/>
          <w:szCs w:val="26"/>
        </w:rPr>
        <w:t xml:space="preserve">. </w:t>
      </w:r>
    </w:p>
    <w:p w14:paraId="176E859C" w14:textId="77777777" w:rsidR="0052065F" w:rsidRPr="00734C15" w:rsidRDefault="0052065F" w:rsidP="0052065F">
      <w:pPr>
        <w:widowControl w:val="0"/>
        <w:ind w:right="160"/>
        <w:jc w:val="both"/>
        <w:rPr>
          <w:rFonts w:cs="Times New Roman"/>
          <w:sz w:val="22"/>
        </w:rPr>
      </w:pPr>
    </w:p>
    <w:p w14:paraId="06087EA1" w14:textId="77777777" w:rsidR="0052065F" w:rsidRPr="00734C15" w:rsidRDefault="0052065F" w:rsidP="0052065F">
      <w:pPr>
        <w:widowControl w:val="0"/>
        <w:ind w:right="160"/>
        <w:jc w:val="both"/>
        <w:rPr>
          <w:rFonts w:cs="Times New Roman"/>
          <w:sz w:val="22"/>
        </w:rPr>
        <w:sectPr w:rsidR="0052065F" w:rsidRPr="00734C15" w:rsidSect="00FE60FB">
          <w:footerReference w:type="default" r:id="rId8"/>
          <w:pgSz w:w="16838" w:h="11906" w:orient="landscape"/>
          <w:pgMar w:top="568" w:right="820" w:bottom="568" w:left="1134" w:header="709" w:footer="0" w:gutter="0"/>
          <w:cols w:space="708"/>
          <w:titlePg/>
          <w:docGrid w:linePitch="381"/>
        </w:sectPr>
      </w:pPr>
    </w:p>
    <w:p w14:paraId="3610DDFC" w14:textId="68DBA172" w:rsidR="0052065F" w:rsidRPr="0052065F" w:rsidRDefault="0052065F" w:rsidP="0052065F">
      <w:pPr>
        <w:spacing w:after="200" w:line="276" w:lineRule="auto"/>
        <w:jc w:val="center"/>
        <w:rPr>
          <w:rFonts w:cs="Times New Roman"/>
          <w:szCs w:val="28"/>
        </w:rPr>
      </w:pPr>
      <w:r w:rsidRPr="0052065F">
        <w:rPr>
          <w:rFonts w:cs="Times New Roman"/>
          <w:b/>
          <w:szCs w:val="28"/>
        </w:rPr>
        <w:lastRenderedPageBreak/>
        <w:t>3.</w:t>
      </w:r>
      <w:r w:rsidRPr="0052065F">
        <w:rPr>
          <w:rFonts w:cs="Times New Roman"/>
          <w:szCs w:val="28"/>
        </w:rPr>
        <w:t xml:space="preserve"> Инерционный прогноз развития сферы реализации муниципальной программы городского округа Красногорск Московской области «</w:t>
      </w:r>
      <w:r w:rsidR="00DD35FE">
        <w:rPr>
          <w:rFonts w:cs="Times New Roman"/>
          <w:szCs w:val="28"/>
        </w:rPr>
        <w:t>Чистый округ</w:t>
      </w:r>
      <w:r w:rsidRPr="0052065F">
        <w:rPr>
          <w:rFonts w:cs="Times New Roman"/>
          <w:szCs w:val="28"/>
        </w:rPr>
        <w:t>» с учетом ранее достигнутых результатов, а также предложения по решению проблем в указанной сфере</w:t>
      </w:r>
    </w:p>
    <w:p w14:paraId="24BDD180" w14:textId="77777777" w:rsidR="0052065F" w:rsidRPr="009B4344" w:rsidRDefault="0052065F" w:rsidP="0052065F">
      <w:pPr>
        <w:spacing w:line="276" w:lineRule="auto"/>
        <w:ind w:firstLine="567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t xml:space="preserve">На состояние объектов благоустройства сказывается влияние факторов, воздействие которых заставляет регулярно проводить мероприятия по сохранению и поддержанию уровня комфортности проживания. </w:t>
      </w:r>
    </w:p>
    <w:p w14:paraId="211AEF46" w14:textId="25C4D64E" w:rsidR="0052065F" w:rsidRPr="009B4344" w:rsidRDefault="0052065F" w:rsidP="0052065F">
      <w:pPr>
        <w:spacing w:line="276" w:lineRule="auto"/>
        <w:ind w:firstLine="567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t xml:space="preserve">К решению проблем благоустройства дворовых территорий необходим программно-целевой подход, так как без комплексной системы благоустройства городского округа невозможно добиться каких-либо значимых результатов в обеспечении комфортных условий для деятельности и отдыха жителей. Эти проблемы не могут быть решены в пределах одного финансового года, поскольку требуют значительных бюджетных расходов. Для их решения требуется участие не только органов местного самоуправления городского округа, но и государственных органов, а также организаций различных форм собственности, осуществляющих свою деятельность на территории городского округа. 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территории городского округа в рамках муниципальной программы «Чистый округ». </w:t>
      </w:r>
    </w:p>
    <w:p w14:paraId="215A06C1" w14:textId="0B5E3DD7" w:rsidR="0052065F" w:rsidRPr="009B4344" w:rsidRDefault="0052065F" w:rsidP="0052065F">
      <w:pPr>
        <w:spacing w:line="276" w:lineRule="auto"/>
        <w:ind w:firstLine="567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t>Применение программного метода позволит поэтапно осуществлять комплексное благоустройство дворовых территории с учетом мнения граждан, а именно:</w:t>
      </w:r>
    </w:p>
    <w:p w14:paraId="15C1E80B" w14:textId="77777777" w:rsidR="0052065F" w:rsidRPr="009B4344" w:rsidRDefault="0052065F" w:rsidP="0052065F">
      <w:pPr>
        <w:spacing w:line="276" w:lineRule="auto"/>
        <w:ind w:firstLine="567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t xml:space="preserve">-повысит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</w:t>
      </w:r>
    </w:p>
    <w:p w14:paraId="4AEF9DE0" w14:textId="77777777" w:rsidR="0052065F" w:rsidRPr="009B4344" w:rsidRDefault="0052065F" w:rsidP="0052065F">
      <w:pPr>
        <w:spacing w:line="276" w:lineRule="auto"/>
        <w:ind w:firstLine="567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t>-запустит реализацию механизма поддержки мероприятий по благоустройству, инициированных гражданами;</w:t>
      </w:r>
    </w:p>
    <w:p w14:paraId="658876D6" w14:textId="77777777" w:rsidR="0052065F" w:rsidRPr="009B4344" w:rsidRDefault="0052065F" w:rsidP="0052065F">
      <w:pPr>
        <w:spacing w:line="276" w:lineRule="auto"/>
        <w:ind w:firstLine="567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t>-запустит механизм финансового и трудового участия граждан и организаций в реализации мероприятий по благоустройству;</w:t>
      </w:r>
    </w:p>
    <w:p w14:paraId="3F43CF20" w14:textId="77777777" w:rsidR="0052065F" w:rsidRPr="009B4344" w:rsidRDefault="0052065F" w:rsidP="0052065F">
      <w:pPr>
        <w:spacing w:line="276" w:lineRule="auto"/>
        <w:ind w:firstLine="567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t>-сформирует инструменты общественного контроля за реализацией мероприятий по благоустройству на территории городского округа.</w:t>
      </w:r>
    </w:p>
    <w:p w14:paraId="276DE13C" w14:textId="77777777" w:rsidR="0052065F" w:rsidRPr="009B4344" w:rsidRDefault="0052065F" w:rsidP="0052065F">
      <w:pPr>
        <w:spacing w:line="276" w:lineRule="auto"/>
        <w:ind w:firstLine="567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t xml:space="preserve"> В целях повышения комфортности условий проживания граждан, эффективного расходования бюджетных средств городского округа и комплексного подхода к выполнению мероприятий по благоустройству дворовых территорий управляющими организациями совместно с собственниками помещений многоквартирных домов будут производиться сопутствующие работы по восстановлению отмосток, ремонту крылец, конструктивных элементов фасадов жилых домов, установке ограждений, формированию и озеленению клумб и газонов, выполняемые за счет средств на содержание и ремонт жилищного фонда. </w:t>
      </w:r>
    </w:p>
    <w:p w14:paraId="3D666FC6" w14:textId="77777777" w:rsidR="0052065F" w:rsidRPr="009B4344" w:rsidRDefault="0052065F" w:rsidP="0052065F">
      <w:pPr>
        <w:spacing w:line="276" w:lineRule="auto"/>
        <w:ind w:firstLine="567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t>В процессе реализации Программы могут проявиться риски, оказывающие влияние на конечные результаты реализации мероприятий Программы, к числу которых относятся:</w:t>
      </w:r>
    </w:p>
    <w:p w14:paraId="1DDAC284" w14:textId="77777777" w:rsidR="0052065F" w:rsidRPr="009B4344" w:rsidRDefault="0052065F" w:rsidP="0052065F">
      <w:pPr>
        <w:spacing w:line="276" w:lineRule="auto"/>
        <w:ind w:firstLine="567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t>-бюджетные риски, связанные с дефицитом бюджетов бюджетной системы Российской Федерации;</w:t>
      </w:r>
    </w:p>
    <w:p w14:paraId="6C6515A5" w14:textId="77777777" w:rsidR="0052065F" w:rsidRPr="009B4344" w:rsidRDefault="0052065F" w:rsidP="0052065F">
      <w:pPr>
        <w:spacing w:line="276" w:lineRule="auto"/>
        <w:ind w:firstLine="567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lastRenderedPageBreak/>
        <w:t>-социальные риски, связанные с низкой активностью населения в реализации мероприятий по благоустройству территории городского округа;</w:t>
      </w:r>
    </w:p>
    <w:p w14:paraId="7CFC5705" w14:textId="77777777" w:rsidR="0052065F" w:rsidRPr="009B4344" w:rsidRDefault="0052065F" w:rsidP="0052065F">
      <w:pPr>
        <w:spacing w:line="276" w:lineRule="auto"/>
        <w:ind w:firstLine="567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t>-управленческие риски, связанные с неэффективным управлением реализацией Программы и недостаточным контролем за реализацией Программы.</w:t>
      </w:r>
    </w:p>
    <w:p w14:paraId="77A35339" w14:textId="77777777" w:rsidR="0052065F" w:rsidRPr="009B4344" w:rsidRDefault="0052065F" w:rsidP="0052065F">
      <w:pPr>
        <w:spacing w:line="276" w:lineRule="auto"/>
        <w:ind w:firstLine="567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t xml:space="preserve"> В рамках мер по предотвращению указанных рисков и снижению вероятности возникновения неблагоприятных последствий предусмотрены следующие меры:</w:t>
      </w:r>
    </w:p>
    <w:p w14:paraId="4FBCAE03" w14:textId="77777777" w:rsidR="0052065F" w:rsidRPr="009B4344" w:rsidRDefault="0052065F" w:rsidP="0052065F">
      <w:pPr>
        <w:spacing w:line="276" w:lineRule="auto"/>
        <w:ind w:firstLine="567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t>-оперативное принятие решений и обеспечение согласованности взаимодействия ответственного исполнителя, соисполнителей и участников Программы при её реализации;</w:t>
      </w:r>
    </w:p>
    <w:p w14:paraId="146C901F" w14:textId="77777777" w:rsidR="0052065F" w:rsidRPr="009B4344" w:rsidRDefault="0052065F" w:rsidP="0052065F">
      <w:pPr>
        <w:spacing w:line="276" w:lineRule="auto"/>
        <w:ind w:firstLine="567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t>-проведение регулярного анализа исполнения мероприятий Программы;</w:t>
      </w:r>
    </w:p>
    <w:p w14:paraId="23E19F60" w14:textId="77777777" w:rsidR="0052065F" w:rsidRPr="009B4344" w:rsidRDefault="0052065F" w:rsidP="0052065F">
      <w:pPr>
        <w:spacing w:line="276" w:lineRule="auto"/>
        <w:ind w:firstLine="567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t>-информационно-разъяснительная работа в целях стимулирования активности граждан и организаций в реализации мероприятий Программы;</w:t>
      </w:r>
    </w:p>
    <w:p w14:paraId="21ABDC80" w14:textId="77777777" w:rsidR="0052065F" w:rsidRPr="009B4344" w:rsidRDefault="0052065F" w:rsidP="0052065F">
      <w:pPr>
        <w:spacing w:line="276" w:lineRule="auto"/>
        <w:ind w:firstLine="567"/>
        <w:jc w:val="both"/>
        <w:rPr>
          <w:rFonts w:cs="Times New Roman"/>
          <w:b/>
          <w:sz w:val="26"/>
          <w:szCs w:val="26"/>
        </w:rPr>
      </w:pPr>
      <w:r w:rsidRPr="009B4344">
        <w:rPr>
          <w:rFonts w:cs="Times New Roman"/>
          <w:sz w:val="26"/>
          <w:szCs w:val="26"/>
        </w:rPr>
        <w:t>-создание системы оперативного контроля и мониторинга за реализацией Программы.</w:t>
      </w:r>
    </w:p>
    <w:p w14:paraId="5936DDEF" w14:textId="77777777" w:rsidR="0052065F" w:rsidRPr="009B4344" w:rsidRDefault="0052065F" w:rsidP="0052065F">
      <w:pPr>
        <w:widowControl w:val="0"/>
        <w:ind w:right="160" w:firstLine="708"/>
        <w:jc w:val="both"/>
        <w:rPr>
          <w:rFonts w:eastAsia="Times New Roman" w:cs="Times New Roman"/>
          <w:sz w:val="26"/>
          <w:szCs w:val="26"/>
          <w:lang w:eastAsia="ru-RU" w:bidi="ru-RU"/>
        </w:rPr>
      </w:pPr>
      <w:r w:rsidRPr="009B4344">
        <w:rPr>
          <w:rFonts w:eastAsia="Times New Roman" w:cs="Times New Roman"/>
          <w:sz w:val="26"/>
          <w:szCs w:val="26"/>
          <w:lang w:eastAsia="ru-RU" w:bidi="ru-RU"/>
        </w:rPr>
        <w:t>В результате реализации Программы ожидается:</w:t>
      </w:r>
    </w:p>
    <w:p w14:paraId="33053F66" w14:textId="77777777" w:rsidR="0052065F" w:rsidRPr="009B4344" w:rsidRDefault="0052065F" w:rsidP="0052065F">
      <w:pPr>
        <w:widowControl w:val="0"/>
        <w:ind w:right="160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t>-совершенствование системы обращения с отходами производства и потребления;</w:t>
      </w:r>
    </w:p>
    <w:p w14:paraId="6B5DE885" w14:textId="77777777" w:rsidR="0052065F" w:rsidRPr="009B4344" w:rsidRDefault="0052065F" w:rsidP="0052065F">
      <w:pPr>
        <w:widowControl w:val="0"/>
        <w:ind w:right="160"/>
        <w:jc w:val="both"/>
        <w:rPr>
          <w:rFonts w:eastAsia="Times New Roman" w:cs="Times New Roman"/>
          <w:sz w:val="26"/>
          <w:szCs w:val="26"/>
          <w:lang w:eastAsia="ru-RU" w:bidi="ru-RU"/>
        </w:rPr>
      </w:pPr>
      <w:r w:rsidRPr="009B4344">
        <w:rPr>
          <w:rFonts w:eastAsia="Times New Roman" w:cs="Times New Roman"/>
          <w:sz w:val="26"/>
          <w:szCs w:val="26"/>
          <w:lang w:eastAsia="ru-RU" w:bidi="ru-RU"/>
        </w:rPr>
        <w:t>-улучшение экологической ситуации в городе;</w:t>
      </w:r>
    </w:p>
    <w:p w14:paraId="100A19B0" w14:textId="77777777" w:rsidR="0052065F" w:rsidRPr="009B4344" w:rsidRDefault="0052065F" w:rsidP="0052065F">
      <w:pPr>
        <w:widowControl w:val="0"/>
        <w:ind w:right="160"/>
        <w:jc w:val="both"/>
        <w:rPr>
          <w:rFonts w:eastAsia="Times New Roman" w:cs="Times New Roman"/>
          <w:sz w:val="26"/>
          <w:szCs w:val="26"/>
          <w:lang w:eastAsia="ru-RU" w:bidi="ru-RU"/>
        </w:rPr>
      </w:pPr>
      <w:r w:rsidRPr="009B4344">
        <w:rPr>
          <w:rFonts w:eastAsia="Times New Roman" w:cs="Times New Roman"/>
          <w:sz w:val="26"/>
          <w:szCs w:val="26"/>
          <w:lang w:eastAsia="ru-RU" w:bidi="ru-RU"/>
        </w:rPr>
        <w:t>-увеличение количества благоустроенных дворов;</w:t>
      </w:r>
    </w:p>
    <w:p w14:paraId="6E883154" w14:textId="77777777" w:rsidR="0052065F" w:rsidRPr="009B4344" w:rsidRDefault="0052065F" w:rsidP="0052065F">
      <w:pPr>
        <w:widowControl w:val="0"/>
        <w:ind w:right="160"/>
        <w:jc w:val="both"/>
        <w:rPr>
          <w:rFonts w:eastAsia="Times New Roman" w:cs="Times New Roman"/>
          <w:sz w:val="26"/>
          <w:szCs w:val="26"/>
          <w:lang w:eastAsia="ru-RU" w:bidi="ru-RU"/>
        </w:rPr>
      </w:pPr>
      <w:r w:rsidRPr="009B4344">
        <w:rPr>
          <w:rFonts w:eastAsia="Times New Roman" w:cs="Times New Roman"/>
          <w:sz w:val="26"/>
          <w:szCs w:val="26"/>
          <w:lang w:eastAsia="ru-RU" w:bidi="ru-RU"/>
        </w:rPr>
        <w:t>-увеличение количества жителей городского поселения, участвующих в благоустройстве территории;</w:t>
      </w:r>
    </w:p>
    <w:p w14:paraId="2063C32B" w14:textId="77777777" w:rsidR="0052065F" w:rsidRPr="009B4344" w:rsidRDefault="0052065F" w:rsidP="0052065F">
      <w:pPr>
        <w:widowControl w:val="0"/>
        <w:ind w:right="160"/>
        <w:jc w:val="both"/>
        <w:rPr>
          <w:rFonts w:eastAsia="Times New Roman" w:cs="Times New Roman"/>
          <w:sz w:val="26"/>
          <w:szCs w:val="26"/>
          <w:lang w:eastAsia="ru-RU" w:bidi="ru-RU"/>
        </w:rPr>
      </w:pPr>
      <w:r w:rsidRPr="009B4344">
        <w:rPr>
          <w:rFonts w:eastAsia="Times New Roman" w:cs="Times New Roman"/>
          <w:sz w:val="26"/>
          <w:szCs w:val="26"/>
          <w:lang w:eastAsia="ru-RU" w:bidi="ru-RU"/>
        </w:rPr>
        <w:t>-обеспечение благоприятных и безопасных условий проживания граждан;</w:t>
      </w:r>
    </w:p>
    <w:p w14:paraId="2E42FDBF" w14:textId="77777777" w:rsidR="0052065F" w:rsidRPr="009B4344" w:rsidRDefault="0052065F" w:rsidP="0052065F">
      <w:pPr>
        <w:widowControl w:val="0"/>
        <w:ind w:right="160"/>
        <w:jc w:val="both"/>
        <w:rPr>
          <w:rFonts w:eastAsia="Times New Roman" w:cs="Times New Roman"/>
          <w:sz w:val="26"/>
          <w:szCs w:val="26"/>
          <w:lang w:eastAsia="ru-RU" w:bidi="ru-RU"/>
        </w:rPr>
      </w:pPr>
      <w:r w:rsidRPr="009B4344">
        <w:rPr>
          <w:rFonts w:eastAsia="Times New Roman" w:cs="Times New Roman"/>
          <w:sz w:val="26"/>
          <w:szCs w:val="26"/>
          <w:lang w:eastAsia="ru-RU" w:bidi="ru-RU"/>
        </w:rPr>
        <w:t>-обеспечения безопасного передвижения на территории округа маломобильных групп населения;</w:t>
      </w:r>
    </w:p>
    <w:p w14:paraId="5B0D59E8" w14:textId="77777777" w:rsidR="0052065F" w:rsidRPr="009B4344" w:rsidRDefault="0052065F" w:rsidP="0052065F">
      <w:pPr>
        <w:widowControl w:val="0"/>
        <w:ind w:right="160"/>
        <w:jc w:val="both"/>
        <w:rPr>
          <w:rFonts w:eastAsia="Times New Roman" w:cs="Times New Roman"/>
          <w:sz w:val="26"/>
          <w:szCs w:val="26"/>
          <w:lang w:eastAsia="ru-RU" w:bidi="ru-RU"/>
        </w:rPr>
      </w:pPr>
      <w:r w:rsidRPr="009B4344">
        <w:rPr>
          <w:rFonts w:eastAsia="Times New Roman" w:cs="Times New Roman"/>
          <w:sz w:val="26"/>
          <w:szCs w:val="26"/>
          <w:lang w:eastAsia="ru-RU" w:bidi="ru-RU"/>
        </w:rPr>
        <w:t>-обеспечение надлежащего содержания общего имущества в многоквартирном доме;</w:t>
      </w:r>
    </w:p>
    <w:p w14:paraId="2A3F0B19" w14:textId="77777777" w:rsidR="0052065F" w:rsidRPr="009B4344" w:rsidRDefault="0052065F" w:rsidP="0052065F">
      <w:pPr>
        <w:widowControl w:val="0"/>
        <w:ind w:right="160"/>
        <w:jc w:val="both"/>
        <w:rPr>
          <w:rFonts w:eastAsia="Times New Roman" w:cs="Times New Roman"/>
          <w:sz w:val="26"/>
          <w:szCs w:val="26"/>
          <w:lang w:eastAsia="ru-RU" w:bidi="ru-RU"/>
        </w:rPr>
      </w:pPr>
      <w:r w:rsidRPr="009B4344">
        <w:rPr>
          <w:rFonts w:eastAsia="Times New Roman" w:cs="Times New Roman"/>
          <w:sz w:val="26"/>
          <w:szCs w:val="26"/>
          <w:lang w:eastAsia="ru-RU" w:bidi="ru-RU"/>
        </w:rPr>
        <w:t>-установление необходимого баланса интересов собственников жилья в части стоимости и качества работ и услуг;</w:t>
      </w:r>
    </w:p>
    <w:p w14:paraId="4F99948C" w14:textId="77777777" w:rsidR="0052065F" w:rsidRPr="009B4344" w:rsidRDefault="0052065F" w:rsidP="0052065F">
      <w:pPr>
        <w:widowControl w:val="0"/>
        <w:ind w:right="160"/>
        <w:jc w:val="both"/>
        <w:rPr>
          <w:rFonts w:eastAsia="Times New Roman" w:cs="Times New Roman"/>
          <w:sz w:val="26"/>
          <w:szCs w:val="26"/>
          <w:lang w:eastAsia="ru-RU" w:bidi="ru-RU"/>
        </w:rPr>
      </w:pPr>
      <w:r w:rsidRPr="009B4344">
        <w:rPr>
          <w:rFonts w:eastAsia="Times New Roman" w:cs="Times New Roman"/>
          <w:sz w:val="26"/>
          <w:szCs w:val="26"/>
          <w:lang w:eastAsia="ru-RU" w:bidi="ru-RU"/>
        </w:rPr>
        <w:t>-обеспечение устойчивого функционирования и развития коммунальной сферы;</w:t>
      </w:r>
    </w:p>
    <w:p w14:paraId="52136EC4" w14:textId="77777777" w:rsidR="0052065F" w:rsidRPr="009B4344" w:rsidRDefault="0052065F" w:rsidP="0052065F">
      <w:pPr>
        <w:widowControl w:val="0"/>
        <w:ind w:right="160"/>
        <w:jc w:val="both"/>
        <w:rPr>
          <w:rFonts w:cs="Times New Roman"/>
          <w:sz w:val="26"/>
          <w:szCs w:val="26"/>
        </w:rPr>
      </w:pPr>
      <w:r w:rsidRPr="009B4344">
        <w:rPr>
          <w:rFonts w:cs="Times New Roman"/>
          <w:sz w:val="26"/>
          <w:szCs w:val="26"/>
        </w:rPr>
        <w:t>-создание комфортных условий для жизни граждан в целом.</w:t>
      </w:r>
    </w:p>
    <w:p w14:paraId="3E006FB0" w14:textId="77777777" w:rsidR="00DD35FE" w:rsidRPr="00734C15" w:rsidRDefault="00DD35FE" w:rsidP="00DD35FE">
      <w:pPr>
        <w:widowControl w:val="0"/>
        <w:ind w:right="160"/>
        <w:jc w:val="both"/>
        <w:rPr>
          <w:rFonts w:cs="Times New Roman"/>
          <w:sz w:val="22"/>
        </w:rPr>
        <w:sectPr w:rsidR="00DD35FE" w:rsidRPr="00734C15" w:rsidSect="0052065F">
          <w:footerReference w:type="default" r:id="rId9"/>
          <w:pgSz w:w="16838" w:h="11906" w:orient="landscape"/>
          <w:pgMar w:top="568" w:right="962" w:bottom="568" w:left="1134" w:header="709" w:footer="0" w:gutter="0"/>
          <w:cols w:space="708"/>
          <w:titlePg/>
          <w:docGrid w:linePitch="381"/>
        </w:sectPr>
      </w:pPr>
    </w:p>
    <w:p w14:paraId="6445FD48" w14:textId="41044419" w:rsidR="00A16ED7" w:rsidRPr="00DD35FE" w:rsidRDefault="00DD35FE" w:rsidP="00DD35F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C07C2">
        <w:rPr>
          <w:rFonts w:ascii="Times New Roman" w:hAnsi="Times New Roman" w:cs="Times New Roman"/>
          <w:b/>
          <w:sz w:val="28"/>
          <w:szCs w:val="28"/>
        </w:rPr>
        <w:lastRenderedPageBreak/>
        <w:t>4.</w:t>
      </w:r>
      <w:r w:rsidR="00A16ED7" w:rsidRPr="00DD35FE">
        <w:rPr>
          <w:rFonts w:ascii="Times New Roman" w:hAnsi="Times New Roman" w:cs="Times New Roman"/>
          <w:sz w:val="28"/>
          <w:szCs w:val="28"/>
        </w:rPr>
        <w:t xml:space="preserve"> </w:t>
      </w:r>
      <w:r w:rsidR="00DC07C2">
        <w:rPr>
          <w:rFonts w:ascii="Times New Roman" w:hAnsi="Times New Roman" w:cs="Times New Roman"/>
          <w:sz w:val="28"/>
          <w:szCs w:val="28"/>
        </w:rPr>
        <w:t>Ц</w:t>
      </w:r>
      <w:r w:rsidR="00A16ED7" w:rsidRPr="00DD35FE">
        <w:rPr>
          <w:rFonts w:ascii="Times New Roman" w:hAnsi="Times New Roman" w:cs="Times New Roman"/>
          <w:sz w:val="28"/>
          <w:szCs w:val="28"/>
        </w:rPr>
        <w:t>елевые показатели муниципальн</w:t>
      </w:r>
      <w:r w:rsidRPr="00DD35FE">
        <w:rPr>
          <w:rFonts w:ascii="Times New Roman" w:hAnsi="Times New Roman" w:cs="Times New Roman"/>
          <w:sz w:val="28"/>
          <w:szCs w:val="28"/>
        </w:rPr>
        <w:t>ой программы городского округа Красногорск Московской области «Чистый округ»</w:t>
      </w:r>
    </w:p>
    <w:p w14:paraId="6C128E1E" w14:textId="77777777" w:rsidR="00A16ED7" w:rsidRPr="00B6264A" w:rsidRDefault="00A16ED7" w:rsidP="00A16ED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87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1551"/>
        <w:gridCol w:w="992"/>
        <w:gridCol w:w="1399"/>
        <w:gridCol w:w="1444"/>
        <w:gridCol w:w="1276"/>
        <w:gridCol w:w="1276"/>
        <w:gridCol w:w="1275"/>
        <w:gridCol w:w="1276"/>
        <w:gridCol w:w="2977"/>
      </w:tblGrid>
      <w:tr w:rsidR="00CB3B98" w:rsidRPr="00B6264A" w14:paraId="710A3D50" w14:textId="77777777" w:rsidTr="00A12ED9">
        <w:trPr>
          <w:trHeight w:val="275"/>
        </w:trPr>
        <w:tc>
          <w:tcPr>
            <w:tcW w:w="568" w:type="dxa"/>
            <w:vMerge w:val="restart"/>
          </w:tcPr>
          <w:p w14:paraId="1EE3025F" w14:textId="77777777" w:rsidR="00CB3B98" w:rsidRPr="009B4344" w:rsidRDefault="00CB3B98" w:rsidP="00A16ED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№ п/п</w:t>
            </w:r>
          </w:p>
        </w:tc>
        <w:tc>
          <w:tcPr>
            <w:tcW w:w="1843" w:type="dxa"/>
            <w:vMerge w:val="restart"/>
          </w:tcPr>
          <w:p w14:paraId="05DEB887" w14:textId="77777777" w:rsidR="00CB3B98" w:rsidRPr="009B4344" w:rsidRDefault="00CB3B98" w:rsidP="00A16ED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Наименование целевых показателей</w:t>
            </w:r>
          </w:p>
        </w:tc>
        <w:tc>
          <w:tcPr>
            <w:tcW w:w="1551" w:type="dxa"/>
            <w:vMerge w:val="restart"/>
          </w:tcPr>
          <w:p w14:paraId="4C59C77E" w14:textId="77777777" w:rsidR="00CB3B98" w:rsidRPr="009B4344" w:rsidRDefault="00CB3B98" w:rsidP="00A16ED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Тип показателя</w:t>
            </w:r>
            <w:hyperlink w:anchor="P760" w:history="1">
              <w:r w:rsidRPr="009B4344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992" w:type="dxa"/>
            <w:vMerge w:val="restart"/>
          </w:tcPr>
          <w:p w14:paraId="2B470C4F" w14:textId="77777777" w:rsidR="00CB3B98" w:rsidRPr="009B4344" w:rsidRDefault="00CB3B98" w:rsidP="00A16ED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  <w:p w14:paraId="5FAFFCE0" w14:textId="77777777" w:rsidR="00CB3B98" w:rsidRPr="009B4344" w:rsidRDefault="00CB3B98" w:rsidP="00A16ED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(по ОКЕИ)</w:t>
            </w:r>
          </w:p>
        </w:tc>
        <w:tc>
          <w:tcPr>
            <w:tcW w:w="1399" w:type="dxa"/>
            <w:vMerge w:val="restart"/>
          </w:tcPr>
          <w:p w14:paraId="7D8516D5" w14:textId="77777777" w:rsidR="00CB3B98" w:rsidRPr="009B4344" w:rsidRDefault="00CB3B98" w:rsidP="00A16ED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Базовое значение **</w:t>
            </w:r>
          </w:p>
        </w:tc>
        <w:tc>
          <w:tcPr>
            <w:tcW w:w="6547" w:type="dxa"/>
            <w:gridSpan w:val="5"/>
          </w:tcPr>
          <w:p w14:paraId="75C9D413" w14:textId="77777777" w:rsidR="00CB3B98" w:rsidRPr="009B4344" w:rsidRDefault="00CB3B98" w:rsidP="00A16ED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Планируемое значение по годам реализации программы</w:t>
            </w:r>
          </w:p>
        </w:tc>
        <w:tc>
          <w:tcPr>
            <w:tcW w:w="2977" w:type="dxa"/>
            <w:vMerge w:val="restart"/>
          </w:tcPr>
          <w:p w14:paraId="5AD9CFEA" w14:textId="77777777" w:rsidR="00CB3B98" w:rsidRPr="009B4344" w:rsidRDefault="00CB3B98" w:rsidP="00A16ED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Номера основных мероприятий, подпрограммы, оказывающие влияние на достижение показателя</w:t>
            </w:r>
          </w:p>
        </w:tc>
      </w:tr>
      <w:tr w:rsidR="00EE71D8" w:rsidRPr="00B6264A" w14:paraId="13A6A743" w14:textId="77777777" w:rsidTr="00A12ED9">
        <w:trPr>
          <w:trHeight w:val="275"/>
        </w:trPr>
        <w:tc>
          <w:tcPr>
            <w:tcW w:w="568" w:type="dxa"/>
            <w:vMerge/>
          </w:tcPr>
          <w:p w14:paraId="30DF2930" w14:textId="77777777" w:rsidR="00EE71D8" w:rsidRPr="009B4344" w:rsidRDefault="00EE71D8" w:rsidP="00A16ED7">
            <w:pPr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14:paraId="7C3BEB7A" w14:textId="77777777" w:rsidR="00EE71D8" w:rsidRPr="009B4344" w:rsidRDefault="00EE71D8" w:rsidP="00A16ED7">
            <w:pPr>
              <w:rPr>
                <w:rFonts w:cs="Times New Roman"/>
                <w:sz w:val="22"/>
              </w:rPr>
            </w:pPr>
          </w:p>
        </w:tc>
        <w:tc>
          <w:tcPr>
            <w:tcW w:w="1551" w:type="dxa"/>
            <w:vMerge/>
          </w:tcPr>
          <w:p w14:paraId="21C5ADBE" w14:textId="77777777" w:rsidR="00EE71D8" w:rsidRPr="009B4344" w:rsidRDefault="00EE71D8" w:rsidP="00A16ED7">
            <w:pPr>
              <w:rPr>
                <w:rFonts w:cs="Times New Roman"/>
                <w:sz w:val="22"/>
              </w:rPr>
            </w:pPr>
          </w:p>
        </w:tc>
        <w:tc>
          <w:tcPr>
            <w:tcW w:w="992" w:type="dxa"/>
            <w:vMerge/>
          </w:tcPr>
          <w:p w14:paraId="37A726C5" w14:textId="77777777" w:rsidR="00EE71D8" w:rsidRPr="009B4344" w:rsidRDefault="00EE71D8" w:rsidP="00A16ED7">
            <w:pPr>
              <w:rPr>
                <w:rFonts w:cs="Times New Roman"/>
                <w:sz w:val="22"/>
              </w:rPr>
            </w:pPr>
          </w:p>
        </w:tc>
        <w:tc>
          <w:tcPr>
            <w:tcW w:w="1399" w:type="dxa"/>
            <w:vMerge/>
          </w:tcPr>
          <w:p w14:paraId="228717C1" w14:textId="77777777" w:rsidR="00EE71D8" w:rsidRPr="009B4344" w:rsidRDefault="00EE71D8" w:rsidP="00A16ED7">
            <w:pPr>
              <w:rPr>
                <w:rFonts w:cs="Times New Roman"/>
                <w:sz w:val="22"/>
              </w:rPr>
            </w:pPr>
          </w:p>
        </w:tc>
        <w:tc>
          <w:tcPr>
            <w:tcW w:w="1444" w:type="dxa"/>
            <w:vAlign w:val="center"/>
          </w:tcPr>
          <w:p w14:paraId="33A705D4" w14:textId="77777777" w:rsidR="00EE71D8" w:rsidRPr="009B4344" w:rsidRDefault="00EE71D8" w:rsidP="0025076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2026 год</w:t>
            </w:r>
          </w:p>
        </w:tc>
        <w:tc>
          <w:tcPr>
            <w:tcW w:w="1276" w:type="dxa"/>
            <w:vAlign w:val="center"/>
          </w:tcPr>
          <w:p w14:paraId="29977121" w14:textId="77777777" w:rsidR="00EE71D8" w:rsidRPr="009B4344" w:rsidRDefault="00EE71D8" w:rsidP="0025076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2027 год</w:t>
            </w:r>
          </w:p>
        </w:tc>
        <w:tc>
          <w:tcPr>
            <w:tcW w:w="1276" w:type="dxa"/>
            <w:vAlign w:val="center"/>
          </w:tcPr>
          <w:p w14:paraId="31DBD408" w14:textId="77777777" w:rsidR="00EE71D8" w:rsidRPr="009B4344" w:rsidRDefault="00EE71D8" w:rsidP="0025076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2028 год</w:t>
            </w:r>
          </w:p>
        </w:tc>
        <w:tc>
          <w:tcPr>
            <w:tcW w:w="1275" w:type="dxa"/>
            <w:vAlign w:val="center"/>
          </w:tcPr>
          <w:p w14:paraId="596216F7" w14:textId="77777777" w:rsidR="00EE71D8" w:rsidRPr="009B4344" w:rsidRDefault="00EE71D8" w:rsidP="00250764">
            <w:pPr>
              <w:jc w:val="center"/>
              <w:rPr>
                <w:rFonts w:cs="Times New Roman"/>
                <w:sz w:val="22"/>
              </w:rPr>
            </w:pPr>
            <w:r w:rsidRPr="009B4344">
              <w:rPr>
                <w:rFonts w:cs="Times New Roman"/>
                <w:sz w:val="22"/>
              </w:rPr>
              <w:t>2029 год</w:t>
            </w:r>
          </w:p>
        </w:tc>
        <w:tc>
          <w:tcPr>
            <w:tcW w:w="1276" w:type="dxa"/>
            <w:vAlign w:val="center"/>
          </w:tcPr>
          <w:p w14:paraId="64860AC3" w14:textId="766FBAA7" w:rsidR="00EE71D8" w:rsidRPr="009B4344" w:rsidRDefault="00EE71D8" w:rsidP="00250764">
            <w:pPr>
              <w:jc w:val="center"/>
              <w:rPr>
                <w:rFonts w:cs="Times New Roman"/>
                <w:sz w:val="22"/>
              </w:rPr>
            </w:pPr>
            <w:r w:rsidRPr="009B4344">
              <w:rPr>
                <w:rFonts w:cs="Times New Roman"/>
                <w:sz w:val="22"/>
              </w:rPr>
              <w:t>2030 год</w:t>
            </w:r>
          </w:p>
        </w:tc>
        <w:tc>
          <w:tcPr>
            <w:tcW w:w="2977" w:type="dxa"/>
            <w:vMerge/>
          </w:tcPr>
          <w:p w14:paraId="0557C82A" w14:textId="77777777" w:rsidR="00EE71D8" w:rsidRPr="009B4344" w:rsidRDefault="00EE71D8" w:rsidP="00A16ED7">
            <w:pPr>
              <w:rPr>
                <w:rFonts w:cs="Times New Roman"/>
                <w:sz w:val="22"/>
              </w:rPr>
            </w:pPr>
          </w:p>
        </w:tc>
      </w:tr>
      <w:tr w:rsidR="00EE71D8" w:rsidRPr="00B6264A" w14:paraId="7EA7949D" w14:textId="77777777" w:rsidTr="00A12ED9">
        <w:trPr>
          <w:trHeight w:val="208"/>
        </w:trPr>
        <w:tc>
          <w:tcPr>
            <w:tcW w:w="568" w:type="dxa"/>
          </w:tcPr>
          <w:p w14:paraId="7B6B6B0F" w14:textId="77777777" w:rsidR="00EE71D8" w:rsidRPr="009B4344" w:rsidRDefault="00EE71D8" w:rsidP="00D70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843" w:type="dxa"/>
          </w:tcPr>
          <w:p w14:paraId="62F727B7" w14:textId="77777777" w:rsidR="00EE71D8" w:rsidRPr="009B4344" w:rsidRDefault="00EE71D8" w:rsidP="00D70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551" w:type="dxa"/>
          </w:tcPr>
          <w:p w14:paraId="3EBB8EB1" w14:textId="77777777" w:rsidR="00EE71D8" w:rsidRPr="009B4344" w:rsidRDefault="00EE71D8" w:rsidP="00D70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992" w:type="dxa"/>
          </w:tcPr>
          <w:p w14:paraId="3C5DF5C4" w14:textId="77777777" w:rsidR="00EE71D8" w:rsidRPr="009B4344" w:rsidRDefault="00EE71D8" w:rsidP="00D70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399" w:type="dxa"/>
          </w:tcPr>
          <w:p w14:paraId="7BAA3565" w14:textId="77777777" w:rsidR="00EE71D8" w:rsidRPr="009B4344" w:rsidRDefault="00EE71D8" w:rsidP="00D70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444" w:type="dxa"/>
          </w:tcPr>
          <w:p w14:paraId="4BCF51B0" w14:textId="77777777" w:rsidR="00EE71D8" w:rsidRPr="009B4344" w:rsidRDefault="00EE71D8" w:rsidP="00D70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276" w:type="dxa"/>
          </w:tcPr>
          <w:p w14:paraId="6B7D9949" w14:textId="77777777" w:rsidR="00EE71D8" w:rsidRPr="009B4344" w:rsidRDefault="00EE71D8" w:rsidP="00D70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276" w:type="dxa"/>
          </w:tcPr>
          <w:p w14:paraId="4C6E893E" w14:textId="77777777" w:rsidR="00EE71D8" w:rsidRPr="009B4344" w:rsidRDefault="00EE71D8" w:rsidP="00D70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275" w:type="dxa"/>
          </w:tcPr>
          <w:p w14:paraId="4793F5F3" w14:textId="77777777" w:rsidR="00EE71D8" w:rsidRPr="009B4344" w:rsidRDefault="00EE71D8" w:rsidP="00D70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276" w:type="dxa"/>
          </w:tcPr>
          <w:p w14:paraId="07D8ED87" w14:textId="1511B6B0" w:rsidR="00EE71D8" w:rsidRPr="009B4344" w:rsidRDefault="00EE71D8" w:rsidP="00D70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2977" w:type="dxa"/>
          </w:tcPr>
          <w:p w14:paraId="281D147C" w14:textId="77777777" w:rsidR="00EE71D8" w:rsidRPr="009B4344" w:rsidRDefault="00EE71D8" w:rsidP="00D70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12</w:t>
            </w:r>
          </w:p>
        </w:tc>
      </w:tr>
      <w:tr w:rsidR="00D700F4" w:rsidRPr="00B6264A" w14:paraId="33E53FEF" w14:textId="77777777" w:rsidTr="00A12ED9">
        <w:trPr>
          <w:trHeight w:val="179"/>
        </w:trPr>
        <w:tc>
          <w:tcPr>
            <w:tcW w:w="568" w:type="dxa"/>
          </w:tcPr>
          <w:p w14:paraId="7DFD3462" w14:textId="77777777" w:rsidR="00D700F4" w:rsidRPr="009B4344" w:rsidRDefault="00D700F4" w:rsidP="00D70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5309" w:type="dxa"/>
            <w:gridSpan w:val="10"/>
          </w:tcPr>
          <w:p w14:paraId="75CF7C6C" w14:textId="379EA892" w:rsidR="00D700F4" w:rsidRPr="009B4344" w:rsidRDefault="00BC70BB" w:rsidP="00E2250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B4344">
              <w:rPr>
                <w:rFonts w:ascii="Times New Roman" w:hAnsi="Times New Roman" w:cs="Times New Roman"/>
                <w:b/>
                <w:szCs w:val="22"/>
              </w:rPr>
              <w:t xml:space="preserve">Создание условий для обеспечения комфортного проживания жителей, в том числе в многоквартирных домах на территории </w:t>
            </w:r>
            <w:r w:rsidR="00E22500" w:rsidRPr="009B4344">
              <w:rPr>
                <w:rFonts w:ascii="Times New Roman" w:hAnsi="Times New Roman" w:cs="Times New Roman"/>
                <w:b/>
                <w:szCs w:val="22"/>
              </w:rPr>
              <w:t>городского округа Красногорск</w:t>
            </w:r>
          </w:p>
        </w:tc>
      </w:tr>
      <w:tr w:rsidR="00DD35FE" w:rsidRPr="00B6264A" w14:paraId="05D8A126" w14:textId="77777777" w:rsidTr="00A12ED9">
        <w:trPr>
          <w:trHeight w:val="1520"/>
        </w:trPr>
        <w:tc>
          <w:tcPr>
            <w:tcW w:w="568" w:type="dxa"/>
          </w:tcPr>
          <w:p w14:paraId="7CD281AC" w14:textId="77777777" w:rsidR="00DD35FE" w:rsidRPr="009B4344" w:rsidRDefault="00DD35FE" w:rsidP="00DD35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1.1.</w:t>
            </w:r>
          </w:p>
        </w:tc>
        <w:tc>
          <w:tcPr>
            <w:tcW w:w="1843" w:type="dxa"/>
          </w:tcPr>
          <w:p w14:paraId="32C5991F" w14:textId="600CE832" w:rsidR="00DD35FE" w:rsidRPr="009B4344" w:rsidRDefault="00DD35FE" w:rsidP="00A12ED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Доля граждан, которым</w:t>
            </w:r>
            <w:r w:rsidR="00A12ED9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9B4344">
              <w:rPr>
                <w:rFonts w:ascii="Times New Roman" w:hAnsi="Times New Roman" w:cs="Times New Roman"/>
                <w:szCs w:val="22"/>
              </w:rPr>
              <w:t>созданы условия для</w:t>
            </w:r>
            <w:r w:rsidR="00A12ED9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9B4344">
              <w:rPr>
                <w:rFonts w:ascii="Times New Roman" w:hAnsi="Times New Roman" w:cs="Times New Roman"/>
                <w:szCs w:val="22"/>
              </w:rPr>
              <w:t>комфортного проживания</w:t>
            </w:r>
            <w:r w:rsidR="00A12ED9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9B4344">
              <w:rPr>
                <w:rFonts w:ascii="Times New Roman" w:hAnsi="Times New Roman" w:cs="Times New Roman"/>
                <w:szCs w:val="22"/>
              </w:rPr>
              <w:t>в многоквартирных домах</w:t>
            </w:r>
          </w:p>
        </w:tc>
        <w:tc>
          <w:tcPr>
            <w:tcW w:w="1551" w:type="dxa"/>
          </w:tcPr>
          <w:p w14:paraId="61901AFE" w14:textId="77777777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Отраслевой показатель</w:t>
            </w:r>
          </w:p>
        </w:tc>
        <w:tc>
          <w:tcPr>
            <w:tcW w:w="992" w:type="dxa"/>
          </w:tcPr>
          <w:p w14:paraId="70686F37" w14:textId="77777777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Процент</w:t>
            </w:r>
          </w:p>
        </w:tc>
        <w:tc>
          <w:tcPr>
            <w:tcW w:w="1399" w:type="dxa"/>
          </w:tcPr>
          <w:p w14:paraId="717F953A" w14:textId="0E02F51B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444" w:type="dxa"/>
          </w:tcPr>
          <w:p w14:paraId="468CC2D6" w14:textId="0698503B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1276" w:type="dxa"/>
          </w:tcPr>
          <w:p w14:paraId="211B73D2" w14:textId="6E593D84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1276" w:type="dxa"/>
          </w:tcPr>
          <w:p w14:paraId="3536FE3B" w14:textId="58E5A9F8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1275" w:type="dxa"/>
          </w:tcPr>
          <w:p w14:paraId="19C3E717" w14:textId="5C45CF14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1276" w:type="dxa"/>
          </w:tcPr>
          <w:p w14:paraId="0E110874" w14:textId="38ED2AFF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2977" w:type="dxa"/>
          </w:tcPr>
          <w:p w14:paraId="3E7E142C" w14:textId="3BBA199E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1.02.01</w:t>
            </w:r>
            <w:r w:rsidR="0020088B">
              <w:rPr>
                <w:rFonts w:ascii="Times New Roman" w:hAnsi="Times New Roman" w:cs="Times New Roman"/>
                <w:szCs w:val="22"/>
              </w:rPr>
              <w:t>, 1.02.06</w:t>
            </w:r>
          </w:p>
        </w:tc>
      </w:tr>
      <w:tr w:rsidR="00AA7B8E" w:rsidRPr="00B6264A" w14:paraId="6CEEA69E" w14:textId="77777777" w:rsidTr="00A12ED9">
        <w:trPr>
          <w:trHeight w:val="1520"/>
        </w:trPr>
        <w:tc>
          <w:tcPr>
            <w:tcW w:w="568" w:type="dxa"/>
          </w:tcPr>
          <w:p w14:paraId="62AAD504" w14:textId="77777777" w:rsidR="00AA7B8E" w:rsidRPr="009B4344" w:rsidRDefault="00AA7B8E" w:rsidP="00AA7B8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1.2.</w:t>
            </w:r>
          </w:p>
        </w:tc>
        <w:tc>
          <w:tcPr>
            <w:tcW w:w="1843" w:type="dxa"/>
          </w:tcPr>
          <w:p w14:paraId="4EBAECB8" w14:textId="24067B4E" w:rsidR="00AA7B8E" w:rsidRPr="009B4344" w:rsidRDefault="00AA7B8E" w:rsidP="00AA7B8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B2006">
              <w:rPr>
                <w:rFonts w:ascii="Times New Roman" w:hAnsi="Times New Roman" w:cs="Times New Roman"/>
                <w:szCs w:val="22"/>
              </w:rPr>
              <w:t>Обеспечено содержание дворовых территорий, общественных пространств и внутриквартальных проездов за счет бюджетных средств</w:t>
            </w:r>
          </w:p>
        </w:tc>
        <w:tc>
          <w:tcPr>
            <w:tcW w:w="1551" w:type="dxa"/>
          </w:tcPr>
          <w:p w14:paraId="741828C1" w14:textId="77777777" w:rsidR="00AA7B8E" w:rsidRPr="009B4344" w:rsidRDefault="00AA7B8E" w:rsidP="00AA7B8E">
            <w:pPr>
              <w:pStyle w:val="ConsPlusNormal"/>
              <w:rPr>
                <w:rFonts w:ascii="Times New Roman" w:hAnsi="Times New Roman" w:cs="Times New Roman"/>
                <w:i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Отраслевой показатель</w:t>
            </w:r>
          </w:p>
        </w:tc>
        <w:tc>
          <w:tcPr>
            <w:tcW w:w="992" w:type="dxa"/>
          </w:tcPr>
          <w:p w14:paraId="5DE0731E" w14:textId="201F2C7A" w:rsidR="00AA7B8E" w:rsidRPr="009B4344" w:rsidRDefault="00AA7B8E" w:rsidP="00AA7B8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Тыс.кв.м</w:t>
            </w:r>
            <w:proofErr w:type="spellEnd"/>
          </w:p>
        </w:tc>
        <w:tc>
          <w:tcPr>
            <w:tcW w:w="1399" w:type="dxa"/>
          </w:tcPr>
          <w:p w14:paraId="06AD1B3F" w14:textId="2281C36F" w:rsidR="00AA7B8E" w:rsidRPr="009B4344" w:rsidRDefault="00AA7B8E" w:rsidP="00AA7B8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444" w:type="dxa"/>
          </w:tcPr>
          <w:p w14:paraId="39FAEF18" w14:textId="2D78017B" w:rsidR="00AA7B8E" w:rsidRPr="009B4344" w:rsidRDefault="00AA7B8E" w:rsidP="00AA7B8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5219,32360</w:t>
            </w:r>
          </w:p>
        </w:tc>
        <w:tc>
          <w:tcPr>
            <w:tcW w:w="1276" w:type="dxa"/>
          </w:tcPr>
          <w:p w14:paraId="6AB32FD4" w14:textId="12C6D9DD" w:rsidR="00AA7B8E" w:rsidRPr="009B4344" w:rsidRDefault="00AA7B8E" w:rsidP="00AA7B8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5219,32360</w:t>
            </w:r>
          </w:p>
        </w:tc>
        <w:tc>
          <w:tcPr>
            <w:tcW w:w="1276" w:type="dxa"/>
          </w:tcPr>
          <w:p w14:paraId="773EB61F" w14:textId="41F15C07" w:rsidR="00AA7B8E" w:rsidRPr="009B4344" w:rsidRDefault="00AA7B8E" w:rsidP="00AA7B8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91C2F">
              <w:rPr>
                <w:rFonts w:ascii="Times New Roman" w:hAnsi="Times New Roman" w:cs="Times New Roman"/>
                <w:szCs w:val="22"/>
              </w:rPr>
              <w:t>5219,32360</w:t>
            </w:r>
          </w:p>
        </w:tc>
        <w:tc>
          <w:tcPr>
            <w:tcW w:w="1275" w:type="dxa"/>
          </w:tcPr>
          <w:p w14:paraId="3BDDC8DC" w14:textId="18C241E8" w:rsidR="00AA7B8E" w:rsidRPr="009B4344" w:rsidRDefault="00AA7B8E" w:rsidP="00AA7B8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91C2F">
              <w:rPr>
                <w:rFonts w:ascii="Times New Roman" w:hAnsi="Times New Roman" w:cs="Times New Roman"/>
                <w:szCs w:val="22"/>
              </w:rPr>
              <w:t>5219,32360</w:t>
            </w:r>
          </w:p>
        </w:tc>
        <w:tc>
          <w:tcPr>
            <w:tcW w:w="1276" w:type="dxa"/>
          </w:tcPr>
          <w:p w14:paraId="3CDB884E" w14:textId="651A9407" w:rsidR="00AA7B8E" w:rsidRPr="009B4344" w:rsidRDefault="00AA7B8E" w:rsidP="00AA7B8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91C2F">
              <w:rPr>
                <w:rFonts w:ascii="Times New Roman" w:hAnsi="Times New Roman" w:cs="Times New Roman"/>
                <w:szCs w:val="22"/>
              </w:rPr>
              <w:t>5219,32360</w:t>
            </w:r>
          </w:p>
        </w:tc>
        <w:tc>
          <w:tcPr>
            <w:tcW w:w="2977" w:type="dxa"/>
          </w:tcPr>
          <w:p w14:paraId="3AE56293" w14:textId="6DE0BB8D" w:rsidR="00AA7B8E" w:rsidRPr="009B4344" w:rsidRDefault="00AA7B8E" w:rsidP="00AA7B8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  <w:r w:rsidRPr="009B4344">
              <w:rPr>
                <w:rFonts w:ascii="Times New Roman" w:hAnsi="Times New Roman" w:cs="Times New Roman"/>
                <w:szCs w:val="22"/>
              </w:rPr>
              <w:t>И4.01, 1.01.01, 1.01.11,</w:t>
            </w:r>
          </w:p>
          <w:p w14:paraId="4D08FD6A" w14:textId="6CADA479" w:rsidR="00AA7B8E" w:rsidRPr="009B4344" w:rsidRDefault="00AA7B8E" w:rsidP="00AA7B8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1.01.12, 1.01.13,</w:t>
            </w:r>
            <w:r>
              <w:rPr>
                <w:rFonts w:ascii="Times New Roman" w:hAnsi="Times New Roman" w:cs="Times New Roman"/>
                <w:szCs w:val="22"/>
              </w:rPr>
              <w:t>1.01.14,</w:t>
            </w:r>
            <w:r w:rsidRPr="009B4344">
              <w:rPr>
                <w:rFonts w:ascii="Times New Roman" w:hAnsi="Times New Roman" w:cs="Times New Roman"/>
                <w:szCs w:val="22"/>
              </w:rPr>
              <w:t xml:space="preserve"> 1.</w:t>
            </w:r>
            <w:r>
              <w:rPr>
                <w:rFonts w:ascii="Times New Roman" w:hAnsi="Times New Roman" w:cs="Times New Roman"/>
                <w:szCs w:val="22"/>
              </w:rPr>
              <w:t>01.15, 1.01.16, 1.01.17, 1.01.19,1.01.22, 1.01.23. 1.01.24, 1.01.25</w:t>
            </w:r>
          </w:p>
        </w:tc>
      </w:tr>
      <w:tr w:rsidR="00DD35FE" w:rsidRPr="00B6264A" w14:paraId="0445DA0E" w14:textId="77777777" w:rsidTr="00A12ED9">
        <w:trPr>
          <w:trHeight w:val="1520"/>
        </w:trPr>
        <w:tc>
          <w:tcPr>
            <w:tcW w:w="568" w:type="dxa"/>
          </w:tcPr>
          <w:p w14:paraId="0AE28A86" w14:textId="161F26BC" w:rsidR="00DD35FE" w:rsidRPr="009B4344" w:rsidRDefault="00DD35FE" w:rsidP="00DD35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1.3</w:t>
            </w:r>
          </w:p>
        </w:tc>
        <w:tc>
          <w:tcPr>
            <w:tcW w:w="1843" w:type="dxa"/>
          </w:tcPr>
          <w:p w14:paraId="1FB9CA2B" w14:textId="77777777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Приобретена</w:t>
            </w:r>
          </w:p>
          <w:p w14:paraId="2FE8DB9F" w14:textId="358DA5D2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коммунальная техника</w:t>
            </w:r>
          </w:p>
        </w:tc>
        <w:tc>
          <w:tcPr>
            <w:tcW w:w="1551" w:type="dxa"/>
          </w:tcPr>
          <w:p w14:paraId="5E60828D" w14:textId="77777777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Муниципальный</w:t>
            </w:r>
          </w:p>
          <w:p w14:paraId="377D37E9" w14:textId="77777777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(Отраслевой</w:t>
            </w:r>
          </w:p>
          <w:p w14:paraId="133E2B4C" w14:textId="59D6B392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показатель)</w:t>
            </w:r>
          </w:p>
        </w:tc>
        <w:tc>
          <w:tcPr>
            <w:tcW w:w="992" w:type="dxa"/>
          </w:tcPr>
          <w:p w14:paraId="530FAF7E" w14:textId="46E922CC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Единица</w:t>
            </w:r>
          </w:p>
        </w:tc>
        <w:tc>
          <w:tcPr>
            <w:tcW w:w="1399" w:type="dxa"/>
          </w:tcPr>
          <w:p w14:paraId="1BCC470C" w14:textId="78E8BFCD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444" w:type="dxa"/>
          </w:tcPr>
          <w:p w14:paraId="06CE5BC6" w14:textId="1413178F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55</w:t>
            </w:r>
          </w:p>
        </w:tc>
        <w:tc>
          <w:tcPr>
            <w:tcW w:w="1276" w:type="dxa"/>
          </w:tcPr>
          <w:p w14:paraId="35A36830" w14:textId="1AED3476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55</w:t>
            </w:r>
          </w:p>
        </w:tc>
        <w:tc>
          <w:tcPr>
            <w:tcW w:w="1276" w:type="dxa"/>
          </w:tcPr>
          <w:p w14:paraId="58E0C830" w14:textId="0B2E4328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55</w:t>
            </w:r>
          </w:p>
        </w:tc>
        <w:tc>
          <w:tcPr>
            <w:tcW w:w="1275" w:type="dxa"/>
          </w:tcPr>
          <w:p w14:paraId="426CAF9B" w14:textId="23412113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55</w:t>
            </w:r>
          </w:p>
        </w:tc>
        <w:tc>
          <w:tcPr>
            <w:tcW w:w="1276" w:type="dxa"/>
          </w:tcPr>
          <w:p w14:paraId="5E99A2CD" w14:textId="21599C4B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55</w:t>
            </w:r>
          </w:p>
        </w:tc>
        <w:tc>
          <w:tcPr>
            <w:tcW w:w="2977" w:type="dxa"/>
          </w:tcPr>
          <w:p w14:paraId="470775FA" w14:textId="69AD8CA9" w:rsidR="00DD35FE" w:rsidRPr="009B4344" w:rsidRDefault="00DD35FE" w:rsidP="00DD35FE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9B4344">
              <w:rPr>
                <w:rFonts w:ascii="Times New Roman" w:hAnsi="Times New Roman" w:cs="Times New Roman"/>
                <w:szCs w:val="22"/>
              </w:rPr>
              <w:t>1.01.10</w:t>
            </w:r>
          </w:p>
        </w:tc>
      </w:tr>
    </w:tbl>
    <w:p w14:paraId="5C7C90EE" w14:textId="4886940F" w:rsidR="00C83EB5" w:rsidRPr="00BD4A81" w:rsidRDefault="00624A0E" w:rsidP="003E35A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264A">
        <w:rPr>
          <w:rFonts w:cs="Times New Roman"/>
          <w:sz w:val="20"/>
        </w:rPr>
        <w:br w:type="page"/>
      </w:r>
      <w:r w:rsidR="00DC07C2" w:rsidRPr="00BD4A81">
        <w:rPr>
          <w:rFonts w:ascii="Times New Roman" w:hAnsi="Times New Roman" w:cs="Times New Roman"/>
          <w:b/>
          <w:sz w:val="28"/>
          <w:szCs w:val="28"/>
        </w:rPr>
        <w:lastRenderedPageBreak/>
        <w:t>5.</w:t>
      </w:r>
      <w:r w:rsidR="00DC07C2" w:rsidRPr="00BD4A81">
        <w:rPr>
          <w:rFonts w:ascii="Times New Roman" w:hAnsi="Times New Roman" w:cs="Times New Roman"/>
          <w:sz w:val="28"/>
          <w:szCs w:val="28"/>
        </w:rPr>
        <w:t xml:space="preserve"> </w:t>
      </w:r>
      <w:r w:rsidR="00C83EB5" w:rsidRPr="00BD4A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Методика расчета значений </w:t>
      </w:r>
      <w:r w:rsidR="00EE716B" w:rsidRPr="00BD4A81">
        <w:rPr>
          <w:rFonts w:ascii="Times New Roman" w:hAnsi="Times New Roman" w:cs="Times New Roman"/>
          <w:color w:val="000000" w:themeColor="text1"/>
          <w:sz w:val="28"/>
          <w:szCs w:val="28"/>
        </w:rPr>
        <w:t>целевых</w:t>
      </w:r>
      <w:r w:rsidR="00C83EB5" w:rsidRPr="00BD4A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показателей</w:t>
      </w:r>
      <w:r w:rsidR="003E35A1" w:rsidRPr="00BD4A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программы «Чистый округ»</w:t>
      </w:r>
    </w:p>
    <w:p w14:paraId="31D0CEE8" w14:textId="5A83F32C" w:rsidR="00C83EB5" w:rsidRPr="00DC07C2" w:rsidRDefault="00DC07C2" w:rsidP="00DC07C2">
      <w:pPr>
        <w:pStyle w:val="ConsPlusNormal"/>
        <w:tabs>
          <w:tab w:val="left" w:pos="2925"/>
        </w:tabs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329E68F5" w14:textId="77777777" w:rsidR="00C83EB5" w:rsidRPr="00B6264A" w:rsidRDefault="00C83EB5" w:rsidP="00C83EB5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a3"/>
        <w:tblW w:w="15730" w:type="dxa"/>
        <w:tblLayout w:type="fixed"/>
        <w:tblLook w:val="0400" w:firstRow="0" w:lastRow="0" w:firstColumn="0" w:lastColumn="0" w:noHBand="0" w:noVBand="1"/>
      </w:tblPr>
      <w:tblGrid>
        <w:gridCol w:w="988"/>
        <w:gridCol w:w="3827"/>
        <w:gridCol w:w="1134"/>
        <w:gridCol w:w="9781"/>
      </w:tblGrid>
      <w:tr w:rsidR="00C83EB5" w:rsidRPr="00A12ED9" w14:paraId="7F1DB4B0" w14:textId="77777777" w:rsidTr="00267C2C">
        <w:trPr>
          <w:trHeight w:val="276"/>
        </w:trPr>
        <w:tc>
          <w:tcPr>
            <w:tcW w:w="988" w:type="dxa"/>
          </w:tcPr>
          <w:p w14:paraId="022D4E35" w14:textId="77777777" w:rsidR="00C83EB5" w:rsidRPr="00A12ED9" w:rsidRDefault="00C83EB5" w:rsidP="00A12ED9">
            <w:pPr>
              <w:widowControl w:val="0"/>
              <w:autoSpaceDE w:val="0"/>
              <w:autoSpaceDN w:val="0"/>
              <w:adjustRightInd w:val="0"/>
              <w:ind w:left="-1189" w:firstLine="891"/>
              <w:jc w:val="center"/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2ED9"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1F1DFA82" w14:textId="77777777" w:rsidR="00C83EB5" w:rsidRPr="00A12ED9" w:rsidRDefault="00C83EB5" w:rsidP="00A12ED9">
            <w:pPr>
              <w:widowControl w:val="0"/>
              <w:autoSpaceDE w:val="0"/>
              <w:autoSpaceDN w:val="0"/>
              <w:adjustRightInd w:val="0"/>
              <w:ind w:left="-1189" w:firstLine="891"/>
              <w:jc w:val="center"/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2ED9"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27" w:type="dxa"/>
          </w:tcPr>
          <w:p w14:paraId="5C2009FF" w14:textId="5E4F3701" w:rsidR="00C83EB5" w:rsidRPr="00A12ED9" w:rsidRDefault="00C83EB5" w:rsidP="00A15F5B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2ED9"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  <w:t>Наименование показателя</w:t>
            </w:r>
            <w:r w:rsidR="00E94C21" w:rsidRPr="00A12ED9"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542C5207" w14:textId="77777777" w:rsidR="00C83EB5" w:rsidRPr="00A12ED9" w:rsidRDefault="00C83EB5" w:rsidP="00C6510F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2ED9"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9781" w:type="dxa"/>
          </w:tcPr>
          <w:p w14:paraId="4353C0F1" w14:textId="1FFE10A2" w:rsidR="00C83EB5" w:rsidRPr="00A12ED9" w:rsidRDefault="00C83EB5" w:rsidP="00A15F5B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2ED9"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  <w:t xml:space="preserve">Методика расчета показателя </w:t>
            </w:r>
          </w:p>
        </w:tc>
      </w:tr>
      <w:tr w:rsidR="00C83EB5" w:rsidRPr="00A12ED9" w14:paraId="40BB645B" w14:textId="77777777" w:rsidTr="00267C2C">
        <w:trPr>
          <w:trHeight w:val="309"/>
        </w:trPr>
        <w:tc>
          <w:tcPr>
            <w:tcW w:w="988" w:type="dxa"/>
            <w:vAlign w:val="center"/>
          </w:tcPr>
          <w:p w14:paraId="31A9CDA8" w14:textId="77777777" w:rsidR="00C83EB5" w:rsidRPr="00A12ED9" w:rsidRDefault="0047201D" w:rsidP="0047201D">
            <w:pPr>
              <w:widowControl w:val="0"/>
              <w:autoSpaceDE w:val="0"/>
              <w:autoSpaceDN w:val="0"/>
              <w:adjustRightInd w:val="0"/>
              <w:ind w:firstLine="313"/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2ED9"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vAlign w:val="center"/>
          </w:tcPr>
          <w:p w14:paraId="5A437A79" w14:textId="77777777" w:rsidR="00C83EB5" w:rsidRPr="00A12ED9" w:rsidRDefault="00C83EB5" w:rsidP="0047201D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2ED9"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69BE68FE" w14:textId="77777777" w:rsidR="00C83EB5" w:rsidRPr="00A12ED9" w:rsidRDefault="00C83EB5" w:rsidP="0047201D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2ED9"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81" w:type="dxa"/>
            <w:vAlign w:val="center"/>
          </w:tcPr>
          <w:p w14:paraId="48CECDD6" w14:textId="77777777" w:rsidR="00C83EB5" w:rsidRPr="00A12ED9" w:rsidRDefault="00C83EB5" w:rsidP="0047201D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2ED9"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022044" w:rsidRPr="00A12ED9" w14:paraId="5954AA0D" w14:textId="77777777" w:rsidTr="006C30BC">
        <w:trPr>
          <w:trHeight w:val="332"/>
        </w:trPr>
        <w:tc>
          <w:tcPr>
            <w:tcW w:w="988" w:type="dxa"/>
            <w:vAlign w:val="center"/>
          </w:tcPr>
          <w:p w14:paraId="7005DA30" w14:textId="77777777" w:rsidR="00022044" w:rsidRPr="00A12ED9" w:rsidRDefault="00022044" w:rsidP="0047201D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2ED9"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4A3E2E" w:rsidRPr="00A12ED9"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14:paraId="2B904931" w14:textId="702D77F4" w:rsidR="00022044" w:rsidRPr="00A12ED9" w:rsidRDefault="00BD4A81" w:rsidP="000220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12ED9">
              <w:rPr>
                <w:rFonts w:cs="Times New Roman"/>
                <w:b/>
                <w:color w:val="000000" w:themeColor="text1"/>
                <w:sz w:val="24"/>
                <w:szCs w:val="24"/>
              </w:rPr>
              <w:t>Создание условий для обеспечения комфортного проживания жителей, в том числе в многоквартирных домах на территории муниципального образования</w:t>
            </w:r>
          </w:p>
        </w:tc>
      </w:tr>
      <w:tr w:rsidR="00C83EB5" w:rsidRPr="00A12ED9" w14:paraId="68BAB2E2" w14:textId="77777777" w:rsidTr="00267C2C">
        <w:trPr>
          <w:trHeight w:val="332"/>
        </w:trPr>
        <w:tc>
          <w:tcPr>
            <w:tcW w:w="988" w:type="dxa"/>
            <w:vAlign w:val="center"/>
          </w:tcPr>
          <w:p w14:paraId="200C98FB" w14:textId="77777777" w:rsidR="00C83EB5" w:rsidRPr="00A12ED9" w:rsidRDefault="00022044" w:rsidP="0047201D">
            <w:pPr>
              <w:widowControl w:val="0"/>
              <w:autoSpaceDE w:val="0"/>
              <w:autoSpaceDN w:val="0"/>
              <w:adjustRightInd w:val="0"/>
              <w:ind w:left="-704" w:firstLine="720"/>
              <w:jc w:val="center"/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2ED9"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827" w:type="dxa"/>
            <w:shd w:val="clear" w:color="auto" w:fill="FFFFFF" w:themeFill="background1"/>
          </w:tcPr>
          <w:p w14:paraId="1E558A03" w14:textId="5DD13282" w:rsidR="00C83EB5" w:rsidRPr="00A12ED9" w:rsidRDefault="00DC07C2" w:rsidP="00A12ED9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12ED9">
              <w:rPr>
                <w:rFonts w:cs="Times New Roman"/>
                <w:color w:val="000000" w:themeColor="text1"/>
                <w:sz w:val="24"/>
                <w:szCs w:val="24"/>
              </w:rPr>
              <w:t>Доля граждан, которым созданы</w:t>
            </w:r>
            <w:r w:rsidR="00A12ED9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12ED9">
              <w:rPr>
                <w:rFonts w:cs="Times New Roman"/>
                <w:color w:val="000000" w:themeColor="text1"/>
                <w:sz w:val="24"/>
                <w:szCs w:val="24"/>
              </w:rPr>
              <w:t>условия для комфортного</w:t>
            </w:r>
            <w:r w:rsidR="00A12ED9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12ED9">
              <w:rPr>
                <w:rFonts w:cs="Times New Roman"/>
                <w:color w:val="000000" w:themeColor="text1"/>
                <w:sz w:val="24"/>
                <w:szCs w:val="24"/>
              </w:rPr>
              <w:t>проживания в многоквартирных</w:t>
            </w:r>
            <w:r w:rsidR="00A12ED9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D4A81" w:rsidRPr="00A12ED9">
              <w:rPr>
                <w:rFonts w:cs="Times New Roman"/>
                <w:color w:val="000000" w:themeColor="text1"/>
                <w:sz w:val="24"/>
                <w:szCs w:val="24"/>
              </w:rPr>
              <w:t>домах</w:t>
            </w:r>
          </w:p>
        </w:tc>
        <w:tc>
          <w:tcPr>
            <w:tcW w:w="1134" w:type="dxa"/>
            <w:shd w:val="clear" w:color="auto" w:fill="FFFFFF" w:themeFill="background1"/>
          </w:tcPr>
          <w:p w14:paraId="529C4ABD" w14:textId="77777777" w:rsidR="00C83EB5" w:rsidRPr="00A12ED9" w:rsidRDefault="00D32A08" w:rsidP="00C65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2ED9"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781" w:type="dxa"/>
            <w:shd w:val="clear" w:color="auto" w:fill="FFFFFF" w:themeFill="background1"/>
          </w:tcPr>
          <w:p w14:paraId="52F8F04A" w14:textId="77777777" w:rsidR="00DC07C2" w:rsidRPr="00A12ED9" w:rsidRDefault="00DC07C2" w:rsidP="00DC07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12ED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Оп 100х(Крем/</w:t>
            </w:r>
            <w:proofErr w:type="spellStart"/>
            <w:r w:rsidRPr="00A12ED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Кпл</w:t>
            </w:r>
            <w:proofErr w:type="spellEnd"/>
            <w:r w:rsidRPr="00A12ED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), где</w:t>
            </w:r>
          </w:p>
          <w:p w14:paraId="01808F77" w14:textId="7863EE5B" w:rsidR="00DC07C2" w:rsidRPr="00A12ED9" w:rsidRDefault="00DC07C2" w:rsidP="00DC07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12ED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-Крем – количество подъездов, отремонтированных в</w:t>
            </w:r>
            <w:r w:rsidR="00BD4A81" w:rsidRPr="00A12ED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2ED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текущем году;</w:t>
            </w:r>
          </w:p>
          <w:p w14:paraId="472ED233" w14:textId="48BFDE77" w:rsidR="00DC07C2" w:rsidRPr="00A12ED9" w:rsidRDefault="00DC07C2" w:rsidP="00DC07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12ED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A12ED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Кпл</w:t>
            </w:r>
            <w:proofErr w:type="spellEnd"/>
            <w:r w:rsidRPr="00A12ED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 плановое количество подъездов, подлежащих</w:t>
            </w:r>
            <w:r w:rsidR="00BD4A81" w:rsidRPr="00A12ED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2ED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ремонту на отчетный период.</w:t>
            </w:r>
          </w:p>
          <w:p w14:paraId="6A42DA6C" w14:textId="77777777" w:rsidR="00DC07C2" w:rsidRPr="00A12ED9" w:rsidRDefault="00DC07C2" w:rsidP="00DC07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12ED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Под отчетным периодом следует понимать текущий год.</w:t>
            </w:r>
          </w:p>
          <w:p w14:paraId="74793387" w14:textId="690298FF" w:rsidR="00863AC8" w:rsidRPr="00A12ED9" w:rsidRDefault="00DC07C2" w:rsidP="00BD4A81">
            <w:pPr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2ED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поле данного показателя вводится значение,</w:t>
            </w:r>
            <w:r w:rsidR="00BD4A81" w:rsidRPr="00A12ED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2ED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соответствующее годовому плановому значению</w:t>
            </w:r>
          </w:p>
        </w:tc>
      </w:tr>
      <w:tr w:rsidR="006C3BC2" w:rsidRPr="00A12ED9" w14:paraId="12182840" w14:textId="77777777" w:rsidTr="00267C2C">
        <w:trPr>
          <w:trHeight w:val="332"/>
        </w:trPr>
        <w:tc>
          <w:tcPr>
            <w:tcW w:w="988" w:type="dxa"/>
            <w:vAlign w:val="center"/>
          </w:tcPr>
          <w:p w14:paraId="5D6D7738" w14:textId="77777777" w:rsidR="006C3BC2" w:rsidRPr="00A12ED9" w:rsidRDefault="00635C1C" w:rsidP="006C3BC2">
            <w:pPr>
              <w:widowControl w:val="0"/>
              <w:autoSpaceDE w:val="0"/>
              <w:autoSpaceDN w:val="0"/>
              <w:adjustRightInd w:val="0"/>
              <w:ind w:left="-704" w:firstLine="720"/>
              <w:jc w:val="center"/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2ED9"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827" w:type="dxa"/>
            <w:shd w:val="clear" w:color="auto" w:fill="FFFFFF" w:themeFill="background1"/>
          </w:tcPr>
          <w:p w14:paraId="4B83877E" w14:textId="15DDC7CA" w:rsidR="006C3BC2" w:rsidRPr="00A12ED9" w:rsidRDefault="003B2006" w:rsidP="00BD4A81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12ED9">
              <w:rPr>
                <w:rFonts w:cs="Times New Roman"/>
                <w:color w:val="000000" w:themeColor="text1"/>
                <w:sz w:val="24"/>
                <w:szCs w:val="24"/>
              </w:rPr>
              <w:t>Обеспечено содержание дворовых территорий, общественных пространств и внутриквартальных проездов за счет бюджетных средств</w:t>
            </w:r>
          </w:p>
        </w:tc>
        <w:tc>
          <w:tcPr>
            <w:tcW w:w="1134" w:type="dxa"/>
            <w:shd w:val="clear" w:color="auto" w:fill="FFFFFF" w:themeFill="background1"/>
          </w:tcPr>
          <w:p w14:paraId="0FF1D90C" w14:textId="77777777" w:rsidR="006C3BC2" w:rsidRPr="00A12ED9" w:rsidRDefault="00D32A08" w:rsidP="006C3B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2ED9"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  <w:t>Тыс. кв. м</w:t>
            </w:r>
          </w:p>
        </w:tc>
        <w:tc>
          <w:tcPr>
            <w:tcW w:w="9781" w:type="dxa"/>
            <w:shd w:val="clear" w:color="auto" w:fill="FFFFFF" w:themeFill="background1"/>
          </w:tcPr>
          <w:p w14:paraId="4C2066E4" w14:textId="356591FB" w:rsidR="006C3BC2" w:rsidRPr="00A12ED9" w:rsidRDefault="003B2006" w:rsidP="00BD4A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2ED9"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  <w:t>Значение определяется как сумма площадей дворовых территорий, общественных пространств и внутриквартальных проездов, находящихся на содержании ОМСУ, в соответствии с титульными списками объектов благоустройства муниципального образования Московской области</w:t>
            </w:r>
          </w:p>
        </w:tc>
      </w:tr>
      <w:tr w:rsidR="003E35A1" w:rsidRPr="00A12ED9" w14:paraId="39E44FBE" w14:textId="77777777" w:rsidTr="00267C2C">
        <w:trPr>
          <w:trHeight w:val="253"/>
        </w:trPr>
        <w:tc>
          <w:tcPr>
            <w:tcW w:w="988" w:type="dxa"/>
            <w:vAlign w:val="center"/>
          </w:tcPr>
          <w:p w14:paraId="3D50A393" w14:textId="23AE034C" w:rsidR="003E35A1" w:rsidRPr="00A12ED9" w:rsidRDefault="003E35A1" w:rsidP="003E35A1">
            <w:pPr>
              <w:widowControl w:val="0"/>
              <w:autoSpaceDE w:val="0"/>
              <w:autoSpaceDN w:val="0"/>
              <w:adjustRightInd w:val="0"/>
              <w:ind w:left="-704" w:firstLine="720"/>
              <w:jc w:val="center"/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2ED9"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827" w:type="dxa"/>
            <w:shd w:val="clear" w:color="auto" w:fill="FFFFFF" w:themeFill="background1"/>
          </w:tcPr>
          <w:p w14:paraId="59A0165E" w14:textId="2DF225B1" w:rsidR="003E35A1" w:rsidRPr="00A12ED9" w:rsidRDefault="00BD4A81" w:rsidP="00A12ED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2ED9">
              <w:rPr>
                <w:rFonts w:ascii="Times New Roman" w:hAnsi="Times New Roman" w:cs="Times New Roman"/>
                <w:sz w:val="24"/>
                <w:szCs w:val="24"/>
              </w:rPr>
              <w:t>Приобретена коммунальная</w:t>
            </w:r>
            <w:r w:rsidR="00A12E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2ED9">
              <w:rPr>
                <w:rFonts w:ascii="Times New Roman" w:hAnsi="Times New Roman" w:cs="Times New Roman"/>
                <w:sz w:val="24"/>
                <w:szCs w:val="24"/>
              </w:rPr>
              <w:t>техника</w:t>
            </w:r>
          </w:p>
        </w:tc>
        <w:tc>
          <w:tcPr>
            <w:tcW w:w="1134" w:type="dxa"/>
          </w:tcPr>
          <w:p w14:paraId="6D86F76D" w14:textId="77777777" w:rsidR="003E35A1" w:rsidRPr="00A12ED9" w:rsidRDefault="003E35A1" w:rsidP="003E35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2ED9"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781" w:type="dxa"/>
          </w:tcPr>
          <w:p w14:paraId="49F4477B" w14:textId="77777777" w:rsidR="00BD4A81" w:rsidRPr="00A12ED9" w:rsidRDefault="00BD4A81" w:rsidP="00BD4A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2ED9"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  <w:t>Значение показателя определяется фактическим</w:t>
            </w:r>
          </w:p>
          <w:p w14:paraId="6DCF0449" w14:textId="3B6707E9" w:rsidR="003E35A1" w:rsidRPr="00A12ED9" w:rsidRDefault="00BD4A81" w:rsidP="00BD4A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2ED9">
              <w:rPr>
                <w:rFonts w:eastAsiaTheme="minorEastAsia" w:cs="Times New Roman"/>
                <w:color w:val="000000" w:themeColor="text1"/>
                <w:sz w:val="24"/>
                <w:szCs w:val="24"/>
                <w:lang w:eastAsia="ru-RU"/>
              </w:rPr>
              <w:t>количеством закупленной коммунальной техники</w:t>
            </w:r>
          </w:p>
        </w:tc>
      </w:tr>
    </w:tbl>
    <w:p w14:paraId="2CE2F2A1" w14:textId="0D815DAF" w:rsidR="009A093B" w:rsidRDefault="009A093B" w:rsidP="00BD4A81">
      <w:pPr>
        <w:shd w:val="clear" w:color="auto" w:fill="FFFFFF" w:themeFill="background1"/>
        <w:spacing w:after="200" w:line="276" w:lineRule="auto"/>
        <w:jc w:val="center"/>
        <w:rPr>
          <w:szCs w:val="28"/>
        </w:rPr>
      </w:pPr>
      <w:r w:rsidRPr="00B6264A">
        <w:rPr>
          <w:rFonts w:cs="Times New Roman"/>
          <w:sz w:val="20"/>
          <w:szCs w:val="20"/>
        </w:rPr>
        <w:br w:type="page"/>
      </w:r>
      <w:r w:rsidR="00BD4A81" w:rsidRPr="00BD4A81">
        <w:rPr>
          <w:rFonts w:cs="Times New Roman"/>
          <w:b/>
          <w:szCs w:val="28"/>
        </w:rPr>
        <w:lastRenderedPageBreak/>
        <w:t>6.</w:t>
      </w:r>
      <w:r w:rsidR="00BD4A81" w:rsidRPr="00BD4A81">
        <w:rPr>
          <w:rFonts w:cs="Times New Roman"/>
          <w:szCs w:val="28"/>
        </w:rPr>
        <w:t xml:space="preserve"> </w:t>
      </w:r>
      <w:r w:rsidR="00BD4A81" w:rsidRPr="00BD4A81">
        <w:rPr>
          <w:szCs w:val="28"/>
        </w:rPr>
        <w:t xml:space="preserve">Методика определения результатов выполнения мероприятий муниципальной программы Городского округа </w:t>
      </w:r>
      <w:r w:rsidR="00BD4A81">
        <w:rPr>
          <w:szCs w:val="28"/>
        </w:rPr>
        <w:t>Красногорск</w:t>
      </w:r>
      <w:r w:rsidR="00A15F5B">
        <w:rPr>
          <w:szCs w:val="28"/>
        </w:rPr>
        <w:t xml:space="preserve"> «Чистый округ»</w:t>
      </w:r>
    </w:p>
    <w:tbl>
      <w:tblPr>
        <w:tblW w:w="15557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25"/>
        <w:gridCol w:w="1134"/>
        <w:gridCol w:w="1276"/>
        <w:gridCol w:w="992"/>
        <w:gridCol w:w="3828"/>
        <w:gridCol w:w="1134"/>
        <w:gridCol w:w="6768"/>
      </w:tblGrid>
      <w:tr w:rsidR="00B925FA" w:rsidRPr="00895414" w14:paraId="64AB7CD3" w14:textId="77777777" w:rsidTr="005B54F6">
        <w:trPr>
          <w:cantSplit/>
          <w:trHeight w:val="4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BD59" w14:textId="77777777" w:rsidR="00B925FA" w:rsidRPr="00895414" w:rsidRDefault="00B925FA" w:rsidP="00B925F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AB9C7" w14:textId="26C5627D" w:rsidR="00B925FA" w:rsidRPr="00895414" w:rsidRDefault="00B925FA" w:rsidP="00B925F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№ подпрограммы X</w:t>
            </w:r>
            <w:r w:rsidR="005B54F6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D4D8" w14:textId="77777777" w:rsidR="00B925FA" w:rsidRPr="00895414" w:rsidRDefault="00B925FA" w:rsidP="00B925F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№ основного мероприятия YY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33C3B" w14:textId="77777777" w:rsidR="00B925FA" w:rsidRPr="00895414" w:rsidRDefault="00B925FA" w:rsidP="00B925F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№ мероприятия ZZ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9481" w14:textId="77777777" w:rsidR="00B925FA" w:rsidRPr="00895414" w:rsidRDefault="00B925FA" w:rsidP="00B925F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Наименование результата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FD003" w14:textId="77777777" w:rsidR="00B925FA" w:rsidRPr="00895414" w:rsidRDefault="00B925FA" w:rsidP="00B925F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BD0F1" w14:textId="77777777" w:rsidR="00B925FA" w:rsidRPr="00895414" w:rsidRDefault="00B925FA" w:rsidP="00B925F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Порядок определения значений</w:t>
            </w:r>
          </w:p>
        </w:tc>
      </w:tr>
      <w:tr w:rsidR="00B925FA" w:rsidRPr="00895414" w14:paraId="3AC0B8D2" w14:textId="77777777" w:rsidTr="005B54F6">
        <w:trPr>
          <w:cantSplit/>
          <w:trHeight w:val="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8B3D" w14:textId="77777777" w:rsidR="00B925FA" w:rsidRPr="00895414" w:rsidRDefault="00B925FA" w:rsidP="00B925F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A5BCE" w14:textId="77777777" w:rsidR="00B925FA" w:rsidRPr="00895414" w:rsidRDefault="00B925FA" w:rsidP="00B925FA">
            <w:pPr>
              <w:pStyle w:val="ConsPlusNormal"/>
              <w:keepNext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D3F7" w14:textId="77777777" w:rsidR="00B925FA" w:rsidRPr="00895414" w:rsidRDefault="00B925FA" w:rsidP="00B925F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7450" w14:textId="77777777" w:rsidR="00B925FA" w:rsidRPr="00895414" w:rsidRDefault="00B925FA" w:rsidP="00B925F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AE2C7" w14:textId="77777777" w:rsidR="00B925FA" w:rsidRPr="00895414" w:rsidRDefault="00B925FA" w:rsidP="00B925F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AAB3C" w14:textId="77777777" w:rsidR="00B925FA" w:rsidRPr="00895414" w:rsidRDefault="00B925FA" w:rsidP="00B925F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7E673" w14:textId="77777777" w:rsidR="00B925FA" w:rsidRPr="00895414" w:rsidRDefault="00B925FA" w:rsidP="00B925F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895414" w:rsidRPr="00895414" w14:paraId="4C256D78" w14:textId="77777777" w:rsidTr="005B54F6">
        <w:trPr>
          <w:cantSplit/>
          <w:trHeight w:val="56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F3179" w14:textId="77777777" w:rsidR="00895414" w:rsidRPr="00895414" w:rsidRDefault="00895414" w:rsidP="005B54F6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ind w:left="284" w:hanging="31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9B8FD" w14:textId="37DE0FB0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A8711" w14:textId="2015F2F4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И4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C8A1D" w14:textId="388C8398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B6CCE" w14:textId="2E8C47BD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Выполнен ремонт дворовых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9CE76" w14:textId="56A8FB52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2647A" w14:textId="2BBE5494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Фактическое значение определяется количеством отремонтированных дворовых территорий на территории Московской области в отчетном периоде</w:t>
            </w:r>
          </w:p>
        </w:tc>
      </w:tr>
      <w:tr w:rsidR="00895414" w:rsidRPr="00895414" w14:paraId="6E758BA9" w14:textId="77777777" w:rsidTr="005B54F6">
        <w:trPr>
          <w:cantSplit/>
          <w:trHeight w:val="24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6391" w14:textId="77777777" w:rsidR="00895414" w:rsidRPr="00895414" w:rsidRDefault="00895414" w:rsidP="00895414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9CC0" w14:textId="5D0C9A1E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F3AE1" w14:textId="4DDA680C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AE5F" w14:textId="051633F7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23D0" w14:textId="3FBF78CC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В муниципальном образовании созданы административные комиссии, уполномоченные рассматривать дела об административных правонарушениях в сфере благоустройства, за счет средств местного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2D055" w14:textId="2F8A0B71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F2AB0" w14:textId="5DE5C604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Фактическое значение результата определяется количеством созданных административных комиссий, уполномоченных рассматривать дела об административных правонарушениях в сфере благоустройства на территории Московской области в отчетном периоде и подтверждается отчетом, утвержденным постановлением Правительства Московской области от 15.05.2018 № 305/17 «Об утверждении Порядка расходования субвенций бюджетам муниципальных районов и городских округов Московской области на обеспечение переданных отдельных государственных полномочий Московской области по созданию административных комиссий в Московской области»</w:t>
            </w:r>
          </w:p>
        </w:tc>
      </w:tr>
      <w:tr w:rsidR="00895414" w:rsidRPr="00895414" w14:paraId="4AA45206" w14:textId="77777777" w:rsidTr="005B54F6">
        <w:trPr>
          <w:cantSplit/>
          <w:trHeight w:val="1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BB78D" w14:textId="77777777" w:rsidR="00895414" w:rsidRPr="00895414" w:rsidRDefault="00895414" w:rsidP="00895414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5817" w14:textId="4297D442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94937" w14:textId="12E36992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A9B2B" w14:textId="4ED68041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B8CF" w14:textId="52EA6ABB" w:rsidR="00895414" w:rsidRPr="00895414" w:rsidRDefault="00895414" w:rsidP="0089541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Приобретены транспортные средства, коммунальная техника, специализированная техника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9E29" w14:textId="060D7BA0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D773E" w14:textId="4E4C6DFC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Значение показателя определяется фактическим количеством закупленных транспортных средств, коммунальной техники, специализированной техники</w:t>
            </w:r>
          </w:p>
        </w:tc>
      </w:tr>
      <w:tr w:rsidR="00895414" w:rsidRPr="00895414" w14:paraId="1DEAF077" w14:textId="77777777" w:rsidTr="005B54F6">
        <w:trPr>
          <w:cantSplit/>
          <w:trHeight w:val="10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B9B7B" w14:textId="77777777" w:rsidR="00895414" w:rsidRPr="00895414" w:rsidRDefault="00895414" w:rsidP="00895414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8755C" w14:textId="55B6BB12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AFC53" w14:textId="54BC6AAC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D4F1" w14:textId="3955BB77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F4CD6" w14:textId="6524339D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Выполнен ямочный ремонт асфальтового покрытия дворовых территорий, в том числе пешеходных дорожек, тротуаров, парковок, проездов, в том числе проездов на дворовые территории, в том числе внутриквартальных (картами свыше 25 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76BA" w14:textId="38DCEA6C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Кв.м.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E6DE7" w14:textId="0E1A09A7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Фактическое значение результата определяется площадью отремонтированного асфальтового покрытия дворовых территорий, в том числе пешеходных дорожек, тротуаров, парковок, проездов, в том числе внутриквартальных проездов (картами свыше 25 кв. м) в отчетном периоде</w:t>
            </w:r>
          </w:p>
        </w:tc>
      </w:tr>
      <w:tr w:rsidR="00895414" w:rsidRPr="00895414" w14:paraId="5DF75ACB" w14:textId="77777777" w:rsidTr="005B54F6">
        <w:trPr>
          <w:cantSplit/>
          <w:trHeight w:val="11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7CBE3" w14:textId="77777777" w:rsidR="00895414" w:rsidRPr="00895414" w:rsidRDefault="00895414" w:rsidP="00895414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5A853" w14:textId="5E338C3C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17FF" w14:textId="6BCABF0E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730C" w14:textId="5C106FC6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A5777" w14:textId="2F8C7087" w:rsidR="00895414" w:rsidRPr="00895414" w:rsidRDefault="00F618F8" w:rsidP="0089541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F618F8">
              <w:rPr>
                <w:rFonts w:ascii="Times New Roman" w:hAnsi="Times New Roman" w:cs="Times New Roman"/>
              </w:rPr>
              <w:t>Созданы и/или отремонтированы пешеходные коммуникации и/или тротуары (без организации наружного освещения)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A74B5" w14:textId="156769DF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BFCA0" w14:textId="2BC40627" w:rsidR="00895414" w:rsidRPr="00895414" w:rsidRDefault="00F618F8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F618F8">
              <w:rPr>
                <w:rFonts w:ascii="Times New Roman" w:hAnsi="Times New Roman" w:cs="Times New Roman"/>
              </w:rPr>
              <w:t>Фактическое значение результата определяется количеством созданных и/или отремонтированных пешеходных коммуникаций и/или тротуаров (без организации наружного освещения), в т.ч. вдоль автомобильных дорог на территории Московской области в отчетном периоде</w:t>
            </w:r>
          </w:p>
        </w:tc>
      </w:tr>
      <w:tr w:rsidR="00895414" w:rsidRPr="00895414" w14:paraId="7B0F4DF3" w14:textId="77777777" w:rsidTr="005B54F6">
        <w:trPr>
          <w:cantSplit/>
          <w:trHeight w:val="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30153" w14:textId="77777777" w:rsidR="00895414" w:rsidRPr="00895414" w:rsidRDefault="00895414" w:rsidP="00895414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6B659" w14:textId="7A97CCCF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E756F" w14:textId="3724CE3B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FBF7" w14:textId="7D9CEA26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E07FF" w14:textId="53FC0233" w:rsidR="00895414" w:rsidRPr="00895414" w:rsidRDefault="00895414" w:rsidP="0089541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Выполнено устройство и модернизация контейнерных площадок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B69A" w14:textId="05ED3260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AFA40" w14:textId="77B24A2A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Фактическое значение результата определяется площадью территории, на которой устроены/модернизированы контейнерные площадки в отчетном периоде, и подтверждается отчетами муниципального образования Московской области.</w:t>
            </w:r>
          </w:p>
        </w:tc>
      </w:tr>
      <w:tr w:rsidR="00895414" w:rsidRPr="00895414" w14:paraId="18AED2B0" w14:textId="77777777" w:rsidTr="005B54F6">
        <w:trPr>
          <w:cantSplit/>
          <w:trHeight w:val="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6847" w14:textId="77777777" w:rsidR="00895414" w:rsidRPr="00895414" w:rsidRDefault="00895414" w:rsidP="00895414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32F28" w14:textId="2C991A6F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4D052" w14:textId="54EC9215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8BBE0" w14:textId="07CFB13D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C2AEE" w14:textId="0DD41D6E" w:rsidR="00895414" w:rsidRPr="00895414" w:rsidRDefault="00895414" w:rsidP="0089541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Выполнено устройство твердого покрытия подъездных путей у контейнерных площадок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7F343" w14:textId="1D79B54B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C07AA" w14:textId="612CB7CA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Фактическое значение результата определяется количеством устроенных твердых покрытий подъездных путей у контейнерных площадок в отчетном периоде.</w:t>
            </w:r>
          </w:p>
        </w:tc>
      </w:tr>
      <w:tr w:rsidR="00895414" w:rsidRPr="00895414" w14:paraId="2512F676" w14:textId="77777777" w:rsidTr="005B54F6">
        <w:trPr>
          <w:cantSplit/>
          <w:trHeight w:val="18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570D3" w14:textId="77777777" w:rsidR="00895414" w:rsidRPr="00895414" w:rsidRDefault="00895414" w:rsidP="00895414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5FBAF" w14:textId="0897EA45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548C8" w14:textId="67636EC9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6032F" w14:textId="12AD160F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EF90F" w14:textId="0B93AD68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Обеспечено содержание дворовых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56F58" w14:textId="3B702D46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95414">
              <w:rPr>
                <w:rFonts w:ascii="Times New Roman" w:hAnsi="Times New Roman" w:cs="Times New Roman"/>
              </w:rPr>
              <w:t>Тыс.кв.м</w:t>
            </w:r>
            <w:proofErr w:type="spellEnd"/>
            <w:r w:rsidRPr="008954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B63B" w14:textId="59859CA3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Значение определяется как сумма площадей дворовых территорий, находящихся на содержании ОМСУ, в соответствии с титульными списками объектов благоустройства муниципального образования Московской области.</w:t>
            </w:r>
          </w:p>
        </w:tc>
      </w:tr>
      <w:tr w:rsidR="00895414" w:rsidRPr="00895414" w14:paraId="03010190" w14:textId="77777777" w:rsidTr="005B54F6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5DE9D" w14:textId="77777777" w:rsidR="00895414" w:rsidRPr="00895414" w:rsidRDefault="00895414" w:rsidP="00895414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A0D65" w14:textId="470319A8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0A5CB" w14:textId="02F5A7A9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54F3D" w14:textId="1533FC8B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D9F9E" w14:textId="75D6FA9E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Обеспечено содержание общественных пространств (за исключением парков культуры и отдыха)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13CAE" w14:textId="535984B2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95414">
              <w:rPr>
                <w:rFonts w:ascii="Times New Roman" w:hAnsi="Times New Roman" w:cs="Times New Roman"/>
              </w:rPr>
              <w:t>Тыс.кв.м</w:t>
            </w:r>
            <w:proofErr w:type="spellEnd"/>
            <w:r w:rsidRPr="008954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18F3D" w14:textId="2C447FE6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Значение определяется как сумма площадей общественных пространств, находящихся на содержании ОМСУ, в соответствии с титульными списками объектов благоустройства Московской области, за исключением парков культуры и отдыха.</w:t>
            </w:r>
          </w:p>
        </w:tc>
      </w:tr>
      <w:tr w:rsidR="00895414" w:rsidRPr="00895414" w14:paraId="40CEF306" w14:textId="77777777" w:rsidTr="005B54F6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5A217" w14:textId="77777777" w:rsidR="00895414" w:rsidRPr="00895414" w:rsidRDefault="00895414" w:rsidP="00895414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82FB6" w14:textId="5CFC0B89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B446B" w14:textId="03488F6F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C748B" w14:textId="066C11BA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FD0C3" w14:textId="5AEB6F39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Обеспечено содержание внутриквартальных проездов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8A1A2" w14:textId="1516C14A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95414">
              <w:rPr>
                <w:rFonts w:ascii="Times New Roman" w:hAnsi="Times New Roman" w:cs="Times New Roman"/>
              </w:rPr>
              <w:t>Тыс.кв.м</w:t>
            </w:r>
            <w:proofErr w:type="spellEnd"/>
            <w:r w:rsidRPr="008954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D80B2" w14:textId="2501F6B9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Значение определяется как сумма площадей внутриквартальных проездов, находящихся на содержании ОМСУ, в соответствии с титульными списками объектов благоустройства муниципального образования Московской области.</w:t>
            </w:r>
          </w:p>
        </w:tc>
      </w:tr>
      <w:tr w:rsidR="00895414" w:rsidRPr="00895414" w14:paraId="013A501F" w14:textId="77777777" w:rsidTr="005B54F6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DF629" w14:textId="77777777" w:rsidR="00895414" w:rsidRPr="00895414" w:rsidRDefault="00895414" w:rsidP="00895414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5995" w14:textId="4C5367E0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AF66" w14:textId="0D2F69F2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BC913" w14:textId="11B33805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DC2C2" w14:textId="5762CB95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Улучшен визуальный облик территорий муниципального образования (в том числе, украшены территории)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552AF" w14:textId="0428EBB3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E4FB" w14:textId="30E6D9F7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Значение определяется фактическим количеством территорий муниципального образования, визуальный облик которых был улучшен.</w:t>
            </w:r>
          </w:p>
        </w:tc>
      </w:tr>
      <w:tr w:rsidR="00895414" w:rsidRPr="00895414" w14:paraId="10C4BFE8" w14:textId="77777777" w:rsidTr="005B54F6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06E0F" w14:textId="77777777" w:rsidR="00895414" w:rsidRPr="00895414" w:rsidRDefault="00895414" w:rsidP="00895414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B0327" w14:textId="36C4E5CD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4BC01" w14:textId="7D311A7A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D69CC" w14:textId="2378CF1E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22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0A57B" w14:textId="2344AB74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Благоустроены дворовые территории за счет средств муниципального образования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92884" w14:textId="1C724900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418B6" w14:textId="67673FE4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Значение определяется фактическим количеством благоустроенных дворовых территорий за счет средств муниципального образования Московской области.</w:t>
            </w:r>
          </w:p>
        </w:tc>
      </w:tr>
      <w:tr w:rsidR="00895414" w:rsidRPr="00895414" w14:paraId="495EFFC6" w14:textId="77777777" w:rsidTr="005B54F6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ED30" w14:textId="77777777" w:rsidR="00895414" w:rsidRPr="00895414" w:rsidRDefault="00895414" w:rsidP="00895414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23655" w14:textId="3AB0B2C1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B4A4C" w14:textId="17F507E6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E2359" w14:textId="6F0021B5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EC9BA" w14:textId="7F0B052F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Ликвидировано навалов мусора (в том числе строительного)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A77B" w14:textId="64D2E9D6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95414">
              <w:rPr>
                <w:rFonts w:ascii="Times New Roman" w:hAnsi="Times New Roman" w:cs="Times New Roman"/>
              </w:rPr>
              <w:t>Куб.м</w:t>
            </w:r>
            <w:proofErr w:type="spellEnd"/>
            <w:r w:rsidRPr="008954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EFB65" w14:textId="0A61AA0F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Значение определяется суммой объемов вывезенных несанкционированных навалов мусора (в том числе строительного) с территорий муниципального образования.</w:t>
            </w:r>
          </w:p>
        </w:tc>
      </w:tr>
      <w:tr w:rsidR="00895414" w:rsidRPr="00895414" w14:paraId="65FBAB06" w14:textId="77777777" w:rsidTr="005B54F6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71D9A" w14:textId="77777777" w:rsidR="00895414" w:rsidRPr="00895414" w:rsidRDefault="00895414" w:rsidP="00895414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79282" w14:textId="27C66251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C5ED7" w14:textId="6B36F608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F413D" w14:textId="731A10D1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24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808D" w14:textId="5FC5C9D4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Выполнена геодезическая схема ремонта дворовых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E6E52" w14:textId="41DCB5B0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B3C79" w14:textId="4B32FB73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Фактическое значение результата определяется количеством выполненных геодезических схем дворовых территорий, на которых планируется ремонт в следующем году, в отчетном периоде и подтверждается письмами муниципального образования в Министерство по содержанию территорий и государственному жилищному надзору Московской области.</w:t>
            </w:r>
          </w:p>
        </w:tc>
      </w:tr>
      <w:tr w:rsidR="00895414" w:rsidRPr="00895414" w14:paraId="1A0DF702" w14:textId="77777777" w:rsidTr="005B54F6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E072" w14:textId="77777777" w:rsidR="00895414" w:rsidRPr="00895414" w:rsidRDefault="00895414" w:rsidP="00895414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B3207" w14:textId="00B68CDB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34B9" w14:textId="441A2B0C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01.25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89A1" w14:textId="55197DC3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6B8F6" w14:textId="7DE554CC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Выполнена экспертиза асфальтового покрытия отремонтированных дворовых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762F" w14:textId="61F31722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CA11F" w14:textId="45CB6B76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Фактическое значение результата определяется количеством выполненной экспертиза асфальтового покрытия отремонтированных дворовых территорий в отчетном периоде и подтверждается письмами муниципального образования в Министерство по содержанию территорий и государственному жилищному надзору Московской области.</w:t>
            </w:r>
          </w:p>
        </w:tc>
      </w:tr>
      <w:tr w:rsidR="00895414" w:rsidRPr="00895414" w14:paraId="518DF0A4" w14:textId="77777777" w:rsidTr="005B54F6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CBEA" w14:textId="77777777" w:rsidR="00895414" w:rsidRPr="00895414" w:rsidRDefault="00895414" w:rsidP="00895414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08EB8" w14:textId="76464F59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02A51" w14:textId="489797A8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60D5" w14:textId="4DFA881E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3AB6F" w14:textId="27E66E3A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Количество отремонтированных подъездов в многоквартирных домах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4BC49" w14:textId="4E1F712D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7E4B" w14:textId="2745977A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Отношение общего количества выполненных подъездов и общего количества подъездов, ремонт которых будет осуществлен в текущем году на территории муниципального образования в соответствии с адресным перечнем подъездов.</w:t>
            </w:r>
          </w:p>
        </w:tc>
      </w:tr>
      <w:tr w:rsidR="00895414" w:rsidRPr="00895414" w14:paraId="4829A87E" w14:textId="77777777" w:rsidTr="005B54F6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5A4E9" w14:textId="77777777" w:rsidR="00895414" w:rsidRPr="00895414" w:rsidRDefault="00895414" w:rsidP="00895414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4569C" w14:textId="025F0678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B81F3" w14:textId="31A79F90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53AF7" w14:textId="1F44BE6B" w:rsidR="00895414" w:rsidRPr="00895414" w:rsidRDefault="00895414" w:rsidP="0089541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  <w:sz w:val="20"/>
              </w:rPr>
              <w:t>06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400F4" w14:textId="33D0EBC7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trike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Количество многоквартирных домов, в которых проведен капитальный ремонт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567B5" w14:textId="70F1FD91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6723" w14:textId="0E99A06F" w:rsidR="00895414" w:rsidRPr="00895414" w:rsidRDefault="00895414" w:rsidP="008954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0"/>
              </w:rPr>
            </w:pPr>
            <w:r w:rsidRPr="00895414">
              <w:rPr>
                <w:rFonts w:ascii="Times New Roman" w:hAnsi="Times New Roman" w:cs="Times New Roman"/>
              </w:rPr>
              <w:t>Значение определяется фактическим количеством домов, в которых проведен капитальный ремонт в текущем году</w:t>
            </w:r>
          </w:p>
        </w:tc>
      </w:tr>
    </w:tbl>
    <w:p w14:paraId="29E89343" w14:textId="3FBB08A2" w:rsidR="005B54F6" w:rsidRDefault="005B54F6" w:rsidP="00BD4A81">
      <w:pPr>
        <w:shd w:val="clear" w:color="auto" w:fill="FFFFFF" w:themeFill="background1"/>
        <w:spacing w:after="200" w:line="276" w:lineRule="auto"/>
        <w:jc w:val="center"/>
        <w:rPr>
          <w:szCs w:val="28"/>
        </w:rPr>
      </w:pPr>
    </w:p>
    <w:p w14:paraId="05470EEA" w14:textId="77777777" w:rsidR="005B54F6" w:rsidRDefault="005B54F6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14:paraId="16A8C028" w14:textId="14AD82B1" w:rsidR="00D90FE8" w:rsidRPr="00B6264A" w:rsidRDefault="00BD4A81" w:rsidP="00D90F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4344"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="00DC07C2" w:rsidRPr="009B4344">
        <w:rPr>
          <w:rFonts w:ascii="Times New Roman" w:hAnsi="Times New Roman" w:cs="Times New Roman"/>
          <w:b/>
          <w:sz w:val="28"/>
          <w:szCs w:val="28"/>
        </w:rPr>
        <w:t>.</w:t>
      </w:r>
      <w:r w:rsidR="00DC07C2">
        <w:rPr>
          <w:rFonts w:ascii="Times New Roman" w:hAnsi="Times New Roman" w:cs="Times New Roman"/>
          <w:sz w:val="28"/>
          <w:szCs w:val="28"/>
        </w:rPr>
        <w:t xml:space="preserve"> </w:t>
      </w:r>
      <w:r w:rsidR="00D90FE8" w:rsidRPr="00B6264A">
        <w:rPr>
          <w:rFonts w:ascii="Times New Roman" w:hAnsi="Times New Roman" w:cs="Times New Roman"/>
          <w:sz w:val="28"/>
          <w:szCs w:val="28"/>
        </w:rPr>
        <w:t>Перечень мероприятий подпрограммы</w:t>
      </w:r>
      <w:r w:rsidR="00DA5045" w:rsidRPr="00B6264A">
        <w:rPr>
          <w:rFonts w:ascii="Times New Roman" w:hAnsi="Times New Roman" w:cs="Times New Roman"/>
          <w:sz w:val="28"/>
          <w:szCs w:val="28"/>
        </w:rPr>
        <w:t xml:space="preserve"> </w:t>
      </w:r>
      <w:r w:rsidR="00093C49" w:rsidRPr="00B6264A">
        <w:rPr>
          <w:rFonts w:ascii="Times New Roman" w:hAnsi="Times New Roman" w:cs="Times New Roman"/>
          <w:sz w:val="28"/>
          <w:szCs w:val="28"/>
        </w:rPr>
        <w:t>1</w:t>
      </w:r>
      <w:r w:rsidR="00DA5045" w:rsidRPr="00B6264A">
        <w:rPr>
          <w:rFonts w:ascii="Times New Roman" w:hAnsi="Times New Roman" w:cs="Times New Roman"/>
          <w:sz w:val="28"/>
          <w:szCs w:val="28"/>
        </w:rPr>
        <w:t xml:space="preserve"> «</w:t>
      </w:r>
      <w:r w:rsidR="00DC7687" w:rsidRPr="00DC7687">
        <w:rPr>
          <w:rFonts w:ascii="Times New Roman" w:hAnsi="Times New Roman" w:cs="Times New Roman"/>
          <w:sz w:val="28"/>
          <w:szCs w:val="28"/>
        </w:rPr>
        <w:t>Создание условий для обеспечения комфортного проживания жителей, в том числе в многоквартирных домах на территории муниципального образования</w:t>
      </w:r>
      <w:r w:rsidR="00DA5045" w:rsidRPr="00B6264A">
        <w:rPr>
          <w:rFonts w:ascii="Times New Roman" w:hAnsi="Times New Roman" w:cs="Times New Roman"/>
          <w:sz w:val="28"/>
          <w:szCs w:val="28"/>
        </w:rPr>
        <w:t>»</w:t>
      </w:r>
    </w:p>
    <w:p w14:paraId="62E075D4" w14:textId="77777777" w:rsidR="001F7047" w:rsidRPr="00B6264A" w:rsidRDefault="001F7047" w:rsidP="00D90F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71" w:type="dxa"/>
        <w:tblLayout w:type="fixed"/>
        <w:tblLook w:val="04A0" w:firstRow="1" w:lastRow="0" w:firstColumn="1" w:lastColumn="0" w:noHBand="0" w:noVBand="1"/>
      </w:tblPr>
      <w:tblGrid>
        <w:gridCol w:w="562"/>
        <w:gridCol w:w="2538"/>
        <w:gridCol w:w="847"/>
        <w:gridCol w:w="2118"/>
        <w:gridCol w:w="847"/>
        <w:gridCol w:w="904"/>
        <w:gridCol w:w="904"/>
        <w:gridCol w:w="85"/>
        <w:gridCol w:w="819"/>
        <w:gridCol w:w="256"/>
        <w:gridCol w:w="55"/>
        <w:gridCol w:w="593"/>
        <w:gridCol w:w="114"/>
        <w:gridCol w:w="849"/>
        <w:gridCol w:w="978"/>
        <w:gridCol w:w="851"/>
        <w:gridCol w:w="850"/>
        <w:gridCol w:w="854"/>
        <w:gridCol w:w="847"/>
      </w:tblGrid>
      <w:tr w:rsidR="00C07A35" w:rsidRPr="00925DB3" w14:paraId="3897EF5F" w14:textId="77777777" w:rsidTr="00925DB3">
        <w:trPr>
          <w:trHeight w:val="639"/>
        </w:trPr>
        <w:tc>
          <w:tcPr>
            <w:tcW w:w="562" w:type="dxa"/>
            <w:vMerge w:val="restart"/>
            <w:hideMark/>
          </w:tcPr>
          <w:p w14:paraId="581521CD" w14:textId="77777777" w:rsidR="00C07A35" w:rsidRPr="00925DB3" w:rsidRDefault="00C07A35" w:rsidP="001F704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38" w:type="dxa"/>
            <w:vMerge w:val="restart"/>
            <w:hideMark/>
          </w:tcPr>
          <w:p w14:paraId="3DBEA2DE" w14:textId="77777777" w:rsidR="00C07A35" w:rsidRPr="00925DB3" w:rsidRDefault="00C07A35" w:rsidP="001F704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847" w:type="dxa"/>
            <w:vMerge w:val="restart"/>
            <w:hideMark/>
          </w:tcPr>
          <w:p w14:paraId="557AFFFB" w14:textId="77777777" w:rsidR="00C07A35" w:rsidRPr="00925DB3" w:rsidRDefault="00C07A35" w:rsidP="001F704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Срок исполнения мероприятия</w:t>
            </w:r>
          </w:p>
        </w:tc>
        <w:tc>
          <w:tcPr>
            <w:tcW w:w="2118" w:type="dxa"/>
            <w:vMerge w:val="restart"/>
            <w:hideMark/>
          </w:tcPr>
          <w:p w14:paraId="6ABB1826" w14:textId="77777777" w:rsidR="00C07A35" w:rsidRPr="00925DB3" w:rsidRDefault="00C07A35" w:rsidP="001F704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847" w:type="dxa"/>
            <w:vMerge w:val="restart"/>
          </w:tcPr>
          <w:p w14:paraId="269A4D16" w14:textId="77777777" w:rsidR="00C07A35" w:rsidRPr="00925DB3" w:rsidRDefault="00C07A35" w:rsidP="0099179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Всего (тыс. руб.)</w:t>
            </w:r>
          </w:p>
        </w:tc>
        <w:tc>
          <w:tcPr>
            <w:tcW w:w="8112" w:type="dxa"/>
            <w:gridSpan w:val="13"/>
          </w:tcPr>
          <w:p w14:paraId="088C1252" w14:textId="77777777" w:rsidR="00C07A35" w:rsidRPr="00925DB3" w:rsidRDefault="00C07A35" w:rsidP="001F704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847" w:type="dxa"/>
            <w:hideMark/>
          </w:tcPr>
          <w:p w14:paraId="00A798A7" w14:textId="77777777" w:rsidR="00C07A35" w:rsidRPr="00925DB3" w:rsidRDefault="00C07A35" w:rsidP="001F704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Ответственный за выполнение мероприятия</w:t>
            </w:r>
          </w:p>
        </w:tc>
      </w:tr>
      <w:tr w:rsidR="00FC3BED" w:rsidRPr="00925DB3" w14:paraId="228B372B" w14:textId="77777777" w:rsidTr="00925DB3">
        <w:trPr>
          <w:trHeight w:val="390"/>
        </w:trPr>
        <w:tc>
          <w:tcPr>
            <w:tcW w:w="562" w:type="dxa"/>
            <w:vMerge/>
            <w:hideMark/>
          </w:tcPr>
          <w:p w14:paraId="37C6EBE6" w14:textId="77777777" w:rsidR="00FC3BED" w:rsidRPr="00925DB3" w:rsidRDefault="00FC3BED" w:rsidP="008350D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  <w:hideMark/>
          </w:tcPr>
          <w:p w14:paraId="6554BA6F" w14:textId="77777777" w:rsidR="00FC3BED" w:rsidRPr="00925DB3" w:rsidRDefault="00FC3BED" w:rsidP="008350D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7E811308" w14:textId="77777777" w:rsidR="00FC3BED" w:rsidRPr="00925DB3" w:rsidRDefault="00FC3BED" w:rsidP="008350D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hideMark/>
          </w:tcPr>
          <w:p w14:paraId="38C40A86" w14:textId="77777777" w:rsidR="00FC3BED" w:rsidRPr="00925DB3" w:rsidRDefault="00FC3BED" w:rsidP="008350D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53D490D1" w14:textId="77777777" w:rsidR="00FC3BED" w:rsidRPr="00925DB3" w:rsidRDefault="00FC3BED" w:rsidP="008350D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79" w:type="dxa"/>
            <w:gridSpan w:val="9"/>
            <w:hideMark/>
          </w:tcPr>
          <w:p w14:paraId="1CC48F79" w14:textId="77777777" w:rsidR="00FC3BED" w:rsidRPr="00925DB3" w:rsidRDefault="00FC3BED" w:rsidP="008350D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202</w:t>
            </w: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78" w:type="dxa"/>
            <w:hideMark/>
          </w:tcPr>
          <w:p w14:paraId="3BC0DDDD" w14:textId="77777777" w:rsidR="00FC3BED" w:rsidRPr="00925DB3" w:rsidRDefault="00FC3BED" w:rsidP="008350D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51" w:type="dxa"/>
            <w:hideMark/>
          </w:tcPr>
          <w:p w14:paraId="710C3702" w14:textId="77777777" w:rsidR="00FC3BED" w:rsidRPr="00925DB3" w:rsidRDefault="00FC3BED" w:rsidP="008350D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850" w:type="dxa"/>
            <w:hideMark/>
          </w:tcPr>
          <w:p w14:paraId="7CA72BC1" w14:textId="77777777" w:rsidR="00FC3BED" w:rsidRPr="00925DB3" w:rsidRDefault="00FC3BED" w:rsidP="008350D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854" w:type="dxa"/>
          </w:tcPr>
          <w:p w14:paraId="7D0110C4" w14:textId="035B958B" w:rsidR="00FC3BED" w:rsidRPr="00925DB3" w:rsidRDefault="00FC3BED" w:rsidP="008350D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847" w:type="dxa"/>
            <w:hideMark/>
          </w:tcPr>
          <w:p w14:paraId="2CED315B" w14:textId="77777777" w:rsidR="00FC3BED" w:rsidRPr="00925DB3" w:rsidRDefault="00FC3BED" w:rsidP="008350D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C3BED" w:rsidRPr="00925DB3" w14:paraId="297D763E" w14:textId="77777777" w:rsidTr="00925DB3">
        <w:trPr>
          <w:trHeight w:val="330"/>
        </w:trPr>
        <w:tc>
          <w:tcPr>
            <w:tcW w:w="562" w:type="dxa"/>
            <w:hideMark/>
          </w:tcPr>
          <w:p w14:paraId="51D02E8F" w14:textId="77777777" w:rsidR="00FC3BED" w:rsidRPr="00925DB3" w:rsidRDefault="00FC3BED" w:rsidP="008350D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38" w:type="dxa"/>
            <w:hideMark/>
          </w:tcPr>
          <w:p w14:paraId="3A96F7CB" w14:textId="77777777" w:rsidR="00FC3BED" w:rsidRPr="00925DB3" w:rsidRDefault="00FC3BED" w:rsidP="008350D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7" w:type="dxa"/>
            <w:hideMark/>
          </w:tcPr>
          <w:p w14:paraId="4CAD0A66" w14:textId="77777777" w:rsidR="00FC3BED" w:rsidRPr="00925DB3" w:rsidRDefault="00FC3BED" w:rsidP="008350D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18" w:type="dxa"/>
            <w:hideMark/>
          </w:tcPr>
          <w:p w14:paraId="2574DB39" w14:textId="77777777" w:rsidR="00FC3BED" w:rsidRPr="00925DB3" w:rsidRDefault="00FC3BED" w:rsidP="008350D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47" w:type="dxa"/>
          </w:tcPr>
          <w:p w14:paraId="0F0AF054" w14:textId="77777777" w:rsidR="00FC3BED" w:rsidRPr="00925DB3" w:rsidRDefault="00FC3BED" w:rsidP="008350D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4579" w:type="dxa"/>
            <w:gridSpan w:val="9"/>
            <w:hideMark/>
          </w:tcPr>
          <w:p w14:paraId="31B27918" w14:textId="77777777" w:rsidR="00FC3BED" w:rsidRPr="00925DB3" w:rsidRDefault="00FC3BED" w:rsidP="008350D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78" w:type="dxa"/>
            <w:hideMark/>
          </w:tcPr>
          <w:p w14:paraId="26DC5880" w14:textId="77777777" w:rsidR="00FC3BED" w:rsidRPr="00925DB3" w:rsidRDefault="00FC3BED" w:rsidP="008350D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hideMark/>
          </w:tcPr>
          <w:p w14:paraId="6E3BE49D" w14:textId="77777777" w:rsidR="00FC3BED" w:rsidRPr="00925DB3" w:rsidRDefault="00FC3BED" w:rsidP="008350D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hideMark/>
          </w:tcPr>
          <w:p w14:paraId="0ABE4B22" w14:textId="77777777" w:rsidR="00FC3BED" w:rsidRPr="00925DB3" w:rsidRDefault="00FC3BED" w:rsidP="008350D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4" w:type="dxa"/>
          </w:tcPr>
          <w:p w14:paraId="75064A46" w14:textId="3C90D330" w:rsidR="00FC3BED" w:rsidRPr="00925DB3" w:rsidRDefault="00FC3BED" w:rsidP="008350D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7" w:type="dxa"/>
            <w:hideMark/>
          </w:tcPr>
          <w:p w14:paraId="0D5C5033" w14:textId="2A54E2B1" w:rsidR="00FC3BED" w:rsidRPr="00925DB3" w:rsidRDefault="00FC3BED" w:rsidP="008350D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4C53B6" w:rsidRPr="00925DB3" w14:paraId="6AC5AB5B" w14:textId="77777777" w:rsidTr="00925DB3">
        <w:trPr>
          <w:trHeight w:val="300"/>
        </w:trPr>
        <w:tc>
          <w:tcPr>
            <w:tcW w:w="562" w:type="dxa"/>
            <w:vMerge w:val="restart"/>
            <w:hideMark/>
          </w:tcPr>
          <w:p w14:paraId="4D2DE776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538" w:type="dxa"/>
            <w:vMerge w:val="restart"/>
            <w:hideMark/>
          </w:tcPr>
          <w:p w14:paraId="751589E2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Основное мероприятие И4. Федеральный проект «Формирование комфортной городской среды»</w:t>
            </w:r>
          </w:p>
          <w:p w14:paraId="56579225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 w:val="restart"/>
            <w:hideMark/>
          </w:tcPr>
          <w:p w14:paraId="788E76C5" w14:textId="443B8559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Align w:val="center"/>
            <w:hideMark/>
          </w:tcPr>
          <w:p w14:paraId="0C6F61E6" w14:textId="364EF8F0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7" w:type="dxa"/>
            <w:vAlign w:val="center"/>
          </w:tcPr>
          <w:p w14:paraId="280B719F" w14:textId="46B6A4C5" w:rsidR="004C53B6" w:rsidRPr="00925DB3" w:rsidRDefault="004C53B6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955888,09170</w:t>
            </w:r>
          </w:p>
        </w:tc>
        <w:tc>
          <w:tcPr>
            <w:tcW w:w="4579" w:type="dxa"/>
            <w:gridSpan w:val="9"/>
            <w:vAlign w:val="center"/>
          </w:tcPr>
          <w:p w14:paraId="5A12BC06" w14:textId="2C2B63AF" w:rsidR="004C53B6" w:rsidRPr="00925DB3" w:rsidRDefault="004C53B6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174831,09170</w:t>
            </w:r>
          </w:p>
        </w:tc>
        <w:tc>
          <w:tcPr>
            <w:tcW w:w="978" w:type="dxa"/>
            <w:vAlign w:val="center"/>
          </w:tcPr>
          <w:p w14:paraId="1BC4152A" w14:textId="5853D5A9" w:rsidR="004C53B6" w:rsidRPr="00925DB3" w:rsidRDefault="004C53B6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189577,00000</w:t>
            </w:r>
          </w:p>
        </w:tc>
        <w:tc>
          <w:tcPr>
            <w:tcW w:w="851" w:type="dxa"/>
            <w:vAlign w:val="center"/>
          </w:tcPr>
          <w:p w14:paraId="4C6C9DB6" w14:textId="190FCA8E" w:rsidR="004C53B6" w:rsidRPr="00925DB3" w:rsidRDefault="004C53B6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197160,00000</w:t>
            </w:r>
          </w:p>
        </w:tc>
        <w:tc>
          <w:tcPr>
            <w:tcW w:w="850" w:type="dxa"/>
          </w:tcPr>
          <w:p w14:paraId="7DEB2475" w14:textId="3DF9E3FD" w:rsidR="004C53B6" w:rsidRPr="00925DB3" w:rsidRDefault="004C53B6" w:rsidP="004C53B6">
            <w:pPr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197160,00000</w:t>
            </w:r>
          </w:p>
        </w:tc>
        <w:tc>
          <w:tcPr>
            <w:tcW w:w="854" w:type="dxa"/>
          </w:tcPr>
          <w:p w14:paraId="4FFEC4F2" w14:textId="04D8B1A5" w:rsidR="004C53B6" w:rsidRPr="00925DB3" w:rsidRDefault="004C53B6" w:rsidP="004C53B6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197160,00000</w:t>
            </w:r>
          </w:p>
        </w:tc>
        <w:tc>
          <w:tcPr>
            <w:tcW w:w="847" w:type="dxa"/>
            <w:vMerge w:val="restart"/>
          </w:tcPr>
          <w:p w14:paraId="7BD663F5" w14:textId="74B51D96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4C53B6" w:rsidRPr="00925DB3" w14:paraId="4A078465" w14:textId="77777777" w:rsidTr="00925DB3">
        <w:trPr>
          <w:trHeight w:val="390"/>
        </w:trPr>
        <w:tc>
          <w:tcPr>
            <w:tcW w:w="562" w:type="dxa"/>
            <w:vMerge/>
            <w:hideMark/>
          </w:tcPr>
          <w:p w14:paraId="3C4BBDEA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  <w:hideMark/>
          </w:tcPr>
          <w:p w14:paraId="40C19D96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5EC76CB1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  <w:hideMark/>
          </w:tcPr>
          <w:p w14:paraId="23A19D0A" w14:textId="33EE42F5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  <w:vAlign w:val="center"/>
          </w:tcPr>
          <w:p w14:paraId="0A126134" w14:textId="30F2AF4F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7E27AFD3" w14:textId="48A72EEA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53912ABC" w14:textId="650B79AA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3215C85" w14:textId="3DE9C50E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1E71536" w14:textId="56758209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001D4A72" w14:textId="7B76EBD4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7EBD94EF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C53B6" w:rsidRPr="00925DB3" w14:paraId="561423F3" w14:textId="77777777" w:rsidTr="00925DB3">
        <w:trPr>
          <w:trHeight w:val="348"/>
        </w:trPr>
        <w:tc>
          <w:tcPr>
            <w:tcW w:w="562" w:type="dxa"/>
            <w:vMerge/>
            <w:hideMark/>
          </w:tcPr>
          <w:p w14:paraId="697022B2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  <w:hideMark/>
          </w:tcPr>
          <w:p w14:paraId="0DEFFE41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4AF9B331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  <w:hideMark/>
          </w:tcPr>
          <w:p w14:paraId="685C45C0" w14:textId="410CE125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847" w:type="dxa"/>
            <w:vAlign w:val="center"/>
          </w:tcPr>
          <w:p w14:paraId="36ECC69E" w14:textId="39605C91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955888,09170</w:t>
            </w:r>
          </w:p>
        </w:tc>
        <w:tc>
          <w:tcPr>
            <w:tcW w:w="4579" w:type="dxa"/>
            <w:gridSpan w:val="9"/>
            <w:vAlign w:val="center"/>
          </w:tcPr>
          <w:p w14:paraId="348C7C82" w14:textId="1569B63C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174831,09170</w:t>
            </w:r>
          </w:p>
        </w:tc>
        <w:tc>
          <w:tcPr>
            <w:tcW w:w="978" w:type="dxa"/>
            <w:vAlign w:val="center"/>
          </w:tcPr>
          <w:p w14:paraId="0C914A4A" w14:textId="52B02A2B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189577,00000</w:t>
            </w:r>
          </w:p>
        </w:tc>
        <w:tc>
          <w:tcPr>
            <w:tcW w:w="851" w:type="dxa"/>
            <w:vAlign w:val="center"/>
          </w:tcPr>
          <w:p w14:paraId="3CDBC22A" w14:textId="0AA413BB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197160,00000</w:t>
            </w:r>
          </w:p>
        </w:tc>
        <w:tc>
          <w:tcPr>
            <w:tcW w:w="850" w:type="dxa"/>
            <w:vAlign w:val="center"/>
          </w:tcPr>
          <w:p w14:paraId="55B49175" w14:textId="30B0285C" w:rsidR="004C53B6" w:rsidRPr="00925DB3" w:rsidRDefault="004C53B6" w:rsidP="004C53B6">
            <w:pPr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197160,00000</w:t>
            </w:r>
          </w:p>
        </w:tc>
        <w:tc>
          <w:tcPr>
            <w:tcW w:w="854" w:type="dxa"/>
            <w:vAlign w:val="center"/>
          </w:tcPr>
          <w:p w14:paraId="44B2A467" w14:textId="06326D82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197160,00000</w:t>
            </w:r>
          </w:p>
        </w:tc>
        <w:tc>
          <w:tcPr>
            <w:tcW w:w="847" w:type="dxa"/>
            <w:vMerge/>
          </w:tcPr>
          <w:p w14:paraId="1459DA30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C53B6" w:rsidRPr="00925DB3" w14:paraId="6557542E" w14:textId="77777777" w:rsidTr="00925DB3">
        <w:trPr>
          <w:trHeight w:val="348"/>
        </w:trPr>
        <w:tc>
          <w:tcPr>
            <w:tcW w:w="562" w:type="dxa"/>
            <w:vMerge/>
          </w:tcPr>
          <w:p w14:paraId="5DB40A2D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5EF74593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4F35017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</w:tcPr>
          <w:p w14:paraId="3F858BF1" w14:textId="1CD35A4D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  <w:vAlign w:val="center"/>
          </w:tcPr>
          <w:p w14:paraId="01567D5D" w14:textId="48D074BE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6E13FFF8" w14:textId="37026119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104FCD3A" w14:textId="379BE64B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080D9F3" w14:textId="62FA0874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A361BBD" w14:textId="3CF66E81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71DBE599" w14:textId="69F23718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1C042049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C53B6" w:rsidRPr="00925DB3" w14:paraId="3626A00B" w14:textId="77777777" w:rsidTr="00925DB3">
        <w:trPr>
          <w:trHeight w:val="300"/>
        </w:trPr>
        <w:tc>
          <w:tcPr>
            <w:tcW w:w="562" w:type="dxa"/>
            <w:vMerge w:val="restart"/>
            <w:hideMark/>
          </w:tcPr>
          <w:p w14:paraId="6245435F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538" w:type="dxa"/>
            <w:vMerge w:val="restart"/>
            <w:hideMark/>
          </w:tcPr>
          <w:p w14:paraId="16368B7A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И4.01. </w:t>
            </w:r>
          </w:p>
          <w:p w14:paraId="45917361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Ремонт дворовых территорий</w:t>
            </w:r>
          </w:p>
        </w:tc>
        <w:tc>
          <w:tcPr>
            <w:tcW w:w="847" w:type="dxa"/>
            <w:vMerge w:val="restart"/>
            <w:hideMark/>
          </w:tcPr>
          <w:p w14:paraId="78042295" w14:textId="12FA1C50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Align w:val="center"/>
            <w:hideMark/>
          </w:tcPr>
          <w:p w14:paraId="51AF9FDF" w14:textId="1182827E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7" w:type="dxa"/>
            <w:vAlign w:val="center"/>
          </w:tcPr>
          <w:p w14:paraId="5994FDA9" w14:textId="35695D8F" w:rsidR="004C53B6" w:rsidRPr="00925DB3" w:rsidRDefault="004C53B6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955888,09170</w:t>
            </w:r>
          </w:p>
        </w:tc>
        <w:tc>
          <w:tcPr>
            <w:tcW w:w="4579" w:type="dxa"/>
            <w:gridSpan w:val="9"/>
            <w:vAlign w:val="center"/>
          </w:tcPr>
          <w:p w14:paraId="43D41975" w14:textId="2938A1CF" w:rsidR="004C53B6" w:rsidRPr="00925DB3" w:rsidRDefault="004C53B6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174831,09170</w:t>
            </w:r>
          </w:p>
        </w:tc>
        <w:tc>
          <w:tcPr>
            <w:tcW w:w="978" w:type="dxa"/>
            <w:vAlign w:val="center"/>
          </w:tcPr>
          <w:p w14:paraId="3AE167E9" w14:textId="47A84619" w:rsidR="004C53B6" w:rsidRPr="00925DB3" w:rsidRDefault="004C53B6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189577,00000</w:t>
            </w:r>
          </w:p>
        </w:tc>
        <w:tc>
          <w:tcPr>
            <w:tcW w:w="851" w:type="dxa"/>
            <w:vAlign w:val="center"/>
          </w:tcPr>
          <w:p w14:paraId="745C1747" w14:textId="214949C0" w:rsidR="004C53B6" w:rsidRPr="00925DB3" w:rsidRDefault="004C53B6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197160,00000</w:t>
            </w:r>
          </w:p>
        </w:tc>
        <w:tc>
          <w:tcPr>
            <w:tcW w:w="850" w:type="dxa"/>
          </w:tcPr>
          <w:p w14:paraId="0BF6037F" w14:textId="59575D07" w:rsidR="004C53B6" w:rsidRPr="00925DB3" w:rsidRDefault="004C53B6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197160,00000</w:t>
            </w:r>
          </w:p>
        </w:tc>
        <w:tc>
          <w:tcPr>
            <w:tcW w:w="854" w:type="dxa"/>
          </w:tcPr>
          <w:p w14:paraId="6B00B766" w14:textId="0B756746" w:rsidR="004C53B6" w:rsidRPr="00925DB3" w:rsidRDefault="004C53B6" w:rsidP="004C53B6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197160,00000</w:t>
            </w:r>
          </w:p>
        </w:tc>
        <w:tc>
          <w:tcPr>
            <w:tcW w:w="847" w:type="dxa"/>
            <w:vMerge w:val="restart"/>
          </w:tcPr>
          <w:p w14:paraId="1588A4CA" w14:textId="15C2FEC9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Управление благоустройства, МБУ «КГС»</w:t>
            </w:r>
          </w:p>
        </w:tc>
      </w:tr>
      <w:tr w:rsidR="004C53B6" w:rsidRPr="00925DB3" w14:paraId="38CB534F" w14:textId="77777777" w:rsidTr="00925DB3">
        <w:trPr>
          <w:trHeight w:val="307"/>
        </w:trPr>
        <w:tc>
          <w:tcPr>
            <w:tcW w:w="562" w:type="dxa"/>
            <w:vMerge/>
            <w:hideMark/>
          </w:tcPr>
          <w:p w14:paraId="02D6847E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  <w:hideMark/>
          </w:tcPr>
          <w:p w14:paraId="7AA5759D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389E0FCF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  <w:hideMark/>
          </w:tcPr>
          <w:p w14:paraId="22D147DA" w14:textId="3D397AC2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  <w:vAlign w:val="center"/>
          </w:tcPr>
          <w:p w14:paraId="51BE2CE4" w14:textId="66B03F13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07CD1799" w14:textId="08213E2D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620F0A38" w14:textId="03E4DFB0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7607E4AD" w14:textId="2F4E1CF9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7DCB4FD" w14:textId="1DF59CAB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0C1EE06E" w14:textId="687C0A32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17948BFE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C53B6" w:rsidRPr="00925DB3" w14:paraId="0B0C9D84" w14:textId="77777777" w:rsidTr="00925DB3">
        <w:trPr>
          <w:trHeight w:val="416"/>
        </w:trPr>
        <w:tc>
          <w:tcPr>
            <w:tcW w:w="562" w:type="dxa"/>
            <w:vMerge/>
            <w:hideMark/>
          </w:tcPr>
          <w:p w14:paraId="602084BE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  <w:hideMark/>
          </w:tcPr>
          <w:p w14:paraId="5A914955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12B739B1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  <w:hideMark/>
          </w:tcPr>
          <w:p w14:paraId="1A2CFFCA" w14:textId="39AE19AD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847" w:type="dxa"/>
            <w:vAlign w:val="center"/>
          </w:tcPr>
          <w:p w14:paraId="4B5D9C9C" w14:textId="0F12074E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955888,09170</w:t>
            </w:r>
          </w:p>
        </w:tc>
        <w:tc>
          <w:tcPr>
            <w:tcW w:w="4579" w:type="dxa"/>
            <w:gridSpan w:val="9"/>
            <w:vAlign w:val="center"/>
          </w:tcPr>
          <w:p w14:paraId="614DD74C" w14:textId="72484DFC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174831,09170</w:t>
            </w:r>
          </w:p>
        </w:tc>
        <w:tc>
          <w:tcPr>
            <w:tcW w:w="978" w:type="dxa"/>
            <w:vAlign w:val="center"/>
          </w:tcPr>
          <w:p w14:paraId="02497B85" w14:textId="1474A023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189577,00000</w:t>
            </w:r>
          </w:p>
        </w:tc>
        <w:tc>
          <w:tcPr>
            <w:tcW w:w="851" w:type="dxa"/>
            <w:vAlign w:val="center"/>
          </w:tcPr>
          <w:p w14:paraId="581448EC" w14:textId="26617A84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197160,00000</w:t>
            </w:r>
          </w:p>
        </w:tc>
        <w:tc>
          <w:tcPr>
            <w:tcW w:w="850" w:type="dxa"/>
            <w:vAlign w:val="center"/>
          </w:tcPr>
          <w:p w14:paraId="1D3E7B00" w14:textId="693F55B0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197160,00000</w:t>
            </w:r>
          </w:p>
        </w:tc>
        <w:tc>
          <w:tcPr>
            <w:tcW w:w="854" w:type="dxa"/>
            <w:vAlign w:val="center"/>
          </w:tcPr>
          <w:p w14:paraId="3227FA93" w14:textId="1F9F3950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197160,00000</w:t>
            </w:r>
          </w:p>
        </w:tc>
        <w:tc>
          <w:tcPr>
            <w:tcW w:w="847" w:type="dxa"/>
            <w:vMerge/>
          </w:tcPr>
          <w:p w14:paraId="42C4981E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C53B6" w:rsidRPr="00925DB3" w14:paraId="5BE10EFF" w14:textId="77777777" w:rsidTr="00925DB3">
        <w:trPr>
          <w:trHeight w:val="347"/>
        </w:trPr>
        <w:tc>
          <w:tcPr>
            <w:tcW w:w="562" w:type="dxa"/>
            <w:vMerge/>
          </w:tcPr>
          <w:p w14:paraId="7E038E3E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6974D0B0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4176ECFE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</w:tcPr>
          <w:p w14:paraId="0A6EAC2F" w14:textId="31AB2D6A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  <w:vAlign w:val="center"/>
          </w:tcPr>
          <w:p w14:paraId="52D04DBB" w14:textId="08D0289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1C42E3CA" w14:textId="23F4765C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4D298297" w14:textId="22C095AB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4C83BC43" w14:textId="4CBA0AAE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4DA3545" w14:textId="5027911D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4DBC77B5" w14:textId="52FDEADF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52492A1A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86F1B" w:rsidRPr="00925DB3" w14:paraId="65E029BE" w14:textId="77777777" w:rsidTr="00925DB3">
        <w:trPr>
          <w:trHeight w:val="390"/>
        </w:trPr>
        <w:tc>
          <w:tcPr>
            <w:tcW w:w="562" w:type="dxa"/>
            <w:vMerge/>
            <w:hideMark/>
          </w:tcPr>
          <w:p w14:paraId="64092786" w14:textId="77777777" w:rsidR="00986F1B" w:rsidRPr="00925DB3" w:rsidRDefault="00986F1B" w:rsidP="00986F1B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 w:val="restart"/>
            <w:hideMark/>
          </w:tcPr>
          <w:p w14:paraId="414B9F22" w14:textId="77777777" w:rsidR="00986F1B" w:rsidRPr="00925DB3" w:rsidRDefault="00986F1B" w:rsidP="00986F1B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Выполнен ремонт дворовых территорий, ед.</w:t>
            </w:r>
          </w:p>
        </w:tc>
        <w:tc>
          <w:tcPr>
            <w:tcW w:w="847" w:type="dxa"/>
            <w:vMerge w:val="restart"/>
            <w:hideMark/>
          </w:tcPr>
          <w:p w14:paraId="0D24AED3" w14:textId="0F7BDDD7" w:rsidR="00986F1B" w:rsidRPr="00925DB3" w:rsidRDefault="00986F1B" w:rsidP="0098172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Merge w:val="restart"/>
            <w:hideMark/>
          </w:tcPr>
          <w:p w14:paraId="53539577" w14:textId="6FF132EE" w:rsidR="00986F1B" w:rsidRPr="00925DB3" w:rsidRDefault="00986F1B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 Х</w:t>
            </w:r>
          </w:p>
        </w:tc>
        <w:tc>
          <w:tcPr>
            <w:tcW w:w="847" w:type="dxa"/>
            <w:vMerge w:val="restart"/>
          </w:tcPr>
          <w:p w14:paraId="4899D4A4" w14:textId="77777777" w:rsidR="00986F1B" w:rsidRPr="00925DB3" w:rsidRDefault="00986F1B" w:rsidP="00986F1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04" w:type="dxa"/>
            <w:vMerge w:val="restart"/>
            <w:hideMark/>
          </w:tcPr>
          <w:p w14:paraId="507F6C52" w14:textId="77777777" w:rsidR="00986F1B" w:rsidRPr="00925DB3" w:rsidRDefault="00986F1B" w:rsidP="00986F1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 2026 год</w:t>
            </w:r>
          </w:p>
        </w:tc>
        <w:tc>
          <w:tcPr>
            <w:tcW w:w="3675" w:type="dxa"/>
            <w:gridSpan w:val="8"/>
            <w:hideMark/>
          </w:tcPr>
          <w:p w14:paraId="436B7056" w14:textId="77777777" w:rsidR="00986F1B" w:rsidRPr="00925DB3" w:rsidRDefault="00986F1B" w:rsidP="00986F1B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78" w:type="dxa"/>
            <w:vMerge w:val="restart"/>
            <w:hideMark/>
          </w:tcPr>
          <w:p w14:paraId="0BC17853" w14:textId="77777777" w:rsidR="00986F1B" w:rsidRPr="00925DB3" w:rsidRDefault="00986F1B" w:rsidP="00986F1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51" w:type="dxa"/>
            <w:vMerge w:val="restart"/>
          </w:tcPr>
          <w:p w14:paraId="1831BCE8" w14:textId="77777777" w:rsidR="00986F1B" w:rsidRPr="00925DB3" w:rsidRDefault="00986F1B" w:rsidP="00986F1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850" w:type="dxa"/>
            <w:vMerge w:val="restart"/>
          </w:tcPr>
          <w:p w14:paraId="4728BEF6" w14:textId="77777777" w:rsidR="00986F1B" w:rsidRPr="00925DB3" w:rsidRDefault="00986F1B" w:rsidP="00986F1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854" w:type="dxa"/>
            <w:vMerge w:val="restart"/>
          </w:tcPr>
          <w:p w14:paraId="30BA916A" w14:textId="3075DA6D" w:rsidR="00986F1B" w:rsidRPr="00925DB3" w:rsidRDefault="00986F1B" w:rsidP="00986F1B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847" w:type="dxa"/>
            <w:vMerge/>
            <w:hideMark/>
          </w:tcPr>
          <w:p w14:paraId="006961F8" w14:textId="77777777" w:rsidR="00986F1B" w:rsidRPr="00925DB3" w:rsidRDefault="00986F1B" w:rsidP="00986F1B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86F1B" w:rsidRPr="00925DB3" w14:paraId="14A813E2" w14:textId="77777777" w:rsidTr="00925DB3">
        <w:trPr>
          <w:trHeight w:val="300"/>
        </w:trPr>
        <w:tc>
          <w:tcPr>
            <w:tcW w:w="562" w:type="dxa"/>
            <w:vMerge/>
            <w:hideMark/>
          </w:tcPr>
          <w:p w14:paraId="63AE3A86" w14:textId="77777777" w:rsidR="00986F1B" w:rsidRPr="00925DB3" w:rsidRDefault="00986F1B" w:rsidP="00986F1B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  <w:hideMark/>
          </w:tcPr>
          <w:p w14:paraId="2E0804B7" w14:textId="77777777" w:rsidR="00986F1B" w:rsidRPr="00925DB3" w:rsidRDefault="00986F1B" w:rsidP="00986F1B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04A9B8C0" w14:textId="77777777" w:rsidR="00986F1B" w:rsidRPr="00925DB3" w:rsidRDefault="00986F1B" w:rsidP="0098172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hideMark/>
          </w:tcPr>
          <w:p w14:paraId="7E21502C" w14:textId="77777777" w:rsidR="00986F1B" w:rsidRPr="00925DB3" w:rsidRDefault="00986F1B" w:rsidP="00986F1B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5F0DB18D" w14:textId="77777777" w:rsidR="00986F1B" w:rsidRPr="00925DB3" w:rsidRDefault="00986F1B" w:rsidP="00986F1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vMerge/>
            <w:hideMark/>
          </w:tcPr>
          <w:p w14:paraId="2B615AF2" w14:textId="77777777" w:rsidR="00986F1B" w:rsidRPr="00925DB3" w:rsidRDefault="00986F1B" w:rsidP="00986F1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hideMark/>
          </w:tcPr>
          <w:p w14:paraId="50EABEE5" w14:textId="77777777" w:rsidR="00986F1B" w:rsidRPr="00925DB3" w:rsidRDefault="00986F1B" w:rsidP="00986F1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58AA2DE2" w14:textId="77777777" w:rsidR="00986F1B" w:rsidRPr="00925DB3" w:rsidRDefault="00986F1B" w:rsidP="00986F1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1130" w:type="dxa"/>
            <w:gridSpan w:val="3"/>
            <w:hideMark/>
          </w:tcPr>
          <w:p w14:paraId="13AF1703" w14:textId="77777777" w:rsidR="00986F1B" w:rsidRPr="00925DB3" w:rsidRDefault="00986F1B" w:rsidP="00986F1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3F1294BF" w14:textId="77777777" w:rsidR="00986F1B" w:rsidRPr="00925DB3" w:rsidRDefault="00986F1B" w:rsidP="00986F1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полугодие</w:t>
            </w:r>
          </w:p>
        </w:tc>
        <w:tc>
          <w:tcPr>
            <w:tcW w:w="707" w:type="dxa"/>
            <w:gridSpan w:val="2"/>
            <w:hideMark/>
          </w:tcPr>
          <w:p w14:paraId="46E1483D" w14:textId="77777777" w:rsidR="00986F1B" w:rsidRPr="00925DB3" w:rsidRDefault="00986F1B" w:rsidP="00986F1B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 xml:space="preserve">9 </w:t>
            </w:r>
          </w:p>
          <w:p w14:paraId="4B9D38BB" w14:textId="77777777" w:rsidR="00986F1B" w:rsidRPr="00925DB3" w:rsidRDefault="00986F1B" w:rsidP="00986F1B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месяцев</w:t>
            </w:r>
          </w:p>
        </w:tc>
        <w:tc>
          <w:tcPr>
            <w:tcW w:w="849" w:type="dxa"/>
            <w:hideMark/>
          </w:tcPr>
          <w:p w14:paraId="69963F57" w14:textId="77777777" w:rsidR="00986F1B" w:rsidRPr="00925DB3" w:rsidRDefault="00986F1B" w:rsidP="00986F1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12 месяцев</w:t>
            </w:r>
          </w:p>
        </w:tc>
        <w:tc>
          <w:tcPr>
            <w:tcW w:w="978" w:type="dxa"/>
            <w:vMerge/>
            <w:hideMark/>
          </w:tcPr>
          <w:p w14:paraId="4408CB8A" w14:textId="77777777" w:rsidR="00986F1B" w:rsidRPr="00925DB3" w:rsidRDefault="00986F1B" w:rsidP="00986F1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20754C4B" w14:textId="77777777" w:rsidR="00986F1B" w:rsidRPr="00925DB3" w:rsidRDefault="00986F1B" w:rsidP="00986F1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4EFCA6F2" w14:textId="77777777" w:rsidR="00986F1B" w:rsidRPr="00925DB3" w:rsidRDefault="00986F1B" w:rsidP="00986F1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</w:tcPr>
          <w:p w14:paraId="2D4F64DC" w14:textId="77777777" w:rsidR="00986F1B" w:rsidRPr="00925DB3" w:rsidRDefault="00986F1B" w:rsidP="00986F1B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59DD2A2E" w14:textId="77777777" w:rsidR="00986F1B" w:rsidRPr="00925DB3" w:rsidRDefault="00986F1B" w:rsidP="00986F1B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86F1B" w:rsidRPr="00925DB3" w14:paraId="61381F2B" w14:textId="77777777" w:rsidTr="00925DB3">
        <w:trPr>
          <w:trHeight w:val="300"/>
        </w:trPr>
        <w:tc>
          <w:tcPr>
            <w:tcW w:w="562" w:type="dxa"/>
            <w:vMerge/>
            <w:hideMark/>
          </w:tcPr>
          <w:p w14:paraId="0F0F9188" w14:textId="77777777" w:rsidR="00986F1B" w:rsidRPr="00925DB3" w:rsidRDefault="00986F1B" w:rsidP="00986F1B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  <w:tcBorders>
              <w:bottom w:val="single" w:sz="4" w:space="0" w:color="auto"/>
            </w:tcBorders>
            <w:hideMark/>
          </w:tcPr>
          <w:p w14:paraId="634ECC5F" w14:textId="77777777" w:rsidR="00986F1B" w:rsidRPr="00925DB3" w:rsidRDefault="00986F1B" w:rsidP="00986F1B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tcBorders>
              <w:bottom w:val="single" w:sz="4" w:space="0" w:color="auto"/>
            </w:tcBorders>
            <w:hideMark/>
          </w:tcPr>
          <w:p w14:paraId="61033AAB" w14:textId="77777777" w:rsidR="00986F1B" w:rsidRPr="00925DB3" w:rsidRDefault="00986F1B" w:rsidP="0098172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bottom w:val="single" w:sz="4" w:space="0" w:color="auto"/>
            </w:tcBorders>
            <w:hideMark/>
          </w:tcPr>
          <w:p w14:paraId="53EE8A03" w14:textId="77777777" w:rsidR="00986F1B" w:rsidRPr="00925DB3" w:rsidRDefault="00986F1B" w:rsidP="00986F1B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14:paraId="01317168" w14:textId="192FCAE6" w:rsidR="00986F1B" w:rsidRPr="00925DB3" w:rsidRDefault="00986F1B" w:rsidP="00986F1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  <w:tcBorders>
              <w:bottom w:val="single" w:sz="4" w:space="0" w:color="auto"/>
            </w:tcBorders>
            <w:hideMark/>
          </w:tcPr>
          <w:p w14:paraId="60D84DDD" w14:textId="157B1F89" w:rsidR="00986F1B" w:rsidRPr="00925DB3" w:rsidRDefault="009912CF" w:rsidP="00986F1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9" w:type="dxa"/>
            <w:gridSpan w:val="2"/>
            <w:tcBorders>
              <w:bottom w:val="single" w:sz="4" w:space="0" w:color="auto"/>
            </w:tcBorders>
            <w:hideMark/>
          </w:tcPr>
          <w:p w14:paraId="65300222" w14:textId="420BFFA1" w:rsidR="00986F1B" w:rsidRPr="00925DB3" w:rsidRDefault="00986F1B" w:rsidP="00986F1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0" w:type="dxa"/>
            <w:gridSpan w:val="3"/>
            <w:tcBorders>
              <w:bottom w:val="single" w:sz="4" w:space="0" w:color="auto"/>
            </w:tcBorders>
            <w:hideMark/>
          </w:tcPr>
          <w:p w14:paraId="7DCEB867" w14:textId="615AAABD" w:rsidR="00986F1B" w:rsidRPr="00925DB3" w:rsidRDefault="00986F1B" w:rsidP="00986F1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7" w:type="dxa"/>
            <w:gridSpan w:val="2"/>
            <w:tcBorders>
              <w:bottom w:val="single" w:sz="4" w:space="0" w:color="auto"/>
            </w:tcBorders>
            <w:hideMark/>
          </w:tcPr>
          <w:p w14:paraId="7E853064" w14:textId="6E54FA09" w:rsidR="00986F1B" w:rsidRPr="00925DB3" w:rsidRDefault="00986F1B" w:rsidP="00986F1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hideMark/>
          </w:tcPr>
          <w:p w14:paraId="569E5899" w14:textId="6C5314AF" w:rsidR="00986F1B" w:rsidRPr="00925DB3" w:rsidRDefault="009912CF" w:rsidP="00986F1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hideMark/>
          </w:tcPr>
          <w:p w14:paraId="13B9D18F" w14:textId="496AA934" w:rsidR="00986F1B" w:rsidRPr="00925DB3" w:rsidRDefault="009912CF" w:rsidP="00986F1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hideMark/>
          </w:tcPr>
          <w:p w14:paraId="5AA9049C" w14:textId="7F8959D0" w:rsidR="00986F1B" w:rsidRPr="00925DB3" w:rsidRDefault="009912CF" w:rsidP="00986F1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2122AE37" w14:textId="79AACAF1" w:rsidR="00986F1B" w:rsidRPr="00925DB3" w:rsidRDefault="009912CF" w:rsidP="00986F1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14:paraId="7E89A12A" w14:textId="1C476CE4" w:rsidR="00986F1B" w:rsidRPr="00925DB3" w:rsidRDefault="009912CF" w:rsidP="00986F1B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47" w:type="dxa"/>
            <w:vMerge/>
            <w:tcBorders>
              <w:bottom w:val="single" w:sz="4" w:space="0" w:color="auto"/>
            </w:tcBorders>
            <w:hideMark/>
          </w:tcPr>
          <w:p w14:paraId="00F8BB5A" w14:textId="77777777" w:rsidR="00986F1B" w:rsidRPr="00925DB3" w:rsidRDefault="00986F1B" w:rsidP="00986F1B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322A5" w:rsidRPr="00925DB3" w14:paraId="2442E42E" w14:textId="77777777" w:rsidTr="008322A5">
        <w:trPr>
          <w:trHeight w:val="300"/>
        </w:trPr>
        <w:tc>
          <w:tcPr>
            <w:tcW w:w="562" w:type="dxa"/>
            <w:vMerge w:val="restart"/>
          </w:tcPr>
          <w:p w14:paraId="3E22C632" w14:textId="77777777" w:rsidR="008322A5" w:rsidRPr="00925DB3" w:rsidRDefault="008322A5" w:rsidP="008322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2538" w:type="dxa"/>
            <w:vMerge w:val="restart"/>
          </w:tcPr>
          <w:p w14:paraId="571A4E05" w14:textId="77777777" w:rsidR="008322A5" w:rsidRPr="00925DB3" w:rsidRDefault="008322A5" w:rsidP="008322A5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Основное мероприятие 01. Обеспечение комфортной среды проживания на территории муниципального образования</w:t>
            </w:r>
          </w:p>
        </w:tc>
        <w:tc>
          <w:tcPr>
            <w:tcW w:w="847" w:type="dxa"/>
            <w:vMerge w:val="restart"/>
          </w:tcPr>
          <w:p w14:paraId="272FF833" w14:textId="24F93032" w:rsidR="008322A5" w:rsidRPr="00925DB3" w:rsidRDefault="008322A5" w:rsidP="008322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Align w:val="center"/>
          </w:tcPr>
          <w:p w14:paraId="765182F5" w14:textId="2ECDC83B" w:rsidR="008322A5" w:rsidRPr="00925DB3" w:rsidRDefault="008322A5" w:rsidP="008322A5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7" w:type="dxa"/>
            <w:vAlign w:val="center"/>
          </w:tcPr>
          <w:p w14:paraId="3019E751" w14:textId="4721F73F" w:rsidR="008322A5" w:rsidRPr="008322A5" w:rsidRDefault="00123837" w:rsidP="008322A5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14946982,87619</w:t>
            </w:r>
          </w:p>
        </w:tc>
        <w:tc>
          <w:tcPr>
            <w:tcW w:w="4579" w:type="dxa"/>
            <w:gridSpan w:val="9"/>
            <w:vAlign w:val="center"/>
          </w:tcPr>
          <w:p w14:paraId="6CCBE112" w14:textId="4A14F940" w:rsidR="008322A5" w:rsidRPr="008322A5" w:rsidRDefault="00123837" w:rsidP="008322A5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3027613,57619</w:t>
            </w:r>
          </w:p>
        </w:tc>
        <w:tc>
          <w:tcPr>
            <w:tcW w:w="978" w:type="dxa"/>
            <w:vAlign w:val="center"/>
          </w:tcPr>
          <w:p w14:paraId="648656CA" w14:textId="5CC14860" w:rsidR="008322A5" w:rsidRPr="008322A5" w:rsidRDefault="008322A5" w:rsidP="008322A5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8322A5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2884462,87000</w:t>
            </w:r>
          </w:p>
        </w:tc>
        <w:tc>
          <w:tcPr>
            <w:tcW w:w="851" w:type="dxa"/>
            <w:vAlign w:val="center"/>
          </w:tcPr>
          <w:p w14:paraId="10BC68EA" w14:textId="3D09B037" w:rsidR="008322A5" w:rsidRPr="008322A5" w:rsidRDefault="008322A5" w:rsidP="008322A5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8322A5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3012748,81000</w:t>
            </w:r>
          </w:p>
        </w:tc>
        <w:tc>
          <w:tcPr>
            <w:tcW w:w="850" w:type="dxa"/>
            <w:vAlign w:val="center"/>
          </w:tcPr>
          <w:p w14:paraId="27119135" w14:textId="7338BE15" w:rsidR="008322A5" w:rsidRPr="008322A5" w:rsidRDefault="008322A5" w:rsidP="008322A5">
            <w:pPr>
              <w:jc w:val="center"/>
              <w:rPr>
                <w:b/>
                <w:sz w:val="20"/>
                <w:szCs w:val="20"/>
              </w:rPr>
            </w:pPr>
            <w:r w:rsidRPr="008322A5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3011078,81000</w:t>
            </w:r>
          </w:p>
        </w:tc>
        <w:tc>
          <w:tcPr>
            <w:tcW w:w="854" w:type="dxa"/>
            <w:vAlign w:val="center"/>
          </w:tcPr>
          <w:p w14:paraId="572B7558" w14:textId="7435D24B" w:rsidR="008322A5" w:rsidRPr="008322A5" w:rsidRDefault="008322A5" w:rsidP="008322A5">
            <w:pPr>
              <w:jc w:val="center"/>
              <w:rPr>
                <w:b/>
                <w:sz w:val="20"/>
                <w:szCs w:val="20"/>
              </w:rPr>
            </w:pPr>
            <w:r w:rsidRPr="008322A5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3011078,81000</w:t>
            </w:r>
          </w:p>
        </w:tc>
        <w:tc>
          <w:tcPr>
            <w:tcW w:w="847" w:type="dxa"/>
            <w:vMerge w:val="restart"/>
          </w:tcPr>
          <w:p w14:paraId="394196CC" w14:textId="633D0903" w:rsidR="008322A5" w:rsidRPr="00925DB3" w:rsidRDefault="008322A5" w:rsidP="008322A5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8322A5" w:rsidRPr="00925DB3" w14:paraId="61131A32" w14:textId="77777777" w:rsidTr="008322A5">
        <w:trPr>
          <w:trHeight w:val="300"/>
        </w:trPr>
        <w:tc>
          <w:tcPr>
            <w:tcW w:w="562" w:type="dxa"/>
            <w:vMerge/>
          </w:tcPr>
          <w:p w14:paraId="35388AE9" w14:textId="77777777" w:rsidR="008322A5" w:rsidRPr="00925DB3" w:rsidRDefault="008322A5" w:rsidP="008322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5535CA16" w14:textId="77777777" w:rsidR="008322A5" w:rsidRPr="00925DB3" w:rsidRDefault="008322A5" w:rsidP="008322A5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0B9685BD" w14:textId="77777777" w:rsidR="008322A5" w:rsidRPr="00925DB3" w:rsidRDefault="008322A5" w:rsidP="008322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28954BAC" w14:textId="0CBC8816" w:rsidR="008322A5" w:rsidRPr="00925DB3" w:rsidRDefault="008322A5" w:rsidP="008322A5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  <w:vAlign w:val="center"/>
          </w:tcPr>
          <w:p w14:paraId="0284DF2D" w14:textId="344EB836" w:rsidR="008322A5" w:rsidRPr="008322A5" w:rsidRDefault="008322A5" w:rsidP="008322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322A5">
              <w:rPr>
                <w:rFonts w:eastAsia="Times New Roman" w:cs="Times New Roman"/>
                <w:sz w:val="20"/>
                <w:szCs w:val="20"/>
                <w:lang w:eastAsia="ru-RU"/>
              </w:rPr>
              <w:t>5005,00000</w:t>
            </w:r>
          </w:p>
        </w:tc>
        <w:tc>
          <w:tcPr>
            <w:tcW w:w="4579" w:type="dxa"/>
            <w:gridSpan w:val="9"/>
            <w:vAlign w:val="center"/>
          </w:tcPr>
          <w:p w14:paraId="3E728515" w14:textId="05517D3D" w:rsidR="008322A5" w:rsidRPr="008322A5" w:rsidRDefault="008322A5" w:rsidP="008322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322A5">
              <w:rPr>
                <w:rFonts w:eastAsia="Times New Roman" w:cs="Times New Roman"/>
                <w:sz w:val="20"/>
                <w:szCs w:val="20"/>
                <w:lang w:eastAsia="ru-RU"/>
              </w:rPr>
              <w:t>1667,00000</w:t>
            </w:r>
          </w:p>
        </w:tc>
        <w:tc>
          <w:tcPr>
            <w:tcW w:w="978" w:type="dxa"/>
            <w:vAlign w:val="center"/>
          </w:tcPr>
          <w:p w14:paraId="4A685843" w14:textId="4B6D45ED" w:rsidR="008322A5" w:rsidRPr="008322A5" w:rsidRDefault="008322A5" w:rsidP="008322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322A5">
              <w:rPr>
                <w:rFonts w:eastAsia="Times New Roman" w:cs="Times New Roman"/>
                <w:sz w:val="20"/>
                <w:szCs w:val="20"/>
                <w:lang w:eastAsia="ru-RU"/>
              </w:rPr>
              <w:t>1668,00000</w:t>
            </w:r>
          </w:p>
        </w:tc>
        <w:tc>
          <w:tcPr>
            <w:tcW w:w="851" w:type="dxa"/>
            <w:vAlign w:val="center"/>
          </w:tcPr>
          <w:p w14:paraId="200EE6D2" w14:textId="0AC54DEC" w:rsidR="008322A5" w:rsidRPr="008322A5" w:rsidRDefault="008322A5" w:rsidP="008322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322A5">
              <w:rPr>
                <w:rFonts w:eastAsia="Times New Roman" w:cs="Times New Roman"/>
                <w:sz w:val="20"/>
                <w:szCs w:val="20"/>
                <w:lang w:eastAsia="ru-RU"/>
              </w:rPr>
              <w:t>1670,00000</w:t>
            </w:r>
          </w:p>
        </w:tc>
        <w:tc>
          <w:tcPr>
            <w:tcW w:w="850" w:type="dxa"/>
            <w:vAlign w:val="center"/>
          </w:tcPr>
          <w:p w14:paraId="76B9D004" w14:textId="2F57F0DA" w:rsidR="008322A5" w:rsidRPr="008322A5" w:rsidRDefault="008322A5" w:rsidP="008322A5">
            <w:pPr>
              <w:jc w:val="center"/>
              <w:rPr>
                <w:sz w:val="20"/>
                <w:szCs w:val="20"/>
              </w:rPr>
            </w:pPr>
            <w:r w:rsidRPr="008322A5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08B9F55F" w14:textId="624F25EF" w:rsidR="008322A5" w:rsidRPr="008322A5" w:rsidRDefault="008322A5" w:rsidP="008322A5">
            <w:pPr>
              <w:jc w:val="center"/>
              <w:rPr>
                <w:sz w:val="20"/>
                <w:szCs w:val="20"/>
              </w:rPr>
            </w:pPr>
            <w:r w:rsidRPr="008322A5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6106E885" w14:textId="77777777" w:rsidR="008322A5" w:rsidRPr="00925DB3" w:rsidRDefault="008322A5" w:rsidP="008322A5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322A5" w:rsidRPr="00925DB3" w14:paraId="3C6E3314" w14:textId="77777777" w:rsidTr="008322A5">
        <w:trPr>
          <w:trHeight w:val="496"/>
        </w:trPr>
        <w:tc>
          <w:tcPr>
            <w:tcW w:w="562" w:type="dxa"/>
            <w:vMerge/>
          </w:tcPr>
          <w:p w14:paraId="582EED11" w14:textId="77777777" w:rsidR="008322A5" w:rsidRPr="00925DB3" w:rsidRDefault="008322A5" w:rsidP="008322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1B4985D6" w14:textId="77777777" w:rsidR="008322A5" w:rsidRPr="00925DB3" w:rsidRDefault="008322A5" w:rsidP="008322A5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6EA0225B" w14:textId="77777777" w:rsidR="008322A5" w:rsidRPr="00925DB3" w:rsidRDefault="008322A5" w:rsidP="008322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1052DF11" w14:textId="78B442A3" w:rsidR="008322A5" w:rsidRPr="00925DB3" w:rsidRDefault="008322A5" w:rsidP="008322A5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847" w:type="dxa"/>
            <w:vAlign w:val="center"/>
          </w:tcPr>
          <w:p w14:paraId="56445921" w14:textId="5DE48B52" w:rsidR="008322A5" w:rsidRPr="008322A5" w:rsidRDefault="00123837" w:rsidP="008322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14941977,87619</w:t>
            </w:r>
          </w:p>
        </w:tc>
        <w:tc>
          <w:tcPr>
            <w:tcW w:w="4579" w:type="dxa"/>
            <w:gridSpan w:val="9"/>
            <w:vAlign w:val="center"/>
          </w:tcPr>
          <w:p w14:paraId="171C2B8B" w14:textId="175EF99D" w:rsidR="008322A5" w:rsidRPr="008322A5" w:rsidRDefault="00123837" w:rsidP="008322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3025946,57619</w:t>
            </w:r>
          </w:p>
        </w:tc>
        <w:tc>
          <w:tcPr>
            <w:tcW w:w="978" w:type="dxa"/>
            <w:vAlign w:val="center"/>
          </w:tcPr>
          <w:p w14:paraId="2EBF4432" w14:textId="6C48BC40" w:rsidR="008322A5" w:rsidRPr="008322A5" w:rsidRDefault="008322A5" w:rsidP="008322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322A5">
              <w:rPr>
                <w:rFonts w:eastAsia="Times New Roman" w:cs="Times New Roman"/>
                <w:sz w:val="20"/>
                <w:szCs w:val="20"/>
                <w:lang w:eastAsia="ru-RU"/>
              </w:rPr>
              <w:t>2882794,87000</w:t>
            </w:r>
          </w:p>
        </w:tc>
        <w:tc>
          <w:tcPr>
            <w:tcW w:w="851" w:type="dxa"/>
            <w:vAlign w:val="center"/>
          </w:tcPr>
          <w:p w14:paraId="7AA7FDB0" w14:textId="465A4545" w:rsidR="008322A5" w:rsidRPr="008322A5" w:rsidRDefault="008322A5" w:rsidP="008322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322A5">
              <w:rPr>
                <w:rFonts w:eastAsia="Times New Roman" w:cs="Times New Roman"/>
                <w:sz w:val="20"/>
                <w:szCs w:val="20"/>
                <w:lang w:eastAsia="ru-RU"/>
              </w:rPr>
              <w:t>3011078,81000</w:t>
            </w:r>
          </w:p>
        </w:tc>
        <w:tc>
          <w:tcPr>
            <w:tcW w:w="850" w:type="dxa"/>
            <w:vAlign w:val="center"/>
          </w:tcPr>
          <w:p w14:paraId="19BC4CBD" w14:textId="4108CD64" w:rsidR="008322A5" w:rsidRPr="008322A5" w:rsidRDefault="008322A5" w:rsidP="008322A5">
            <w:pPr>
              <w:jc w:val="center"/>
              <w:rPr>
                <w:sz w:val="20"/>
                <w:szCs w:val="20"/>
              </w:rPr>
            </w:pPr>
            <w:r w:rsidRPr="008322A5">
              <w:rPr>
                <w:rFonts w:eastAsia="Times New Roman" w:cs="Times New Roman"/>
                <w:sz w:val="20"/>
                <w:szCs w:val="20"/>
                <w:lang w:eastAsia="ru-RU"/>
              </w:rPr>
              <w:t>3011078,81000</w:t>
            </w:r>
          </w:p>
        </w:tc>
        <w:tc>
          <w:tcPr>
            <w:tcW w:w="854" w:type="dxa"/>
            <w:vAlign w:val="center"/>
          </w:tcPr>
          <w:p w14:paraId="7FBC48C2" w14:textId="1A553DDA" w:rsidR="008322A5" w:rsidRPr="008322A5" w:rsidRDefault="008322A5" w:rsidP="008322A5">
            <w:pPr>
              <w:jc w:val="center"/>
              <w:rPr>
                <w:sz w:val="20"/>
                <w:szCs w:val="20"/>
              </w:rPr>
            </w:pPr>
            <w:r w:rsidRPr="008322A5">
              <w:rPr>
                <w:rFonts w:eastAsia="Times New Roman" w:cs="Times New Roman"/>
                <w:sz w:val="20"/>
                <w:szCs w:val="20"/>
                <w:lang w:eastAsia="ru-RU"/>
              </w:rPr>
              <w:t>3011078,81000</w:t>
            </w:r>
          </w:p>
        </w:tc>
        <w:tc>
          <w:tcPr>
            <w:tcW w:w="847" w:type="dxa"/>
            <w:vMerge/>
          </w:tcPr>
          <w:p w14:paraId="75403CEC" w14:textId="77777777" w:rsidR="008322A5" w:rsidRPr="00925DB3" w:rsidRDefault="008322A5" w:rsidP="008322A5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667B6" w:rsidRPr="00925DB3" w14:paraId="45DEE3E2" w14:textId="77777777" w:rsidTr="008322A5">
        <w:trPr>
          <w:trHeight w:val="300"/>
        </w:trPr>
        <w:tc>
          <w:tcPr>
            <w:tcW w:w="562" w:type="dxa"/>
            <w:vMerge/>
          </w:tcPr>
          <w:p w14:paraId="6AAA5E27" w14:textId="77777777" w:rsidR="005667B6" w:rsidRPr="00925DB3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24EB00D8" w14:textId="77777777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668C2FEA" w14:textId="77777777" w:rsidR="005667B6" w:rsidRPr="00925DB3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</w:tcPr>
          <w:p w14:paraId="2B170EDB" w14:textId="1D1431D5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  <w:vAlign w:val="center"/>
          </w:tcPr>
          <w:p w14:paraId="2EA1C226" w14:textId="6DF47502" w:rsidR="005667B6" w:rsidRPr="005667B6" w:rsidRDefault="005667B6" w:rsidP="005667B6">
            <w:pPr>
              <w:jc w:val="center"/>
              <w:rPr>
                <w:sz w:val="20"/>
                <w:szCs w:val="20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0EA1F670" w14:textId="7E6805A0" w:rsidR="005667B6" w:rsidRPr="005667B6" w:rsidRDefault="005667B6" w:rsidP="005667B6">
            <w:pPr>
              <w:jc w:val="center"/>
              <w:rPr>
                <w:sz w:val="20"/>
                <w:szCs w:val="20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7677D6DD" w14:textId="3C90B55D" w:rsidR="005667B6" w:rsidRPr="005667B6" w:rsidRDefault="005667B6" w:rsidP="005667B6">
            <w:pPr>
              <w:jc w:val="center"/>
              <w:rPr>
                <w:sz w:val="20"/>
                <w:szCs w:val="20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E7AD49E" w14:textId="58A21413" w:rsidR="005667B6" w:rsidRPr="005667B6" w:rsidRDefault="005667B6" w:rsidP="005667B6">
            <w:pPr>
              <w:jc w:val="center"/>
              <w:rPr>
                <w:sz w:val="20"/>
                <w:szCs w:val="20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93BA6CF" w14:textId="74D234B4" w:rsidR="005667B6" w:rsidRPr="005667B6" w:rsidRDefault="005667B6" w:rsidP="005667B6">
            <w:pPr>
              <w:jc w:val="center"/>
              <w:rPr>
                <w:sz w:val="20"/>
                <w:szCs w:val="20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141F007B" w14:textId="1BEE6EE7" w:rsidR="005667B6" w:rsidRPr="005667B6" w:rsidRDefault="005667B6" w:rsidP="005667B6">
            <w:pPr>
              <w:jc w:val="center"/>
              <w:rPr>
                <w:sz w:val="20"/>
                <w:szCs w:val="20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0462302D" w14:textId="77777777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C53B6" w:rsidRPr="00925DB3" w14:paraId="6668F2EE" w14:textId="77777777" w:rsidTr="00925DB3">
        <w:trPr>
          <w:trHeight w:val="300"/>
        </w:trPr>
        <w:tc>
          <w:tcPr>
            <w:tcW w:w="562" w:type="dxa"/>
            <w:vMerge w:val="restart"/>
          </w:tcPr>
          <w:p w14:paraId="12D939C5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538" w:type="dxa"/>
            <w:vMerge w:val="restart"/>
          </w:tcPr>
          <w:p w14:paraId="328A0280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01.01.</w:t>
            </w: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847" w:type="dxa"/>
            <w:vMerge w:val="restart"/>
          </w:tcPr>
          <w:p w14:paraId="738EAA5C" w14:textId="44F9B2A8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Align w:val="center"/>
          </w:tcPr>
          <w:p w14:paraId="432A7EA9" w14:textId="1A763805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7" w:type="dxa"/>
            <w:vAlign w:val="center"/>
          </w:tcPr>
          <w:p w14:paraId="504A0152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5005,00000</w:t>
            </w:r>
          </w:p>
        </w:tc>
        <w:tc>
          <w:tcPr>
            <w:tcW w:w="4579" w:type="dxa"/>
            <w:gridSpan w:val="9"/>
            <w:vAlign w:val="center"/>
          </w:tcPr>
          <w:p w14:paraId="42217E28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1667,00000</w:t>
            </w:r>
          </w:p>
        </w:tc>
        <w:tc>
          <w:tcPr>
            <w:tcW w:w="978" w:type="dxa"/>
            <w:vAlign w:val="center"/>
          </w:tcPr>
          <w:p w14:paraId="19F1966E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1668,00000</w:t>
            </w:r>
          </w:p>
        </w:tc>
        <w:tc>
          <w:tcPr>
            <w:tcW w:w="851" w:type="dxa"/>
            <w:vAlign w:val="center"/>
          </w:tcPr>
          <w:p w14:paraId="6424C1E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1670,00000</w:t>
            </w:r>
          </w:p>
        </w:tc>
        <w:tc>
          <w:tcPr>
            <w:tcW w:w="850" w:type="dxa"/>
            <w:vAlign w:val="center"/>
          </w:tcPr>
          <w:p w14:paraId="712F300D" w14:textId="77777777" w:rsidR="004C53B6" w:rsidRPr="00925DB3" w:rsidRDefault="004C53B6" w:rsidP="004C53B6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2A15A64B" w14:textId="1FFE6F85" w:rsidR="004C53B6" w:rsidRPr="00925DB3" w:rsidRDefault="004C53B6" w:rsidP="004C53B6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 w:val="restart"/>
          </w:tcPr>
          <w:p w14:paraId="1B99629D" w14:textId="3CB152B9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Управление благоустройства</w:t>
            </w:r>
          </w:p>
        </w:tc>
      </w:tr>
      <w:tr w:rsidR="004C53B6" w:rsidRPr="00925DB3" w14:paraId="35EB146C" w14:textId="77777777" w:rsidTr="00925DB3">
        <w:trPr>
          <w:trHeight w:val="300"/>
        </w:trPr>
        <w:tc>
          <w:tcPr>
            <w:tcW w:w="562" w:type="dxa"/>
            <w:vMerge/>
          </w:tcPr>
          <w:p w14:paraId="633C82C1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23710E57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433FEC7B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06601277" w14:textId="45A3DD7E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  <w:vAlign w:val="center"/>
          </w:tcPr>
          <w:p w14:paraId="2EB1024C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5005,00000</w:t>
            </w:r>
          </w:p>
        </w:tc>
        <w:tc>
          <w:tcPr>
            <w:tcW w:w="4579" w:type="dxa"/>
            <w:gridSpan w:val="9"/>
            <w:vAlign w:val="center"/>
          </w:tcPr>
          <w:p w14:paraId="57B1F7BF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1667,00000</w:t>
            </w:r>
          </w:p>
        </w:tc>
        <w:tc>
          <w:tcPr>
            <w:tcW w:w="978" w:type="dxa"/>
            <w:vAlign w:val="center"/>
          </w:tcPr>
          <w:p w14:paraId="617A47EE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1668,00000</w:t>
            </w:r>
          </w:p>
        </w:tc>
        <w:tc>
          <w:tcPr>
            <w:tcW w:w="851" w:type="dxa"/>
            <w:vAlign w:val="center"/>
          </w:tcPr>
          <w:p w14:paraId="2B2664BB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1670,00000</w:t>
            </w:r>
          </w:p>
        </w:tc>
        <w:tc>
          <w:tcPr>
            <w:tcW w:w="850" w:type="dxa"/>
            <w:vAlign w:val="center"/>
          </w:tcPr>
          <w:p w14:paraId="7AF329A7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43998A2C" w14:textId="15E5FE72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745682F6" w14:textId="77777777" w:rsidR="004C53B6" w:rsidRPr="00925DB3" w:rsidRDefault="004C53B6" w:rsidP="004C53B6">
            <w:pPr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6B19B3C6" w14:textId="77777777" w:rsidTr="00925DB3">
        <w:trPr>
          <w:trHeight w:val="300"/>
        </w:trPr>
        <w:tc>
          <w:tcPr>
            <w:tcW w:w="562" w:type="dxa"/>
            <w:vMerge/>
          </w:tcPr>
          <w:p w14:paraId="3392C14D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200E70A1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6503992B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5617E7CD" w14:textId="383B95D1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847" w:type="dxa"/>
            <w:vAlign w:val="center"/>
          </w:tcPr>
          <w:p w14:paraId="6E2493DD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0C4970D0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787981D9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8775B10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5ED711E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0857DEB4" w14:textId="7DE1FBFC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2E075A23" w14:textId="77777777" w:rsidR="004C53B6" w:rsidRPr="00925DB3" w:rsidRDefault="004C53B6" w:rsidP="004C53B6">
            <w:pPr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44387034" w14:textId="77777777" w:rsidTr="00925DB3">
        <w:trPr>
          <w:trHeight w:val="300"/>
        </w:trPr>
        <w:tc>
          <w:tcPr>
            <w:tcW w:w="562" w:type="dxa"/>
            <w:vMerge/>
          </w:tcPr>
          <w:p w14:paraId="5412A292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69F3ADC1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445DA27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</w:tcPr>
          <w:p w14:paraId="572EE23C" w14:textId="573B6E8E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  <w:vAlign w:val="center"/>
          </w:tcPr>
          <w:p w14:paraId="3CA9EF50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5E4EAFE5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0BBECA3F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31619580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07B11556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32EBCC60" w14:textId="788B7302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1B0C5C2A" w14:textId="77777777" w:rsidR="004C53B6" w:rsidRPr="00925DB3" w:rsidRDefault="004C53B6" w:rsidP="004C53B6">
            <w:pPr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0EA43F78" w14:textId="77777777" w:rsidTr="00925DB3">
        <w:trPr>
          <w:trHeight w:val="300"/>
        </w:trPr>
        <w:tc>
          <w:tcPr>
            <w:tcW w:w="562" w:type="dxa"/>
            <w:vMerge/>
          </w:tcPr>
          <w:p w14:paraId="44355687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 w:val="restart"/>
          </w:tcPr>
          <w:p w14:paraId="78611012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 муниципальном образовании созданы административные комиссии, уполномоченные рассматривать дела об административных правонарушениях в сфере благоустройства, ед.</w:t>
            </w:r>
          </w:p>
        </w:tc>
        <w:tc>
          <w:tcPr>
            <w:tcW w:w="847" w:type="dxa"/>
            <w:vMerge w:val="restart"/>
          </w:tcPr>
          <w:p w14:paraId="3EB2801F" w14:textId="6DF9CE6B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Merge w:val="restart"/>
          </w:tcPr>
          <w:p w14:paraId="60E9E938" w14:textId="797EC8CA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 w:val="restart"/>
          </w:tcPr>
          <w:p w14:paraId="08A4FFE2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904" w:type="dxa"/>
            <w:vMerge w:val="restart"/>
          </w:tcPr>
          <w:p w14:paraId="3CF94237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 2026 год</w:t>
            </w:r>
          </w:p>
        </w:tc>
        <w:tc>
          <w:tcPr>
            <w:tcW w:w="3675" w:type="dxa"/>
            <w:gridSpan w:val="8"/>
          </w:tcPr>
          <w:p w14:paraId="416E0BE7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78" w:type="dxa"/>
            <w:vMerge w:val="restart"/>
          </w:tcPr>
          <w:p w14:paraId="35CB612E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51" w:type="dxa"/>
            <w:vMerge w:val="restart"/>
          </w:tcPr>
          <w:p w14:paraId="565BE765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850" w:type="dxa"/>
            <w:vMerge w:val="restart"/>
          </w:tcPr>
          <w:p w14:paraId="1EC8E4AF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854" w:type="dxa"/>
            <w:vMerge w:val="restart"/>
          </w:tcPr>
          <w:p w14:paraId="1CC0198E" w14:textId="49180035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847" w:type="dxa"/>
            <w:vMerge/>
          </w:tcPr>
          <w:p w14:paraId="10A114B6" w14:textId="77777777" w:rsidR="004C53B6" w:rsidRPr="00925DB3" w:rsidRDefault="004C53B6" w:rsidP="004C53B6">
            <w:pPr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4DE8C5D6" w14:textId="77777777" w:rsidTr="00925DB3">
        <w:trPr>
          <w:trHeight w:val="300"/>
        </w:trPr>
        <w:tc>
          <w:tcPr>
            <w:tcW w:w="562" w:type="dxa"/>
            <w:vMerge/>
          </w:tcPr>
          <w:p w14:paraId="4E239EA8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478A787C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263D04A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0DE7C805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0FF12363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vMerge/>
          </w:tcPr>
          <w:p w14:paraId="30E74FF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</w:tcPr>
          <w:p w14:paraId="34F305F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6A3831F6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1075" w:type="dxa"/>
            <w:gridSpan w:val="2"/>
          </w:tcPr>
          <w:p w14:paraId="08E19FC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52BB8755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полугодие</w:t>
            </w:r>
          </w:p>
        </w:tc>
        <w:tc>
          <w:tcPr>
            <w:tcW w:w="762" w:type="dxa"/>
            <w:gridSpan w:val="3"/>
          </w:tcPr>
          <w:p w14:paraId="7F43B33F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9 месяцев</w:t>
            </w:r>
          </w:p>
        </w:tc>
        <w:tc>
          <w:tcPr>
            <w:tcW w:w="849" w:type="dxa"/>
          </w:tcPr>
          <w:p w14:paraId="63408340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12 месяцев</w:t>
            </w:r>
          </w:p>
        </w:tc>
        <w:tc>
          <w:tcPr>
            <w:tcW w:w="978" w:type="dxa"/>
            <w:vMerge/>
          </w:tcPr>
          <w:p w14:paraId="3CF828C2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174073A5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1EA13A4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</w:tcPr>
          <w:p w14:paraId="3262F75C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19B84982" w14:textId="77777777" w:rsidR="004C53B6" w:rsidRPr="00925DB3" w:rsidRDefault="004C53B6" w:rsidP="004C53B6">
            <w:pPr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267A0ED7" w14:textId="77777777" w:rsidTr="00925DB3">
        <w:trPr>
          <w:trHeight w:val="300"/>
        </w:trPr>
        <w:tc>
          <w:tcPr>
            <w:tcW w:w="562" w:type="dxa"/>
            <w:vMerge/>
          </w:tcPr>
          <w:p w14:paraId="75FA72C3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2411A2BF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539D2F42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502AE7D1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</w:tcPr>
          <w:p w14:paraId="190C2BE6" w14:textId="6D8A24BE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</w:tcPr>
          <w:p w14:paraId="02FCCA69" w14:textId="67B0734C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9" w:type="dxa"/>
            <w:gridSpan w:val="2"/>
          </w:tcPr>
          <w:p w14:paraId="36EDC5EF" w14:textId="77442890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75" w:type="dxa"/>
            <w:gridSpan w:val="2"/>
          </w:tcPr>
          <w:p w14:paraId="5ACF269C" w14:textId="0CD5031E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62" w:type="dxa"/>
            <w:gridSpan w:val="3"/>
          </w:tcPr>
          <w:p w14:paraId="580915C6" w14:textId="675BB570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9" w:type="dxa"/>
          </w:tcPr>
          <w:p w14:paraId="6F95245E" w14:textId="444C8060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8" w:type="dxa"/>
          </w:tcPr>
          <w:p w14:paraId="47A12960" w14:textId="45E5B1ED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14:paraId="0CBD3234" w14:textId="17E79CC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</w:tcPr>
          <w:p w14:paraId="513B9EB3" w14:textId="65D144B6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4" w:type="dxa"/>
          </w:tcPr>
          <w:p w14:paraId="0B9FC8C9" w14:textId="1BB5BA99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/>
          </w:tcPr>
          <w:p w14:paraId="0BE68B48" w14:textId="77777777" w:rsidR="004C53B6" w:rsidRPr="00925DB3" w:rsidRDefault="004C53B6" w:rsidP="004C53B6">
            <w:pPr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</w:tr>
      <w:tr w:rsidR="005667B6" w:rsidRPr="00925DB3" w14:paraId="2B4E72F5" w14:textId="77777777" w:rsidTr="00925DB3">
        <w:trPr>
          <w:trHeight w:val="300"/>
        </w:trPr>
        <w:tc>
          <w:tcPr>
            <w:tcW w:w="562" w:type="dxa"/>
            <w:vMerge w:val="restart"/>
          </w:tcPr>
          <w:p w14:paraId="654732B6" w14:textId="05A4CB74" w:rsidR="005667B6" w:rsidRPr="00925DB3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538" w:type="dxa"/>
            <w:vMerge w:val="restart"/>
          </w:tcPr>
          <w:p w14:paraId="777166CD" w14:textId="77777777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01.10. </w:t>
            </w:r>
          </w:p>
          <w:p w14:paraId="5481BBE2" w14:textId="77777777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Приобретение транспортных средств, коммунальной техники, специализированной техники</w:t>
            </w:r>
          </w:p>
        </w:tc>
        <w:tc>
          <w:tcPr>
            <w:tcW w:w="847" w:type="dxa"/>
            <w:vMerge w:val="restart"/>
          </w:tcPr>
          <w:p w14:paraId="1011BF38" w14:textId="0ADB6814" w:rsidR="005667B6" w:rsidRPr="00925DB3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Align w:val="center"/>
          </w:tcPr>
          <w:p w14:paraId="13E19353" w14:textId="1B4C90D4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7" w:type="dxa"/>
            <w:vAlign w:val="center"/>
          </w:tcPr>
          <w:p w14:paraId="4FDD91AC" w14:textId="0BA8D2A9" w:rsidR="005667B6" w:rsidRPr="005667B6" w:rsidRDefault="005667B6" w:rsidP="005667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1460531,10570</w:t>
            </w:r>
          </w:p>
        </w:tc>
        <w:tc>
          <w:tcPr>
            <w:tcW w:w="4579" w:type="dxa"/>
            <w:gridSpan w:val="9"/>
            <w:vAlign w:val="center"/>
          </w:tcPr>
          <w:p w14:paraId="022A4802" w14:textId="177335ED" w:rsidR="005667B6" w:rsidRPr="005667B6" w:rsidRDefault="005667B6" w:rsidP="005667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270726,17785</w:t>
            </w:r>
          </w:p>
        </w:tc>
        <w:tc>
          <w:tcPr>
            <w:tcW w:w="978" w:type="dxa"/>
            <w:vAlign w:val="center"/>
          </w:tcPr>
          <w:p w14:paraId="2B192402" w14:textId="26DF2BA5" w:rsidR="005667B6" w:rsidRPr="005667B6" w:rsidRDefault="005667B6" w:rsidP="005667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299837,57570</w:t>
            </w:r>
          </w:p>
        </w:tc>
        <w:tc>
          <w:tcPr>
            <w:tcW w:w="851" w:type="dxa"/>
            <w:vAlign w:val="center"/>
          </w:tcPr>
          <w:p w14:paraId="7E872BCE" w14:textId="659896FC" w:rsidR="005667B6" w:rsidRPr="005667B6" w:rsidRDefault="005667B6" w:rsidP="005667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299837,57570</w:t>
            </w:r>
          </w:p>
        </w:tc>
        <w:tc>
          <w:tcPr>
            <w:tcW w:w="850" w:type="dxa"/>
            <w:vAlign w:val="center"/>
          </w:tcPr>
          <w:p w14:paraId="22A86ED4" w14:textId="59D0832A" w:rsidR="005667B6" w:rsidRPr="005667B6" w:rsidRDefault="005667B6" w:rsidP="005667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297930,47645</w:t>
            </w:r>
          </w:p>
        </w:tc>
        <w:tc>
          <w:tcPr>
            <w:tcW w:w="854" w:type="dxa"/>
            <w:vAlign w:val="center"/>
          </w:tcPr>
          <w:p w14:paraId="3ACCECEC" w14:textId="7C49CD3B" w:rsidR="005667B6" w:rsidRPr="005667B6" w:rsidRDefault="005667B6" w:rsidP="005667B6">
            <w:pPr>
              <w:jc w:val="center"/>
              <w:rPr>
                <w:b/>
                <w:sz w:val="20"/>
                <w:szCs w:val="20"/>
              </w:rPr>
            </w:pPr>
            <w:r w:rsidRPr="005667B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292199,30000</w:t>
            </w:r>
          </w:p>
        </w:tc>
        <w:tc>
          <w:tcPr>
            <w:tcW w:w="847" w:type="dxa"/>
            <w:vMerge w:val="restart"/>
          </w:tcPr>
          <w:p w14:paraId="62A9E8A2" w14:textId="5F462719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Управление благоустройства, МБУ «КГС»</w:t>
            </w:r>
          </w:p>
        </w:tc>
      </w:tr>
      <w:tr w:rsidR="005667B6" w:rsidRPr="00925DB3" w14:paraId="206F6707" w14:textId="77777777" w:rsidTr="00925DB3">
        <w:trPr>
          <w:trHeight w:val="60"/>
        </w:trPr>
        <w:tc>
          <w:tcPr>
            <w:tcW w:w="562" w:type="dxa"/>
            <w:vMerge/>
          </w:tcPr>
          <w:p w14:paraId="7B9CEE40" w14:textId="77777777" w:rsidR="005667B6" w:rsidRPr="00925DB3" w:rsidRDefault="005667B6" w:rsidP="005667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4E6D17DE" w14:textId="77777777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4A397AFC" w14:textId="77777777" w:rsidR="005667B6" w:rsidRPr="00925DB3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1A2FFF80" w14:textId="79030143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  <w:vAlign w:val="center"/>
          </w:tcPr>
          <w:p w14:paraId="3E697ED5" w14:textId="35D9087F" w:rsidR="005667B6" w:rsidRPr="005667B6" w:rsidRDefault="005667B6" w:rsidP="005667B6">
            <w:pPr>
              <w:jc w:val="center"/>
              <w:rPr>
                <w:sz w:val="20"/>
                <w:szCs w:val="20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70338718" w14:textId="2A543AD0" w:rsidR="005667B6" w:rsidRPr="005667B6" w:rsidRDefault="005667B6" w:rsidP="005667B6">
            <w:pPr>
              <w:jc w:val="center"/>
              <w:rPr>
                <w:sz w:val="20"/>
                <w:szCs w:val="20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03D29C22" w14:textId="34193899" w:rsidR="005667B6" w:rsidRPr="005667B6" w:rsidRDefault="005667B6" w:rsidP="005667B6">
            <w:pPr>
              <w:jc w:val="center"/>
              <w:rPr>
                <w:sz w:val="20"/>
                <w:szCs w:val="20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41BC73EE" w14:textId="154F7DF6" w:rsidR="005667B6" w:rsidRPr="005667B6" w:rsidRDefault="005667B6" w:rsidP="005667B6">
            <w:pPr>
              <w:jc w:val="center"/>
              <w:rPr>
                <w:sz w:val="20"/>
                <w:szCs w:val="20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5B85869" w14:textId="0585A20A" w:rsidR="005667B6" w:rsidRPr="005667B6" w:rsidRDefault="005667B6" w:rsidP="005667B6">
            <w:pPr>
              <w:jc w:val="center"/>
              <w:rPr>
                <w:sz w:val="20"/>
                <w:szCs w:val="20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64B4E845" w14:textId="69AD61AF" w:rsidR="005667B6" w:rsidRPr="005667B6" w:rsidRDefault="005667B6" w:rsidP="005667B6">
            <w:pPr>
              <w:jc w:val="center"/>
              <w:rPr>
                <w:sz w:val="20"/>
                <w:szCs w:val="20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0B3F8F76" w14:textId="77777777" w:rsidR="005667B6" w:rsidRPr="00925DB3" w:rsidRDefault="005667B6" w:rsidP="005667B6">
            <w:pPr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</w:tr>
      <w:tr w:rsidR="005667B6" w:rsidRPr="00925DB3" w14:paraId="3F4E1BE2" w14:textId="77777777" w:rsidTr="00925DB3">
        <w:trPr>
          <w:trHeight w:val="300"/>
        </w:trPr>
        <w:tc>
          <w:tcPr>
            <w:tcW w:w="562" w:type="dxa"/>
            <w:vMerge/>
          </w:tcPr>
          <w:p w14:paraId="6CD0441E" w14:textId="77777777" w:rsidR="005667B6" w:rsidRPr="00925DB3" w:rsidRDefault="005667B6" w:rsidP="005667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0CD2252B" w14:textId="77777777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74E8963E" w14:textId="77777777" w:rsidR="005667B6" w:rsidRPr="00925DB3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19D8CE7F" w14:textId="570F7CEF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847" w:type="dxa"/>
            <w:vAlign w:val="center"/>
          </w:tcPr>
          <w:p w14:paraId="2D76AF49" w14:textId="205727BB" w:rsidR="005667B6" w:rsidRPr="005667B6" w:rsidRDefault="005667B6" w:rsidP="005667B6">
            <w:pPr>
              <w:jc w:val="center"/>
              <w:rPr>
                <w:sz w:val="20"/>
                <w:szCs w:val="20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1460531,10570</w:t>
            </w:r>
          </w:p>
        </w:tc>
        <w:tc>
          <w:tcPr>
            <w:tcW w:w="4579" w:type="dxa"/>
            <w:gridSpan w:val="9"/>
            <w:vAlign w:val="center"/>
          </w:tcPr>
          <w:p w14:paraId="3D2F527F" w14:textId="5BA18A47" w:rsidR="005667B6" w:rsidRPr="005667B6" w:rsidRDefault="005667B6" w:rsidP="005667B6">
            <w:pPr>
              <w:jc w:val="center"/>
              <w:rPr>
                <w:sz w:val="20"/>
                <w:szCs w:val="20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270726,17785</w:t>
            </w:r>
          </w:p>
        </w:tc>
        <w:tc>
          <w:tcPr>
            <w:tcW w:w="978" w:type="dxa"/>
            <w:vAlign w:val="center"/>
          </w:tcPr>
          <w:p w14:paraId="5B7C96D8" w14:textId="1C76BE8F" w:rsidR="005667B6" w:rsidRPr="005667B6" w:rsidRDefault="005667B6" w:rsidP="005667B6">
            <w:pPr>
              <w:jc w:val="center"/>
              <w:rPr>
                <w:sz w:val="20"/>
                <w:szCs w:val="20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299837,57570</w:t>
            </w:r>
          </w:p>
        </w:tc>
        <w:tc>
          <w:tcPr>
            <w:tcW w:w="851" w:type="dxa"/>
            <w:vAlign w:val="center"/>
          </w:tcPr>
          <w:p w14:paraId="55B3CBF6" w14:textId="4C7D172F" w:rsidR="005667B6" w:rsidRPr="005667B6" w:rsidRDefault="005667B6" w:rsidP="005667B6">
            <w:pPr>
              <w:jc w:val="center"/>
              <w:rPr>
                <w:sz w:val="20"/>
                <w:szCs w:val="20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299837,57570</w:t>
            </w:r>
          </w:p>
        </w:tc>
        <w:tc>
          <w:tcPr>
            <w:tcW w:w="850" w:type="dxa"/>
            <w:vAlign w:val="center"/>
          </w:tcPr>
          <w:p w14:paraId="6DA480FE" w14:textId="76DB4105" w:rsidR="005667B6" w:rsidRPr="005667B6" w:rsidRDefault="005667B6" w:rsidP="005667B6">
            <w:pPr>
              <w:jc w:val="center"/>
              <w:rPr>
                <w:sz w:val="20"/>
                <w:szCs w:val="20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297930,47645</w:t>
            </w:r>
          </w:p>
        </w:tc>
        <w:tc>
          <w:tcPr>
            <w:tcW w:w="854" w:type="dxa"/>
            <w:vAlign w:val="center"/>
          </w:tcPr>
          <w:p w14:paraId="19610DE5" w14:textId="2A67524A" w:rsidR="005667B6" w:rsidRPr="005667B6" w:rsidRDefault="005667B6" w:rsidP="005667B6">
            <w:pPr>
              <w:jc w:val="center"/>
              <w:rPr>
                <w:sz w:val="20"/>
                <w:szCs w:val="20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292199,30000</w:t>
            </w:r>
          </w:p>
        </w:tc>
        <w:tc>
          <w:tcPr>
            <w:tcW w:w="847" w:type="dxa"/>
            <w:vMerge/>
          </w:tcPr>
          <w:p w14:paraId="3B5ECF93" w14:textId="77777777" w:rsidR="005667B6" w:rsidRPr="00925DB3" w:rsidRDefault="005667B6" w:rsidP="005667B6">
            <w:pPr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</w:tr>
      <w:tr w:rsidR="005667B6" w:rsidRPr="00925DB3" w14:paraId="71953DE4" w14:textId="77777777" w:rsidTr="00925DB3">
        <w:trPr>
          <w:trHeight w:val="300"/>
        </w:trPr>
        <w:tc>
          <w:tcPr>
            <w:tcW w:w="562" w:type="dxa"/>
            <w:vMerge/>
          </w:tcPr>
          <w:p w14:paraId="32909301" w14:textId="77777777" w:rsidR="005667B6" w:rsidRPr="00925DB3" w:rsidRDefault="005667B6" w:rsidP="005667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6F646866" w14:textId="77777777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7A06057D" w14:textId="77777777" w:rsidR="005667B6" w:rsidRPr="00925DB3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</w:tcPr>
          <w:p w14:paraId="540D971A" w14:textId="2F00F7E8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  <w:vAlign w:val="center"/>
          </w:tcPr>
          <w:p w14:paraId="286AA2AE" w14:textId="3D166B91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1DEFA5B6" w14:textId="6FEB5003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0DB4E8F3" w14:textId="368E5533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70595DBC" w14:textId="514C901F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F6DDCA0" w14:textId="56F4B01F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689B5A8B" w14:textId="479B9B54" w:rsidR="005667B6" w:rsidRPr="005667B6" w:rsidRDefault="005667B6" w:rsidP="005667B6">
            <w:pPr>
              <w:jc w:val="center"/>
              <w:rPr>
                <w:sz w:val="20"/>
                <w:szCs w:val="20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2AED6DAD" w14:textId="77777777" w:rsidR="005667B6" w:rsidRPr="00925DB3" w:rsidRDefault="005667B6" w:rsidP="005667B6">
            <w:pPr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5C16FAD0" w14:textId="77777777" w:rsidTr="00925DB3">
        <w:trPr>
          <w:trHeight w:val="300"/>
        </w:trPr>
        <w:tc>
          <w:tcPr>
            <w:tcW w:w="562" w:type="dxa"/>
            <w:vMerge/>
          </w:tcPr>
          <w:p w14:paraId="05744EF0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 w:val="restart"/>
          </w:tcPr>
          <w:p w14:paraId="0F7B2E77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Приобретены транспортные средства, коммунальная техника, специализированная техника, шт.</w:t>
            </w:r>
          </w:p>
        </w:tc>
        <w:tc>
          <w:tcPr>
            <w:tcW w:w="847" w:type="dxa"/>
            <w:vMerge w:val="restart"/>
          </w:tcPr>
          <w:p w14:paraId="03B23BDD" w14:textId="5DF6C0F6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Merge w:val="restart"/>
          </w:tcPr>
          <w:p w14:paraId="67AF3C57" w14:textId="1C1B18A3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 w:val="restart"/>
          </w:tcPr>
          <w:p w14:paraId="48AAB22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04" w:type="dxa"/>
            <w:vMerge w:val="restart"/>
          </w:tcPr>
          <w:p w14:paraId="5780F56E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 2026 год</w:t>
            </w:r>
          </w:p>
        </w:tc>
        <w:tc>
          <w:tcPr>
            <w:tcW w:w="3675" w:type="dxa"/>
            <w:gridSpan w:val="8"/>
          </w:tcPr>
          <w:p w14:paraId="09545B73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78" w:type="dxa"/>
            <w:vMerge w:val="restart"/>
          </w:tcPr>
          <w:p w14:paraId="04450021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51" w:type="dxa"/>
            <w:vMerge w:val="restart"/>
          </w:tcPr>
          <w:p w14:paraId="6622B20D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850" w:type="dxa"/>
            <w:vMerge w:val="restart"/>
          </w:tcPr>
          <w:p w14:paraId="5C15822D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854" w:type="dxa"/>
            <w:vMerge w:val="restart"/>
          </w:tcPr>
          <w:p w14:paraId="5F1D9BD7" w14:textId="456D8416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847" w:type="dxa"/>
            <w:vMerge/>
          </w:tcPr>
          <w:p w14:paraId="0DF07075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0A6B4F4B" w14:textId="77777777" w:rsidTr="00925DB3">
        <w:trPr>
          <w:trHeight w:val="300"/>
        </w:trPr>
        <w:tc>
          <w:tcPr>
            <w:tcW w:w="562" w:type="dxa"/>
            <w:vMerge/>
          </w:tcPr>
          <w:p w14:paraId="78A0F43F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51C70A4C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5BE2F7B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2D46668D" w14:textId="77777777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00D8E9BF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vMerge/>
          </w:tcPr>
          <w:p w14:paraId="1C8BF28C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</w:tcPr>
          <w:p w14:paraId="3FE4942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3F13FFA8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904" w:type="dxa"/>
            <w:gridSpan w:val="2"/>
          </w:tcPr>
          <w:p w14:paraId="7D43B8A1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2A0EE835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полугодие</w:t>
            </w:r>
          </w:p>
        </w:tc>
        <w:tc>
          <w:tcPr>
            <w:tcW w:w="904" w:type="dxa"/>
            <w:gridSpan w:val="3"/>
          </w:tcPr>
          <w:p w14:paraId="18EF0C80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9</w:t>
            </w:r>
          </w:p>
          <w:p w14:paraId="25BF5CC6" w14:textId="5A1F9F70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месяцев</w:t>
            </w:r>
          </w:p>
        </w:tc>
        <w:tc>
          <w:tcPr>
            <w:tcW w:w="963" w:type="dxa"/>
            <w:gridSpan w:val="2"/>
          </w:tcPr>
          <w:p w14:paraId="3956DC57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 xml:space="preserve">12 </w:t>
            </w:r>
          </w:p>
          <w:p w14:paraId="544FC93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месяцев</w:t>
            </w:r>
          </w:p>
        </w:tc>
        <w:tc>
          <w:tcPr>
            <w:tcW w:w="978" w:type="dxa"/>
            <w:vMerge/>
          </w:tcPr>
          <w:p w14:paraId="13E784D3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33DF4275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17055800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</w:tcPr>
          <w:p w14:paraId="7FEB084E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76AA9D8E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3986D5F9" w14:textId="77777777" w:rsidTr="00925DB3">
        <w:trPr>
          <w:trHeight w:val="300"/>
        </w:trPr>
        <w:tc>
          <w:tcPr>
            <w:tcW w:w="562" w:type="dxa"/>
            <w:vMerge/>
          </w:tcPr>
          <w:p w14:paraId="51CDA9B7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59F4B788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1C31C562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3C6E066F" w14:textId="77777777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</w:tcPr>
          <w:p w14:paraId="63F9B540" w14:textId="0DFF7298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</w:tcPr>
          <w:p w14:paraId="7DAB4BC9" w14:textId="67A590AF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904" w:type="dxa"/>
          </w:tcPr>
          <w:p w14:paraId="2F8761AB" w14:textId="20DFA386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  <w:gridSpan w:val="2"/>
          </w:tcPr>
          <w:p w14:paraId="77BABC80" w14:textId="5E56D3A5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  <w:gridSpan w:val="3"/>
          </w:tcPr>
          <w:p w14:paraId="51DE8378" w14:textId="290DE8DC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3" w:type="dxa"/>
            <w:gridSpan w:val="2"/>
          </w:tcPr>
          <w:p w14:paraId="60666DEE" w14:textId="2EC7E1AD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978" w:type="dxa"/>
          </w:tcPr>
          <w:p w14:paraId="54942D69" w14:textId="646E83D3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51" w:type="dxa"/>
          </w:tcPr>
          <w:p w14:paraId="539EE8D7" w14:textId="7EC39095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50" w:type="dxa"/>
          </w:tcPr>
          <w:p w14:paraId="125755D4" w14:textId="13A619A6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54" w:type="dxa"/>
          </w:tcPr>
          <w:p w14:paraId="5E3F15E5" w14:textId="6632A8A1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47" w:type="dxa"/>
            <w:vMerge/>
          </w:tcPr>
          <w:p w14:paraId="3537D22D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618465D6" w14:textId="77777777" w:rsidTr="00925DB3">
        <w:trPr>
          <w:trHeight w:val="300"/>
        </w:trPr>
        <w:tc>
          <w:tcPr>
            <w:tcW w:w="562" w:type="dxa"/>
            <w:vMerge w:val="restart"/>
          </w:tcPr>
          <w:p w14:paraId="04CB9232" w14:textId="7B6C6C4E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2538" w:type="dxa"/>
            <w:vMerge w:val="restart"/>
          </w:tcPr>
          <w:p w14:paraId="10B42863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01.11.</w:t>
            </w:r>
          </w:p>
          <w:p w14:paraId="6A7E157C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Ямочный ремонт асфальтового покрытия дворовых территорий</w:t>
            </w:r>
          </w:p>
          <w:p w14:paraId="020B26BE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(картами свыше 25 кв. м)</w:t>
            </w:r>
          </w:p>
        </w:tc>
        <w:tc>
          <w:tcPr>
            <w:tcW w:w="847" w:type="dxa"/>
            <w:vMerge w:val="restart"/>
          </w:tcPr>
          <w:p w14:paraId="00DA01B2" w14:textId="12DBBA9F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Align w:val="center"/>
          </w:tcPr>
          <w:p w14:paraId="467FC5C2" w14:textId="78A05F16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7" w:type="dxa"/>
            <w:vAlign w:val="center"/>
          </w:tcPr>
          <w:p w14:paraId="2ED287E0" w14:textId="1EE64C35" w:rsidR="004C53B6" w:rsidRPr="00925DB3" w:rsidRDefault="004C53B6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2463,13839</w:t>
            </w:r>
          </w:p>
        </w:tc>
        <w:tc>
          <w:tcPr>
            <w:tcW w:w="4579" w:type="dxa"/>
            <w:gridSpan w:val="9"/>
            <w:vAlign w:val="center"/>
          </w:tcPr>
          <w:p w14:paraId="5DB37264" w14:textId="2C835875" w:rsidR="004C53B6" w:rsidRPr="00925DB3" w:rsidRDefault="004C53B6" w:rsidP="004C53B6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466,13839</w:t>
            </w:r>
          </w:p>
        </w:tc>
        <w:tc>
          <w:tcPr>
            <w:tcW w:w="978" w:type="dxa"/>
            <w:vAlign w:val="center"/>
          </w:tcPr>
          <w:p w14:paraId="4838543F" w14:textId="071E9DCE" w:rsidR="004C53B6" w:rsidRPr="00925DB3" w:rsidRDefault="004C53B6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485,00000</w:t>
            </w:r>
          </w:p>
        </w:tc>
        <w:tc>
          <w:tcPr>
            <w:tcW w:w="851" w:type="dxa"/>
            <w:vAlign w:val="center"/>
          </w:tcPr>
          <w:p w14:paraId="3404E0A2" w14:textId="45969D38" w:rsidR="004C53B6" w:rsidRPr="00925DB3" w:rsidRDefault="004C53B6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504,00000</w:t>
            </w:r>
          </w:p>
        </w:tc>
        <w:tc>
          <w:tcPr>
            <w:tcW w:w="850" w:type="dxa"/>
            <w:vAlign w:val="center"/>
          </w:tcPr>
          <w:p w14:paraId="3A2A8855" w14:textId="0EA004FA" w:rsidR="004C53B6" w:rsidRPr="00925DB3" w:rsidRDefault="004C53B6" w:rsidP="004C53B6">
            <w:pPr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504,00000</w:t>
            </w:r>
          </w:p>
        </w:tc>
        <w:tc>
          <w:tcPr>
            <w:tcW w:w="854" w:type="dxa"/>
            <w:vAlign w:val="center"/>
          </w:tcPr>
          <w:p w14:paraId="4B5375B2" w14:textId="3509510E" w:rsidR="004C53B6" w:rsidRPr="00925DB3" w:rsidRDefault="004C53B6" w:rsidP="004C53B6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504,00000</w:t>
            </w:r>
          </w:p>
        </w:tc>
        <w:tc>
          <w:tcPr>
            <w:tcW w:w="847" w:type="dxa"/>
            <w:vMerge w:val="restart"/>
          </w:tcPr>
          <w:p w14:paraId="5BD6FBBD" w14:textId="30C9E886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Управление благоустройства, МБУ «КГС»</w:t>
            </w:r>
          </w:p>
        </w:tc>
      </w:tr>
      <w:tr w:rsidR="004C53B6" w:rsidRPr="00925DB3" w14:paraId="29D65A75" w14:textId="77777777" w:rsidTr="00925DB3">
        <w:trPr>
          <w:trHeight w:val="300"/>
        </w:trPr>
        <w:tc>
          <w:tcPr>
            <w:tcW w:w="562" w:type="dxa"/>
            <w:vMerge/>
          </w:tcPr>
          <w:p w14:paraId="2F43BD5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54C2F949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56E24115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40E79B1F" w14:textId="54C92BC7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  <w:vAlign w:val="center"/>
          </w:tcPr>
          <w:p w14:paraId="1036BB99" w14:textId="68B8DCA3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1EC78D10" w14:textId="5C717B2E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687B664B" w14:textId="05306072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1103006" w14:textId="49F0CB7C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50F3BC8" w14:textId="67A5BD1A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531EE2A2" w14:textId="3A64F3D9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62E943AE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4562E031" w14:textId="77777777" w:rsidTr="00925DB3">
        <w:trPr>
          <w:trHeight w:val="300"/>
        </w:trPr>
        <w:tc>
          <w:tcPr>
            <w:tcW w:w="562" w:type="dxa"/>
            <w:vMerge/>
          </w:tcPr>
          <w:p w14:paraId="1F58F1BA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323E4164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195F647C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7B9EA3A3" w14:textId="7B75C164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847" w:type="dxa"/>
            <w:vAlign w:val="center"/>
          </w:tcPr>
          <w:p w14:paraId="0FF8A612" w14:textId="71CC7FD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2463,13839</w:t>
            </w:r>
          </w:p>
        </w:tc>
        <w:tc>
          <w:tcPr>
            <w:tcW w:w="4579" w:type="dxa"/>
            <w:gridSpan w:val="9"/>
            <w:vAlign w:val="center"/>
          </w:tcPr>
          <w:p w14:paraId="5107ABC6" w14:textId="46032D9E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466,13839</w:t>
            </w:r>
          </w:p>
        </w:tc>
        <w:tc>
          <w:tcPr>
            <w:tcW w:w="978" w:type="dxa"/>
            <w:vAlign w:val="center"/>
          </w:tcPr>
          <w:p w14:paraId="2E559D5A" w14:textId="4724F572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485,00000</w:t>
            </w:r>
          </w:p>
        </w:tc>
        <w:tc>
          <w:tcPr>
            <w:tcW w:w="851" w:type="dxa"/>
            <w:vAlign w:val="center"/>
          </w:tcPr>
          <w:p w14:paraId="2582580B" w14:textId="546A4C6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504,00000</w:t>
            </w:r>
          </w:p>
        </w:tc>
        <w:tc>
          <w:tcPr>
            <w:tcW w:w="850" w:type="dxa"/>
            <w:vAlign w:val="center"/>
          </w:tcPr>
          <w:p w14:paraId="14786960" w14:textId="1D7CDE60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504,00000</w:t>
            </w:r>
          </w:p>
        </w:tc>
        <w:tc>
          <w:tcPr>
            <w:tcW w:w="854" w:type="dxa"/>
            <w:vAlign w:val="center"/>
          </w:tcPr>
          <w:p w14:paraId="4C77CD00" w14:textId="72CC52DD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504,00000</w:t>
            </w:r>
          </w:p>
        </w:tc>
        <w:tc>
          <w:tcPr>
            <w:tcW w:w="847" w:type="dxa"/>
            <w:vMerge/>
          </w:tcPr>
          <w:p w14:paraId="2B004BA6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1568E88A" w14:textId="77777777" w:rsidTr="00925DB3">
        <w:trPr>
          <w:trHeight w:val="300"/>
        </w:trPr>
        <w:tc>
          <w:tcPr>
            <w:tcW w:w="562" w:type="dxa"/>
            <w:vMerge/>
          </w:tcPr>
          <w:p w14:paraId="7D3F9D2D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0C7DBE56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4EFBADCD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</w:tcPr>
          <w:p w14:paraId="28477308" w14:textId="77A2BF39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  <w:vAlign w:val="center"/>
          </w:tcPr>
          <w:p w14:paraId="5814C06A" w14:textId="5D935D10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2F26796D" w14:textId="5F09EAED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720D190B" w14:textId="33B3227A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7B86C203" w14:textId="47F4DC2C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BCDF994" w14:textId="3F2AA841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39C7F1C7" w14:textId="3A29437D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46932114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3F97BFA7" w14:textId="77777777" w:rsidTr="00925DB3">
        <w:trPr>
          <w:trHeight w:val="300"/>
        </w:trPr>
        <w:tc>
          <w:tcPr>
            <w:tcW w:w="562" w:type="dxa"/>
            <w:vMerge/>
          </w:tcPr>
          <w:p w14:paraId="74ADBBAA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 w:val="restart"/>
          </w:tcPr>
          <w:p w14:paraId="10149416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Выполнен ямочный ремонт асфальтового покрытия дворовых территорий, в том числе пешеходных дорожек, тротуаров, парковок, проездов, в том числе проездов на дворовые территории, в том числе внутриквартальных (картами свыше 25 кв. м), кв.м.</w:t>
            </w:r>
          </w:p>
        </w:tc>
        <w:tc>
          <w:tcPr>
            <w:tcW w:w="847" w:type="dxa"/>
            <w:vMerge w:val="restart"/>
          </w:tcPr>
          <w:p w14:paraId="0081CC63" w14:textId="340A7EFE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Merge w:val="restart"/>
          </w:tcPr>
          <w:p w14:paraId="0E8AB4E1" w14:textId="3C8BC6E8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 w:val="restart"/>
          </w:tcPr>
          <w:p w14:paraId="7A49D71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04" w:type="dxa"/>
            <w:vMerge w:val="restart"/>
          </w:tcPr>
          <w:p w14:paraId="7DCD2092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 2026 год</w:t>
            </w:r>
          </w:p>
        </w:tc>
        <w:tc>
          <w:tcPr>
            <w:tcW w:w="3675" w:type="dxa"/>
            <w:gridSpan w:val="8"/>
          </w:tcPr>
          <w:p w14:paraId="416784D7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78" w:type="dxa"/>
            <w:vMerge w:val="restart"/>
          </w:tcPr>
          <w:p w14:paraId="3B5FF310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51" w:type="dxa"/>
            <w:vMerge w:val="restart"/>
          </w:tcPr>
          <w:p w14:paraId="6AFC872C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850" w:type="dxa"/>
            <w:vMerge w:val="restart"/>
          </w:tcPr>
          <w:p w14:paraId="74DAA56E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854" w:type="dxa"/>
            <w:vMerge w:val="restart"/>
          </w:tcPr>
          <w:p w14:paraId="7FBA9B61" w14:textId="6A849F33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847" w:type="dxa"/>
            <w:vMerge/>
          </w:tcPr>
          <w:p w14:paraId="34E7E70D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3D5546A5" w14:textId="77777777" w:rsidTr="00925DB3">
        <w:trPr>
          <w:trHeight w:val="300"/>
        </w:trPr>
        <w:tc>
          <w:tcPr>
            <w:tcW w:w="562" w:type="dxa"/>
            <w:vMerge/>
          </w:tcPr>
          <w:p w14:paraId="3BA05305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109DA922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0B6E2751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1BE6F71D" w14:textId="77777777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06A2DF37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vMerge/>
          </w:tcPr>
          <w:p w14:paraId="315A05FE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</w:tcPr>
          <w:p w14:paraId="65A49FE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7797A826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904" w:type="dxa"/>
            <w:gridSpan w:val="2"/>
          </w:tcPr>
          <w:p w14:paraId="101AB956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6C44D1B6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полугодие</w:t>
            </w:r>
          </w:p>
        </w:tc>
        <w:tc>
          <w:tcPr>
            <w:tcW w:w="904" w:type="dxa"/>
            <w:gridSpan w:val="3"/>
          </w:tcPr>
          <w:p w14:paraId="272E192C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9</w:t>
            </w:r>
          </w:p>
          <w:p w14:paraId="2E886FBF" w14:textId="42DE02D6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месяцев</w:t>
            </w:r>
          </w:p>
        </w:tc>
        <w:tc>
          <w:tcPr>
            <w:tcW w:w="963" w:type="dxa"/>
            <w:gridSpan w:val="2"/>
          </w:tcPr>
          <w:p w14:paraId="4333C628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 xml:space="preserve">12 </w:t>
            </w:r>
          </w:p>
          <w:p w14:paraId="3445C938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месяцев</w:t>
            </w:r>
          </w:p>
        </w:tc>
        <w:tc>
          <w:tcPr>
            <w:tcW w:w="978" w:type="dxa"/>
            <w:vMerge/>
          </w:tcPr>
          <w:p w14:paraId="7445374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1E662850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50253B3C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</w:tcPr>
          <w:p w14:paraId="20A8B74B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038C6D99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19D2ADF7" w14:textId="77777777" w:rsidTr="00925DB3">
        <w:trPr>
          <w:trHeight w:val="300"/>
        </w:trPr>
        <w:tc>
          <w:tcPr>
            <w:tcW w:w="562" w:type="dxa"/>
            <w:vMerge/>
          </w:tcPr>
          <w:p w14:paraId="0B840D66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6402B348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56A4B7F5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083213F0" w14:textId="77777777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</w:tcPr>
          <w:p w14:paraId="0433A12D" w14:textId="6B73A7BD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</w:tcPr>
          <w:p w14:paraId="4BBAFDA9" w14:textId="210FE941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294,27</w:t>
            </w:r>
          </w:p>
        </w:tc>
        <w:tc>
          <w:tcPr>
            <w:tcW w:w="904" w:type="dxa"/>
          </w:tcPr>
          <w:p w14:paraId="5FA20CB7" w14:textId="7E4468AA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  <w:gridSpan w:val="2"/>
          </w:tcPr>
          <w:p w14:paraId="66CEBDE4" w14:textId="6C4B98C4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  <w:gridSpan w:val="3"/>
          </w:tcPr>
          <w:p w14:paraId="2457C5DF" w14:textId="021363C5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3" w:type="dxa"/>
            <w:gridSpan w:val="2"/>
          </w:tcPr>
          <w:p w14:paraId="564EC105" w14:textId="54381B99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294,27</w:t>
            </w:r>
          </w:p>
        </w:tc>
        <w:tc>
          <w:tcPr>
            <w:tcW w:w="978" w:type="dxa"/>
          </w:tcPr>
          <w:p w14:paraId="264FC1D2" w14:textId="078798F9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294,27</w:t>
            </w:r>
          </w:p>
        </w:tc>
        <w:tc>
          <w:tcPr>
            <w:tcW w:w="851" w:type="dxa"/>
          </w:tcPr>
          <w:p w14:paraId="5CCB696F" w14:textId="78043A82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294,27</w:t>
            </w:r>
          </w:p>
        </w:tc>
        <w:tc>
          <w:tcPr>
            <w:tcW w:w="850" w:type="dxa"/>
          </w:tcPr>
          <w:p w14:paraId="0298A07E" w14:textId="554573F4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294,27</w:t>
            </w:r>
          </w:p>
        </w:tc>
        <w:tc>
          <w:tcPr>
            <w:tcW w:w="854" w:type="dxa"/>
          </w:tcPr>
          <w:p w14:paraId="3E835FD6" w14:textId="647E32AD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294,27</w:t>
            </w:r>
          </w:p>
        </w:tc>
        <w:tc>
          <w:tcPr>
            <w:tcW w:w="847" w:type="dxa"/>
            <w:vMerge/>
          </w:tcPr>
          <w:p w14:paraId="51007699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1969980C" w14:textId="77777777" w:rsidTr="00925DB3">
        <w:trPr>
          <w:trHeight w:val="300"/>
        </w:trPr>
        <w:tc>
          <w:tcPr>
            <w:tcW w:w="562" w:type="dxa"/>
            <w:vMerge w:val="restart"/>
          </w:tcPr>
          <w:p w14:paraId="4268A32A" w14:textId="258EF673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2538" w:type="dxa"/>
            <w:vMerge w:val="restart"/>
          </w:tcPr>
          <w:p w14:paraId="43485235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01.12.</w:t>
            </w:r>
          </w:p>
          <w:p w14:paraId="48868DD3" w14:textId="736058FA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и/или ремонт пешеходных коммуникаций и/или тротуаров (без организации наружного освещения)</w:t>
            </w:r>
          </w:p>
        </w:tc>
        <w:tc>
          <w:tcPr>
            <w:tcW w:w="847" w:type="dxa"/>
            <w:vMerge w:val="restart"/>
          </w:tcPr>
          <w:p w14:paraId="6CFBB7EF" w14:textId="26199688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Align w:val="center"/>
          </w:tcPr>
          <w:p w14:paraId="0FCC3554" w14:textId="028A69C1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7" w:type="dxa"/>
            <w:vAlign w:val="center"/>
          </w:tcPr>
          <w:p w14:paraId="28268167" w14:textId="5DB77806" w:rsidR="004C53B6" w:rsidRPr="00925DB3" w:rsidRDefault="003F777E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153871,81792</w:t>
            </w:r>
          </w:p>
        </w:tc>
        <w:tc>
          <w:tcPr>
            <w:tcW w:w="4579" w:type="dxa"/>
            <w:gridSpan w:val="9"/>
            <w:vAlign w:val="center"/>
          </w:tcPr>
          <w:p w14:paraId="683F147F" w14:textId="2A917946" w:rsidR="004C53B6" w:rsidRPr="00925DB3" w:rsidRDefault="003F777E" w:rsidP="004C53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78772,81792</w:t>
            </w:r>
          </w:p>
        </w:tc>
        <w:tc>
          <w:tcPr>
            <w:tcW w:w="978" w:type="dxa"/>
            <w:vAlign w:val="center"/>
          </w:tcPr>
          <w:p w14:paraId="5702424C" w14:textId="6728A507" w:rsidR="004C53B6" w:rsidRPr="00925DB3" w:rsidRDefault="004C53B6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18228,00000</w:t>
            </w:r>
          </w:p>
        </w:tc>
        <w:tc>
          <w:tcPr>
            <w:tcW w:w="851" w:type="dxa"/>
            <w:vAlign w:val="center"/>
          </w:tcPr>
          <w:p w14:paraId="0CB6489C" w14:textId="1B6B37C0" w:rsidR="004C53B6" w:rsidRPr="00925DB3" w:rsidRDefault="004C53B6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18957,00000</w:t>
            </w:r>
          </w:p>
        </w:tc>
        <w:tc>
          <w:tcPr>
            <w:tcW w:w="850" w:type="dxa"/>
            <w:vAlign w:val="center"/>
          </w:tcPr>
          <w:p w14:paraId="480C4AD5" w14:textId="5A35F79C" w:rsidR="004C53B6" w:rsidRPr="00925DB3" w:rsidRDefault="004C53B6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18957,00000</w:t>
            </w:r>
          </w:p>
        </w:tc>
        <w:tc>
          <w:tcPr>
            <w:tcW w:w="854" w:type="dxa"/>
            <w:vAlign w:val="center"/>
          </w:tcPr>
          <w:p w14:paraId="7C1AE747" w14:textId="4F0C5854" w:rsidR="004C53B6" w:rsidRPr="00925DB3" w:rsidRDefault="004C53B6" w:rsidP="004C53B6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18957,00000</w:t>
            </w:r>
          </w:p>
        </w:tc>
        <w:tc>
          <w:tcPr>
            <w:tcW w:w="847" w:type="dxa"/>
            <w:vMerge w:val="restart"/>
          </w:tcPr>
          <w:p w14:paraId="2F278016" w14:textId="463E0074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Управление благоустройства, МБУ «КГС»</w:t>
            </w:r>
          </w:p>
        </w:tc>
      </w:tr>
      <w:tr w:rsidR="004C53B6" w:rsidRPr="00925DB3" w14:paraId="4AED7B63" w14:textId="77777777" w:rsidTr="00925DB3">
        <w:trPr>
          <w:trHeight w:val="300"/>
        </w:trPr>
        <w:tc>
          <w:tcPr>
            <w:tcW w:w="562" w:type="dxa"/>
            <w:vMerge/>
          </w:tcPr>
          <w:p w14:paraId="02FAC5DA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6984E63A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2A813B75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3AD2AFB3" w14:textId="2E216E9B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  <w:vAlign w:val="center"/>
          </w:tcPr>
          <w:p w14:paraId="3FAB48B5" w14:textId="0E650AF6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29112A10" w14:textId="3225E713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12876748" w14:textId="7709A58A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F91E2DC" w14:textId="25798468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AB90A7B" w14:textId="48D5DEB4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595A1705" w14:textId="1B4E5FFA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70320B6E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6A156C" w:rsidRPr="00925DB3" w14:paraId="79A48727" w14:textId="77777777" w:rsidTr="00925DB3">
        <w:trPr>
          <w:trHeight w:val="300"/>
        </w:trPr>
        <w:tc>
          <w:tcPr>
            <w:tcW w:w="562" w:type="dxa"/>
            <w:vMerge/>
          </w:tcPr>
          <w:p w14:paraId="13A36BB2" w14:textId="77777777" w:rsidR="006A156C" w:rsidRPr="00925DB3" w:rsidRDefault="006A156C" w:rsidP="006A156C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7F674043" w14:textId="77777777" w:rsidR="006A156C" w:rsidRPr="00925DB3" w:rsidRDefault="006A156C" w:rsidP="006A156C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371937D0" w14:textId="77777777" w:rsidR="006A156C" w:rsidRPr="00925DB3" w:rsidRDefault="006A156C" w:rsidP="006A156C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5D7EE893" w14:textId="48F7785C" w:rsidR="006A156C" w:rsidRPr="00925DB3" w:rsidRDefault="006A156C" w:rsidP="006A156C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847" w:type="dxa"/>
            <w:vAlign w:val="center"/>
          </w:tcPr>
          <w:p w14:paraId="68AD2A37" w14:textId="02A825EA" w:rsidR="006A156C" w:rsidRPr="006A156C" w:rsidRDefault="003F777E" w:rsidP="006A156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153871,81792</w:t>
            </w:r>
          </w:p>
        </w:tc>
        <w:tc>
          <w:tcPr>
            <w:tcW w:w="4579" w:type="dxa"/>
            <w:gridSpan w:val="9"/>
            <w:vAlign w:val="center"/>
          </w:tcPr>
          <w:p w14:paraId="56395F83" w14:textId="7F001F82" w:rsidR="006A156C" w:rsidRPr="006A156C" w:rsidRDefault="003F777E" w:rsidP="006A156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78772,81792</w:t>
            </w:r>
          </w:p>
        </w:tc>
        <w:tc>
          <w:tcPr>
            <w:tcW w:w="978" w:type="dxa"/>
            <w:vAlign w:val="center"/>
          </w:tcPr>
          <w:p w14:paraId="72121521" w14:textId="2FF8B754" w:rsidR="006A156C" w:rsidRPr="00925DB3" w:rsidRDefault="006A156C" w:rsidP="006A156C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18228,00000</w:t>
            </w:r>
          </w:p>
        </w:tc>
        <w:tc>
          <w:tcPr>
            <w:tcW w:w="851" w:type="dxa"/>
            <w:vAlign w:val="center"/>
          </w:tcPr>
          <w:p w14:paraId="3AC18C73" w14:textId="0D468921" w:rsidR="006A156C" w:rsidRPr="00925DB3" w:rsidRDefault="006A156C" w:rsidP="006A156C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18957,00000</w:t>
            </w:r>
          </w:p>
        </w:tc>
        <w:tc>
          <w:tcPr>
            <w:tcW w:w="850" w:type="dxa"/>
            <w:vAlign w:val="center"/>
          </w:tcPr>
          <w:p w14:paraId="2E35DC30" w14:textId="46949D01" w:rsidR="006A156C" w:rsidRPr="00925DB3" w:rsidRDefault="006A156C" w:rsidP="006A156C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18957,00000</w:t>
            </w:r>
          </w:p>
        </w:tc>
        <w:tc>
          <w:tcPr>
            <w:tcW w:w="854" w:type="dxa"/>
            <w:vAlign w:val="center"/>
          </w:tcPr>
          <w:p w14:paraId="19C89B34" w14:textId="23011A95" w:rsidR="006A156C" w:rsidRPr="00925DB3" w:rsidRDefault="006A156C" w:rsidP="006A156C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18957,00000</w:t>
            </w:r>
          </w:p>
        </w:tc>
        <w:tc>
          <w:tcPr>
            <w:tcW w:w="847" w:type="dxa"/>
            <w:vMerge/>
          </w:tcPr>
          <w:p w14:paraId="3FF6C9B2" w14:textId="77777777" w:rsidR="006A156C" w:rsidRPr="00925DB3" w:rsidRDefault="006A156C" w:rsidP="006A156C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238EB0CB" w14:textId="77777777" w:rsidTr="00925DB3">
        <w:trPr>
          <w:trHeight w:val="300"/>
        </w:trPr>
        <w:tc>
          <w:tcPr>
            <w:tcW w:w="562" w:type="dxa"/>
            <w:vMerge/>
          </w:tcPr>
          <w:p w14:paraId="37E1ED0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714F547F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0B69915D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</w:tcPr>
          <w:p w14:paraId="6BFA4EC3" w14:textId="6BF860BC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  <w:vAlign w:val="center"/>
          </w:tcPr>
          <w:p w14:paraId="7CAC6E98" w14:textId="5D0AF490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7E1BC2D0" w14:textId="468E86D6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0A0DA0AC" w14:textId="3BE714ED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47D9AABE" w14:textId="35F75A8D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04782713" w14:textId="2553C4D9" w:rsidR="004C53B6" w:rsidRPr="00925DB3" w:rsidRDefault="004C53B6" w:rsidP="004C53B6">
            <w:pPr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0E3D9AD4" w14:textId="15264F2A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6C696D30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057B0963" w14:textId="77777777" w:rsidTr="00925DB3">
        <w:trPr>
          <w:trHeight w:val="300"/>
        </w:trPr>
        <w:tc>
          <w:tcPr>
            <w:tcW w:w="562" w:type="dxa"/>
            <w:vMerge/>
          </w:tcPr>
          <w:p w14:paraId="34211405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 w:val="restart"/>
          </w:tcPr>
          <w:p w14:paraId="36280EA2" w14:textId="657D2BC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Созданы и/или отремонтированы пешеходные коммуникации и/или тротуары (без организации наружного освещения), ед.</w:t>
            </w:r>
          </w:p>
        </w:tc>
        <w:tc>
          <w:tcPr>
            <w:tcW w:w="847" w:type="dxa"/>
            <w:vMerge w:val="restart"/>
          </w:tcPr>
          <w:p w14:paraId="39C61CC4" w14:textId="0A06000A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Merge w:val="restart"/>
          </w:tcPr>
          <w:p w14:paraId="004A62B9" w14:textId="5AB419EB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 w:val="restart"/>
            <w:vAlign w:val="center"/>
          </w:tcPr>
          <w:p w14:paraId="40BA0CAD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04" w:type="dxa"/>
            <w:vMerge w:val="restart"/>
            <w:vAlign w:val="center"/>
          </w:tcPr>
          <w:p w14:paraId="3C852EE7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 2026 год</w:t>
            </w:r>
          </w:p>
        </w:tc>
        <w:tc>
          <w:tcPr>
            <w:tcW w:w="3675" w:type="dxa"/>
            <w:gridSpan w:val="8"/>
            <w:vAlign w:val="center"/>
          </w:tcPr>
          <w:p w14:paraId="5C6524EA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78" w:type="dxa"/>
            <w:vMerge w:val="restart"/>
            <w:vAlign w:val="center"/>
          </w:tcPr>
          <w:p w14:paraId="2F460C6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51" w:type="dxa"/>
            <w:vMerge w:val="restart"/>
            <w:vAlign w:val="center"/>
          </w:tcPr>
          <w:p w14:paraId="2D56E51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850" w:type="dxa"/>
            <w:vMerge w:val="restart"/>
            <w:vAlign w:val="center"/>
          </w:tcPr>
          <w:p w14:paraId="799FB876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854" w:type="dxa"/>
            <w:vMerge w:val="restart"/>
            <w:vAlign w:val="center"/>
          </w:tcPr>
          <w:p w14:paraId="091E6DEA" w14:textId="4AD3262C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847" w:type="dxa"/>
            <w:vMerge/>
          </w:tcPr>
          <w:p w14:paraId="6F6B6127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5888FEFC" w14:textId="77777777" w:rsidTr="00925DB3">
        <w:trPr>
          <w:trHeight w:val="300"/>
        </w:trPr>
        <w:tc>
          <w:tcPr>
            <w:tcW w:w="562" w:type="dxa"/>
            <w:vMerge/>
          </w:tcPr>
          <w:p w14:paraId="5C23C3F3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632128D4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0A2827E8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418FAF6C" w14:textId="77777777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vAlign w:val="center"/>
          </w:tcPr>
          <w:p w14:paraId="4049884B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vMerge/>
            <w:vAlign w:val="center"/>
          </w:tcPr>
          <w:p w14:paraId="5FFE78B7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vAlign w:val="center"/>
          </w:tcPr>
          <w:p w14:paraId="4069EBA8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3A826A71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904" w:type="dxa"/>
            <w:gridSpan w:val="2"/>
            <w:vAlign w:val="center"/>
          </w:tcPr>
          <w:p w14:paraId="383A45CC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2E94674C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полугодие</w:t>
            </w:r>
          </w:p>
        </w:tc>
        <w:tc>
          <w:tcPr>
            <w:tcW w:w="904" w:type="dxa"/>
            <w:gridSpan w:val="3"/>
            <w:vAlign w:val="center"/>
          </w:tcPr>
          <w:p w14:paraId="0E4B8D54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9</w:t>
            </w:r>
          </w:p>
          <w:p w14:paraId="03798445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месяцев</w:t>
            </w:r>
          </w:p>
        </w:tc>
        <w:tc>
          <w:tcPr>
            <w:tcW w:w="963" w:type="dxa"/>
            <w:gridSpan w:val="2"/>
            <w:vAlign w:val="center"/>
          </w:tcPr>
          <w:p w14:paraId="67D3F9BF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12</w:t>
            </w:r>
          </w:p>
          <w:p w14:paraId="4A20F472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месяцев</w:t>
            </w:r>
          </w:p>
        </w:tc>
        <w:tc>
          <w:tcPr>
            <w:tcW w:w="978" w:type="dxa"/>
            <w:vMerge/>
            <w:vAlign w:val="center"/>
          </w:tcPr>
          <w:p w14:paraId="6D4E8E01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14:paraId="79AABF56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14:paraId="267B3391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vAlign w:val="center"/>
          </w:tcPr>
          <w:p w14:paraId="4B61A9CE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7CBC229E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5073FB94" w14:textId="77777777" w:rsidTr="00925DB3">
        <w:trPr>
          <w:trHeight w:val="300"/>
        </w:trPr>
        <w:tc>
          <w:tcPr>
            <w:tcW w:w="562" w:type="dxa"/>
            <w:vMerge/>
          </w:tcPr>
          <w:p w14:paraId="1AAADF7E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284CA55D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1F70AA4B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4041B9FD" w14:textId="77777777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</w:tcPr>
          <w:p w14:paraId="34890856" w14:textId="682EF9DC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</w:tcPr>
          <w:p w14:paraId="08119487" w14:textId="24CFA7E1" w:rsidR="004C53B6" w:rsidRPr="00D03E7C" w:rsidRDefault="00E976A8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ru-RU"/>
              </w:rPr>
              <w:t>4</w:t>
            </w:r>
            <w:r w:rsidR="00D03E7C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04" w:type="dxa"/>
          </w:tcPr>
          <w:p w14:paraId="257BA4E2" w14:textId="0F091946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  <w:gridSpan w:val="2"/>
          </w:tcPr>
          <w:p w14:paraId="13714187" w14:textId="6B1B5796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  <w:gridSpan w:val="3"/>
          </w:tcPr>
          <w:p w14:paraId="7AEBA032" w14:textId="12FC086F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3" w:type="dxa"/>
            <w:gridSpan w:val="2"/>
          </w:tcPr>
          <w:p w14:paraId="3C6D9B4B" w14:textId="31DD7777" w:rsidR="004C53B6" w:rsidRPr="00D03E7C" w:rsidRDefault="00E976A8" w:rsidP="004C53B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ru-RU"/>
              </w:rPr>
              <w:t>4</w:t>
            </w:r>
            <w:r w:rsidR="00D03E7C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78" w:type="dxa"/>
          </w:tcPr>
          <w:p w14:paraId="53EB7346" w14:textId="1E9E196B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51" w:type="dxa"/>
          </w:tcPr>
          <w:p w14:paraId="0AB214E8" w14:textId="3241D04D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50" w:type="dxa"/>
          </w:tcPr>
          <w:p w14:paraId="6CD8BEE7" w14:textId="21E0D6D1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54" w:type="dxa"/>
          </w:tcPr>
          <w:p w14:paraId="45E9919A" w14:textId="499DD648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47" w:type="dxa"/>
            <w:vMerge/>
          </w:tcPr>
          <w:p w14:paraId="2C839EE8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7072CF04" w14:textId="77777777" w:rsidTr="00925DB3">
        <w:trPr>
          <w:trHeight w:val="300"/>
        </w:trPr>
        <w:tc>
          <w:tcPr>
            <w:tcW w:w="562" w:type="dxa"/>
            <w:vMerge w:val="restart"/>
          </w:tcPr>
          <w:p w14:paraId="0C8739AE" w14:textId="7D163CB3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2.5</w:t>
            </w:r>
          </w:p>
        </w:tc>
        <w:tc>
          <w:tcPr>
            <w:tcW w:w="2538" w:type="dxa"/>
            <w:vMerge w:val="restart"/>
          </w:tcPr>
          <w:p w14:paraId="3ABC84AE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01.13.</w:t>
            </w:r>
          </w:p>
          <w:p w14:paraId="6D3AD116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Устройство и модернизация контейнерных площадок</w:t>
            </w:r>
          </w:p>
        </w:tc>
        <w:tc>
          <w:tcPr>
            <w:tcW w:w="847" w:type="dxa"/>
            <w:vMerge w:val="restart"/>
          </w:tcPr>
          <w:p w14:paraId="04743CF2" w14:textId="5958F5A2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Align w:val="center"/>
          </w:tcPr>
          <w:p w14:paraId="7A52BE71" w14:textId="744987A3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7" w:type="dxa"/>
            <w:vAlign w:val="center"/>
          </w:tcPr>
          <w:p w14:paraId="5360ED89" w14:textId="5348C8EB" w:rsidR="004C53B6" w:rsidRPr="00925DB3" w:rsidRDefault="001743D0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40687,06730</w:t>
            </w:r>
          </w:p>
        </w:tc>
        <w:tc>
          <w:tcPr>
            <w:tcW w:w="4579" w:type="dxa"/>
            <w:gridSpan w:val="9"/>
            <w:vAlign w:val="center"/>
          </w:tcPr>
          <w:p w14:paraId="48857D9B" w14:textId="2665EB2C" w:rsidR="004C53B6" w:rsidRPr="00925DB3" w:rsidRDefault="001743D0" w:rsidP="004C53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40687,06730</w:t>
            </w:r>
          </w:p>
        </w:tc>
        <w:tc>
          <w:tcPr>
            <w:tcW w:w="978" w:type="dxa"/>
            <w:vAlign w:val="center"/>
          </w:tcPr>
          <w:p w14:paraId="44307F2C" w14:textId="77777777" w:rsidR="004C53B6" w:rsidRPr="00925DB3" w:rsidRDefault="004C53B6" w:rsidP="004C53B6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138B88FD" w14:textId="77777777" w:rsidR="004C53B6" w:rsidRPr="00925DB3" w:rsidRDefault="004C53B6" w:rsidP="004C53B6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B1308C1" w14:textId="77777777" w:rsidR="004C53B6" w:rsidRPr="00925DB3" w:rsidRDefault="004C53B6" w:rsidP="004C53B6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48FB7BC2" w14:textId="6070140F" w:rsidR="004C53B6" w:rsidRPr="00925DB3" w:rsidRDefault="004C53B6" w:rsidP="004C53B6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 w:val="restart"/>
          </w:tcPr>
          <w:p w14:paraId="72C7A787" w14:textId="5E00B23D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Управление ЖКХ; </w:t>
            </w:r>
            <w:r w:rsidRPr="00925DB3">
              <w:rPr>
                <w:rFonts w:eastAsia="Calibri" w:cs="Times New Roman"/>
                <w:sz w:val="20"/>
                <w:szCs w:val="20"/>
              </w:rPr>
              <w:t>МБУ «КГС»</w:t>
            </w:r>
          </w:p>
        </w:tc>
      </w:tr>
      <w:tr w:rsidR="004C53B6" w:rsidRPr="00925DB3" w14:paraId="3BC5DA4B" w14:textId="77777777" w:rsidTr="00925DB3">
        <w:trPr>
          <w:trHeight w:val="300"/>
        </w:trPr>
        <w:tc>
          <w:tcPr>
            <w:tcW w:w="562" w:type="dxa"/>
            <w:vMerge/>
          </w:tcPr>
          <w:p w14:paraId="7F7CB8B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6EC77D2D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761A1DCE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62F66EC8" w14:textId="553B1357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  <w:vAlign w:val="center"/>
          </w:tcPr>
          <w:p w14:paraId="2304CDBE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0A55B8C2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159DAFF0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D734C46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B41FB36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7FD95775" w14:textId="774ED87C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4FFD1971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7A95CACB" w14:textId="77777777" w:rsidTr="00925DB3">
        <w:trPr>
          <w:trHeight w:val="300"/>
        </w:trPr>
        <w:tc>
          <w:tcPr>
            <w:tcW w:w="562" w:type="dxa"/>
            <w:vMerge/>
          </w:tcPr>
          <w:p w14:paraId="30544BB5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2CE93E24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0B01A753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597CD020" w14:textId="7FFC7074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847" w:type="dxa"/>
            <w:vAlign w:val="center"/>
          </w:tcPr>
          <w:p w14:paraId="24494593" w14:textId="455937F8" w:rsidR="004C53B6" w:rsidRPr="00925DB3" w:rsidRDefault="001743D0" w:rsidP="004C53B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40687,06730</w:t>
            </w:r>
          </w:p>
        </w:tc>
        <w:tc>
          <w:tcPr>
            <w:tcW w:w="4579" w:type="dxa"/>
            <w:gridSpan w:val="9"/>
            <w:vAlign w:val="center"/>
          </w:tcPr>
          <w:p w14:paraId="29FEEC19" w14:textId="764B979A" w:rsidR="004C53B6" w:rsidRPr="00925DB3" w:rsidRDefault="001743D0" w:rsidP="004C53B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40687,06730</w:t>
            </w:r>
          </w:p>
        </w:tc>
        <w:tc>
          <w:tcPr>
            <w:tcW w:w="978" w:type="dxa"/>
            <w:vAlign w:val="center"/>
          </w:tcPr>
          <w:p w14:paraId="33B450CD" w14:textId="28B7727D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78C9A85" w14:textId="1A64717C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810B62F" w14:textId="4CF5BF21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2BAA5214" w14:textId="74110646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401B83A3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1535F4A1" w14:textId="77777777" w:rsidTr="00925DB3">
        <w:trPr>
          <w:trHeight w:val="300"/>
        </w:trPr>
        <w:tc>
          <w:tcPr>
            <w:tcW w:w="562" w:type="dxa"/>
            <w:vMerge/>
          </w:tcPr>
          <w:p w14:paraId="5F91D1FE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7831EE0A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2E85DDA2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</w:tcPr>
          <w:p w14:paraId="60946E2F" w14:textId="64376444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  <w:vAlign w:val="center"/>
          </w:tcPr>
          <w:p w14:paraId="3953F537" w14:textId="40662D38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64F30749" w14:textId="2D744099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5A6B6039" w14:textId="08CAFBD1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4574957" w14:textId="0BAE37C6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03A57842" w14:textId="1691DE5F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5BE6FF4F" w14:textId="7F4A57EC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47DD709C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29CE8348" w14:textId="77777777" w:rsidTr="00925DB3">
        <w:trPr>
          <w:trHeight w:val="300"/>
        </w:trPr>
        <w:tc>
          <w:tcPr>
            <w:tcW w:w="562" w:type="dxa"/>
            <w:vMerge/>
          </w:tcPr>
          <w:p w14:paraId="51F683CD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 w:val="restart"/>
          </w:tcPr>
          <w:p w14:paraId="7B650B88" w14:textId="17CA7663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Выполнено устройство и модернизация контейнерных площадок, шт.</w:t>
            </w:r>
          </w:p>
        </w:tc>
        <w:tc>
          <w:tcPr>
            <w:tcW w:w="847" w:type="dxa"/>
            <w:vMerge w:val="restart"/>
          </w:tcPr>
          <w:p w14:paraId="6E786C85" w14:textId="44D42FED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Merge w:val="restart"/>
          </w:tcPr>
          <w:p w14:paraId="1CE81DEF" w14:textId="134732E1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 w:val="restart"/>
          </w:tcPr>
          <w:p w14:paraId="0FD117CB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04" w:type="dxa"/>
            <w:vMerge w:val="restart"/>
          </w:tcPr>
          <w:p w14:paraId="638A828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 2026 год</w:t>
            </w:r>
          </w:p>
        </w:tc>
        <w:tc>
          <w:tcPr>
            <w:tcW w:w="3675" w:type="dxa"/>
            <w:gridSpan w:val="8"/>
          </w:tcPr>
          <w:p w14:paraId="53BEC006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78" w:type="dxa"/>
            <w:vMerge w:val="restart"/>
          </w:tcPr>
          <w:p w14:paraId="57D9827D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51" w:type="dxa"/>
            <w:vMerge w:val="restart"/>
          </w:tcPr>
          <w:p w14:paraId="4E6FED38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850" w:type="dxa"/>
            <w:vMerge w:val="restart"/>
          </w:tcPr>
          <w:p w14:paraId="36EC6831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854" w:type="dxa"/>
            <w:vMerge w:val="restart"/>
          </w:tcPr>
          <w:p w14:paraId="094FC58D" w14:textId="5D58C13F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847" w:type="dxa"/>
            <w:vMerge/>
          </w:tcPr>
          <w:p w14:paraId="545A5DD4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21A71D6E" w14:textId="77777777" w:rsidTr="00925DB3">
        <w:trPr>
          <w:trHeight w:val="300"/>
        </w:trPr>
        <w:tc>
          <w:tcPr>
            <w:tcW w:w="562" w:type="dxa"/>
            <w:vMerge/>
          </w:tcPr>
          <w:p w14:paraId="728F1EE5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77A12ACD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7CF4052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3876FE7D" w14:textId="77777777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480DE058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vMerge/>
          </w:tcPr>
          <w:p w14:paraId="57646F20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</w:tcPr>
          <w:p w14:paraId="430812B0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27C1D1A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904" w:type="dxa"/>
            <w:gridSpan w:val="2"/>
          </w:tcPr>
          <w:p w14:paraId="5194430A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3FDCB4E5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полугодие</w:t>
            </w:r>
          </w:p>
        </w:tc>
        <w:tc>
          <w:tcPr>
            <w:tcW w:w="904" w:type="dxa"/>
            <w:gridSpan w:val="3"/>
          </w:tcPr>
          <w:p w14:paraId="11147C00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9</w:t>
            </w:r>
          </w:p>
          <w:p w14:paraId="59E5D86D" w14:textId="5333528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месяцев</w:t>
            </w:r>
          </w:p>
        </w:tc>
        <w:tc>
          <w:tcPr>
            <w:tcW w:w="963" w:type="dxa"/>
            <w:gridSpan w:val="2"/>
          </w:tcPr>
          <w:p w14:paraId="61ACB1ED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 xml:space="preserve">12 </w:t>
            </w:r>
          </w:p>
          <w:p w14:paraId="3932B341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месяцев</w:t>
            </w:r>
          </w:p>
        </w:tc>
        <w:tc>
          <w:tcPr>
            <w:tcW w:w="978" w:type="dxa"/>
            <w:vMerge/>
          </w:tcPr>
          <w:p w14:paraId="69139C81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3067DD2D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1B9CD8CC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</w:tcPr>
          <w:p w14:paraId="0A4377D0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59580AE7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38FA493A" w14:textId="77777777" w:rsidTr="00925DB3">
        <w:trPr>
          <w:trHeight w:val="300"/>
        </w:trPr>
        <w:tc>
          <w:tcPr>
            <w:tcW w:w="562" w:type="dxa"/>
            <w:vMerge/>
          </w:tcPr>
          <w:p w14:paraId="2320D2D0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3D4444D6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7F11A652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63269D29" w14:textId="77777777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</w:tcPr>
          <w:p w14:paraId="5B681405" w14:textId="0B6B110F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</w:tcPr>
          <w:p w14:paraId="42D4F3C2" w14:textId="6F37592F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904" w:type="dxa"/>
          </w:tcPr>
          <w:p w14:paraId="7E98418C" w14:textId="7E5A5563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  <w:gridSpan w:val="2"/>
          </w:tcPr>
          <w:p w14:paraId="3217A387" w14:textId="6A8AC088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  <w:gridSpan w:val="3"/>
          </w:tcPr>
          <w:p w14:paraId="4FE93BB2" w14:textId="68090E20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3" w:type="dxa"/>
            <w:gridSpan w:val="2"/>
          </w:tcPr>
          <w:p w14:paraId="41A40AB5" w14:textId="70EAC046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978" w:type="dxa"/>
          </w:tcPr>
          <w:p w14:paraId="4D3BA2EF" w14:textId="300C23AB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</w:tcPr>
          <w:p w14:paraId="03E69B38" w14:textId="78247A32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14:paraId="40DD7881" w14:textId="425B95E6" w:rsidR="004C53B6" w:rsidRPr="00925DB3" w:rsidRDefault="004C53B6" w:rsidP="004C53B6">
            <w:pPr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4" w:type="dxa"/>
          </w:tcPr>
          <w:p w14:paraId="322AEFF4" w14:textId="63C27848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/>
          </w:tcPr>
          <w:p w14:paraId="34443D8E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254C8E3B" w14:textId="77777777" w:rsidTr="00925DB3">
        <w:trPr>
          <w:trHeight w:val="300"/>
        </w:trPr>
        <w:tc>
          <w:tcPr>
            <w:tcW w:w="562" w:type="dxa"/>
            <w:vMerge w:val="restart"/>
          </w:tcPr>
          <w:p w14:paraId="1515849C" w14:textId="08B3F64D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2538" w:type="dxa"/>
            <w:vMerge w:val="restart"/>
          </w:tcPr>
          <w:p w14:paraId="10BC975B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01.14.</w:t>
            </w:r>
          </w:p>
          <w:p w14:paraId="758D0406" w14:textId="10DBE0F1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Устройство твердого покрытия подъездных путей у контейнерных площадок</w:t>
            </w:r>
          </w:p>
        </w:tc>
        <w:tc>
          <w:tcPr>
            <w:tcW w:w="847" w:type="dxa"/>
            <w:vMerge w:val="restart"/>
          </w:tcPr>
          <w:p w14:paraId="3DE05297" w14:textId="7B9BB06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Align w:val="center"/>
          </w:tcPr>
          <w:p w14:paraId="61CD40CC" w14:textId="61F17624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7" w:type="dxa"/>
            <w:vAlign w:val="center"/>
          </w:tcPr>
          <w:p w14:paraId="1A3BB910" w14:textId="270AA6B0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8663,87552</w:t>
            </w:r>
          </w:p>
        </w:tc>
        <w:tc>
          <w:tcPr>
            <w:tcW w:w="4579" w:type="dxa"/>
            <w:gridSpan w:val="9"/>
            <w:vAlign w:val="center"/>
          </w:tcPr>
          <w:p w14:paraId="0B1A3CC5" w14:textId="37D3D573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8663,87552</w:t>
            </w:r>
          </w:p>
        </w:tc>
        <w:tc>
          <w:tcPr>
            <w:tcW w:w="978" w:type="dxa"/>
            <w:vAlign w:val="center"/>
          </w:tcPr>
          <w:p w14:paraId="089A0904" w14:textId="5F16DCF1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1858A1D1" w14:textId="0B26EB1C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B448DB8" w14:textId="6F1657AD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2FFD8790" w14:textId="472E8521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 w:val="restart"/>
          </w:tcPr>
          <w:p w14:paraId="2C46703D" w14:textId="102A55D2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Управление ЖКХ; </w:t>
            </w:r>
            <w:r w:rsidRPr="00925DB3">
              <w:rPr>
                <w:rFonts w:eastAsia="Calibri" w:cs="Times New Roman"/>
                <w:sz w:val="20"/>
                <w:szCs w:val="20"/>
              </w:rPr>
              <w:t>МБУ «КГС»</w:t>
            </w:r>
          </w:p>
        </w:tc>
      </w:tr>
      <w:tr w:rsidR="004C53B6" w:rsidRPr="00925DB3" w14:paraId="082DBAC0" w14:textId="77777777" w:rsidTr="00925DB3">
        <w:trPr>
          <w:trHeight w:val="300"/>
        </w:trPr>
        <w:tc>
          <w:tcPr>
            <w:tcW w:w="562" w:type="dxa"/>
            <w:vMerge/>
          </w:tcPr>
          <w:p w14:paraId="04F93E83" w14:textId="2E072A58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68DFC93B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6C37CBA0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338BA83F" w14:textId="5A87573D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  <w:vAlign w:val="center"/>
          </w:tcPr>
          <w:p w14:paraId="0FC23AC1" w14:textId="5EB61170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1D9B8124" w14:textId="09C7D659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71B60AFB" w14:textId="5276D3F2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FD03545" w14:textId="33ADCCEC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1987C19" w14:textId="2D9B43B1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71DD9170" w14:textId="38809B7E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5C216508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14FFF129" w14:textId="77777777" w:rsidTr="00925DB3">
        <w:trPr>
          <w:trHeight w:val="300"/>
        </w:trPr>
        <w:tc>
          <w:tcPr>
            <w:tcW w:w="562" w:type="dxa"/>
            <w:vMerge/>
          </w:tcPr>
          <w:p w14:paraId="5D621F3B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1854FF37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0FCFA03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2B4269E0" w14:textId="22EB10BF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847" w:type="dxa"/>
            <w:vAlign w:val="center"/>
          </w:tcPr>
          <w:p w14:paraId="2DE46E93" w14:textId="05571EEE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8663,87552</w:t>
            </w:r>
          </w:p>
        </w:tc>
        <w:tc>
          <w:tcPr>
            <w:tcW w:w="4579" w:type="dxa"/>
            <w:gridSpan w:val="9"/>
            <w:vAlign w:val="center"/>
          </w:tcPr>
          <w:p w14:paraId="34E48315" w14:textId="77140383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8663,87552</w:t>
            </w:r>
          </w:p>
        </w:tc>
        <w:tc>
          <w:tcPr>
            <w:tcW w:w="978" w:type="dxa"/>
            <w:vAlign w:val="center"/>
          </w:tcPr>
          <w:p w14:paraId="3D858802" w14:textId="6171547B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46BF843A" w14:textId="53C2DFEE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C407432" w14:textId="761580DA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0FB674D0" w14:textId="31FD31C5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65AC1073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64C90693" w14:textId="77777777" w:rsidTr="00925DB3">
        <w:trPr>
          <w:trHeight w:val="300"/>
        </w:trPr>
        <w:tc>
          <w:tcPr>
            <w:tcW w:w="562" w:type="dxa"/>
            <w:vMerge/>
          </w:tcPr>
          <w:p w14:paraId="39D35C28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7C832F16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4FB266E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</w:tcPr>
          <w:p w14:paraId="0A22E5AB" w14:textId="01D8DD28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  <w:vAlign w:val="center"/>
          </w:tcPr>
          <w:p w14:paraId="77D18F9C" w14:textId="596B0EBC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36B6CE1A" w14:textId="7B2116AA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1E0D7943" w14:textId="3F6F65D4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5F1D390" w14:textId="2FA2496A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94DF515" w14:textId="7FE72159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2EC00231" w14:textId="60F75C39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1720EA4B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7A9490FE" w14:textId="77777777" w:rsidTr="00925DB3">
        <w:trPr>
          <w:trHeight w:val="300"/>
        </w:trPr>
        <w:tc>
          <w:tcPr>
            <w:tcW w:w="562" w:type="dxa"/>
            <w:vMerge/>
          </w:tcPr>
          <w:p w14:paraId="0F0E329C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 w:val="restart"/>
          </w:tcPr>
          <w:p w14:paraId="2EB85228" w14:textId="07A43A5B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Выполнено устройство твердого покрытия подъездных путей у контейнерных площадок, шт.</w:t>
            </w:r>
          </w:p>
        </w:tc>
        <w:tc>
          <w:tcPr>
            <w:tcW w:w="847" w:type="dxa"/>
            <w:vMerge w:val="restart"/>
          </w:tcPr>
          <w:p w14:paraId="703486F2" w14:textId="1ECB5E6C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Merge w:val="restart"/>
          </w:tcPr>
          <w:p w14:paraId="2A29D785" w14:textId="2ABA95FF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 w:val="restart"/>
          </w:tcPr>
          <w:p w14:paraId="223DC87C" w14:textId="0F316346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04" w:type="dxa"/>
            <w:vMerge w:val="restart"/>
          </w:tcPr>
          <w:p w14:paraId="3740F53E" w14:textId="74BA3072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 2026 год</w:t>
            </w:r>
          </w:p>
        </w:tc>
        <w:tc>
          <w:tcPr>
            <w:tcW w:w="3675" w:type="dxa"/>
            <w:gridSpan w:val="8"/>
          </w:tcPr>
          <w:p w14:paraId="62739657" w14:textId="25E17236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78" w:type="dxa"/>
            <w:vMerge w:val="restart"/>
          </w:tcPr>
          <w:p w14:paraId="075B8052" w14:textId="54E75191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51" w:type="dxa"/>
            <w:vMerge w:val="restart"/>
          </w:tcPr>
          <w:p w14:paraId="5C566ECD" w14:textId="4930FA3F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850" w:type="dxa"/>
            <w:vMerge w:val="restart"/>
          </w:tcPr>
          <w:p w14:paraId="7AE5A455" w14:textId="76FD232B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854" w:type="dxa"/>
            <w:vMerge w:val="restart"/>
          </w:tcPr>
          <w:p w14:paraId="56DE465E" w14:textId="683B121E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847" w:type="dxa"/>
            <w:vMerge/>
          </w:tcPr>
          <w:p w14:paraId="283E56CC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6F67DDA1" w14:textId="77777777" w:rsidTr="00925DB3">
        <w:trPr>
          <w:trHeight w:val="300"/>
        </w:trPr>
        <w:tc>
          <w:tcPr>
            <w:tcW w:w="562" w:type="dxa"/>
            <w:vMerge/>
          </w:tcPr>
          <w:p w14:paraId="308B6C0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6FBBA626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0CE1F1B3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53021719" w14:textId="77777777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123D0755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vMerge/>
          </w:tcPr>
          <w:p w14:paraId="4A4EF4E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</w:tcPr>
          <w:p w14:paraId="63CB1613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52166EDA" w14:textId="011AD576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904" w:type="dxa"/>
            <w:gridSpan w:val="2"/>
          </w:tcPr>
          <w:p w14:paraId="7D7BBB52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41A783BA" w14:textId="0ECE467C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полугодие</w:t>
            </w:r>
          </w:p>
        </w:tc>
        <w:tc>
          <w:tcPr>
            <w:tcW w:w="904" w:type="dxa"/>
            <w:gridSpan w:val="3"/>
          </w:tcPr>
          <w:p w14:paraId="1A72AE48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9</w:t>
            </w:r>
          </w:p>
          <w:p w14:paraId="52754AF0" w14:textId="72F1D750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месяцев</w:t>
            </w:r>
          </w:p>
        </w:tc>
        <w:tc>
          <w:tcPr>
            <w:tcW w:w="963" w:type="dxa"/>
            <w:gridSpan w:val="2"/>
          </w:tcPr>
          <w:p w14:paraId="345F4A1D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 xml:space="preserve">12 </w:t>
            </w:r>
          </w:p>
          <w:p w14:paraId="78C8C741" w14:textId="46AB05EA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месяцев</w:t>
            </w:r>
          </w:p>
        </w:tc>
        <w:tc>
          <w:tcPr>
            <w:tcW w:w="978" w:type="dxa"/>
            <w:vMerge/>
          </w:tcPr>
          <w:p w14:paraId="4991024C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5B11F6D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5B37C97C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</w:tcPr>
          <w:p w14:paraId="06396E0C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643F6739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7A7FFC4F" w14:textId="77777777" w:rsidTr="00925DB3">
        <w:trPr>
          <w:trHeight w:val="300"/>
        </w:trPr>
        <w:tc>
          <w:tcPr>
            <w:tcW w:w="562" w:type="dxa"/>
            <w:vMerge/>
          </w:tcPr>
          <w:p w14:paraId="7EAE6737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03BAA165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29CE4F46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i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6AC3F104" w14:textId="77777777" w:rsidR="004C53B6" w:rsidRPr="00925DB3" w:rsidRDefault="004C53B6" w:rsidP="004C53B6">
            <w:pPr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</w:tcPr>
          <w:p w14:paraId="7A021651" w14:textId="3D41E65E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</w:tcPr>
          <w:p w14:paraId="3D1F28E6" w14:textId="1398376C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904" w:type="dxa"/>
          </w:tcPr>
          <w:p w14:paraId="6F70C29D" w14:textId="23EFCCCD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  <w:gridSpan w:val="2"/>
          </w:tcPr>
          <w:p w14:paraId="53E6F0AD" w14:textId="419087F3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  <w:gridSpan w:val="3"/>
          </w:tcPr>
          <w:p w14:paraId="5DAC0F90" w14:textId="60BC46F3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3" w:type="dxa"/>
            <w:gridSpan w:val="2"/>
          </w:tcPr>
          <w:p w14:paraId="2CDDE4AD" w14:textId="05A48B93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978" w:type="dxa"/>
          </w:tcPr>
          <w:p w14:paraId="579A80C3" w14:textId="4D9586BE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</w:tcPr>
          <w:p w14:paraId="5D4A905B" w14:textId="7C5F0C9F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14:paraId="1090D2E5" w14:textId="65743BA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4" w:type="dxa"/>
          </w:tcPr>
          <w:p w14:paraId="1EF75AE2" w14:textId="3721544E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/>
          </w:tcPr>
          <w:p w14:paraId="126652B7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8D2E86" w:rsidRPr="00925DB3" w14:paraId="315EC203" w14:textId="77777777" w:rsidTr="00925DB3">
        <w:trPr>
          <w:trHeight w:val="300"/>
        </w:trPr>
        <w:tc>
          <w:tcPr>
            <w:tcW w:w="562" w:type="dxa"/>
            <w:vMerge w:val="restart"/>
            <w:hideMark/>
          </w:tcPr>
          <w:p w14:paraId="6BA50165" w14:textId="45749883" w:rsidR="008D2E86" w:rsidRPr="00925DB3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bookmarkStart w:id="0" w:name="_Hlk225157526"/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2538" w:type="dxa"/>
            <w:vMerge w:val="restart"/>
          </w:tcPr>
          <w:p w14:paraId="34336DC3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01.15.</w:t>
            </w:r>
          </w:p>
          <w:p w14:paraId="3406A53C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Содержание дворовых территорий</w:t>
            </w:r>
          </w:p>
        </w:tc>
        <w:tc>
          <w:tcPr>
            <w:tcW w:w="847" w:type="dxa"/>
            <w:vMerge w:val="restart"/>
            <w:hideMark/>
          </w:tcPr>
          <w:p w14:paraId="7DFDCF00" w14:textId="71B689E8" w:rsidR="008D2E86" w:rsidRPr="00925DB3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Align w:val="center"/>
            <w:hideMark/>
          </w:tcPr>
          <w:p w14:paraId="0CFB3BE6" w14:textId="03A0DFA4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7" w:type="dxa"/>
            <w:vAlign w:val="center"/>
          </w:tcPr>
          <w:p w14:paraId="1D3594A3" w14:textId="379A563F" w:rsidR="008D2E86" w:rsidRPr="008D2E86" w:rsidRDefault="00B026F2" w:rsidP="008D2E8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5471136,64059</w:t>
            </w:r>
          </w:p>
        </w:tc>
        <w:tc>
          <w:tcPr>
            <w:tcW w:w="4579" w:type="dxa"/>
            <w:gridSpan w:val="9"/>
            <w:vAlign w:val="center"/>
          </w:tcPr>
          <w:p w14:paraId="2B93FFE4" w14:textId="4B662E90" w:rsidR="008D2E86" w:rsidRPr="00B026F2" w:rsidRDefault="00B026F2" w:rsidP="008D2E8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en-US" w:eastAsia="ru-RU"/>
              </w:rPr>
              <w:t>1062123</w:t>
            </w: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 w:cs="Times New Roman"/>
                <w:b/>
                <w:sz w:val="20"/>
                <w:szCs w:val="20"/>
                <w:lang w:val="en-US" w:eastAsia="ru-RU"/>
              </w:rPr>
              <w:t>70039</w:t>
            </w:r>
          </w:p>
        </w:tc>
        <w:tc>
          <w:tcPr>
            <w:tcW w:w="978" w:type="dxa"/>
            <w:vAlign w:val="center"/>
          </w:tcPr>
          <w:p w14:paraId="67CC9D06" w14:textId="0CD52023" w:rsidR="008D2E86" w:rsidRPr="008D2E86" w:rsidRDefault="008D2E86" w:rsidP="008D2E8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1074194,62235</w:t>
            </w:r>
          </w:p>
        </w:tc>
        <w:tc>
          <w:tcPr>
            <w:tcW w:w="851" w:type="dxa"/>
            <w:vAlign w:val="center"/>
          </w:tcPr>
          <w:p w14:paraId="2FB0EF29" w14:textId="69721154" w:rsidR="008D2E86" w:rsidRPr="008D2E86" w:rsidRDefault="008D2E86" w:rsidP="008D2E8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1108424,31430</w:t>
            </w:r>
          </w:p>
        </w:tc>
        <w:tc>
          <w:tcPr>
            <w:tcW w:w="850" w:type="dxa"/>
            <w:vAlign w:val="center"/>
          </w:tcPr>
          <w:p w14:paraId="31D3B4AA" w14:textId="6DB21416" w:rsidR="008D2E86" w:rsidRPr="008D2E86" w:rsidRDefault="008D2E86" w:rsidP="008D2E86">
            <w:pPr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1110331,41355</w:t>
            </w:r>
          </w:p>
        </w:tc>
        <w:tc>
          <w:tcPr>
            <w:tcW w:w="854" w:type="dxa"/>
            <w:vAlign w:val="center"/>
          </w:tcPr>
          <w:p w14:paraId="5B8787E8" w14:textId="5D6847BE" w:rsidR="008D2E86" w:rsidRPr="008D2E86" w:rsidRDefault="008D2E86" w:rsidP="008D2E86">
            <w:pPr>
              <w:jc w:val="center"/>
              <w:rPr>
                <w:b/>
                <w:sz w:val="20"/>
                <w:szCs w:val="20"/>
              </w:rPr>
            </w:pPr>
            <w:r w:rsidRPr="008D2E8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1116062,59000</w:t>
            </w:r>
          </w:p>
        </w:tc>
        <w:tc>
          <w:tcPr>
            <w:tcW w:w="847" w:type="dxa"/>
            <w:vMerge w:val="restart"/>
          </w:tcPr>
          <w:p w14:paraId="7975A598" w14:textId="6C414553" w:rsidR="008D2E86" w:rsidRPr="00925DB3" w:rsidRDefault="008D2E86" w:rsidP="008D2E86">
            <w:pPr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Управление благоустройства, МБУ «КГС»</w:t>
            </w:r>
          </w:p>
        </w:tc>
      </w:tr>
      <w:tr w:rsidR="008D2E86" w:rsidRPr="00925DB3" w14:paraId="1E9631A0" w14:textId="77777777" w:rsidTr="00925DB3">
        <w:trPr>
          <w:trHeight w:val="299"/>
        </w:trPr>
        <w:tc>
          <w:tcPr>
            <w:tcW w:w="562" w:type="dxa"/>
            <w:vMerge/>
            <w:hideMark/>
          </w:tcPr>
          <w:p w14:paraId="1B45C86E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5F26E78B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728DB98D" w14:textId="77777777" w:rsidR="008D2E86" w:rsidRPr="00925DB3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  <w:hideMark/>
          </w:tcPr>
          <w:p w14:paraId="4214524E" w14:textId="7F4F4A2B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  <w:vAlign w:val="center"/>
          </w:tcPr>
          <w:p w14:paraId="20A64C62" w14:textId="69200803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26CD2179" w14:textId="159F837B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2689D894" w14:textId="12E12359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11467365" w14:textId="7AE85075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6C5A40F" w14:textId="3161C404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1768C094" w14:textId="1BF9EBA3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28B0B82C" w14:textId="77777777" w:rsidR="008D2E86" w:rsidRPr="00925DB3" w:rsidRDefault="008D2E86" w:rsidP="008D2E86">
            <w:pPr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</w:tr>
      <w:tr w:rsidR="008D2E86" w:rsidRPr="00925DB3" w14:paraId="0002601C" w14:textId="77777777" w:rsidTr="00925DB3">
        <w:trPr>
          <w:trHeight w:val="605"/>
        </w:trPr>
        <w:tc>
          <w:tcPr>
            <w:tcW w:w="562" w:type="dxa"/>
            <w:vMerge/>
            <w:hideMark/>
          </w:tcPr>
          <w:p w14:paraId="02887B3F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48ECD0D1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4013ACDB" w14:textId="77777777" w:rsidR="008D2E86" w:rsidRPr="00925DB3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  <w:hideMark/>
          </w:tcPr>
          <w:p w14:paraId="4DDB309D" w14:textId="07F9E202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847" w:type="dxa"/>
            <w:vAlign w:val="center"/>
          </w:tcPr>
          <w:p w14:paraId="6CE4D5D1" w14:textId="4E903514" w:rsidR="008D2E86" w:rsidRPr="008D2E86" w:rsidRDefault="00B026F2" w:rsidP="008D2E86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5471136,64059</w:t>
            </w:r>
          </w:p>
        </w:tc>
        <w:tc>
          <w:tcPr>
            <w:tcW w:w="4579" w:type="dxa"/>
            <w:gridSpan w:val="9"/>
            <w:vAlign w:val="center"/>
          </w:tcPr>
          <w:p w14:paraId="21EBAA83" w14:textId="08609A9C" w:rsidR="008D2E86" w:rsidRPr="00B026F2" w:rsidRDefault="00B026F2" w:rsidP="008D2E86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ru-RU"/>
              </w:rPr>
              <w:t>1062123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 w:cs="Times New Roman"/>
                <w:sz w:val="20"/>
                <w:szCs w:val="20"/>
                <w:lang w:val="en-US" w:eastAsia="ru-RU"/>
              </w:rPr>
              <w:t>70039</w:t>
            </w:r>
          </w:p>
        </w:tc>
        <w:tc>
          <w:tcPr>
            <w:tcW w:w="978" w:type="dxa"/>
            <w:vAlign w:val="center"/>
          </w:tcPr>
          <w:p w14:paraId="68F93988" w14:textId="65978117" w:rsidR="008D2E86" w:rsidRPr="008D2E86" w:rsidRDefault="008D2E86" w:rsidP="008D2E86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1074194,62235</w:t>
            </w:r>
          </w:p>
        </w:tc>
        <w:tc>
          <w:tcPr>
            <w:tcW w:w="851" w:type="dxa"/>
            <w:vAlign w:val="center"/>
          </w:tcPr>
          <w:p w14:paraId="3C20FD5C" w14:textId="3D221F2B" w:rsidR="008D2E86" w:rsidRPr="008D2E86" w:rsidRDefault="008D2E86" w:rsidP="008D2E86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1108424,31430</w:t>
            </w:r>
          </w:p>
        </w:tc>
        <w:tc>
          <w:tcPr>
            <w:tcW w:w="850" w:type="dxa"/>
            <w:vAlign w:val="center"/>
          </w:tcPr>
          <w:p w14:paraId="58A47BED" w14:textId="1C892C1D" w:rsidR="008D2E86" w:rsidRPr="008D2E86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1110331,41355</w:t>
            </w:r>
          </w:p>
        </w:tc>
        <w:tc>
          <w:tcPr>
            <w:tcW w:w="854" w:type="dxa"/>
            <w:vAlign w:val="center"/>
          </w:tcPr>
          <w:p w14:paraId="779AF850" w14:textId="7B94B178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1116062,59000</w:t>
            </w:r>
          </w:p>
        </w:tc>
        <w:tc>
          <w:tcPr>
            <w:tcW w:w="847" w:type="dxa"/>
            <w:vMerge/>
          </w:tcPr>
          <w:p w14:paraId="0F3504B5" w14:textId="77777777" w:rsidR="008D2E86" w:rsidRPr="00925DB3" w:rsidRDefault="008D2E86" w:rsidP="008D2E86">
            <w:pPr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</w:tr>
      <w:tr w:rsidR="008D2E86" w:rsidRPr="00925DB3" w14:paraId="00626336" w14:textId="77777777" w:rsidTr="00925DB3">
        <w:trPr>
          <w:trHeight w:val="303"/>
        </w:trPr>
        <w:tc>
          <w:tcPr>
            <w:tcW w:w="562" w:type="dxa"/>
            <w:vMerge/>
          </w:tcPr>
          <w:p w14:paraId="762DC92B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558B5CE6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5E77C8EE" w14:textId="77777777" w:rsidR="008D2E86" w:rsidRPr="00925DB3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</w:tcPr>
          <w:p w14:paraId="34644973" w14:textId="39BA6FFC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  <w:vAlign w:val="center"/>
          </w:tcPr>
          <w:p w14:paraId="06628557" w14:textId="6DF4D671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0CA215CD" w14:textId="236EB931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412B1FFB" w14:textId="07681D36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E76B71A" w14:textId="5A663D30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B5B2EE6" w14:textId="67584B09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1A2555D0" w14:textId="55ED31C7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2559C835" w14:textId="77777777" w:rsidR="008D2E86" w:rsidRPr="00925DB3" w:rsidRDefault="008D2E86" w:rsidP="008D2E86">
            <w:pPr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55A5CD7A" w14:textId="77777777" w:rsidTr="00925DB3">
        <w:trPr>
          <w:trHeight w:val="390"/>
        </w:trPr>
        <w:tc>
          <w:tcPr>
            <w:tcW w:w="562" w:type="dxa"/>
            <w:vMerge/>
            <w:hideMark/>
          </w:tcPr>
          <w:p w14:paraId="5984CCCE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 w:val="restart"/>
            <w:shd w:val="clear" w:color="auto" w:fill="FFFFFF" w:themeFill="background1"/>
          </w:tcPr>
          <w:p w14:paraId="0399DE79" w14:textId="77777777" w:rsidR="004C53B6" w:rsidRPr="00925DB3" w:rsidRDefault="004C53B6" w:rsidP="004C53B6">
            <w:pPr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Cs/>
                <w:sz w:val="20"/>
                <w:szCs w:val="20"/>
                <w:lang w:eastAsia="ru-RU"/>
              </w:rPr>
              <w:t>Обеспечено содержание дворовых территорий, тыс. кв. м</w:t>
            </w:r>
          </w:p>
        </w:tc>
        <w:tc>
          <w:tcPr>
            <w:tcW w:w="847" w:type="dxa"/>
            <w:vMerge w:val="restart"/>
            <w:hideMark/>
          </w:tcPr>
          <w:p w14:paraId="40F87A3C" w14:textId="51BDF1C3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Merge w:val="restart"/>
            <w:hideMark/>
          </w:tcPr>
          <w:p w14:paraId="17762511" w14:textId="491AEC63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 w:val="restart"/>
          </w:tcPr>
          <w:p w14:paraId="2A78CBC7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04" w:type="dxa"/>
            <w:vMerge w:val="restart"/>
            <w:hideMark/>
          </w:tcPr>
          <w:p w14:paraId="772E5985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 2026 год</w:t>
            </w:r>
          </w:p>
        </w:tc>
        <w:tc>
          <w:tcPr>
            <w:tcW w:w="3675" w:type="dxa"/>
            <w:gridSpan w:val="8"/>
            <w:hideMark/>
          </w:tcPr>
          <w:p w14:paraId="482D476A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78" w:type="dxa"/>
            <w:vMerge w:val="restart"/>
            <w:hideMark/>
          </w:tcPr>
          <w:p w14:paraId="0C199057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51" w:type="dxa"/>
            <w:vMerge w:val="restart"/>
          </w:tcPr>
          <w:p w14:paraId="4BC3237C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850" w:type="dxa"/>
            <w:vMerge w:val="restart"/>
          </w:tcPr>
          <w:p w14:paraId="183529A3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854" w:type="dxa"/>
            <w:vMerge w:val="restart"/>
          </w:tcPr>
          <w:p w14:paraId="57D0FB2C" w14:textId="2AE71330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847" w:type="dxa"/>
            <w:vMerge w:val="restart"/>
          </w:tcPr>
          <w:p w14:paraId="0740A27A" w14:textId="01A0373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4C53B6" w:rsidRPr="00925DB3" w14:paraId="10A05192" w14:textId="77777777" w:rsidTr="00925DB3">
        <w:trPr>
          <w:trHeight w:val="300"/>
        </w:trPr>
        <w:tc>
          <w:tcPr>
            <w:tcW w:w="562" w:type="dxa"/>
            <w:vMerge/>
            <w:hideMark/>
          </w:tcPr>
          <w:p w14:paraId="54C8B323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  <w:shd w:val="clear" w:color="auto" w:fill="FFFFFF" w:themeFill="background1"/>
          </w:tcPr>
          <w:p w14:paraId="328D1C2F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6A7F0213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hideMark/>
          </w:tcPr>
          <w:p w14:paraId="257F8C4A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2935B040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vMerge/>
            <w:hideMark/>
          </w:tcPr>
          <w:p w14:paraId="0BB75807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hideMark/>
          </w:tcPr>
          <w:p w14:paraId="13B8B0AE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2F5EB62A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1130" w:type="dxa"/>
            <w:gridSpan w:val="3"/>
            <w:hideMark/>
          </w:tcPr>
          <w:p w14:paraId="5F7F3083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2D7507D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полугодие</w:t>
            </w:r>
          </w:p>
        </w:tc>
        <w:tc>
          <w:tcPr>
            <w:tcW w:w="707" w:type="dxa"/>
            <w:gridSpan w:val="2"/>
            <w:hideMark/>
          </w:tcPr>
          <w:p w14:paraId="7DBA1B9D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9 месяцев</w:t>
            </w:r>
          </w:p>
        </w:tc>
        <w:tc>
          <w:tcPr>
            <w:tcW w:w="849" w:type="dxa"/>
            <w:hideMark/>
          </w:tcPr>
          <w:p w14:paraId="67C260CD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12 месяцев</w:t>
            </w:r>
          </w:p>
        </w:tc>
        <w:tc>
          <w:tcPr>
            <w:tcW w:w="978" w:type="dxa"/>
            <w:vMerge/>
            <w:hideMark/>
          </w:tcPr>
          <w:p w14:paraId="2708819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0C609E5B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71A7BF61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</w:tcPr>
          <w:p w14:paraId="1E63714A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67FDD9FB" w14:textId="77777777" w:rsidR="004C53B6" w:rsidRPr="00925DB3" w:rsidRDefault="004C53B6" w:rsidP="004C53B6">
            <w:pPr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74001196" w14:textId="77777777" w:rsidTr="00925DB3">
        <w:trPr>
          <w:trHeight w:val="305"/>
        </w:trPr>
        <w:tc>
          <w:tcPr>
            <w:tcW w:w="562" w:type="dxa"/>
            <w:vMerge/>
            <w:hideMark/>
          </w:tcPr>
          <w:p w14:paraId="71660A47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  <w:shd w:val="clear" w:color="auto" w:fill="FFFFFF" w:themeFill="background1"/>
          </w:tcPr>
          <w:p w14:paraId="72A5477E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49B496CC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hideMark/>
          </w:tcPr>
          <w:p w14:paraId="3009EAD9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</w:tcPr>
          <w:p w14:paraId="07835F67" w14:textId="5A49028F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  <w:hideMark/>
          </w:tcPr>
          <w:p w14:paraId="55EF9A5B" w14:textId="24514B42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3443,14863</w:t>
            </w:r>
          </w:p>
        </w:tc>
        <w:tc>
          <w:tcPr>
            <w:tcW w:w="989" w:type="dxa"/>
            <w:gridSpan w:val="2"/>
            <w:hideMark/>
          </w:tcPr>
          <w:p w14:paraId="640167C7" w14:textId="1FC1172B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0" w:type="dxa"/>
            <w:gridSpan w:val="3"/>
            <w:hideMark/>
          </w:tcPr>
          <w:p w14:paraId="24F72B84" w14:textId="4DA28B43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7" w:type="dxa"/>
            <w:gridSpan w:val="2"/>
            <w:hideMark/>
          </w:tcPr>
          <w:p w14:paraId="394D21D9" w14:textId="6FC55D7B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9" w:type="dxa"/>
            <w:hideMark/>
          </w:tcPr>
          <w:p w14:paraId="5F1852D4" w14:textId="186825FA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3443,14863</w:t>
            </w:r>
          </w:p>
        </w:tc>
        <w:tc>
          <w:tcPr>
            <w:tcW w:w="978" w:type="dxa"/>
            <w:hideMark/>
          </w:tcPr>
          <w:p w14:paraId="432E766B" w14:textId="6E85A509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3443,14863</w:t>
            </w:r>
          </w:p>
        </w:tc>
        <w:tc>
          <w:tcPr>
            <w:tcW w:w="851" w:type="dxa"/>
            <w:hideMark/>
          </w:tcPr>
          <w:p w14:paraId="6881B3D2" w14:textId="18193379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3443,14863</w:t>
            </w:r>
          </w:p>
        </w:tc>
        <w:tc>
          <w:tcPr>
            <w:tcW w:w="850" w:type="dxa"/>
            <w:hideMark/>
          </w:tcPr>
          <w:p w14:paraId="52DC6E08" w14:textId="19D85D56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3443,14863</w:t>
            </w:r>
          </w:p>
        </w:tc>
        <w:tc>
          <w:tcPr>
            <w:tcW w:w="854" w:type="dxa"/>
          </w:tcPr>
          <w:p w14:paraId="66004C47" w14:textId="1C815E72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3443,14863</w:t>
            </w:r>
          </w:p>
        </w:tc>
        <w:tc>
          <w:tcPr>
            <w:tcW w:w="847" w:type="dxa"/>
            <w:vMerge/>
          </w:tcPr>
          <w:p w14:paraId="347B29D1" w14:textId="77777777" w:rsidR="004C53B6" w:rsidRPr="00925DB3" w:rsidRDefault="004C53B6" w:rsidP="004C53B6">
            <w:pPr>
              <w:rPr>
                <w:rFonts w:eastAsia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</w:p>
        </w:tc>
      </w:tr>
      <w:tr w:rsidR="008D2E86" w:rsidRPr="00925DB3" w14:paraId="24191BC0" w14:textId="77777777" w:rsidTr="00925DB3">
        <w:trPr>
          <w:trHeight w:val="214"/>
        </w:trPr>
        <w:tc>
          <w:tcPr>
            <w:tcW w:w="562" w:type="dxa"/>
            <w:vMerge w:val="restart"/>
            <w:hideMark/>
          </w:tcPr>
          <w:p w14:paraId="41AF9F74" w14:textId="4EAA00B7" w:rsidR="008D2E86" w:rsidRPr="00925DB3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bookmarkStart w:id="1" w:name="_Hlk225157599"/>
            <w:bookmarkEnd w:id="0"/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2.8.</w:t>
            </w:r>
          </w:p>
        </w:tc>
        <w:tc>
          <w:tcPr>
            <w:tcW w:w="2538" w:type="dxa"/>
            <w:vMerge w:val="restart"/>
          </w:tcPr>
          <w:p w14:paraId="0984F7A4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01.16.</w:t>
            </w:r>
          </w:p>
          <w:p w14:paraId="4D1D0187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Содержание общественных пространств (за исключением парков культуры и отдыха)</w:t>
            </w:r>
          </w:p>
        </w:tc>
        <w:tc>
          <w:tcPr>
            <w:tcW w:w="847" w:type="dxa"/>
            <w:vMerge w:val="restart"/>
            <w:hideMark/>
          </w:tcPr>
          <w:p w14:paraId="6CD085A9" w14:textId="6F2AEA65" w:rsidR="008D2E86" w:rsidRPr="00925DB3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Align w:val="center"/>
            <w:hideMark/>
          </w:tcPr>
          <w:p w14:paraId="16A49AA2" w14:textId="6885872C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7" w:type="dxa"/>
            <w:vAlign w:val="center"/>
          </w:tcPr>
          <w:p w14:paraId="43CD049B" w14:textId="36EDE9F5" w:rsidR="008D2E86" w:rsidRPr="008D2E86" w:rsidRDefault="008D2E86" w:rsidP="008D2E8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4055310,02498</w:t>
            </w:r>
          </w:p>
        </w:tc>
        <w:tc>
          <w:tcPr>
            <w:tcW w:w="4579" w:type="dxa"/>
            <w:gridSpan w:val="9"/>
            <w:vAlign w:val="center"/>
          </w:tcPr>
          <w:p w14:paraId="2B367A4A" w14:textId="73C15840" w:rsidR="008D2E86" w:rsidRPr="008D2E86" w:rsidRDefault="008D2E86" w:rsidP="008D2E8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790231,36303</w:t>
            </w:r>
          </w:p>
        </w:tc>
        <w:tc>
          <w:tcPr>
            <w:tcW w:w="978" w:type="dxa"/>
            <w:vAlign w:val="center"/>
          </w:tcPr>
          <w:p w14:paraId="63FE2366" w14:textId="14EACDD2" w:rsidR="008D2E86" w:rsidRPr="008D2E86" w:rsidRDefault="008D2E86" w:rsidP="008D2E8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785113,90195</w:t>
            </w:r>
          </w:p>
        </w:tc>
        <w:tc>
          <w:tcPr>
            <w:tcW w:w="851" w:type="dxa"/>
            <w:vAlign w:val="center"/>
          </w:tcPr>
          <w:p w14:paraId="27A0FAF0" w14:textId="418DE1E7" w:rsidR="008D2E86" w:rsidRPr="008D2E86" w:rsidRDefault="008D2E86" w:rsidP="008D2E8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826654,92000</w:t>
            </w:r>
          </w:p>
        </w:tc>
        <w:tc>
          <w:tcPr>
            <w:tcW w:w="850" w:type="dxa"/>
          </w:tcPr>
          <w:p w14:paraId="65C79ED4" w14:textId="1ACEC818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826654,92000</w:t>
            </w:r>
          </w:p>
        </w:tc>
        <w:tc>
          <w:tcPr>
            <w:tcW w:w="854" w:type="dxa"/>
          </w:tcPr>
          <w:p w14:paraId="48C18E7E" w14:textId="4C4D512D" w:rsidR="008D2E86" w:rsidRPr="008D2E86" w:rsidRDefault="008D2E86" w:rsidP="008D2E86">
            <w:pPr>
              <w:jc w:val="center"/>
              <w:rPr>
                <w:b/>
                <w:sz w:val="20"/>
                <w:szCs w:val="20"/>
              </w:rPr>
            </w:pPr>
            <w:r w:rsidRPr="008D2E8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826654,92000</w:t>
            </w:r>
          </w:p>
        </w:tc>
        <w:tc>
          <w:tcPr>
            <w:tcW w:w="847" w:type="dxa"/>
            <w:vMerge w:val="restart"/>
          </w:tcPr>
          <w:p w14:paraId="44845762" w14:textId="3B99395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Управление благоустройства, МБУ «КГС»</w:t>
            </w:r>
          </w:p>
        </w:tc>
      </w:tr>
      <w:tr w:rsidR="008D2E86" w:rsidRPr="00925DB3" w14:paraId="317AE302" w14:textId="77777777" w:rsidTr="00925DB3">
        <w:trPr>
          <w:trHeight w:val="390"/>
        </w:trPr>
        <w:tc>
          <w:tcPr>
            <w:tcW w:w="562" w:type="dxa"/>
            <w:vMerge/>
            <w:hideMark/>
          </w:tcPr>
          <w:p w14:paraId="724A63B9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2AE09B48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05B1E25D" w14:textId="77777777" w:rsidR="008D2E86" w:rsidRPr="00925DB3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  <w:hideMark/>
          </w:tcPr>
          <w:p w14:paraId="1445CF06" w14:textId="363BF185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  <w:vAlign w:val="center"/>
          </w:tcPr>
          <w:p w14:paraId="5523C65C" w14:textId="476906EB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587DA591" w14:textId="3322CA39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674585F6" w14:textId="25FEAAE7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713129D9" w14:textId="30B95080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061F50DD" w14:textId="7848D59A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6316578C" w14:textId="732309B9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6B297BAF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D2E86" w:rsidRPr="00925DB3" w14:paraId="2F99270E" w14:textId="77777777" w:rsidTr="00925DB3">
        <w:trPr>
          <w:trHeight w:val="278"/>
        </w:trPr>
        <w:tc>
          <w:tcPr>
            <w:tcW w:w="562" w:type="dxa"/>
            <w:vMerge/>
            <w:hideMark/>
          </w:tcPr>
          <w:p w14:paraId="58662DBC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62F56C9F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7C550792" w14:textId="77777777" w:rsidR="008D2E86" w:rsidRPr="00925DB3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  <w:hideMark/>
          </w:tcPr>
          <w:p w14:paraId="651056E3" w14:textId="756436D5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847" w:type="dxa"/>
            <w:vAlign w:val="center"/>
          </w:tcPr>
          <w:p w14:paraId="3EE21D34" w14:textId="7C741745" w:rsidR="008D2E86" w:rsidRPr="008D2E86" w:rsidRDefault="008D2E86" w:rsidP="008D2E86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4055310,02498</w:t>
            </w:r>
          </w:p>
        </w:tc>
        <w:tc>
          <w:tcPr>
            <w:tcW w:w="4579" w:type="dxa"/>
            <w:gridSpan w:val="9"/>
            <w:vAlign w:val="center"/>
          </w:tcPr>
          <w:p w14:paraId="03872C76" w14:textId="7CC28839" w:rsidR="008D2E86" w:rsidRPr="008D2E86" w:rsidRDefault="008D2E86" w:rsidP="008D2E86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790231,36303</w:t>
            </w:r>
          </w:p>
        </w:tc>
        <w:tc>
          <w:tcPr>
            <w:tcW w:w="978" w:type="dxa"/>
            <w:vAlign w:val="center"/>
          </w:tcPr>
          <w:p w14:paraId="73C152CD" w14:textId="3013C16C" w:rsidR="008D2E86" w:rsidRPr="008D2E86" w:rsidRDefault="008D2E86" w:rsidP="008D2E86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785113,90195</w:t>
            </w:r>
          </w:p>
        </w:tc>
        <w:tc>
          <w:tcPr>
            <w:tcW w:w="851" w:type="dxa"/>
            <w:vAlign w:val="center"/>
          </w:tcPr>
          <w:p w14:paraId="5A927B8E" w14:textId="18E00DD8" w:rsidR="008D2E86" w:rsidRPr="008D2E86" w:rsidRDefault="008D2E86" w:rsidP="008D2E86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826654,92000</w:t>
            </w:r>
          </w:p>
        </w:tc>
        <w:tc>
          <w:tcPr>
            <w:tcW w:w="850" w:type="dxa"/>
            <w:vAlign w:val="center"/>
          </w:tcPr>
          <w:p w14:paraId="409AE4CE" w14:textId="5003DE4D" w:rsidR="008D2E86" w:rsidRPr="008D2E86" w:rsidRDefault="008D2E86" w:rsidP="008D2E86">
            <w:pPr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826654,92000</w:t>
            </w:r>
          </w:p>
        </w:tc>
        <w:tc>
          <w:tcPr>
            <w:tcW w:w="854" w:type="dxa"/>
            <w:vAlign w:val="center"/>
          </w:tcPr>
          <w:p w14:paraId="28662DB8" w14:textId="63F0C7FB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826654,92000</w:t>
            </w:r>
          </w:p>
        </w:tc>
        <w:tc>
          <w:tcPr>
            <w:tcW w:w="847" w:type="dxa"/>
            <w:vMerge/>
          </w:tcPr>
          <w:p w14:paraId="72F4ACE1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D2E86" w:rsidRPr="00925DB3" w14:paraId="02E1955C" w14:textId="77777777" w:rsidTr="00925DB3">
        <w:trPr>
          <w:trHeight w:val="272"/>
        </w:trPr>
        <w:tc>
          <w:tcPr>
            <w:tcW w:w="562" w:type="dxa"/>
            <w:vMerge/>
          </w:tcPr>
          <w:p w14:paraId="217C0C8B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2EF9FCC6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47630E52" w14:textId="77777777" w:rsidR="008D2E86" w:rsidRPr="00925DB3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</w:tcPr>
          <w:p w14:paraId="3E294A30" w14:textId="184FFA8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  <w:vAlign w:val="center"/>
          </w:tcPr>
          <w:p w14:paraId="510FEA94" w14:textId="2F0F85D3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6AA7131E" w14:textId="3774D893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2695608F" w14:textId="1AEA5653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4BA60EB0" w14:textId="7EEB0D04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C8E4D61" w14:textId="53D0A159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1222DE9F" w14:textId="4EB7FC3F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5EC33BFF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C53B6" w:rsidRPr="00925DB3" w14:paraId="1B4D71CB" w14:textId="77777777" w:rsidTr="00925DB3">
        <w:trPr>
          <w:trHeight w:val="300"/>
        </w:trPr>
        <w:tc>
          <w:tcPr>
            <w:tcW w:w="562" w:type="dxa"/>
            <w:vMerge/>
            <w:hideMark/>
          </w:tcPr>
          <w:p w14:paraId="232B973B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 w:val="restart"/>
          </w:tcPr>
          <w:p w14:paraId="1CC59B32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Обеспечено содержание общественных пространств (за исключением парков культуры и отдыха), тыс. кв. м</w:t>
            </w:r>
          </w:p>
        </w:tc>
        <w:tc>
          <w:tcPr>
            <w:tcW w:w="847" w:type="dxa"/>
            <w:vMerge w:val="restart"/>
            <w:hideMark/>
          </w:tcPr>
          <w:p w14:paraId="63DF9757" w14:textId="2352E676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Merge w:val="restart"/>
            <w:hideMark/>
          </w:tcPr>
          <w:p w14:paraId="13BDDE11" w14:textId="05DBF10C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 w:val="restart"/>
          </w:tcPr>
          <w:p w14:paraId="75FCF682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904" w:type="dxa"/>
            <w:vMerge w:val="restart"/>
            <w:hideMark/>
          </w:tcPr>
          <w:p w14:paraId="0489CC3F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 2026 год</w:t>
            </w:r>
          </w:p>
        </w:tc>
        <w:tc>
          <w:tcPr>
            <w:tcW w:w="3675" w:type="dxa"/>
            <w:gridSpan w:val="8"/>
            <w:hideMark/>
          </w:tcPr>
          <w:p w14:paraId="356D3978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78" w:type="dxa"/>
            <w:vMerge w:val="restart"/>
            <w:hideMark/>
          </w:tcPr>
          <w:p w14:paraId="3A428D5B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51" w:type="dxa"/>
            <w:vMerge w:val="restart"/>
            <w:hideMark/>
          </w:tcPr>
          <w:p w14:paraId="2635B0F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850" w:type="dxa"/>
            <w:vMerge w:val="restart"/>
            <w:hideMark/>
          </w:tcPr>
          <w:p w14:paraId="74D252C2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854" w:type="dxa"/>
            <w:vMerge w:val="restart"/>
          </w:tcPr>
          <w:p w14:paraId="78A8B2FC" w14:textId="5817F595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847" w:type="dxa"/>
            <w:vMerge/>
          </w:tcPr>
          <w:p w14:paraId="7AE76CFF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C53B6" w:rsidRPr="00925DB3" w14:paraId="26E31D50" w14:textId="77777777" w:rsidTr="00925DB3">
        <w:trPr>
          <w:trHeight w:val="144"/>
        </w:trPr>
        <w:tc>
          <w:tcPr>
            <w:tcW w:w="562" w:type="dxa"/>
            <w:vMerge/>
            <w:hideMark/>
          </w:tcPr>
          <w:p w14:paraId="051335AB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4CFE8815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5BB778DA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hideMark/>
          </w:tcPr>
          <w:p w14:paraId="28A41A44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3A9058BA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vMerge/>
            <w:hideMark/>
          </w:tcPr>
          <w:p w14:paraId="4EA8AFFC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hideMark/>
          </w:tcPr>
          <w:p w14:paraId="38743D46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5E5F816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1130" w:type="dxa"/>
            <w:gridSpan w:val="3"/>
            <w:hideMark/>
          </w:tcPr>
          <w:p w14:paraId="10F3C6CD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731E6868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полугодие</w:t>
            </w:r>
          </w:p>
        </w:tc>
        <w:tc>
          <w:tcPr>
            <w:tcW w:w="707" w:type="dxa"/>
            <w:gridSpan w:val="2"/>
            <w:hideMark/>
          </w:tcPr>
          <w:p w14:paraId="709857FD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9 месяцев</w:t>
            </w:r>
          </w:p>
        </w:tc>
        <w:tc>
          <w:tcPr>
            <w:tcW w:w="849" w:type="dxa"/>
            <w:hideMark/>
          </w:tcPr>
          <w:p w14:paraId="1F7468A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12 месяцев</w:t>
            </w:r>
          </w:p>
        </w:tc>
        <w:tc>
          <w:tcPr>
            <w:tcW w:w="978" w:type="dxa"/>
            <w:vMerge/>
            <w:hideMark/>
          </w:tcPr>
          <w:p w14:paraId="4FDF2C6D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14:paraId="3FB82B10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14:paraId="1758DA02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</w:tcPr>
          <w:p w14:paraId="738803C5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4405A04A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C53B6" w:rsidRPr="00925DB3" w14:paraId="47B0B281" w14:textId="77777777" w:rsidTr="00925DB3">
        <w:trPr>
          <w:trHeight w:val="300"/>
        </w:trPr>
        <w:tc>
          <w:tcPr>
            <w:tcW w:w="562" w:type="dxa"/>
            <w:vMerge/>
            <w:hideMark/>
          </w:tcPr>
          <w:p w14:paraId="71E84526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76B1C0C2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1C3CB95B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hideMark/>
          </w:tcPr>
          <w:p w14:paraId="609F9AAB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</w:tcPr>
          <w:p w14:paraId="65FD7E51" w14:textId="65C17E94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</w:tcPr>
          <w:p w14:paraId="48E3CE5B" w14:textId="79F837FF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570,89963</w:t>
            </w:r>
          </w:p>
        </w:tc>
        <w:tc>
          <w:tcPr>
            <w:tcW w:w="989" w:type="dxa"/>
            <w:gridSpan w:val="2"/>
          </w:tcPr>
          <w:p w14:paraId="6670463C" w14:textId="43743E52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0" w:type="dxa"/>
            <w:gridSpan w:val="3"/>
          </w:tcPr>
          <w:p w14:paraId="7C434914" w14:textId="37A6181F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7" w:type="dxa"/>
            <w:gridSpan w:val="2"/>
          </w:tcPr>
          <w:p w14:paraId="3C5789F0" w14:textId="43319AA0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9" w:type="dxa"/>
          </w:tcPr>
          <w:p w14:paraId="055397D4" w14:textId="716F2F25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570,89963</w:t>
            </w:r>
          </w:p>
        </w:tc>
        <w:tc>
          <w:tcPr>
            <w:tcW w:w="978" w:type="dxa"/>
          </w:tcPr>
          <w:p w14:paraId="72F4591C" w14:textId="0C6CD136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570,89963</w:t>
            </w:r>
          </w:p>
        </w:tc>
        <w:tc>
          <w:tcPr>
            <w:tcW w:w="851" w:type="dxa"/>
          </w:tcPr>
          <w:p w14:paraId="230B70BF" w14:textId="6774BDD8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570,89963</w:t>
            </w:r>
          </w:p>
        </w:tc>
        <w:tc>
          <w:tcPr>
            <w:tcW w:w="850" w:type="dxa"/>
          </w:tcPr>
          <w:p w14:paraId="08F126AF" w14:textId="04A3EB94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570,89963</w:t>
            </w:r>
          </w:p>
        </w:tc>
        <w:tc>
          <w:tcPr>
            <w:tcW w:w="854" w:type="dxa"/>
          </w:tcPr>
          <w:p w14:paraId="2589AD22" w14:textId="1F9133A8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570,89963</w:t>
            </w:r>
          </w:p>
        </w:tc>
        <w:tc>
          <w:tcPr>
            <w:tcW w:w="847" w:type="dxa"/>
            <w:vMerge/>
          </w:tcPr>
          <w:p w14:paraId="2DC3B2D7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A1A87" w:rsidRPr="00925DB3" w14:paraId="14AB04B3" w14:textId="77777777" w:rsidTr="00925DB3">
        <w:trPr>
          <w:trHeight w:val="203"/>
        </w:trPr>
        <w:tc>
          <w:tcPr>
            <w:tcW w:w="562" w:type="dxa"/>
            <w:vMerge w:val="restart"/>
            <w:hideMark/>
          </w:tcPr>
          <w:p w14:paraId="60BCD4E1" w14:textId="3B27EBFA" w:rsidR="005A1A87" w:rsidRPr="00925DB3" w:rsidRDefault="005A1A87" w:rsidP="005A1A8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2538" w:type="dxa"/>
            <w:vMerge w:val="restart"/>
          </w:tcPr>
          <w:p w14:paraId="473FA9A8" w14:textId="77777777" w:rsidR="005A1A87" w:rsidRPr="00925DB3" w:rsidRDefault="005A1A87" w:rsidP="005A1A87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01.17.</w:t>
            </w:r>
          </w:p>
          <w:p w14:paraId="705C7DC7" w14:textId="77777777" w:rsidR="005A1A87" w:rsidRPr="00925DB3" w:rsidRDefault="005A1A87" w:rsidP="005A1A87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Содержание внутриквартальных проездов</w:t>
            </w:r>
          </w:p>
        </w:tc>
        <w:tc>
          <w:tcPr>
            <w:tcW w:w="847" w:type="dxa"/>
            <w:vMerge w:val="restart"/>
            <w:hideMark/>
          </w:tcPr>
          <w:p w14:paraId="27521CC7" w14:textId="044349BD" w:rsidR="005A1A87" w:rsidRPr="00925DB3" w:rsidRDefault="005A1A87" w:rsidP="005A1A8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Align w:val="center"/>
            <w:hideMark/>
          </w:tcPr>
          <w:p w14:paraId="1426BDE9" w14:textId="5FDF9FCD" w:rsidR="005A1A87" w:rsidRPr="00925DB3" w:rsidRDefault="005A1A87" w:rsidP="005A1A87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7" w:type="dxa"/>
            <w:vAlign w:val="center"/>
          </w:tcPr>
          <w:p w14:paraId="2D504F4A" w14:textId="64D6972B" w:rsidR="005A1A87" w:rsidRPr="00925DB3" w:rsidRDefault="003F777E" w:rsidP="005A1A87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2826815,64067</w:t>
            </w:r>
          </w:p>
        </w:tc>
        <w:tc>
          <w:tcPr>
            <w:tcW w:w="4579" w:type="dxa"/>
            <w:gridSpan w:val="9"/>
            <w:vAlign w:val="center"/>
          </w:tcPr>
          <w:p w14:paraId="7CFE93D5" w14:textId="523AAFF2" w:rsidR="005A1A87" w:rsidRPr="00925DB3" w:rsidRDefault="003F777E" w:rsidP="005A1A87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539958,87067</w:t>
            </w:r>
          </w:p>
        </w:tc>
        <w:tc>
          <w:tcPr>
            <w:tcW w:w="978" w:type="dxa"/>
            <w:vAlign w:val="center"/>
          </w:tcPr>
          <w:p w14:paraId="4D7A5D4C" w14:textId="221C7CD7" w:rsidR="005A1A87" w:rsidRPr="00925DB3" w:rsidRDefault="005A1A87" w:rsidP="005A1A87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536788,77000</w:t>
            </w:r>
          </w:p>
        </w:tc>
        <w:tc>
          <w:tcPr>
            <w:tcW w:w="851" w:type="dxa"/>
            <w:vAlign w:val="center"/>
          </w:tcPr>
          <w:p w14:paraId="6A59FD74" w14:textId="46813ED2" w:rsidR="005A1A87" w:rsidRPr="00925DB3" w:rsidRDefault="005A1A87" w:rsidP="005A1A87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583356,00000</w:t>
            </w:r>
          </w:p>
        </w:tc>
        <w:tc>
          <w:tcPr>
            <w:tcW w:w="850" w:type="dxa"/>
            <w:vAlign w:val="center"/>
          </w:tcPr>
          <w:p w14:paraId="195D4AF9" w14:textId="19D77C9E" w:rsidR="005A1A87" w:rsidRPr="00925DB3" w:rsidRDefault="005A1A87" w:rsidP="005A1A87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583356,00000</w:t>
            </w:r>
          </w:p>
        </w:tc>
        <w:tc>
          <w:tcPr>
            <w:tcW w:w="854" w:type="dxa"/>
            <w:vAlign w:val="center"/>
          </w:tcPr>
          <w:p w14:paraId="67FC9B83" w14:textId="3E23D6B4" w:rsidR="005A1A87" w:rsidRPr="00925DB3" w:rsidRDefault="005A1A87" w:rsidP="005A1A87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583356,00000</w:t>
            </w:r>
          </w:p>
        </w:tc>
        <w:tc>
          <w:tcPr>
            <w:tcW w:w="847" w:type="dxa"/>
            <w:vMerge w:val="restart"/>
          </w:tcPr>
          <w:p w14:paraId="60E6E34E" w14:textId="0D8AE26E" w:rsidR="005A1A87" w:rsidRPr="00925DB3" w:rsidRDefault="005A1A87" w:rsidP="005A1A87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Управление благоустройства, МБУ «КГС»</w:t>
            </w:r>
          </w:p>
        </w:tc>
      </w:tr>
      <w:bookmarkEnd w:id="1"/>
      <w:tr w:rsidR="004C53B6" w:rsidRPr="00925DB3" w14:paraId="707F1B4B" w14:textId="77777777" w:rsidTr="00925DB3">
        <w:trPr>
          <w:trHeight w:val="390"/>
        </w:trPr>
        <w:tc>
          <w:tcPr>
            <w:tcW w:w="562" w:type="dxa"/>
            <w:vMerge/>
            <w:hideMark/>
          </w:tcPr>
          <w:p w14:paraId="7FE006F0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  <w:vAlign w:val="center"/>
          </w:tcPr>
          <w:p w14:paraId="50772311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05892303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  <w:hideMark/>
          </w:tcPr>
          <w:p w14:paraId="7910E9C7" w14:textId="7358BB2B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  <w:vAlign w:val="center"/>
          </w:tcPr>
          <w:p w14:paraId="18E56045" w14:textId="7D033451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32AAFCFA" w14:textId="7F5ABD7D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64B7C85A" w14:textId="2C6DD32D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798E141C" w14:textId="3D314CB5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AA67A32" w14:textId="095EFD33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1199366B" w14:textId="18F8275E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3DC95999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A1A87" w:rsidRPr="00925DB3" w14:paraId="23452257" w14:textId="77777777" w:rsidTr="00925DB3">
        <w:trPr>
          <w:trHeight w:val="492"/>
        </w:trPr>
        <w:tc>
          <w:tcPr>
            <w:tcW w:w="562" w:type="dxa"/>
            <w:vMerge/>
            <w:hideMark/>
          </w:tcPr>
          <w:p w14:paraId="717F0C22" w14:textId="77777777" w:rsidR="005A1A87" w:rsidRPr="00925DB3" w:rsidRDefault="005A1A87" w:rsidP="005A1A8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  <w:vAlign w:val="center"/>
          </w:tcPr>
          <w:p w14:paraId="32015DDA" w14:textId="77777777" w:rsidR="005A1A87" w:rsidRPr="00925DB3" w:rsidRDefault="005A1A87" w:rsidP="005A1A87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797A4471" w14:textId="77777777" w:rsidR="005A1A87" w:rsidRPr="00925DB3" w:rsidRDefault="005A1A87" w:rsidP="005A1A8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  <w:hideMark/>
          </w:tcPr>
          <w:p w14:paraId="62A0917E" w14:textId="6B353666" w:rsidR="005A1A87" w:rsidRPr="00925DB3" w:rsidRDefault="005A1A87" w:rsidP="005A1A87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847" w:type="dxa"/>
            <w:vAlign w:val="center"/>
          </w:tcPr>
          <w:p w14:paraId="44FA8516" w14:textId="37230820" w:rsidR="005A1A87" w:rsidRPr="00A718BF" w:rsidRDefault="003F777E" w:rsidP="005A1A87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2826815,64067</w:t>
            </w:r>
          </w:p>
        </w:tc>
        <w:tc>
          <w:tcPr>
            <w:tcW w:w="4579" w:type="dxa"/>
            <w:gridSpan w:val="9"/>
            <w:vAlign w:val="center"/>
          </w:tcPr>
          <w:p w14:paraId="59D06F90" w14:textId="399DF421" w:rsidR="005A1A87" w:rsidRPr="005A1A87" w:rsidRDefault="003F777E" w:rsidP="005A1A87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539958,87067</w:t>
            </w:r>
          </w:p>
        </w:tc>
        <w:tc>
          <w:tcPr>
            <w:tcW w:w="978" w:type="dxa"/>
            <w:vAlign w:val="center"/>
          </w:tcPr>
          <w:p w14:paraId="2C54C799" w14:textId="2CB4C3EE" w:rsidR="005A1A87" w:rsidRPr="005A1A87" w:rsidRDefault="005A1A87" w:rsidP="005A1A87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5A1A87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536788,77000</w:t>
            </w:r>
          </w:p>
        </w:tc>
        <w:tc>
          <w:tcPr>
            <w:tcW w:w="851" w:type="dxa"/>
            <w:vAlign w:val="center"/>
          </w:tcPr>
          <w:p w14:paraId="4B79FBB8" w14:textId="37012F81" w:rsidR="005A1A87" w:rsidRPr="005A1A87" w:rsidRDefault="005A1A87" w:rsidP="005A1A87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5A1A87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583356,00000</w:t>
            </w:r>
          </w:p>
        </w:tc>
        <w:tc>
          <w:tcPr>
            <w:tcW w:w="850" w:type="dxa"/>
            <w:vAlign w:val="center"/>
          </w:tcPr>
          <w:p w14:paraId="21BA9218" w14:textId="7E5DE82D" w:rsidR="005A1A87" w:rsidRPr="00925DB3" w:rsidRDefault="005A1A87" w:rsidP="005A1A87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583356,00000</w:t>
            </w:r>
          </w:p>
        </w:tc>
        <w:tc>
          <w:tcPr>
            <w:tcW w:w="854" w:type="dxa"/>
            <w:vAlign w:val="center"/>
          </w:tcPr>
          <w:p w14:paraId="05A50A46" w14:textId="2FA54199" w:rsidR="005A1A87" w:rsidRPr="00925DB3" w:rsidRDefault="005A1A87" w:rsidP="005A1A87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583356,00000</w:t>
            </w:r>
          </w:p>
        </w:tc>
        <w:tc>
          <w:tcPr>
            <w:tcW w:w="847" w:type="dxa"/>
            <w:vMerge/>
          </w:tcPr>
          <w:p w14:paraId="2787E411" w14:textId="77777777" w:rsidR="005A1A87" w:rsidRPr="00925DB3" w:rsidRDefault="005A1A87" w:rsidP="005A1A87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C53B6" w:rsidRPr="00925DB3" w14:paraId="5576A8C7" w14:textId="77777777" w:rsidTr="00925DB3">
        <w:trPr>
          <w:trHeight w:val="184"/>
        </w:trPr>
        <w:tc>
          <w:tcPr>
            <w:tcW w:w="562" w:type="dxa"/>
            <w:vMerge/>
          </w:tcPr>
          <w:p w14:paraId="2E4325FE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61155890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0AF37D9C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</w:tcPr>
          <w:p w14:paraId="3A266F5D" w14:textId="670F3E5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  <w:vAlign w:val="center"/>
          </w:tcPr>
          <w:p w14:paraId="6F8B0445" w14:textId="21F67608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432FC1D4" w14:textId="2BD813A6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1A2BB81C" w14:textId="3167163C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1A42D8B3" w14:textId="7DD3AF6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1800C4B" w14:textId="50A8278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3C13B90B" w14:textId="6C6203DF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5BAEA181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C53B6" w:rsidRPr="00925DB3" w14:paraId="16559DAD" w14:textId="77777777" w:rsidTr="00925DB3">
        <w:trPr>
          <w:trHeight w:val="300"/>
        </w:trPr>
        <w:tc>
          <w:tcPr>
            <w:tcW w:w="562" w:type="dxa"/>
            <w:vMerge/>
            <w:hideMark/>
          </w:tcPr>
          <w:p w14:paraId="4435CF1B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 w:val="restart"/>
          </w:tcPr>
          <w:p w14:paraId="2C5EFE36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Обеспечено содержание внутриквартальных проездов, тыс. кв. м</w:t>
            </w:r>
          </w:p>
        </w:tc>
        <w:tc>
          <w:tcPr>
            <w:tcW w:w="847" w:type="dxa"/>
            <w:vMerge w:val="restart"/>
            <w:hideMark/>
          </w:tcPr>
          <w:p w14:paraId="534B1942" w14:textId="0D098A38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Merge w:val="restart"/>
            <w:hideMark/>
          </w:tcPr>
          <w:p w14:paraId="0314E94C" w14:textId="3AC0F765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 w:val="restart"/>
          </w:tcPr>
          <w:p w14:paraId="5446C6CD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904" w:type="dxa"/>
            <w:vMerge w:val="restart"/>
            <w:hideMark/>
          </w:tcPr>
          <w:p w14:paraId="3A45772C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 2026 год</w:t>
            </w:r>
          </w:p>
        </w:tc>
        <w:tc>
          <w:tcPr>
            <w:tcW w:w="3675" w:type="dxa"/>
            <w:gridSpan w:val="8"/>
            <w:hideMark/>
          </w:tcPr>
          <w:p w14:paraId="15F9B585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78" w:type="dxa"/>
            <w:vMerge w:val="restart"/>
            <w:hideMark/>
          </w:tcPr>
          <w:p w14:paraId="27B55D53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51" w:type="dxa"/>
            <w:vMerge w:val="restart"/>
            <w:hideMark/>
          </w:tcPr>
          <w:p w14:paraId="73CA00DB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850" w:type="dxa"/>
            <w:vMerge w:val="restart"/>
            <w:hideMark/>
          </w:tcPr>
          <w:p w14:paraId="278FCB3E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854" w:type="dxa"/>
            <w:vMerge w:val="restart"/>
          </w:tcPr>
          <w:p w14:paraId="60A66AC4" w14:textId="543A183B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847" w:type="dxa"/>
            <w:vMerge/>
          </w:tcPr>
          <w:p w14:paraId="6B5AD2CB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C53B6" w:rsidRPr="00925DB3" w14:paraId="52AE09C9" w14:textId="77777777" w:rsidTr="00925DB3">
        <w:trPr>
          <w:trHeight w:val="268"/>
        </w:trPr>
        <w:tc>
          <w:tcPr>
            <w:tcW w:w="562" w:type="dxa"/>
            <w:vMerge/>
            <w:hideMark/>
          </w:tcPr>
          <w:p w14:paraId="6D8EA6EC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  <w:vAlign w:val="center"/>
          </w:tcPr>
          <w:p w14:paraId="14A6AAF7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58F989B0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hideMark/>
          </w:tcPr>
          <w:p w14:paraId="78241B79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1C3ED86F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vMerge/>
            <w:hideMark/>
          </w:tcPr>
          <w:p w14:paraId="3201EE52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hideMark/>
          </w:tcPr>
          <w:p w14:paraId="0F208B05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6E820060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1130" w:type="dxa"/>
            <w:gridSpan w:val="3"/>
            <w:hideMark/>
          </w:tcPr>
          <w:p w14:paraId="0C55609C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4267EC5B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полугодие</w:t>
            </w:r>
          </w:p>
        </w:tc>
        <w:tc>
          <w:tcPr>
            <w:tcW w:w="707" w:type="dxa"/>
            <w:gridSpan w:val="2"/>
            <w:hideMark/>
          </w:tcPr>
          <w:p w14:paraId="27E334EE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9 месяцев</w:t>
            </w:r>
          </w:p>
        </w:tc>
        <w:tc>
          <w:tcPr>
            <w:tcW w:w="849" w:type="dxa"/>
            <w:hideMark/>
          </w:tcPr>
          <w:p w14:paraId="5272481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12 месяцев</w:t>
            </w:r>
          </w:p>
        </w:tc>
        <w:tc>
          <w:tcPr>
            <w:tcW w:w="978" w:type="dxa"/>
            <w:vMerge/>
            <w:hideMark/>
          </w:tcPr>
          <w:p w14:paraId="05441B42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14:paraId="20D66D5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14:paraId="5D2DB5EA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</w:tcPr>
          <w:p w14:paraId="0B70AE86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7CE40558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C53B6" w:rsidRPr="00925DB3" w14:paraId="4F43450E" w14:textId="77777777" w:rsidTr="00925DB3">
        <w:trPr>
          <w:trHeight w:val="209"/>
        </w:trPr>
        <w:tc>
          <w:tcPr>
            <w:tcW w:w="562" w:type="dxa"/>
            <w:vMerge/>
            <w:hideMark/>
          </w:tcPr>
          <w:p w14:paraId="79BA57EE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7CCC4596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43967CB5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hideMark/>
          </w:tcPr>
          <w:p w14:paraId="7F3B1746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</w:tcPr>
          <w:p w14:paraId="18F8CB5F" w14:textId="6394ADA0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  <w:hideMark/>
          </w:tcPr>
          <w:p w14:paraId="1B9EC791" w14:textId="0E69D928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1205,27534</w:t>
            </w:r>
          </w:p>
        </w:tc>
        <w:tc>
          <w:tcPr>
            <w:tcW w:w="989" w:type="dxa"/>
            <w:gridSpan w:val="2"/>
            <w:hideMark/>
          </w:tcPr>
          <w:p w14:paraId="355AC72A" w14:textId="53F5CA65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0" w:type="dxa"/>
            <w:gridSpan w:val="3"/>
            <w:hideMark/>
          </w:tcPr>
          <w:p w14:paraId="769766A7" w14:textId="176266C6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7" w:type="dxa"/>
            <w:gridSpan w:val="2"/>
            <w:hideMark/>
          </w:tcPr>
          <w:p w14:paraId="294A110D" w14:textId="350D8ADA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9" w:type="dxa"/>
            <w:hideMark/>
          </w:tcPr>
          <w:p w14:paraId="197CE748" w14:textId="599BCAD2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1205,27534</w:t>
            </w:r>
          </w:p>
        </w:tc>
        <w:tc>
          <w:tcPr>
            <w:tcW w:w="978" w:type="dxa"/>
            <w:hideMark/>
          </w:tcPr>
          <w:p w14:paraId="67C17A8A" w14:textId="48C0D09A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1205,27534</w:t>
            </w:r>
          </w:p>
        </w:tc>
        <w:tc>
          <w:tcPr>
            <w:tcW w:w="851" w:type="dxa"/>
            <w:hideMark/>
          </w:tcPr>
          <w:p w14:paraId="0486E19E" w14:textId="280F7685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1205,27534</w:t>
            </w:r>
          </w:p>
        </w:tc>
        <w:tc>
          <w:tcPr>
            <w:tcW w:w="850" w:type="dxa"/>
            <w:hideMark/>
          </w:tcPr>
          <w:p w14:paraId="458A29F0" w14:textId="7442863C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1205,27534</w:t>
            </w:r>
          </w:p>
        </w:tc>
        <w:tc>
          <w:tcPr>
            <w:tcW w:w="854" w:type="dxa"/>
          </w:tcPr>
          <w:p w14:paraId="6BBCFA25" w14:textId="3724954C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1205,27534</w:t>
            </w:r>
          </w:p>
        </w:tc>
        <w:tc>
          <w:tcPr>
            <w:tcW w:w="847" w:type="dxa"/>
            <w:vMerge/>
          </w:tcPr>
          <w:p w14:paraId="4BD5419F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D2E86" w:rsidRPr="00925DB3" w14:paraId="73607AA9" w14:textId="77777777" w:rsidTr="00925DB3">
        <w:trPr>
          <w:trHeight w:val="300"/>
        </w:trPr>
        <w:tc>
          <w:tcPr>
            <w:tcW w:w="562" w:type="dxa"/>
            <w:vMerge w:val="restart"/>
          </w:tcPr>
          <w:p w14:paraId="711AE04D" w14:textId="3143D92D" w:rsidR="008D2E86" w:rsidRPr="00925DB3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bookmarkStart w:id="2" w:name="_Hlk231829594"/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2538" w:type="dxa"/>
            <w:vMerge w:val="restart"/>
          </w:tcPr>
          <w:p w14:paraId="2F1BEC93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01.19.</w:t>
            </w:r>
          </w:p>
          <w:p w14:paraId="5D4F8DF4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Улучшение визуального облика территорий муниципального образования (в том числе, украшение территорий)</w:t>
            </w:r>
          </w:p>
        </w:tc>
        <w:tc>
          <w:tcPr>
            <w:tcW w:w="847" w:type="dxa"/>
            <w:vMerge w:val="restart"/>
            <w:hideMark/>
          </w:tcPr>
          <w:p w14:paraId="5005BF94" w14:textId="791428F0" w:rsidR="008D2E86" w:rsidRPr="00925DB3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lastRenderedPageBreak/>
              <w:t>2026-2030</w:t>
            </w:r>
          </w:p>
        </w:tc>
        <w:tc>
          <w:tcPr>
            <w:tcW w:w="2118" w:type="dxa"/>
            <w:vAlign w:val="center"/>
            <w:hideMark/>
          </w:tcPr>
          <w:p w14:paraId="079366DD" w14:textId="7B6B7B44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7" w:type="dxa"/>
            <w:vAlign w:val="center"/>
          </w:tcPr>
          <w:p w14:paraId="3CDDD472" w14:textId="50AAC3C4" w:rsidR="008D2E86" w:rsidRPr="008D2E86" w:rsidRDefault="009A7C9C" w:rsidP="008D2E8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61849,73645</w:t>
            </w:r>
          </w:p>
        </w:tc>
        <w:tc>
          <w:tcPr>
            <w:tcW w:w="4579" w:type="dxa"/>
            <w:gridSpan w:val="9"/>
            <w:vAlign w:val="center"/>
          </w:tcPr>
          <w:p w14:paraId="252C010B" w14:textId="4C71C630" w:rsidR="008D2E86" w:rsidRPr="008D2E86" w:rsidRDefault="009A7C9C" w:rsidP="008D2E8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38335,73645</w:t>
            </w:r>
          </w:p>
        </w:tc>
        <w:tc>
          <w:tcPr>
            <w:tcW w:w="978" w:type="dxa"/>
            <w:vAlign w:val="center"/>
          </w:tcPr>
          <w:p w14:paraId="2430BE7E" w14:textId="60CA1298" w:rsidR="008D2E86" w:rsidRPr="008D2E86" w:rsidRDefault="008D2E86" w:rsidP="008D2E8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1980,00000</w:t>
            </w:r>
          </w:p>
        </w:tc>
        <w:tc>
          <w:tcPr>
            <w:tcW w:w="851" w:type="dxa"/>
            <w:vAlign w:val="center"/>
          </w:tcPr>
          <w:p w14:paraId="7D08A3CA" w14:textId="5E9BFBD1" w:rsidR="008D2E86" w:rsidRPr="008D2E86" w:rsidRDefault="008D2E86" w:rsidP="008D2E8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7178,00000</w:t>
            </w:r>
          </w:p>
        </w:tc>
        <w:tc>
          <w:tcPr>
            <w:tcW w:w="850" w:type="dxa"/>
            <w:vAlign w:val="center"/>
          </w:tcPr>
          <w:p w14:paraId="4F80692E" w14:textId="3F13FABA" w:rsidR="008D2E86" w:rsidRPr="008D2E86" w:rsidRDefault="008D2E86" w:rsidP="008D2E86">
            <w:pPr>
              <w:jc w:val="center"/>
              <w:rPr>
                <w:b/>
                <w:sz w:val="20"/>
                <w:szCs w:val="20"/>
              </w:rPr>
            </w:pPr>
            <w:r w:rsidRPr="008D2E8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7178,00000</w:t>
            </w:r>
          </w:p>
        </w:tc>
        <w:tc>
          <w:tcPr>
            <w:tcW w:w="854" w:type="dxa"/>
            <w:vAlign w:val="center"/>
          </w:tcPr>
          <w:p w14:paraId="6E5DFAF7" w14:textId="51E3DE34" w:rsidR="008D2E86" w:rsidRPr="008D2E86" w:rsidRDefault="008D2E86" w:rsidP="008D2E86">
            <w:pPr>
              <w:jc w:val="center"/>
              <w:rPr>
                <w:b/>
                <w:sz w:val="20"/>
                <w:szCs w:val="20"/>
              </w:rPr>
            </w:pPr>
            <w:r w:rsidRPr="008D2E8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7178,00000</w:t>
            </w:r>
          </w:p>
        </w:tc>
        <w:tc>
          <w:tcPr>
            <w:tcW w:w="847" w:type="dxa"/>
            <w:vMerge w:val="restart"/>
          </w:tcPr>
          <w:p w14:paraId="2671B604" w14:textId="055CF26E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Управление </w:t>
            </w: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благоустройства, МБУ «КГС»</w:t>
            </w:r>
          </w:p>
        </w:tc>
      </w:tr>
      <w:tr w:rsidR="008D2E86" w:rsidRPr="00925DB3" w14:paraId="731044E3" w14:textId="77777777" w:rsidTr="00925DB3">
        <w:trPr>
          <w:trHeight w:val="299"/>
        </w:trPr>
        <w:tc>
          <w:tcPr>
            <w:tcW w:w="562" w:type="dxa"/>
            <w:vMerge/>
          </w:tcPr>
          <w:p w14:paraId="574EA2F9" w14:textId="77777777" w:rsidR="008D2E86" w:rsidRPr="00925DB3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7ECF14C7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695D0CD4" w14:textId="77777777" w:rsidR="008D2E86" w:rsidRPr="00925DB3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  <w:hideMark/>
          </w:tcPr>
          <w:p w14:paraId="31C208A5" w14:textId="699E1CA6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  <w:vAlign w:val="center"/>
          </w:tcPr>
          <w:p w14:paraId="7BD25D6E" w14:textId="29F54370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50574DB4" w14:textId="5719F9D7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404CDF43" w14:textId="05D09B3D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01DE441" w14:textId="6AEEAD96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5CA866C" w14:textId="793A25ED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45A877BE" w14:textId="63FB174E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6B067DAD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D2E86" w:rsidRPr="00925DB3" w14:paraId="1FE7C686" w14:textId="77777777" w:rsidTr="00925DB3">
        <w:trPr>
          <w:trHeight w:val="605"/>
        </w:trPr>
        <w:tc>
          <w:tcPr>
            <w:tcW w:w="562" w:type="dxa"/>
            <w:vMerge/>
          </w:tcPr>
          <w:p w14:paraId="7B587553" w14:textId="77777777" w:rsidR="008D2E86" w:rsidRPr="00925DB3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0B99DB2E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287A2816" w14:textId="77777777" w:rsidR="008D2E86" w:rsidRPr="00925DB3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  <w:hideMark/>
          </w:tcPr>
          <w:p w14:paraId="7160AC8E" w14:textId="1E387F59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847" w:type="dxa"/>
            <w:vAlign w:val="center"/>
          </w:tcPr>
          <w:p w14:paraId="24C8B840" w14:textId="3D0C0342" w:rsidR="008D2E86" w:rsidRPr="008D2E86" w:rsidRDefault="009A7C9C" w:rsidP="008D2E86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61849,73645</w:t>
            </w:r>
          </w:p>
        </w:tc>
        <w:tc>
          <w:tcPr>
            <w:tcW w:w="4579" w:type="dxa"/>
            <w:gridSpan w:val="9"/>
            <w:vAlign w:val="center"/>
          </w:tcPr>
          <w:p w14:paraId="4351420C" w14:textId="19C2422F" w:rsidR="008D2E86" w:rsidRPr="008D2E86" w:rsidRDefault="009A7C9C" w:rsidP="008D2E86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38335,73645</w:t>
            </w:r>
          </w:p>
        </w:tc>
        <w:tc>
          <w:tcPr>
            <w:tcW w:w="978" w:type="dxa"/>
            <w:vAlign w:val="center"/>
          </w:tcPr>
          <w:p w14:paraId="1F5F9530" w14:textId="0DA416CC" w:rsidR="008D2E86" w:rsidRPr="008D2E86" w:rsidRDefault="008D2E86" w:rsidP="008D2E86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1980,00000</w:t>
            </w:r>
          </w:p>
        </w:tc>
        <w:tc>
          <w:tcPr>
            <w:tcW w:w="851" w:type="dxa"/>
            <w:vAlign w:val="center"/>
          </w:tcPr>
          <w:p w14:paraId="30EB0936" w14:textId="2D1AE169" w:rsidR="008D2E86" w:rsidRPr="008D2E86" w:rsidRDefault="008D2E86" w:rsidP="008D2E86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7178,00000</w:t>
            </w:r>
          </w:p>
        </w:tc>
        <w:tc>
          <w:tcPr>
            <w:tcW w:w="850" w:type="dxa"/>
            <w:vAlign w:val="center"/>
          </w:tcPr>
          <w:p w14:paraId="43CD2DFD" w14:textId="53A56252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7178,00000</w:t>
            </w:r>
          </w:p>
        </w:tc>
        <w:tc>
          <w:tcPr>
            <w:tcW w:w="854" w:type="dxa"/>
            <w:vAlign w:val="center"/>
          </w:tcPr>
          <w:p w14:paraId="505EF217" w14:textId="15F3F566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7178,00000</w:t>
            </w:r>
          </w:p>
        </w:tc>
        <w:tc>
          <w:tcPr>
            <w:tcW w:w="847" w:type="dxa"/>
            <w:vMerge/>
          </w:tcPr>
          <w:p w14:paraId="657A4CF9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D2E86" w:rsidRPr="00925DB3" w14:paraId="66D34E37" w14:textId="77777777" w:rsidTr="00925DB3">
        <w:trPr>
          <w:trHeight w:val="303"/>
        </w:trPr>
        <w:tc>
          <w:tcPr>
            <w:tcW w:w="562" w:type="dxa"/>
            <w:vMerge/>
          </w:tcPr>
          <w:p w14:paraId="19B7C2E5" w14:textId="77777777" w:rsidR="008D2E86" w:rsidRPr="00925DB3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39BC9838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13286BB2" w14:textId="77777777" w:rsidR="008D2E86" w:rsidRPr="00925DB3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</w:tcPr>
          <w:p w14:paraId="10B84CDB" w14:textId="035204A6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  <w:vAlign w:val="center"/>
          </w:tcPr>
          <w:p w14:paraId="09692216" w14:textId="42B232F4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214D6622" w14:textId="0BA50FBD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3153EC69" w14:textId="4412A829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7BA14B9D" w14:textId="51C7BF1C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5DEAD35" w14:textId="2637DF44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12C0F43C" w14:textId="7BFF92E5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0F6668E8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C53B6" w:rsidRPr="00925DB3" w14:paraId="4FE3862A" w14:textId="77777777" w:rsidTr="00925DB3">
        <w:trPr>
          <w:trHeight w:val="390"/>
        </w:trPr>
        <w:tc>
          <w:tcPr>
            <w:tcW w:w="562" w:type="dxa"/>
            <w:vMerge/>
          </w:tcPr>
          <w:p w14:paraId="536C8E30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 w:val="restart"/>
            <w:shd w:val="clear" w:color="auto" w:fill="FFFFFF" w:themeFill="background1"/>
          </w:tcPr>
          <w:p w14:paraId="038B8187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Улучшен визуальный облик территорий муниципального образования (в том числе, украшены территории), ед.</w:t>
            </w:r>
          </w:p>
        </w:tc>
        <w:tc>
          <w:tcPr>
            <w:tcW w:w="847" w:type="dxa"/>
            <w:vMerge w:val="restart"/>
            <w:hideMark/>
          </w:tcPr>
          <w:p w14:paraId="19F4C84D" w14:textId="0C60A044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Merge w:val="restart"/>
            <w:hideMark/>
          </w:tcPr>
          <w:p w14:paraId="5EB4E48C" w14:textId="30F949F3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 w:val="restart"/>
          </w:tcPr>
          <w:p w14:paraId="5CB0C000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04" w:type="dxa"/>
            <w:vMerge w:val="restart"/>
            <w:hideMark/>
          </w:tcPr>
          <w:p w14:paraId="03C2A47C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 2026 год</w:t>
            </w:r>
          </w:p>
        </w:tc>
        <w:tc>
          <w:tcPr>
            <w:tcW w:w="3675" w:type="dxa"/>
            <w:gridSpan w:val="8"/>
            <w:hideMark/>
          </w:tcPr>
          <w:p w14:paraId="5D2CCC69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78" w:type="dxa"/>
            <w:vMerge w:val="restart"/>
            <w:hideMark/>
          </w:tcPr>
          <w:p w14:paraId="1AAACE2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51" w:type="dxa"/>
            <w:vMerge w:val="restart"/>
            <w:hideMark/>
          </w:tcPr>
          <w:p w14:paraId="25B3B198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850" w:type="dxa"/>
            <w:vMerge w:val="restart"/>
            <w:hideMark/>
          </w:tcPr>
          <w:p w14:paraId="79B0DE9F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854" w:type="dxa"/>
            <w:vMerge w:val="restart"/>
          </w:tcPr>
          <w:p w14:paraId="33921020" w14:textId="0C310705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847" w:type="dxa"/>
            <w:vMerge/>
          </w:tcPr>
          <w:p w14:paraId="058163EF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C53B6" w:rsidRPr="00925DB3" w14:paraId="71E91A7F" w14:textId="77777777" w:rsidTr="00925DB3">
        <w:trPr>
          <w:trHeight w:val="300"/>
        </w:trPr>
        <w:tc>
          <w:tcPr>
            <w:tcW w:w="562" w:type="dxa"/>
            <w:vMerge/>
          </w:tcPr>
          <w:p w14:paraId="669ED7E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  <w:shd w:val="clear" w:color="auto" w:fill="FFFFFF" w:themeFill="background1"/>
          </w:tcPr>
          <w:p w14:paraId="76CD2F79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38A33982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hideMark/>
          </w:tcPr>
          <w:p w14:paraId="68E1F023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3EC66C98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vMerge/>
            <w:hideMark/>
          </w:tcPr>
          <w:p w14:paraId="5D40E30D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hideMark/>
          </w:tcPr>
          <w:p w14:paraId="1D534FC7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202847E8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1130" w:type="dxa"/>
            <w:gridSpan w:val="3"/>
            <w:hideMark/>
          </w:tcPr>
          <w:p w14:paraId="445B551D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7EDD1E76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полугодие</w:t>
            </w:r>
          </w:p>
        </w:tc>
        <w:tc>
          <w:tcPr>
            <w:tcW w:w="707" w:type="dxa"/>
            <w:gridSpan w:val="2"/>
            <w:hideMark/>
          </w:tcPr>
          <w:p w14:paraId="03E68869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9 месяцев</w:t>
            </w:r>
          </w:p>
        </w:tc>
        <w:tc>
          <w:tcPr>
            <w:tcW w:w="849" w:type="dxa"/>
            <w:hideMark/>
          </w:tcPr>
          <w:p w14:paraId="3E0BDB38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12 месяцев</w:t>
            </w:r>
          </w:p>
        </w:tc>
        <w:tc>
          <w:tcPr>
            <w:tcW w:w="978" w:type="dxa"/>
            <w:vMerge/>
            <w:hideMark/>
          </w:tcPr>
          <w:p w14:paraId="67E5BA3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14:paraId="73261676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14:paraId="1738B371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</w:tcPr>
          <w:p w14:paraId="00E9E2B8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27AB4E57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C53B6" w:rsidRPr="00925DB3" w14:paraId="01EED6B5" w14:textId="77777777" w:rsidTr="00925DB3">
        <w:trPr>
          <w:trHeight w:val="305"/>
        </w:trPr>
        <w:tc>
          <w:tcPr>
            <w:tcW w:w="562" w:type="dxa"/>
            <w:vMerge/>
          </w:tcPr>
          <w:p w14:paraId="16AA7D00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  <w:shd w:val="clear" w:color="auto" w:fill="FFFFFF" w:themeFill="background1"/>
          </w:tcPr>
          <w:p w14:paraId="258A38CD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hideMark/>
          </w:tcPr>
          <w:p w14:paraId="42B1D51B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hideMark/>
          </w:tcPr>
          <w:p w14:paraId="3B495556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</w:tcPr>
          <w:p w14:paraId="075B86A2" w14:textId="1A1F2D8B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  <w:hideMark/>
          </w:tcPr>
          <w:p w14:paraId="5D48A5C7" w14:textId="3922F4AE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9" w:type="dxa"/>
            <w:gridSpan w:val="2"/>
            <w:hideMark/>
          </w:tcPr>
          <w:p w14:paraId="470CB496" w14:textId="0D11801F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0" w:type="dxa"/>
            <w:gridSpan w:val="3"/>
            <w:hideMark/>
          </w:tcPr>
          <w:p w14:paraId="4D78AA8B" w14:textId="736CCE9F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7" w:type="dxa"/>
            <w:gridSpan w:val="2"/>
            <w:hideMark/>
          </w:tcPr>
          <w:p w14:paraId="29337E59" w14:textId="303F8DCB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49" w:type="dxa"/>
            <w:hideMark/>
          </w:tcPr>
          <w:p w14:paraId="3782ECBB" w14:textId="41D4DD4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8" w:type="dxa"/>
            <w:hideMark/>
          </w:tcPr>
          <w:p w14:paraId="34C097F4" w14:textId="632CB3C9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hideMark/>
          </w:tcPr>
          <w:p w14:paraId="5B923332" w14:textId="44FA2313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hideMark/>
          </w:tcPr>
          <w:p w14:paraId="12C2F0EA" w14:textId="4B206FCF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4" w:type="dxa"/>
          </w:tcPr>
          <w:p w14:paraId="49F53D87" w14:textId="366E4539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47" w:type="dxa"/>
            <w:vMerge/>
          </w:tcPr>
          <w:p w14:paraId="60463F14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667B6" w:rsidRPr="00925DB3" w14:paraId="578E98D3" w14:textId="77777777" w:rsidTr="00925DB3">
        <w:trPr>
          <w:trHeight w:val="305"/>
        </w:trPr>
        <w:tc>
          <w:tcPr>
            <w:tcW w:w="562" w:type="dxa"/>
            <w:vMerge w:val="restart"/>
          </w:tcPr>
          <w:p w14:paraId="7BFA0608" w14:textId="68BA0CB2" w:rsidR="005667B6" w:rsidRPr="00925DB3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2.11</w:t>
            </w:r>
          </w:p>
        </w:tc>
        <w:tc>
          <w:tcPr>
            <w:tcW w:w="2538" w:type="dxa"/>
            <w:vMerge w:val="restart"/>
            <w:shd w:val="clear" w:color="auto" w:fill="FFFFFF" w:themeFill="background1"/>
          </w:tcPr>
          <w:p w14:paraId="6CBC44EE" w14:textId="77777777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01.22.</w:t>
            </w:r>
          </w:p>
          <w:p w14:paraId="41C6689A" w14:textId="5837161C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Благоустройство дворовых территорий</w:t>
            </w:r>
          </w:p>
        </w:tc>
        <w:tc>
          <w:tcPr>
            <w:tcW w:w="847" w:type="dxa"/>
            <w:vMerge w:val="restart"/>
          </w:tcPr>
          <w:p w14:paraId="73A7B3FC" w14:textId="762BDB09" w:rsidR="005667B6" w:rsidRPr="00925DB3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Align w:val="center"/>
          </w:tcPr>
          <w:p w14:paraId="03B0B4CD" w14:textId="42778C85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7" w:type="dxa"/>
            <w:vAlign w:val="center"/>
          </w:tcPr>
          <w:p w14:paraId="2D14BF77" w14:textId="4DF9702C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22359,39295</w:t>
            </w:r>
          </w:p>
        </w:tc>
        <w:tc>
          <w:tcPr>
            <w:tcW w:w="4579" w:type="dxa"/>
            <w:gridSpan w:val="9"/>
            <w:vAlign w:val="center"/>
          </w:tcPr>
          <w:p w14:paraId="349F6DA1" w14:textId="448B6D53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22359,39295</w:t>
            </w:r>
          </w:p>
        </w:tc>
        <w:tc>
          <w:tcPr>
            <w:tcW w:w="978" w:type="dxa"/>
            <w:vAlign w:val="center"/>
          </w:tcPr>
          <w:p w14:paraId="633D84DD" w14:textId="481E7C76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4A1F0826" w14:textId="2551D9C1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38868EE" w14:textId="48549687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432E451B" w14:textId="06417A8E" w:rsidR="005667B6" w:rsidRPr="005667B6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 w:val="restart"/>
          </w:tcPr>
          <w:p w14:paraId="611E040F" w14:textId="51A49C21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Управление благоустройства, МБУ «КГС»</w:t>
            </w:r>
          </w:p>
        </w:tc>
      </w:tr>
      <w:tr w:rsidR="005667B6" w:rsidRPr="00925DB3" w14:paraId="74D92FD5" w14:textId="77777777" w:rsidTr="00925DB3">
        <w:trPr>
          <w:trHeight w:val="305"/>
        </w:trPr>
        <w:tc>
          <w:tcPr>
            <w:tcW w:w="562" w:type="dxa"/>
            <w:vMerge/>
          </w:tcPr>
          <w:p w14:paraId="1489CDA4" w14:textId="0DAD3DD9" w:rsidR="005667B6" w:rsidRPr="00925DB3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  <w:shd w:val="clear" w:color="auto" w:fill="FFFFFF" w:themeFill="background1"/>
          </w:tcPr>
          <w:p w14:paraId="05A2D124" w14:textId="77777777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523E0D45" w14:textId="77777777" w:rsidR="005667B6" w:rsidRPr="00925DB3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318FFCF0" w14:textId="36D68761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  <w:vAlign w:val="center"/>
          </w:tcPr>
          <w:p w14:paraId="7BE75A1A" w14:textId="4607C8CC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669EC13A" w14:textId="5FAB56CA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7367C67A" w14:textId="2B7CEA68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F36328D" w14:textId="20CE722D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0D3E2B5C" w14:textId="12B64C1D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25121DB3" w14:textId="75D96F04" w:rsidR="005667B6" w:rsidRPr="005667B6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430A151F" w14:textId="77777777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667B6" w:rsidRPr="00925DB3" w14:paraId="0A9E1427" w14:textId="77777777" w:rsidTr="00A718BF">
        <w:trPr>
          <w:trHeight w:val="305"/>
        </w:trPr>
        <w:tc>
          <w:tcPr>
            <w:tcW w:w="562" w:type="dxa"/>
            <w:vMerge/>
          </w:tcPr>
          <w:p w14:paraId="4B0CFBF5" w14:textId="77777777" w:rsidR="005667B6" w:rsidRPr="00925DB3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  <w:shd w:val="clear" w:color="auto" w:fill="FFFFFF" w:themeFill="background1"/>
          </w:tcPr>
          <w:p w14:paraId="4C2AD054" w14:textId="77777777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2186F6B1" w14:textId="77777777" w:rsidR="005667B6" w:rsidRPr="00925DB3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51B2A56A" w14:textId="2F0638F9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847" w:type="dxa"/>
            <w:vAlign w:val="center"/>
          </w:tcPr>
          <w:p w14:paraId="4D80A76D" w14:textId="4F55EA5F" w:rsidR="005667B6" w:rsidRPr="005667B6" w:rsidRDefault="005667B6" w:rsidP="005667B6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22359,39295</w:t>
            </w:r>
          </w:p>
        </w:tc>
        <w:tc>
          <w:tcPr>
            <w:tcW w:w="4579" w:type="dxa"/>
            <w:gridSpan w:val="9"/>
            <w:vAlign w:val="center"/>
          </w:tcPr>
          <w:p w14:paraId="30B926CB" w14:textId="45B43A27" w:rsidR="005667B6" w:rsidRPr="005667B6" w:rsidRDefault="005667B6" w:rsidP="005667B6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22359,39295</w:t>
            </w:r>
          </w:p>
        </w:tc>
        <w:tc>
          <w:tcPr>
            <w:tcW w:w="978" w:type="dxa"/>
            <w:vAlign w:val="center"/>
          </w:tcPr>
          <w:p w14:paraId="4A11F9BC" w14:textId="49071656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EA67FC8" w14:textId="3F6B9BA4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480F75E" w14:textId="6628998D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229EB794" w14:textId="5BF973E2" w:rsidR="005667B6" w:rsidRPr="005667B6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3DF567DB" w14:textId="77777777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667B6" w:rsidRPr="00925DB3" w14:paraId="3F8D2C15" w14:textId="77777777" w:rsidTr="00925DB3">
        <w:trPr>
          <w:trHeight w:val="305"/>
        </w:trPr>
        <w:tc>
          <w:tcPr>
            <w:tcW w:w="562" w:type="dxa"/>
            <w:vMerge/>
          </w:tcPr>
          <w:p w14:paraId="6D77DC9B" w14:textId="77777777" w:rsidR="005667B6" w:rsidRPr="00925DB3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  <w:shd w:val="clear" w:color="auto" w:fill="FFFFFF" w:themeFill="background1"/>
          </w:tcPr>
          <w:p w14:paraId="2A57083E" w14:textId="77777777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67E3F595" w14:textId="77777777" w:rsidR="005667B6" w:rsidRPr="00925DB3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</w:tcPr>
          <w:p w14:paraId="2F5144C6" w14:textId="3640D7E4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  <w:vAlign w:val="center"/>
          </w:tcPr>
          <w:p w14:paraId="5BC82C21" w14:textId="18D08CD2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30588B6A" w14:textId="6FBA5B7C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4FE9205F" w14:textId="57427309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3D8BC590" w14:textId="6BECDE2D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626F21D" w14:textId="1A885342" w:rsidR="005667B6" w:rsidRPr="005667B6" w:rsidRDefault="005667B6" w:rsidP="005667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0F232359" w14:textId="331BC4AD" w:rsidR="005667B6" w:rsidRPr="005667B6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667B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520FB485" w14:textId="77777777" w:rsidR="005667B6" w:rsidRPr="00925DB3" w:rsidRDefault="005667B6" w:rsidP="005667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C53B6" w:rsidRPr="00925DB3" w14:paraId="453A86FA" w14:textId="77777777" w:rsidTr="00925DB3">
        <w:trPr>
          <w:trHeight w:val="305"/>
        </w:trPr>
        <w:tc>
          <w:tcPr>
            <w:tcW w:w="562" w:type="dxa"/>
            <w:vMerge/>
          </w:tcPr>
          <w:p w14:paraId="25E0EC56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 w:val="restart"/>
            <w:shd w:val="clear" w:color="auto" w:fill="FFFFFF" w:themeFill="background1"/>
          </w:tcPr>
          <w:p w14:paraId="40D75664" w14:textId="5915025E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Благоустроены дворовые территории за счет средств муниципального образования Московской области, ед.</w:t>
            </w:r>
          </w:p>
        </w:tc>
        <w:tc>
          <w:tcPr>
            <w:tcW w:w="847" w:type="dxa"/>
            <w:vMerge w:val="restart"/>
          </w:tcPr>
          <w:p w14:paraId="201A082E" w14:textId="0B7ED5BE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Merge w:val="restart"/>
          </w:tcPr>
          <w:p w14:paraId="21B89BFD" w14:textId="54D8C76A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 w:val="restart"/>
          </w:tcPr>
          <w:p w14:paraId="4244F321" w14:textId="42762C3E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04" w:type="dxa"/>
            <w:vMerge w:val="restart"/>
          </w:tcPr>
          <w:p w14:paraId="6A3017FF" w14:textId="4A8C1619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 2026 год</w:t>
            </w:r>
          </w:p>
        </w:tc>
        <w:tc>
          <w:tcPr>
            <w:tcW w:w="3675" w:type="dxa"/>
            <w:gridSpan w:val="8"/>
          </w:tcPr>
          <w:p w14:paraId="1701063D" w14:textId="7B38932C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78" w:type="dxa"/>
            <w:vMerge w:val="restart"/>
          </w:tcPr>
          <w:p w14:paraId="1D591BD1" w14:textId="4472F3DF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51" w:type="dxa"/>
            <w:vMerge w:val="restart"/>
          </w:tcPr>
          <w:p w14:paraId="7E8CE99A" w14:textId="090299A4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850" w:type="dxa"/>
            <w:vMerge w:val="restart"/>
          </w:tcPr>
          <w:p w14:paraId="7EEAC07D" w14:textId="43CCE412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854" w:type="dxa"/>
            <w:vMerge w:val="restart"/>
          </w:tcPr>
          <w:p w14:paraId="0EE76BE1" w14:textId="265668EC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847" w:type="dxa"/>
            <w:vMerge/>
          </w:tcPr>
          <w:p w14:paraId="5F2262F0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C53B6" w:rsidRPr="00925DB3" w14:paraId="37C1FDCF" w14:textId="77777777" w:rsidTr="00925DB3">
        <w:trPr>
          <w:trHeight w:val="305"/>
        </w:trPr>
        <w:tc>
          <w:tcPr>
            <w:tcW w:w="562" w:type="dxa"/>
            <w:vMerge/>
          </w:tcPr>
          <w:p w14:paraId="7158ECF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  <w:shd w:val="clear" w:color="auto" w:fill="FFFFFF" w:themeFill="background1"/>
          </w:tcPr>
          <w:p w14:paraId="7B880995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2CE4A685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5AD50CDD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3A5B5E3D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vMerge/>
          </w:tcPr>
          <w:p w14:paraId="5E3B2FD6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</w:tcPr>
          <w:p w14:paraId="2E075B87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1FA7113E" w14:textId="6B4F1618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1130" w:type="dxa"/>
            <w:gridSpan w:val="3"/>
          </w:tcPr>
          <w:p w14:paraId="540F7E92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674D2B99" w14:textId="71777796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полугодие</w:t>
            </w:r>
          </w:p>
        </w:tc>
        <w:tc>
          <w:tcPr>
            <w:tcW w:w="707" w:type="dxa"/>
            <w:gridSpan w:val="2"/>
          </w:tcPr>
          <w:p w14:paraId="168E6FA4" w14:textId="0F339973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9 месяцев</w:t>
            </w:r>
          </w:p>
        </w:tc>
        <w:tc>
          <w:tcPr>
            <w:tcW w:w="849" w:type="dxa"/>
          </w:tcPr>
          <w:p w14:paraId="715D9EFF" w14:textId="4992903E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12 месяцев</w:t>
            </w:r>
          </w:p>
        </w:tc>
        <w:tc>
          <w:tcPr>
            <w:tcW w:w="978" w:type="dxa"/>
            <w:vMerge/>
          </w:tcPr>
          <w:p w14:paraId="2FA9943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17A824A7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2892DB42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</w:tcPr>
          <w:p w14:paraId="24F23C7C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7C071BCA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C53B6" w:rsidRPr="00925DB3" w14:paraId="07D9DB97" w14:textId="77777777" w:rsidTr="00925DB3">
        <w:trPr>
          <w:trHeight w:val="305"/>
        </w:trPr>
        <w:tc>
          <w:tcPr>
            <w:tcW w:w="562" w:type="dxa"/>
            <w:vMerge/>
          </w:tcPr>
          <w:p w14:paraId="2832B78E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  <w:shd w:val="clear" w:color="auto" w:fill="FFFFFF" w:themeFill="background1"/>
          </w:tcPr>
          <w:p w14:paraId="3CB895C2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1055FEC8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4E1C0730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</w:tcPr>
          <w:p w14:paraId="244C8FAF" w14:textId="16B46E99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</w:tcPr>
          <w:p w14:paraId="2830FED9" w14:textId="4063FF84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9" w:type="dxa"/>
            <w:gridSpan w:val="2"/>
          </w:tcPr>
          <w:p w14:paraId="7AAD8F3D" w14:textId="23038F6B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0" w:type="dxa"/>
            <w:gridSpan w:val="3"/>
          </w:tcPr>
          <w:p w14:paraId="6F5D1124" w14:textId="5AA1B950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7" w:type="dxa"/>
            <w:gridSpan w:val="2"/>
          </w:tcPr>
          <w:p w14:paraId="60678730" w14:textId="094F09CF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9" w:type="dxa"/>
          </w:tcPr>
          <w:p w14:paraId="7EBA390A" w14:textId="730AB663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8" w:type="dxa"/>
          </w:tcPr>
          <w:p w14:paraId="492B3775" w14:textId="3837F236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</w:tcPr>
          <w:p w14:paraId="19FB630A" w14:textId="5553DB4E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14:paraId="5C1340CF" w14:textId="0D112970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4" w:type="dxa"/>
          </w:tcPr>
          <w:p w14:paraId="69AA3EA8" w14:textId="666F68F4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/>
          </w:tcPr>
          <w:p w14:paraId="43329DBB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C53B6" w:rsidRPr="00925DB3" w14:paraId="5B2E5834" w14:textId="77777777" w:rsidTr="00925DB3">
        <w:trPr>
          <w:trHeight w:val="104"/>
        </w:trPr>
        <w:tc>
          <w:tcPr>
            <w:tcW w:w="562" w:type="dxa"/>
            <w:vMerge w:val="restart"/>
          </w:tcPr>
          <w:p w14:paraId="7BD95BA6" w14:textId="6390AF85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2.12.</w:t>
            </w:r>
          </w:p>
        </w:tc>
        <w:tc>
          <w:tcPr>
            <w:tcW w:w="2538" w:type="dxa"/>
            <w:vMerge w:val="restart"/>
          </w:tcPr>
          <w:p w14:paraId="5C9DEB62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01.23.</w:t>
            </w:r>
          </w:p>
          <w:p w14:paraId="315C0703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Ликвидация несанкционированных навалов мусора (в том числе строительного)</w:t>
            </w:r>
          </w:p>
        </w:tc>
        <w:tc>
          <w:tcPr>
            <w:tcW w:w="847" w:type="dxa"/>
            <w:vMerge w:val="restart"/>
          </w:tcPr>
          <w:p w14:paraId="3285D3F5" w14:textId="273A0C96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Align w:val="center"/>
          </w:tcPr>
          <w:p w14:paraId="53213DFC" w14:textId="5D38147B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7" w:type="dxa"/>
            <w:vAlign w:val="center"/>
          </w:tcPr>
          <w:p w14:paraId="3D53E089" w14:textId="28B52AAC" w:rsidR="004C53B6" w:rsidRPr="00925DB3" w:rsidRDefault="004C53B6" w:rsidP="004C53B6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830835,00000</w:t>
            </w:r>
          </w:p>
        </w:tc>
        <w:tc>
          <w:tcPr>
            <w:tcW w:w="4579" w:type="dxa"/>
            <w:gridSpan w:val="9"/>
            <w:vAlign w:val="center"/>
          </w:tcPr>
          <w:p w14:paraId="55D9C880" w14:textId="3121F671" w:rsidR="004C53B6" w:rsidRPr="00925DB3" w:rsidRDefault="004C53B6" w:rsidP="004C53B6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b/>
                <w:sz w:val="20"/>
                <w:szCs w:val="20"/>
              </w:rPr>
              <w:t>166167,00000</w:t>
            </w:r>
          </w:p>
        </w:tc>
        <w:tc>
          <w:tcPr>
            <w:tcW w:w="978" w:type="dxa"/>
          </w:tcPr>
          <w:p w14:paraId="1EEDC373" w14:textId="0DEAEDAE" w:rsidR="004C53B6" w:rsidRPr="00925DB3" w:rsidRDefault="004C53B6" w:rsidP="004C53B6">
            <w:pPr>
              <w:rPr>
                <w:sz w:val="20"/>
                <w:szCs w:val="20"/>
              </w:rPr>
            </w:pPr>
            <w:r w:rsidRPr="00925DB3">
              <w:rPr>
                <w:b/>
                <w:sz w:val="20"/>
                <w:szCs w:val="20"/>
              </w:rPr>
              <w:t>166167,00000</w:t>
            </w:r>
          </w:p>
        </w:tc>
        <w:tc>
          <w:tcPr>
            <w:tcW w:w="851" w:type="dxa"/>
          </w:tcPr>
          <w:p w14:paraId="226FCA4D" w14:textId="6C44A6A4" w:rsidR="004C53B6" w:rsidRPr="00925DB3" w:rsidRDefault="004C53B6" w:rsidP="004C53B6">
            <w:pPr>
              <w:rPr>
                <w:sz w:val="20"/>
                <w:szCs w:val="20"/>
              </w:rPr>
            </w:pPr>
            <w:r w:rsidRPr="00925DB3">
              <w:rPr>
                <w:b/>
                <w:sz w:val="20"/>
                <w:szCs w:val="20"/>
              </w:rPr>
              <w:t>166167,00000</w:t>
            </w:r>
          </w:p>
        </w:tc>
        <w:tc>
          <w:tcPr>
            <w:tcW w:w="850" w:type="dxa"/>
          </w:tcPr>
          <w:p w14:paraId="35B0B64D" w14:textId="1290F004" w:rsidR="004C53B6" w:rsidRPr="00925DB3" w:rsidRDefault="004C53B6" w:rsidP="004C53B6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b/>
                <w:sz w:val="20"/>
                <w:szCs w:val="20"/>
              </w:rPr>
              <w:t>166167,00000</w:t>
            </w:r>
          </w:p>
        </w:tc>
        <w:tc>
          <w:tcPr>
            <w:tcW w:w="854" w:type="dxa"/>
          </w:tcPr>
          <w:p w14:paraId="7AEACDD1" w14:textId="6BB66298" w:rsidR="004C53B6" w:rsidRPr="00925DB3" w:rsidRDefault="004C53B6" w:rsidP="004C53B6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b/>
                <w:sz w:val="20"/>
                <w:szCs w:val="20"/>
              </w:rPr>
              <w:t>166167,00000</w:t>
            </w:r>
          </w:p>
        </w:tc>
        <w:tc>
          <w:tcPr>
            <w:tcW w:w="847" w:type="dxa"/>
            <w:vMerge w:val="restart"/>
          </w:tcPr>
          <w:p w14:paraId="1CE6BEB1" w14:textId="4C53DA93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Управление благоустройства, МБУ «КГС»</w:t>
            </w:r>
          </w:p>
        </w:tc>
      </w:tr>
      <w:bookmarkEnd w:id="2"/>
      <w:tr w:rsidR="004C53B6" w:rsidRPr="00925DB3" w14:paraId="6F16C298" w14:textId="77777777" w:rsidTr="00925DB3">
        <w:trPr>
          <w:trHeight w:val="104"/>
        </w:trPr>
        <w:tc>
          <w:tcPr>
            <w:tcW w:w="562" w:type="dxa"/>
            <w:vMerge/>
          </w:tcPr>
          <w:p w14:paraId="1BFA9CCF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785E6379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581B1496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21F1B39B" w14:textId="21A2D832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  <w:vAlign w:val="center"/>
          </w:tcPr>
          <w:p w14:paraId="5084177A" w14:textId="3BB7111D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768578CF" w14:textId="354C6BDA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7978A710" w14:textId="547FC883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4AE1969" w14:textId="2ECC08C6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61189B7" w14:textId="1E27D643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20D43148" w14:textId="4357BCA4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0773587F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3AF6D1A5" w14:textId="77777777" w:rsidTr="00925DB3">
        <w:trPr>
          <w:trHeight w:val="104"/>
        </w:trPr>
        <w:tc>
          <w:tcPr>
            <w:tcW w:w="562" w:type="dxa"/>
            <w:vMerge/>
          </w:tcPr>
          <w:p w14:paraId="0F5BCDC3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4FF17187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7C9D310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356E52A7" w14:textId="3AE6CC52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847" w:type="dxa"/>
            <w:vAlign w:val="center"/>
          </w:tcPr>
          <w:p w14:paraId="64658F3B" w14:textId="3240402B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830835,00000</w:t>
            </w:r>
          </w:p>
        </w:tc>
        <w:tc>
          <w:tcPr>
            <w:tcW w:w="4579" w:type="dxa"/>
            <w:gridSpan w:val="9"/>
            <w:vAlign w:val="center"/>
          </w:tcPr>
          <w:p w14:paraId="2734BDFA" w14:textId="52DFED68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166167,00000</w:t>
            </w:r>
          </w:p>
        </w:tc>
        <w:tc>
          <w:tcPr>
            <w:tcW w:w="978" w:type="dxa"/>
            <w:vAlign w:val="center"/>
          </w:tcPr>
          <w:p w14:paraId="2D68D6BF" w14:textId="631C14AD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166167,00000</w:t>
            </w:r>
          </w:p>
        </w:tc>
        <w:tc>
          <w:tcPr>
            <w:tcW w:w="851" w:type="dxa"/>
            <w:vAlign w:val="center"/>
          </w:tcPr>
          <w:p w14:paraId="2A031655" w14:textId="317C5318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166167,00000</w:t>
            </w:r>
          </w:p>
        </w:tc>
        <w:tc>
          <w:tcPr>
            <w:tcW w:w="850" w:type="dxa"/>
            <w:vAlign w:val="center"/>
          </w:tcPr>
          <w:p w14:paraId="537C9684" w14:textId="6F6231D9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166167,00000</w:t>
            </w:r>
          </w:p>
        </w:tc>
        <w:tc>
          <w:tcPr>
            <w:tcW w:w="854" w:type="dxa"/>
            <w:vAlign w:val="center"/>
          </w:tcPr>
          <w:p w14:paraId="405316B8" w14:textId="5D79A599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166167,00000</w:t>
            </w:r>
          </w:p>
        </w:tc>
        <w:tc>
          <w:tcPr>
            <w:tcW w:w="847" w:type="dxa"/>
            <w:vMerge/>
          </w:tcPr>
          <w:p w14:paraId="4E9B6822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03CF455A" w14:textId="77777777" w:rsidTr="00925DB3">
        <w:trPr>
          <w:trHeight w:val="104"/>
        </w:trPr>
        <w:tc>
          <w:tcPr>
            <w:tcW w:w="562" w:type="dxa"/>
            <w:vMerge/>
          </w:tcPr>
          <w:p w14:paraId="29D572FF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7CA9621F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09263607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</w:tcPr>
          <w:p w14:paraId="19F35A46" w14:textId="04A1684E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  <w:vAlign w:val="center"/>
          </w:tcPr>
          <w:p w14:paraId="27DAFDF5" w14:textId="772615E2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174D6145" w14:textId="41645428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0E994F90" w14:textId="545D0835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A8E0355" w14:textId="6C06CDA3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5229A50" w14:textId="4ED89119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3B5AA8A9" w14:textId="294C569D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20053BAE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72A6C88C" w14:textId="77777777" w:rsidTr="00925DB3">
        <w:trPr>
          <w:trHeight w:val="104"/>
        </w:trPr>
        <w:tc>
          <w:tcPr>
            <w:tcW w:w="562" w:type="dxa"/>
            <w:vMerge/>
          </w:tcPr>
          <w:p w14:paraId="41A43795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 w:val="restart"/>
          </w:tcPr>
          <w:p w14:paraId="7C88426A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Ликвидировано навалов мусора (в том числе строительного), куб. м</w:t>
            </w:r>
          </w:p>
        </w:tc>
        <w:tc>
          <w:tcPr>
            <w:tcW w:w="847" w:type="dxa"/>
            <w:vMerge w:val="restart"/>
          </w:tcPr>
          <w:p w14:paraId="1268C782" w14:textId="7901A3BD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Merge w:val="restart"/>
          </w:tcPr>
          <w:p w14:paraId="58BA8863" w14:textId="7595E3BB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 w:val="restart"/>
          </w:tcPr>
          <w:p w14:paraId="070F26B8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04" w:type="dxa"/>
            <w:vMerge w:val="restart"/>
          </w:tcPr>
          <w:p w14:paraId="6B4D11C5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 2026 год</w:t>
            </w:r>
          </w:p>
        </w:tc>
        <w:tc>
          <w:tcPr>
            <w:tcW w:w="3675" w:type="dxa"/>
            <w:gridSpan w:val="8"/>
          </w:tcPr>
          <w:p w14:paraId="06AFA3DD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78" w:type="dxa"/>
            <w:vMerge w:val="restart"/>
          </w:tcPr>
          <w:p w14:paraId="1B2DFAFA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51" w:type="dxa"/>
            <w:vMerge w:val="restart"/>
          </w:tcPr>
          <w:p w14:paraId="4E020A4F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850" w:type="dxa"/>
            <w:vMerge w:val="restart"/>
          </w:tcPr>
          <w:p w14:paraId="3F524919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854" w:type="dxa"/>
            <w:vMerge w:val="restart"/>
          </w:tcPr>
          <w:p w14:paraId="43732EBF" w14:textId="212B1F2B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847" w:type="dxa"/>
            <w:vMerge/>
          </w:tcPr>
          <w:p w14:paraId="34D536DF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1C56C4DB" w14:textId="77777777" w:rsidTr="00925DB3">
        <w:trPr>
          <w:trHeight w:val="104"/>
        </w:trPr>
        <w:tc>
          <w:tcPr>
            <w:tcW w:w="562" w:type="dxa"/>
            <w:vMerge/>
          </w:tcPr>
          <w:p w14:paraId="0368A444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60726C7D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20B8E28F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6FD8580C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59B6A4DE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vMerge/>
          </w:tcPr>
          <w:p w14:paraId="4EDFB0B0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</w:tcPr>
          <w:p w14:paraId="768A3A2F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2FE70CA5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1130" w:type="dxa"/>
            <w:gridSpan w:val="3"/>
          </w:tcPr>
          <w:p w14:paraId="4DDCDB40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2CD400C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полугодие</w:t>
            </w:r>
          </w:p>
        </w:tc>
        <w:tc>
          <w:tcPr>
            <w:tcW w:w="707" w:type="dxa"/>
            <w:gridSpan w:val="2"/>
          </w:tcPr>
          <w:p w14:paraId="5C2E22DD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9 месяцев</w:t>
            </w:r>
          </w:p>
        </w:tc>
        <w:tc>
          <w:tcPr>
            <w:tcW w:w="849" w:type="dxa"/>
          </w:tcPr>
          <w:p w14:paraId="70FC52F2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12 месяцев</w:t>
            </w:r>
          </w:p>
        </w:tc>
        <w:tc>
          <w:tcPr>
            <w:tcW w:w="978" w:type="dxa"/>
            <w:vMerge/>
          </w:tcPr>
          <w:p w14:paraId="1B0705E0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777934DE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7FEE2853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</w:tcPr>
          <w:p w14:paraId="54B4ACE1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32590663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2E36E202" w14:textId="77777777" w:rsidTr="00925DB3">
        <w:trPr>
          <w:trHeight w:val="104"/>
        </w:trPr>
        <w:tc>
          <w:tcPr>
            <w:tcW w:w="562" w:type="dxa"/>
            <w:vMerge/>
          </w:tcPr>
          <w:p w14:paraId="47CAC493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48E40C06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6FAE2D1A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08052001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</w:tcPr>
          <w:p w14:paraId="47A98D05" w14:textId="252E5F8C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</w:tcPr>
          <w:p w14:paraId="4E93DDAB" w14:textId="34495D3A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60,7</w:t>
            </w:r>
          </w:p>
        </w:tc>
        <w:tc>
          <w:tcPr>
            <w:tcW w:w="989" w:type="dxa"/>
            <w:gridSpan w:val="2"/>
          </w:tcPr>
          <w:p w14:paraId="19ABD5B2" w14:textId="36163889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0" w:type="dxa"/>
            <w:gridSpan w:val="3"/>
          </w:tcPr>
          <w:p w14:paraId="7031C8B4" w14:textId="0D83ADEC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7" w:type="dxa"/>
            <w:gridSpan w:val="2"/>
          </w:tcPr>
          <w:p w14:paraId="40EDA6B0" w14:textId="0FB3FB86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9" w:type="dxa"/>
          </w:tcPr>
          <w:p w14:paraId="78208D2B" w14:textId="746E459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60,7</w:t>
            </w:r>
          </w:p>
        </w:tc>
        <w:tc>
          <w:tcPr>
            <w:tcW w:w="978" w:type="dxa"/>
          </w:tcPr>
          <w:p w14:paraId="13D4A5A8" w14:textId="4570B282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60,7</w:t>
            </w:r>
          </w:p>
        </w:tc>
        <w:tc>
          <w:tcPr>
            <w:tcW w:w="851" w:type="dxa"/>
          </w:tcPr>
          <w:p w14:paraId="5FE3DB65" w14:textId="0F7CFA6C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60,7</w:t>
            </w:r>
          </w:p>
        </w:tc>
        <w:tc>
          <w:tcPr>
            <w:tcW w:w="850" w:type="dxa"/>
          </w:tcPr>
          <w:p w14:paraId="4364A8D4" w14:textId="489FC8DE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60,7</w:t>
            </w:r>
          </w:p>
        </w:tc>
        <w:tc>
          <w:tcPr>
            <w:tcW w:w="854" w:type="dxa"/>
          </w:tcPr>
          <w:p w14:paraId="2ACD3DE8" w14:textId="34E9B900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60,7</w:t>
            </w:r>
          </w:p>
        </w:tc>
        <w:tc>
          <w:tcPr>
            <w:tcW w:w="847" w:type="dxa"/>
            <w:vMerge/>
          </w:tcPr>
          <w:p w14:paraId="1ECCB48A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2735A8B1" w14:textId="77777777" w:rsidTr="00925DB3">
        <w:trPr>
          <w:trHeight w:val="300"/>
        </w:trPr>
        <w:tc>
          <w:tcPr>
            <w:tcW w:w="562" w:type="dxa"/>
            <w:vMerge w:val="restart"/>
          </w:tcPr>
          <w:p w14:paraId="0A893255" w14:textId="640D2CF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2.13.</w:t>
            </w:r>
          </w:p>
        </w:tc>
        <w:tc>
          <w:tcPr>
            <w:tcW w:w="2538" w:type="dxa"/>
            <w:vMerge w:val="restart"/>
          </w:tcPr>
          <w:p w14:paraId="4C5CA4EB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01.24. </w:t>
            </w:r>
          </w:p>
          <w:p w14:paraId="192FB480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геодезических схем ремонта дворовых территорий</w:t>
            </w:r>
          </w:p>
        </w:tc>
        <w:tc>
          <w:tcPr>
            <w:tcW w:w="847" w:type="dxa"/>
            <w:vMerge w:val="restart"/>
          </w:tcPr>
          <w:p w14:paraId="562C3FE8" w14:textId="718C4321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Align w:val="center"/>
          </w:tcPr>
          <w:p w14:paraId="7A9C83F7" w14:textId="69656AFA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7" w:type="dxa"/>
            <w:vAlign w:val="center"/>
          </w:tcPr>
          <w:p w14:paraId="617F8F04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6754,64897</w:t>
            </w:r>
          </w:p>
        </w:tc>
        <w:tc>
          <w:tcPr>
            <w:tcW w:w="4579" w:type="dxa"/>
            <w:gridSpan w:val="9"/>
            <w:vAlign w:val="center"/>
          </w:tcPr>
          <w:p w14:paraId="759E890E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6754,64897</w:t>
            </w:r>
          </w:p>
        </w:tc>
        <w:tc>
          <w:tcPr>
            <w:tcW w:w="978" w:type="dxa"/>
            <w:vAlign w:val="center"/>
          </w:tcPr>
          <w:p w14:paraId="5DFCE0E9" w14:textId="77777777" w:rsidR="004C53B6" w:rsidRPr="00925DB3" w:rsidRDefault="004C53B6" w:rsidP="004C53B6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494D2A2E" w14:textId="77777777" w:rsidR="004C53B6" w:rsidRPr="00925DB3" w:rsidRDefault="004C53B6" w:rsidP="004C53B6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057F0E4" w14:textId="77777777" w:rsidR="004C53B6" w:rsidRPr="00925DB3" w:rsidRDefault="004C53B6" w:rsidP="004C53B6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660BA16E" w14:textId="664E10E2" w:rsidR="004C53B6" w:rsidRPr="00925DB3" w:rsidRDefault="004C53B6" w:rsidP="004C53B6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 w:val="restart"/>
          </w:tcPr>
          <w:p w14:paraId="673CEBF9" w14:textId="1DD57D4A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Управление благоустройства, МБУ «КГС»</w:t>
            </w:r>
          </w:p>
        </w:tc>
      </w:tr>
      <w:tr w:rsidR="004C53B6" w:rsidRPr="00925DB3" w14:paraId="21340C76" w14:textId="77777777" w:rsidTr="00925DB3">
        <w:trPr>
          <w:trHeight w:val="300"/>
        </w:trPr>
        <w:tc>
          <w:tcPr>
            <w:tcW w:w="562" w:type="dxa"/>
            <w:vMerge/>
          </w:tcPr>
          <w:p w14:paraId="50956418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0E2DC5BD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0D078F0C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7607795A" w14:textId="2AFB85E3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  <w:vAlign w:val="center"/>
          </w:tcPr>
          <w:p w14:paraId="17C7622A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570DB175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435DCB4B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04CC468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C177A30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50B6B890" w14:textId="2E50F602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0CD34CC0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64F1B890" w14:textId="77777777" w:rsidTr="00925DB3">
        <w:trPr>
          <w:trHeight w:val="300"/>
        </w:trPr>
        <w:tc>
          <w:tcPr>
            <w:tcW w:w="562" w:type="dxa"/>
            <w:vMerge/>
          </w:tcPr>
          <w:p w14:paraId="2747736A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7B236A2B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18ACEA76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3CAB67A4" w14:textId="18167F2C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847" w:type="dxa"/>
            <w:vAlign w:val="center"/>
          </w:tcPr>
          <w:p w14:paraId="16B3CFF4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6754,64897</w:t>
            </w:r>
          </w:p>
        </w:tc>
        <w:tc>
          <w:tcPr>
            <w:tcW w:w="4579" w:type="dxa"/>
            <w:gridSpan w:val="9"/>
            <w:vAlign w:val="center"/>
          </w:tcPr>
          <w:p w14:paraId="0B3D8129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6754,64897</w:t>
            </w:r>
          </w:p>
        </w:tc>
        <w:tc>
          <w:tcPr>
            <w:tcW w:w="978" w:type="dxa"/>
            <w:vAlign w:val="center"/>
          </w:tcPr>
          <w:p w14:paraId="5190BA3D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3845A6C7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31BFA5B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62A8493D" w14:textId="685F4B41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6D0E9EDF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2ADC2858" w14:textId="77777777" w:rsidTr="00925DB3">
        <w:trPr>
          <w:trHeight w:val="300"/>
        </w:trPr>
        <w:tc>
          <w:tcPr>
            <w:tcW w:w="562" w:type="dxa"/>
            <w:vMerge/>
          </w:tcPr>
          <w:p w14:paraId="2842475A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11B815C6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5E280ABE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</w:tcPr>
          <w:p w14:paraId="4131159B" w14:textId="14BAF606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  <w:vAlign w:val="center"/>
          </w:tcPr>
          <w:p w14:paraId="1316BB72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6A21B99C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2ADA9487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1E80C661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D4727B7" w14:textId="77777777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43C6A5EE" w14:textId="1B3D8815" w:rsidR="004C53B6" w:rsidRPr="00925DB3" w:rsidRDefault="004C53B6" w:rsidP="004C53B6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36D88111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C53B6" w:rsidRPr="00925DB3" w14:paraId="315567F9" w14:textId="77777777" w:rsidTr="00925DB3">
        <w:trPr>
          <w:trHeight w:val="300"/>
        </w:trPr>
        <w:tc>
          <w:tcPr>
            <w:tcW w:w="562" w:type="dxa"/>
            <w:vMerge/>
          </w:tcPr>
          <w:p w14:paraId="5B04702A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 w:val="restart"/>
          </w:tcPr>
          <w:p w14:paraId="1702227F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Выполнена геодезическая схема ремонта дворовых территорий, ед.</w:t>
            </w:r>
          </w:p>
        </w:tc>
        <w:tc>
          <w:tcPr>
            <w:tcW w:w="847" w:type="dxa"/>
            <w:vMerge w:val="restart"/>
          </w:tcPr>
          <w:p w14:paraId="47F2219A" w14:textId="2CF832F0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Merge w:val="restart"/>
          </w:tcPr>
          <w:p w14:paraId="2EFFE504" w14:textId="4F6BD4B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 w:val="restart"/>
          </w:tcPr>
          <w:p w14:paraId="2A019CA7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04" w:type="dxa"/>
            <w:vMerge w:val="restart"/>
          </w:tcPr>
          <w:p w14:paraId="1AE3701D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 2026 год</w:t>
            </w:r>
          </w:p>
        </w:tc>
        <w:tc>
          <w:tcPr>
            <w:tcW w:w="3675" w:type="dxa"/>
            <w:gridSpan w:val="8"/>
          </w:tcPr>
          <w:p w14:paraId="2250B9EA" w14:textId="77777777" w:rsidR="004C53B6" w:rsidRPr="00925DB3" w:rsidRDefault="004C53B6" w:rsidP="004C53B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78" w:type="dxa"/>
            <w:vMerge w:val="restart"/>
          </w:tcPr>
          <w:p w14:paraId="0DF91463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51" w:type="dxa"/>
            <w:vMerge w:val="restart"/>
          </w:tcPr>
          <w:p w14:paraId="278FCD4B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850" w:type="dxa"/>
            <w:vMerge w:val="restart"/>
          </w:tcPr>
          <w:p w14:paraId="52C379FB" w14:textId="77777777" w:rsidR="004C53B6" w:rsidRPr="00925DB3" w:rsidRDefault="004C53B6" w:rsidP="004C53B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854" w:type="dxa"/>
            <w:vMerge w:val="restart"/>
          </w:tcPr>
          <w:p w14:paraId="39C1D037" w14:textId="61DF2F1E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847" w:type="dxa"/>
            <w:vMerge/>
          </w:tcPr>
          <w:p w14:paraId="5B5D9CCE" w14:textId="77777777" w:rsidR="004C53B6" w:rsidRPr="00925DB3" w:rsidRDefault="004C53B6" w:rsidP="004C53B6">
            <w:pPr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F70A8" w:rsidRPr="00925DB3" w14:paraId="132B833C" w14:textId="77777777" w:rsidTr="00925DB3">
        <w:trPr>
          <w:trHeight w:val="300"/>
        </w:trPr>
        <w:tc>
          <w:tcPr>
            <w:tcW w:w="562" w:type="dxa"/>
            <w:vMerge/>
          </w:tcPr>
          <w:p w14:paraId="34828CD5" w14:textId="77777777" w:rsidR="003F70A8" w:rsidRPr="00925DB3" w:rsidRDefault="003F70A8" w:rsidP="003F70A8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0F6184E6" w14:textId="77777777" w:rsidR="003F70A8" w:rsidRPr="00925DB3" w:rsidRDefault="003F70A8" w:rsidP="003F70A8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2B3423E7" w14:textId="77777777" w:rsidR="003F70A8" w:rsidRPr="00925DB3" w:rsidRDefault="003F70A8" w:rsidP="003F70A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0A521F2D" w14:textId="77777777" w:rsidR="003F70A8" w:rsidRPr="00925DB3" w:rsidRDefault="003F70A8" w:rsidP="003F70A8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0B82B50D" w14:textId="77777777" w:rsidR="003F70A8" w:rsidRPr="00925DB3" w:rsidRDefault="003F70A8" w:rsidP="003F70A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vMerge/>
          </w:tcPr>
          <w:p w14:paraId="306873F0" w14:textId="77777777" w:rsidR="003F70A8" w:rsidRPr="00925DB3" w:rsidRDefault="003F70A8" w:rsidP="003F70A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</w:tcPr>
          <w:p w14:paraId="32348B37" w14:textId="77777777" w:rsidR="003F70A8" w:rsidRPr="00925DB3" w:rsidRDefault="003F70A8" w:rsidP="003F70A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24CD8C55" w14:textId="77777777" w:rsidR="003F70A8" w:rsidRPr="00925DB3" w:rsidRDefault="003F70A8" w:rsidP="003F70A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1130" w:type="dxa"/>
            <w:gridSpan w:val="3"/>
          </w:tcPr>
          <w:p w14:paraId="7C8D5A10" w14:textId="77777777" w:rsidR="003F70A8" w:rsidRPr="00925DB3" w:rsidRDefault="003F70A8" w:rsidP="003F70A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55C51910" w14:textId="77777777" w:rsidR="003F70A8" w:rsidRPr="00925DB3" w:rsidRDefault="003F70A8" w:rsidP="003F70A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полугодие</w:t>
            </w:r>
          </w:p>
        </w:tc>
        <w:tc>
          <w:tcPr>
            <w:tcW w:w="707" w:type="dxa"/>
            <w:gridSpan w:val="2"/>
          </w:tcPr>
          <w:p w14:paraId="055F6165" w14:textId="77777777" w:rsidR="003F70A8" w:rsidRPr="00925DB3" w:rsidRDefault="003F70A8" w:rsidP="003F70A8">
            <w:pPr>
              <w:jc w:val="center"/>
              <w:rPr>
                <w:sz w:val="20"/>
                <w:szCs w:val="20"/>
              </w:rPr>
            </w:pPr>
            <w:r w:rsidRPr="00925DB3">
              <w:rPr>
                <w:sz w:val="20"/>
                <w:szCs w:val="20"/>
              </w:rPr>
              <w:t>9 месяцев</w:t>
            </w:r>
          </w:p>
        </w:tc>
        <w:tc>
          <w:tcPr>
            <w:tcW w:w="849" w:type="dxa"/>
          </w:tcPr>
          <w:p w14:paraId="3728065B" w14:textId="77777777" w:rsidR="003F70A8" w:rsidRPr="00925DB3" w:rsidRDefault="003F70A8" w:rsidP="003F70A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12 месяцев</w:t>
            </w:r>
          </w:p>
        </w:tc>
        <w:tc>
          <w:tcPr>
            <w:tcW w:w="978" w:type="dxa"/>
            <w:vMerge/>
          </w:tcPr>
          <w:p w14:paraId="1588A069" w14:textId="77777777" w:rsidR="003F70A8" w:rsidRPr="00925DB3" w:rsidRDefault="003F70A8" w:rsidP="003F70A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357E9D55" w14:textId="77777777" w:rsidR="003F70A8" w:rsidRPr="00925DB3" w:rsidRDefault="003F70A8" w:rsidP="003F70A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5566A0C4" w14:textId="77777777" w:rsidR="003F70A8" w:rsidRPr="00925DB3" w:rsidRDefault="003F70A8" w:rsidP="003F70A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</w:tcPr>
          <w:p w14:paraId="717496CF" w14:textId="77777777" w:rsidR="003F70A8" w:rsidRPr="00925DB3" w:rsidRDefault="003F70A8" w:rsidP="003F70A8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20CA7D09" w14:textId="77777777" w:rsidR="003F70A8" w:rsidRPr="00925DB3" w:rsidRDefault="003F70A8" w:rsidP="003F70A8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3F70A8" w:rsidRPr="00925DB3" w14:paraId="6B20910B" w14:textId="77777777" w:rsidTr="00925DB3">
        <w:trPr>
          <w:trHeight w:val="187"/>
        </w:trPr>
        <w:tc>
          <w:tcPr>
            <w:tcW w:w="562" w:type="dxa"/>
            <w:vMerge/>
          </w:tcPr>
          <w:p w14:paraId="07565AC9" w14:textId="77777777" w:rsidR="003F70A8" w:rsidRPr="00925DB3" w:rsidRDefault="003F70A8" w:rsidP="003F70A8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16E57729" w14:textId="77777777" w:rsidR="003F70A8" w:rsidRPr="00925DB3" w:rsidRDefault="003F70A8" w:rsidP="003F70A8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7C1924D3" w14:textId="77777777" w:rsidR="003F70A8" w:rsidRPr="00925DB3" w:rsidRDefault="003F70A8" w:rsidP="003F70A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6BA6B70C" w14:textId="77777777" w:rsidR="003F70A8" w:rsidRPr="00925DB3" w:rsidRDefault="003F70A8" w:rsidP="003F70A8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</w:tcPr>
          <w:p w14:paraId="75C9460F" w14:textId="47F52586" w:rsidR="003F70A8" w:rsidRPr="00925DB3" w:rsidRDefault="003F70A8" w:rsidP="003F70A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</w:tcPr>
          <w:p w14:paraId="4591B3A5" w14:textId="22343C5A" w:rsidR="003F70A8" w:rsidRPr="00925DB3" w:rsidRDefault="003F70A8" w:rsidP="003F70A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9" w:type="dxa"/>
            <w:gridSpan w:val="2"/>
          </w:tcPr>
          <w:p w14:paraId="01A5A713" w14:textId="0C043963" w:rsidR="003F70A8" w:rsidRPr="00925DB3" w:rsidRDefault="003F70A8" w:rsidP="003F70A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0" w:type="dxa"/>
            <w:gridSpan w:val="3"/>
          </w:tcPr>
          <w:p w14:paraId="4B07271E" w14:textId="191A318E" w:rsidR="003F70A8" w:rsidRPr="00925DB3" w:rsidRDefault="003F70A8" w:rsidP="003F70A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7" w:type="dxa"/>
            <w:gridSpan w:val="2"/>
          </w:tcPr>
          <w:p w14:paraId="6C7491F9" w14:textId="1CEBDCF8" w:rsidR="003F70A8" w:rsidRPr="00925DB3" w:rsidRDefault="003F70A8" w:rsidP="003F70A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9" w:type="dxa"/>
          </w:tcPr>
          <w:p w14:paraId="4F10EE39" w14:textId="5962B250" w:rsidR="003F70A8" w:rsidRPr="00925DB3" w:rsidRDefault="003F70A8" w:rsidP="003F70A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78" w:type="dxa"/>
          </w:tcPr>
          <w:p w14:paraId="578FE8C8" w14:textId="54D3E063" w:rsidR="003F70A8" w:rsidRPr="00925DB3" w:rsidRDefault="003F70A8" w:rsidP="003F70A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</w:tcPr>
          <w:p w14:paraId="46E225F6" w14:textId="37F7979C" w:rsidR="003F70A8" w:rsidRPr="00925DB3" w:rsidRDefault="003F70A8" w:rsidP="003F70A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14:paraId="6CD71805" w14:textId="3D614D47" w:rsidR="003F70A8" w:rsidRPr="00925DB3" w:rsidRDefault="003F70A8" w:rsidP="003F70A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4" w:type="dxa"/>
          </w:tcPr>
          <w:p w14:paraId="2093E742" w14:textId="6A8DEA1B" w:rsidR="003F70A8" w:rsidRPr="00925DB3" w:rsidRDefault="003F70A8" w:rsidP="003F70A8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/>
          </w:tcPr>
          <w:p w14:paraId="651B8094" w14:textId="77777777" w:rsidR="003F70A8" w:rsidRPr="00925DB3" w:rsidRDefault="003F70A8" w:rsidP="003F70A8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3E99" w:rsidRPr="00925DB3" w14:paraId="35EE4943" w14:textId="77777777" w:rsidTr="00925DB3">
        <w:trPr>
          <w:trHeight w:val="187"/>
        </w:trPr>
        <w:tc>
          <w:tcPr>
            <w:tcW w:w="562" w:type="dxa"/>
            <w:vMerge w:val="restart"/>
          </w:tcPr>
          <w:p w14:paraId="5B6946AF" w14:textId="03B86FFA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2.14.</w:t>
            </w:r>
          </w:p>
        </w:tc>
        <w:tc>
          <w:tcPr>
            <w:tcW w:w="2538" w:type="dxa"/>
            <w:vMerge w:val="restart"/>
          </w:tcPr>
          <w:p w14:paraId="70C992CB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01.25. </w:t>
            </w:r>
          </w:p>
          <w:p w14:paraId="0011732E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Экспертиза асфальтового покрытия отремонтированных дворовых территорий </w:t>
            </w:r>
          </w:p>
        </w:tc>
        <w:tc>
          <w:tcPr>
            <w:tcW w:w="847" w:type="dxa"/>
            <w:vMerge w:val="restart"/>
          </w:tcPr>
          <w:p w14:paraId="387C61E3" w14:textId="5D1F8BC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Align w:val="center"/>
          </w:tcPr>
          <w:p w14:paraId="16C40175" w14:textId="235401C8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7" w:type="dxa"/>
            <w:vAlign w:val="center"/>
          </w:tcPr>
          <w:p w14:paraId="7878AB42" w14:textId="2A713B66" w:rsidR="005B3E99" w:rsidRPr="00925DB3" w:rsidRDefault="005B3E99" w:rsidP="005B3E99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699,78675</w:t>
            </w:r>
          </w:p>
        </w:tc>
        <w:tc>
          <w:tcPr>
            <w:tcW w:w="4579" w:type="dxa"/>
            <w:gridSpan w:val="9"/>
            <w:vAlign w:val="center"/>
          </w:tcPr>
          <w:p w14:paraId="484F074D" w14:textId="00FB7DF5" w:rsidR="005B3E99" w:rsidRPr="00925DB3" w:rsidRDefault="005B3E99" w:rsidP="005B3E99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699,78675</w:t>
            </w:r>
          </w:p>
        </w:tc>
        <w:tc>
          <w:tcPr>
            <w:tcW w:w="978" w:type="dxa"/>
            <w:vAlign w:val="center"/>
          </w:tcPr>
          <w:p w14:paraId="1AD7E66C" w14:textId="77777777" w:rsidR="005B3E99" w:rsidRPr="00925DB3" w:rsidRDefault="005B3E99" w:rsidP="005B3E99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7AF81B7" w14:textId="77777777" w:rsidR="005B3E99" w:rsidRPr="00925DB3" w:rsidRDefault="005B3E99" w:rsidP="005B3E99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3104A6E" w14:textId="77777777" w:rsidR="005B3E99" w:rsidRPr="00925DB3" w:rsidRDefault="005B3E99" w:rsidP="005B3E99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4755BD2F" w14:textId="261DDCE1" w:rsidR="005B3E99" w:rsidRPr="00925DB3" w:rsidRDefault="005B3E99" w:rsidP="005B3E99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 w:val="restart"/>
          </w:tcPr>
          <w:p w14:paraId="3F47860C" w14:textId="5A82222D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Управление благоустройства, МБУ «КГС»</w:t>
            </w:r>
          </w:p>
        </w:tc>
      </w:tr>
      <w:tr w:rsidR="005B3E99" w:rsidRPr="00925DB3" w14:paraId="564CF689" w14:textId="77777777" w:rsidTr="00925DB3">
        <w:trPr>
          <w:trHeight w:val="187"/>
        </w:trPr>
        <w:tc>
          <w:tcPr>
            <w:tcW w:w="562" w:type="dxa"/>
            <w:vMerge/>
          </w:tcPr>
          <w:p w14:paraId="117D4D15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0F02EBE2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7E1FFAFD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2BECBD76" w14:textId="5380C458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  <w:vAlign w:val="center"/>
          </w:tcPr>
          <w:p w14:paraId="342D33F5" w14:textId="77777777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452EFA8C" w14:textId="77777777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364E9DB5" w14:textId="77777777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1050239" w14:textId="77777777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832F38A" w14:textId="77777777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78178304" w14:textId="158D20F4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390A2C29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3E99" w:rsidRPr="00925DB3" w14:paraId="1E8B0FEF" w14:textId="77777777" w:rsidTr="00925DB3">
        <w:trPr>
          <w:trHeight w:val="187"/>
        </w:trPr>
        <w:tc>
          <w:tcPr>
            <w:tcW w:w="562" w:type="dxa"/>
            <w:vMerge/>
          </w:tcPr>
          <w:p w14:paraId="0324FBDF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3CDF574E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5F251524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2CA8F3B3" w14:textId="30DE5C2E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847" w:type="dxa"/>
            <w:vAlign w:val="center"/>
          </w:tcPr>
          <w:p w14:paraId="6899E9E6" w14:textId="3D88F81D" w:rsidR="005B3E99" w:rsidRPr="005B3E99" w:rsidRDefault="005B3E99" w:rsidP="005B3E99">
            <w:pPr>
              <w:jc w:val="center"/>
              <w:rPr>
                <w:bCs/>
                <w:sz w:val="20"/>
                <w:szCs w:val="20"/>
              </w:rPr>
            </w:pPr>
            <w:r w:rsidRPr="005B3E99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699,78675</w:t>
            </w:r>
          </w:p>
        </w:tc>
        <w:tc>
          <w:tcPr>
            <w:tcW w:w="4579" w:type="dxa"/>
            <w:gridSpan w:val="9"/>
            <w:vAlign w:val="center"/>
          </w:tcPr>
          <w:p w14:paraId="73AF0E85" w14:textId="74E4DC7E" w:rsidR="005B3E99" w:rsidRPr="005B3E99" w:rsidRDefault="005B3E99" w:rsidP="005B3E99">
            <w:pPr>
              <w:jc w:val="center"/>
              <w:rPr>
                <w:bCs/>
                <w:sz w:val="20"/>
                <w:szCs w:val="20"/>
              </w:rPr>
            </w:pPr>
            <w:r w:rsidRPr="005B3E99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699,78675</w:t>
            </w:r>
          </w:p>
        </w:tc>
        <w:tc>
          <w:tcPr>
            <w:tcW w:w="978" w:type="dxa"/>
            <w:vAlign w:val="center"/>
          </w:tcPr>
          <w:p w14:paraId="1DCCE8B9" w14:textId="77777777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908C3F8" w14:textId="77777777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052D4DD" w14:textId="77777777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218E6462" w14:textId="4097DD9A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6EADD9D7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3E99" w:rsidRPr="00925DB3" w14:paraId="4AF33BAD" w14:textId="77777777" w:rsidTr="00925DB3">
        <w:trPr>
          <w:trHeight w:val="187"/>
        </w:trPr>
        <w:tc>
          <w:tcPr>
            <w:tcW w:w="562" w:type="dxa"/>
            <w:vMerge/>
          </w:tcPr>
          <w:p w14:paraId="57EEFCFE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066C8CD2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0D630106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</w:tcPr>
          <w:p w14:paraId="2A2B0784" w14:textId="0838A09C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  <w:vAlign w:val="center"/>
          </w:tcPr>
          <w:p w14:paraId="4FCC1F9B" w14:textId="77777777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64E5502D" w14:textId="77777777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4C41CA81" w14:textId="77777777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13028FE2" w14:textId="77777777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4567C7C" w14:textId="77777777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465B3CE3" w14:textId="735931F6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353B9C98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3E99" w:rsidRPr="00925DB3" w14:paraId="66FD309D" w14:textId="77777777" w:rsidTr="00925DB3">
        <w:trPr>
          <w:trHeight w:val="187"/>
        </w:trPr>
        <w:tc>
          <w:tcPr>
            <w:tcW w:w="562" w:type="dxa"/>
            <w:vMerge/>
          </w:tcPr>
          <w:p w14:paraId="7045281F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 w:val="restart"/>
          </w:tcPr>
          <w:p w14:paraId="1B55C5EE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Выполнена экспертиза асфальтового покрытия отремонтированных дворовых территорий, ед.</w:t>
            </w:r>
          </w:p>
        </w:tc>
        <w:tc>
          <w:tcPr>
            <w:tcW w:w="847" w:type="dxa"/>
            <w:vMerge/>
          </w:tcPr>
          <w:p w14:paraId="4496F335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 w:val="restart"/>
          </w:tcPr>
          <w:p w14:paraId="6DFD177C" w14:textId="767053D1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 w:val="restart"/>
          </w:tcPr>
          <w:p w14:paraId="217AEB15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04" w:type="dxa"/>
            <w:vMerge w:val="restart"/>
          </w:tcPr>
          <w:p w14:paraId="03994200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 2026 год</w:t>
            </w:r>
          </w:p>
        </w:tc>
        <w:tc>
          <w:tcPr>
            <w:tcW w:w="3675" w:type="dxa"/>
            <w:gridSpan w:val="8"/>
          </w:tcPr>
          <w:p w14:paraId="2985A469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78" w:type="dxa"/>
            <w:vMerge w:val="restart"/>
          </w:tcPr>
          <w:p w14:paraId="070122A5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51" w:type="dxa"/>
            <w:vMerge w:val="restart"/>
          </w:tcPr>
          <w:p w14:paraId="519AC6E4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850" w:type="dxa"/>
            <w:vMerge w:val="restart"/>
          </w:tcPr>
          <w:p w14:paraId="39CD0673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854" w:type="dxa"/>
            <w:vMerge w:val="restart"/>
          </w:tcPr>
          <w:p w14:paraId="02674679" w14:textId="497D2A31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847" w:type="dxa"/>
            <w:vMerge/>
          </w:tcPr>
          <w:p w14:paraId="4F0752B8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3E99" w:rsidRPr="00925DB3" w14:paraId="2F3F808A" w14:textId="77777777" w:rsidTr="00925DB3">
        <w:trPr>
          <w:trHeight w:val="187"/>
        </w:trPr>
        <w:tc>
          <w:tcPr>
            <w:tcW w:w="562" w:type="dxa"/>
            <w:vMerge/>
          </w:tcPr>
          <w:p w14:paraId="1A3EEABA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7ABFA66D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2560A108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070E6615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4E6EF39E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vMerge/>
          </w:tcPr>
          <w:p w14:paraId="1184D2E3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</w:tcPr>
          <w:p w14:paraId="2F9B03D1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68EE28FD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1130" w:type="dxa"/>
            <w:gridSpan w:val="3"/>
          </w:tcPr>
          <w:p w14:paraId="13A7575E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15CF6261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полугодие</w:t>
            </w:r>
          </w:p>
        </w:tc>
        <w:tc>
          <w:tcPr>
            <w:tcW w:w="707" w:type="dxa"/>
            <w:gridSpan w:val="2"/>
          </w:tcPr>
          <w:p w14:paraId="4FFDE3AD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9 месяцев</w:t>
            </w:r>
          </w:p>
        </w:tc>
        <w:tc>
          <w:tcPr>
            <w:tcW w:w="849" w:type="dxa"/>
          </w:tcPr>
          <w:p w14:paraId="5A1445C7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12 месяцев</w:t>
            </w:r>
          </w:p>
        </w:tc>
        <w:tc>
          <w:tcPr>
            <w:tcW w:w="978" w:type="dxa"/>
            <w:vMerge/>
          </w:tcPr>
          <w:p w14:paraId="56C5CCA4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7D489840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6505C5EF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</w:tcPr>
          <w:p w14:paraId="482A8AD6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231D1F1E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3E99" w:rsidRPr="00925DB3" w14:paraId="18FEABB7" w14:textId="77777777" w:rsidTr="00925DB3">
        <w:trPr>
          <w:trHeight w:val="187"/>
        </w:trPr>
        <w:tc>
          <w:tcPr>
            <w:tcW w:w="562" w:type="dxa"/>
            <w:vMerge/>
          </w:tcPr>
          <w:p w14:paraId="32330247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69EB36F5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7FA834AF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72FA1C0D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</w:tcPr>
          <w:p w14:paraId="00130FF2" w14:textId="648A5521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</w:tcPr>
          <w:p w14:paraId="765755B5" w14:textId="29F0BFB6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9" w:type="dxa"/>
            <w:gridSpan w:val="2"/>
          </w:tcPr>
          <w:p w14:paraId="0F7FF3B3" w14:textId="13F7721A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0" w:type="dxa"/>
            <w:gridSpan w:val="3"/>
          </w:tcPr>
          <w:p w14:paraId="3AB4CD5B" w14:textId="16E0FFC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7" w:type="dxa"/>
            <w:gridSpan w:val="2"/>
          </w:tcPr>
          <w:p w14:paraId="4536DFCB" w14:textId="50C12ED6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9" w:type="dxa"/>
          </w:tcPr>
          <w:p w14:paraId="65345060" w14:textId="1E2EB4C4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78" w:type="dxa"/>
          </w:tcPr>
          <w:p w14:paraId="22FC66B7" w14:textId="24F5A181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</w:tcPr>
          <w:p w14:paraId="47FD4D47" w14:textId="34D892EE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14:paraId="5B8A6B9E" w14:textId="7EC8F5C8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4" w:type="dxa"/>
          </w:tcPr>
          <w:p w14:paraId="49907E24" w14:textId="0AFBE46F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/>
          </w:tcPr>
          <w:p w14:paraId="47440EF5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3E99" w:rsidRPr="00925DB3" w14:paraId="27801D26" w14:textId="77777777" w:rsidTr="00925DB3">
        <w:trPr>
          <w:trHeight w:val="187"/>
        </w:trPr>
        <w:tc>
          <w:tcPr>
            <w:tcW w:w="562" w:type="dxa"/>
            <w:vMerge w:val="restart"/>
          </w:tcPr>
          <w:p w14:paraId="7D0E55BB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538" w:type="dxa"/>
            <w:vMerge w:val="restart"/>
          </w:tcPr>
          <w:p w14:paraId="29FBE75D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Основное мероприятие 02. </w:t>
            </w:r>
          </w:p>
          <w:p w14:paraId="3FE79B26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Создание благоприятных условий для проживания граждан в многоквартирных домах, расположенных на территории </w:t>
            </w: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847" w:type="dxa"/>
            <w:vMerge w:val="restart"/>
          </w:tcPr>
          <w:p w14:paraId="3337DBC5" w14:textId="6C3B407C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lastRenderedPageBreak/>
              <w:t>2026-2030</w:t>
            </w:r>
          </w:p>
        </w:tc>
        <w:tc>
          <w:tcPr>
            <w:tcW w:w="2118" w:type="dxa"/>
            <w:vAlign w:val="center"/>
          </w:tcPr>
          <w:p w14:paraId="00F6DBAD" w14:textId="37B8A565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7" w:type="dxa"/>
            <w:vAlign w:val="center"/>
          </w:tcPr>
          <w:p w14:paraId="19563DCA" w14:textId="4848EDDF" w:rsidR="005B3E99" w:rsidRPr="00925DB3" w:rsidRDefault="005B3E99" w:rsidP="005B3E99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60385,70535</w:t>
            </w:r>
          </w:p>
        </w:tc>
        <w:tc>
          <w:tcPr>
            <w:tcW w:w="4579" w:type="dxa"/>
            <w:gridSpan w:val="9"/>
            <w:vAlign w:val="center"/>
          </w:tcPr>
          <w:p w14:paraId="1C8D1BDE" w14:textId="0FFFD5A8" w:rsidR="005B3E99" w:rsidRPr="00925DB3" w:rsidRDefault="005B3E99" w:rsidP="005B3E99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16885,70535</w:t>
            </w:r>
          </w:p>
        </w:tc>
        <w:tc>
          <w:tcPr>
            <w:tcW w:w="978" w:type="dxa"/>
            <w:vAlign w:val="center"/>
          </w:tcPr>
          <w:p w14:paraId="6C72DC70" w14:textId="50C02446" w:rsidR="005B3E99" w:rsidRPr="00925DB3" w:rsidRDefault="005B3E99" w:rsidP="005B3E99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10500,00000</w:t>
            </w:r>
          </w:p>
        </w:tc>
        <w:tc>
          <w:tcPr>
            <w:tcW w:w="851" w:type="dxa"/>
            <w:vAlign w:val="center"/>
          </w:tcPr>
          <w:p w14:paraId="0D7FB382" w14:textId="06DDA864" w:rsidR="005B3E99" w:rsidRPr="00925DB3" w:rsidRDefault="005B3E99" w:rsidP="005B3E99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11000,00000</w:t>
            </w:r>
          </w:p>
        </w:tc>
        <w:tc>
          <w:tcPr>
            <w:tcW w:w="850" w:type="dxa"/>
            <w:vAlign w:val="center"/>
          </w:tcPr>
          <w:p w14:paraId="77163300" w14:textId="6E8D8ACD" w:rsidR="005B3E99" w:rsidRPr="00925DB3" w:rsidRDefault="005B3E99" w:rsidP="005B3E99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11000,00000</w:t>
            </w:r>
          </w:p>
        </w:tc>
        <w:tc>
          <w:tcPr>
            <w:tcW w:w="854" w:type="dxa"/>
            <w:vAlign w:val="center"/>
          </w:tcPr>
          <w:p w14:paraId="4F4FB74A" w14:textId="350F105E" w:rsidR="005B3E99" w:rsidRPr="00925DB3" w:rsidRDefault="005B3E99" w:rsidP="005B3E99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11000,00000</w:t>
            </w:r>
          </w:p>
        </w:tc>
        <w:tc>
          <w:tcPr>
            <w:tcW w:w="847" w:type="dxa"/>
            <w:vMerge w:val="restart"/>
          </w:tcPr>
          <w:p w14:paraId="4037608F" w14:textId="4376C6A5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5B3E99" w:rsidRPr="00925DB3" w14:paraId="6D8820C6" w14:textId="77777777" w:rsidTr="00925DB3">
        <w:trPr>
          <w:trHeight w:val="187"/>
        </w:trPr>
        <w:tc>
          <w:tcPr>
            <w:tcW w:w="562" w:type="dxa"/>
            <w:vMerge/>
          </w:tcPr>
          <w:p w14:paraId="78EB146A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6D7B3000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29ED55D4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11027A2A" w14:textId="47B7F500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  <w:vAlign w:val="center"/>
          </w:tcPr>
          <w:p w14:paraId="27155010" w14:textId="512DC242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77AD2F21" w14:textId="151A24CF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49F60378" w14:textId="324790F3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7DEFDD72" w14:textId="0BC891FD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60F49DC" w14:textId="016D93FD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3C77A908" w14:textId="0DA61FA5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559C702C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3E99" w:rsidRPr="00925DB3" w14:paraId="0E9E505D" w14:textId="77777777" w:rsidTr="00925DB3">
        <w:trPr>
          <w:trHeight w:val="187"/>
        </w:trPr>
        <w:tc>
          <w:tcPr>
            <w:tcW w:w="562" w:type="dxa"/>
            <w:vMerge/>
          </w:tcPr>
          <w:p w14:paraId="60F82EED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2C2D1DAE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59D85F0C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5CC32A19" w14:textId="43AB8144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847" w:type="dxa"/>
            <w:vAlign w:val="center"/>
          </w:tcPr>
          <w:p w14:paraId="4632D9A6" w14:textId="7169DB48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60385,70535</w:t>
            </w:r>
          </w:p>
        </w:tc>
        <w:tc>
          <w:tcPr>
            <w:tcW w:w="4579" w:type="dxa"/>
            <w:gridSpan w:val="9"/>
            <w:vAlign w:val="center"/>
          </w:tcPr>
          <w:p w14:paraId="27D4839B" w14:textId="03373BC3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16885,70535</w:t>
            </w:r>
          </w:p>
        </w:tc>
        <w:tc>
          <w:tcPr>
            <w:tcW w:w="978" w:type="dxa"/>
            <w:vAlign w:val="center"/>
          </w:tcPr>
          <w:p w14:paraId="1EC9A408" w14:textId="31CE822A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10500,00000</w:t>
            </w:r>
          </w:p>
        </w:tc>
        <w:tc>
          <w:tcPr>
            <w:tcW w:w="851" w:type="dxa"/>
            <w:vAlign w:val="center"/>
          </w:tcPr>
          <w:p w14:paraId="38A68EC3" w14:textId="5484D794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11000,00000</w:t>
            </w:r>
          </w:p>
        </w:tc>
        <w:tc>
          <w:tcPr>
            <w:tcW w:w="850" w:type="dxa"/>
            <w:vAlign w:val="center"/>
          </w:tcPr>
          <w:p w14:paraId="68BFB018" w14:textId="0076D6ED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11000,00000</w:t>
            </w:r>
          </w:p>
        </w:tc>
        <w:tc>
          <w:tcPr>
            <w:tcW w:w="854" w:type="dxa"/>
            <w:vAlign w:val="center"/>
          </w:tcPr>
          <w:p w14:paraId="78E566AA" w14:textId="0CC5D361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11000,00000</w:t>
            </w:r>
          </w:p>
        </w:tc>
        <w:tc>
          <w:tcPr>
            <w:tcW w:w="847" w:type="dxa"/>
            <w:vMerge/>
          </w:tcPr>
          <w:p w14:paraId="13A07B13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3E99" w:rsidRPr="00925DB3" w14:paraId="47A921EB" w14:textId="77777777" w:rsidTr="00925DB3">
        <w:trPr>
          <w:trHeight w:val="187"/>
        </w:trPr>
        <w:tc>
          <w:tcPr>
            <w:tcW w:w="562" w:type="dxa"/>
            <w:vMerge/>
          </w:tcPr>
          <w:p w14:paraId="6A7DA5B2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714A9A6B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5612E545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</w:tcPr>
          <w:p w14:paraId="2DF25F36" w14:textId="5CB3933C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  <w:vAlign w:val="center"/>
          </w:tcPr>
          <w:p w14:paraId="463B579C" w14:textId="0F324B39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6D9CCFF7" w14:textId="1BDB9CC5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33E31DD5" w14:textId="2415A16D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AFC4BD2" w14:textId="3561D82C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BF59028" w14:textId="1F61B6F4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78D47C34" w14:textId="0E01765D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0AADC69D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3E99" w:rsidRPr="00925DB3" w14:paraId="2C870562" w14:textId="77777777" w:rsidTr="00925DB3">
        <w:trPr>
          <w:trHeight w:val="187"/>
        </w:trPr>
        <w:tc>
          <w:tcPr>
            <w:tcW w:w="562" w:type="dxa"/>
            <w:vMerge w:val="restart"/>
          </w:tcPr>
          <w:p w14:paraId="3E8706A5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2538" w:type="dxa"/>
            <w:vMerge w:val="restart"/>
          </w:tcPr>
          <w:p w14:paraId="5D16AC59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02.01.</w:t>
            </w:r>
          </w:p>
          <w:p w14:paraId="49DECC51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Ремонт подъездов в многоквартирных домах</w:t>
            </w:r>
          </w:p>
        </w:tc>
        <w:tc>
          <w:tcPr>
            <w:tcW w:w="847" w:type="dxa"/>
            <w:vMerge w:val="restart"/>
          </w:tcPr>
          <w:p w14:paraId="03510E2E" w14:textId="46A7849A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Align w:val="center"/>
          </w:tcPr>
          <w:p w14:paraId="5799AA84" w14:textId="0E5BDB5D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7" w:type="dxa"/>
            <w:vAlign w:val="center"/>
          </w:tcPr>
          <w:p w14:paraId="3D2F5F73" w14:textId="7733A378" w:rsidR="005B3E99" w:rsidRPr="00925DB3" w:rsidRDefault="005B3E99" w:rsidP="005B3E99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53628,00000</w:t>
            </w:r>
          </w:p>
        </w:tc>
        <w:tc>
          <w:tcPr>
            <w:tcW w:w="4579" w:type="dxa"/>
            <w:gridSpan w:val="9"/>
            <w:vAlign w:val="center"/>
          </w:tcPr>
          <w:p w14:paraId="5D6D92EC" w14:textId="528BD59F" w:rsidR="005B3E99" w:rsidRPr="00925DB3" w:rsidRDefault="005B3E99" w:rsidP="005B3E99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10128,00000</w:t>
            </w:r>
          </w:p>
        </w:tc>
        <w:tc>
          <w:tcPr>
            <w:tcW w:w="978" w:type="dxa"/>
            <w:vAlign w:val="center"/>
          </w:tcPr>
          <w:p w14:paraId="4FAA40E6" w14:textId="5EDCCAE0" w:rsidR="005B3E99" w:rsidRPr="00925DB3" w:rsidRDefault="005B3E99" w:rsidP="005B3E99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10500,00000</w:t>
            </w:r>
          </w:p>
        </w:tc>
        <w:tc>
          <w:tcPr>
            <w:tcW w:w="851" w:type="dxa"/>
            <w:vAlign w:val="center"/>
          </w:tcPr>
          <w:p w14:paraId="5188973D" w14:textId="1521DCAF" w:rsidR="005B3E99" w:rsidRPr="00925DB3" w:rsidRDefault="005B3E99" w:rsidP="005B3E99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11000,00000</w:t>
            </w:r>
          </w:p>
        </w:tc>
        <w:tc>
          <w:tcPr>
            <w:tcW w:w="850" w:type="dxa"/>
            <w:vAlign w:val="center"/>
          </w:tcPr>
          <w:p w14:paraId="001ED748" w14:textId="7D0EBA9D" w:rsidR="005B3E99" w:rsidRPr="00925DB3" w:rsidRDefault="005B3E99" w:rsidP="005B3E99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11000,00000</w:t>
            </w:r>
          </w:p>
        </w:tc>
        <w:tc>
          <w:tcPr>
            <w:tcW w:w="854" w:type="dxa"/>
            <w:vAlign w:val="center"/>
          </w:tcPr>
          <w:p w14:paraId="32EE6A64" w14:textId="537BA1AB" w:rsidR="005B3E99" w:rsidRPr="00925DB3" w:rsidRDefault="005B3E99" w:rsidP="005B3E99">
            <w:pPr>
              <w:jc w:val="center"/>
              <w:rPr>
                <w:b/>
                <w:sz w:val="20"/>
                <w:szCs w:val="20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11000,00000</w:t>
            </w:r>
          </w:p>
        </w:tc>
        <w:tc>
          <w:tcPr>
            <w:tcW w:w="847" w:type="dxa"/>
            <w:vMerge w:val="restart"/>
          </w:tcPr>
          <w:p w14:paraId="7F745252" w14:textId="063C277B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Управление ЖКХ, МБУ «КГС»</w:t>
            </w:r>
          </w:p>
        </w:tc>
      </w:tr>
      <w:tr w:rsidR="005B3E99" w:rsidRPr="00925DB3" w14:paraId="7CEAC15D" w14:textId="77777777" w:rsidTr="00925DB3">
        <w:trPr>
          <w:trHeight w:val="187"/>
        </w:trPr>
        <w:tc>
          <w:tcPr>
            <w:tcW w:w="562" w:type="dxa"/>
            <w:vMerge/>
          </w:tcPr>
          <w:p w14:paraId="52E6422A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66851C9F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1BA7F806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15E2C61D" w14:textId="651736C0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  <w:vAlign w:val="center"/>
          </w:tcPr>
          <w:p w14:paraId="37D70866" w14:textId="5F4093EE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4F69FDEE" w14:textId="2E9F3188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303F7B3D" w14:textId="11D69B72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E679C98" w14:textId="7B09302E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7EF26FF" w14:textId="19D6D083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62130031" w14:textId="58742E5D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0DFB4DF7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3E99" w:rsidRPr="00925DB3" w14:paraId="1B111CD4" w14:textId="77777777" w:rsidTr="00925DB3">
        <w:trPr>
          <w:trHeight w:val="187"/>
        </w:trPr>
        <w:tc>
          <w:tcPr>
            <w:tcW w:w="562" w:type="dxa"/>
            <w:vMerge/>
          </w:tcPr>
          <w:p w14:paraId="4DE6988B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2276DB3F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44C5D60E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74B1AC94" w14:textId="74BF86D5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847" w:type="dxa"/>
            <w:vAlign w:val="center"/>
          </w:tcPr>
          <w:p w14:paraId="5F368D45" w14:textId="0440B278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53628,00000</w:t>
            </w:r>
          </w:p>
        </w:tc>
        <w:tc>
          <w:tcPr>
            <w:tcW w:w="4579" w:type="dxa"/>
            <w:gridSpan w:val="9"/>
            <w:vAlign w:val="center"/>
          </w:tcPr>
          <w:p w14:paraId="4AD6724C" w14:textId="65DAAA2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10128,00000</w:t>
            </w:r>
          </w:p>
        </w:tc>
        <w:tc>
          <w:tcPr>
            <w:tcW w:w="978" w:type="dxa"/>
            <w:vAlign w:val="center"/>
          </w:tcPr>
          <w:p w14:paraId="1FEBAC79" w14:textId="77F6458E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10500,00000</w:t>
            </w:r>
          </w:p>
        </w:tc>
        <w:tc>
          <w:tcPr>
            <w:tcW w:w="851" w:type="dxa"/>
            <w:vAlign w:val="center"/>
          </w:tcPr>
          <w:p w14:paraId="2F444FC9" w14:textId="09A6ECDC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11000,00000</w:t>
            </w:r>
          </w:p>
        </w:tc>
        <w:tc>
          <w:tcPr>
            <w:tcW w:w="850" w:type="dxa"/>
            <w:vAlign w:val="center"/>
          </w:tcPr>
          <w:p w14:paraId="6AB5A3D7" w14:textId="274F1AFF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11000,00000</w:t>
            </w:r>
          </w:p>
        </w:tc>
        <w:tc>
          <w:tcPr>
            <w:tcW w:w="854" w:type="dxa"/>
            <w:vAlign w:val="center"/>
          </w:tcPr>
          <w:p w14:paraId="2C0FA64F" w14:textId="7C17D3CE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11000,00000</w:t>
            </w:r>
          </w:p>
        </w:tc>
        <w:tc>
          <w:tcPr>
            <w:tcW w:w="847" w:type="dxa"/>
            <w:vMerge/>
          </w:tcPr>
          <w:p w14:paraId="6F6BF133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3E99" w:rsidRPr="00925DB3" w14:paraId="046C4C01" w14:textId="77777777" w:rsidTr="00925DB3">
        <w:trPr>
          <w:trHeight w:val="187"/>
        </w:trPr>
        <w:tc>
          <w:tcPr>
            <w:tcW w:w="562" w:type="dxa"/>
            <w:vMerge/>
          </w:tcPr>
          <w:p w14:paraId="7A8BA8AF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5AD34034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7552E3D4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</w:tcPr>
          <w:p w14:paraId="07FB2D29" w14:textId="2E7F8811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  <w:vAlign w:val="center"/>
          </w:tcPr>
          <w:p w14:paraId="4A003C29" w14:textId="00C61344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0610C891" w14:textId="5C1BFD24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4CEB03B8" w14:textId="68FD238B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EFA87A7" w14:textId="68CF173A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C32FB65" w14:textId="7D467F7A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23FF00A3" w14:textId="31A120CE" w:rsidR="005B3E99" w:rsidRPr="00925DB3" w:rsidRDefault="005B3E99" w:rsidP="005B3E99">
            <w:pPr>
              <w:jc w:val="center"/>
              <w:rPr>
                <w:sz w:val="20"/>
                <w:szCs w:val="20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08C83A2B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3E99" w:rsidRPr="00925DB3" w14:paraId="0B36AEB5" w14:textId="77777777" w:rsidTr="00925DB3">
        <w:trPr>
          <w:trHeight w:val="187"/>
        </w:trPr>
        <w:tc>
          <w:tcPr>
            <w:tcW w:w="562" w:type="dxa"/>
            <w:vMerge/>
          </w:tcPr>
          <w:p w14:paraId="49AC87AC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 w:val="restart"/>
          </w:tcPr>
          <w:p w14:paraId="251C3FAA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отремонтированных подъездов в многоквартирных домах ед.</w:t>
            </w:r>
          </w:p>
        </w:tc>
        <w:tc>
          <w:tcPr>
            <w:tcW w:w="847" w:type="dxa"/>
            <w:vMerge/>
          </w:tcPr>
          <w:p w14:paraId="47C31122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 w:val="restart"/>
          </w:tcPr>
          <w:p w14:paraId="21751DEB" w14:textId="178DD5B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 w:val="restart"/>
          </w:tcPr>
          <w:p w14:paraId="25098EAC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04" w:type="dxa"/>
            <w:vMerge w:val="restart"/>
          </w:tcPr>
          <w:p w14:paraId="7AB32F34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 2026 год</w:t>
            </w:r>
          </w:p>
        </w:tc>
        <w:tc>
          <w:tcPr>
            <w:tcW w:w="3675" w:type="dxa"/>
            <w:gridSpan w:val="8"/>
          </w:tcPr>
          <w:p w14:paraId="4726CC1C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78" w:type="dxa"/>
            <w:vMerge w:val="restart"/>
          </w:tcPr>
          <w:p w14:paraId="36712F81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51" w:type="dxa"/>
            <w:vMerge w:val="restart"/>
          </w:tcPr>
          <w:p w14:paraId="2F383FD5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850" w:type="dxa"/>
            <w:vMerge w:val="restart"/>
          </w:tcPr>
          <w:p w14:paraId="1BF58B4C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854" w:type="dxa"/>
            <w:vMerge w:val="restart"/>
          </w:tcPr>
          <w:p w14:paraId="1A7C566E" w14:textId="05D1C6AC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847" w:type="dxa"/>
            <w:vMerge/>
          </w:tcPr>
          <w:p w14:paraId="2F0C7023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3E99" w:rsidRPr="00925DB3" w14:paraId="6C8F2842" w14:textId="77777777" w:rsidTr="00925DB3">
        <w:trPr>
          <w:trHeight w:val="187"/>
        </w:trPr>
        <w:tc>
          <w:tcPr>
            <w:tcW w:w="562" w:type="dxa"/>
            <w:vMerge/>
          </w:tcPr>
          <w:p w14:paraId="4BD90DE0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60F62616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5E20006B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0CBCEE54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470FBDBE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vMerge/>
          </w:tcPr>
          <w:p w14:paraId="41EF08D3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</w:tcPr>
          <w:p w14:paraId="0A326896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4AE3057A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1130" w:type="dxa"/>
            <w:gridSpan w:val="3"/>
          </w:tcPr>
          <w:p w14:paraId="02560200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389763F6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полугодие</w:t>
            </w:r>
          </w:p>
        </w:tc>
        <w:tc>
          <w:tcPr>
            <w:tcW w:w="707" w:type="dxa"/>
            <w:gridSpan w:val="2"/>
          </w:tcPr>
          <w:p w14:paraId="22E2A36C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9 месяцев</w:t>
            </w:r>
          </w:p>
        </w:tc>
        <w:tc>
          <w:tcPr>
            <w:tcW w:w="849" w:type="dxa"/>
          </w:tcPr>
          <w:p w14:paraId="6BA4228D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12 месяцев</w:t>
            </w:r>
          </w:p>
        </w:tc>
        <w:tc>
          <w:tcPr>
            <w:tcW w:w="978" w:type="dxa"/>
            <w:vMerge/>
          </w:tcPr>
          <w:p w14:paraId="12CE5D88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11E6E9E0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62A6E414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</w:tcPr>
          <w:p w14:paraId="16004176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22DBFD3F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3E99" w:rsidRPr="00925DB3" w14:paraId="28911F38" w14:textId="77777777" w:rsidTr="00925DB3">
        <w:trPr>
          <w:trHeight w:val="187"/>
        </w:trPr>
        <w:tc>
          <w:tcPr>
            <w:tcW w:w="562" w:type="dxa"/>
            <w:vMerge/>
          </w:tcPr>
          <w:p w14:paraId="4B086C07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1D2532B8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37177F15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1B7311FC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</w:tcPr>
          <w:p w14:paraId="2885C3B8" w14:textId="3EEB9AE1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</w:tcPr>
          <w:p w14:paraId="2EB23526" w14:textId="21E299D3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89" w:type="dxa"/>
            <w:gridSpan w:val="2"/>
          </w:tcPr>
          <w:p w14:paraId="05ADBB57" w14:textId="0B7BD935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0" w:type="dxa"/>
            <w:gridSpan w:val="3"/>
          </w:tcPr>
          <w:p w14:paraId="74F8A57C" w14:textId="29486FFE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7" w:type="dxa"/>
            <w:gridSpan w:val="2"/>
          </w:tcPr>
          <w:p w14:paraId="01F17EB0" w14:textId="5AFD1D6B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9" w:type="dxa"/>
          </w:tcPr>
          <w:p w14:paraId="2895C423" w14:textId="15C55F46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78" w:type="dxa"/>
          </w:tcPr>
          <w:p w14:paraId="14922DEA" w14:textId="34AE560F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1" w:type="dxa"/>
          </w:tcPr>
          <w:p w14:paraId="46F82128" w14:textId="1F28489B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0" w:type="dxa"/>
          </w:tcPr>
          <w:p w14:paraId="381CC962" w14:textId="67761CE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4" w:type="dxa"/>
          </w:tcPr>
          <w:p w14:paraId="4EDE08F5" w14:textId="393FA568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47" w:type="dxa"/>
            <w:vMerge/>
          </w:tcPr>
          <w:p w14:paraId="370A7E04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3E99" w:rsidRPr="00925DB3" w14:paraId="45F81821" w14:textId="77777777" w:rsidTr="00925DB3">
        <w:trPr>
          <w:trHeight w:val="187"/>
        </w:trPr>
        <w:tc>
          <w:tcPr>
            <w:tcW w:w="562" w:type="dxa"/>
            <w:vMerge w:val="restart"/>
          </w:tcPr>
          <w:p w14:paraId="5FD09665" w14:textId="10F218B3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2538" w:type="dxa"/>
            <w:vMerge w:val="restart"/>
          </w:tcPr>
          <w:p w14:paraId="3304506A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02.06.</w:t>
            </w:r>
          </w:p>
          <w:p w14:paraId="60268000" w14:textId="45C34E7E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капитального ремонта многоквартирных домов за счет средств местного бюджета</w:t>
            </w:r>
          </w:p>
        </w:tc>
        <w:tc>
          <w:tcPr>
            <w:tcW w:w="847" w:type="dxa"/>
            <w:vMerge w:val="restart"/>
          </w:tcPr>
          <w:p w14:paraId="40095BA3" w14:textId="0FFF0D22" w:rsidR="005B3E99" w:rsidRPr="00925DB3" w:rsidRDefault="005B3E99" w:rsidP="005B3E99">
            <w:pPr>
              <w:jc w:val="center"/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Align w:val="center"/>
          </w:tcPr>
          <w:p w14:paraId="420D5BAC" w14:textId="6EF8A76E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7" w:type="dxa"/>
            <w:vAlign w:val="center"/>
          </w:tcPr>
          <w:p w14:paraId="1582BF10" w14:textId="4B2655AC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6757,70535</w:t>
            </w:r>
          </w:p>
        </w:tc>
        <w:tc>
          <w:tcPr>
            <w:tcW w:w="4579" w:type="dxa"/>
            <w:gridSpan w:val="9"/>
            <w:vAlign w:val="center"/>
          </w:tcPr>
          <w:p w14:paraId="61661B45" w14:textId="568567EC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6757,70535</w:t>
            </w:r>
          </w:p>
        </w:tc>
        <w:tc>
          <w:tcPr>
            <w:tcW w:w="978" w:type="dxa"/>
            <w:vAlign w:val="center"/>
          </w:tcPr>
          <w:p w14:paraId="253117A9" w14:textId="6CB26B06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7656FF4" w14:textId="13C0A53E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984E15F" w14:textId="608FE9E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39C6CB69" w14:textId="0C0D2D78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 w:val="restart"/>
          </w:tcPr>
          <w:p w14:paraId="1A764314" w14:textId="6D7E2E89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Управление ЖКХ, МБУ «КГС»</w:t>
            </w:r>
          </w:p>
        </w:tc>
      </w:tr>
      <w:tr w:rsidR="005B3E99" w:rsidRPr="00925DB3" w14:paraId="3B22E4F4" w14:textId="77777777" w:rsidTr="00925DB3">
        <w:trPr>
          <w:trHeight w:val="187"/>
        </w:trPr>
        <w:tc>
          <w:tcPr>
            <w:tcW w:w="562" w:type="dxa"/>
            <w:vMerge/>
          </w:tcPr>
          <w:p w14:paraId="59C276DD" w14:textId="478DD410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1456E410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6478033E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6B213BA9" w14:textId="20D73D88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  <w:vAlign w:val="center"/>
          </w:tcPr>
          <w:p w14:paraId="74FAAFF0" w14:textId="7096134E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127F63E4" w14:textId="486F98D0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3C27CFE9" w14:textId="7C46389A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E5FEC51" w14:textId="2CF6725E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0F9D4FE" w14:textId="058E54E5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2B6CC787" w14:textId="405B9960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072F42D0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3E99" w:rsidRPr="00925DB3" w14:paraId="02515FD6" w14:textId="77777777" w:rsidTr="00925DB3">
        <w:trPr>
          <w:trHeight w:val="187"/>
        </w:trPr>
        <w:tc>
          <w:tcPr>
            <w:tcW w:w="562" w:type="dxa"/>
            <w:vMerge/>
          </w:tcPr>
          <w:p w14:paraId="44B631BE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1C9F1C58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1F0F190A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21404989" w14:textId="12C87D90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847" w:type="dxa"/>
            <w:vAlign w:val="center"/>
          </w:tcPr>
          <w:p w14:paraId="3A51C963" w14:textId="43C5AB5D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6757,70535</w:t>
            </w:r>
          </w:p>
        </w:tc>
        <w:tc>
          <w:tcPr>
            <w:tcW w:w="4579" w:type="dxa"/>
            <w:gridSpan w:val="9"/>
            <w:vAlign w:val="center"/>
          </w:tcPr>
          <w:p w14:paraId="7D0D7FCD" w14:textId="265F085D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6757,70535</w:t>
            </w:r>
          </w:p>
        </w:tc>
        <w:tc>
          <w:tcPr>
            <w:tcW w:w="978" w:type="dxa"/>
            <w:vAlign w:val="center"/>
          </w:tcPr>
          <w:p w14:paraId="09ECE173" w14:textId="23275C29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F91A38F" w14:textId="38074A9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13C9A49" w14:textId="0AC55774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3CF7CD98" w14:textId="4FB8B363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0997096D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3E99" w:rsidRPr="00925DB3" w14:paraId="6ACE15B3" w14:textId="77777777" w:rsidTr="00925DB3">
        <w:trPr>
          <w:trHeight w:val="187"/>
        </w:trPr>
        <w:tc>
          <w:tcPr>
            <w:tcW w:w="562" w:type="dxa"/>
            <w:vMerge/>
          </w:tcPr>
          <w:p w14:paraId="06D641EE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64ABE8E1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3211F106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</w:tcPr>
          <w:p w14:paraId="75582FF2" w14:textId="13A84963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  <w:vAlign w:val="center"/>
          </w:tcPr>
          <w:p w14:paraId="53343CAA" w14:textId="7BC6CA48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616E108A" w14:textId="144B2CE3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567D7977" w14:textId="2305B65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6A9A352" w14:textId="2D30F216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4EB5981" w14:textId="49C3FE99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63D58619" w14:textId="7F0B0DCB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11865DED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3E99" w:rsidRPr="00925DB3" w14:paraId="779937C1" w14:textId="77777777" w:rsidTr="00925DB3">
        <w:trPr>
          <w:trHeight w:val="187"/>
        </w:trPr>
        <w:tc>
          <w:tcPr>
            <w:tcW w:w="562" w:type="dxa"/>
            <w:vMerge/>
          </w:tcPr>
          <w:p w14:paraId="7F23749A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 w:val="restart"/>
          </w:tcPr>
          <w:p w14:paraId="0E3D2C76" w14:textId="78A026B3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многоквартирных домов, в которых проведен капитальный ремонт, ед.</w:t>
            </w:r>
          </w:p>
        </w:tc>
        <w:tc>
          <w:tcPr>
            <w:tcW w:w="847" w:type="dxa"/>
            <w:vMerge w:val="restart"/>
          </w:tcPr>
          <w:p w14:paraId="5BDF6FBA" w14:textId="2379BAC6" w:rsidR="005B3E99" w:rsidRPr="00925DB3" w:rsidRDefault="005B3E99" w:rsidP="005B3E99">
            <w:pPr>
              <w:jc w:val="center"/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2118" w:type="dxa"/>
            <w:vMerge w:val="restart"/>
          </w:tcPr>
          <w:p w14:paraId="25CE09A4" w14:textId="7DCBF48A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 w:val="restart"/>
          </w:tcPr>
          <w:p w14:paraId="6C548E99" w14:textId="714EB2CF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04" w:type="dxa"/>
            <w:vMerge w:val="restart"/>
          </w:tcPr>
          <w:p w14:paraId="02EF825D" w14:textId="732E9ACB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 2026 год</w:t>
            </w:r>
          </w:p>
        </w:tc>
        <w:tc>
          <w:tcPr>
            <w:tcW w:w="3675" w:type="dxa"/>
            <w:gridSpan w:val="8"/>
          </w:tcPr>
          <w:p w14:paraId="1F074115" w14:textId="5DF557A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78" w:type="dxa"/>
            <w:vMerge w:val="restart"/>
          </w:tcPr>
          <w:p w14:paraId="7458974C" w14:textId="28308FE4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51" w:type="dxa"/>
            <w:vMerge w:val="restart"/>
          </w:tcPr>
          <w:p w14:paraId="05B12231" w14:textId="6A0CD8B8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850" w:type="dxa"/>
            <w:vMerge w:val="restart"/>
          </w:tcPr>
          <w:p w14:paraId="777974B5" w14:textId="09E30235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854" w:type="dxa"/>
            <w:vMerge w:val="restart"/>
          </w:tcPr>
          <w:p w14:paraId="097F4BD4" w14:textId="64D86C4A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847" w:type="dxa"/>
            <w:vMerge/>
          </w:tcPr>
          <w:p w14:paraId="738CB218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3E99" w:rsidRPr="00925DB3" w14:paraId="0E710E6B" w14:textId="77777777" w:rsidTr="00925DB3">
        <w:trPr>
          <w:trHeight w:val="187"/>
        </w:trPr>
        <w:tc>
          <w:tcPr>
            <w:tcW w:w="562" w:type="dxa"/>
            <w:vMerge/>
          </w:tcPr>
          <w:p w14:paraId="4BFCDCD3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3EB07247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121CEFA7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7B2295AF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78D5475E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vMerge/>
          </w:tcPr>
          <w:p w14:paraId="291FD776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</w:tcPr>
          <w:p w14:paraId="78DAF93B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45999C83" w14:textId="03984094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1130" w:type="dxa"/>
            <w:gridSpan w:val="3"/>
          </w:tcPr>
          <w:p w14:paraId="02F20FDD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  <w:p w14:paraId="311634D8" w14:textId="1B573734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полугодие</w:t>
            </w:r>
          </w:p>
        </w:tc>
        <w:tc>
          <w:tcPr>
            <w:tcW w:w="707" w:type="dxa"/>
            <w:gridSpan w:val="2"/>
          </w:tcPr>
          <w:p w14:paraId="3BF6017C" w14:textId="7BED75EB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9 месяцев</w:t>
            </w:r>
          </w:p>
        </w:tc>
        <w:tc>
          <w:tcPr>
            <w:tcW w:w="849" w:type="dxa"/>
          </w:tcPr>
          <w:p w14:paraId="67A3C2AB" w14:textId="5FD1B9C5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sz w:val="20"/>
                <w:szCs w:val="20"/>
              </w:rPr>
              <w:t>12 месяцев</w:t>
            </w:r>
          </w:p>
        </w:tc>
        <w:tc>
          <w:tcPr>
            <w:tcW w:w="978" w:type="dxa"/>
            <w:vMerge/>
          </w:tcPr>
          <w:p w14:paraId="1070050C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347E588E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6E180617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</w:tcPr>
          <w:p w14:paraId="2AAE9DA3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07E244AB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3E99" w:rsidRPr="00925DB3" w14:paraId="517A8446" w14:textId="77777777" w:rsidTr="00925DB3">
        <w:trPr>
          <w:trHeight w:val="187"/>
        </w:trPr>
        <w:tc>
          <w:tcPr>
            <w:tcW w:w="562" w:type="dxa"/>
            <w:vMerge/>
          </w:tcPr>
          <w:p w14:paraId="2242DE7D" w14:textId="7777777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8" w:type="dxa"/>
            <w:vMerge/>
          </w:tcPr>
          <w:p w14:paraId="7A5E1D0D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</w:tcPr>
          <w:p w14:paraId="078D6C0B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</w:tcPr>
          <w:p w14:paraId="5776A043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</w:tcPr>
          <w:p w14:paraId="7CEF0201" w14:textId="0BD0AF15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4" w:type="dxa"/>
          </w:tcPr>
          <w:p w14:paraId="782CCE21" w14:textId="1373F7A5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9" w:type="dxa"/>
            <w:gridSpan w:val="2"/>
          </w:tcPr>
          <w:p w14:paraId="69ECCC3C" w14:textId="5FD97D69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0" w:type="dxa"/>
            <w:gridSpan w:val="3"/>
          </w:tcPr>
          <w:p w14:paraId="3C640A91" w14:textId="35AD1B9B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7" w:type="dxa"/>
            <w:gridSpan w:val="2"/>
          </w:tcPr>
          <w:p w14:paraId="64F61E50" w14:textId="4D08E9D1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9" w:type="dxa"/>
          </w:tcPr>
          <w:p w14:paraId="50F5C166" w14:textId="62F0358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8" w:type="dxa"/>
          </w:tcPr>
          <w:p w14:paraId="7F0933D4" w14:textId="69FECEF7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</w:tcPr>
          <w:p w14:paraId="1F163AB0" w14:textId="6F56C3FA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14:paraId="32D6305B" w14:textId="6EA93D63" w:rsidR="005B3E99" w:rsidRPr="00925DB3" w:rsidRDefault="005B3E99" w:rsidP="005B3E9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4" w:type="dxa"/>
          </w:tcPr>
          <w:p w14:paraId="5E09D24C" w14:textId="6DA4EAA2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Merge/>
          </w:tcPr>
          <w:p w14:paraId="39D59323" w14:textId="77777777" w:rsidR="005B3E99" w:rsidRPr="00925DB3" w:rsidRDefault="005B3E99" w:rsidP="005B3E9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D2E86" w:rsidRPr="00925DB3" w14:paraId="1E734A2A" w14:textId="77777777" w:rsidTr="00202CB5">
        <w:trPr>
          <w:trHeight w:val="79"/>
        </w:trPr>
        <w:tc>
          <w:tcPr>
            <w:tcW w:w="3947" w:type="dxa"/>
            <w:gridSpan w:val="3"/>
            <w:vMerge w:val="restart"/>
            <w:hideMark/>
          </w:tcPr>
          <w:p w14:paraId="4826247D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Итого по подпрограмме 1</w:t>
            </w:r>
          </w:p>
        </w:tc>
        <w:tc>
          <w:tcPr>
            <w:tcW w:w="2118" w:type="dxa"/>
            <w:vAlign w:val="center"/>
            <w:hideMark/>
          </w:tcPr>
          <w:p w14:paraId="7A52A6C6" w14:textId="7900B640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7" w:type="dxa"/>
            <w:vAlign w:val="center"/>
          </w:tcPr>
          <w:p w14:paraId="4FD4F230" w14:textId="5B4EA256" w:rsidR="008D2E86" w:rsidRPr="008D2E86" w:rsidRDefault="00B026F2" w:rsidP="008D2E8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15963256,67324</w:t>
            </w:r>
          </w:p>
        </w:tc>
        <w:tc>
          <w:tcPr>
            <w:tcW w:w="4579" w:type="dxa"/>
            <w:gridSpan w:val="9"/>
            <w:vAlign w:val="center"/>
          </w:tcPr>
          <w:p w14:paraId="375C09CF" w14:textId="2943DE17" w:rsidR="008D2E86" w:rsidRPr="008D2E86" w:rsidRDefault="00B026F2" w:rsidP="008D2E8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3219330,37324</w:t>
            </w:r>
          </w:p>
        </w:tc>
        <w:tc>
          <w:tcPr>
            <w:tcW w:w="978" w:type="dxa"/>
            <w:vAlign w:val="center"/>
          </w:tcPr>
          <w:p w14:paraId="60F11307" w14:textId="71B15F03" w:rsidR="008D2E86" w:rsidRPr="008D2E86" w:rsidRDefault="008D2E86" w:rsidP="008D2E8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3084539,87000</w:t>
            </w:r>
          </w:p>
        </w:tc>
        <w:tc>
          <w:tcPr>
            <w:tcW w:w="851" w:type="dxa"/>
            <w:vAlign w:val="center"/>
          </w:tcPr>
          <w:p w14:paraId="1B73E2AA" w14:textId="060BF1A7" w:rsidR="008D2E86" w:rsidRPr="008D2E86" w:rsidRDefault="008D2E86" w:rsidP="008D2E8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3220908,81000</w:t>
            </w:r>
          </w:p>
        </w:tc>
        <w:tc>
          <w:tcPr>
            <w:tcW w:w="850" w:type="dxa"/>
            <w:vAlign w:val="center"/>
          </w:tcPr>
          <w:p w14:paraId="47CB558B" w14:textId="70E6C5A7" w:rsidR="008D2E86" w:rsidRPr="008D2E86" w:rsidRDefault="008D2E86" w:rsidP="008D2E86">
            <w:pPr>
              <w:jc w:val="center"/>
              <w:rPr>
                <w:b/>
                <w:sz w:val="20"/>
                <w:szCs w:val="20"/>
              </w:rPr>
            </w:pPr>
            <w:r w:rsidRPr="008D2E8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3219238,81000</w:t>
            </w:r>
          </w:p>
        </w:tc>
        <w:tc>
          <w:tcPr>
            <w:tcW w:w="854" w:type="dxa"/>
          </w:tcPr>
          <w:p w14:paraId="6053C819" w14:textId="1C367B2E" w:rsidR="008D2E86" w:rsidRPr="008D2E86" w:rsidRDefault="008D2E86" w:rsidP="008D2E86">
            <w:pPr>
              <w:jc w:val="center"/>
              <w:rPr>
                <w:b/>
                <w:sz w:val="20"/>
                <w:szCs w:val="20"/>
              </w:rPr>
            </w:pPr>
            <w:r w:rsidRPr="008D2E86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3219238,81000</w:t>
            </w:r>
          </w:p>
        </w:tc>
        <w:tc>
          <w:tcPr>
            <w:tcW w:w="847" w:type="dxa"/>
            <w:vMerge w:val="restart"/>
          </w:tcPr>
          <w:p w14:paraId="09305681" w14:textId="688C31A9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8D2E86" w:rsidRPr="00925DB3" w14:paraId="0BEF0CEC" w14:textId="77777777" w:rsidTr="00202CB5">
        <w:trPr>
          <w:trHeight w:val="367"/>
        </w:trPr>
        <w:tc>
          <w:tcPr>
            <w:tcW w:w="3947" w:type="dxa"/>
            <w:gridSpan w:val="3"/>
            <w:vMerge/>
            <w:hideMark/>
          </w:tcPr>
          <w:p w14:paraId="47F0E2AE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  <w:hideMark/>
          </w:tcPr>
          <w:p w14:paraId="7F351A9A" w14:textId="1C5CAF7A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  <w:vAlign w:val="center"/>
          </w:tcPr>
          <w:p w14:paraId="334A8DA4" w14:textId="7DB3F57A" w:rsidR="008D2E86" w:rsidRPr="008D2E86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5005,00000</w:t>
            </w:r>
          </w:p>
        </w:tc>
        <w:tc>
          <w:tcPr>
            <w:tcW w:w="4579" w:type="dxa"/>
            <w:gridSpan w:val="9"/>
            <w:vAlign w:val="center"/>
          </w:tcPr>
          <w:p w14:paraId="4E28A49E" w14:textId="740123EC" w:rsidR="008D2E86" w:rsidRPr="008D2E86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1667,00000</w:t>
            </w:r>
          </w:p>
        </w:tc>
        <w:tc>
          <w:tcPr>
            <w:tcW w:w="978" w:type="dxa"/>
            <w:vAlign w:val="center"/>
          </w:tcPr>
          <w:p w14:paraId="08402BA7" w14:textId="31F5D0D1" w:rsidR="008D2E86" w:rsidRPr="008D2E86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1668,00000</w:t>
            </w:r>
          </w:p>
        </w:tc>
        <w:tc>
          <w:tcPr>
            <w:tcW w:w="851" w:type="dxa"/>
            <w:vAlign w:val="center"/>
          </w:tcPr>
          <w:p w14:paraId="20D74883" w14:textId="69AD07F7" w:rsidR="008D2E86" w:rsidRPr="008D2E86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1670,00000</w:t>
            </w:r>
          </w:p>
        </w:tc>
        <w:tc>
          <w:tcPr>
            <w:tcW w:w="850" w:type="dxa"/>
            <w:vAlign w:val="center"/>
          </w:tcPr>
          <w:p w14:paraId="7E058ED2" w14:textId="54BCE792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11585463" w14:textId="76C8B475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  <w:hideMark/>
          </w:tcPr>
          <w:p w14:paraId="04AA14DD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D2E86" w:rsidRPr="00925DB3" w14:paraId="4C0EFE25" w14:textId="77777777" w:rsidTr="00202CB5">
        <w:trPr>
          <w:trHeight w:val="407"/>
        </w:trPr>
        <w:tc>
          <w:tcPr>
            <w:tcW w:w="3947" w:type="dxa"/>
            <w:gridSpan w:val="3"/>
            <w:vMerge/>
            <w:hideMark/>
          </w:tcPr>
          <w:p w14:paraId="2ED76742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  <w:hideMark/>
          </w:tcPr>
          <w:p w14:paraId="18A10AC6" w14:textId="53CC0114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847" w:type="dxa"/>
            <w:vAlign w:val="center"/>
          </w:tcPr>
          <w:p w14:paraId="7526FF74" w14:textId="38117866" w:rsidR="008D2E86" w:rsidRPr="003B1DDA" w:rsidRDefault="003B1DDA" w:rsidP="008D2E86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15958251,67324</w:t>
            </w:r>
          </w:p>
        </w:tc>
        <w:tc>
          <w:tcPr>
            <w:tcW w:w="4579" w:type="dxa"/>
            <w:gridSpan w:val="9"/>
            <w:vAlign w:val="center"/>
          </w:tcPr>
          <w:p w14:paraId="742307D0" w14:textId="2B80990C" w:rsidR="008D2E86" w:rsidRPr="003B1DDA" w:rsidRDefault="003B1DDA" w:rsidP="008D2E86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ru-RU"/>
              </w:rPr>
              <w:t>3217663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 w:cs="Times New Roman"/>
                <w:sz w:val="20"/>
                <w:szCs w:val="20"/>
                <w:lang w:val="en-US" w:eastAsia="ru-RU"/>
              </w:rPr>
              <w:t>34324</w:t>
            </w:r>
          </w:p>
        </w:tc>
        <w:tc>
          <w:tcPr>
            <w:tcW w:w="978" w:type="dxa"/>
            <w:vAlign w:val="center"/>
          </w:tcPr>
          <w:p w14:paraId="7EEFAE5F" w14:textId="451C21B2" w:rsidR="008D2E86" w:rsidRPr="008D2E86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3082871,87000</w:t>
            </w:r>
          </w:p>
        </w:tc>
        <w:tc>
          <w:tcPr>
            <w:tcW w:w="851" w:type="dxa"/>
            <w:vAlign w:val="center"/>
          </w:tcPr>
          <w:p w14:paraId="4C015D6F" w14:textId="7BC7698F" w:rsidR="008D2E86" w:rsidRPr="008D2E86" w:rsidRDefault="008D2E86" w:rsidP="008D2E8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3219238,81000</w:t>
            </w:r>
          </w:p>
        </w:tc>
        <w:tc>
          <w:tcPr>
            <w:tcW w:w="850" w:type="dxa"/>
            <w:vAlign w:val="center"/>
          </w:tcPr>
          <w:p w14:paraId="6B6A4CF4" w14:textId="51DF7243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32192 38,81000</w:t>
            </w:r>
          </w:p>
        </w:tc>
        <w:tc>
          <w:tcPr>
            <w:tcW w:w="854" w:type="dxa"/>
            <w:vAlign w:val="center"/>
          </w:tcPr>
          <w:p w14:paraId="5A45E1A1" w14:textId="26D12122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3219238,81000</w:t>
            </w:r>
          </w:p>
        </w:tc>
        <w:tc>
          <w:tcPr>
            <w:tcW w:w="847" w:type="dxa"/>
            <w:vMerge/>
            <w:hideMark/>
          </w:tcPr>
          <w:p w14:paraId="45EDBA40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D2E86" w:rsidRPr="00925DB3" w14:paraId="64CB24E8" w14:textId="77777777" w:rsidTr="00520912">
        <w:trPr>
          <w:trHeight w:val="103"/>
        </w:trPr>
        <w:tc>
          <w:tcPr>
            <w:tcW w:w="3947" w:type="dxa"/>
            <w:gridSpan w:val="3"/>
            <w:vMerge/>
          </w:tcPr>
          <w:p w14:paraId="7638A38F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</w:tcPr>
          <w:p w14:paraId="75E7A825" w14:textId="77777777" w:rsidR="008D2E86" w:rsidRPr="00925DB3" w:rsidRDefault="008D2E86" w:rsidP="008D2E8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5DB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  <w:vAlign w:val="center"/>
          </w:tcPr>
          <w:p w14:paraId="532A95BE" w14:textId="1706F424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579" w:type="dxa"/>
            <w:gridSpan w:val="9"/>
            <w:vAlign w:val="center"/>
          </w:tcPr>
          <w:p w14:paraId="23BF6F12" w14:textId="6695DA73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8" w:type="dxa"/>
            <w:vAlign w:val="center"/>
          </w:tcPr>
          <w:p w14:paraId="0214BF3D" w14:textId="424598F4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70F93563" w14:textId="23E497C5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38219F2" w14:textId="5DA4DB0F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4" w:type="dxa"/>
            <w:vAlign w:val="center"/>
          </w:tcPr>
          <w:p w14:paraId="55CB22C2" w14:textId="51A1EB70" w:rsidR="008D2E86" w:rsidRPr="008D2E86" w:rsidRDefault="008D2E86" w:rsidP="008D2E86">
            <w:pPr>
              <w:jc w:val="center"/>
              <w:rPr>
                <w:sz w:val="20"/>
                <w:szCs w:val="20"/>
              </w:rPr>
            </w:pPr>
            <w:r w:rsidRPr="008D2E86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7" w:type="dxa"/>
            <w:vMerge/>
          </w:tcPr>
          <w:p w14:paraId="6D014544" w14:textId="77777777" w:rsidR="008D2E86" w:rsidRPr="00925DB3" w:rsidRDefault="008D2E86" w:rsidP="008D2E8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4A2571F" w14:textId="6782EF52" w:rsidR="00986A22" w:rsidRPr="00B6264A" w:rsidRDefault="00986A22" w:rsidP="00986A2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6264A">
        <w:rPr>
          <w:rFonts w:ascii="Times New Roman" w:hAnsi="Times New Roman" w:cs="Times New Roman"/>
          <w:sz w:val="24"/>
          <w:szCs w:val="24"/>
        </w:rPr>
        <w:lastRenderedPageBreak/>
        <w:t xml:space="preserve">Адресный перечень, предусмотренный в рамках реализации мероприятия </w:t>
      </w:r>
      <w:r w:rsidR="00266E26">
        <w:rPr>
          <w:rFonts w:ascii="Times New Roman" w:hAnsi="Times New Roman" w:cs="Times New Roman"/>
          <w:sz w:val="24"/>
          <w:szCs w:val="24"/>
        </w:rPr>
        <w:t>И4.01 «</w:t>
      </w:r>
      <w:r w:rsidR="00266E26" w:rsidRPr="00266E26">
        <w:rPr>
          <w:rFonts w:ascii="Times New Roman" w:hAnsi="Times New Roman" w:cs="Times New Roman"/>
          <w:sz w:val="24"/>
          <w:szCs w:val="24"/>
        </w:rPr>
        <w:t>Ремонт дворовых территорий</w:t>
      </w:r>
      <w:r w:rsidR="00266E26">
        <w:rPr>
          <w:rFonts w:ascii="Times New Roman" w:hAnsi="Times New Roman" w:cs="Times New Roman"/>
          <w:sz w:val="24"/>
          <w:szCs w:val="24"/>
        </w:rPr>
        <w:t xml:space="preserve">» </w:t>
      </w:r>
      <w:r w:rsidR="00266E26" w:rsidRPr="00266E26">
        <w:rPr>
          <w:rFonts w:ascii="Times New Roman" w:hAnsi="Times New Roman" w:cs="Times New Roman"/>
          <w:sz w:val="24"/>
          <w:szCs w:val="24"/>
        </w:rPr>
        <w:t>подпрограммы 1 «Создание условий для обеспечения комфортного проживания жителей, в том числе в многоквартирных домах на территории муниципального образования»</w:t>
      </w:r>
    </w:p>
    <w:p w14:paraId="2C24EA17" w14:textId="77777777" w:rsidR="00266E26" w:rsidRPr="00B6264A" w:rsidRDefault="00266E26" w:rsidP="00266E26">
      <w:pPr>
        <w:pStyle w:val="ConsPlusNormal"/>
        <w:ind w:right="-47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5157" w:type="pct"/>
        <w:tblLayout w:type="fixed"/>
        <w:tblLook w:val="04A0" w:firstRow="1" w:lastRow="0" w:firstColumn="1" w:lastColumn="0" w:noHBand="0" w:noVBand="1"/>
      </w:tblPr>
      <w:tblGrid>
        <w:gridCol w:w="390"/>
        <w:gridCol w:w="1590"/>
        <w:gridCol w:w="851"/>
        <w:gridCol w:w="1133"/>
        <w:gridCol w:w="1133"/>
        <w:gridCol w:w="711"/>
        <w:gridCol w:w="959"/>
        <w:gridCol w:w="832"/>
        <w:gridCol w:w="2178"/>
        <w:gridCol w:w="1133"/>
        <w:gridCol w:w="1133"/>
        <w:gridCol w:w="711"/>
        <w:gridCol w:w="708"/>
        <w:gridCol w:w="711"/>
        <w:gridCol w:w="708"/>
        <w:gridCol w:w="990"/>
      </w:tblGrid>
      <w:tr w:rsidR="00266E26" w:rsidRPr="002A10D3" w14:paraId="3848BE8E" w14:textId="77777777" w:rsidTr="002A10D3">
        <w:trPr>
          <w:trHeight w:val="517"/>
        </w:trPr>
        <w:tc>
          <w:tcPr>
            <w:tcW w:w="123" w:type="pct"/>
            <w:vMerge w:val="restart"/>
            <w:hideMark/>
          </w:tcPr>
          <w:p w14:paraId="1F35517E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01" w:type="pct"/>
            <w:vMerge w:val="restart"/>
            <w:vAlign w:val="center"/>
            <w:hideMark/>
          </w:tcPr>
          <w:p w14:paraId="5B842025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Наименование муниципального образования Московской области/наименование объекта, адрес объекта</w:t>
            </w:r>
          </w:p>
        </w:tc>
        <w:tc>
          <w:tcPr>
            <w:tcW w:w="268" w:type="pct"/>
            <w:vMerge w:val="restart"/>
            <w:vAlign w:val="center"/>
            <w:hideMark/>
          </w:tcPr>
          <w:p w14:paraId="1AFBD8DF" w14:textId="3634EF1D" w:rsidR="00266E26" w:rsidRPr="002A10D3" w:rsidRDefault="00266E26" w:rsidP="002A10D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Мощность/прирост</w:t>
            </w:r>
            <w:r w:rsidR="002A10D3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2A10D3">
              <w:rPr>
                <w:rFonts w:cs="Times New Roman"/>
                <w:sz w:val="20"/>
                <w:szCs w:val="20"/>
              </w:rPr>
              <w:t>мощности</w:t>
            </w:r>
            <w:r w:rsidR="002A10D3">
              <w:rPr>
                <w:rFonts w:cs="Times New Roman"/>
                <w:sz w:val="20"/>
                <w:szCs w:val="20"/>
              </w:rPr>
              <w:t xml:space="preserve"> </w:t>
            </w:r>
            <w:r w:rsidRPr="002A10D3">
              <w:rPr>
                <w:rFonts w:cs="Times New Roman"/>
                <w:sz w:val="20"/>
                <w:szCs w:val="20"/>
              </w:rPr>
              <w:t xml:space="preserve">объекта </w:t>
            </w:r>
            <w:proofErr w:type="gramStart"/>
            <w:r w:rsidRPr="002A10D3">
              <w:rPr>
                <w:rFonts w:cs="Times New Roman"/>
                <w:color w:val="000000"/>
                <w:sz w:val="20"/>
                <w:szCs w:val="20"/>
              </w:rPr>
              <w:t>строительства(</w:t>
            </w:r>
            <w:proofErr w:type="spellStart"/>
            <w:r w:rsidRPr="002A10D3">
              <w:rPr>
                <w:rFonts w:cs="Times New Roman"/>
                <w:color w:val="000000"/>
                <w:sz w:val="20"/>
                <w:szCs w:val="20"/>
              </w:rPr>
              <w:t>кв.метр</w:t>
            </w:r>
            <w:proofErr w:type="spellEnd"/>
            <w:proofErr w:type="gramEnd"/>
            <w:r w:rsidRPr="002A10D3">
              <w:rPr>
                <w:rFonts w:cs="Times New Roman"/>
                <w:color w:val="000000"/>
                <w:sz w:val="20"/>
                <w:szCs w:val="20"/>
              </w:rPr>
              <w:t>, погонный</w:t>
            </w:r>
            <w:r w:rsidR="002A10D3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2A10D3">
              <w:rPr>
                <w:rFonts w:cs="Times New Roman"/>
                <w:color w:val="000000"/>
                <w:sz w:val="20"/>
                <w:szCs w:val="20"/>
              </w:rPr>
              <w:t>метр, место, койко-место</w:t>
            </w:r>
            <w:r w:rsidR="002A10D3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2A10D3">
              <w:rPr>
                <w:rFonts w:cs="Times New Roman"/>
                <w:color w:val="000000"/>
                <w:sz w:val="20"/>
                <w:szCs w:val="20"/>
              </w:rPr>
              <w:t>и так далее)</w:t>
            </w:r>
          </w:p>
        </w:tc>
        <w:tc>
          <w:tcPr>
            <w:tcW w:w="357" w:type="pct"/>
            <w:vMerge w:val="restart"/>
            <w:vAlign w:val="center"/>
            <w:hideMark/>
          </w:tcPr>
          <w:p w14:paraId="4ABBA240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 xml:space="preserve">Виды работ в соответствии с </w:t>
            </w:r>
            <w:proofErr w:type="spellStart"/>
            <w:proofErr w:type="gramStart"/>
            <w:r w:rsidRPr="002A10D3">
              <w:rPr>
                <w:rFonts w:cs="Times New Roman"/>
                <w:color w:val="000000"/>
                <w:sz w:val="20"/>
                <w:szCs w:val="20"/>
              </w:rPr>
              <w:t>классификато</w:t>
            </w:r>
            <w:proofErr w:type="spellEnd"/>
            <w:r w:rsidRPr="002A10D3">
              <w:rPr>
                <w:rFonts w:cs="Times New Roman"/>
                <w:color w:val="000000"/>
                <w:sz w:val="20"/>
                <w:szCs w:val="20"/>
              </w:rPr>
              <w:t>-ром</w:t>
            </w:r>
            <w:proofErr w:type="gramEnd"/>
            <w:r w:rsidRPr="002A10D3">
              <w:rPr>
                <w:rFonts w:cs="Times New Roman"/>
                <w:color w:val="000000"/>
                <w:sz w:val="20"/>
                <w:szCs w:val="20"/>
              </w:rPr>
              <w:t xml:space="preserve"> работ</w:t>
            </w:r>
          </w:p>
        </w:tc>
        <w:tc>
          <w:tcPr>
            <w:tcW w:w="357" w:type="pct"/>
            <w:vMerge w:val="restart"/>
            <w:vAlign w:val="center"/>
            <w:hideMark/>
          </w:tcPr>
          <w:p w14:paraId="1B4C56C8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Сроки проведения работ</w:t>
            </w:r>
          </w:p>
        </w:tc>
        <w:tc>
          <w:tcPr>
            <w:tcW w:w="224" w:type="pct"/>
            <w:vMerge w:val="restart"/>
            <w:vAlign w:val="center"/>
            <w:hideMark/>
          </w:tcPr>
          <w:p w14:paraId="5AA9EEDA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Открытие объекта/</w:t>
            </w:r>
            <w:proofErr w:type="spellStart"/>
            <w:proofErr w:type="gramStart"/>
            <w:r w:rsidRPr="002A10D3">
              <w:rPr>
                <w:rFonts w:cs="Times New Roman"/>
                <w:color w:val="000000"/>
                <w:sz w:val="20"/>
                <w:szCs w:val="20"/>
              </w:rPr>
              <w:t>завер-шение</w:t>
            </w:r>
            <w:proofErr w:type="spellEnd"/>
            <w:proofErr w:type="gramEnd"/>
            <w:r w:rsidRPr="002A10D3">
              <w:rPr>
                <w:rFonts w:cs="Times New Roman"/>
                <w:color w:val="000000"/>
                <w:sz w:val="20"/>
                <w:szCs w:val="20"/>
              </w:rPr>
              <w:t xml:space="preserve"> работ</w:t>
            </w:r>
          </w:p>
        </w:tc>
        <w:tc>
          <w:tcPr>
            <w:tcW w:w="302" w:type="pct"/>
            <w:vMerge w:val="restart"/>
            <w:vAlign w:val="center"/>
            <w:hideMark/>
          </w:tcPr>
          <w:p w14:paraId="73CA8AAE" w14:textId="731F41AA" w:rsidR="00266E26" w:rsidRPr="002A10D3" w:rsidRDefault="00266E26" w:rsidP="002A10D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 xml:space="preserve">Предельная стоимость объекта </w:t>
            </w:r>
            <w:proofErr w:type="spellStart"/>
            <w:r w:rsidRPr="002A10D3">
              <w:rPr>
                <w:rFonts w:cs="Times New Roman"/>
                <w:color w:val="000000"/>
                <w:sz w:val="20"/>
                <w:szCs w:val="20"/>
              </w:rPr>
              <w:t>капи-тального</w:t>
            </w:r>
            <w:proofErr w:type="spellEnd"/>
            <w:r w:rsidRPr="002A10D3">
              <w:rPr>
                <w:rFonts w:cs="Times New Roman"/>
                <w:color w:val="000000"/>
                <w:sz w:val="20"/>
                <w:szCs w:val="20"/>
              </w:rPr>
              <w:t xml:space="preserve"> строи-</w:t>
            </w:r>
            <w:proofErr w:type="spellStart"/>
            <w:r w:rsidRPr="002A10D3">
              <w:rPr>
                <w:rFonts w:cs="Times New Roman"/>
                <w:color w:val="000000"/>
                <w:sz w:val="20"/>
                <w:szCs w:val="20"/>
              </w:rPr>
              <w:t>тельства</w:t>
            </w:r>
            <w:proofErr w:type="spellEnd"/>
            <w:r w:rsidRPr="002A10D3">
              <w:rPr>
                <w:rFonts w:cs="Times New Roman"/>
                <w:color w:val="000000"/>
                <w:sz w:val="20"/>
                <w:szCs w:val="20"/>
              </w:rPr>
              <w:t>/работ (тыс. руб.)</w:t>
            </w:r>
          </w:p>
        </w:tc>
        <w:tc>
          <w:tcPr>
            <w:tcW w:w="262" w:type="pct"/>
            <w:vMerge w:val="restart"/>
            <w:vAlign w:val="center"/>
            <w:hideMark/>
          </w:tcPr>
          <w:p w14:paraId="3C371B0A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2A10D3">
              <w:rPr>
                <w:rFonts w:cs="Times New Roman"/>
                <w:color w:val="000000"/>
                <w:sz w:val="20"/>
                <w:szCs w:val="20"/>
              </w:rPr>
              <w:t>Профинан-сировано</w:t>
            </w:r>
            <w:proofErr w:type="spellEnd"/>
            <w:r w:rsidRPr="002A10D3">
              <w:rPr>
                <w:rFonts w:cs="Times New Roman"/>
                <w:color w:val="000000"/>
                <w:sz w:val="20"/>
                <w:szCs w:val="20"/>
              </w:rPr>
              <w:t xml:space="preserve"> на 01.01.26 (тыс. руб.)</w:t>
            </w:r>
          </w:p>
        </w:tc>
        <w:tc>
          <w:tcPr>
            <w:tcW w:w="686" w:type="pct"/>
            <w:vMerge w:val="restart"/>
            <w:vAlign w:val="center"/>
            <w:hideMark/>
          </w:tcPr>
          <w:p w14:paraId="291522C7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608" w:type="pct"/>
            <w:gridSpan w:val="6"/>
            <w:vAlign w:val="center"/>
            <w:hideMark/>
          </w:tcPr>
          <w:p w14:paraId="2AE40576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312" w:type="pct"/>
            <w:vMerge w:val="restart"/>
            <w:vAlign w:val="center"/>
          </w:tcPr>
          <w:p w14:paraId="08B23931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Остаток сметной стоимости до ввода в эксплуатацию объекта капитального строительства/до завершения работ (тыс. рублей)</w:t>
            </w:r>
          </w:p>
        </w:tc>
      </w:tr>
      <w:tr w:rsidR="002A10D3" w:rsidRPr="002A10D3" w14:paraId="18D04B76" w14:textId="77777777" w:rsidTr="002A10D3">
        <w:trPr>
          <w:trHeight w:val="1081"/>
        </w:trPr>
        <w:tc>
          <w:tcPr>
            <w:tcW w:w="123" w:type="pct"/>
            <w:vMerge/>
            <w:hideMark/>
          </w:tcPr>
          <w:p w14:paraId="59C31870" w14:textId="77777777" w:rsidR="00266E26" w:rsidRPr="002A10D3" w:rsidRDefault="00266E26" w:rsidP="005B3E2C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  <w:hideMark/>
          </w:tcPr>
          <w:p w14:paraId="2C8D6C23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  <w:hideMark/>
          </w:tcPr>
          <w:p w14:paraId="487A4053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  <w:hideMark/>
          </w:tcPr>
          <w:p w14:paraId="1502802E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  <w:hideMark/>
          </w:tcPr>
          <w:p w14:paraId="1BFC17E4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  <w:hideMark/>
          </w:tcPr>
          <w:p w14:paraId="312D3BA1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F555300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775DF3B9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Merge/>
            <w:vAlign w:val="center"/>
            <w:hideMark/>
          </w:tcPr>
          <w:p w14:paraId="6A5C0068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Align w:val="center"/>
            <w:hideMark/>
          </w:tcPr>
          <w:p w14:paraId="66888DE4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57" w:type="pct"/>
            <w:vAlign w:val="center"/>
            <w:hideMark/>
          </w:tcPr>
          <w:p w14:paraId="1FB84430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224" w:type="pct"/>
            <w:vAlign w:val="center"/>
            <w:hideMark/>
          </w:tcPr>
          <w:p w14:paraId="7B1CAF8A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223" w:type="pct"/>
            <w:vAlign w:val="center"/>
            <w:hideMark/>
          </w:tcPr>
          <w:p w14:paraId="168733A0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224" w:type="pct"/>
            <w:vAlign w:val="center"/>
          </w:tcPr>
          <w:p w14:paraId="5BD44994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2029 год</w:t>
            </w:r>
          </w:p>
        </w:tc>
        <w:tc>
          <w:tcPr>
            <w:tcW w:w="223" w:type="pct"/>
            <w:vAlign w:val="center"/>
          </w:tcPr>
          <w:p w14:paraId="7A17A567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2030 год</w:t>
            </w:r>
          </w:p>
        </w:tc>
        <w:tc>
          <w:tcPr>
            <w:tcW w:w="312" w:type="pct"/>
            <w:vMerge/>
            <w:vAlign w:val="center"/>
          </w:tcPr>
          <w:p w14:paraId="78315D2C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0047E404" w14:textId="77777777" w:rsidTr="002A10D3">
        <w:trPr>
          <w:trHeight w:val="266"/>
        </w:trPr>
        <w:tc>
          <w:tcPr>
            <w:tcW w:w="123" w:type="pct"/>
            <w:vAlign w:val="center"/>
          </w:tcPr>
          <w:p w14:paraId="09EBA5B1" w14:textId="77777777" w:rsidR="00266E26" w:rsidRPr="002A10D3" w:rsidRDefault="00266E26" w:rsidP="005B3E2C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1" w:type="pct"/>
            <w:vAlign w:val="center"/>
          </w:tcPr>
          <w:p w14:paraId="30403724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8" w:type="pct"/>
            <w:vAlign w:val="center"/>
          </w:tcPr>
          <w:p w14:paraId="2A9030A1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7" w:type="pct"/>
            <w:vAlign w:val="center"/>
          </w:tcPr>
          <w:p w14:paraId="78A64E14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57" w:type="pct"/>
            <w:vAlign w:val="center"/>
          </w:tcPr>
          <w:p w14:paraId="1F0E3AF2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4" w:type="pct"/>
            <w:vAlign w:val="center"/>
          </w:tcPr>
          <w:p w14:paraId="7FF81C1E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02" w:type="pct"/>
            <w:vAlign w:val="center"/>
          </w:tcPr>
          <w:p w14:paraId="6C5BB2AB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2" w:type="pct"/>
            <w:vAlign w:val="center"/>
          </w:tcPr>
          <w:p w14:paraId="14E2290F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86" w:type="pct"/>
            <w:vAlign w:val="center"/>
          </w:tcPr>
          <w:p w14:paraId="434DDD52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57" w:type="pct"/>
            <w:vAlign w:val="center"/>
          </w:tcPr>
          <w:p w14:paraId="1D306776" w14:textId="77777777" w:rsidR="00266E26" w:rsidRPr="002A10D3" w:rsidRDefault="00266E26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7" w:type="pct"/>
            <w:vAlign w:val="center"/>
          </w:tcPr>
          <w:p w14:paraId="64FDD715" w14:textId="00175CA6" w:rsidR="00266E26" w:rsidRPr="002A10D3" w:rsidRDefault="009912CF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24" w:type="pct"/>
            <w:vAlign w:val="center"/>
          </w:tcPr>
          <w:p w14:paraId="793129D3" w14:textId="644DDFE5" w:rsidR="00266E26" w:rsidRPr="002A10D3" w:rsidRDefault="009912CF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23" w:type="pct"/>
            <w:vAlign w:val="center"/>
          </w:tcPr>
          <w:p w14:paraId="6E1E84C0" w14:textId="1A932F3B" w:rsidR="00266E26" w:rsidRPr="002A10D3" w:rsidRDefault="009912CF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24" w:type="pct"/>
            <w:vAlign w:val="center"/>
          </w:tcPr>
          <w:p w14:paraId="23D7B8C1" w14:textId="5C606500" w:rsidR="00266E26" w:rsidRPr="002A10D3" w:rsidRDefault="009912CF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23" w:type="pct"/>
            <w:vAlign w:val="center"/>
          </w:tcPr>
          <w:p w14:paraId="25D79975" w14:textId="653FA0E9" w:rsidR="00266E26" w:rsidRPr="002A10D3" w:rsidRDefault="009912CF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2" w:type="pct"/>
            <w:vAlign w:val="center"/>
          </w:tcPr>
          <w:p w14:paraId="5B26F312" w14:textId="7037FA92" w:rsidR="00266E26" w:rsidRPr="002A10D3" w:rsidRDefault="009912CF" w:rsidP="005B3E2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2A10D3" w:rsidRPr="002A10D3" w14:paraId="69D67CC8" w14:textId="77777777" w:rsidTr="002A10D3">
        <w:trPr>
          <w:trHeight w:val="235"/>
        </w:trPr>
        <w:tc>
          <w:tcPr>
            <w:tcW w:w="123" w:type="pct"/>
            <w:vMerge w:val="restart"/>
            <w:vAlign w:val="center"/>
          </w:tcPr>
          <w:p w14:paraId="61032533" w14:textId="7F5DB2A8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1" w:type="pct"/>
            <w:vMerge w:val="restart"/>
            <w:vAlign w:val="center"/>
          </w:tcPr>
          <w:p w14:paraId="50B6F4C3" w14:textId="04998131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го Красногорск, г. Красногорск, ул. Успенская, д. 24 - ул. Братьев Горожанкиных, д. 15</w:t>
            </w:r>
          </w:p>
        </w:tc>
        <w:tc>
          <w:tcPr>
            <w:tcW w:w="268" w:type="pct"/>
            <w:vMerge w:val="restart"/>
            <w:vAlign w:val="center"/>
          </w:tcPr>
          <w:p w14:paraId="15D8BFE6" w14:textId="1C39E849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357" w:type="pct"/>
            <w:vMerge w:val="restart"/>
            <w:vAlign w:val="center"/>
          </w:tcPr>
          <w:p w14:paraId="374692FA" w14:textId="51E50D61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357" w:type="pct"/>
            <w:vMerge w:val="restart"/>
            <w:vAlign w:val="center"/>
          </w:tcPr>
          <w:p w14:paraId="2981520B" w14:textId="01EC56F8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10.01.2026-15.10.2026</w:t>
            </w:r>
          </w:p>
        </w:tc>
        <w:tc>
          <w:tcPr>
            <w:tcW w:w="224" w:type="pct"/>
            <w:vMerge w:val="restart"/>
            <w:vAlign w:val="center"/>
          </w:tcPr>
          <w:p w14:paraId="613545F0" w14:textId="09807436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15.10.2026</w:t>
            </w:r>
          </w:p>
        </w:tc>
        <w:tc>
          <w:tcPr>
            <w:tcW w:w="302" w:type="pct"/>
            <w:vMerge w:val="restart"/>
            <w:vAlign w:val="center"/>
          </w:tcPr>
          <w:p w14:paraId="53C8EF23" w14:textId="7E68736A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25730,22718</w:t>
            </w:r>
          </w:p>
        </w:tc>
        <w:tc>
          <w:tcPr>
            <w:tcW w:w="262" w:type="pct"/>
            <w:vMerge w:val="restart"/>
            <w:vAlign w:val="center"/>
          </w:tcPr>
          <w:p w14:paraId="5E8B0195" w14:textId="20845332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6" w:type="pct"/>
            <w:vAlign w:val="center"/>
          </w:tcPr>
          <w:p w14:paraId="15C8923D" w14:textId="07640B2C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57" w:type="pct"/>
            <w:vAlign w:val="center"/>
          </w:tcPr>
          <w:p w14:paraId="4A9EF138" w14:textId="77D01533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25730,22718</w:t>
            </w:r>
          </w:p>
        </w:tc>
        <w:tc>
          <w:tcPr>
            <w:tcW w:w="357" w:type="pct"/>
            <w:vAlign w:val="center"/>
          </w:tcPr>
          <w:p w14:paraId="4E98E0FD" w14:textId="76CD31F5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25730,22718</w:t>
            </w:r>
          </w:p>
        </w:tc>
        <w:tc>
          <w:tcPr>
            <w:tcW w:w="224" w:type="pct"/>
            <w:vAlign w:val="center"/>
          </w:tcPr>
          <w:p w14:paraId="59FC161C" w14:textId="39028BDA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6E925F6" w14:textId="5848BCB3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9621686" w14:textId="797C006E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306E973" w14:textId="25298143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2B36A14B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6871D061" w14:textId="77777777" w:rsidTr="002A10D3">
        <w:trPr>
          <w:trHeight w:val="701"/>
        </w:trPr>
        <w:tc>
          <w:tcPr>
            <w:tcW w:w="123" w:type="pct"/>
            <w:vMerge/>
            <w:vAlign w:val="center"/>
          </w:tcPr>
          <w:p w14:paraId="647DE9E2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</w:tcPr>
          <w:p w14:paraId="4D826C27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F7BE0F9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6E726AE6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367BED78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4B51EE6F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vMerge/>
            <w:vAlign w:val="center"/>
          </w:tcPr>
          <w:p w14:paraId="2134EA00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</w:tcPr>
          <w:p w14:paraId="0601B508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0A8A9BC6" w14:textId="2C560965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57" w:type="pct"/>
            <w:vAlign w:val="center"/>
          </w:tcPr>
          <w:p w14:paraId="0286A053" w14:textId="15AD028A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" w:type="pct"/>
            <w:vAlign w:val="center"/>
          </w:tcPr>
          <w:p w14:paraId="01C135C5" w14:textId="2947244E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C388116" w14:textId="29487DD8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EBD1482" w14:textId="5D109DD2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6C8AA99" w14:textId="61837B62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B459497" w14:textId="0C214AF4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576212A3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3ED30E8D" w14:textId="77777777" w:rsidTr="002A10D3">
        <w:trPr>
          <w:trHeight w:val="343"/>
        </w:trPr>
        <w:tc>
          <w:tcPr>
            <w:tcW w:w="123" w:type="pct"/>
            <w:vMerge/>
            <w:vAlign w:val="center"/>
          </w:tcPr>
          <w:p w14:paraId="7153F8EB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</w:tcPr>
          <w:p w14:paraId="3D814DDA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4946F0D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6D750ACE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3E2C6CCF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4957114C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vMerge/>
            <w:vAlign w:val="center"/>
          </w:tcPr>
          <w:p w14:paraId="2C3F711E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</w:tcPr>
          <w:p w14:paraId="18E363F1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667DD86F" w14:textId="25114529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57" w:type="pct"/>
            <w:vAlign w:val="center"/>
          </w:tcPr>
          <w:p w14:paraId="04E509E5" w14:textId="722AAD72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25730,22718</w:t>
            </w:r>
          </w:p>
        </w:tc>
        <w:tc>
          <w:tcPr>
            <w:tcW w:w="357" w:type="pct"/>
            <w:vAlign w:val="center"/>
          </w:tcPr>
          <w:p w14:paraId="61B95B6C" w14:textId="6A4CD510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25730,22718</w:t>
            </w:r>
          </w:p>
        </w:tc>
        <w:tc>
          <w:tcPr>
            <w:tcW w:w="224" w:type="pct"/>
            <w:vAlign w:val="center"/>
          </w:tcPr>
          <w:p w14:paraId="1EF53825" w14:textId="55F44CFE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077AB39" w14:textId="183A9C98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9F083FF" w14:textId="1B963169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B04A2C2" w14:textId="6BF259D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6BE4AD23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6A4BEF77" w14:textId="77777777" w:rsidTr="002A10D3">
        <w:trPr>
          <w:trHeight w:val="343"/>
        </w:trPr>
        <w:tc>
          <w:tcPr>
            <w:tcW w:w="123" w:type="pct"/>
            <w:vMerge w:val="restart"/>
            <w:vAlign w:val="center"/>
          </w:tcPr>
          <w:p w14:paraId="72626059" w14:textId="489BE060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01" w:type="pct"/>
            <w:vMerge w:val="restart"/>
            <w:vAlign w:val="center"/>
          </w:tcPr>
          <w:p w14:paraId="43173DF4" w14:textId="1C658AB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2A10D3">
              <w:rPr>
                <w:rFonts w:cs="Times New Roman"/>
                <w:color w:val="000000"/>
                <w:sz w:val="20"/>
                <w:szCs w:val="20"/>
              </w:rPr>
              <w:t>г.о.Красногорск</w:t>
            </w:r>
            <w:proofErr w:type="spellEnd"/>
            <w:r w:rsidRPr="002A10D3">
              <w:rPr>
                <w:rFonts w:cs="Times New Roman"/>
                <w:color w:val="000000"/>
                <w:sz w:val="20"/>
                <w:szCs w:val="20"/>
              </w:rPr>
              <w:t xml:space="preserve">, г. Красногорск, ул. Вилора Трифонова, </w:t>
            </w:r>
            <w:proofErr w:type="spellStart"/>
            <w:r w:rsidRPr="002A10D3">
              <w:rPr>
                <w:rFonts w:cs="Times New Roman"/>
                <w:color w:val="000000"/>
                <w:sz w:val="20"/>
                <w:szCs w:val="20"/>
              </w:rPr>
              <w:t>д.д</w:t>
            </w:r>
            <w:proofErr w:type="spellEnd"/>
            <w:r w:rsidRPr="002A10D3">
              <w:rPr>
                <w:rFonts w:cs="Times New Roman"/>
                <w:color w:val="000000"/>
                <w:sz w:val="20"/>
                <w:szCs w:val="20"/>
              </w:rPr>
              <w:t>. 3</w:t>
            </w:r>
          </w:p>
        </w:tc>
        <w:tc>
          <w:tcPr>
            <w:tcW w:w="268" w:type="pct"/>
            <w:vMerge w:val="restart"/>
            <w:vAlign w:val="center"/>
          </w:tcPr>
          <w:p w14:paraId="6DB08AC9" w14:textId="04AA8BFF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357" w:type="pct"/>
            <w:vMerge w:val="restart"/>
            <w:vAlign w:val="center"/>
          </w:tcPr>
          <w:p w14:paraId="28C9365C" w14:textId="7B39E581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357" w:type="pct"/>
            <w:vMerge w:val="restart"/>
            <w:vAlign w:val="center"/>
          </w:tcPr>
          <w:p w14:paraId="4A372C48" w14:textId="5EF480C0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10.01.2026-15.10.2026</w:t>
            </w:r>
          </w:p>
        </w:tc>
        <w:tc>
          <w:tcPr>
            <w:tcW w:w="224" w:type="pct"/>
            <w:vMerge w:val="restart"/>
            <w:vAlign w:val="center"/>
          </w:tcPr>
          <w:p w14:paraId="41AA9D39" w14:textId="3BD281CC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15.10.2026</w:t>
            </w:r>
          </w:p>
        </w:tc>
        <w:tc>
          <w:tcPr>
            <w:tcW w:w="302" w:type="pct"/>
            <w:vMerge w:val="restart"/>
            <w:vAlign w:val="center"/>
          </w:tcPr>
          <w:p w14:paraId="495E7018" w14:textId="52B5860A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9842,73974</w:t>
            </w:r>
          </w:p>
        </w:tc>
        <w:tc>
          <w:tcPr>
            <w:tcW w:w="262" w:type="pct"/>
            <w:vMerge w:val="restart"/>
            <w:vAlign w:val="center"/>
          </w:tcPr>
          <w:p w14:paraId="46FF2122" w14:textId="0CFC4AFD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6" w:type="pct"/>
            <w:vAlign w:val="center"/>
          </w:tcPr>
          <w:p w14:paraId="44A6FC14" w14:textId="6596EEEB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57" w:type="pct"/>
            <w:vAlign w:val="center"/>
          </w:tcPr>
          <w:p w14:paraId="5521663A" w14:textId="2096C153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9842,73974</w:t>
            </w:r>
          </w:p>
        </w:tc>
        <w:tc>
          <w:tcPr>
            <w:tcW w:w="357" w:type="pct"/>
            <w:vAlign w:val="center"/>
          </w:tcPr>
          <w:p w14:paraId="7D5BAC8A" w14:textId="10395354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9842,73974</w:t>
            </w:r>
          </w:p>
        </w:tc>
        <w:tc>
          <w:tcPr>
            <w:tcW w:w="224" w:type="pct"/>
            <w:vAlign w:val="center"/>
          </w:tcPr>
          <w:p w14:paraId="40F7126F" w14:textId="04B43EE1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18B002B" w14:textId="11DD03A6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C925547" w14:textId="66E1BCD6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4DE4E9A" w14:textId="7D164D28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5F7A1A33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1121FB1F" w14:textId="77777777" w:rsidTr="002A10D3">
        <w:trPr>
          <w:trHeight w:val="343"/>
        </w:trPr>
        <w:tc>
          <w:tcPr>
            <w:tcW w:w="123" w:type="pct"/>
            <w:vMerge/>
            <w:vAlign w:val="center"/>
          </w:tcPr>
          <w:p w14:paraId="7E2E995E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</w:tcPr>
          <w:p w14:paraId="5CBEB5FD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B589B15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314224E2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518DCB0A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47B32FC6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vMerge/>
            <w:vAlign w:val="center"/>
          </w:tcPr>
          <w:p w14:paraId="403CA369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</w:tcPr>
          <w:p w14:paraId="7155BCDF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013BAD07" w14:textId="62F720E3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57" w:type="pct"/>
            <w:vAlign w:val="center"/>
          </w:tcPr>
          <w:p w14:paraId="69699C50" w14:textId="7E4260A9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" w:type="pct"/>
            <w:vAlign w:val="center"/>
          </w:tcPr>
          <w:p w14:paraId="139EA0CD" w14:textId="53832309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78BA174" w14:textId="68E402FC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2BDB5D5" w14:textId="0E535AE9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2F58C49" w14:textId="2ED35C8F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113B98B" w14:textId="7D92B176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5CC1C7FC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5873F4E5" w14:textId="77777777" w:rsidTr="002A10D3">
        <w:trPr>
          <w:trHeight w:val="343"/>
        </w:trPr>
        <w:tc>
          <w:tcPr>
            <w:tcW w:w="123" w:type="pct"/>
            <w:vMerge/>
            <w:vAlign w:val="center"/>
          </w:tcPr>
          <w:p w14:paraId="5FAB8F4E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</w:tcPr>
          <w:p w14:paraId="53A58245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F83703B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40752EC5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6A902344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36A5D087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vMerge/>
            <w:vAlign w:val="center"/>
          </w:tcPr>
          <w:p w14:paraId="123DA94E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</w:tcPr>
          <w:p w14:paraId="6294DC24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03CE43DF" w14:textId="7BC30E11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57" w:type="pct"/>
            <w:vAlign w:val="center"/>
          </w:tcPr>
          <w:p w14:paraId="1B0E7FFB" w14:textId="63F0317F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9842,73974</w:t>
            </w:r>
          </w:p>
        </w:tc>
        <w:tc>
          <w:tcPr>
            <w:tcW w:w="357" w:type="pct"/>
            <w:vAlign w:val="center"/>
          </w:tcPr>
          <w:p w14:paraId="16507BFB" w14:textId="10A7CCE0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9842,73974</w:t>
            </w:r>
          </w:p>
        </w:tc>
        <w:tc>
          <w:tcPr>
            <w:tcW w:w="224" w:type="pct"/>
            <w:vAlign w:val="center"/>
          </w:tcPr>
          <w:p w14:paraId="28B0FDB7" w14:textId="11A8BB69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9020B6E" w14:textId="112A6105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E7D4C68" w14:textId="21D8C74C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7E91CA1" w14:textId="14627738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04FC2715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72F90D45" w14:textId="77777777" w:rsidTr="002A10D3">
        <w:trPr>
          <w:trHeight w:val="343"/>
        </w:trPr>
        <w:tc>
          <w:tcPr>
            <w:tcW w:w="123" w:type="pct"/>
            <w:vMerge w:val="restart"/>
            <w:vAlign w:val="center"/>
          </w:tcPr>
          <w:p w14:paraId="5CA6EE8D" w14:textId="356D2D84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01" w:type="pct"/>
            <w:vMerge w:val="restart"/>
            <w:vAlign w:val="center"/>
          </w:tcPr>
          <w:p w14:paraId="0B1A837F" w14:textId="2858AA64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2A10D3">
              <w:rPr>
                <w:rFonts w:cs="Times New Roman"/>
                <w:color w:val="000000"/>
                <w:sz w:val="20"/>
                <w:szCs w:val="20"/>
              </w:rPr>
              <w:t>г.о.Красногорск</w:t>
            </w:r>
            <w:proofErr w:type="spellEnd"/>
            <w:r w:rsidRPr="002A10D3">
              <w:rPr>
                <w:rFonts w:cs="Times New Roman"/>
                <w:color w:val="000000"/>
                <w:sz w:val="20"/>
                <w:szCs w:val="20"/>
              </w:rPr>
              <w:t xml:space="preserve">, г. </w:t>
            </w:r>
            <w:r w:rsidRPr="002A10D3">
              <w:rPr>
                <w:rFonts w:cs="Times New Roman"/>
                <w:color w:val="000000"/>
                <w:sz w:val="20"/>
                <w:szCs w:val="20"/>
              </w:rPr>
              <w:lastRenderedPageBreak/>
              <w:t xml:space="preserve">Красногорск, ул. Вилора Трифонова, </w:t>
            </w:r>
            <w:proofErr w:type="spellStart"/>
            <w:r w:rsidRPr="002A10D3">
              <w:rPr>
                <w:rFonts w:cs="Times New Roman"/>
                <w:color w:val="000000"/>
                <w:sz w:val="20"/>
                <w:szCs w:val="20"/>
              </w:rPr>
              <w:t>д.д</w:t>
            </w:r>
            <w:proofErr w:type="spellEnd"/>
            <w:r w:rsidRPr="002A10D3">
              <w:rPr>
                <w:rFonts w:cs="Times New Roman"/>
                <w:color w:val="000000"/>
                <w:sz w:val="20"/>
                <w:szCs w:val="20"/>
              </w:rPr>
              <w:t>. 4,6</w:t>
            </w:r>
          </w:p>
        </w:tc>
        <w:tc>
          <w:tcPr>
            <w:tcW w:w="268" w:type="pct"/>
            <w:vMerge w:val="restart"/>
            <w:vAlign w:val="center"/>
          </w:tcPr>
          <w:p w14:paraId="133364AC" w14:textId="1DC96E5C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lastRenderedPageBreak/>
              <w:t>1 ед.</w:t>
            </w:r>
          </w:p>
        </w:tc>
        <w:tc>
          <w:tcPr>
            <w:tcW w:w="357" w:type="pct"/>
            <w:vMerge w:val="restart"/>
            <w:vAlign w:val="center"/>
          </w:tcPr>
          <w:p w14:paraId="35A9E38A" w14:textId="772676C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357" w:type="pct"/>
            <w:vMerge w:val="restart"/>
            <w:vAlign w:val="center"/>
          </w:tcPr>
          <w:p w14:paraId="518B02CB" w14:textId="0C7A22A9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10.01.2026-15.10.2026</w:t>
            </w:r>
          </w:p>
        </w:tc>
        <w:tc>
          <w:tcPr>
            <w:tcW w:w="224" w:type="pct"/>
            <w:vMerge w:val="restart"/>
            <w:vAlign w:val="center"/>
          </w:tcPr>
          <w:p w14:paraId="5CF70188" w14:textId="7162A25F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15.10.2026</w:t>
            </w:r>
          </w:p>
        </w:tc>
        <w:tc>
          <w:tcPr>
            <w:tcW w:w="302" w:type="pct"/>
            <w:vMerge w:val="restart"/>
            <w:vAlign w:val="center"/>
          </w:tcPr>
          <w:p w14:paraId="0B02ABCE" w14:textId="1348D4F8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19569,05766</w:t>
            </w:r>
          </w:p>
        </w:tc>
        <w:tc>
          <w:tcPr>
            <w:tcW w:w="262" w:type="pct"/>
            <w:vMerge w:val="restart"/>
            <w:vAlign w:val="center"/>
          </w:tcPr>
          <w:p w14:paraId="0085B8CF" w14:textId="45D572DF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6" w:type="pct"/>
            <w:vAlign w:val="center"/>
          </w:tcPr>
          <w:p w14:paraId="250F8ECE" w14:textId="5D3BFE09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57" w:type="pct"/>
            <w:vAlign w:val="center"/>
          </w:tcPr>
          <w:p w14:paraId="60E631C1" w14:textId="3DACD2AF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19569,05766</w:t>
            </w:r>
          </w:p>
        </w:tc>
        <w:tc>
          <w:tcPr>
            <w:tcW w:w="357" w:type="pct"/>
            <w:vAlign w:val="center"/>
          </w:tcPr>
          <w:p w14:paraId="7A0F91F0" w14:textId="7491AA8D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19569,05766</w:t>
            </w:r>
          </w:p>
        </w:tc>
        <w:tc>
          <w:tcPr>
            <w:tcW w:w="224" w:type="pct"/>
            <w:vAlign w:val="center"/>
          </w:tcPr>
          <w:p w14:paraId="425E9E05" w14:textId="6C7D4C3C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2E10D25" w14:textId="1DE2925C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EC20A6D" w14:textId="181590F1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516C41A" w14:textId="0E6625E6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556DDE61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65102DF6" w14:textId="77777777" w:rsidTr="002A10D3">
        <w:trPr>
          <w:trHeight w:val="343"/>
        </w:trPr>
        <w:tc>
          <w:tcPr>
            <w:tcW w:w="123" w:type="pct"/>
            <w:vMerge/>
            <w:vAlign w:val="center"/>
          </w:tcPr>
          <w:p w14:paraId="577F0EB2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</w:tcPr>
          <w:p w14:paraId="40639B9B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8555416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0C87B479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4D234FB0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5EB4E296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vMerge/>
            <w:vAlign w:val="center"/>
          </w:tcPr>
          <w:p w14:paraId="5C65718D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</w:tcPr>
          <w:p w14:paraId="3AC21EFE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442BB7E9" w14:textId="0F62AB32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57" w:type="pct"/>
            <w:vAlign w:val="center"/>
          </w:tcPr>
          <w:p w14:paraId="5C3B43FA" w14:textId="0EADCBA6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" w:type="pct"/>
            <w:vAlign w:val="center"/>
          </w:tcPr>
          <w:p w14:paraId="68ABC1F5" w14:textId="3C6A679C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03CC2AD" w14:textId="5915B060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6052530" w14:textId="301C3183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E708113" w14:textId="44A431E0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D147930" w14:textId="6A1A3C8F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757A049F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42E5E6E1" w14:textId="77777777" w:rsidTr="002A10D3">
        <w:trPr>
          <w:trHeight w:val="343"/>
        </w:trPr>
        <w:tc>
          <w:tcPr>
            <w:tcW w:w="123" w:type="pct"/>
            <w:vMerge/>
            <w:vAlign w:val="center"/>
          </w:tcPr>
          <w:p w14:paraId="38C02D47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</w:tcPr>
          <w:p w14:paraId="3F95E0BF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3DBE510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55EF834F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608D4823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271549C6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vMerge/>
            <w:vAlign w:val="center"/>
          </w:tcPr>
          <w:p w14:paraId="76BBE959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</w:tcPr>
          <w:p w14:paraId="21F3F2EB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26BAF751" w14:textId="72DD10B9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57" w:type="pct"/>
            <w:vAlign w:val="center"/>
          </w:tcPr>
          <w:p w14:paraId="6DAE9F03" w14:textId="05A46FB2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19569,05766</w:t>
            </w:r>
          </w:p>
        </w:tc>
        <w:tc>
          <w:tcPr>
            <w:tcW w:w="357" w:type="pct"/>
            <w:vAlign w:val="center"/>
          </w:tcPr>
          <w:p w14:paraId="5F1725F5" w14:textId="105DABBA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19569,05766</w:t>
            </w:r>
          </w:p>
        </w:tc>
        <w:tc>
          <w:tcPr>
            <w:tcW w:w="224" w:type="pct"/>
            <w:vAlign w:val="center"/>
          </w:tcPr>
          <w:p w14:paraId="16180930" w14:textId="4B41829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3254078" w14:textId="2B3BBA64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72700C1" w14:textId="2D6A5882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E54B8B0" w14:textId="63D24652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433E2A34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0D3768D0" w14:textId="77777777" w:rsidTr="002A10D3">
        <w:trPr>
          <w:trHeight w:val="343"/>
        </w:trPr>
        <w:tc>
          <w:tcPr>
            <w:tcW w:w="123" w:type="pct"/>
            <w:vMerge w:val="restart"/>
            <w:vAlign w:val="center"/>
          </w:tcPr>
          <w:p w14:paraId="1EA51887" w14:textId="3877F26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01" w:type="pct"/>
            <w:vMerge w:val="restart"/>
            <w:vAlign w:val="center"/>
          </w:tcPr>
          <w:p w14:paraId="3EAAB43B" w14:textId="0B30E80B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2A10D3">
              <w:rPr>
                <w:rFonts w:cs="Times New Roman"/>
                <w:color w:val="000000"/>
                <w:sz w:val="20"/>
                <w:szCs w:val="20"/>
              </w:rPr>
              <w:t>г.о.Красногорск</w:t>
            </w:r>
            <w:proofErr w:type="spellEnd"/>
            <w:r w:rsidRPr="002A10D3">
              <w:rPr>
                <w:rFonts w:cs="Times New Roman"/>
                <w:color w:val="000000"/>
                <w:sz w:val="20"/>
                <w:szCs w:val="20"/>
              </w:rPr>
              <w:t xml:space="preserve">, г. Красногорск, ул. Вилора Трифонова, </w:t>
            </w:r>
            <w:proofErr w:type="spellStart"/>
            <w:r w:rsidRPr="002A10D3">
              <w:rPr>
                <w:rFonts w:cs="Times New Roman"/>
                <w:color w:val="000000"/>
                <w:sz w:val="20"/>
                <w:szCs w:val="20"/>
              </w:rPr>
              <w:t>д.д</w:t>
            </w:r>
            <w:proofErr w:type="spellEnd"/>
            <w:r w:rsidRPr="002A10D3">
              <w:rPr>
                <w:rFonts w:cs="Times New Roman"/>
                <w:color w:val="000000"/>
                <w:sz w:val="20"/>
                <w:szCs w:val="20"/>
              </w:rPr>
              <w:t>. 7</w:t>
            </w:r>
          </w:p>
        </w:tc>
        <w:tc>
          <w:tcPr>
            <w:tcW w:w="268" w:type="pct"/>
            <w:vMerge w:val="restart"/>
            <w:vAlign w:val="center"/>
          </w:tcPr>
          <w:p w14:paraId="35D11653" w14:textId="539B862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357" w:type="pct"/>
            <w:vMerge w:val="restart"/>
            <w:vAlign w:val="center"/>
          </w:tcPr>
          <w:p w14:paraId="31522E4B" w14:textId="19A7A64F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357" w:type="pct"/>
            <w:vMerge w:val="restart"/>
            <w:vAlign w:val="center"/>
          </w:tcPr>
          <w:p w14:paraId="38C6B94E" w14:textId="335C8F1C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10.01.2026-15.10.2026</w:t>
            </w:r>
          </w:p>
        </w:tc>
        <w:tc>
          <w:tcPr>
            <w:tcW w:w="224" w:type="pct"/>
            <w:vMerge w:val="restart"/>
            <w:vAlign w:val="center"/>
          </w:tcPr>
          <w:p w14:paraId="3ABFB8CF" w14:textId="51713155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15.10.2026</w:t>
            </w:r>
          </w:p>
        </w:tc>
        <w:tc>
          <w:tcPr>
            <w:tcW w:w="302" w:type="pct"/>
            <w:vMerge w:val="restart"/>
            <w:vAlign w:val="center"/>
          </w:tcPr>
          <w:p w14:paraId="68219E03" w14:textId="5A949B2C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15378,70879</w:t>
            </w:r>
          </w:p>
        </w:tc>
        <w:tc>
          <w:tcPr>
            <w:tcW w:w="262" w:type="pct"/>
            <w:vMerge w:val="restart"/>
            <w:vAlign w:val="center"/>
          </w:tcPr>
          <w:p w14:paraId="6CB7B77F" w14:textId="28A4C03C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6" w:type="pct"/>
            <w:vAlign w:val="center"/>
          </w:tcPr>
          <w:p w14:paraId="5F077E3E" w14:textId="44EE918E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57" w:type="pct"/>
            <w:vAlign w:val="center"/>
          </w:tcPr>
          <w:p w14:paraId="3D82FB26" w14:textId="791850B8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15378,70879</w:t>
            </w:r>
          </w:p>
        </w:tc>
        <w:tc>
          <w:tcPr>
            <w:tcW w:w="357" w:type="pct"/>
            <w:vAlign w:val="center"/>
          </w:tcPr>
          <w:p w14:paraId="64E9A67C" w14:textId="3690EC00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15378,70879</w:t>
            </w:r>
          </w:p>
        </w:tc>
        <w:tc>
          <w:tcPr>
            <w:tcW w:w="224" w:type="pct"/>
            <w:vAlign w:val="center"/>
          </w:tcPr>
          <w:p w14:paraId="72A4E066" w14:textId="16300361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A41A4D6" w14:textId="4AFE52AA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35D8248" w14:textId="19B626F7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55BC425" w14:textId="7C019816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1C809DEE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17767643" w14:textId="77777777" w:rsidTr="002A10D3">
        <w:trPr>
          <w:trHeight w:val="343"/>
        </w:trPr>
        <w:tc>
          <w:tcPr>
            <w:tcW w:w="123" w:type="pct"/>
            <w:vMerge/>
            <w:vAlign w:val="center"/>
          </w:tcPr>
          <w:p w14:paraId="21BCB3A1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</w:tcPr>
          <w:p w14:paraId="5F43E694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AF1935B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30AEF0DD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425B09DA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3995D98C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vMerge/>
            <w:vAlign w:val="center"/>
          </w:tcPr>
          <w:p w14:paraId="44C7922C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</w:tcPr>
          <w:p w14:paraId="373F724F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18110FC0" w14:textId="794FA00A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57" w:type="pct"/>
            <w:vAlign w:val="center"/>
          </w:tcPr>
          <w:p w14:paraId="6196046D" w14:textId="55770D91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" w:type="pct"/>
            <w:vAlign w:val="center"/>
          </w:tcPr>
          <w:p w14:paraId="5334B4F8" w14:textId="535055E8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80F7319" w14:textId="4BFC8424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3BF5A39" w14:textId="31663145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EF53C3D" w14:textId="387CF5E4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114A9A1" w14:textId="2CF1ECCB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40BC6B8A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5CAE6FA8" w14:textId="77777777" w:rsidTr="002A10D3">
        <w:trPr>
          <w:trHeight w:val="343"/>
        </w:trPr>
        <w:tc>
          <w:tcPr>
            <w:tcW w:w="123" w:type="pct"/>
            <w:vMerge/>
            <w:vAlign w:val="center"/>
          </w:tcPr>
          <w:p w14:paraId="36A395BF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</w:tcPr>
          <w:p w14:paraId="3CB49D13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7FAAFD3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67382E42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71537683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29F665F2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vMerge/>
            <w:vAlign w:val="center"/>
          </w:tcPr>
          <w:p w14:paraId="6CB1AD2F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</w:tcPr>
          <w:p w14:paraId="774DCDB8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7EDA108A" w14:textId="7D4639A0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57" w:type="pct"/>
            <w:vAlign w:val="center"/>
          </w:tcPr>
          <w:p w14:paraId="0EB9725A" w14:textId="3F7DDD03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15378,70879</w:t>
            </w:r>
          </w:p>
        </w:tc>
        <w:tc>
          <w:tcPr>
            <w:tcW w:w="357" w:type="pct"/>
            <w:vAlign w:val="center"/>
          </w:tcPr>
          <w:p w14:paraId="7B648FAE" w14:textId="70BA8B46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15378,70879</w:t>
            </w:r>
          </w:p>
        </w:tc>
        <w:tc>
          <w:tcPr>
            <w:tcW w:w="224" w:type="pct"/>
            <w:vAlign w:val="center"/>
          </w:tcPr>
          <w:p w14:paraId="5BE8EDC3" w14:textId="12DFAFFA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1F62CE1" w14:textId="2A6ECFF4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C2481D1" w14:textId="782C9E13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F94ECBF" w14:textId="62B94852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5F4B093E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412BA6AC" w14:textId="77777777" w:rsidTr="002A10D3">
        <w:trPr>
          <w:trHeight w:val="343"/>
        </w:trPr>
        <w:tc>
          <w:tcPr>
            <w:tcW w:w="123" w:type="pct"/>
            <w:vMerge w:val="restart"/>
            <w:vAlign w:val="center"/>
          </w:tcPr>
          <w:p w14:paraId="515AB1E9" w14:textId="6C9B1DE6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01" w:type="pct"/>
            <w:vMerge w:val="restart"/>
            <w:vAlign w:val="center"/>
          </w:tcPr>
          <w:p w14:paraId="1F681AB4" w14:textId="0E1F6649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г.о. Красногорск, Южный б-р, д.4</w:t>
            </w:r>
          </w:p>
        </w:tc>
        <w:tc>
          <w:tcPr>
            <w:tcW w:w="268" w:type="pct"/>
            <w:vMerge w:val="restart"/>
            <w:vAlign w:val="center"/>
          </w:tcPr>
          <w:p w14:paraId="77D523CF" w14:textId="107671FE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357" w:type="pct"/>
            <w:vMerge w:val="restart"/>
            <w:vAlign w:val="center"/>
          </w:tcPr>
          <w:p w14:paraId="46CBB3C9" w14:textId="4FA3DB79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357" w:type="pct"/>
            <w:vMerge w:val="restart"/>
            <w:vAlign w:val="center"/>
          </w:tcPr>
          <w:p w14:paraId="0FBCFBF7" w14:textId="51686B1E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10.01.2026-15.10.2026</w:t>
            </w:r>
          </w:p>
        </w:tc>
        <w:tc>
          <w:tcPr>
            <w:tcW w:w="224" w:type="pct"/>
            <w:vMerge w:val="restart"/>
            <w:vAlign w:val="center"/>
          </w:tcPr>
          <w:p w14:paraId="601AF351" w14:textId="5BC310D9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15.10.2026</w:t>
            </w:r>
          </w:p>
        </w:tc>
        <w:tc>
          <w:tcPr>
            <w:tcW w:w="302" w:type="pct"/>
            <w:vMerge w:val="restart"/>
            <w:vAlign w:val="center"/>
          </w:tcPr>
          <w:p w14:paraId="04F55A4C" w14:textId="28E643E5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10155,10276</w:t>
            </w:r>
          </w:p>
        </w:tc>
        <w:tc>
          <w:tcPr>
            <w:tcW w:w="262" w:type="pct"/>
            <w:vMerge w:val="restart"/>
            <w:vAlign w:val="center"/>
          </w:tcPr>
          <w:p w14:paraId="5395D05A" w14:textId="536F94DD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6" w:type="pct"/>
            <w:vAlign w:val="center"/>
          </w:tcPr>
          <w:p w14:paraId="3566F61F" w14:textId="3043769C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57" w:type="pct"/>
            <w:vAlign w:val="center"/>
          </w:tcPr>
          <w:p w14:paraId="49FCCC8B" w14:textId="1211D415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10155,10276</w:t>
            </w:r>
          </w:p>
        </w:tc>
        <w:tc>
          <w:tcPr>
            <w:tcW w:w="357" w:type="pct"/>
            <w:vAlign w:val="center"/>
          </w:tcPr>
          <w:p w14:paraId="023FBCB4" w14:textId="30B05BD5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10155,10276</w:t>
            </w:r>
          </w:p>
        </w:tc>
        <w:tc>
          <w:tcPr>
            <w:tcW w:w="224" w:type="pct"/>
            <w:vAlign w:val="center"/>
          </w:tcPr>
          <w:p w14:paraId="6236EE73" w14:textId="59BFCB53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066A04C" w14:textId="2DE81EE0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C207162" w14:textId="3CF53B30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3AA741F" w14:textId="26EC62AD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6D35B9F4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113BC20D" w14:textId="77777777" w:rsidTr="002A10D3">
        <w:trPr>
          <w:trHeight w:val="343"/>
        </w:trPr>
        <w:tc>
          <w:tcPr>
            <w:tcW w:w="123" w:type="pct"/>
            <w:vMerge/>
            <w:vAlign w:val="center"/>
          </w:tcPr>
          <w:p w14:paraId="42A5F704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</w:tcPr>
          <w:p w14:paraId="740228D2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1E4EE5D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169912D2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0973BC23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380546E2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vMerge/>
            <w:vAlign w:val="center"/>
          </w:tcPr>
          <w:p w14:paraId="3D7D2079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</w:tcPr>
          <w:p w14:paraId="045389AB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13D51215" w14:textId="10F8F96F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57" w:type="pct"/>
            <w:vAlign w:val="center"/>
          </w:tcPr>
          <w:p w14:paraId="70236281" w14:textId="6B09B088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" w:type="pct"/>
            <w:vAlign w:val="center"/>
          </w:tcPr>
          <w:p w14:paraId="1886D585" w14:textId="6DC63908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7B9FD1A" w14:textId="6886C9D6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52F8140" w14:textId="15FA002B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A7E2D93" w14:textId="32E53AE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5A71228" w14:textId="1F117C1F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15705363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30207AEE" w14:textId="77777777" w:rsidTr="002A10D3">
        <w:trPr>
          <w:trHeight w:val="343"/>
        </w:trPr>
        <w:tc>
          <w:tcPr>
            <w:tcW w:w="123" w:type="pct"/>
            <w:vMerge/>
            <w:vAlign w:val="center"/>
          </w:tcPr>
          <w:p w14:paraId="3C903255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</w:tcPr>
          <w:p w14:paraId="02E7B6E8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E609576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2A5285AB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3ADECBA3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1036EFE1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vMerge/>
            <w:vAlign w:val="center"/>
          </w:tcPr>
          <w:p w14:paraId="269D3F0A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</w:tcPr>
          <w:p w14:paraId="7988343A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79488DDA" w14:textId="3BB335C6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57" w:type="pct"/>
            <w:vAlign w:val="center"/>
          </w:tcPr>
          <w:p w14:paraId="6F76DCE7" w14:textId="78BFD5CA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10155,10276</w:t>
            </w:r>
          </w:p>
        </w:tc>
        <w:tc>
          <w:tcPr>
            <w:tcW w:w="357" w:type="pct"/>
            <w:vAlign w:val="center"/>
          </w:tcPr>
          <w:p w14:paraId="3E057BBC" w14:textId="7279974C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10155,10276</w:t>
            </w:r>
          </w:p>
        </w:tc>
        <w:tc>
          <w:tcPr>
            <w:tcW w:w="224" w:type="pct"/>
            <w:vAlign w:val="center"/>
          </w:tcPr>
          <w:p w14:paraId="7368B1D6" w14:textId="10E4D698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27B5715" w14:textId="36093B05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0C86951" w14:textId="1B29F254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37D141A" w14:textId="33424D3E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307914D2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230A32BB" w14:textId="77777777" w:rsidTr="002A10D3">
        <w:trPr>
          <w:trHeight w:val="343"/>
        </w:trPr>
        <w:tc>
          <w:tcPr>
            <w:tcW w:w="123" w:type="pct"/>
            <w:vMerge w:val="restart"/>
            <w:vAlign w:val="center"/>
          </w:tcPr>
          <w:p w14:paraId="5CA8F89A" w14:textId="15D70182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01" w:type="pct"/>
            <w:vMerge w:val="restart"/>
            <w:vAlign w:val="center"/>
          </w:tcPr>
          <w:p w14:paraId="5956045C" w14:textId="563ABAED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г.о. Красногорск, Южный б-р, д.6, ул. Королева, д. 9</w:t>
            </w:r>
          </w:p>
        </w:tc>
        <w:tc>
          <w:tcPr>
            <w:tcW w:w="268" w:type="pct"/>
            <w:vMerge w:val="restart"/>
            <w:vAlign w:val="center"/>
          </w:tcPr>
          <w:p w14:paraId="53F22426" w14:textId="2AFFDF5D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357" w:type="pct"/>
            <w:vMerge w:val="restart"/>
            <w:vAlign w:val="center"/>
          </w:tcPr>
          <w:p w14:paraId="0B61A0C5" w14:textId="5C278254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357" w:type="pct"/>
            <w:vMerge w:val="restart"/>
            <w:vAlign w:val="center"/>
          </w:tcPr>
          <w:p w14:paraId="3B616CAD" w14:textId="354E1101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10.01.2026-15.10.2026</w:t>
            </w:r>
          </w:p>
        </w:tc>
        <w:tc>
          <w:tcPr>
            <w:tcW w:w="224" w:type="pct"/>
            <w:vMerge w:val="restart"/>
            <w:vAlign w:val="center"/>
          </w:tcPr>
          <w:p w14:paraId="2392EAC9" w14:textId="04EBA081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15.10.2026</w:t>
            </w:r>
          </w:p>
        </w:tc>
        <w:tc>
          <w:tcPr>
            <w:tcW w:w="302" w:type="pct"/>
            <w:vMerge w:val="restart"/>
            <w:vAlign w:val="center"/>
          </w:tcPr>
          <w:p w14:paraId="5645F4DD" w14:textId="2DA1CC8E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15417,28081</w:t>
            </w:r>
          </w:p>
        </w:tc>
        <w:tc>
          <w:tcPr>
            <w:tcW w:w="262" w:type="pct"/>
            <w:vMerge w:val="restart"/>
            <w:vAlign w:val="center"/>
          </w:tcPr>
          <w:p w14:paraId="54CFA5F0" w14:textId="7AAEBEAB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6" w:type="pct"/>
            <w:vAlign w:val="center"/>
          </w:tcPr>
          <w:p w14:paraId="3D1DD85B" w14:textId="64738D66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57" w:type="pct"/>
            <w:vAlign w:val="center"/>
          </w:tcPr>
          <w:p w14:paraId="3D01F1AD" w14:textId="20D92A30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15417,28081</w:t>
            </w:r>
          </w:p>
        </w:tc>
        <w:tc>
          <w:tcPr>
            <w:tcW w:w="357" w:type="pct"/>
            <w:vAlign w:val="center"/>
          </w:tcPr>
          <w:p w14:paraId="0EA152CA" w14:textId="5B49BF38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15417,28081</w:t>
            </w:r>
          </w:p>
        </w:tc>
        <w:tc>
          <w:tcPr>
            <w:tcW w:w="224" w:type="pct"/>
            <w:vAlign w:val="center"/>
          </w:tcPr>
          <w:p w14:paraId="5DF1DA29" w14:textId="4741EC43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24B3B60" w14:textId="47118FB2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B319B9B" w14:textId="07C272D7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92B58F4" w14:textId="49BC470B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0F008C11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58CF54BD" w14:textId="77777777" w:rsidTr="002A10D3">
        <w:trPr>
          <w:trHeight w:val="343"/>
        </w:trPr>
        <w:tc>
          <w:tcPr>
            <w:tcW w:w="123" w:type="pct"/>
            <w:vMerge/>
            <w:vAlign w:val="center"/>
          </w:tcPr>
          <w:p w14:paraId="5948FF82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</w:tcPr>
          <w:p w14:paraId="607EF451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16FBC51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369830B0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0790B1CC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5501A697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vMerge/>
            <w:vAlign w:val="center"/>
          </w:tcPr>
          <w:p w14:paraId="3B60D3A2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</w:tcPr>
          <w:p w14:paraId="0CA3D375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03F3EEAC" w14:textId="02998E1E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57" w:type="pct"/>
            <w:vAlign w:val="center"/>
          </w:tcPr>
          <w:p w14:paraId="4017F4AE" w14:textId="125DA7EA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" w:type="pct"/>
            <w:vAlign w:val="center"/>
          </w:tcPr>
          <w:p w14:paraId="721299E4" w14:textId="2DFF897C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EA6A222" w14:textId="3F4A2CD8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9A6D82D" w14:textId="1BA7294C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0C030C8" w14:textId="76E7FF61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81C3ADB" w14:textId="3D3D23F9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5E0AA100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4C17C61B" w14:textId="77777777" w:rsidTr="002A10D3">
        <w:trPr>
          <w:trHeight w:val="343"/>
        </w:trPr>
        <w:tc>
          <w:tcPr>
            <w:tcW w:w="123" w:type="pct"/>
            <w:vMerge/>
            <w:vAlign w:val="center"/>
          </w:tcPr>
          <w:p w14:paraId="24F2CB67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</w:tcPr>
          <w:p w14:paraId="1171E1BF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8EE201F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425326E5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0B07ECAC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4A0F2EEB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vMerge/>
            <w:vAlign w:val="center"/>
          </w:tcPr>
          <w:p w14:paraId="4387BC32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</w:tcPr>
          <w:p w14:paraId="494BA74D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765E0657" w14:textId="577204F4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57" w:type="pct"/>
            <w:vAlign w:val="center"/>
          </w:tcPr>
          <w:p w14:paraId="102641DA" w14:textId="3739B3D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15417,28081</w:t>
            </w:r>
          </w:p>
        </w:tc>
        <w:tc>
          <w:tcPr>
            <w:tcW w:w="357" w:type="pct"/>
            <w:vAlign w:val="center"/>
          </w:tcPr>
          <w:p w14:paraId="26B9009E" w14:textId="3BB5198B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15417,28081</w:t>
            </w:r>
          </w:p>
        </w:tc>
        <w:tc>
          <w:tcPr>
            <w:tcW w:w="224" w:type="pct"/>
            <w:vAlign w:val="center"/>
          </w:tcPr>
          <w:p w14:paraId="22597E9F" w14:textId="561A0FB5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E5B6FB4" w14:textId="40D9840C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4D93357" w14:textId="73AB8C69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B938079" w14:textId="17367FFF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74B48323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1FCF26A6" w14:textId="77777777" w:rsidTr="002A10D3">
        <w:trPr>
          <w:trHeight w:val="343"/>
        </w:trPr>
        <w:tc>
          <w:tcPr>
            <w:tcW w:w="123" w:type="pct"/>
            <w:vMerge w:val="restart"/>
            <w:vAlign w:val="center"/>
          </w:tcPr>
          <w:p w14:paraId="0279F77D" w14:textId="7461A2ED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01" w:type="pct"/>
            <w:vMerge w:val="restart"/>
            <w:vAlign w:val="center"/>
          </w:tcPr>
          <w:p w14:paraId="1C18307B" w14:textId="7F6BD6F1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г.о. Красногорск, ул. Ленина, д.34а, д. 34 б, д.36, д.38, д.38а, д.38б</w:t>
            </w:r>
          </w:p>
        </w:tc>
        <w:tc>
          <w:tcPr>
            <w:tcW w:w="268" w:type="pct"/>
            <w:vMerge w:val="restart"/>
            <w:vAlign w:val="center"/>
          </w:tcPr>
          <w:p w14:paraId="6708AFC2" w14:textId="3528AE34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357" w:type="pct"/>
            <w:vMerge w:val="restart"/>
            <w:vAlign w:val="center"/>
          </w:tcPr>
          <w:p w14:paraId="534B847C" w14:textId="72BFB464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357" w:type="pct"/>
            <w:vMerge w:val="restart"/>
            <w:vAlign w:val="center"/>
          </w:tcPr>
          <w:p w14:paraId="13266F2D" w14:textId="670DBA4C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10.01.2026-15.10.2026</w:t>
            </w:r>
          </w:p>
        </w:tc>
        <w:tc>
          <w:tcPr>
            <w:tcW w:w="224" w:type="pct"/>
            <w:vMerge w:val="restart"/>
            <w:vAlign w:val="center"/>
          </w:tcPr>
          <w:p w14:paraId="4483DAED" w14:textId="5EB43935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15.10.2026</w:t>
            </w:r>
          </w:p>
        </w:tc>
        <w:tc>
          <w:tcPr>
            <w:tcW w:w="302" w:type="pct"/>
            <w:vMerge w:val="restart"/>
            <w:vAlign w:val="center"/>
          </w:tcPr>
          <w:p w14:paraId="11729E2D" w14:textId="17A3DE88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22176</w:t>
            </w:r>
            <w:r w:rsidRPr="002A10D3">
              <w:rPr>
                <w:rFonts w:cs="Times New Roman"/>
                <w:color w:val="000000"/>
                <w:sz w:val="20"/>
                <w:szCs w:val="20"/>
              </w:rPr>
              <w:t>,</w:t>
            </w: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94962</w:t>
            </w:r>
          </w:p>
        </w:tc>
        <w:tc>
          <w:tcPr>
            <w:tcW w:w="262" w:type="pct"/>
            <w:vMerge w:val="restart"/>
            <w:vAlign w:val="center"/>
          </w:tcPr>
          <w:p w14:paraId="752AE349" w14:textId="1CD5A4E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6" w:type="pct"/>
            <w:vAlign w:val="center"/>
          </w:tcPr>
          <w:p w14:paraId="095E578A" w14:textId="4277B7CA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57" w:type="pct"/>
            <w:vAlign w:val="center"/>
          </w:tcPr>
          <w:p w14:paraId="035111E4" w14:textId="78807C7A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22176,94962</w:t>
            </w:r>
          </w:p>
        </w:tc>
        <w:tc>
          <w:tcPr>
            <w:tcW w:w="357" w:type="pct"/>
            <w:vAlign w:val="center"/>
          </w:tcPr>
          <w:p w14:paraId="5828199D" w14:textId="049CC5FA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22176,94962</w:t>
            </w:r>
          </w:p>
        </w:tc>
        <w:tc>
          <w:tcPr>
            <w:tcW w:w="224" w:type="pct"/>
            <w:vAlign w:val="center"/>
          </w:tcPr>
          <w:p w14:paraId="156B8850" w14:textId="66378F05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9591B3C" w14:textId="7C768FB9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A76B326" w14:textId="6B74B566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6C3974A" w14:textId="775FFA5F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588FCD98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4B4BF49E" w14:textId="77777777" w:rsidTr="002A10D3">
        <w:trPr>
          <w:trHeight w:val="343"/>
        </w:trPr>
        <w:tc>
          <w:tcPr>
            <w:tcW w:w="123" w:type="pct"/>
            <w:vMerge/>
            <w:vAlign w:val="center"/>
          </w:tcPr>
          <w:p w14:paraId="690A6D64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</w:tcPr>
          <w:p w14:paraId="50139348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A0617F6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76D1F3EF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6F88012C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4FA1DDCF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vMerge/>
            <w:vAlign w:val="center"/>
          </w:tcPr>
          <w:p w14:paraId="0FC72C8A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</w:tcPr>
          <w:p w14:paraId="6704518B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2BB9302B" w14:textId="7B31315A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57" w:type="pct"/>
            <w:vAlign w:val="center"/>
          </w:tcPr>
          <w:p w14:paraId="7A799FF5" w14:textId="38E7AB9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" w:type="pct"/>
            <w:vAlign w:val="center"/>
          </w:tcPr>
          <w:p w14:paraId="26FA7F01" w14:textId="2AAE8218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2E70CB9" w14:textId="03C19C14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4DFFA5D" w14:textId="358D5813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F947DA7" w14:textId="0A789C35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EA54E87" w14:textId="500D65C9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66C2693B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0C59ACDC" w14:textId="77777777" w:rsidTr="002A10D3">
        <w:trPr>
          <w:trHeight w:val="343"/>
        </w:trPr>
        <w:tc>
          <w:tcPr>
            <w:tcW w:w="123" w:type="pct"/>
            <w:vMerge/>
            <w:vAlign w:val="center"/>
          </w:tcPr>
          <w:p w14:paraId="3BF438BA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</w:tcPr>
          <w:p w14:paraId="2330FD8E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97BFD17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14A9204B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374894EB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7685D3A2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vMerge/>
            <w:vAlign w:val="center"/>
          </w:tcPr>
          <w:p w14:paraId="0714ED02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</w:tcPr>
          <w:p w14:paraId="48D522A5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339EE145" w14:textId="78E69232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57" w:type="pct"/>
            <w:vAlign w:val="center"/>
          </w:tcPr>
          <w:p w14:paraId="7134D8EC" w14:textId="1DB5EEFB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22176,94962</w:t>
            </w:r>
          </w:p>
        </w:tc>
        <w:tc>
          <w:tcPr>
            <w:tcW w:w="357" w:type="pct"/>
            <w:vAlign w:val="center"/>
          </w:tcPr>
          <w:p w14:paraId="1372D32B" w14:textId="679DC5C2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22176,94962</w:t>
            </w:r>
          </w:p>
        </w:tc>
        <w:tc>
          <w:tcPr>
            <w:tcW w:w="224" w:type="pct"/>
            <w:vAlign w:val="center"/>
          </w:tcPr>
          <w:p w14:paraId="371BCECC" w14:textId="135556B6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0D92819" w14:textId="4BEC2FCD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5E42591" w14:textId="3EF2A15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C820762" w14:textId="7D246696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23624765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40C71187" w14:textId="77777777" w:rsidTr="002A10D3">
        <w:trPr>
          <w:trHeight w:val="343"/>
        </w:trPr>
        <w:tc>
          <w:tcPr>
            <w:tcW w:w="123" w:type="pct"/>
            <w:vMerge w:val="restart"/>
            <w:vAlign w:val="center"/>
          </w:tcPr>
          <w:p w14:paraId="596E8F57" w14:textId="60B461F8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01" w:type="pct"/>
            <w:vMerge w:val="restart"/>
            <w:vAlign w:val="center"/>
          </w:tcPr>
          <w:p w14:paraId="017DD21A" w14:textId="186E5312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2A10D3">
              <w:rPr>
                <w:rFonts w:cs="Times New Roman"/>
                <w:color w:val="000000"/>
                <w:sz w:val="20"/>
                <w:szCs w:val="20"/>
              </w:rPr>
              <w:t>г.о.Красногорск</w:t>
            </w:r>
            <w:proofErr w:type="spellEnd"/>
            <w:r w:rsidRPr="002A10D3">
              <w:rPr>
                <w:rFonts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A10D3">
              <w:rPr>
                <w:rFonts w:cs="Times New Roman"/>
                <w:color w:val="000000"/>
                <w:sz w:val="20"/>
                <w:szCs w:val="20"/>
              </w:rPr>
              <w:t>ул.Игната</w:t>
            </w:r>
            <w:proofErr w:type="spellEnd"/>
            <w:r w:rsidRPr="002A10D3">
              <w:rPr>
                <w:rFonts w:cs="Times New Roman"/>
                <w:color w:val="000000"/>
                <w:sz w:val="20"/>
                <w:szCs w:val="20"/>
              </w:rPr>
              <w:t xml:space="preserve"> Титова, д.7, </w:t>
            </w:r>
            <w:r w:rsidRPr="002A10D3">
              <w:rPr>
                <w:rFonts w:cs="Times New Roman"/>
                <w:color w:val="000000"/>
                <w:sz w:val="20"/>
                <w:szCs w:val="20"/>
              </w:rPr>
              <w:lastRenderedPageBreak/>
              <w:t>Подмосковный б-р, д.11</w:t>
            </w:r>
          </w:p>
        </w:tc>
        <w:tc>
          <w:tcPr>
            <w:tcW w:w="268" w:type="pct"/>
            <w:vMerge w:val="restart"/>
            <w:vAlign w:val="center"/>
          </w:tcPr>
          <w:p w14:paraId="52F1EC96" w14:textId="74AFDC4D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lastRenderedPageBreak/>
              <w:t>1 ед.</w:t>
            </w:r>
          </w:p>
        </w:tc>
        <w:tc>
          <w:tcPr>
            <w:tcW w:w="357" w:type="pct"/>
            <w:vMerge w:val="restart"/>
            <w:vAlign w:val="center"/>
          </w:tcPr>
          <w:p w14:paraId="260E18BA" w14:textId="3F78656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357" w:type="pct"/>
            <w:vMerge w:val="restart"/>
            <w:vAlign w:val="center"/>
          </w:tcPr>
          <w:p w14:paraId="05D75B89" w14:textId="782DAC33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10.01.2026-15.10.2026</w:t>
            </w:r>
          </w:p>
        </w:tc>
        <w:tc>
          <w:tcPr>
            <w:tcW w:w="224" w:type="pct"/>
            <w:vMerge w:val="restart"/>
            <w:vAlign w:val="center"/>
          </w:tcPr>
          <w:p w14:paraId="31DF4095" w14:textId="66ED194E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15.10.2026</w:t>
            </w:r>
          </w:p>
        </w:tc>
        <w:tc>
          <w:tcPr>
            <w:tcW w:w="302" w:type="pct"/>
            <w:vMerge w:val="restart"/>
            <w:vAlign w:val="center"/>
          </w:tcPr>
          <w:p w14:paraId="5CBD553D" w14:textId="4BFD2001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29716,79549</w:t>
            </w:r>
          </w:p>
        </w:tc>
        <w:tc>
          <w:tcPr>
            <w:tcW w:w="262" w:type="pct"/>
            <w:vMerge w:val="restart"/>
            <w:vAlign w:val="center"/>
          </w:tcPr>
          <w:p w14:paraId="667BFF71" w14:textId="4B23F248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6" w:type="pct"/>
            <w:vAlign w:val="center"/>
          </w:tcPr>
          <w:p w14:paraId="3E037CAD" w14:textId="11B168DC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57" w:type="pct"/>
            <w:vAlign w:val="center"/>
          </w:tcPr>
          <w:p w14:paraId="26D2BE88" w14:textId="76265C2B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29716,79549</w:t>
            </w:r>
          </w:p>
        </w:tc>
        <w:tc>
          <w:tcPr>
            <w:tcW w:w="357" w:type="pct"/>
            <w:vAlign w:val="center"/>
          </w:tcPr>
          <w:p w14:paraId="7DE43E65" w14:textId="74158857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29716,79549</w:t>
            </w:r>
          </w:p>
        </w:tc>
        <w:tc>
          <w:tcPr>
            <w:tcW w:w="224" w:type="pct"/>
            <w:vAlign w:val="center"/>
          </w:tcPr>
          <w:p w14:paraId="383AA479" w14:textId="0E5AD7F7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CC4927E" w14:textId="4E1BE0AB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C34D220" w14:textId="1E86D3F8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16DF41B" w14:textId="357E8E63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223AB1E3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1FF9F81E" w14:textId="77777777" w:rsidTr="002A10D3">
        <w:trPr>
          <w:trHeight w:val="343"/>
        </w:trPr>
        <w:tc>
          <w:tcPr>
            <w:tcW w:w="123" w:type="pct"/>
            <w:vMerge/>
            <w:vAlign w:val="center"/>
          </w:tcPr>
          <w:p w14:paraId="2FF84D7F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</w:tcPr>
          <w:p w14:paraId="63C1D8BA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EA43E60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1DF9A472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0D266C67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16196DBB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vMerge/>
            <w:vAlign w:val="center"/>
          </w:tcPr>
          <w:p w14:paraId="68936F41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</w:tcPr>
          <w:p w14:paraId="7B200606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16940639" w14:textId="3AB4645F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57" w:type="pct"/>
            <w:vAlign w:val="center"/>
          </w:tcPr>
          <w:p w14:paraId="47BF7DDE" w14:textId="066B04C9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" w:type="pct"/>
            <w:vAlign w:val="center"/>
          </w:tcPr>
          <w:p w14:paraId="184C7A3A" w14:textId="52A358A1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8F9CEF9" w14:textId="5F8BE883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286005F" w14:textId="1563C322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9C91527" w14:textId="2F41A52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23D4E71" w14:textId="04698CAF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54F6ED49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634B92A2" w14:textId="77777777" w:rsidTr="002A10D3">
        <w:trPr>
          <w:trHeight w:val="343"/>
        </w:trPr>
        <w:tc>
          <w:tcPr>
            <w:tcW w:w="123" w:type="pct"/>
            <w:vMerge/>
            <w:vAlign w:val="center"/>
          </w:tcPr>
          <w:p w14:paraId="53B04E45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</w:tcPr>
          <w:p w14:paraId="2DB78FD3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615548F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2B59FA05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35D96643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7034E703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vMerge/>
            <w:vAlign w:val="center"/>
          </w:tcPr>
          <w:p w14:paraId="388F53A7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</w:tcPr>
          <w:p w14:paraId="6D89075B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3CEC1828" w14:textId="58644A9E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57" w:type="pct"/>
            <w:vAlign w:val="center"/>
          </w:tcPr>
          <w:p w14:paraId="4867982A" w14:textId="791C715B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29716,79549</w:t>
            </w:r>
          </w:p>
        </w:tc>
        <w:tc>
          <w:tcPr>
            <w:tcW w:w="357" w:type="pct"/>
            <w:vAlign w:val="center"/>
          </w:tcPr>
          <w:p w14:paraId="494550BC" w14:textId="5335A4B9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29716,79549</w:t>
            </w:r>
          </w:p>
        </w:tc>
        <w:tc>
          <w:tcPr>
            <w:tcW w:w="224" w:type="pct"/>
            <w:vAlign w:val="center"/>
          </w:tcPr>
          <w:p w14:paraId="03370F19" w14:textId="0D2F73BE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24ADA8A" w14:textId="7077E569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CAEE3A3" w14:textId="42A8DF7C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C5FA63B" w14:textId="63927914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1C78D9E3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198F35A0" w14:textId="77777777" w:rsidTr="002A10D3">
        <w:trPr>
          <w:trHeight w:val="343"/>
        </w:trPr>
        <w:tc>
          <w:tcPr>
            <w:tcW w:w="123" w:type="pct"/>
            <w:vMerge w:val="restart"/>
            <w:vAlign w:val="center"/>
          </w:tcPr>
          <w:p w14:paraId="0DB4AB2E" w14:textId="031F5B50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01" w:type="pct"/>
            <w:vMerge w:val="restart"/>
            <w:vAlign w:val="center"/>
          </w:tcPr>
          <w:p w14:paraId="6717B1A4" w14:textId="498FAE8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 xml:space="preserve">г.о. Красногорск, г. Красногорск, </w:t>
            </w:r>
            <w:proofErr w:type="spellStart"/>
            <w:r w:rsidRPr="002A10D3">
              <w:rPr>
                <w:rFonts w:cs="Times New Roman"/>
                <w:color w:val="000000"/>
                <w:sz w:val="20"/>
                <w:szCs w:val="20"/>
              </w:rPr>
              <w:t>пос.Архангельское</w:t>
            </w:r>
            <w:proofErr w:type="spellEnd"/>
            <w:r w:rsidRPr="002A10D3">
              <w:rPr>
                <w:rFonts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A10D3">
              <w:rPr>
                <w:rFonts w:cs="Times New Roman"/>
                <w:color w:val="000000"/>
                <w:sz w:val="20"/>
                <w:szCs w:val="20"/>
              </w:rPr>
              <w:t>д.д</w:t>
            </w:r>
            <w:proofErr w:type="spellEnd"/>
            <w:r w:rsidRPr="002A10D3">
              <w:rPr>
                <w:rFonts w:cs="Times New Roman"/>
                <w:color w:val="000000"/>
                <w:sz w:val="20"/>
                <w:szCs w:val="20"/>
              </w:rPr>
              <w:t>. 5,6,7,8,13</w:t>
            </w:r>
          </w:p>
        </w:tc>
        <w:tc>
          <w:tcPr>
            <w:tcW w:w="268" w:type="pct"/>
            <w:vMerge w:val="restart"/>
            <w:vAlign w:val="center"/>
          </w:tcPr>
          <w:p w14:paraId="1306C7AF" w14:textId="19A366E4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357" w:type="pct"/>
            <w:vMerge w:val="restart"/>
            <w:vAlign w:val="center"/>
          </w:tcPr>
          <w:p w14:paraId="062735A8" w14:textId="08D6EAAD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357" w:type="pct"/>
            <w:vMerge w:val="restart"/>
            <w:vAlign w:val="center"/>
          </w:tcPr>
          <w:p w14:paraId="29422089" w14:textId="1AA9EC6D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10.01.2026-15.10.2026</w:t>
            </w:r>
          </w:p>
        </w:tc>
        <w:tc>
          <w:tcPr>
            <w:tcW w:w="224" w:type="pct"/>
            <w:vMerge w:val="restart"/>
            <w:vAlign w:val="center"/>
          </w:tcPr>
          <w:p w14:paraId="68E6EB94" w14:textId="3D8679D2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15.10.2026</w:t>
            </w:r>
          </w:p>
        </w:tc>
        <w:tc>
          <w:tcPr>
            <w:tcW w:w="302" w:type="pct"/>
            <w:vMerge w:val="restart"/>
            <w:vAlign w:val="center"/>
          </w:tcPr>
          <w:p w14:paraId="7DE8755D" w14:textId="1862861D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26844,22965</w:t>
            </w:r>
          </w:p>
        </w:tc>
        <w:tc>
          <w:tcPr>
            <w:tcW w:w="262" w:type="pct"/>
            <w:vMerge w:val="restart"/>
            <w:vAlign w:val="center"/>
          </w:tcPr>
          <w:p w14:paraId="59EB6081" w14:textId="3D128F1F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6" w:type="pct"/>
            <w:vAlign w:val="center"/>
          </w:tcPr>
          <w:p w14:paraId="35E2081C" w14:textId="448EA205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57" w:type="pct"/>
            <w:vAlign w:val="center"/>
          </w:tcPr>
          <w:p w14:paraId="3B5DEC72" w14:textId="053BD6BA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26844,22965</w:t>
            </w:r>
          </w:p>
        </w:tc>
        <w:tc>
          <w:tcPr>
            <w:tcW w:w="357" w:type="pct"/>
            <w:vAlign w:val="center"/>
          </w:tcPr>
          <w:p w14:paraId="1D4495D3" w14:textId="6FB9E07F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26844,22965</w:t>
            </w:r>
          </w:p>
        </w:tc>
        <w:tc>
          <w:tcPr>
            <w:tcW w:w="224" w:type="pct"/>
            <w:vAlign w:val="center"/>
          </w:tcPr>
          <w:p w14:paraId="6B349345" w14:textId="617FB06F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B02B32E" w14:textId="7AA0833D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1A0C1F5" w14:textId="7AD7B118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F3D8A1A" w14:textId="3FB1E253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56E7E6D4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6B6AA889" w14:textId="77777777" w:rsidTr="002A10D3">
        <w:trPr>
          <w:trHeight w:val="343"/>
        </w:trPr>
        <w:tc>
          <w:tcPr>
            <w:tcW w:w="123" w:type="pct"/>
            <w:vMerge/>
            <w:vAlign w:val="center"/>
          </w:tcPr>
          <w:p w14:paraId="2608F01A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</w:tcPr>
          <w:p w14:paraId="3FEFD908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F65DB99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31A678AA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5A6FE3CE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11832BB5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vMerge/>
            <w:vAlign w:val="center"/>
          </w:tcPr>
          <w:p w14:paraId="7030785F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</w:tcPr>
          <w:p w14:paraId="0E86C881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63C6B73B" w14:textId="7449BB5B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57" w:type="pct"/>
            <w:vAlign w:val="center"/>
          </w:tcPr>
          <w:p w14:paraId="59703F61" w14:textId="1FC36C5A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" w:type="pct"/>
            <w:vAlign w:val="center"/>
          </w:tcPr>
          <w:p w14:paraId="423C4A20" w14:textId="272077C9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DF477F5" w14:textId="23A0319D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6AAACAC" w14:textId="539C1479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CAF24F1" w14:textId="25CA47E4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628FEF5" w14:textId="5C34B8D0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6DC9A277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3849163C" w14:textId="77777777" w:rsidTr="002A10D3">
        <w:trPr>
          <w:trHeight w:val="343"/>
        </w:trPr>
        <w:tc>
          <w:tcPr>
            <w:tcW w:w="123" w:type="pct"/>
            <w:vMerge/>
            <w:vAlign w:val="center"/>
          </w:tcPr>
          <w:p w14:paraId="75D092F7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</w:tcPr>
          <w:p w14:paraId="5DA31007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3AAD7F3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5C2B6556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07DB68D7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0751B65B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vMerge/>
            <w:vAlign w:val="center"/>
          </w:tcPr>
          <w:p w14:paraId="64CD8804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</w:tcPr>
          <w:p w14:paraId="3BE7DBD1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48E8BD03" w14:textId="266DCE2E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57" w:type="pct"/>
            <w:vAlign w:val="center"/>
          </w:tcPr>
          <w:p w14:paraId="23A7FEFF" w14:textId="48E66172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26844,22965</w:t>
            </w:r>
          </w:p>
        </w:tc>
        <w:tc>
          <w:tcPr>
            <w:tcW w:w="357" w:type="pct"/>
            <w:vAlign w:val="center"/>
          </w:tcPr>
          <w:p w14:paraId="7EEE4D7B" w14:textId="49352F40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26844,22965</w:t>
            </w:r>
          </w:p>
        </w:tc>
        <w:tc>
          <w:tcPr>
            <w:tcW w:w="224" w:type="pct"/>
            <w:vAlign w:val="center"/>
          </w:tcPr>
          <w:p w14:paraId="171F6784" w14:textId="522613D9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AD2E1EF" w14:textId="19D450D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7326364" w14:textId="012DF5E4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31BDDCD" w14:textId="5B3EDEA1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3F18DFA8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3343F9C3" w14:textId="77777777" w:rsidTr="002A10D3">
        <w:trPr>
          <w:trHeight w:val="343"/>
        </w:trPr>
        <w:tc>
          <w:tcPr>
            <w:tcW w:w="123" w:type="pct"/>
            <w:vMerge w:val="restart"/>
            <w:vAlign w:val="center"/>
          </w:tcPr>
          <w:p w14:paraId="04BF4C17" w14:textId="1A71950B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01" w:type="pct"/>
            <w:vMerge w:val="restart"/>
            <w:vAlign w:val="center"/>
          </w:tcPr>
          <w:p w14:paraId="39D6BAA4" w14:textId="06B86E8B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eastAsia="Times New Roman" w:cs="Times New Roman"/>
                <w:bCs/>
                <w:iCs/>
                <w:sz w:val="20"/>
                <w:szCs w:val="20"/>
                <w:lang w:eastAsia="ru-RU"/>
              </w:rPr>
              <w:t>Адресный перечень будет сформирован после утверждения в ГП</w:t>
            </w:r>
          </w:p>
        </w:tc>
        <w:tc>
          <w:tcPr>
            <w:tcW w:w="268" w:type="pct"/>
            <w:vMerge w:val="restart"/>
            <w:vAlign w:val="center"/>
          </w:tcPr>
          <w:p w14:paraId="7DC2E676" w14:textId="2C7648F1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eastAsia="Times New Roman" w:cs="Times New Roman"/>
                <w:sz w:val="20"/>
                <w:szCs w:val="20"/>
                <w:lang w:eastAsia="ru-RU"/>
              </w:rPr>
              <w:t>36 ед.</w:t>
            </w:r>
          </w:p>
        </w:tc>
        <w:tc>
          <w:tcPr>
            <w:tcW w:w="357" w:type="pct"/>
            <w:vMerge w:val="restart"/>
            <w:vAlign w:val="center"/>
          </w:tcPr>
          <w:p w14:paraId="3910489C" w14:textId="302055FD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357" w:type="pct"/>
            <w:vMerge w:val="restart"/>
            <w:vAlign w:val="center"/>
          </w:tcPr>
          <w:p w14:paraId="40BE595F" w14:textId="082A6B99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sz w:val="20"/>
                <w:szCs w:val="20"/>
              </w:rPr>
              <w:t>10.01.2027-15.10.2030</w:t>
            </w:r>
          </w:p>
        </w:tc>
        <w:tc>
          <w:tcPr>
            <w:tcW w:w="224" w:type="pct"/>
            <w:vMerge w:val="restart"/>
            <w:vAlign w:val="center"/>
          </w:tcPr>
          <w:p w14:paraId="61775D0A" w14:textId="462A3BFD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sz w:val="20"/>
                <w:szCs w:val="20"/>
              </w:rPr>
              <w:t>15.10.2030</w:t>
            </w:r>
          </w:p>
        </w:tc>
        <w:tc>
          <w:tcPr>
            <w:tcW w:w="302" w:type="pct"/>
            <w:vMerge w:val="restart"/>
            <w:vAlign w:val="center"/>
          </w:tcPr>
          <w:p w14:paraId="3B392612" w14:textId="3FAE7425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781057,00000</w:t>
            </w:r>
          </w:p>
        </w:tc>
        <w:tc>
          <w:tcPr>
            <w:tcW w:w="262" w:type="pct"/>
            <w:vMerge w:val="restart"/>
            <w:vAlign w:val="center"/>
          </w:tcPr>
          <w:p w14:paraId="1A76476D" w14:textId="0C095F5F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6" w:type="pct"/>
            <w:vAlign w:val="center"/>
          </w:tcPr>
          <w:p w14:paraId="469ECDA1" w14:textId="4BC3B9F1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57" w:type="pct"/>
            <w:vAlign w:val="center"/>
          </w:tcPr>
          <w:p w14:paraId="554379B2" w14:textId="40EEE5F0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781057,00000</w:t>
            </w:r>
          </w:p>
        </w:tc>
        <w:tc>
          <w:tcPr>
            <w:tcW w:w="357" w:type="pct"/>
            <w:vAlign w:val="center"/>
          </w:tcPr>
          <w:p w14:paraId="18A08433" w14:textId="7D735F22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0FC4688" w14:textId="49596C7D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189577,00000</w:t>
            </w:r>
          </w:p>
        </w:tc>
        <w:tc>
          <w:tcPr>
            <w:tcW w:w="223" w:type="pct"/>
            <w:vAlign w:val="center"/>
          </w:tcPr>
          <w:p w14:paraId="492ABD7A" w14:textId="06A3CFAE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197160,00000</w:t>
            </w:r>
          </w:p>
        </w:tc>
        <w:tc>
          <w:tcPr>
            <w:tcW w:w="224" w:type="pct"/>
          </w:tcPr>
          <w:p w14:paraId="07B3C4A5" w14:textId="5562F8A3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197160,00000</w:t>
            </w:r>
          </w:p>
        </w:tc>
        <w:tc>
          <w:tcPr>
            <w:tcW w:w="223" w:type="pct"/>
          </w:tcPr>
          <w:p w14:paraId="168BA0D2" w14:textId="50E9686B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197160,00000</w:t>
            </w:r>
          </w:p>
        </w:tc>
        <w:tc>
          <w:tcPr>
            <w:tcW w:w="312" w:type="pct"/>
            <w:vAlign w:val="center"/>
          </w:tcPr>
          <w:p w14:paraId="05A55895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1681D962" w14:textId="77777777" w:rsidTr="002A10D3">
        <w:trPr>
          <w:trHeight w:val="343"/>
        </w:trPr>
        <w:tc>
          <w:tcPr>
            <w:tcW w:w="123" w:type="pct"/>
            <w:vMerge/>
            <w:vAlign w:val="center"/>
          </w:tcPr>
          <w:p w14:paraId="51D17911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</w:tcPr>
          <w:p w14:paraId="6C1E6919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5B2E1CF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1A8DBA9D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4A3CC88A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18E6361E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vMerge/>
            <w:vAlign w:val="center"/>
          </w:tcPr>
          <w:p w14:paraId="52B6EA86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</w:tcPr>
          <w:p w14:paraId="4E4FF769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6CD36416" w14:textId="44636368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57" w:type="pct"/>
            <w:vAlign w:val="center"/>
          </w:tcPr>
          <w:p w14:paraId="04B3A43F" w14:textId="04958D16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" w:type="pct"/>
            <w:vAlign w:val="center"/>
          </w:tcPr>
          <w:p w14:paraId="7AB0A8ED" w14:textId="78522D13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64D7419" w14:textId="039838ED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46BC16B" w14:textId="01CC9BDE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4E7F3A5" w14:textId="218436DE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17AEF9D" w14:textId="6839A45C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64471873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2A10D3" w:rsidRPr="002A10D3" w14:paraId="41DEF348" w14:textId="77777777" w:rsidTr="002A10D3">
        <w:trPr>
          <w:trHeight w:val="343"/>
        </w:trPr>
        <w:tc>
          <w:tcPr>
            <w:tcW w:w="123" w:type="pct"/>
            <w:vMerge/>
            <w:vAlign w:val="center"/>
          </w:tcPr>
          <w:p w14:paraId="0E7D4F3C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Merge/>
          </w:tcPr>
          <w:p w14:paraId="785560F9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E7628CA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1607C2CC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42C8D7DD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2E0E0544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vMerge/>
            <w:vAlign w:val="center"/>
          </w:tcPr>
          <w:p w14:paraId="6AECBC38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</w:tcPr>
          <w:p w14:paraId="16FDAB3B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1C9EA5B7" w14:textId="194133E6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57" w:type="pct"/>
            <w:vAlign w:val="center"/>
          </w:tcPr>
          <w:p w14:paraId="0D482890" w14:textId="6D11BAF1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781057,00000</w:t>
            </w:r>
          </w:p>
        </w:tc>
        <w:tc>
          <w:tcPr>
            <w:tcW w:w="357" w:type="pct"/>
            <w:vAlign w:val="center"/>
          </w:tcPr>
          <w:p w14:paraId="2448CFF1" w14:textId="1FD5CC59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85E09CC" w14:textId="35EC1E6F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189577,00000</w:t>
            </w:r>
          </w:p>
        </w:tc>
        <w:tc>
          <w:tcPr>
            <w:tcW w:w="223" w:type="pct"/>
            <w:vAlign w:val="center"/>
          </w:tcPr>
          <w:p w14:paraId="6AAAA841" w14:textId="3E585F8B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197160,00000</w:t>
            </w:r>
          </w:p>
        </w:tc>
        <w:tc>
          <w:tcPr>
            <w:tcW w:w="224" w:type="pct"/>
            <w:vAlign w:val="center"/>
          </w:tcPr>
          <w:p w14:paraId="3005BAF4" w14:textId="5F561B74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197160,00000</w:t>
            </w:r>
          </w:p>
        </w:tc>
        <w:tc>
          <w:tcPr>
            <w:tcW w:w="223" w:type="pct"/>
            <w:vAlign w:val="center"/>
          </w:tcPr>
          <w:p w14:paraId="66E1E759" w14:textId="056827AE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197160,00000</w:t>
            </w:r>
          </w:p>
        </w:tc>
        <w:tc>
          <w:tcPr>
            <w:tcW w:w="312" w:type="pct"/>
            <w:vAlign w:val="center"/>
          </w:tcPr>
          <w:p w14:paraId="037530D4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4C53B6" w:rsidRPr="002A10D3" w14:paraId="2A160098" w14:textId="77777777" w:rsidTr="002A10D3">
        <w:trPr>
          <w:trHeight w:val="343"/>
        </w:trPr>
        <w:tc>
          <w:tcPr>
            <w:tcW w:w="2394" w:type="pct"/>
            <w:gridSpan w:val="8"/>
            <w:vMerge w:val="restart"/>
            <w:vAlign w:val="center"/>
          </w:tcPr>
          <w:p w14:paraId="4855110D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17FB63C9" w14:textId="027BFAB1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ВСЕГО по мероприятию И4.01</w:t>
            </w:r>
          </w:p>
        </w:tc>
        <w:tc>
          <w:tcPr>
            <w:tcW w:w="686" w:type="pct"/>
            <w:vAlign w:val="center"/>
          </w:tcPr>
          <w:p w14:paraId="222FDACE" w14:textId="174ACC03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57" w:type="pct"/>
            <w:vAlign w:val="center"/>
          </w:tcPr>
          <w:p w14:paraId="20E9E0F0" w14:textId="65D86E07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955888,09170</w:t>
            </w:r>
          </w:p>
        </w:tc>
        <w:tc>
          <w:tcPr>
            <w:tcW w:w="357" w:type="pct"/>
            <w:vAlign w:val="center"/>
          </w:tcPr>
          <w:p w14:paraId="47671155" w14:textId="12F35B5B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174831,09170</w:t>
            </w:r>
          </w:p>
        </w:tc>
        <w:tc>
          <w:tcPr>
            <w:tcW w:w="224" w:type="pct"/>
            <w:vAlign w:val="center"/>
          </w:tcPr>
          <w:p w14:paraId="5810C1EB" w14:textId="1D045B0C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189577,00000</w:t>
            </w:r>
          </w:p>
        </w:tc>
        <w:tc>
          <w:tcPr>
            <w:tcW w:w="223" w:type="pct"/>
            <w:vAlign w:val="center"/>
          </w:tcPr>
          <w:p w14:paraId="15EC3E9F" w14:textId="4B259C8C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197160,00000</w:t>
            </w:r>
          </w:p>
        </w:tc>
        <w:tc>
          <w:tcPr>
            <w:tcW w:w="224" w:type="pct"/>
          </w:tcPr>
          <w:p w14:paraId="232B22F8" w14:textId="4488E800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197160,00000</w:t>
            </w:r>
          </w:p>
        </w:tc>
        <w:tc>
          <w:tcPr>
            <w:tcW w:w="223" w:type="pct"/>
          </w:tcPr>
          <w:p w14:paraId="48E94954" w14:textId="53391207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197160,00000</w:t>
            </w:r>
          </w:p>
        </w:tc>
        <w:tc>
          <w:tcPr>
            <w:tcW w:w="312" w:type="pct"/>
            <w:vAlign w:val="center"/>
          </w:tcPr>
          <w:p w14:paraId="38AEEF10" w14:textId="77777777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4C53B6" w:rsidRPr="002A10D3" w14:paraId="12350BEC" w14:textId="77777777" w:rsidTr="002A10D3">
        <w:trPr>
          <w:trHeight w:val="343"/>
        </w:trPr>
        <w:tc>
          <w:tcPr>
            <w:tcW w:w="2394" w:type="pct"/>
            <w:gridSpan w:val="8"/>
            <w:vMerge/>
            <w:vAlign w:val="center"/>
          </w:tcPr>
          <w:p w14:paraId="4025FC58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0C4E827B" w14:textId="190BC48A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57" w:type="pct"/>
            <w:vAlign w:val="center"/>
          </w:tcPr>
          <w:p w14:paraId="3AF0593D" w14:textId="3B01FCD4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" w:type="pct"/>
            <w:vAlign w:val="center"/>
          </w:tcPr>
          <w:p w14:paraId="319C479C" w14:textId="5791066F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3740C54" w14:textId="71B0B433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609D87F" w14:textId="22FE0D9A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2C33BC7" w14:textId="075C9734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6D9319C" w14:textId="21ECAE7A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2" w:type="pct"/>
            <w:vAlign w:val="center"/>
          </w:tcPr>
          <w:p w14:paraId="0551123B" w14:textId="4F758210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4C53B6" w:rsidRPr="002A10D3" w14:paraId="47B4F807" w14:textId="77777777" w:rsidTr="002A10D3">
        <w:trPr>
          <w:trHeight w:val="343"/>
        </w:trPr>
        <w:tc>
          <w:tcPr>
            <w:tcW w:w="2394" w:type="pct"/>
            <w:gridSpan w:val="8"/>
            <w:vMerge/>
            <w:vAlign w:val="center"/>
          </w:tcPr>
          <w:p w14:paraId="3B86CB38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14:paraId="3D2F0966" w14:textId="03643346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57" w:type="pct"/>
            <w:vAlign w:val="center"/>
          </w:tcPr>
          <w:p w14:paraId="508850AA" w14:textId="23C701D8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955888,09170</w:t>
            </w:r>
          </w:p>
        </w:tc>
        <w:tc>
          <w:tcPr>
            <w:tcW w:w="357" w:type="pct"/>
            <w:vAlign w:val="center"/>
          </w:tcPr>
          <w:p w14:paraId="188B75F5" w14:textId="249E783D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174831,09170</w:t>
            </w:r>
          </w:p>
        </w:tc>
        <w:tc>
          <w:tcPr>
            <w:tcW w:w="224" w:type="pct"/>
            <w:vAlign w:val="center"/>
          </w:tcPr>
          <w:p w14:paraId="3938F692" w14:textId="6E777B8C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189577,00000</w:t>
            </w:r>
          </w:p>
        </w:tc>
        <w:tc>
          <w:tcPr>
            <w:tcW w:w="223" w:type="pct"/>
            <w:vAlign w:val="center"/>
          </w:tcPr>
          <w:p w14:paraId="59580C37" w14:textId="78CB9D52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197160,00000</w:t>
            </w:r>
          </w:p>
        </w:tc>
        <w:tc>
          <w:tcPr>
            <w:tcW w:w="224" w:type="pct"/>
            <w:vAlign w:val="center"/>
          </w:tcPr>
          <w:p w14:paraId="21D97745" w14:textId="365F4F8C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197160,00000</w:t>
            </w:r>
          </w:p>
        </w:tc>
        <w:tc>
          <w:tcPr>
            <w:tcW w:w="223" w:type="pct"/>
            <w:vAlign w:val="center"/>
          </w:tcPr>
          <w:p w14:paraId="2EC14B03" w14:textId="017B71F9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197160,00000</w:t>
            </w:r>
          </w:p>
        </w:tc>
        <w:tc>
          <w:tcPr>
            <w:tcW w:w="312" w:type="pct"/>
            <w:vAlign w:val="center"/>
          </w:tcPr>
          <w:p w14:paraId="48678DBA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</w:tbl>
    <w:p w14:paraId="41E2145C" w14:textId="032E7135" w:rsidR="002A10D3" w:rsidRDefault="002A10D3" w:rsidP="00266E26">
      <w:pPr>
        <w:pStyle w:val="ConsPlusNonformat"/>
        <w:jc w:val="center"/>
        <w:rPr>
          <w:rFonts w:ascii="Arial-BoldMT,Bold" w:hAnsi="Arial-BoldMT,Bold" w:cs="Arial-BoldMT,Bold"/>
          <w:b/>
          <w:bCs/>
          <w:sz w:val="24"/>
          <w:szCs w:val="24"/>
        </w:rPr>
      </w:pPr>
    </w:p>
    <w:p w14:paraId="27B9B900" w14:textId="77777777" w:rsidR="002A10D3" w:rsidRDefault="002A10D3">
      <w:pPr>
        <w:spacing w:after="200" w:line="276" w:lineRule="auto"/>
        <w:rPr>
          <w:rFonts w:ascii="Arial-BoldMT,Bold" w:eastAsia="Times New Roman" w:hAnsi="Arial-BoldMT,Bold" w:cs="Arial-BoldMT,Bold"/>
          <w:b/>
          <w:bCs/>
          <w:sz w:val="24"/>
          <w:szCs w:val="24"/>
          <w:lang w:eastAsia="ru-RU"/>
        </w:rPr>
      </w:pPr>
      <w:r>
        <w:rPr>
          <w:rFonts w:ascii="Arial-BoldMT,Bold" w:hAnsi="Arial-BoldMT,Bold" w:cs="Arial-BoldMT,Bold"/>
          <w:b/>
          <w:bCs/>
          <w:sz w:val="24"/>
          <w:szCs w:val="24"/>
        </w:rPr>
        <w:br w:type="page"/>
      </w:r>
    </w:p>
    <w:p w14:paraId="22B6B308" w14:textId="77777777" w:rsidR="00973B5F" w:rsidRPr="00973B5F" w:rsidRDefault="00D45150" w:rsidP="00973B5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6264A">
        <w:rPr>
          <w:rFonts w:ascii="Times New Roman" w:hAnsi="Times New Roman" w:cs="Times New Roman"/>
          <w:sz w:val="24"/>
          <w:szCs w:val="24"/>
        </w:rPr>
        <w:lastRenderedPageBreak/>
        <w:t xml:space="preserve">Адресный перечень, предусмотренный в рамках реализации мероприятия </w:t>
      </w:r>
      <w:r>
        <w:rPr>
          <w:rFonts w:ascii="Times New Roman" w:hAnsi="Times New Roman" w:cs="Times New Roman"/>
          <w:sz w:val="24"/>
          <w:szCs w:val="24"/>
        </w:rPr>
        <w:t>01.11 «</w:t>
      </w:r>
      <w:r w:rsidR="00973B5F" w:rsidRPr="00973B5F">
        <w:rPr>
          <w:rFonts w:ascii="Times New Roman" w:hAnsi="Times New Roman" w:cs="Times New Roman"/>
          <w:sz w:val="24"/>
          <w:szCs w:val="24"/>
        </w:rPr>
        <w:t>Ямочный ремонт асфальтового покрытия дворовых территорий</w:t>
      </w:r>
    </w:p>
    <w:p w14:paraId="030BF7DD" w14:textId="55FF06A2" w:rsidR="00D45150" w:rsidRPr="00B6264A" w:rsidRDefault="00973B5F" w:rsidP="00973B5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3B5F">
        <w:rPr>
          <w:rFonts w:ascii="Times New Roman" w:hAnsi="Times New Roman" w:cs="Times New Roman"/>
          <w:sz w:val="24"/>
          <w:szCs w:val="24"/>
        </w:rPr>
        <w:t>(картами свыше 25 кв. м)</w:t>
      </w:r>
      <w:r w:rsidR="00D45150">
        <w:rPr>
          <w:rFonts w:ascii="Times New Roman" w:hAnsi="Times New Roman" w:cs="Times New Roman"/>
          <w:sz w:val="24"/>
          <w:szCs w:val="24"/>
        </w:rPr>
        <w:t xml:space="preserve">» </w:t>
      </w:r>
      <w:r w:rsidR="00D45150" w:rsidRPr="00266E26">
        <w:rPr>
          <w:rFonts w:ascii="Times New Roman" w:hAnsi="Times New Roman" w:cs="Times New Roman"/>
          <w:sz w:val="24"/>
          <w:szCs w:val="24"/>
        </w:rPr>
        <w:t>подпрограммы 1 «Создание условий для обеспечения комфортного проживания жителей, в том числе в многоквартирных домах на территории муниципального образования»</w:t>
      </w:r>
    </w:p>
    <w:p w14:paraId="7D309274" w14:textId="77777777" w:rsidR="00D45150" w:rsidRPr="00B6264A" w:rsidRDefault="00D45150" w:rsidP="00D45150">
      <w:pPr>
        <w:pStyle w:val="ConsPlusNormal"/>
        <w:ind w:right="-47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5157" w:type="pct"/>
        <w:tblLayout w:type="fixed"/>
        <w:tblLook w:val="04A0" w:firstRow="1" w:lastRow="0" w:firstColumn="1" w:lastColumn="0" w:noHBand="0" w:noVBand="1"/>
      </w:tblPr>
      <w:tblGrid>
        <w:gridCol w:w="421"/>
        <w:gridCol w:w="1416"/>
        <w:gridCol w:w="1136"/>
        <w:gridCol w:w="765"/>
        <w:gridCol w:w="933"/>
        <w:gridCol w:w="711"/>
        <w:gridCol w:w="1276"/>
        <w:gridCol w:w="1133"/>
        <w:gridCol w:w="2127"/>
        <w:gridCol w:w="848"/>
        <w:gridCol w:w="851"/>
        <w:gridCol w:w="711"/>
        <w:gridCol w:w="708"/>
        <w:gridCol w:w="708"/>
        <w:gridCol w:w="711"/>
        <w:gridCol w:w="1416"/>
      </w:tblGrid>
      <w:tr w:rsidR="00BE5310" w:rsidRPr="002A10D3" w14:paraId="58F806D6" w14:textId="77777777" w:rsidTr="00BE5310">
        <w:trPr>
          <w:trHeight w:val="517"/>
        </w:trPr>
        <w:tc>
          <w:tcPr>
            <w:tcW w:w="133" w:type="pct"/>
            <w:vMerge w:val="restart"/>
            <w:vAlign w:val="center"/>
            <w:hideMark/>
          </w:tcPr>
          <w:p w14:paraId="4B6F5CAF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46" w:type="pct"/>
            <w:vMerge w:val="restart"/>
            <w:vAlign w:val="center"/>
            <w:hideMark/>
          </w:tcPr>
          <w:p w14:paraId="0A438FC0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Наименование муниципального образования Московской области/наименование объекта, адрес объекта</w:t>
            </w:r>
          </w:p>
        </w:tc>
        <w:tc>
          <w:tcPr>
            <w:tcW w:w="358" w:type="pct"/>
            <w:vMerge w:val="restart"/>
            <w:vAlign w:val="center"/>
            <w:hideMark/>
          </w:tcPr>
          <w:p w14:paraId="74BE4601" w14:textId="0D5FCDAF" w:rsidR="00D45150" w:rsidRPr="002A10D3" w:rsidRDefault="00D45150" w:rsidP="002A10D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Мощность/прирост</w:t>
            </w:r>
            <w:r w:rsidR="002A10D3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2A10D3">
              <w:rPr>
                <w:rFonts w:cs="Times New Roman"/>
                <w:sz w:val="20"/>
                <w:szCs w:val="20"/>
              </w:rPr>
              <w:t>мощности</w:t>
            </w:r>
            <w:r w:rsidR="002A10D3">
              <w:rPr>
                <w:rFonts w:cs="Times New Roman"/>
                <w:sz w:val="20"/>
                <w:szCs w:val="20"/>
              </w:rPr>
              <w:t xml:space="preserve"> </w:t>
            </w:r>
            <w:r w:rsidRPr="002A10D3">
              <w:rPr>
                <w:rFonts w:cs="Times New Roman"/>
                <w:sz w:val="20"/>
                <w:szCs w:val="20"/>
              </w:rPr>
              <w:t xml:space="preserve">объекта </w:t>
            </w:r>
            <w:r w:rsidRPr="002A10D3">
              <w:rPr>
                <w:rFonts w:cs="Times New Roman"/>
                <w:color w:val="000000"/>
                <w:sz w:val="20"/>
                <w:szCs w:val="20"/>
              </w:rPr>
              <w:t>строительства</w:t>
            </w:r>
            <w:r w:rsidR="002A10D3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2A10D3">
              <w:rPr>
                <w:rFonts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2A10D3">
              <w:rPr>
                <w:rFonts w:cs="Times New Roman"/>
                <w:color w:val="000000"/>
                <w:sz w:val="20"/>
                <w:szCs w:val="20"/>
              </w:rPr>
              <w:t>кв.метр</w:t>
            </w:r>
            <w:proofErr w:type="spellEnd"/>
            <w:r w:rsidRPr="002A10D3">
              <w:rPr>
                <w:rFonts w:cs="Times New Roman"/>
                <w:color w:val="000000"/>
                <w:sz w:val="20"/>
                <w:szCs w:val="20"/>
              </w:rPr>
              <w:t>, погонный</w:t>
            </w:r>
            <w:r w:rsidR="002A10D3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2A10D3">
              <w:rPr>
                <w:rFonts w:cs="Times New Roman"/>
                <w:color w:val="000000"/>
                <w:sz w:val="20"/>
                <w:szCs w:val="20"/>
              </w:rPr>
              <w:t>метр, место, койко-место</w:t>
            </w:r>
            <w:r w:rsidR="002A10D3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2A10D3">
              <w:rPr>
                <w:rFonts w:cs="Times New Roman"/>
                <w:color w:val="000000"/>
                <w:sz w:val="20"/>
                <w:szCs w:val="20"/>
              </w:rPr>
              <w:t>и так далее)</w:t>
            </w:r>
          </w:p>
        </w:tc>
        <w:tc>
          <w:tcPr>
            <w:tcW w:w="241" w:type="pct"/>
            <w:vMerge w:val="restart"/>
            <w:vAlign w:val="center"/>
            <w:hideMark/>
          </w:tcPr>
          <w:p w14:paraId="42907AB7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 xml:space="preserve">Виды работ в соответствии с </w:t>
            </w:r>
            <w:proofErr w:type="spellStart"/>
            <w:proofErr w:type="gramStart"/>
            <w:r w:rsidRPr="002A10D3">
              <w:rPr>
                <w:rFonts w:cs="Times New Roman"/>
                <w:color w:val="000000"/>
                <w:sz w:val="20"/>
                <w:szCs w:val="20"/>
              </w:rPr>
              <w:t>классификато</w:t>
            </w:r>
            <w:proofErr w:type="spellEnd"/>
            <w:r w:rsidRPr="002A10D3">
              <w:rPr>
                <w:rFonts w:cs="Times New Roman"/>
                <w:color w:val="000000"/>
                <w:sz w:val="20"/>
                <w:szCs w:val="20"/>
              </w:rPr>
              <w:t>-ром</w:t>
            </w:r>
            <w:proofErr w:type="gramEnd"/>
            <w:r w:rsidRPr="002A10D3">
              <w:rPr>
                <w:rFonts w:cs="Times New Roman"/>
                <w:color w:val="000000"/>
                <w:sz w:val="20"/>
                <w:szCs w:val="20"/>
              </w:rPr>
              <w:t xml:space="preserve"> работ</w:t>
            </w:r>
          </w:p>
        </w:tc>
        <w:tc>
          <w:tcPr>
            <w:tcW w:w="294" w:type="pct"/>
            <w:vMerge w:val="restart"/>
            <w:vAlign w:val="center"/>
            <w:hideMark/>
          </w:tcPr>
          <w:p w14:paraId="3BC09D1E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Сроки проведения работ</w:t>
            </w:r>
          </w:p>
        </w:tc>
        <w:tc>
          <w:tcPr>
            <w:tcW w:w="224" w:type="pct"/>
            <w:vMerge w:val="restart"/>
            <w:vAlign w:val="center"/>
            <w:hideMark/>
          </w:tcPr>
          <w:p w14:paraId="67584B2F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Открытие объекта/</w:t>
            </w:r>
            <w:proofErr w:type="spellStart"/>
            <w:proofErr w:type="gramStart"/>
            <w:r w:rsidRPr="002A10D3">
              <w:rPr>
                <w:rFonts w:cs="Times New Roman"/>
                <w:color w:val="000000"/>
                <w:sz w:val="20"/>
                <w:szCs w:val="20"/>
              </w:rPr>
              <w:t>завер-шение</w:t>
            </w:r>
            <w:proofErr w:type="spellEnd"/>
            <w:proofErr w:type="gramEnd"/>
            <w:r w:rsidRPr="002A10D3">
              <w:rPr>
                <w:rFonts w:cs="Times New Roman"/>
                <w:color w:val="000000"/>
                <w:sz w:val="20"/>
                <w:szCs w:val="20"/>
              </w:rPr>
              <w:t xml:space="preserve"> работ</w:t>
            </w:r>
          </w:p>
        </w:tc>
        <w:tc>
          <w:tcPr>
            <w:tcW w:w="402" w:type="pct"/>
            <w:vMerge w:val="restart"/>
            <w:vAlign w:val="center"/>
            <w:hideMark/>
          </w:tcPr>
          <w:p w14:paraId="41492842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 xml:space="preserve">Предельная стоимость объекта </w:t>
            </w:r>
            <w:proofErr w:type="spellStart"/>
            <w:r w:rsidRPr="002A10D3">
              <w:rPr>
                <w:rFonts w:cs="Times New Roman"/>
                <w:color w:val="000000"/>
                <w:sz w:val="20"/>
                <w:szCs w:val="20"/>
              </w:rPr>
              <w:t>капи-тального</w:t>
            </w:r>
            <w:proofErr w:type="spellEnd"/>
            <w:r w:rsidRPr="002A10D3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A10D3">
              <w:rPr>
                <w:rFonts w:cs="Times New Roman"/>
                <w:color w:val="000000"/>
                <w:sz w:val="20"/>
                <w:szCs w:val="20"/>
              </w:rPr>
              <w:t>строи-</w:t>
            </w:r>
            <w:proofErr w:type="spellStart"/>
            <w:r w:rsidRPr="002A10D3">
              <w:rPr>
                <w:rFonts w:cs="Times New Roman"/>
                <w:color w:val="000000"/>
                <w:sz w:val="20"/>
                <w:szCs w:val="20"/>
              </w:rPr>
              <w:t>тельства</w:t>
            </w:r>
            <w:proofErr w:type="spellEnd"/>
            <w:proofErr w:type="gramEnd"/>
            <w:r w:rsidRPr="002A10D3">
              <w:rPr>
                <w:rFonts w:cs="Times New Roman"/>
                <w:color w:val="000000"/>
                <w:sz w:val="20"/>
                <w:szCs w:val="20"/>
              </w:rPr>
              <w:t>/</w:t>
            </w:r>
          </w:p>
          <w:p w14:paraId="2E9A522E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proofErr w:type="gramStart"/>
            <w:r w:rsidRPr="002A10D3">
              <w:rPr>
                <w:rFonts w:cs="Times New Roman"/>
                <w:color w:val="000000"/>
                <w:sz w:val="20"/>
                <w:szCs w:val="20"/>
              </w:rPr>
              <w:t>работ  (</w:t>
            </w:r>
            <w:proofErr w:type="gramEnd"/>
            <w:r w:rsidRPr="002A10D3">
              <w:rPr>
                <w:rFonts w:cs="Times New Roman"/>
                <w:color w:val="000000"/>
                <w:sz w:val="20"/>
                <w:szCs w:val="20"/>
              </w:rPr>
              <w:t>тыс. руб.)</w:t>
            </w:r>
          </w:p>
        </w:tc>
        <w:tc>
          <w:tcPr>
            <w:tcW w:w="357" w:type="pct"/>
            <w:vMerge w:val="restart"/>
            <w:vAlign w:val="center"/>
            <w:hideMark/>
          </w:tcPr>
          <w:p w14:paraId="714F7F42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2A10D3">
              <w:rPr>
                <w:rFonts w:cs="Times New Roman"/>
                <w:color w:val="000000"/>
                <w:sz w:val="20"/>
                <w:szCs w:val="20"/>
              </w:rPr>
              <w:t>Профинан-сировано</w:t>
            </w:r>
            <w:proofErr w:type="spellEnd"/>
            <w:r w:rsidRPr="002A10D3">
              <w:rPr>
                <w:rFonts w:cs="Times New Roman"/>
                <w:color w:val="000000"/>
                <w:sz w:val="20"/>
                <w:szCs w:val="20"/>
              </w:rPr>
              <w:t xml:space="preserve"> на 01.01.26 (тыс. руб.)</w:t>
            </w:r>
          </w:p>
        </w:tc>
        <w:tc>
          <w:tcPr>
            <w:tcW w:w="670" w:type="pct"/>
            <w:vMerge w:val="restart"/>
            <w:vAlign w:val="center"/>
            <w:hideMark/>
          </w:tcPr>
          <w:p w14:paraId="11D1EAEF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429" w:type="pct"/>
            <w:gridSpan w:val="6"/>
            <w:vAlign w:val="center"/>
            <w:hideMark/>
          </w:tcPr>
          <w:p w14:paraId="3D2E924A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446" w:type="pct"/>
            <w:vMerge w:val="restart"/>
            <w:vAlign w:val="center"/>
          </w:tcPr>
          <w:p w14:paraId="3EAEF4F4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Остаток сметной стоимости до ввода в эксплуатацию объекта капитального строительства/до завершения работ (тыс. рублей)</w:t>
            </w:r>
          </w:p>
        </w:tc>
      </w:tr>
      <w:tr w:rsidR="00BE5310" w:rsidRPr="002A10D3" w14:paraId="07EA16A4" w14:textId="77777777" w:rsidTr="00BE5310">
        <w:trPr>
          <w:trHeight w:val="1081"/>
        </w:trPr>
        <w:tc>
          <w:tcPr>
            <w:tcW w:w="133" w:type="pct"/>
            <w:vMerge/>
            <w:vAlign w:val="center"/>
            <w:hideMark/>
          </w:tcPr>
          <w:p w14:paraId="3E2B238C" w14:textId="77777777" w:rsidR="00D45150" w:rsidRPr="002A10D3" w:rsidRDefault="00D45150" w:rsidP="00247BEF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14:paraId="17FF899A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  <w:hideMark/>
          </w:tcPr>
          <w:p w14:paraId="414EA752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41" w:type="pct"/>
            <w:vMerge/>
            <w:vAlign w:val="center"/>
            <w:hideMark/>
          </w:tcPr>
          <w:p w14:paraId="0175CE7B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F7F086C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  <w:hideMark/>
          </w:tcPr>
          <w:p w14:paraId="6772D280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/>
            <w:vAlign w:val="center"/>
            <w:hideMark/>
          </w:tcPr>
          <w:p w14:paraId="3B0277D7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  <w:hideMark/>
          </w:tcPr>
          <w:p w14:paraId="68BC5483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70" w:type="pct"/>
            <w:vMerge/>
            <w:vAlign w:val="center"/>
            <w:hideMark/>
          </w:tcPr>
          <w:p w14:paraId="1C030487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vAlign w:val="center"/>
            <w:hideMark/>
          </w:tcPr>
          <w:p w14:paraId="3AD167D7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68" w:type="pct"/>
            <w:vAlign w:val="center"/>
            <w:hideMark/>
          </w:tcPr>
          <w:p w14:paraId="0E8970CF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224" w:type="pct"/>
            <w:vAlign w:val="center"/>
            <w:hideMark/>
          </w:tcPr>
          <w:p w14:paraId="49B97689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223" w:type="pct"/>
            <w:vAlign w:val="center"/>
            <w:hideMark/>
          </w:tcPr>
          <w:p w14:paraId="6B054E98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223" w:type="pct"/>
            <w:vAlign w:val="center"/>
          </w:tcPr>
          <w:p w14:paraId="45A4FB7B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2029 год</w:t>
            </w:r>
          </w:p>
        </w:tc>
        <w:tc>
          <w:tcPr>
            <w:tcW w:w="224" w:type="pct"/>
            <w:vAlign w:val="center"/>
          </w:tcPr>
          <w:p w14:paraId="655064A4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2030 год</w:t>
            </w:r>
          </w:p>
        </w:tc>
        <w:tc>
          <w:tcPr>
            <w:tcW w:w="446" w:type="pct"/>
            <w:vMerge/>
            <w:vAlign w:val="center"/>
          </w:tcPr>
          <w:p w14:paraId="5831C1F1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BE5310" w:rsidRPr="002A10D3" w14:paraId="7BE65787" w14:textId="77777777" w:rsidTr="00BE5310">
        <w:trPr>
          <w:trHeight w:val="266"/>
        </w:trPr>
        <w:tc>
          <w:tcPr>
            <w:tcW w:w="133" w:type="pct"/>
            <w:vAlign w:val="center"/>
          </w:tcPr>
          <w:p w14:paraId="3A734E1F" w14:textId="77777777" w:rsidR="00D45150" w:rsidRPr="002A10D3" w:rsidRDefault="00D45150" w:rsidP="00247BE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6" w:type="pct"/>
            <w:vAlign w:val="center"/>
          </w:tcPr>
          <w:p w14:paraId="7488CC1B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8" w:type="pct"/>
            <w:vAlign w:val="center"/>
          </w:tcPr>
          <w:p w14:paraId="3F0B27A3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1" w:type="pct"/>
            <w:vAlign w:val="center"/>
          </w:tcPr>
          <w:p w14:paraId="29FC6D8F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4" w:type="pct"/>
            <w:vAlign w:val="center"/>
          </w:tcPr>
          <w:p w14:paraId="5403DC84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4" w:type="pct"/>
            <w:vAlign w:val="center"/>
          </w:tcPr>
          <w:p w14:paraId="332F9E6D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02" w:type="pct"/>
            <w:vAlign w:val="center"/>
          </w:tcPr>
          <w:p w14:paraId="44DD99B5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57" w:type="pct"/>
            <w:vAlign w:val="center"/>
          </w:tcPr>
          <w:p w14:paraId="045E93FE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70" w:type="pct"/>
            <w:vAlign w:val="center"/>
          </w:tcPr>
          <w:p w14:paraId="3B602594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7" w:type="pct"/>
            <w:vAlign w:val="center"/>
          </w:tcPr>
          <w:p w14:paraId="728E8258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68" w:type="pct"/>
            <w:vAlign w:val="center"/>
          </w:tcPr>
          <w:p w14:paraId="602B532B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24" w:type="pct"/>
            <w:vAlign w:val="center"/>
          </w:tcPr>
          <w:p w14:paraId="7922735B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23" w:type="pct"/>
            <w:vAlign w:val="center"/>
          </w:tcPr>
          <w:p w14:paraId="39B068FD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3" w:type="pct"/>
            <w:vAlign w:val="center"/>
          </w:tcPr>
          <w:p w14:paraId="3FB8805C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24" w:type="pct"/>
            <w:vAlign w:val="center"/>
          </w:tcPr>
          <w:p w14:paraId="24212A15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Align w:val="center"/>
          </w:tcPr>
          <w:p w14:paraId="2758273F" w14:textId="77777777" w:rsidR="00D45150" w:rsidRPr="002A10D3" w:rsidRDefault="00D45150" w:rsidP="00247BE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</w:tr>
      <w:tr w:rsidR="00BE5310" w:rsidRPr="002A10D3" w14:paraId="09FB3002" w14:textId="77777777" w:rsidTr="00BE5310">
        <w:trPr>
          <w:trHeight w:val="343"/>
        </w:trPr>
        <w:tc>
          <w:tcPr>
            <w:tcW w:w="133" w:type="pct"/>
            <w:vMerge w:val="restart"/>
            <w:vAlign w:val="center"/>
          </w:tcPr>
          <w:p w14:paraId="50086474" w14:textId="20903B51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6" w:type="pct"/>
            <w:vMerge w:val="restart"/>
            <w:vAlign w:val="center"/>
          </w:tcPr>
          <w:p w14:paraId="6D029DB0" w14:textId="1ADF0432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eastAsia="Times New Roman" w:cs="Times New Roman"/>
                <w:bCs/>
                <w:iCs/>
                <w:sz w:val="20"/>
                <w:szCs w:val="20"/>
                <w:lang w:eastAsia="ru-RU"/>
              </w:rPr>
              <w:t>Адресный перечень будет сформирован после утверждения в ГП</w:t>
            </w:r>
          </w:p>
        </w:tc>
        <w:tc>
          <w:tcPr>
            <w:tcW w:w="358" w:type="pct"/>
            <w:vMerge w:val="restart"/>
            <w:vAlign w:val="center"/>
          </w:tcPr>
          <w:p w14:paraId="18686A31" w14:textId="2C1A12E4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241" w:type="pct"/>
            <w:vMerge w:val="restart"/>
            <w:vAlign w:val="center"/>
          </w:tcPr>
          <w:p w14:paraId="78BE9A03" w14:textId="599A560C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Работы по ямочному ремонту</w:t>
            </w:r>
          </w:p>
        </w:tc>
        <w:tc>
          <w:tcPr>
            <w:tcW w:w="294" w:type="pct"/>
            <w:vMerge w:val="restart"/>
            <w:vAlign w:val="center"/>
          </w:tcPr>
          <w:p w14:paraId="4327587B" w14:textId="0C2F44ED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10.01.2026-01.08.2030</w:t>
            </w:r>
          </w:p>
        </w:tc>
        <w:tc>
          <w:tcPr>
            <w:tcW w:w="224" w:type="pct"/>
            <w:vMerge w:val="restart"/>
            <w:vAlign w:val="center"/>
          </w:tcPr>
          <w:p w14:paraId="577A3608" w14:textId="4B43B0D0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01.08.2030</w:t>
            </w:r>
          </w:p>
        </w:tc>
        <w:tc>
          <w:tcPr>
            <w:tcW w:w="402" w:type="pct"/>
            <w:vMerge w:val="restart"/>
            <w:vAlign w:val="center"/>
          </w:tcPr>
          <w:p w14:paraId="0677B876" w14:textId="2AA63E21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2463,13839</w:t>
            </w:r>
          </w:p>
        </w:tc>
        <w:tc>
          <w:tcPr>
            <w:tcW w:w="357" w:type="pct"/>
            <w:vMerge w:val="restart"/>
            <w:vAlign w:val="center"/>
          </w:tcPr>
          <w:p w14:paraId="39EC3B65" w14:textId="3E38C861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70" w:type="pct"/>
            <w:vAlign w:val="center"/>
          </w:tcPr>
          <w:p w14:paraId="36AF51D5" w14:textId="06A636A8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67" w:type="pct"/>
            <w:vAlign w:val="center"/>
          </w:tcPr>
          <w:p w14:paraId="7EE31E6F" w14:textId="589852DD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2463,13839</w:t>
            </w:r>
          </w:p>
        </w:tc>
        <w:tc>
          <w:tcPr>
            <w:tcW w:w="268" w:type="pct"/>
            <w:vAlign w:val="center"/>
          </w:tcPr>
          <w:p w14:paraId="6A138228" w14:textId="044BE289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466,13839</w:t>
            </w:r>
          </w:p>
        </w:tc>
        <w:tc>
          <w:tcPr>
            <w:tcW w:w="224" w:type="pct"/>
            <w:vAlign w:val="center"/>
          </w:tcPr>
          <w:p w14:paraId="09751FDC" w14:textId="2D2AFFE2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485,00000</w:t>
            </w:r>
          </w:p>
        </w:tc>
        <w:tc>
          <w:tcPr>
            <w:tcW w:w="223" w:type="pct"/>
            <w:vAlign w:val="center"/>
          </w:tcPr>
          <w:p w14:paraId="6D5400E7" w14:textId="65A756BE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504,00000</w:t>
            </w:r>
          </w:p>
        </w:tc>
        <w:tc>
          <w:tcPr>
            <w:tcW w:w="223" w:type="pct"/>
            <w:vAlign w:val="center"/>
          </w:tcPr>
          <w:p w14:paraId="4AB390C8" w14:textId="5FB7A8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504,00000</w:t>
            </w:r>
          </w:p>
        </w:tc>
        <w:tc>
          <w:tcPr>
            <w:tcW w:w="224" w:type="pct"/>
            <w:vAlign w:val="center"/>
          </w:tcPr>
          <w:p w14:paraId="65C63407" w14:textId="23C6B739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504,00000</w:t>
            </w:r>
          </w:p>
        </w:tc>
        <w:tc>
          <w:tcPr>
            <w:tcW w:w="446" w:type="pct"/>
            <w:vAlign w:val="center"/>
          </w:tcPr>
          <w:p w14:paraId="7FC6D58B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BE5310" w:rsidRPr="002A10D3" w14:paraId="58EAD8DA" w14:textId="77777777" w:rsidTr="00BE5310">
        <w:trPr>
          <w:trHeight w:val="343"/>
        </w:trPr>
        <w:tc>
          <w:tcPr>
            <w:tcW w:w="133" w:type="pct"/>
            <w:vMerge/>
            <w:vAlign w:val="center"/>
          </w:tcPr>
          <w:p w14:paraId="046D6F9B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755F4D98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6430BA93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41" w:type="pct"/>
            <w:vMerge/>
            <w:vAlign w:val="center"/>
          </w:tcPr>
          <w:p w14:paraId="3C728B12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vMerge/>
            <w:vAlign w:val="center"/>
          </w:tcPr>
          <w:p w14:paraId="114DFA13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777F57C8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/>
            <w:vAlign w:val="center"/>
          </w:tcPr>
          <w:p w14:paraId="6B578C4A" w14:textId="77777777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18ADDDCF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70" w:type="pct"/>
            <w:vAlign w:val="center"/>
          </w:tcPr>
          <w:p w14:paraId="61230977" w14:textId="4F5E9473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267" w:type="pct"/>
            <w:vAlign w:val="center"/>
          </w:tcPr>
          <w:p w14:paraId="182F0E13" w14:textId="6944D8F4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68" w:type="pct"/>
            <w:vAlign w:val="center"/>
          </w:tcPr>
          <w:p w14:paraId="603B9B55" w14:textId="755CCE74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9C30111" w14:textId="196FBEF4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90CC64F" w14:textId="6EFD67C9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A20BC6E" w14:textId="0A837F5C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4E9D25A" w14:textId="71B9B14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46" w:type="pct"/>
            <w:vAlign w:val="center"/>
          </w:tcPr>
          <w:p w14:paraId="2937B36B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BE5310" w:rsidRPr="002A10D3" w14:paraId="60CF939E" w14:textId="77777777" w:rsidTr="00BE5310">
        <w:trPr>
          <w:trHeight w:val="343"/>
        </w:trPr>
        <w:tc>
          <w:tcPr>
            <w:tcW w:w="133" w:type="pct"/>
            <w:vMerge/>
            <w:vAlign w:val="center"/>
          </w:tcPr>
          <w:p w14:paraId="448DF9E3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15B85960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5C497E88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41" w:type="pct"/>
            <w:vMerge/>
            <w:vAlign w:val="center"/>
          </w:tcPr>
          <w:p w14:paraId="0A880C43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vMerge/>
            <w:vAlign w:val="center"/>
          </w:tcPr>
          <w:p w14:paraId="204B2C8D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</w:tcPr>
          <w:p w14:paraId="7EF8D843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/>
            <w:vAlign w:val="center"/>
          </w:tcPr>
          <w:p w14:paraId="2B8D87A4" w14:textId="77777777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6F995772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70" w:type="pct"/>
            <w:vAlign w:val="center"/>
          </w:tcPr>
          <w:p w14:paraId="68BCAB72" w14:textId="7E4E81B4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67" w:type="pct"/>
            <w:vAlign w:val="center"/>
          </w:tcPr>
          <w:p w14:paraId="290A1825" w14:textId="543E92BB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2463,13839</w:t>
            </w:r>
          </w:p>
        </w:tc>
        <w:tc>
          <w:tcPr>
            <w:tcW w:w="268" w:type="pct"/>
            <w:vAlign w:val="center"/>
          </w:tcPr>
          <w:p w14:paraId="034D1438" w14:textId="51276A29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466,13839</w:t>
            </w:r>
          </w:p>
        </w:tc>
        <w:tc>
          <w:tcPr>
            <w:tcW w:w="224" w:type="pct"/>
            <w:vAlign w:val="center"/>
          </w:tcPr>
          <w:p w14:paraId="3F0D547A" w14:textId="7BD2EE38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485,00000</w:t>
            </w:r>
          </w:p>
        </w:tc>
        <w:tc>
          <w:tcPr>
            <w:tcW w:w="223" w:type="pct"/>
            <w:vAlign w:val="center"/>
          </w:tcPr>
          <w:p w14:paraId="7D6EA5A2" w14:textId="6609DD3E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504,00000</w:t>
            </w:r>
          </w:p>
        </w:tc>
        <w:tc>
          <w:tcPr>
            <w:tcW w:w="223" w:type="pct"/>
            <w:vAlign w:val="center"/>
          </w:tcPr>
          <w:p w14:paraId="18D53C7A" w14:textId="237979F4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504,00000</w:t>
            </w:r>
          </w:p>
        </w:tc>
        <w:tc>
          <w:tcPr>
            <w:tcW w:w="224" w:type="pct"/>
            <w:vAlign w:val="center"/>
          </w:tcPr>
          <w:p w14:paraId="477DDB47" w14:textId="064844BC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504,00000</w:t>
            </w:r>
          </w:p>
        </w:tc>
        <w:tc>
          <w:tcPr>
            <w:tcW w:w="446" w:type="pct"/>
            <w:vAlign w:val="center"/>
          </w:tcPr>
          <w:p w14:paraId="42520D28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BE5310" w:rsidRPr="002A10D3" w14:paraId="3DB76F96" w14:textId="77777777" w:rsidTr="00BE5310">
        <w:trPr>
          <w:trHeight w:val="343"/>
        </w:trPr>
        <w:tc>
          <w:tcPr>
            <w:tcW w:w="2454" w:type="pct"/>
            <w:gridSpan w:val="8"/>
            <w:vMerge w:val="restart"/>
            <w:vAlign w:val="center"/>
          </w:tcPr>
          <w:p w14:paraId="7E85E8BB" w14:textId="3A7A2818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Всего по мероприятию 01.11:</w:t>
            </w:r>
          </w:p>
        </w:tc>
        <w:tc>
          <w:tcPr>
            <w:tcW w:w="670" w:type="pct"/>
            <w:vAlign w:val="center"/>
          </w:tcPr>
          <w:p w14:paraId="723E3B2D" w14:textId="4DC18BD1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67" w:type="pct"/>
            <w:vAlign w:val="center"/>
          </w:tcPr>
          <w:p w14:paraId="58712741" w14:textId="0C0BB08B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2463,13839</w:t>
            </w:r>
          </w:p>
        </w:tc>
        <w:tc>
          <w:tcPr>
            <w:tcW w:w="268" w:type="pct"/>
            <w:vAlign w:val="center"/>
          </w:tcPr>
          <w:p w14:paraId="07FBD6D6" w14:textId="46BC59C4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466,13839</w:t>
            </w:r>
          </w:p>
        </w:tc>
        <w:tc>
          <w:tcPr>
            <w:tcW w:w="224" w:type="pct"/>
            <w:vAlign w:val="center"/>
          </w:tcPr>
          <w:p w14:paraId="636D8AA2" w14:textId="67BB1836" w:rsidR="004C53B6" w:rsidRPr="002A10D3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485,00000</w:t>
            </w:r>
          </w:p>
        </w:tc>
        <w:tc>
          <w:tcPr>
            <w:tcW w:w="223" w:type="pct"/>
            <w:vAlign w:val="center"/>
          </w:tcPr>
          <w:p w14:paraId="7C6C6035" w14:textId="0F9CC602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504,00000</w:t>
            </w:r>
          </w:p>
        </w:tc>
        <w:tc>
          <w:tcPr>
            <w:tcW w:w="223" w:type="pct"/>
            <w:vAlign w:val="center"/>
          </w:tcPr>
          <w:p w14:paraId="64B3DF04" w14:textId="0C64EDE8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504,00000</w:t>
            </w:r>
          </w:p>
        </w:tc>
        <w:tc>
          <w:tcPr>
            <w:tcW w:w="224" w:type="pct"/>
            <w:vAlign w:val="center"/>
          </w:tcPr>
          <w:p w14:paraId="637F8FC4" w14:textId="17079315" w:rsidR="004C53B6" w:rsidRPr="002A10D3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b/>
                <w:color w:val="000000"/>
                <w:sz w:val="20"/>
                <w:szCs w:val="20"/>
              </w:rPr>
              <w:t>504,00000</w:t>
            </w:r>
          </w:p>
        </w:tc>
        <w:tc>
          <w:tcPr>
            <w:tcW w:w="446" w:type="pct"/>
            <w:vAlign w:val="center"/>
          </w:tcPr>
          <w:p w14:paraId="2FBB40F3" w14:textId="7857DE0F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BE5310" w:rsidRPr="002A10D3" w14:paraId="4E2BB175" w14:textId="77777777" w:rsidTr="00BE5310">
        <w:trPr>
          <w:trHeight w:val="343"/>
        </w:trPr>
        <w:tc>
          <w:tcPr>
            <w:tcW w:w="2454" w:type="pct"/>
            <w:gridSpan w:val="8"/>
            <w:vMerge/>
            <w:vAlign w:val="center"/>
          </w:tcPr>
          <w:p w14:paraId="4140A801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70" w:type="pct"/>
            <w:vAlign w:val="center"/>
          </w:tcPr>
          <w:p w14:paraId="687A1862" w14:textId="2E35927D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267" w:type="pct"/>
            <w:vAlign w:val="center"/>
          </w:tcPr>
          <w:p w14:paraId="2F0668A1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68" w:type="pct"/>
            <w:vAlign w:val="center"/>
          </w:tcPr>
          <w:p w14:paraId="23E8BA16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237B06A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D77A4DB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1FC30F1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2EE36B1" w14:textId="77777777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46" w:type="pct"/>
            <w:vAlign w:val="center"/>
          </w:tcPr>
          <w:p w14:paraId="57B4CD10" w14:textId="5DEED7F0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BE5310" w:rsidRPr="002A10D3" w14:paraId="08CED8AB" w14:textId="77777777" w:rsidTr="00BE5310">
        <w:trPr>
          <w:trHeight w:val="343"/>
        </w:trPr>
        <w:tc>
          <w:tcPr>
            <w:tcW w:w="2454" w:type="pct"/>
            <w:gridSpan w:val="8"/>
            <w:vMerge/>
            <w:vAlign w:val="center"/>
          </w:tcPr>
          <w:p w14:paraId="7D43BCC0" w14:textId="77777777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70" w:type="pct"/>
            <w:vAlign w:val="center"/>
          </w:tcPr>
          <w:p w14:paraId="2AAD1D7E" w14:textId="669BA209" w:rsidR="004C53B6" w:rsidRPr="002A10D3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A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67" w:type="pct"/>
            <w:vAlign w:val="center"/>
          </w:tcPr>
          <w:p w14:paraId="4E513B78" w14:textId="7F9A3EF6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2463,13839</w:t>
            </w:r>
          </w:p>
        </w:tc>
        <w:tc>
          <w:tcPr>
            <w:tcW w:w="268" w:type="pct"/>
            <w:vAlign w:val="center"/>
          </w:tcPr>
          <w:p w14:paraId="1D635C7D" w14:textId="33259E46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466,13839</w:t>
            </w:r>
          </w:p>
        </w:tc>
        <w:tc>
          <w:tcPr>
            <w:tcW w:w="224" w:type="pct"/>
            <w:vAlign w:val="center"/>
          </w:tcPr>
          <w:p w14:paraId="07DFDE7C" w14:textId="3A0F6D36" w:rsidR="004C53B6" w:rsidRPr="002A10D3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485,00000</w:t>
            </w:r>
          </w:p>
        </w:tc>
        <w:tc>
          <w:tcPr>
            <w:tcW w:w="223" w:type="pct"/>
            <w:vAlign w:val="center"/>
          </w:tcPr>
          <w:p w14:paraId="326701EE" w14:textId="5B65CD0B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504,00000</w:t>
            </w:r>
          </w:p>
        </w:tc>
        <w:tc>
          <w:tcPr>
            <w:tcW w:w="223" w:type="pct"/>
            <w:vAlign w:val="center"/>
          </w:tcPr>
          <w:p w14:paraId="34C1DADB" w14:textId="76FEDF7A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504,00000</w:t>
            </w:r>
          </w:p>
        </w:tc>
        <w:tc>
          <w:tcPr>
            <w:tcW w:w="224" w:type="pct"/>
            <w:vAlign w:val="center"/>
          </w:tcPr>
          <w:p w14:paraId="0BF5E3C5" w14:textId="12B7B366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A10D3">
              <w:rPr>
                <w:rFonts w:cs="Times New Roman"/>
                <w:color w:val="000000"/>
                <w:sz w:val="20"/>
                <w:szCs w:val="20"/>
              </w:rPr>
              <w:t>504,00000</w:t>
            </w:r>
          </w:p>
        </w:tc>
        <w:tc>
          <w:tcPr>
            <w:tcW w:w="446" w:type="pct"/>
            <w:vAlign w:val="center"/>
          </w:tcPr>
          <w:p w14:paraId="732FB8BB" w14:textId="2EDF0102" w:rsidR="004C53B6" w:rsidRPr="002A10D3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</w:tbl>
    <w:p w14:paraId="48527661" w14:textId="2A73D24C" w:rsidR="00BE5310" w:rsidRDefault="00BE5310" w:rsidP="00266E2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38578713" w14:textId="77777777" w:rsidR="00BE5310" w:rsidRDefault="00BE5310">
      <w:pPr>
        <w:spacing w:after="200" w:line="276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</w:rPr>
        <w:br w:type="page"/>
      </w:r>
    </w:p>
    <w:p w14:paraId="696D09A7" w14:textId="1F131752" w:rsidR="00266E26" w:rsidRDefault="00266E26" w:rsidP="00626A2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6264A">
        <w:rPr>
          <w:rFonts w:ascii="Times New Roman" w:hAnsi="Times New Roman" w:cs="Times New Roman"/>
          <w:sz w:val="24"/>
          <w:szCs w:val="24"/>
        </w:rPr>
        <w:lastRenderedPageBreak/>
        <w:t xml:space="preserve">Адресный перечень, предусмотренный в рамках реализации мероприятия </w:t>
      </w:r>
      <w:r>
        <w:rPr>
          <w:rFonts w:ascii="Times New Roman" w:hAnsi="Times New Roman" w:cs="Times New Roman"/>
          <w:sz w:val="24"/>
          <w:szCs w:val="24"/>
        </w:rPr>
        <w:t>01.12 «</w:t>
      </w:r>
      <w:r w:rsidR="00F618F8" w:rsidRPr="00F618F8">
        <w:rPr>
          <w:rFonts w:ascii="Times New Roman" w:hAnsi="Times New Roman" w:cs="Times New Roman"/>
          <w:sz w:val="24"/>
          <w:szCs w:val="24"/>
        </w:rPr>
        <w:t>Создание и/или ремонт пешеходных коммуникаций и/или тротуаров (без организации наружного освещения)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266E26">
        <w:rPr>
          <w:rFonts w:ascii="Times New Roman" w:hAnsi="Times New Roman" w:cs="Times New Roman"/>
          <w:sz w:val="24"/>
          <w:szCs w:val="24"/>
        </w:rPr>
        <w:t>подпрограммы 1 «Создание условий для обеспечения комфортного проживания жителей, в том числе в многоквартирных домах на территории муниципального образования»</w:t>
      </w:r>
    </w:p>
    <w:p w14:paraId="64CAD615" w14:textId="77777777" w:rsidR="00856C8D" w:rsidRDefault="00856C8D" w:rsidP="00626A2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5045" w:type="pct"/>
        <w:tblLayout w:type="fixed"/>
        <w:tblLook w:val="04A0" w:firstRow="1" w:lastRow="0" w:firstColumn="1" w:lastColumn="0" w:noHBand="0" w:noVBand="1"/>
      </w:tblPr>
      <w:tblGrid>
        <w:gridCol w:w="392"/>
        <w:gridCol w:w="2158"/>
        <w:gridCol w:w="987"/>
        <w:gridCol w:w="1093"/>
        <w:gridCol w:w="1177"/>
        <w:gridCol w:w="708"/>
        <w:gridCol w:w="1133"/>
        <w:gridCol w:w="854"/>
        <w:gridCol w:w="1841"/>
        <w:gridCol w:w="851"/>
        <w:gridCol w:w="848"/>
        <w:gridCol w:w="711"/>
        <w:gridCol w:w="708"/>
        <w:gridCol w:w="568"/>
        <w:gridCol w:w="680"/>
        <w:gridCol w:w="817"/>
      </w:tblGrid>
      <w:tr w:rsidR="00856C8D" w:rsidRPr="00271088" w14:paraId="4B6DB411" w14:textId="77777777" w:rsidTr="00E35DA9">
        <w:trPr>
          <w:trHeight w:val="517"/>
        </w:trPr>
        <w:tc>
          <w:tcPr>
            <w:tcW w:w="126" w:type="pct"/>
            <w:vMerge w:val="restart"/>
            <w:vAlign w:val="center"/>
            <w:hideMark/>
          </w:tcPr>
          <w:p w14:paraId="5BB58C24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95" w:type="pct"/>
            <w:vMerge w:val="restart"/>
            <w:vAlign w:val="center"/>
            <w:hideMark/>
          </w:tcPr>
          <w:p w14:paraId="5ECE3165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Наименование муниципального образования Московской области/наименование объекта, адрес объекта</w:t>
            </w:r>
          </w:p>
        </w:tc>
        <w:tc>
          <w:tcPr>
            <w:tcW w:w="318" w:type="pct"/>
            <w:vMerge w:val="restart"/>
            <w:vAlign w:val="center"/>
            <w:hideMark/>
          </w:tcPr>
          <w:p w14:paraId="2749D43F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Мощность/прирост мощности объекта строительства (</w:t>
            </w:r>
            <w:proofErr w:type="spellStart"/>
            <w:proofErr w:type="gramStart"/>
            <w:r w:rsidRPr="00271088">
              <w:rPr>
                <w:rFonts w:cs="Times New Roman"/>
                <w:color w:val="000000"/>
                <w:sz w:val="18"/>
                <w:szCs w:val="18"/>
              </w:rPr>
              <w:t>кв.метр</w:t>
            </w:r>
            <w:proofErr w:type="spellEnd"/>
            <w:proofErr w:type="gramEnd"/>
            <w:r w:rsidRPr="00271088">
              <w:rPr>
                <w:rFonts w:cs="Times New Roman"/>
                <w:color w:val="000000"/>
                <w:sz w:val="18"/>
                <w:szCs w:val="18"/>
              </w:rPr>
              <w:t>, погонный метр, место, койко-место и так далее)</w:t>
            </w:r>
          </w:p>
        </w:tc>
        <w:tc>
          <w:tcPr>
            <w:tcW w:w="352" w:type="pct"/>
            <w:vMerge w:val="restart"/>
            <w:vAlign w:val="center"/>
            <w:hideMark/>
          </w:tcPr>
          <w:p w14:paraId="56604595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 xml:space="preserve">Виды работ в соответствии с </w:t>
            </w:r>
            <w:proofErr w:type="spellStart"/>
            <w:proofErr w:type="gramStart"/>
            <w:r w:rsidRPr="00271088">
              <w:rPr>
                <w:rFonts w:cs="Times New Roman"/>
                <w:color w:val="000000"/>
                <w:sz w:val="18"/>
                <w:szCs w:val="18"/>
              </w:rPr>
              <w:t>классификато</w:t>
            </w:r>
            <w:proofErr w:type="spellEnd"/>
            <w:r w:rsidRPr="00271088">
              <w:rPr>
                <w:rFonts w:cs="Times New Roman"/>
                <w:color w:val="000000"/>
                <w:sz w:val="18"/>
                <w:szCs w:val="18"/>
              </w:rPr>
              <w:t>-ром</w:t>
            </w:r>
            <w:proofErr w:type="gramEnd"/>
            <w:r w:rsidRPr="00271088">
              <w:rPr>
                <w:rFonts w:cs="Times New Roman"/>
                <w:color w:val="000000"/>
                <w:sz w:val="18"/>
                <w:szCs w:val="18"/>
              </w:rPr>
              <w:t xml:space="preserve"> работ</w:t>
            </w:r>
          </w:p>
        </w:tc>
        <w:tc>
          <w:tcPr>
            <w:tcW w:w="379" w:type="pct"/>
            <w:vMerge w:val="restart"/>
            <w:vAlign w:val="center"/>
            <w:hideMark/>
          </w:tcPr>
          <w:p w14:paraId="465A5705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Сроки проведения работ</w:t>
            </w:r>
          </w:p>
        </w:tc>
        <w:tc>
          <w:tcPr>
            <w:tcW w:w="228" w:type="pct"/>
            <w:vMerge w:val="restart"/>
            <w:vAlign w:val="center"/>
            <w:hideMark/>
          </w:tcPr>
          <w:p w14:paraId="12C93841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Открытие объекта/</w:t>
            </w:r>
            <w:proofErr w:type="spellStart"/>
            <w:proofErr w:type="gramStart"/>
            <w:r w:rsidRPr="00271088">
              <w:rPr>
                <w:rFonts w:cs="Times New Roman"/>
                <w:color w:val="000000"/>
                <w:sz w:val="18"/>
                <w:szCs w:val="18"/>
              </w:rPr>
              <w:t>завер-шение</w:t>
            </w:r>
            <w:proofErr w:type="spellEnd"/>
            <w:proofErr w:type="gramEnd"/>
            <w:r w:rsidRPr="00271088">
              <w:rPr>
                <w:rFonts w:cs="Times New Roman"/>
                <w:color w:val="000000"/>
                <w:sz w:val="18"/>
                <w:szCs w:val="18"/>
              </w:rPr>
              <w:t xml:space="preserve"> работ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4C7FDC7F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 xml:space="preserve">Предельная стоимость объекта </w:t>
            </w:r>
            <w:proofErr w:type="spellStart"/>
            <w:r w:rsidRPr="00271088">
              <w:rPr>
                <w:rFonts w:cs="Times New Roman"/>
                <w:color w:val="000000"/>
                <w:sz w:val="18"/>
                <w:szCs w:val="18"/>
              </w:rPr>
              <w:t>капи-тального</w:t>
            </w:r>
            <w:proofErr w:type="spellEnd"/>
            <w:r w:rsidRPr="00271088">
              <w:rPr>
                <w:rFonts w:cs="Times New Roman"/>
                <w:color w:val="000000"/>
                <w:sz w:val="18"/>
                <w:szCs w:val="18"/>
              </w:rPr>
              <w:t xml:space="preserve"> строи-</w:t>
            </w:r>
            <w:proofErr w:type="spellStart"/>
            <w:r w:rsidRPr="00271088">
              <w:rPr>
                <w:rFonts w:cs="Times New Roman"/>
                <w:color w:val="000000"/>
                <w:sz w:val="18"/>
                <w:szCs w:val="18"/>
              </w:rPr>
              <w:t>тельства</w:t>
            </w:r>
            <w:proofErr w:type="spellEnd"/>
            <w:r w:rsidRPr="00271088">
              <w:rPr>
                <w:rFonts w:cs="Times New Roman"/>
                <w:color w:val="000000"/>
                <w:sz w:val="18"/>
                <w:szCs w:val="18"/>
              </w:rPr>
              <w:t>/работ (тыс. руб.)</w:t>
            </w:r>
          </w:p>
        </w:tc>
        <w:tc>
          <w:tcPr>
            <w:tcW w:w="275" w:type="pct"/>
            <w:vMerge w:val="restart"/>
            <w:vAlign w:val="center"/>
            <w:hideMark/>
          </w:tcPr>
          <w:p w14:paraId="603AC788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Профинансировано на 01.01.26 (тыс. руб.)</w:t>
            </w:r>
          </w:p>
        </w:tc>
        <w:tc>
          <w:tcPr>
            <w:tcW w:w="593" w:type="pct"/>
            <w:vMerge w:val="restart"/>
            <w:vAlign w:val="center"/>
            <w:hideMark/>
          </w:tcPr>
          <w:p w14:paraId="4A058C9D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406" w:type="pct"/>
            <w:gridSpan w:val="6"/>
            <w:vAlign w:val="center"/>
            <w:hideMark/>
          </w:tcPr>
          <w:p w14:paraId="51F04591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263" w:type="pct"/>
            <w:vMerge w:val="restart"/>
            <w:vAlign w:val="center"/>
          </w:tcPr>
          <w:p w14:paraId="09A9A00C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Остаток сметной стоимости до ввода в эксплуатацию объекта капитального строительства/до завершения работ (тыс. рублей)</w:t>
            </w:r>
          </w:p>
        </w:tc>
      </w:tr>
      <w:tr w:rsidR="00856C8D" w:rsidRPr="00271088" w14:paraId="45F11B22" w14:textId="77777777" w:rsidTr="00E35DA9">
        <w:trPr>
          <w:trHeight w:val="1081"/>
        </w:trPr>
        <w:tc>
          <w:tcPr>
            <w:tcW w:w="126" w:type="pct"/>
            <w:vMerge/>
            <w:vAlign w:val="center"/>
            <w:hideMark/>
          </w:tcPr>
          <w:p w14:paraId="4AA1C37F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  <w:hideMark/>
          </w:tcPr>
          <w:p w14:paraId="3AD5B861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  <w:hideMark/>
          </w:tcPr>
          <w:p w14:paraId="340F2187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  <w:hideMark/>
          </w:tcPr>
          <w:p w14:paraId="43860C0A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14:paraId="0888A6DD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7D762DD8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39C9B533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  <w:hideMark/>
          </w:tcPr>
          <w:p w14:paraId="0A393794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Merge/>
            <w:vAlign w:val="center"/>
            <w:hideMark/>
          </w:tcPr>
          <w:p w14:paraId="5015D845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74" w:type="pct"/>
            <w:vAlign w:val="center"/>
            <w:hideMark/>
          </w:tcPr>
          <w:p w14:paraId="7116AF0C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73" w:type="pct"/>
            <w:vAlign w:val="center"/>
            <w:hideMark/>
          </w:tcPr>
          <w:p w14:paraId="0E46535A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229" w:type="pct"/>
            <w:vAlign w:val="center"/>
            <w:hideMark/>
          </w:tcPr>
          <w:p w14:paraId="3AF85E11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2027 год</w:t>
            </w:r>
          </w:p>
        </w:tc>
        <w:tc>
          <w:tcPr>
            <w:tcW w:w="228" w:type="pct"/>
            <w:vAlign w:val="center"/>
            <w:hideMark/>
          </w:tcPr>
          <w:p w14:paraId="653D78C2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2028 год</w:t>
            </w:r>
          </w:p>
        </w:tc>
        <w:tc>
          <w:tcPr>
            <w:tcW w:w="183" w:type="pct"/>
            <w:vAlign w:val="center"/>
          </w:tcPr>
          <w:p w14:paraId="024E885E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2029 год</w:t>
            </w:r>
          </w:p>
        </w:tc>
        <w:tc>
          <w:tcPr>
            <w:tcW w:w="219" w:type="pct"/>
            <w:vAlign w:val="center"/>
          </w:tcPr>
          <w:p w14:paraId="19D2221E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2030 год</w:t>
            </w:r>
          </w:p>
        </w:tc>
        <w:tc>
          <w:tcPr>
            <w:tcW w:w="263" w:type="pct"/>
            <w:vMerge/>
            <w:vAlign w:val="center"/>
          </w:tcPr>
          <w:p w14:paraId="2D739392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36FAEBA2" w14:textId="77777777" w:rsidTr="00E35DA9">
        <w:trPr>
          <w:trHeight w:val="266"/>
        </w:trPr>
        <w:tc>
          <w:tcPr>
            <w:tcW w:w="126" w:type="pct"/>
            <w:vAlign w:val="center"/>
          </w:tcPr>
          <w:p w14:paraId="4DAAD20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5" w:type="pct"/>
            <w:vAlign w:val="center"/>
          </w:tcPr>
          <w:p w14:paraId="2D490960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8" w:type="pct"/>
            <w:vAlign w:val="center"/>
          </w:tcPr>
          <w:p w14:paraId="65F97ABE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2" w:type="pct"/>
            <w:vAlign w:val="center"/>
          </w:tcPr>
          <w:p w14:paraId="2EE6C72E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79" w:type="pct"/>
            <w:vAlign w:val="center"/>
          </w:tcPr>
          <w:p w14:paraId="667408B9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8" w:type="pct"/>
            <w:vAlign w:val="center"/>
          </w:tcPr>
          <w:p w14:paraId="0C7F9952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5" w:type="pct"/>
            <w:vAlign w:val="center"/>
          </w:tcPr>
          <w:p w14:paraId="162998C9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75" w:type="pct"/>
            <w:vAlign w:val="center"/>
          </w:tcPr>
          <w:p w14:paraId="54D7211F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93" w:type="pct"/>
            <w:vAlign w:val="center"/>
          </w:tcPr>
          <w:p w14:paraId="5C1E94C0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74" w:type="pct"/>
            <w:vAlign w:val="center"/>
          </w:tcPr>
          <w:p w14:paraId="1C3D7892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73" w:type="pct"/>
            <w:vAlign w:val="center"/>
          </w:tcPr>
          <w:p w14:paraId="7D474550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29" w:type="pct"/>
            <w:vAlign w:val="center"/>
          </w:tcPr>
          <w:p w14:paraId="323B0AD2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28" w:type="pct"/>
            <w:vAlign w:val="center"/>
          </w:tcPr>
          <w:p w14:paraId="1E1ADE67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83" w:type="pct"/>
            <w:vAlign w:val="center"/>
          </w:tcPr>
          <w:p w14:paraId="07D2CD2B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19" w:type="pct"/>
            <w:vAlign w:val="center"/>
          </w:tcPr>
          <w:p w14:paraId="3D15A37E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63" w:type="pct"/>
            <w:vAlign w:val="center"/>
          </w:tcPr>
          <w:p w14:paraId="022DED72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856C8D" w:rsidRPr="00271088" w14:paraId="589F00FB" w14:textId="77777777" w:rsidTr="00E35DA9">
        <w:trPr>
          <w:trHeight w:val="235"/>
        </w:trPr>
        <w:tc>
          <w:tcPr>
            <w:tcW w:w="126" w:type="pct"/>
            <w:vMerge w:val="restart"/>
            <w:vAlign w:val="center"/>
          </w:tcPr>
          <w:p w14:paraId="532E68B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5" w:type="pct"/>
            <w:vMerge w:val="restart"/>
            <w:vAlign w:val="center"/>
          </w:tcPr>
          <w:p w14:paraId="367319A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Красногорск, пгт. Нахабино, ул. Школьная, за д. 7а, 9, 11, вдоль ДОУ № 23 (55.840202, 37.140793 - 55.839837, 37.141598)</w:t>
            </w:r>
          </w:p>
        </w:tc>
        <w:tc>
          <w:tcPr>
            <w:tcW w:w="318" w:type="pct"/>
            <w:vMerge w:val="restart"/>
            <w:vAlign w:val="center"/>
          </w:tcPr>
          <w:p w14:paraId="78ACF7B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1EA7D03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26ECAD2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60BC31D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2ED21D64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982,32792</w:t>
            </w:r>
          </w:p>
        </w:tc>
        <w:tc>
          <w:tcPr>
            <w:tcW w:w="275" w:type="pct"/>
            <w:vMerge w:val="restart"/>
            <w:vAlign w:val="center"/>
          </w:tcPr>
          <w:p w14:paraId="4DBE55F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19F4363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48D02415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982,32792</w:t>
            </w:r>
          </w:p>
        </w:tc>
        <w:tc>
          <w:tcPr>
            <w:tcW w:w="273" w:type="pct"/>
          </w:tcPr>
          <w:p w14:paraId="7405267F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982,32792</w:t>
            </w:r>
          </w:p>
        </w:tc>
        <w:tc>
          <w:tcPr>
            <w:tcW w:w="229" w:type="pct"/>
            <w:vAlign w:val="center"/>
          </w:tcPr>
          <w:p w14:paraId="04A2D36C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75957E51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031BF073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61E42B8A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09673D1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3926D73D" w14:textId="77777777" w:rsidTr="00E35DA9">
        <w:trPr>
          <w:trHeight w:val="701"/>
        </w:trPr>
        <w:tc>
          <w:tcPr>
            <w:tcW w:w="126" w:type="pct"/>
            <w:vMerge/>
            <w:vAlign w:val="center"/>
          </w:tcPr>
          <w:p w14:paraId="66F5796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723FEEB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19B5AB1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6971454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397BB04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5926547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2E82DCFA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6D643FC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39F0ABA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60F551F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3E569B6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1B95292C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4459338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D1ACB3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77F3AD0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5A42363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A453350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221C114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29CFD3F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2504932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3B8D73B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3C9D10B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70962EA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4C882956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1EA6A77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7A73C7F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46CC187D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982,32792</w:t>
            </w:r>
          </w:p>
        </w:tc>
        <w:tc>
          <w:tcPr>
            <w:tcW w:w="273" w:type="pct"/>
            <w:vAlign w:val="center"/>
          </w:tcPr>
          <w:p w14:paraId="1ED45CB0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982,32792</w:t>
            </w:r>
          </w:p>
        </w:tc>
        <w:tc>
          <w:tcPr>
            <w:tcW w:w="229" w:type="pct"/>
            <w:vAlign w:val="center"/>
          </w:tcPr>
          <w:p w14:paraId="53F48748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66F6A99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FD5479F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54296DF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546C4FF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0A34E376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2BCE69D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95" w:type="pct"/>
            <w:vMerge w:val="restart"/>
            <w:vAlign w:val="center"/>
          </w:tcPr>
          <w:p w14:paraId="28BE440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Красногорск, пгт. Нахабино, ул. Институтская, д. 8А (55.839951, 37.181392 - 55.839660, 37.181427)</w:t>
            </w:r>
          </w:p>
          <w:p w14:paraId="264496D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 w:val="restart"/>
            <w:vAlign w:val="center"/>
          </w:tcPr>
          <w:p w14:paraId="305C595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61DCACF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69E415F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6E2C3C5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32149121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1211,18211</w:t>
            </w:r>
          </w:p>
        </w:tc>
        <w:tc>
          <w:tcPr>
            <w:tcW w:w="275" w:type="pct"/>
            <w:vMerge w:val="restart"/>
            <w:vAlign w:val="center"/>
          </w:tcPr>
          <w:p w14:paraId="5A1074A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445735EE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60BCC573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1211,18211</w:t>
            </w:r>
          </w:p>
        </w:tc>
        <w:tc>
          <w:tcPr>
            <w:tcW w:w="273" w:type="pct"/>
          </w:tcPr>
          <w:p w14:paraId="44EFAC63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1211,18211</w:t>
            </w:r>
          </w:p>
        </w:tc>
        <w:tc>
          <w:tcPr>
            <w:tcW w:w="229" w:type="pct"/>
            <w:vAlign w:val="center"/>
          </w:tcPr>
          <w:p w14:paraId="39B5231D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7510DE82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3350C4D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4525AF2D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51BE3CF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60B9D97D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2A06EDA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66D7D39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00DD435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436D214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4CA2248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0360AA9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2E7CF7E9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0B3F811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1E46E701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2118E0F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527A2D4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3427F1AF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7B6F87D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00BAFE9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0C6161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6A4B2AE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78A5B586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54D9726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35073CD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71B54F3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53AC74F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1A0F803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5FB7AEE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24BEA339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4088957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52DB4601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411988A7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1211,18211</w:t>
            </w:r>
          </w:p>
        </w:tc>
        <w:tc>
          <w:tcPr>
            <w:tcW w:w="273" w:type="pct"/>
            <w:vAlign w:val="center"/>
          </w:tcPr>
          <w:p w14:paraId="0B9C44EA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1211,18211</w:t>
            </w:r>
          </w:p>
        </w:tc>
        <w:tc>
          <w:tcPr>
            <w:tcW w:w="229" w:type="pct"/>
            <w:vAlign w:val="center"/>
          </w:tcPr>
          <w:p w14:paraId="050C7B1C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4ADB9A3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65B72C6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3F2F6D1F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97A01D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6E0CA20F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0831D1C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95" w:type="pct"/>
            <w:vMerge w:val="restart"/>
            <w:vAlign w:val="center"/>
          </w:tcPr>
          <w:p w14:paraId="7A48F7E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 xml:space="preserve">го Красногорск, пгт. Нахабино, ул. Панфилова 11 </w:t>
            </w:r>
            <w:r w:rsidRPr="003A2D4A">
              <w:rPr>
                <w:rFonts w:cs="Times New Roman"/>
                <w:color w:val="000000"/>
                <w:sz w:val="18"/>
                <w:szCs w:val="18"/>
              </w:rPr>
              <w:lastRenderedPageBreak/>
              <w:t>(55.838816, 37.176510 - 55.838861, 37.176329)</w:t>
            </w:r>
          </w:p>
          <w:p w14:paraId="5C5A955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 w:val="restart"/>
            <w:vAlign w:val="center"/>
          </w:tcPr>
          <w:p w14:paraId="1A1FBE0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lastRenderedPageBreak/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4EC954A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</w:t>
            </w:r>
            <w:r w:rsidRPr="003A2D4A">
              <w:rPr>
                <w:rFonts w:cs="Times New Roman"/>
                <w:sz w:val="18"/>
                <w:szCs w:val="18"/>
              </w:rPr>
              <w:lastRenderedPageBreak/>
              <w:t>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1CC1632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lastRenderedPageBreak/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4205E33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76EAFEE9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212,84852</w:t>
            </w:r>
          </w:p>
        </w:tc>
        <w:tc>
          <w:tcPr>
            <w:tcW w:w="275" w:type="pct"/>
            <w:vMerge w:val="restart"/>
            <w:vAlign w:val="center"/>
          </w:tcPr>
          <w:p w14:paraId="30421E7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73988656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3D6684C8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212,84852</w:t>
            </w:r>
          </w:p>
        </w:tc>
        <w:tc>
          <w:tcPr>
            <w:tcW w:w="273" w:type="pct"/>
          </w:tcPr>
          <w:p w14:paraId="2100CA18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212,84852</w:t>
            </w:r>
          </w:p>
        </w:tc>
        <w:tc>
          <w:tcPr>
            <w:tcW w:w="229" w:type="pct"/>
            <w:vAlign w:val="center"/>
          </w:tcPr>
          <w:p w14:paraId="3655C19A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12F10458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43405DD0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175BD719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3957881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7CB22C3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75B2132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4B94D89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2845FF9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206AD21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3D0AA9D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5D21EBF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7965C37B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50094FB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10437659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071FF28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6FA7CF6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13CB87C5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022447A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44DD257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72F2F34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6D6B488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3FDC06BD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57016F1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6D0F1CB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77CE93F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4B10519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4C15D68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7CD300D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45D4C446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0E7A8ED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0EC7A189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1B8CB1CE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212,84852</w:t>
            </w:r>
          </w:p>
        </w:tc>
        <w:tc>
          <w:tcPr>
            <w:tcW w:w="273" w:type="pct"/>
            <w:vAlign w:val="center"/>
          </w:tcPr>
          <w:p w14:paraId="7F8DE5AD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212,84852</w:t>
            </w:r>
          </w:p>
        </w:tc>
        <w:tc>
          <w:tcPr>
            <w:tcW w:w="229" w:type="pct"/>
            <w:vAlign w:val="center"/>
          </w:tcPr>
          <w:p w14:paraId="01B126BF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04281B7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1B2994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0BAED24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4CC515A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63E104F8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76FB4DD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95" w:type="pct"/>
            <w:vMerge w:val="restart"/>
            <w:vAlign w:val="center"/>
          </w:tcPr>
          <w:p w14:paraId="21E5E80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Красногорск, г. Красногорск, от ул. Карбышева, д. 29/1 до ул. Карбышева, д. 33/1 (55.839618, 37.295682 - 55.839137, 37.293145)</w:t>
            </w:r>
          </w:p>
          <w:p w14:paraId="0C0333E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 w:val="restart"/>
            <w:vAlign w:val="center"/>
          </w:tcPr>
          <w:p w14:paraId="71EBEDB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030AEDB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554EE29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4E57BBE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16CFB5B4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1960,50881</w:t>
            </w:r>
          </w:p>
        </w:tc>
        <w:tc>
          <w:tcPr>
            <w:tcW w:w="275" w:type="pct"/>
            <w:vMerge w:val="restart"/>
            <w:vAlign w:val="center"/>
          </w:tcPr>
          <w:p w14:paraId="397A83B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2C1D098F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71047E40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1960,50881</w:t>
            </w:r>
          </w:p>
        </w:tc>
        <w:tc>
          <w:tcPr>
            <w:tcW w:w="273" w:type="pct"/>
          </w:tcPr>
          <w:p w14:paraId="546C4C25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1960,50881</w:t>
            </w:r>
          </w:p>
        </w:tc>
        <w:tc>
          <w:tcPr>
            <w:tcW w:w="229" w:type="pct"/>
            <w:vAlign w:val="center"/>
          </w:tcPr>
          <w:p w14:paraId="59B1FAAF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1BEB0436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20D5007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73C3F029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3EE14A0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10DE1C81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4A887A8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70D278F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5577A4B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69F6425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275CD3B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2F33A6F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6B9A33FD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15C9695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6ADA44BB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528BA0E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51A7EE1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3266E3F1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304375B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708775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0AD696A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655F376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B7CDB54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33F8346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53FF9F2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10894A1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DEB898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5006E21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331C907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69DE94E5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1B02FE7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5CE8FCEF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713C57A1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1960,50881</w:t>
            </w:r>
          </w:p>
        </w:tc>
        <w:tc>
          <w:tcPr>
            <w:tcW w:w="273" w:type="pct"/>
            <w:vAlign w:val="center"/>
          </w:tcPr>
          <w:p w14:paraId="32FAB087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1960,50881</w:t>
            </w:r>
          </w:p>
        </w:tc>
        <w:tc>
          <w:tcPr>
            <w:tcW w:w="229" w:type="pct"/>
            <w:vAlign w:val="center"/>
          </w:tcPr>
          <w:p w14:paraId="5652FA64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485CB5E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7BA53A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322707A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E5C718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F1E780A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5FF70CB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95" w:type="pct"/>
            <w:vMerge w:val="restart"/>
            <w:vAlign w:val="center"/>
          </w:tcPr>
          <w:p w14:paraId="23AEC0B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Красногорск, г. Красногорск, от Ленина, 18 до ул. Ленина, вл. 26 (55.829914, 37.305396 - 55.831005, 37.303714)</w:t>
            </w:r>
          </w:p>
          <w:p w14:paraId="0223DAD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 w:val="restart"/>
            <w:vAlign w:val="center"/>
          </w:tcPr>
          <w:p w14:paraId="3490147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166E24A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1A81CC9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0092FBE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21D76D9E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2126,47384</w:t>
            </w:r>
          </w:p>
        </w:tc>
        <w:tc>
          <w:tcPr>
            <w:tcW w:w="275" w:type="pct"/>
            <w:vMerge w:val="restart"/>
            <w:vAlign w:val="center"/>
          </w:tcPr>
          <w:p w14:paraId="60951AE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53368A84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6E6CC3B7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2126,47384</w:t>
            </w:r>
          </w:p>
        </w:tc>
        <w:tc>
          <w:tcPr>
            <w:tcW w:w="273" w:type="pct"/>
          </w:tcPr>
          <w:p w14:paraId="5D9D348C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2126,47384</w:t>
            </w:r>
          </w:p>
        </w:tc>
        <w:tc>
          <w:tcPr>
            <w:tcW w:w="229" w:type="pct"/>
            <w:vAlign w:val="center"/>
          </w:tcPr>
          <w:p w14:paraId="72F5BC71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584B363B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586C66F3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51B6593C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5B8A2E4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033E6BE9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2EF0097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49A7573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33CAD6E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07A2BBD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090D579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5FE5001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6F411E7C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303B7AB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74DFF8D3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4F59ACE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3E4A729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491A8A1B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1A310EB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670D70D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09ADFDF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72F384E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0473CA2A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0CBE82F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03B315D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085A07A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00E5715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7D39BBF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2AED95A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7792334D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3EC70DC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756962FC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670764DE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2126,47384</w:t>
            </w:r>
          </w:p>
        </w:tc>
        <w:tc>
          <w:tcPr>
            <w:tcW w:w="273" w:type="pct"/>
            <w:vAlign w:val="center"/>
          </w:tcPr>
          <w:p w14:paraId="21B5744A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2126,47384</w:t>
            </w:r>
          </w:p>
        </w:tc>
        <w:tc>
          <w:tcPr>
            <w:tcW w:w="229" w:type="pct"/>
            <w:vAlign w:val="center"/>
          </w:tcPr>
          <w:p w14:paraId="493AF3FA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75AEA76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4858A4E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0BBB429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29F7047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BA80873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691F5AD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95" w:type="pct"/>
            <w:vMerge w:val="restart"/>
            <w:vAlign w:val="center"/>
          </w:tcPr>
          <w:p w14:paraId="72EBC82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Красногорск, г. Красногорск, ориентир Красногорский бульвар, 4, соор1 (55.816531, 37.358170 - 55.816804, 37.358474</w:t>
            </w:r>
          </w:p>
          <w:p w14:paraId="5A6B9F1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 w:val="restart"/>
            <w:vAlign w:val="center"/>
          </w:tcPr>
          <w:p w14:paraId="6DC43F6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1CC135C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3B38C16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0B5F4E8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6255466C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524,78030</w:t>
            </w:r>
          </w:p>
        </w:tc>
        <w:tc>
          <w:tcPr>
            <w:tcW w:w="275" w:type="pct"/>
            <w:vMerge w:val="restart"/>
            <w:vAlign w:val="center"/>
          </w:tcPr>
          <w:p w14:paraId="7C7B76D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278B45F7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2507D432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524,78030</w:t>
            </w:r>
          </w:p>
        </w:tc>
        <w:tc>
          <w:tcPr>
            <w:tcW w:w="273" w:type="pct"/>
          </w:tcPr>
          <w:p w14:paraId="3864563C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524,78030</w:t>
            </w:r>
          </w:p>
        </w:tc>
        <w:tc>
          <w:tcPr>
            <w:tcW w:w="229" w:type="pct"/>
            <w:vAlign w:val="center"/>
          </w:tcPr>
          <w:p w14:paraId="7C4D0DFD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331EAD14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3AE2B002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5870B1A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48C1BE2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1768594C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0859056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5A315A9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326E588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4E4834C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431D6D1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5AEDF68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76183CBC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1ADEFD5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77AAEFC3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73BD0C4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368C736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45351E00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21CCB41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4525211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3C72F6D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2174C2F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614D84C0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19366AB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57A99BF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20D2361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3B72E46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41B0420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21E1790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61EDF39D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00A7AC9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3B9525E6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63DBCADC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524,78030</w:t>
            </w:r>
          </w:p>
        </w:tc>
        <w:tc>
          <w:tcPr>
            <w:tcW w:w="273" w:type="pct"/>
            <w:vAlign w:val="center"/>
          </w:tcPr>
          <w:p w14:paraId="02024B38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524,78030</w:t>
            </w:r>
          </w:p>
        </w:tc>
        <w:tc>
          <w:tcPr>
            <w:tcW w:w="229" w:type="pct"/>
            <w:vAlign w:val="center"/>
          </w:tcPr>
          <w:p w14:paraId="2D0C4909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4B5A9FC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6EAFBCE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66EDD0B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4C6BDEC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0D398CD0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75EAB68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695" w:type="pct"/>
            <w:vMerge w:val="restart"/>
            <w:vAlign w:val="center"/>
          </w:tcPr>
          <w:p w14:paraId="48685D4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Красногорск, г. Красногорск, ул. Почтовая, 16 (55.815510, 37.351717 - 55.815411, 37.351505)</w:t>
            </w:r>
          </w:p>
          <w:p w14:paraId="66CEAA7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 w:val="restart"/>
            <w:vAlign w:val="center"/>
          </w:tcPr>
          <w:p w14:paraId="216F140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3D6097E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3DB1463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54DEE9F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06C2A7F6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228,14212</w:t>
            </w:r>
          </w:p>
        </w:tc>
        <w:tc>
          <w:tcPr>
            <w:tcW w:w="275" w:type="pct"/>
            <w:vMerge w:val="restart"/>
            <w:vAlign w:val="center"/>
          </w:tcPr>
          <w:p w14:paraId="74B24C2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772142F2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52122DA2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228,14212</w:t>
            </w:r>
          </w:p>
        </w:tc>
        <w:tc>
          <w:tcPr>
            <w:tcW w:w="273" w:type="pct"/>
          </w:tcPr>
          <w:p w14:paraId="1E6D7319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228,14212</w:t>
            </w:r>
          </w:p>
        </w:tc>
        <w:tc>
          <w:tcPr>
            <w:tcW w:w="229" w:type="pct"/>
            <w:vAlign w:val="center"/>
          </w:tcPr>
          <w:p w14:paraId="67E5585A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647B5F77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6C0A5236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6300D6BA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323A9A2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FD68B08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73DBC09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5077F6B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254165A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58E4E1C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5FB7492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157ECC5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3C71F7A7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7B36978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786042C0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1FEDB3D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7D181A5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20B7450A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31E0446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03AD375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7305A6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0509B0F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AC5420E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44A09E8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60EF6F9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5C991B6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8BCD13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7EB3683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43B3327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4CA5047C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71A9D46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1B472919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14007349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228,14212</w:t>
            </w:r>
          </w:p>
        </w:tc>
        <w:tc>
          <w:tcPr>
            <w:tcW w:w="273" w:type="pct"/>
            <w:vAlign w:val="center"/>
          </w:tcPr>
          <w:p w14:paraId="70536AC5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228,14212</w:t>
            </w:r>
          </w:p>
        </w:tc>
        <w:tc>
          <w:tcPr>
            <w:tcW w:w="229" w:type="pct"/>
            <w:vAlign w:val="center"/>
          </w:tcPr>
          <w:p w14:paraId="4B33EAB2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21BF947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4DB079D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063F25A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3F94CE9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044202CF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0C83E17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695" w:type="pct"/>
            <w:vMerge w:val="restart"/>
            <w:vAlign w:val="center"/>
          </w:tcPr>
          <w:p w14:paraId="3A6D458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 xml:space="preserve">го Красногорск пгт Путилково, </w:t>
            </w:r>
            <w:proofErr w:type="gramStart"/>
            <w:r w:rsidRPr="003A2D4A">
              <w:rPr>
                <w:rFonts w:cs="Times New Roman"/>
                <w:color w:val="000000"/>
                <w:sz w:val="18"/>
                <w:szCs w:val="18"/>
              </w:rPr>
              <w:t>( вдоль</w:t>
            </w:r>
            <w:proofErr w:type="gramEnd"/>
            <w:r w:rsidRPr="003A2D4A">
              <w:rPr>
                <w:rFonts w:cs="Times New Roman"/>
                <w:color w:val="000000"/>
                <w:sz w:val="18"/>
                <w:szCs w:val="18"/>
              </w:rPr>
              <w:t xml:space="preserve"> «СОШ Ульяновская») (55.859577, 37.387770 - 55.859439, 37.389030)</w:t>
            </w:r>
          </w:p>
          <w:p w14:paraId="0D1242B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 w:val="restart"/>
            <w:vAlign w:val="center"/>
          </w:tcPr>
          <w:p w14:paraId="1095153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425B5FB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46745BB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78EFE3C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2601669D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861,73840</w:t>
            </w:r>
          </w:p>
        </w:tc>
        <w:tc>
          <w:tcPr>
            <w:tcW w:w="275" w:type="pct"/>
            <w:vMerge w:val="restart"/>
            <w:vAlign w:val="center"/>
          </w:tcPr>
          <w:p w14:paraId="1ECA667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55CA6788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50F2A6FE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861,73840</w:t>
            </w:r>
          </w:p>
        </w:tc>
        <w:tc>
          <w:tcPr>
            <w:tcW w:w="273" w:type="pct"/>
          </w:tcPr>
          <w:p w14:paraId="07FD4F45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861,73840</w:t>
            </w:r>
          </w:p>
        </w:tc>
        <w:tc>
          <w:tcPr>
            <w:tcW w:w="229" w:type="pct"/>
            <w:vAlign w:val="center"/>
          </w:tcPr>
          <w:p w14:paraId="1BD6BA3F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17B3D4DC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68F9CAD2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51E6BE64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C22F5F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7C3843EA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7372740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08D9E63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2A60C1B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5CF544A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4856AD9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404DDF7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06834DED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7651213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21740397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7ABA6BC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5CC5ACC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26820EF5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66849D7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089A2E4F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1DEF502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00E2147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7DCDE8C4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15925FA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2B6D0BA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1164A1B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5C9BDA9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621DC42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2AFAB1D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6E860668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26B0BA8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64F13C96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15AE3B62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861,73840</w:t>
            </w:r>
          </w:p>
        </w:tc>
        <w:tc>
          <w:tcPr>
            <w:tcW w:w="273" w:type="pct"/>
            <w:vAlign w:val="center"/>
          </w:tcPr>
          <w:p w14:paraId="5828DFDD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861,73840</w:t>
            </w:r>
          </w:p>
        </w:tc>
        <w:tc>
          <w:tcPr>
            <w:tcW w:w="229" w:type="pct"/>
            <w:vAlign w:val="center"/>
          </w:tcPr>
          <w:p w14:paraId="33210325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14825E7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686E9B4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7648A8E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5C85384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BD1E976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5F679EA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695" w:type="pct"/>
            <w:vMerge w:val="restart"/>
            <w:vAlign w:val="center"/>
          </w:tcPr>
          <w:p w14:paraId="253DC1B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 xml:space="preserve">го Красногорск, пгт. Нахабино, ул. Молодежная, 1 </w:t>
            </w:r>
            <w:r w:rsidRPr="003A2D4A">
              <w:rPr>
                <w:rFonts w:cs="Times New Roman"/>
                <w:color w:val="000000"/>
                <w:sz w:val="18"/>
                <w:szCs w:val="18"/>
              </w:rPr>
              <w:lastRenderedPageBreak/>
              <w:t>(55.840205, 37.145373 - 55.840554, 37.145695)</w:t>
            </w:r>
          </w:p>
          <w:p w14:paraId="4D3E201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 w:val="restart"/>
            <w:vAlign w:val="center"/>
          </w:tcPr>
          <w:p w14:paraId="6360ECB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lastRenderedPageBreak/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186504D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</w:t>
            </w:r>
            <w:r w:rsidRPr="003A2D4A">
              <w:rPr>
                <w:rFonts w:cs="Times New Roman"/>
                <w:sz w:val="18"/>
                <w:szCs w:val="18"/>
              </w:rPr>
              <w:lastRenderedPageBreak/>
              <w:t>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76776AF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lastRenderedPageBreak/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5E4F952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2E197965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356,99798</w:t>
            </w:r>
          </w:p>
        </w:tc>
        <w:tc>
          <w:tcPr>
            <w:tcW w:w="275" w:type="pct"/>
            <w:vMerge w:val="restart"/>
            <w:vAlign w:val="center"/>
          </w:tcPr>
          <w:p w14:paraId="2252E01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606AFE36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03A73822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356,99798</w:t>
            </w:r>
          </w:p>
        </w:tc>
        <w:tc>
          <w:tcPr>
            <w:tcW w:w="273" w:type="pct"/>
          </w:tcPr>
          <w:p w14:paraId="41213403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356,99798</w:t>
            </w:r>
          </w:p>
        </w:tc>
        <w:tc>
          <w:tcPr>
            <w:tcW w:w="229" w:type="pct"/>
            <w:vAlign w:val="center"/>
          </w:tcPr>
          <w:p w14:paraId="31D531C1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5AE28AB5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3FF03A8A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7E02927A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43BA441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300F4310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1EF630E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65BFE4D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0DBBDA4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AB200D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19D79F5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00086EB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5E8B954E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2BEBA7B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0A8E829C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18354DB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4FF29A4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29147B5E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11CD912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645598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7D87A4B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57C8090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65F3839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548C776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2BCDAC4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0C56A49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2F5004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3C19AD2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401515C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03F12DE4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567A38F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29E7BA2A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39DDA8B6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356,99798</w:t>
            </w:r>
          </w:p>
        </w:tc>
        <w:tc>
          <w:tcPr>
            <w:tcW w:w="273" w:type="pct"/>
            <w:vAlign w:val="center"/>
          </w:tcPr>
          <w:p w14:paraId="079E2497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356,99798</w:t>
            </w:r>
          </w:p>
        </w:tc>
        <w:tc>
          <w:tcPr>
            <w:tcW w:w="229" w:type="pct"/>
            <w:vAlign w:val="center"/>
          </w:tcPr>
          <w:p w14:paraId="58EE597F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4AEC302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6200524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4160A51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33AB1C0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425C264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4DFCA9F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95" w:type="pct"/>
            <w:vMerge w:val="restart"/>
            <w:vAlign w:val="center"/>
          </w:tcPr>
          <w:p w14:paraId="7111389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Красногорск, г. Красногорск, Ильинское ш. от д.25 до с.31, тротуар вдоль Ильинского ш. от КНАУФ Гипс, центральный офис до остановочного павильона (55.809699, 37.337998 - 55.806801, 37.331121)</w:t>
            </w:r>
          </w:p>
        </w:tc>
        <w:tc>
          <w:tcPr>
            <w:tcW w:w="318" w:type="pct"/>
            <w:vMerge w:val="restart"/>
            <w:vAlign w:val="center"/>
          </w:tcPr>
          <w:p w14:paraId="3CB55DE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14E0982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0738CD5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292AEBB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6EA15BD0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6959,74094</w:t>
            </w:r>
          </w:p>
        </w:tc>
        <w:tc>
          <w:tcPr>
            <w:tcW w:w="275" w:type="pct"/>
            <w:vMerge w:val="restart"/>
            <w:vAlign w:val="center"/>
          </w:tcPr>
          <w:p w14:paraId="3F4C2B5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68271D97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  <w:vAlign w:val="center"/>
          </w:tcPr>
          <w:p w14:paraId="3FA70F29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6959,74094</w:t>
            </w:r>
          </w:p>
        </w:tc>
        <w:tc>
          <w:tcPr>
            <w:tcW w:w="273" w:type="pct"/>
            <w:vAlign w:val="center"/>
          </w:tcPr>
          <w:p w14:paraId="06FD618E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6959,74094</w:t>
            </w:r>
          </w:p>
        </w:tc>
        <w:tc>
          <w:tcPr>
            <w:tcW w:w="229" w:type="pct"/>
            <w:vAlign w:val="center"/>
          </w:tcPr>
          <w:p w14:paraId="419426E7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6BA54D19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3F8BA87A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6BCB157A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6903DC4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236F07B8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479F5E2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47ECDB1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649E973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331AFA5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2D0360C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75A5A05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6E042953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30B2568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44AF53BC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152C3E7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5D646B8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707D6118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1502D42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890939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4D7AB1A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76FEAE3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384CE4D7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7587E21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78F9EB7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26CC17E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EBE4F6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65FA56F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4FE68B6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5A7EFA88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545E26D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3B060F54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7286ECF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6959,74094</w:t>
            </w:r>
          </w:p>
        </w:tc>
        <w:tc>
          <w:tcPr>
            <w:tcW w:w="273" w:type="pct"/>
            <w:vAlign w:val="center"/>
          </w:tcPr>
          <w:p w14:paraId="3D3CDB2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6959,74094</w:t>
            </w:r>
          </w:p>
        </w:tc>
        <w:tc>
          <w:tcPr>
            <w:tcW w:w="229" w:type="pct"/>
            <w:vAlign w:val="center"/>
          </w:tcPr>
          <w:p w14:paraId="62B1307A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429D9E1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33C60C0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4FC758A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2DA1EEA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02F0CB9B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78F3EF1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95" w:type="pct"/>
            <w:vMerge w:val="restart"/>
            <w:vAlign w:val="center"/>
          </w:tcPr>
          <w:p w14:paraId="4127F6C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 xml:space="preserve">го Красногорск, г. Красногорск, </w:t>
            </w:r>
            <w:proofErr w:type="spellStart"/>
            <w:r w:rsidRPr="003A2D4A">
              <w:rPr>
                <w:rFonts w:cs="Times New Roman"/>
                <w:color w:val="000000"/>
                <w:sz w:val="18"/>
                <w:szCs w:val="18"/>
              </w:rPr>
              <w:t>ул.Ленина</w:t>
            </w:r>
            <w:proofErr w:type="spellEnd"/>
            <w:r w:rsidRPr="003A2D4A">
              <w:rPr>
                <w:rFonts w:cs="Times New Roman"/>
                <w:color w:val="000000"/>
                <w:sz w:val="18"/>
                <w:szCs w:val="18"/>
              </w:rPr>
              <w:t>, 47, к.2, территория между жилыми домами (55.836365, 37.301389-55.836365, 37.301389-55.837397, 37.302829)</w:t>
            </w:r>
          </w:p>
        </w:tc>
        <w:tc>
          <w:tcPr>
            <w:tcW w:w="318" w:type="pct"/>
            <w:vMerge w:val="restart"/>
            <w:vAlign w:val="center"/>
          </w:tcPr>
          <w:p w14:paraId="3534388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2F6A021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10DE0A4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313D70A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1D16AFB9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3972,85917</w:t>
            </w:r>
          </w:p>
        </w:tc>
        <w:tc>
          <w:tcPr>
            <w:tcW w:w="275" w:type="pct"/>
            <w:vMerge w:val="restart"/>
            <w:vAlign w:val="center"/>
          </w:tcPr>
          <w:p w14:paraId="0A6020E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24DA14F5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  <w:vAlign w:val="center"/>
          </w:tcPr>
          <w:p w14:paraId="5D62BDD7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3972,85917</w:t>
            </w:r>
          </w:p>
        </w:tc>
        <w:tc>
          <w:tcPr>
            <w:tcW w:w="273" w:type="pct"/>
            <w:vAlign w:val="center"/>
          </w:tcPr>
          <w:p w14:paraId="3019BBD8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3972,85917</w:t>
            </w:r>
          </w:p>
        </w:tc>
        <w:tc>
          <w:tcPr>
            <w:tcW w:w="229" w:type="pct"/>
            <w:vAlign w:val="center"/>
          </w:tcPr>
          <w:p w14:paraId="66482608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78E7F591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75C4B4C2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165764B3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31BEE1FF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F7777BD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6ABFB63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57BE9C6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4682D0E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2395956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3C903AB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0429A38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4C74119E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1BD4B97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4ADC90C7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0AAB0E1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5F4956F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1B9AE355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200FE8E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D67BD0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FCB120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C7F6CA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560124E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0539754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0855536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4C6C6C4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681E66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70711A1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3E02DD5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0EF3201D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2023BE8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1650C0D2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3301FD3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3972,85917</w:t>
            </w:r>
          </w:p>
        </w:tc>
        <w:tc>
          <w:tcPr>
            <w:tcW w:w="273" w:type="pct"/>
            <w:vAlign w:val="center"/>
          </w:tcPr>
          <w:p w14:paraId="6E5C51B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3972,85917</w:t>
            </w:r>
          </w:p>
        </w:tc>
        <w:tc>
          <w:tcPr>
            <w:tcW w:w="229" w:type="pct"/>
            <w:vAlign w:val="center"/>
          </w:tcPr>
          <w:p w14:paraId="66B8BE49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5868F5D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4DAB6A6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441EE27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6FE1D2C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0E6E948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11AB177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95" w:type="pct"/>
            <w:vMerge w:val="restart"/>
            <w:vAlign w:val="center"/>
          </w:tcPr>
          <w:p w14:paraId="6BB04E5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Красногорск, г. Красногорск, ул. Карбышева, 25,27,29,33/2 (55.838903, 37.293799 - 55.838914, 37.299506)</w:t>
            </w:r>
          </w:p>
        </w:tc>
        <w:tc>
          <w:tcPr>
            <w:tcW w:w="318" w:type="pct"/>
            <w:vMerge w:val="restart"/>
            <w:vAlign w:val="center"/>
          </w:tcPr>
          <w:p w14:paraId="65B9D06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247C917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59E5C68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5EFE987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682AE7A3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6276,59301</w:t>
            </w:r>
          </w:p>
        </w:tc>
        <w:tc>
          <w:tcPr>
            <w:tcW w:w="275" w:type="pct"/>
            <w:vMerge w:val="restart"/>
            <w:vAlign w:val="center"/>
          </w:tcPr>
          <w:p w14:paraId="5105481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52AB2EBC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0C2CCBB9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6276,59301</w:t>
            </w:r>
          </w:p>
        </w:tc>
        <w:tc>
          <w:tcPr>
            <w:tcW w:w="273" w:type="pct"/>
          </w:tcPr>
          <w:p w14:paraId="2D90417D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6276,59301</w:t>
            </w:r>
          </w:p>
        </w:tc>
        <w:tc>
          <w:tcPr>
            <w:tcW w:w="229" w:type="pct"/>
            <w:vAlign w:val="center"/>
          </w:tcPr>
          <w:p w14:paraId="122D249E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68E26A75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511AF906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12D031F3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5818F7C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FD7311E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4590546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4D021CA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6511FF7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E827F6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6F5E5FF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129486F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67095092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6B64D16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15C20029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4E8CF11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100A1B8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6ECE1261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72A4105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B14CD2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081007E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6A0BC02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67E09131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5D84386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3474552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6DF2B60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133EA2C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64F7A3F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0B59A48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090A980F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76781AF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78AF5350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791C1F51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6276,59301</w:t>
            </w:r>
          </w:p>
        </w:tc>
        <w:tc>
          <w:tcPr>
            <w:tcW w:w="273" w:type="pct"/>
            <w:vAlign w:val="center"/>
          </w:tcPr>
          <w:p w14:paraId="46EA5EFC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6276,59301</w:t>
            </w:r>
          </w:p>
        </w:tc>
        <w:tc>
          <w:tcPr>
            <w:tcW w:w="229" w:type="pct"/>
            <w:vAlign w:val="center"/>
          </w:tcPr>
          <w:p w14:paraId="284ACD6E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58B7AD4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98079F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70D35FB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780B62F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20B4964E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2D2F018F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95" w:type="pct"/>
            <w:vMerge w:val="restart"/>
            <w:vAlign w:val="center"/>
          </w:tcPr>
          <w:p w14:paraId="7F5B8EF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 xml:space="preserve">го Красногорск, пгт. </w:t>
            </w:r>
            <w:proofErr w:type="spellStart"/>
            <w:r w:rsidRPr="003A2D4A">
              <w:rPr>
                <w:rFonts w:cs="Times New Roman"/>
                <w:color w:val="000000"/>
                <w:sz w:val="18"/>
                <w:szCs w:val="18"/>
              </w:rPr>
              <w:t>Нхабино</w:t>
            </w:r>
            <w:proofErr w:type="spellEnd"/>
            <w:r w:rsidRPr="003A2D4A">
              <w:rPr>
                <w:rFonts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3A2D4A">
              <w:rPr>
                <w:rFonts w:cs="Times New Roman"/>
                <w:color w:val="000000"/>
                <w:sz w:val="18"/>
                <w:szCs w:val="18"/>
              </w:rPr>
              <w:t>ул.Белобородова</w:t>
            </w:r>
            <w:proofErr w:type="spellEnd"/>
            <w:r w:rsidRPr="003A2D4A">
              <w:rPr>
                <w:rFonts w:cs="Times New Roman"/>
                <w:color w:val="000000"/>
                <w:sz w:val="18"/>
                <w:szCs w:val="18"/>
              </w:rPr>
              <w:t xml:space="preserve"> д. 12 вдоль дома (55.852471, 37.187774-55.852304, 37.188203-55.853023, 37.189118-55.853185, 37.188689)</w:t>
            </w:r>
          </w:p>
        </w:tc>
        <w:tc>
          <w:tcPr>
            <w:tcW w:w="318" w:type="pct"/>
            <w:vMerge w:val="restart"/>
            <w:vAlign w:val="center"/>
          </w:tcPr>
          <w:p w14:paraId="768930A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081DB35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7676F87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4D2796F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02D8887C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3670,34355</w:t>
            </w:r>
          </w:p>
        </w:tc>
        <w:tc>
          <w:tcPr>
            <w:tcW w:w="275" w:type="pct"/>
            <w:vMerge w:val="restart"/>
            <w:vAlign w:val="center"/>
          </w:tcPr>
          <w:p w14:paraId="47F8BA5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2C11656A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  <w:vAlign w:val="center"/>
          </w:tcPr>
          <w:p w14:paraId="326C5AC4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3670,34355</w:t>
            </w:r>
          </w:p>
        </w:tc>
        <w:tc>
          <w:tcPr>
            <w:tcW w:w="273" w:type="pct"/>
            <w:vAlign w:val="center"/>
          </w:tcPr>
          <w:p w14:paraId="01E2E115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3670,34355</w:t>
            </w:r>
          </w:p>
        </w:tc>
        <w:tc>
          <w:tcPr>
            <w:tcW w:w="229" w:type="pct"/>
            <w:vAlign w:val="center"/>
          </w:tcPr>
          <w:p w14:paraId="77E187DD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2226340F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EA7D6ED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77ED13C4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5D1C45F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16D00F4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4AF7010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00F0644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2144E59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6B28C93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16BC35E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4D6BFAB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427F041E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1DCDDC7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7D8FE52C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1457B35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0386ADF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60CC0B5B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0EDC983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3FC8875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0AFCFD2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2687C3B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7E98DFB2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0DCA5B9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2727BC1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3A67A63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35600FA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41454FB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1B0EDA7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23E0FF86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09B772C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5DBBE203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0BDA682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3670,34355</w:t>
            </w:r>
          </w:p>
        </w:tc>
        <w:tc>
          <w:tcPr>
            <w:tcW w:w="273" w:type="pct"/>
            <w:vAlign w:val="center"/>
          </w:tcPr>
          <w:p w14:paraId="54D9881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3670,34355</w:t>
            </w:r>
          </w:p>
        </w:tc>
        <w:tc>
          <w:tcPr>
            <w:tcW w:w="229" w:type="pct"/>
            <w:vAlign w:val="center"/>
          </w:tcPr>
          <w:p w14:paraId="3845B1FE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64CA317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3BD98EE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44C35D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ABA77F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39CB5C1B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49CAACD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95" w:type="pct"/>
            <w:vMerge w:val="restart"/>
            <w:vAlign w:val="center"/>
          </w:tcPr>
          <w:p w14:paraId="7F56AE9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 xml:space="preserve">го Красногорск, г. Красногорск, </w:t>
            </w:r>
            <w:proofErr w:type="spellStart"/>
            <w:r w:rsidRPr="003A2D4A">
              <w:rPr>
                <w:rFonts w:cs="Times New Roman"/>
                <w:color w:val="000000"/>
                <w:sz w:val="18"/>
                <w:szCs w:val="18"/>
              </w:rPr>
              <w:t>ул.Ленина</w:t>
            </w:r>
            <w:proofErr w:type="spellEnd"/>
            <w:r w:rsidRPr="003A2D4A">
              <w:rPr>
                <w:rFonts w:cs="Times New Roman"/>
                <w:color w:val="000000"/>
                <w:sz w:val="18"/>
                <w:szCs w:val="18"/>
              </w:rPr>
              <w:t>, 15, дорожка от СОШ №11 к жилому дому (55.826568, 37.314194-55.826650, 37.316069-55.826354, 37.315347)</w:t>
            </w:r>
          </w:p>
        </w:tc>
        <w:tc>
          <w:tcPr>
            <w:tcW w:w="318" w:type="pct"/>
            <w:vMerge w:val="restart"/>
            <w:vAlign w:val="center"/>
          </w:tcPr>
          <w:p w14:paraId="3B73DC6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66DBFCD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20809E2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013F046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6999720F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4823,69807</w:t>
            </w:r>
          </w:p>
        </w:tc>
        <w:tc>
          <w:tcPr>
            <w:tcW w:w="275" w:type="pct"/>
            <w:vMerge w:val="restart"/>
            <w:vAlign w:val="center"/>
          </w:tcPr>
          <w:p w14:paraId="3EB9869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6E6D0553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  <w:vAlign w:val="center"/>
          </w:tcPr>
          <w:p w14:paraId="67724360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4823,69807</w:t>
            </w:r>
          </w:p>
        </w:tc>
        <w:tc>
          <w:tcPr>
            <w:tcW w:w="273" w:type="pct"/>
            <w:vAlign w:val="center"/>
          </w:tcPr>
          <w:p w14:paraId="258FAE64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4823,69807</w:t>
            </w:r>
          </w:p>
        </w:tc>
        <w:tc>
          <w:tcPr>
            <w:tcW w:w="229" w:type="pct"/>
            <w:vAlign w:val="center"/>
          </w:tcPr>
          <w:p w14:paraId="1421F71E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7611E3A1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7569E5C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41060776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F59241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94EE75F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49993D0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16C7A28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03B3764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16CD5C1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5F5266B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773C946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6A1676FB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7ADF585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654C1329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3287EFE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240C1D6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7FCFFA9C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68CE33D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49A7EB5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49FD3F5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3734C9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2F7E6928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730EF42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1FB9C22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345941E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5F432E6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2F58620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6CB4EE3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7422DD96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789BB33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0836F1DE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3EE97DA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4823,69807</w:t>
            </w:r>
          </w:p>
        </w:tc>
        <w:tc>
          <w:tcPr>
            <w:tcW w:w="273" w:type="pct"/>
            <w:vAlign w:val="center"/>
          </w:tcPr>
          <w:p w14:paraId="1E857B3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4823,69807</w:t>
            </w:r>
          </w:p>
        </w:tc>
        <w:tc>
          <w:tcPr>
            <w:tcW w:w="229" w:type="pct"/>
            <w:vAlign w:val="center"/>
          </w:tcPr>
          <w:p w14:paraId="01D555F0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704E80F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0EB5BCE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6D1DA7F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25C2713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491FDBC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1F94E80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lastRenderedPageBreak/>
              <w:t>15</w:t>
            </w:r>
          </w:p>
        </w:tc>
        <w:tc>
          <w:tcPr>
            <w:tcW w:w="695" w:type="pct"/>
            <w:vMerge w:val="restart"/>
            <w:vAlign w:val="center"/>
          </w:tcPr>
          <w:p w14:paraId="2E95BC0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</w:t>
            </w:r>
            <w:proofErr w:type="gramStart"/>
            <w:r w:rsidRPr="003A2D4A">
              <w:rPr>
                <w:rFonts w:cs="Times New Roman"/>
                <w:color w:val="000000"/>
                <w:sz w:val="18"/>
                <w:szCs w:val="18"/>
              </w:rPr>
              <w:t>, ,</w:t>
            </w:r>
            <w:proofErr w:type="gramEnd"/>
            <w:r w:rsidRPr="003A2D4A">
              <w:rPr>
                <w:rFonts w:cs="Times New Roman"/>
                <w:color w:val="000000"/>
                <w:sz w:val="18"/>
                <w:szCs w:val="18"/>
              </w:rPr>
              <w:t xml:space="preserve"> г Красногорск, ул. Успенская д.4, от д.4а по ул. Успенская до СОШ №15 (55.829549, 37.295599-55.829884, 37.296294-55.829102, 37.297566)</w:t>
            </w:r>
          </w:p>
        </w:tc>
        <w:tc>
          <w:tcPr>
            <w:tcW w:w="318" w:type="pct"/>
            <w:vMerge w:val="restart"/>
            <w:vAlign w:val="center"/>
          </w:tcPr>
          <w:p w14:paraId="415BBCA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77601CA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3D389E1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4015CDC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1F83CA3F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7130,86941</w:t>
            </w:r>
          </w:p>
        </w:tc>
        <w:tc>
          <w:tcPr>
            <w:tcW w:w="275" w:type="pct"/>
            <w:vMerge w:val="restart"/>
            <w:vAlign w:val="center"/>
          </w:tcPr>
          <w:p w14:paraId="1DF297E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7EBA1131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43327F4F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7130,86941</w:t>
            </w:r>
          </w:p>
        </w:tc>
        <w:tc>
          <w:tcPr>
            <w:tcW w:w="273" w:type="pct"/>
          </w:tcPr>
          <w:p w14:paraId="034AD2F1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7130,86941</w:t>
            </w:r>
          </w:p>
        </w:tc>
        <w:tc>
          <w:tcPr>
            <w:tcW w:w="229" w:type="pct"/>
            <w:vAlign w:val="center"/>
          </w:tcPr>
          <w:p w14:paraId="688B27D6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3D84371A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442C2AE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603345B5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2A0608F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3ECD16F7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2FBFFCA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734B4C1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2AB39AA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4741A3D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3C37ED9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48A1817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76F03EAA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79A105C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31688807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1237467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6D9624F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34159969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3BAB1E1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EAE6D7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74AA338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40880FA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2F2A45A5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5CF6DC6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0571E04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7CB6494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82707A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0C5E900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22C8331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755CA4F6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7E3166A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483B12AB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1D47FE6B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7130,86941</w:t>
            </w:r>
          </w:p>
        </w:tc>
        <w:tc>
          <w:tcPr>
            <w:tcW w:w="273" w:type="pct"/>
            <w:vAlign w:val="center"/>
          </w:tcPr>
          <w:p w14:paraId="6DF80F9B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7130,86941</w:t>
            </w:r>
          </w:p>
        </w:tc>
        <w:tc>
          <w:tcPr>
            <w:tcW w:w="229" w:type="pct"/>
            <w:vAlign w:val="center"/>
          </w:tcPr>
          <w:p w14:paraId="607BAB1D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0360507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0FC231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03DB5A9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12E100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2ED98BF8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03BEA80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95" w:type="pct"/>
            <w:vMerge w:val="restart"/>
            <w:vAlign w:val="center"/>
          </w:tcPr>
          <w:p w14:paraId="443FF8C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Красногорск, г. Красногорск, ул. Успенская, 8 (дорожка вдоль СОШ №15) (55.828442, 37.292941-55.828285, 37.293100-55.828285, 37.293100)</w:t>
            </w:r>
          </w:p>
        </w:tc>
        <w:tc>
          <w:tcPr>
            <w:tcW w:w="318" w:type="pct"/>
            <w:vMerge w:val="restart"/>
            <w:vAlign w:val="center"/>
          </w:tcPr>
          <w:p w14:paraId="65375F3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184C2C3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3D497AD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46FA9F2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17B7E66C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3221,60747</w:t>
            </w:r>
          </w:p>
        </w:tc>
        <w:tc>
          <w:tcPr>
            <w:tcW w:w="275" w:type="pct"/>
            <w:vMerge w:val="restart"/>
            <w:vAlign w:val="center"/>
          </w:tcPr>
          <w:p w14:paraId="050F758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3D1BBF83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6C8EE2C6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3221,60747</w:t>
            </w:r>
          </w:p>
        </w:tc>
        <w:tc>
          <w:tcPr>
            <w:tcW w:w="273" w:type="pct"/>
          </w:tcPr>
          <w:p w14:paraId="409EAC22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3221,60747</w:t>
            </w:r>
          </w:p>
        </w:tc>
        <w:tc>
          <w:tcPr>
            <w:tcW w:w="229" w:type="pct"/>
            <w:vAlign w:val="center"/>
          </w:tcPr>
          <w:p w14:paraId="223E64E7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4EB1AF82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1A6F3E8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4CE7D16A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7459A9F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350DA3DE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6ADB880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02FE53B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71DDEE3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6A098FC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0BDE7CC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71656E7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5B4C2126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12A09F2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37054CD1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6160BE9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577DCBA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0FFAA31B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1D5009B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2909EB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124F2E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2186378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3CB9F5C8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6754435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26A8CD6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34DBDB7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17FBDF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4CA7CD7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5C81A67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74DB2BF1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1731B62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6926153D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7509B6E6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3221,60747</w:t>
            </w:r>
          </w:p>
        </w:tc>
        <w:tc>
          <w:tcPr>
            <w:tcW w:w="273" w:type="pct"/>
            <w:vAlign w:val="center"/>
          </w:tcPr>
          <w:p w14:paraId="10BA8B6C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3221,60747</w:t>
            </w:r>
          </w:p>
        </w:tc>
        <w:tc>
          <w:tcPr>
            <w:tcW w:w="229" w:type="pct"/>
            <w:vAlign w:val="center"/>
          </w:tcPr>
          <w:p w14:paraId="5F835712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4CB0272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CDAE64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14C1D75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6B6FD7E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2D8DAF5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4516DD1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95" w:type="pct"/>
            <w:vMerge w:val="restart"/>
            <w:vAlign w:val="center"/>
          </w:tcPr>
          <w:p w14:paraId="192C704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Красногорск, пгт. Нахабино, ул. Белобородова д. 10, вдоль дома (55.851837, 37.189474-55.852511, 37.190340)</w:t>
            </w:r>
          </w:p>
        </w:tc>
        <w:tc>
          <w:tcPr>
            <w:tcW w:w="318" w:type="pct"/>
            <w:vMerge w:val="restart"/>
            <w:vAlign w:val="center"/>
          </w:tcPr>
          <w:p w14:paraId="58DB509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70AFAF0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1EDAC19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494279A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1642D34B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2678,01940</w:t>
            </w:r>
          </w:p>
        </w:tc>
        <w:tc>
          <w:tcPr>
            <w:tcW w:w="275" w:type="pct"/>
            <w:vMerge w:val="restart"/>
            <w:vAlign w:val="center"/>
          </w:tcPr>
          <w:p w14:paraId="1CB097E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3DBF259F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  <w:vAlign w:val="center"/>
          </w:tcPr>
          <w:p w14:paraId="691315E8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2678,01940</w:t>
            </w:r>
          </w:p>
        </w:tc>
        <w:tc>
          <w:tcPr>
            <w:tcW w:w="273" w:type="pct"/>
            <w:vAlign w:val="center"/>
          </w:tcPr>
          <w:p w14:paraId="1C3C5A9F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2678,01940</w:t>
            </w:r>
          </w:p>
        </w:tc>
        <w:tc>
          <w:tcPr>
            <w:tcW w:w="229" w:type="pct"/>
            <w:vAlign w:val="center"/>
          </w:tcPr>
          <w:p w14:paraId="526D4A78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45CECD16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99EA99F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46DE106D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5029135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AFDB714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6454D2B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25250EB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19B2B14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74834C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281EA34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3A6A5F3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1DD38FF5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58466EB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21122B9D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511FE44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4F8635A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6AC49BFC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13A0F05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031BCC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F2429D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964CC4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1D4B89B1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02655AB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0555561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35D4EB7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4459A0F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3D80FA7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1816C10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3BF778FD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1FE9672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582692C3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5AD9360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2678,01940</w:t>
            </w:r>
          </w:p>
        </w:tc>
        <w:tc>
          <w:tcPr>
            <w:tcW w:w="273" w:type="pct"/>
            <w:vAlign w:val="center"/>
          </w:tcPr>
          <w:p w14:paraId="59F9A52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2678,01940</w:t>
            </w:r>
          </w:p>
        </w:tc>
        <w:tc>
          <w:tcPr>
            <w:tcW w:w="229" w:type="pct"/>
            <w:vAlign w:val="center"/>
          </w:tcPr>
          <w:p w14:paraId="59425689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60FE9F8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33B157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CB3A07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021FE97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D9D0300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75EE058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695" w:type="pct"/>
            <w:vMerge w:val="restart"/>
            <w:vAlign w:val="center"/>
          </w:tcPr>
          <w:p w14:paraId="4756B55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Красногорск, г Красногорск, Красногорский бульвар 17, дорожка вдоль СОШ №19 (55.819747, 37.373319 - 55.820153, 37.372858)</w:t>
            </w:r>
          </w:p>
        </w:tc>
        <w:tc>
          <w:tcPr>
            <w:tcW w:w="318" w:type="pct"/>
            <w:vMerge w:val="restart"/>
            <w:vAlign w:val="center"/>
          </w:tcPr>
          <w:p w14:paraId="647734A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4C2BBC0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44D9AF8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6E2F134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1F043B3B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1107,09928</w:t>
            </w:r>
          </w:p>
        </w:tc>
        <w:tc>
          <w:tcPr>
            <w:tcW w:w="275" w:type="pct"/>
            <w:vMerge w:val="restart"/>
            <w:vAlign w:val="center"/>
          </w:tcPr>
          <w:p w14:paraId="0060FA3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236BB0CD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756A7160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1107,09928</w:t>
            </w:r>
          </w:p>
        </w:tc>
        <w:tc>
          <w:tcPr>
            <w:tcW w:w="273" w:type="pct"/>
          </w:tcPr>
          <w:p w14:paraId="0F8C745A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1107,09928</w:t>
            </w:r>
          </w:p>
        </w:tc>
        <w:tc>
          <w:tcPr>
            <w:tcW w:w="229" w:type="pct"/>
            <w:vAlign w:val="center"/>
          </w:tcPr>
          <w:p w14:paraId="1A585992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4A70E458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67F4E78C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3963CF0F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450B4D3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32BF9D06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6B890BA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03914B7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7809758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1DEF106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77549D7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042A204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5F25C878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47887AA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59D681C8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153DAE1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7A4BCF4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495B3EAA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4C7FED6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62C2721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58A08E2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2279B91F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276EA7C3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7BF7C2F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6AFEC0F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4A3D91B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370C903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780593A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08FE494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1E4F14DF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5AE0793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70961FE5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4A527EE4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1107,09928</w:t>
            </w:r>
          </w:p>
        </w:tc>
        <w:tc>
          <w:tcPr>
            <w:tcW w:w="273" w:type="pct"/>
            <w:vAlign w:val="center"/>
          </w:tcPr>
          <w:p w14:paraId="59DABD7B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1107,09928</w:t>
            </w:r>
          </w:p>
        </w:tc>
        <w:tc>
          <w:tcPr>
            <w:tcW w:w="229" w:type="pct"/>
            <w:vAlign w:val="center"/>
          </w:tcPr>
          <w:p w14:paraId="37A3EA8E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266A1F6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5042A54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7CA805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EAB29C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62BE793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5B26AFF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695" w:type="pct"/>
            <w:vMerge w:val="restart"/>
            <w:vAlign w:val="center"/>
          </w:tcPr>
          <w:p w14:paraId="7639858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Красногорск, пгт. Нахабино, ул. Белобородова д. 14, вдоль дома (55.853381, 37.186841-55.853277, 37.187154-55.853105, 37.186685)</w:t>
            </w:r>
          </w:p>
        </w:tc>
        <w:tc>
          <w:tcPr>
            <w:tcW w:w="318" w:type="pct"/>
            <w:vMerge w:val="restart"/>
            <w:vAlign w:val="center"/>
          </w:tcPr>
          <w:p w14:paraId="17C53E8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04FB8B0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4111F6F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693C56F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4AE23261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2167,14971</w:t>
            </w:r>
          </w:p>
        </w:tc>
        <w:tc>
          <w:tcPr>
            <w:tcW w:w="275" w:type="pct"/>
            <w:vMerge w:val="restart"/>
            <w:vAlign w:val="center"/>
          </w:tcPr>
          <w:p w14:paraId="62B3807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1B551FAB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  <w:vAlign w:val="center"/>
          </w:tcPr>
          <w:p w14:paraId="2BAC97F2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2167,14971</w:t>
            </w:r>
          </w:p>
        </w:tc>
        <w:tc>
          <w:tcPr>
            <w:tcW w:w="273" w:type="pct"/>
            <w:vAlign w:val="center"/>
          </w:tcPr>
          <w:p w14:paraId="174DFAEE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2167,14971</w:t>
            </w:r>
          </w:p>
        </w:tc>
        <w:tc>
          <w:tcPr>
            <w:tcW w:w="229" w:type="pct"/>
            <w:vAlign w:val="center"/>
          </w:tcPr>
          <w:p w14:paraId="25A03209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0DAC583E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7C1F540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56EA70F7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7AFC8FF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74B39865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1D5FBB2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7C9BD5A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0161607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0FBF3AA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363A0F0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6C60712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4AE0C379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2BB7D3B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46412C3B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4D4AA1B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432B7C0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764193AB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4CCB0EB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501602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40D346F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0456101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778CC3F5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28EA3F5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3D8C048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3F96A3C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1116095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15715F1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3958F0C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241B02AD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3B4279A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00417DC5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6B82A55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2167,14971</w:t>
            </w:r>
          </w:p>
        </w:tc>
        <w:tc>
          <w:tcPr>
            <w:tcW w:w="273" w:type="pct"/>
            <w:vAlign w:val="center"/>
          </w:tcPr>
          <w:p w14:paraId="0E0DCBF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2167,14971</w:t>
            </w:r>
          </w:p>
        </w:tc>
        <w:tc>
          <w:tcPr>
            <w:tcW w:w="229" w:type="pct"/>
            <w:vAlign w:val="center"/>
          </w:tcPr>
          <w:p w14:paraId="42572816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24A9ADE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C8175E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D95B40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632758F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8FDF914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6E46921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95" w:type="pct"/>
            <w:vMerge w:val="restart"/>
            <w:vAlign w:val="center"/>
          </w:tcPr>
          <w:p w14:paraId="245FD24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Красногорск, г. Красногорск, ул. Карбышева, 17, дорожка вдоль территории Лицея №4 (55.838183, 37.301750 - 55.839971, 37.301719)</w:t>
            </w:r>
          </w:p>
        </w:tc>
        <w:tc>
          <w:tcPr>
            <w:tcW w:w="318" w:type="pct"/>
            <w:vMerge w:val="restart"/>
            <w:vAlign w:val="center"/>
          </w:tcPr>
          <w:p w14:paraId="0B12B7C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681FFEF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2E84344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20D546C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31091DBB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3523,43015</w:t>
            </w:r>
          </w:p>
        </w:tc>
        <w:tc>
          <w:tcPr>
            <w:tcW w:w="275" w:type="pct"/>
            <w:vMerge w:val="restart"/>
            <w:vAlign w:val="center"/>
          </w:tcPr>
          <w:p w14:paraId="45C655D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64D70652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281A5800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3523,43015</w:t>
            </w:r>
          </w:p>
        </w:tc>
        <w:tc>
          <w:tcPr>
            <w:tcW w:w="273" w:type="pct"/>
          </w:tcPr>
          <w:p w14:paraId="15AEB42C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3523,43015</w:t>
            </w:r>
          </w:p>
        </w:tc>
        <w:tc>
          <w:tcPr>
            <w:tcW w:w="229" w:type="pct"/>
            <w:vAlign w:val="center"/>
          </w:tcPr>
          <w:p w14:paraId="6A42A9FD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1A803CFC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44B03C81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380DFA1B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0B409E1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AD14C50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52493F7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5F15ACB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5D8F266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57C0C29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18F5E2C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2C0A213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1BAA3AC4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6C9D329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65ABA0D4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0445BF2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02C328B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13FDBD64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08574EB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872B0F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02FBFDA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83F98B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3DC11C14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2A6988A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2DAB741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2591438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50D8CCE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283A074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5536C3B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30FF9D99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594DC70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17DA4113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2AFF3957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3523,43015</w:t>
            </w:r>
          </w:p>
        </w:tc>
        <w:tc>
          <w:tcPr>
            <w:tcW w:w="273" w:type="pct"/>
            <w:vAlign w:val="center"/>
          </w:tcPr>
          <w:p w14:paraId="1C47845E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3523,43015</w:t>
            </w:r>
          </w:p>
        </w:tc>
        <w:tc>
          <w:tcPr>
            <w:tcW w:w="229" w:type="pct"/>
            <w:vAlign w:val="center"/>
          </w:tcPr>
          <w:p w14:paraId="7EADC1BE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6AEE8DA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5CBE4F8F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0BFF0AD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524F0D6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7C8260D8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345EFCF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lastRenderedPageBreak/>
              <w:t>21</w:t>
            </w:r>
          </w:p>
        </w:tc>
        <w:tc>
          <w:tcPr>
            <w:tcW w:w="695" w:type="pct"/>
            <w:vMerge w:val="restart"/>
            <w:vAlign w:val="center"/>
          </w:tcPr>
          <w:p w14:paraId="3B1A5C9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Красногорск, г Красногорск, Красногорский бульвар 10, вдоль ДИП (55.814611, 37.370268-55.814841, 37.370481-55.814802, 37.371013-55.814581, 37.370695)</w:t>
            </w:r>
          </w:p>
        </w:tc>
        <w:tc>
          <w:tcPr>
            <w:tcW w:w="318" w:type="pct"/>
            <w:vMerge w:val="restart"/>
            <w:vAlign w:val="center"/>
          </w:tcPr>
          <w:p w14:paraId="7D5E67F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29C8470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0359A39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20E5E61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2EB810F0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1100,27780</w:t>
            </w:r>
          </w:p>
        </w:tc>
        <w:tc>
          <w:tcPr>
            <w:tcW w:w="275" w:type="pct"/>
            <w:vMerge w:val="restart"/>
            <w:vAlign w:val="center"/>
          </w:tcPr>
          <w:p w14:paraId="666E9D3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3C91C1D0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3EC50DF2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1100,27780</w:t>
            </w:r>
          </w:p>
        </w:tc>
        <w:tc>
          <w:tcPr>
            <w:tcW w:w="273" w:type="pct"/>
          </w:tcPr>
          <w:p w14:paraId="28B4DE66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1100,27780</w:t>
            </w:r>
          </w:p>
        </w:tc>
        <w:tc>
          <w:tcPr>
            <w:tcW w:w="229" w:type="pct"/>
            <w:vAlign w:val="center"/>
          </w:tcPr>
          <w:p w14:paraId="3DC4AE98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3D6AD842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46F72A0D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131518E8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2B692A2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78D2ABAD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30CA406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5A153B5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7B92012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2B42DD6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3F34A71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61FADBB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6FCB1A4C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5DBCBF4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2D022550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465E3BD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282A6F6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7F00F3D8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6297AA7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6F7380F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3D26F5C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AB04EF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24E953D6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45110A6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39C8E35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6AC5625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315B254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10B22E7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1EADA05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05ECEEEB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6D96618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3D281557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45C78558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1100,27780</w:t>
            </w:r>
          </w:p>
        </w:tc>
        <w:tc>
          <w:tcPr>
            <w:tcW w:w="273" w:type="pct"/>
            <w:vAlign w:val="center"/>
          </w:tcPr>
          <w:p w14:paraId="12535989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1100,27780</w:t>
            </w:r>
          </w:p>
        </w:tc>
        <w:tc>
          <w:tcPr>
            <w:tcW w:w="229" w:type="pct"/>
            <w:vAlign w:val="center"/>
          </w:tcPr>
          <w:p w14:paraId="229EAB12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3C15A44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54B663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589C6D6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041E993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1C86DECB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264205B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95" w:type="pct"/>
            <w:vMerge w:val="restart"/>
            <w:vAlign w:val="center"/>
          </w:tcPr>
          <w:p w14:paraId="4DE1460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Красногорск, г Красногорск, тротуар ул. Речная 6 от дома к проезжей части (55.822439, 37.338285 - 55.823463, 37.337447)</w:t>
            </w:r>
          </w:p>
        </w:tc>
        <w:tc>
          <w:tcPr>
            <w:tcW w:w="318" w:type="pct"/>
            <w:vMerge w:val="restart"/>
            <w:vAlign w:val="center"/>
          </w:tcPr>
          <w:p w14:paraId="5648FFA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49851DA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12CEB9E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1FBDA10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48D7CE3B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2347,13608</w:t>
            </w:r>
          </w:p>
        </w:tc>
        <w:tc>
          <w:tcPr>
            <w:tcW w:w="275" w:type="pct"/>
            <w:vMerge w:val="restart"/>
            <w:vAlign w:val="center"/>
          </w:tcPr>
          <w:p w14:paraId="1A0F7FD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5FA8C6E7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  <w:vAlign w:val="center"/>
          </w:tcPr>
          <w:p w14:paraId="68E37DA8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2347,13608</w:t>
            </w:r>
          </w:p>
        </w:tc>
        <w:tc>
          <w:tcPr>
            <w:tcW w:w="273" w:type="pct"/>
            <w:vAlign w:val="center"/>
          </w:tcPr>
          <w:p w14:paraId="7A588BE4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2347,13608</w:t>
            </w:r>
          </w:p>
        </w:tc>
        <w:tc>
          <w:tcPr>
            <w:tcW w:w="229" w:type="pct"/>
            <w:vAlign w:val="center"/>
          </w:tcPr>
          <w:p w14:paraId="31FB9F51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1D1BB913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4B97CECA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19E500C3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015B097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1B7D1622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7D1DCCF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7B4C0B8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2F6452A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36C2B0B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66017E1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624E577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727E9C1D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7E37F89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4448ED5C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3CC6ABE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2CBE843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23E2A851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495FF4B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013B8FF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650E796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7755391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0246AC20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28C6CEE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6DFD12E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20CAA8E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19BE1A9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2D0F75B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4524ADC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2B2C58A8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5F51EDE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6521DFE9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5F97D1A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2347,13608</w:t>
            </w:r>
          </w:p>
        </w:tc>
        <w:tc>
          <w:tcPr>
            <w:tcW w:w="273" w:type="pct"/>
            <w:vAlign w:val="center"/>
          </w:tcPr>
          <w:p w14:paraId="5E53A02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2347,13608</w:t>
            </w:r>
          </w:p>
        </w:tc>
        <w:tc>
          <w:tcPr>
            <w:tcW w:w="229" w:type="pct"/>
            <w:vAlign w:val="center"/>
          </w:tcPr>
          <w:p w14:paraId="4932FA5D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43BB9C9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0F73791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5BFA3E1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2A2C585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0EA4B97B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6C45EDE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95" w:type="pct"/>
            <w:vMerge w:val="restart"/>
            <w:vAlign w:val="center"/>
          </w:tcPr>
          <w:p w14:paraId="51C4FCE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 xml:space="preserve">го Красногорск, г. Красногорск, </w:t>
            </w:r>
            <w:proofErr w:type="spellStart"/>
            <w:r w:rsidRPr="003A2D4A">
              <w:rPr>
                <w:rFonts w:cs="Times New Roman"/>
                <w:color w:val="000000"/>
                <w:sz w:val="18"/>
                <w:szCs w:val="18"/>
              </w:rPr>
              <w:t>ул.Вокзальная</w:t>
            </w:r>
            <w:proofErr w:type="spellEnd"/>
            <w:r w:rsidRPr="003A2D4A">
              <w:rPr>
                <w:rFonts w:cs="Times New Roman"/>
                <w:color w:val="000000"/>
                <w:sz w:val="18"/>
                <w:szCs w:val="18"/>
              </w:rPr>
              <w:t xml:space="preserve"> 20/1, тротуар вдоль ул. Вокзальная (55.815029, 37.342859 - 55.814553, 37.341730)</w:t>
            </w:r>
          </w:p>
        </w:tc>
        <w:tc>
          <w:tcPr>
            <w:tcW w:w="318" w:type="pct"/>
            <w:vMerge w:val="restart"/>
            <w:vAlign w:val="center"/>
          </w:tcPr>
          <w:p w14:paraId="0D26309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0D23A79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2BE11A4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75BB02F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226EB041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1453,34097</w:t>
            </w:r>
          </w:p>
        </w:tc>
        <w:tc>
          <w:tcPr>
            <w:tcW w:w="275" w:type="pct"/>
            <w:vMerge w:val="restart"/>
            <w:vAlign w:val="center"/>
          </w:tcPr>
          <w:p w14:paraId="0B6C695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5911B2CD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  <w:vAlign w:val="center"/>
          </w:tcPr>
          <w:p w14:paraId="170542E8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1453,34097</w:t>
            </w:r>
          </w:p>
        </w:tc>
        <w:tc>
          <w:tcPr>
            <w:tcW w:w="273" w:type="pct"/>
            <w:vAlign w:val="center"/>
          </w:tcPr>
          <w:p w14:paraId="3FE48F5B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1453,34097</w:t>
            </w:r>
          </w:p>
        </w:tc>
        <w:tc>
          <w:tcPr>
            <w:tcW w:w="229" w:type="pct"/>
            <w:vAlign w:val="center"/>
          </w:tcPr>
          <w:p w14:paraId="3E5C5E11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78917B01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0028C47C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37068AE9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10BD98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3CFA3F23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606C685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39EAD3F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00D1FA0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1271B5D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2F599DA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1C02A70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2CCEFAC5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1B77286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4554D409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625747B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4966B23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03D08C94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72ADC90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00510E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D65D97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37546D8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12F612DC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675507E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441D92E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3D9A255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5D96C6D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7C569F8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22323F0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7CA8D2AB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73A6F63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67414F69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4F90537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1453,34097</w:t>
            </w:r>
          </w:p>
        </w:tc>
        <w:tc>
          <w:tcPr>
            <w:tcW w:w="273" w:type="pct"/>
            <w:vAlign w:val="center"/>
          </w:tcPr>
          <w:p w14:paraId="6EDF2B1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1453,34097</w:t>
            </w:r>
          </w:p>
        </w:tc>
        <w:tc>
          <w:tcPr>
            <w:tcW w:w="229" w:type="pct"/>
            <w:vAlign w:val="center"/>
          </w:tcPr>
          <w:p w14:paraId="0285CF6E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627364F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7FF5EFF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1903AE1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3D3AC72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9E1B0FF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053E3B8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95" w:type="pct"/>
            <w:vMerge w:val="restart"/>
            <w:vAlign w:val="center"/>
          </w:tcPr>
          <w:p w14:paraId="3F7F111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Красногорск, г Красногорск, Павшинский бульвар 1, вдоль ДИП (55.825452, 37.366420 - 55.824479, 37.366184)</w:t>
            </w:r>
          </w:p>
        </w:tc>
        <w:tc>
          <w:tcPr>
            <w:tcW w:w="318" w:type="pct"/>
            <w:vMerge w:val="restart"/>
            <w:vAlign w:val="center"/>
          </w:tcPr>
          <w:p w14:paraId="08C0B2F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639FA73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7EDEED3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493FBAC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2CECABE0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1533,17504</w:t>
            </w:r>
          </w:p>
        </w:tc>
        <w:tc>
          <w:tcPr>
            <w:tcW w:w="275" w:type="pct"/>
            <w:vMerge w:val="restart"/>
            <w:vAlign w:val="center"/>
          </w:tcPr>
          <w:p w14:paraId="0E8A6C7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6F7004FE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  <w:vAlign w:val="center"/>
          </w:tcPr>
          <w:p w14:paraId="377C7677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1533,17504</w:t>
            </w:r>
          </w:p>
        </w:tc>
        <w:tc>
          <w:tcPr>
            <w:tcW w:w="273" w:type="pct"/>
            <w:vAlign w:val="center"/>
          </w:tcPr>
          <w:p w14:paraId="3CD9862D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1533,17504</w:t>
            </w:r>
          </w:p>
        </w:tc>
        <w:tc>
          <w:tcPr>
            <w:tcW w:w="229" w:type="pct"/>
            <w:vAlign w:val="center"/>
          </w:tcPr>
          <w:p w14:paraId="7FFD491B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32EA8C11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6B0C3A5F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4F283251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541F252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7F5B59D7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7250005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02295A4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07782AE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2811ED9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52D4308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3157947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07E73F00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4D68851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3DC6B5FF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0B40CE0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502CCCF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61BF10B1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79F039A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0FE0B65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3ABF755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5E04F5E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1C6E4189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6E9277A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040526E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54B2085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4CF5DF3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0F805DD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4A9D421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0DFE7582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75EEB25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613BF989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54E0DF7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1533,17504</w:t>
            </w:r>
          </w:p>
        </w:tc>
        <w:tc>
          <w:tcPr>
            <w:tcW w:w="273" w:type="pct"/>
            <w:vAlign w:val="center"/>
          </w:tcPr>
          <w:p w14:paraId="51E9211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1533,17504</w:t>
            </w:r>
          </w:p>
        </w:tc>
        <w:tc>
          <w:tcPr>
            <w:tcW w:w="229" w:type="pct"/>
            <w:vAlign w:val="center"/>
          </w:tcPr>
          <w:p w14:paraId="77A70874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5DFC449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31DF8DC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684DCA2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0B50237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61915029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4CD4F76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695" w:type="pct"/>
            <w:vMerge w:val="restart"/>
            <w:vAlign w:val="center"/>
          </w:tcPr>
          <w:p w14:paraId="212484C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Красногорск, г Красногорск, Ильинский бульвар 7, вдоль спортивной площадки (55.818696, 37.372523-55.819061, 37.372838)</w:t>
            </w:r>
          </w:p>
        </w:tc>
        <w:tc>
          <w:tcPr>
            <w:tcW w:w="318" w:type="pct"/>
            <w:vMerge w:val="restart"/>
            <w:vAlign w:val="center"/>
          </w:tcPr>
          <w:p w14:paraId="1105EBD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2B36012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51D82CA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6D35246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2AC296A7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1463,96252</w:t>
            </w:r>
          </w:p>
        </w:tc>
        <w:tc>
          <w:tcPr>
            <w:tcW w:w="275" w:type="pct"/>
            <w:vMerge w:val="restart"/>
            <w:vAlign w:val="center"/>
          </w:tcPr>
          <w:p w14:paraId="061A5BA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3C3B37D0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  <w:vAlign w:val="center"/>
          </w:tcPr>
          <w:p w14:paraId="46D90319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1463,96252</w:t>
            </w:r>
          </w:p>
        </w:tc>
        <w:tc>
          <w:tcPr>
            <w:tcW w:w="273" w:type="pct"/>
            <w:vAlign w:val="center"/>
          </w:tcPr>
          <w:p w14:paraId="0E58BC70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1463,96252</w:t>
            </w:r>
          </w:p>
        </w:tc>
        <w:tc>
          <w:tcPr>
            <w:tcW w:w="229" w:type="pct"/>
            <w:vAlign w:val="center"/>
          </w:tcPr>
          <w:p w14:paraId="7D41CCCE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605AFCE9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DA55D13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6BF060FD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7FC5C7D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6F487C0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1EBD1DDF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582FB9D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39F9786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328CAE3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5A04EAB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09AD742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5E4DD7CE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6B5CD94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6408FBD1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47B17E9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7F51E50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03CD3C81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7396E26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7E7946F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0DA443C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71C8FF3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79845E7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2E089A6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1B18507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0ED3A00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67AFDCC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60B49D4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0C02530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50373FA1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7290DD6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3A8A910F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70EBC1C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1463,96252</w:t>
            </w:r>
          </w:p>
        </w:tc>
        <w:tc>
          <w:tcPr>
            <w:tcW w:w="273" w:type="pct"/>
            <w:vAlign w:val="center"/>
          </w:tcPr>
          <w:p w14:paraId="1F765E5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1463,96252</w:t>
            </w:r>
          </w:p>
        </w:tc>
        <w:tc>
          <w:tcPr>
            <w:tcW w:w="229" w:type="pct"/>
            <w:vAlign w:val="center"/>
          </w:tcPr>
          <w:p w14:paraId="1B0D0DB0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5ED2DE9F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5AB350C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C2DD18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74CC2AF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34D03A13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07BE8D8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695" w:type="pct"/>
            <w:vMerge w:val="restart"/>
            <w:vAlign w:val="center"/>
          </w:tcPr>
          <w:p w14:paraId="344943D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 xml:space="preserve">го Красногорск, г. Красногорск, </w:t>
            </w:r>
            <w:proofErr w:type="spellStart"/>
            <w:r w:rsidRPr="003A2D4A">
              <w:rPr>
                <w:rFonts w:cs="Times New Roman"/>
                <w:color w:val="000000"/>
                <w:sz w:val="18"/>
                <w:szCs w:val="18"/>
              </w:rPr>
              <w:t>ул.Карбышева</w:t>
            </w:r>
            <w:proofErr w:type="spellEnd"/>
            <w:r w:rsidRPr="003A2D4A">
              <w:rPr>
                <w:rFonts w:cs="Times New Roman"/>
                <w:color w:val="000000"/>
                <w:sz w:val="18"/>
                <w:szCs w:val="18"/>
              </w:rPr>
              <w:t xml:space="preserve">, 2а (тротуар вдоль женской консультации по ул. Карбышева, от пешеходного перехода до остановки </w:t>
            </w:r>
            <w:proofErr w:type="spellStart"/>
            <w:r w:rsidRPr="003A2D4A">
              <w:rPr>
                <w:rFonts w:cs="Times New Roman"/>
                <w:color w:val="000000"/>
                <w:sz w:val="18"/>
                <w:szCs w:val="18"/>
              </w:rPr>
              <w:t>ул.Кирова</w:t>
            </w:r>
            <w:proofErr w:type="spellEnd"/>
            <w:r w:rsidRPr="003A2D4A">
              <w:rPr>
                <w:rFonts w:cs="Times New Roman"/>
                <w:color w:val="000000"/>
                <w:sz w:val="18"/>
                <w:szCs w:val="18"/>
              </w:rPr>
              <w:t xml:space="preserve">) </w:t>
            </w:r>
            <w:r w:rsidRPr="003A2D4A">
              <w:rPr>
                <w:rFonts w:cs="Times New Roman"/>
                <w:color w:val="000000"/>
                <w:sz w:val="18"/>
                <w:szCs w:val="18"/>
              </w:rPr>
              <w:lastRenderedPageBreak/>
              <w:t>(55.834424, 37.307943 - 55.834923, 37.307019)</w:t>
            </w:r>
          </w:p>
        </w:tc>
        <w:tc>
          <w:tcPr>
            <w:tcW w:w="318" w:type="pct"/>
            <w:vMerge w:val="restart"/>
            <w:vAlign w:val="center"/>
          </w:tcPr>
          <w:p w14:paraId="79BDA03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lastRenderedPageBreak/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7AB7845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6D5DDAB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449BC2B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2688ED06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1632,71881</w:t>
            </w:r>
          </w:p>
        </w:tc>
        <w:tc>
          <w:tcPr>
            <w:tcW w:w="275" w:type="pct"/>
            <w:vMerge w:val="restart"/>
            <w:vAlign w:val="center"/>
          </w:tcPr>
          <w:p w14:paraId="6DF9C82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2280A397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3C10917A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1632,71881</w:t>
            </w:r>
          </w:p>
        </w:tc>
        <w:tc>
          <w:tcPr>
            <w:tcW w:w="273" w:type="pct"/>
          </w:tcPr>
          <w:p w14:paraId="62A9C2F2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1632,71881</w:t>
            </w:r>
          </w:p>
        </w:tc>
        <w:tc>
          <w:tcPr>
            <w:tcW w:w="229" w:type="pct"/>
            <w:vAlign w:val="center"/>
          </w:tcPr>
          <w:p w14:paraId="25A89EA6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50DB0CE3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7E8A3E59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1886CD07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0674403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EC9F44F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3350B84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3ABB542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3F98A23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5D9381A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7EE1B88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34723E6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1DD2052A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1D1CD1C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75A7CD79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41829E8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4B089FB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24E54226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0A27648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44855C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060F78C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A98463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6F8A4F29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04AE561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2F2A611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07DB7EE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0AA1468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681C841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29050DC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41EF2CF7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0F9CE21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109B38F9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2DE5520B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1632,71881</w:t>
            </w:r>
          </w:p>
        </w:tc>
        <w:tc>
          <w:tcPr>
            <w:tcW w:w="273" w:type="pct"/>
            <w:vAlign w:val="center"/>
          </w:tcPr>
          <w:p w14:paraId="51894291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1632,71881</w:t>
            </w:r>
          </w:p>
        </w:tc>
        <w:tc>
          <w:tcPr>
            <w:tcW w:w="229" w:type="pct"/>
            <w:vAlign w:val="center"/>
          </w:tcPr>
          <w:p w14:paraId="19CB94F6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321E648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5302791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0ED159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42631E3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78401A68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280BC06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695" w:type="pct"/>
            <w:vMerge w:val="restart"/>
            <w:vAlign w:val="center"/>
          </w:tcPr>
          <w:p w14:paraId="65E1B1B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Красногорск, г. Красногорск, ул. Карбышева, 27,27/1 (55.838923, 37.297048 - 55.839306, 37.296143)</w:t>
            </w:r>
          </w:p>
        </w:tc>
        <w:tc>
          <w:tcPr>
            <w:tcW w:w="318" w:type="pct"/>
            <w:vMerge w:val="restart"/>
            <w:vAlign w:val="center"/>
          </w:tcPr>
          <w:p w14:paraId="1E6AD7E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03EA65E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525441B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0569A11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405584C9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1099,57533</w:t>
            </w:r>
          </w:p>
        </w:tc>
        <w:tc>
          <w:tcPr>
            <w:tcW w:w="275" w:type="pct"/>
            <w:vMerge w:val="restart"/>
            <w:vAlign w:val="center"/>
          </w:tcPr>
          <w:p w14:paraId="2BD3EAE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7BE7C8F4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06153074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1099,57533</w:t>
            </w:r>
          </w:p>
        </w:tc>
        <w:tc>
          <w:tcPr>
            <w:tcW w:w="273" w:type="pct"/>
          </w:tcPr>
          <w:p w14:paraId="75F096B2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1099,57533</w:t>
            </w:r>
          </w:p>
        </w:tc>
        <w:tc>
          <w:tcPr>
            <w:tcW w:w="229" w:type="pct"/>
            <w:vAlign w:val="center"/>
          </w:tcPr>
          <w:p w14:paraId="29D23296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7FEB6B25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057A75A9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46009AC1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203DA71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08939C4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4E420E0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5721F5B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4CDD5EE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638DA3F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4BD75C5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1FFD94B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5E3F5C5D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3FC74FD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5C4F1F88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62798D3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6C2BEEB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6C70E978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42B9937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645ADAE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0C8BA86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64C7656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15222618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3B79F3E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508E239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77F7D5F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9D8E9A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1187B19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1DB58BB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58BD7705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778BD39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4A41C483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581CC24F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1099,57533</w:t>
            </w:r>
          </w:p>
        </w:tc>
        <w:tc>
          <w:tcPr>
            <w:tcW w:w="273" w:type="pct"/>
            <w:vAlign w:val="center"/>
          </w:tcPr>
          <w:p w14:paraId="6257400A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1099,57533</w:t>
            </w:r>
          </w:p>
        </w:tc>
        <w:tc>
          <w:tcPr>
            <w:tcW w:w="229" w:type="pct"/>
            <w:vAlign w:val="center"/>
          </w:tcPr>
          <w:p w14:paraId="4840BCB0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76938BD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568CA7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702D025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09BF90C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20BEBEDB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5A1C2D9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695" w:type="pct"/>
            <w:vMerge w:val="restart"/>
            <w:vAlign w:val="center"/>
          </w:tcPr>
          <w:p w14:paraId="060E405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Красногорск, г. Красногорск, ул. Карбышева, 29</w:t>
            </w:r>
            <w:r w:rsidRPr="003A2D4A">
              <w:rPr>
                <w:rFonts w:cs="Times New Roman"/>
                <w:color w:val="000000"/>
                <w:sz w:val="18"/>
                <w:szCs w:val="18"/>
              </w:rPr>
              <w:br/>
              <w:t>(55.837982, 37.295592-55.837982, 37.295592-55.838675, 37.295833-55.838750, 37.295650)</w:t>
            </w:r>
          </w:p>
        </w:tc>
        <w:tc>
          <w:tcPr>
            <w:tcW w:w="318" w:type="pct"/>
            <w:vMerge w:val="restart"/>
            <w:vAlign w:val="center"/>
          </w:tcPr>
          <w:p w14:paraId="6BC729D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529BF31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43C9B42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2C117DE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36190906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3234,23392</w:t>
            </w:r>
          </w:p>
        </w:tc>
        <w:tc>
          <w:tcPr>
            <w:tcW w:w="275" w:type="pct"/>
            <w:vMerge w:val="restart"/>
            <w:vAlign w:val="center"/>
          </w:tcPr>
          <w:p w14:paraId="797C04C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25D0C2E1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54D0F134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3234,23392</w:t>
            </w:r>
          </w:p>
        </w:tc>
        <w:tc>
          <w:tcPr>
            <w:tcW w:w="273" w:type="pct"/>
          </w:tcPr>
          <w:p w14:paraId="6EC22BF5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3234,23392</w:t>
            </w:r>
          </w:p>
        </w:tc>
        <w:tc>
          <w:tcPr>
            <w:tcW w:w="229" w:type="pct"/>
            <w:vAlign w:val="center"/>
          </w:tcPr>
          <w:p w14:paraId="2A1D4E91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415BCE31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7A020C82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3BA6C7D8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084D839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F41C65A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50ACA07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0994C4F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2B54A8A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69D794C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0E730B9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6E90079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267F984D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08028C3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64CA6722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43E369E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06639C7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367736C3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167C980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44E11F6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0B7FA57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3AFB8C4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AAC0C0B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796351D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7248B66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6A8B21F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6A35E7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746B011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4815F33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0D20B524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3AD1DAF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1FCA8BCE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38620F4A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3234,23392</w:t>
            </w:r>
          </w:p>
        </w:tc>
        <w:tc>
          <w:tcPr>
            <w:tcW w:w="273" w:type="pct"/>
            <w:vAlign w:val="center"/>
          </w:tcPr>
          <w:p w14:paraId="24F15F3A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3234,23392</w:t>
            </w:r>
          </w:p>
        </w:tc>
        <w:tc>
          <w:tcPr>
            <w:tcW w:w="229" w:type="pct"/>
            <w:vAlign w:val="center"/>
          </w:tcPr>
          <w:p w14:paraId="5ADF09A3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39819CB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3C64EA0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0673AD9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ED774E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062AFC6A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4556EB3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695" w:type="pct"/>
            <w:vMerge w:val="restart"/>
            <w:vAlign w:val="center"/>
          </w:tcPr>
          <w:p w14:paraId="3289B7E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Красногорск, г. Красногорск, ул. Карбышева, 25,27/1 (55.838920, 37.298242 - 55.839473, 37.297910)</w:t>
            </w:r>
          </w:p>
        </w:tc>
        <w:tc>
          <w:tcPr>
            <w:tcW w:w="318" w:type="pct"/>
            <w:vMerge w:val="restart"/>
            <w:vAlign w:val="center"/>
          </w:tcPr>
          <w:p w14:paraId="6860F17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6A1CF05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733D590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138E35F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51B83FE2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737,81763</w:t>
            </w:r>
          </w:p>
        </w:tc>
        <w:tc>
          <w:tcPr>
            <w:tcW w:w="275" w:type="pct"/>
            <w:vMerge w:val="restart"/>
            <w:vAlign w:val="center"/>
          </w:tcPr>
          <w:p w14:paraId="2477991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1B380475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4F0FC9D4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737,81763</w:t>
            </w:r>
          </w:p>
        </w:tc>
        <w:tc>
          <w:tcPr>
            <w:tcW w:w="273" w:type="pct"/>
          </w:tcPr>
          <w:p w14:paraId="2BBEB53D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737,81763</w:t>
            </w:r>
          </w:p>
        </w:tc>
        <w:tc>
          <w:tcPr>
            <w:tcW w:w="229" w:type="pct"/>
            <w:vAlign w:val="center"/>
          </w:tcPr>
          <w:p w14:paraId="4E3BBC3A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64B0D974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6F9335EB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7D885F18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73B51D1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2E27CD9B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3A22335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4D19743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648C3E5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341749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31219F0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71DF1DA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17821D90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75B4DB4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364D14F3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4629865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4212BBA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63B6A50D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70E6CF5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61AC505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A92BB1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5A208F5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8F81457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4807745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6107474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6F4683E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F3EFA3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2E125DA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119FE71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3E718798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246BA01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4FE8A1D0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2A948926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737,81763</w:t>
            </w:r>
          </w:p>
        </w:tc>
        <w:tc>
          <w:tcPr>
            <w:tcW w:w="273" w:type="pct"/>
            <w:vAlign w:val="center"/>
          </w:tcPr>
          <w:p w14:paraId="1F5E2F74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737,81763</w:t>
            </w:r>
          </w:p>
        </w:tc>
        <w:tc>
          <w:tcPr>
            <w:tcW w:w="229" w:type="pct"/>
            <w:vAlign w:val="center"/>
          </w:tcPr>
          <w:p w14:paraId="7B4F34E7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28AD71D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0F5ED2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159797AF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73A2D5F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A2EE9CD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703127B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695" w:type="pct"/>
            <w:vMerge w:val="restart"/>
            <w:vAlign w:val="center"/>
          </w:tcPr>
          <w:p w14:paraId="28CE919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го Красногорск, г. Красногорск, ул. Карбышева, 27/1 (от спортплощадки к ДИП) (55.839199, 37.297736 - 55.839200, 37.297115)</w:t>
            </w:r>
          </w:p>
        </w:tc>
        <w:tc>
          <w:tcPr>
            <w:tcW w:w="318" w:type="pct"/>
            <w:vMerge w:val="restart"/>
            <w:vAlign w:val="center"/>
          </w:tcPr>
          <w:p w14:paraId="17B3571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5621116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4DA4920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3D82DD9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607B31BC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1245,23576</w:t>
            </w:r>
          </w:p>
        </w:tc>
        <w:tc>
          <w:tcPr>
            <w:tcW w:w="275" w:type="pct"/>
            <w:vMerge w:val="restart"/>
            <w:vAlign w:val="center"/>
          </w:tcPr>
          <w:p w14:paraId="712FD14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527BDA9E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747ED329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1245,23576</w:t>
            </w:r>
          </w:p>
        </w:tc>
        <w:tc>
          <w:tcPr>
            <w:tcW w:w="273" w:type="pct"/>
          </w:tcPr>
          <w:p w14:paraId="4077BE16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1245,23576</w:t>
            </w:r>
          </w:p>
        </w:tc>
        <w:tc>
          <w:tcPr>
            <w:tcW w:w="229" w:type="pct"/>
            <w:vAlign w:val="center"/>
          </w:tcPr>
          <w:p w14:paraId="4CC424F0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1BC9E7F4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BD42A2C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0562AC1C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357164A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1C9D05A6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54CC51D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3D6C5BF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011077F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6FD7B7F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41B877A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5CD27A8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11B4B1B2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5C11A2C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2B9F6199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1C6FFD3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0F52815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6B380C2A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60379E3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50BE9B7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3B5E45F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2AAF27F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7526E90C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4EEE7FC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2EA7EFC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7BA63E8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33BA3C8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0AAFEAD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19D0387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64139761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5EA3562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3B2C0D6D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240BD57B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1245,23576</w:t>
            </w:r>
          </w:p>
        </w:tc>
        <w:tc>
          <w:tcPr>
            <w:tcW w:w="273" w:type="pct"/>
            <w:vAlign w:val="center"/>
          </w:tcPr>
          <w:p w14:paraId="7509A313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1245,23576</w:t>
            </w:r>
          </w:p>
        </w:tc>
        <w:tc>
          <w:tcPr>
            <w:tcW w:w="229" w:type="pct"/>
            <w:vAlign w:val="center"/>
          </w:tcPr>
          <w:p w14:paraId="0DC2167A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69E5027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19D49C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5A24455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3C85D41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0FC90F3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70C7580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95" w:type="pct"/>
            <w:vMerge w:val="restart"/>
            <w:vAlign w:val="center"/>
          </w:tcPr>
          <w:p w14:paraId="2A883F3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 xml:space="preserve">го Красногорск, г. Красногорск, </w:t>
            </w:r>
            <w:proofErr w:type="spellStart"/>
            <w:r w:rsidRPr="003A2D4A">
              <w:rPr>
                <w:rFonts w:cs="Times New Roman"/>
                <w:color w:val="000000"/>
                <w:sz w:val="18"/>
                <w:szCs w:val="18"/>
              </w:rPr>
              <w:t>ул.Ленина</w:t>
            </w:r>
            <w:proofErr w:type="spellEnd"/>
            <w:r w:rsidRPr="003A2D4A">
              <w:rPr>
                <w:rFonts w:cs="Times New Roman"/>
                <w:color w:val="000000"/>
                <w:sz w:val="18"/>
                <w:szCs w:val="18"/>
              </w:rPr>
              <w:t>, 39Б, дорожка вблизи торгового объекта (55.832561, 37.302861 - 55.832633, 37.302735)</w:t>
            </w:r>
          </w:p>
        </w:tc>
        <w:tc>
          <w:tcPr>
            <w:tcW w:w="318" w:type="pct"/>
            <w:vMerge w:val="restart"/>
            <w:vAlign w:val="center"/>
          </w:tcPr>
          <w:p w14:paraId="47EEBA0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2C63D1E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0C791EB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1D9CB72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202B87D3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635,43751</w:t>
            </w:r>
          </w:p>
        </w:tc>
        <w:tc>
          <w:tcPr>
            <w:tcW w:w="275" w:type="pct"/>
            <w:vMerge w:val="restart"/>
            <w:vAlign w:val="center"/>
          </w:tcPr>
          <w:p w14:paraId="41065AA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2BD0B0EE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  <w:vAlign w:val="center"/>
          </w:tcPr>
          <w:p w14:paraId="00206265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635,43751</w:t>
            </w:r>
          </w:p>
        </w:tc>
        <w:tc>
          <w:tcPr>
            <w:tcW w:w="273" w:type="pct"/>
            <w:vAlign w:val="center"/>
          </w:tcPr>
          <w:p w14:paraId="756B7E8D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635,43751</w:t>
            </w:r>
          </w:p>
        </w:tc>
        <w:tc>
          <w:tcPr>
            <w:tcW w:w="229" w:type="pct"/>
            <w:vAlign w:val="center"/>
          </w:tcPr>
          <w:p w14:paraId="37E2DA77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14E3D708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03BD128B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077D20A9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665AB5C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92756E6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3451853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36700E4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03E1AE3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03E437D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653EE2C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388E1A6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3E978070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55272A2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5A899986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6BD384B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2C9754E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44A19FB3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0778783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33A77AF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3B25320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CFDA17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781F1FD4" w14:textId="77777777" w:rsidTr="00E35DA9">
        <w:trPr>
          <w:trHeight w:val="1325"/>
        </w:trPr>
        <w:tc>
          <w:tcPr>
            <w:tcW w:w="126" w:type="pct"/>
            <w:vMerge/>
            <w:vAlign w:val="center"/>
          </w:tcPr>
          <w:p w14:paraId="053D902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25CFA61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2A22D71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15A2129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05B06CD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5C4C7E9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7DA09AA6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1559DCE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337D2513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63040D7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635,43751</w:t>
            </w:r>
          </w:p>
        </w:tc>
        <w:tc>
          <w:tcPr>
            <w:tcW w:w="273" w:type="pct"/>
            <w:vAlign w:val="center"/>
          </w:tcPr>
          <w:p w14:paraId="2D86481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635,43751</w:t>
            </w:r>
          </w:p>
        </w:tc>
        <w:tc>
          <w:tcPr>
            <w:tcW w:w="229" w:type="pct"/>
            <w:vAlign w:val="center"/>
          </w:tcPr>
          <w:p w14:paraId="13890988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0B3F521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73D123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1CF0F4B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62E7F7E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195D4F7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5D14F4F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695" w:type="pct"/>
            <w:vMerge w:val="restart"/>
            <w:vAlign w:val="center"/>
          </w:tcPr>
          <w:p w14:paraId="08065F6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 xml:space="preserve">го Красногорск, г. Красногорск, ул. </w:t>
            </w:r>
            <w:r w:rsidRPr="003A2D4A">
              <w:rPr>
                <w:rFonts w:cs="Times New Roman"/>
                <w:color w:val="000000"/>
                <w:sz w:val="18"/>
                <w:szCs w:val="18"/>
              </w:rPr>
              <w:lastRenderedPageBreak/>
              <w:t>Карбышева, 27/1, между домом и ДИП (55.839174, 37.296473 - 55.839175, 37.296982)</w:t>
            </w:r>
          </w:p>
        </w:tc>
        <w:tc>
          <w:tcPr>
            <w:tcW w:w="318" w:type="pct"/>
            <w:vMerge w:val="restart"/>
            <w:vAlign w:val="center"/>
          </w:tcPr>
          <w:p w14:paraId="7786CAA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lastRenderedPageBreak/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091A745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 xml:space="preserve">Работы по созданию </w:t>
            </w:r>
            <w:r w:rsidRPr="003A2D4A">
              <w:rPr>
                <w:rFonts w:cs="Times New Roman"/>
                <w:sz w:val="18"/>
                <w:szCs w:val="18"/>
              </w:rPr>
              <w:lastRenderedPageBreak/>
              <w:t>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56EEF71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lastRenderedPageBreak/>
              <w:t>10.01.2026-15.10.2026</w:t>
            </w:r>
          </w:p>
        </w:tc>
        <w:tc>
          <w:tcPr>
            <w:tcW w:w="228" w:type="pct"/>
            <w:vMerge w:val="restart"/>
            <w:vAlign w:val="center"/>
          </w:tcPr>
          <w:p w14:paraId="2889148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2DE45DB9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122,29639</w:t>
            </w:r>
          </w:p>
        </w:tc>
        <w:tc>
          <w:tcPr>
            <w:tcW w:w="275" w:type="pct"/>
            <w:vMerge w:val="restart"/>
            <w:vAlign w:val="center"/>
          </w:tcPr>
          <w:p w14:paraId="2CEC594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93" w:type="pct"/>
            <w:vAlign w:val="center"/>
          </w:tcPr>
          <w:p w14:paraId="0229AED2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14246058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122,29639</w:t>
            </w:r>
          </w:p>
        </w:tc>
        <w:tc>
          <w:tcPr>
            <w:tcW w:w="273" w:type="pct"/>
          </w:tcPr>
          <w:p w14:paraId="5290D055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122,29639</w:t>
            </w:r>
          </w:p>
        </w:tc>
        <w:tc>
          <w:tcPr>
            <w:tcW w:w="229" w:type="pct"/>
            <w:vAlign w:val="center"/>
          </w:tcPr>
          <w:p w14:paraId="18953ED9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3098C8E0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705EFC22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06FB9E7D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7DFBD7E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2224576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2C17D5E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297503E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0922EB9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1BB3D3D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5CD1F75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7E0A3BC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69A39768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43F45C7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108BA8A8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58D1F8B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0A3E78F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19B36D54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137601F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3135268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5F14212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22487E4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7E834DD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07CF928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413492D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18F2277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1CE190A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1477DB0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551B168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0B3D0C19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4005CBA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3961FAAA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7EDA2C69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122,29639</w:t>
            </w:r>
          </w:p>
        </w:tc>
        <w:tc>
          <w:tcPr>
            <w:tcW w:w="273" w:type="pct"/>
            <w:vAlign w:val="center"/>
          </w:tcPr>
          <w:p w14:paraId="12E6C47D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122,29639</w:t>
            </w:r>
          </w:p>
        </w:tc>
        <w:tc>
          <w:tcPr>
            <w:tcW w:w="229" w:type="pct"/>
            <w:vAlign w:val="center"/>
          </w:tcPr>
          <w:p w14:paraId="3A0CAB21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130DE1E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6A0881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791385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092B299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0F7F68DC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0240F16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695" w:type="pct"/>
            <w:vMerge w:val="restart"/>
            <w:vAlign w:val="center"/>
          </w:tcPr>
          <w:p w14:paraId="1079E492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  <w:proofErr w:type="spellStart"/>
            <w:r w:rsidRPr="003A2D4A"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  <w:t>г.о</w:t>
            </w:r>
            <w:proofErr w:type="spellEnd"/>
            <w:r w:rsidRPr="003A2D4A"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  <w:t xml:space="preserve"> Красногорск, д. Марьино, вдоль церкви</w:t>
            </w:r>
          </w:p>
        </w:tc>
        <w:tc>
          <w:tcPr>
            <w:tcW w:w="318" w:type="pct"/>
            <w:vMerge w:val="restart"/>
            <w:vAlign w:val="center"/>
          </w:tcPr>
          <w:p w14:paraId="2F427AF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247398D1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01BA49E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10.04.2026-15.10.2026</w:t>
            </w:r>
          </w:p>
        </w:tc>
        <w:tc>
          <w:tcPr>
            <w:tcW w:w="228" w:type="pct"/>
            <w:vMerge w:val="restart"/>
            <w:vAlign w:val="center"/>
          </w:tcPr>
          <w:p w14:paraId="62B2747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732BE17C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1402,74843</w:t>
            </w:r>
          </w:p>
        </w:tc>
        <w:tc>
          <w:tcPr>
            <w:tcW w:w="275" w:type="pct"/>
            <w:vMerge w:val="restart"/>
            <w:vAlign w:val="center"/>
          </w:tcPr>
          <w:p w14:paraId="75764F7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93" w:type="pct"/>
            <w:vAlign w:val="center"/>
          </w:tcPr>
          <w:p w14:paraId="56D3D7DB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180CD2FD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1402,74843</w:t>
            </w:r>
          </w:p>
        </w:tc>
        <w:tc>
          <w:tcPr>
            <w:tcW w:w="273" w:type="pct"/>
          </w:tcPr>
          <w:p w14:paraId="3F06F300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1402,74843</w:t>
            </w:r>
          </w:p>
        </w:tc>
        <w:tc>
          <w:tcPr>
            <w:tcW w:w="229" w:type="pct"/>
            <w:vAlign w:val="center"/>
          </w:tcPr>
          <w:p w14:paraId="08A51E98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41936DA8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4FE2A7F6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455271B7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06E1622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63325C56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25E6689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1347F45A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4A75E5B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27FA0F65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3F2D69D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4C420FE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1D6916F8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63A2D9D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798C24AF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10683906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096060F1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5173B526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5EF9441A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BB6765C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41E763E4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64EFEBB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648D5DC6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1E0D4A6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7EED02BF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658F60B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487DDB64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1F566AC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514B8A9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5A10C06F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4FB34CA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2C904C7B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36D2CBCC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1402,74843</w:t>
            </w:r>
          </w:p>
        </w:tc>
        <w:tc>
          <w:tcPr>
            <w:tcW w:w="273" w:type="pct"/>
            <w:vAlign w:val="center"/>
          </w:tcPr>
          <w:p w14:paraId="4FE12507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1402,74843</w:t>
            </w:r>
          </w:p>
        </w:tc>
        <w:tc>
          <w:tcPr>
            <w:tcW w:w="229" w:type="pct"/>
            <w:vAlign w:val="center"/>
          </w:tcPr>
          <w:p w14:paraId="0B56682B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0CE6FF4F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4DD2A55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03ADADF0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38F6865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0FC74EEA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1E53536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695" w:type="pct"/>
            <w:vMerge w:val="restart"/>
            <w:vAlign w:val="center"/>
          </w:tcPr>
          <w:p w14:paraId="7DB3E537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3A2D4A">
              <w:rPr>
                <w:rFonts w:cs="Times New Roman"/>
                <w:sz w:val="18"/>
                <w:szCs w:val="18"/>
              </w:rPr>
              <w:t>Г. Красногорск, Южный бульвар, д. 2</w:t>
            </w:r>
          </w:p>
        </w:tc>
        <w:tc>
          <w:tcPr>
            <w:tcW w:w="318" w:type="pct"/>
            <w:vMerge w:val="restart"/>
            <w:vAlign w:val="center"/>
          </w:tcPr>
          <w:p w14:paraId="796D7BC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78321A17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351FE95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10.04.2026-15.10.2026</w:t>
            </w:r>
          </w:p>
        </w:tc>
        <w:tc>
          <w:tcPr>
            <w:tcW w:w="228" w:type="pct"/>
            <w:vMerge w:val="restart"/>
            <w:vAlign w:val="center"/>
          </w:tcPr>
          <w:p w14:paraId="24480B6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7AEAED05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310,41214</w:t>
            </w:r>
          </w:p>
        </w:tc>
        <w:tc>
          <w:tcPr>
            <w:tcW w:w="275" w:type="pct"/>
            <w:vMerge w:val="restart"/>
            <w:vAlign w:val="center"/>
          </w:tcPr>
          <w:p w14:paraId="2193E14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93" w:type="pct"/>
            <w:vAlign w:val="center"/>
          </w:tcPr>
          <w:p w14:paraId="41359856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  <w:vAlign w:val="center"/>
          </w:tcPr>
          <w:p w14:paraId="402202A5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310,41214</w:t>
            </w:r>
          </w:p>
        </w:tc>
        <w:tc>
          <w:tcPr>
            <w:tcW w:w="273" w:type="pct"/>
            <w:vAlign w:val="center"/>
          </w:tcPr>
          <w:p w14:paraId="73CC40E4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310,41214</w:t>
            </w:r>
          </w:p>
        </w:tc>
        <w:tc>
          <w:tcPr>
            <w:tcW w:w="229" w:type="pct"/>
            <w:vAlign w:val="center"/>
          </w:tcPr>
          <w:p w14:paraId="7DE25992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6F9321DC" w14:textId="77777777" w:rsidR="00856C8D" w:rsidRPr="00271088" w:rsidRDefault="00856C8D" w:rsidP="00E35DA9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7A86DD72" w14:textId="77777777" w:rsidR="00856C8D" w:rsidRPr="00271088" w:rsidRDefault="00856C8D" w:rsidP="00E35DA9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2EA473E" w14:textId="77777777" w:rsidR="00856C8D" w:rsidRPr="00271088" w:rsidRDefault="00856C8D" w:rsidP="00E35DA9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0BBCD8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92D8504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6C2B2F5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4FC2F4C4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0534E1D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58C8B864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2756B28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440B31C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7C82094A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23AB663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017C985C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23EDAF21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7064572F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54719561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247C90A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59C6AF3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363C823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4A5C120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2F14F11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7254D3C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3B4E4826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4532AA3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43B862E9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13B74C3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79F32C4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00F65AEA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060A82A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5C41EFC5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68982E04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310,41214</w:t>
            </w:r>
          </w:p>
        </w:tc>
        <w:tc>
          <w:tcPr>
            <w:tcW w:w="273" w:type="pct"/>
            <w:vAlign w:val="center"/>
          </w:tcPr>
          <w:p w14:paraId="312A3B0D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310,41214</w:t>
            </w:r>
          </w:p>
        </w:tc>
        <w:tc>
          <w:tcPr>
            <w:tcW w:w="229" w:type="pct"/>
            <w:vAlign w:val="center"/>
          </w:tcPr>
          <w:p w14:paraId="3C283545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6D905FD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56B9E21F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3424947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7A60142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0A89215C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0E731C9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695" w:type="pct"/>
            <w:vMerge w:val="restart"/>
            <w:vAlign w:val="center"/>
          </w:tcPr>
          <w:p w14:paraId="711D79EA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3A2D4A">
              <w:rPr>
                <w:rFonts w:cs="Times New Roman"/>
                <w:sz w:val="18"/>
                <w:szCs w:val="18"/>
              </w:rPr>
              <w:t>Г. Красногорск, ул. Парковая, д. 5А</w:t>
            </w:r>
          </w:p>
        </w:tc>
        <w:tc>
          <w:tcPr>
            <w:tcW w:w="318" w:type="pct"/>
            <w:vMerge w:val="restart"/>
            <w:vAlign w:val="center"/>
          </w:tcPr>
          <w:p w14:paraId="12DAFFC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7692E27C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37коммуни38каций</w:t>
            </w:r>
          </w:p>
        </w:tc>
        <w:tc>
          <w:tcPr>
            <w:tcW w:w="379" w:type="pct"/>
            <w:vMerge w:val="restart"/>
            <w:vAlign w:val="center"/>
          </w:tcPr>
          <w:p w14:paraId="7C07988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10.04.2026-15.10.2026</w:t>
            </w:r>
          </w:p>
        </w:tc>
        <w:tc>
          <w:tcPr>
            <w:tcW w:w="228" w:type="pct"/>
            <w:vMerge w:val="restart"/>
            <w:vAlign w:val="center"/>
          </w:tcPr>
          <w:p w14:paraId="4A74031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5FA81154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610,56622</w:t>
            </w:r>
          </w:p>
        </w:tc>
        <w:tc>
          <w:tcPr>
            <w:tcW w:w="275" w:type="pct"/>
            <w:vMerge w:val="restart"/>
            <w:vAlign w:val="center"/>
          </w:tcPr>
          <w:p w14:paraId="4DAD9A4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93" w:type="pct"/>
            <w:vAlign w:val="center"/>
          </w:tcPr>
          <w:p w14:paraId="1804A309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  <w:vAlign w:val="center"/>
          </w:tcPr>
          <w:p w14:paraId="04EF52CF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610,56622</w:t>
            </w:r>
          </w:p>
        </w:tc>
        <w:tc>
          <w:tcPr>
            <w:tcW w:w="273" w:type="pct"/>
            <w:vAlign w:val="center"/>
          </w:tcPr>
          <w:p w14:paraId="6C488E10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610,56622</w:t>
            </w:r>
          </w:p>
        </w:tc>
        <w:tc>
          <w:tcPr>
            <w:tcW w:w="229" w:type="pct"/>
            <w:vAlign w:val="center"/>
          </w:tcPr>
          <w:p w14:paraId="367EE4DD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3D1EBF3D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5F9B4F8A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64474CCE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E5A555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28B36E79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49D17AB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045DDCCF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1FEC9D4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5359BF52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350D9E8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668796E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7AB51167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0F69956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60965DEC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039E1316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624ED921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05ECB24A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6480788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F9DB7D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50A2FEF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81CECC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7996820B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06A1E0F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0B3F2DE2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11CFF0A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14FD6F6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1EF6803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71A1D11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67DE4227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549CCF5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1ECC5D5C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212650D7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610,56622</w:t>
            </w:r>
          </w:p>
        </w:tc>
        <w:tc>
          <w:tcPr>
            <w:tcW w:w="273" w:type="pct"/>
            <w:vAlign w:val="center"/>
          </w:tcPr>
          <w:p w14:paraId="55F80758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610,56622</w:t>
            </w:r>
          </w:p>
        </w:tc>
        <w:tc>
          <w:tcPr>
            <w:tcW w:w="229" w:type="pct"/>
            <w:vAlign w:val="center"/>
          </w:tcPr>
          <w:p w14:paraId="273EA080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28A006B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E2DBD5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5BC5BB4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4BAE524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7BD4CB2D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1E07D88F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695" w:type="pct"/>
            <w:vMerge w:val="restart"/>
            <w:vAlign w:val="center"/>
          </w:tcPr>
          <w:p w14:paraId="2E0BA377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3A2D4A">
              <w:rPr>
                <w:rFonts w:cs="Times New Roman"/>
                <w:sz w:val="18"/>
                <w:szCs w:val="18"/>
              </w:rPr>
              <w:t>Г. Красногорск, от ул. Мира, д. 7 до магазина «Пятерочка»</w:t>
            </w:r>
          </w:p>
        </w:tc>
        <w:tc>
          <w:tcPr>
            <w:tcW w:w="318" w:type="pct"/>
            <w:vMerge w:val="restart"/>
            <w:vAlign w:val="center"/>
          </w:tcPr>
          <w:p w14:paraId="0F8AEAF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5F63E9CE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170D5DE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10.04.2026-15.10.2026</w:t>
            </w:r>
          </w:p>
        </w:tc>
        <w:tc>
          <w:tcPr>
            <w:tcW w:w="228" w:type="pct"/>
            <w:vMerge w:val="restart"/>
            <w:vAlign w:val="center"/>
          </w:tcPr>
          <w:p w14:paraId="76D8272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5D621060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326,40754</w:t>
            </w:r>
          </w:p>
        </w:tc>
        <w:tc>
          <w:tcPr>
            <w:tcW w:w="275" w:type="pct"/>
            <w:vMerge w:val="restart"/>
            <w:vAlign w:val="center"/>
          </w:tcPr>
          <w:p w14:paraId="161B289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93" w:type="pct"/>
            <w:vAlign w:val="center"/>
          </w:tcPr>
          <w:p w14:paraId="2AF0EA0B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  <w:vAlign w:val="center"/>
          </w:tcPr>
          <w:p w14:paraId="774F82E2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326,40754</w:t>
            </w:r>
          </w:p>
        </w:tc>
        <w:tc>
          <w:tcPr>
            <w:tcW w:w="273" w:type="pct"/>
            <w:vAlign w:val="center"/>
          </w:tcPr>
          <w:p w14:paraId="405CFE9B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326,40754</w:t>
            </w:r>
          </w:p>
        </w:tc>
        <w:tc>
          <w:tcPr>
            <w:tcW w:w="229" w:type="pct"/>
            <w:vAlign w:val="center"/>
          </w:tcPr>
          <w:p w14:paraId="4AA0465E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01B8579F" w14:textId="77777777" w:rsidR="00856C8D" w:rsidRPr="00271088" w:rsidRDefault="00856C8D" w:rsidP="00E35DA9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8062F94" w14:textId="77777777" w:rsidR="00856C8D" w:rsidRPr="00271088" w:rsidRDefault="00856C8D" w:rsidP="00E35DA9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405BF8D1" w14:textId="77777777" w:rsidR="00856C8D" w:rsidRPr="00271088" w:rsidRDefault="00856C8D" w:rsidP="00E35DA9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23652F5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09820B0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2D83899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2A432713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6D3ED1F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1E0A4800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0B78FC4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3B73B05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60411DC6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3D200DC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11BE0EEC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434F35F9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50D65AD0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4A66B0BC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6096E79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83FC77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61D4669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2C6F9AF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4BCC8E0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772AD38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4102E3B3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26E6204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6570D387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346FC16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3E5C553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773D873A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0E79A60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6BE2E1A9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79F7F40C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326,40754</w:t>
            </w:r>
          </w:p>
        </w:tc>
        <w:tc>
          <w:tcPr>
            <w:tcW w:w="273" w:type="pct"/>
            <w:vAlign w:val="center"/>
          </w:tcPr>
          <w:p w14:paraId="385A60AD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326,40754</w:t>
            </w:r>
          </w:p>
        </w:tc>
        <w:tc>
          <w:tcPr>
            <w:tcW w:w="229" w:type="pct"/>
            <w:vAlign w:val="center"/>
          </w:tcPr>
          <w:p w14:paraId="7E3BB179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53146CF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51A5ED7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6593D9F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741E2D4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1315DEF6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1973146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695" w:type="pct"/>
            <w:vMerge w:val="restart"/>
            <w:vAlign w:val="center"/>
          </w:tcPr>
          <w:p w14:paraId="6EE2F495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3A2D4A">
              <w:rPr>
                <w:rFonts w:cs="Times New Roman"/>
                <w:sz w:val="18"/>
                <w:szCs w:val="18"/>
              </w:rPr>
              <w:t>Пгт. Нахабино, ул. Красноармейская, д. 66 к тротуару напротив д. 64 (вдоль ДИП)</w:t>
            </w:r>
          </w:p>
        </w:tc>
        <w:tc>
          <w:tcPr>
            <w:tcW w:w="318" w:type="pct"/>
            <w:vMerge w:val="restart"/>
            <w:vAlign w:val="center"/>
          </w:tcPr>
          <w:p w14:paraId="13CDDC5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5B8996FE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4872756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10.04.2026-15.10.2026</w:t>
            </w:r>
          </w:p>
        </w:tc>
        <w:tc>
          <w:tcPr>
            <w:tcW w:w="228" w:type="pct"/>
            <w:vMerge w:val="restart"/>
            <w:vAlign w:val="center"/>
          </w:tcPr>
          <w:p w14:paraId="6A0DBB5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2BD7EB4B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326,38655</w:t>
            </w:r>
          </w:p>
        </w:tc>
        <w:tc>
          <w:tcPr>
            <w:tcW w:w="275" w:type="pct"/>
            <w:vMerge w:val="restart"/>
            <w:vAlign w:val="center"/>
          </w:tcPr>
          <w:p w14:paraId="156A600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93" w:type="pct"/>
            <w:vAlign w:val="center"/>
          </w:tcPr>
          <w:p w14:paraId="2CF3E1B0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  <w:vAlign w:val="center"/>
          </w:tcPr>
          <w:p w14:paraId="2325E64B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326,38655</w:t>
            </w:r>
          </w:p>
        </w:tc>
        <w:tc>
          <w:tcPr>
            <w:tcW w:w="273" w:type="pct"/>
            <w:vAlign w:val="center"/>
          </w:tcPr>
          <w:p w14:paraId="00009E6C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326,38655</w:t>
            </w:r>
          </w:p>
        </w:tc>
        <w:tc>
          <w:tcPr>
            <w:tcW w:w="229" w:type="pct"/>
            <w:vAlign w:val="center"/>
          </w:tcPr>
          <w:p w14:paraId="32CA3A2D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132698E2" w14:textId="77777777" w:rsidR="00856C8D" w:rsidRPr="00271088" w:rsidRDefault="00856C8D" w:rsidP="00E35DA9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4AC3D0C5" w14:textId="77777777" w:rsidR="00856C8D" w:rsidRPr="00271088" w:rsidRDefault="00856C8D" w:rsidP="00E35DA9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552CF805" w14:textId="77777777" w:rsidR="00856C8D" w:rsidRPr="00271088" w:rsidRDefault="00856C8D" w:rsidP="00E35DA9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3933CB9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680DC60A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49172FF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19975A0B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5E66068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0B153B2B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488B971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2E304F9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0E69D522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0D22303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739FECDD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594EE068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4203D504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280FCF20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0189BBD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BF8104F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16965B1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2130CBF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66E1EA5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7373672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2D4837F4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469752E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3654116E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522D749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34DD9CB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34D2019B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77946B1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13DCBAF4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15FCF0A5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326,38655</w:t>
            </w:r>
          </w:p>
        </w:tc>
        <w:tc>
          <w:tcPr>
            <w:tcW w:w="273" w:type="pct"/>
            <w:vAlign w:val="center"/>
          </w:tcPr>
          <w:p w14:paraId="23A8A0CA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326,38655</w:t>
            </w:r>
          </w:p>
        </w:tc>
        <w:tc>
          <w:tcPr>
            <w:tcW w:w="229" w:type="pct"/>
            <w:vAlign w:val="center"/>
          </w:tcPr>
          <w:p w14:paraId="172D3DBA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3DA5C1F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B0EFFD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978BBA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7C407D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3444B81D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599A81B9" w14:textId="77777777" w:rsidR="00856C8D" w:rsidRPr="003A2D4A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695" w:type="pct"/>
            <w:vMerge w:val="restart"/>
            <w:vAlign w:val="center"/>
          </w:tcPr>
          <w:p w14:paraId="176F719F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3A2D4A">
              <w:rPr>
                <w:rFonts w:cs="Times New Roman"/>
                <w:sz w:val="18"/>
                <w:szCs w:val="18"/>
              </w:rPr>
              <w:t xml:space="preserve">Г. Красногорск, ул. Школьная </w:t>
            </w:r>
            <w:proofErr w:type="spellStart"/>
            <w:r w:rsidRPr="003A2D4A">
              <w:rPr>
                <w:rFonts w:cs="Times New Roman"/>
                <w:sz w:val="18"/>
                <w:szCs w:val="18"/>
              </w:rPr>
              <w:t>д.д</w:t>
            </w:r>
            <w:proofErr w:type="spellEnd"/>
            <w:r w:rsidRPr="003A2D4A">
              <w:rPr>
                <w:rFonts w:cs="Times New Roman"/>
                <w:sz w:val="18"/>
                <w:szCs w:val="18"/>
              </w:rPr>
              <w:t>. 20-20А до входа в Городской парк</w:t>
            </w:r>
          </w:p>
        </w:tc>
        <w:tc>
          <w:tcPr>
            <w:tcW w:w="318" w:type="pct"/>
            <w:vMerge w:val="restart"/>
            <w:vAlign w:val="center"/>
          </w:tcPr>
          <w:p w14:paraId="2966AB5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62C711FF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 xml:space="preserve">Работы по созданию </w:t>
            </w:r>
            <w:r w:rsidRPr="003A2D4A">
              <w:rPr>
                <w:rFonts w:cs="Times New Roman"/>
                <w:sz w:val="18"/>
                <w:szCs w:val="18"/>
              </w:rPr>
              <w:lastRenderedPageBreak/>
              <w:t>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0A0A601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lastRenderedPageBreak/>
              <w:t>10.04.2026-15.10.2026</w:t>
            </w:r>
          </w:p>
        </w:tc>
        <w:tc>
          <w:tcPr>
            <w:tcW w:w="228" w:type="pct"/>
            <w:vMerge w:val="restart"/>
            <w:vAlign w:val="center"/>
          </w:tcPr>
          <w:p w14:paraId="4B15473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0A5AFD27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863,38655</w:t>
            </w:r>
          </w:p>
        </w:tc>
        <w:tc>
          <w:tcPr>
            <w:tcW w:w="275" w:type="pct"/>
            <w:vMerge w:val="restart"/>
            <w:vAlign w:val="center"/>
          </w:tcPr>
          <w:p w14:paraId="5FAE7CA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93" w:type="pct"/>
            <w:vAlign w:val="center"/>
          </w:tcPr>
          <w:p w14:paraId="43F141C7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197535BA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863,38655</w:t>
            </w:r>
          </w:p>
        </w:tc>
        <w:tc>
          <w:tcPr>
            <w:tcW w:w="273" w:type="pct"/>
          </w:tcPr>
          <w:p w14:paraId="409AF085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863,38655</w:t>
            </w:r>
          </w:p>
        </w:tc>
        <w:tc>
          <w:tcPr>
            <w:tcW w:w="229" w:type="pct"/>
            <w:vAlign w:val="center"/>
          </w:tcPr>
          <w:p w14:paraId="1309F0E4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7F6B14BF" w14:textId="77777777" w:rsidR="00856C8D" w:rsidRPr="00271088" w:rsidRDefault="00856C8D" w:rsidP="00E35DA9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4A07CCE3" w14:textId="77777777" w:rsidR="00856C8D" w:rsidRPr="00271088" w:rsidRDefault="00856C8D" w:rsidP="00E35DA9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84BF0B7" w14:textId="77777777" w:rsidR="00856C8D" w:rsidRPr="00271088" w:rsidRDefault="00856C8D" w:rsidP="00E35DA9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045E649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CDF7852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4B57F52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08655B26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3366833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EC3C617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379351A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29B0195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63C99FE8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49087E0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65D84203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34695B03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48D54779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3923CE71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2DB3849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5AF26FE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1BB724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2F1B7EE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11FAF675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3417C1E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0E77564D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13367A1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2BF6FEC7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3D98EF2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2F1AD933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340B37F2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2D6DFE2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6FBC03B1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1AE6A23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863,38655</w:t>
            </w:r>
          </w:p>
        </w:tc>
        <w:tc>
          <w:tcPr>
            <w:tcW w:w="273" w:type="pct"/>
            <w:vAlign w:val="center"/>
          </w:tcPr>
          <w:p w14:paraId="1CEA478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863,38655</w:t>
            </w:r>
          </w:p>
        </w:tc>
        <w:tc>
          <w:tcPr>
            <w:tcW w:w="229" w:type="pct"/>
            <w:vAlign w:val="center"/>
          </w:tcPr>
          <w:p w14:paraId="62C74303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1162A7A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0C76CA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4DA0A74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273E096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7910B48E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63CD91A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695" w:type="pct"/>
            <w:vMerge w:val="restart"/>
            <w:vAlign w:val="center"/>
          </w:tcPr>
          <w:p w14:paraId="6059F235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3A2D4A">
              <w:rPr>
                <w:rFonts w:cs="Times New Roman"/>
                <w:sz w:val="18"/>
                <w:szCs w:val="18"/>
              </w:rPr>
              <w:t>Г. Красногорск, ул. Дачная, д. 11А</w:t>
            </w:r>
          </w:p>
        </w:tc>
        <w:tc>
          <w:tcPr>
            <w:tcW w:w="318" w:type="pct"/>
            <w:vMerge w:val="restart"/>
            <w:vAlign w:val="center"/>
          </w:tcPr>
          <w:p w14:paraId="75ADD81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29478EFF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39459FB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10.04.2026-15.10.2026</w:t>
            </w:r>
          </w:p>
        </w:tc>
        <w:tc>
          <w:tcPr>
            <w:tcW w:w="228" w:type="pct"/>
            <w:vMerge w:val="restart"/>
            <w:vAlign w:val="center"/>
          </w:tcPr>
          <w:p w14:paraId="3F0DB3A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0BB11A82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562,52829</w:t>
            </w:r>
          </w:p>
        </w:tc>
        <w:tc>
          <w:tcPr>
            <w:tcW w:w="275" w:type="pct"/>
            <w:vMerge w:val="restart"/>
            <w:vAlign w:val="center"/>
          </w:tcPr>
          <w:p w14:paraId="245299B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93" w:type="pct"/>
            <w:vAlign w:val="center"/>
          </w:tcPr>
          <w:p w14:paraId="0FE09718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3611265F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562,52829</w:t>
            </w:r>
          </w:p>
        </w:tc>
        <w:tc>
          <w:tcPr>
            <w:tcW w:w="273" w:type="pct"/>
          </w:tcPr>
          <w:p w14:paraId="4AF9DC42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562,52829</w:t>
            </w:r>
          </w:p>
        </w:tc>
        <w:tc>
          <w:tcPr>
            <w:tcW w:w="229" w:type="pct"/>
            <w:vAlign w:val="center"/>
          </w:tcPr>
          <w:p w14:paraId="6E83B055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4D109D59" w14:textId="77777777" w:rsidR="00856C8D" w:rsidRPr="00271088" w:rsidRDefault="00856C8D" w:rsidP="00E35DA9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1712B8A" w14:textId="77777777" w:rsidR="00856C8D" w:rsidRPr="00271088" w:rsidRDefault="00856C8D" w:rsidP="00E35DA9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3D9FF632" w14:textId="77777777" w:rsidR="00856C8D" w:rsidRPr="00271088" w:rsidRDefault="00856C8D" w:rsidP="00E35DA9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3CB4A45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352783F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10EB927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385EA1D8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2173A14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6BFFEBE6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5409CA1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169AD82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4D633D6A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7337DEE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416F2420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5FC9C227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5A2A4CE6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23D501A0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3DAC2A7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0E530A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43885D5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6170E6C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E110E13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4DDBF0D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09B232EF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1458A65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27F2DF5B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2B6F67E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6BF2959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54626972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5E742A4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2986ED44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38490CC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562,52829</w:t>
            </w:r>
          </w:p>
        </w:tc>
        <w:tc>
          <w:tcPr>
            <w:tcW w:w="273" w:type="pct"/>
            <w:vAlign w:val="center"/>
          </w:tcPr>
          <w:p w14:paraId="657B847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562,52829</w:t>
            </w:r>
          </w:p>
        </w:tc>
        <w:tc>
          <w:tcPr>
            <w:tcW w:w="229" w:type="pct"/>
            <w:vAlign w:val="center"/>
          </w:tcPr>
          <w:p w14:paraId="4E965540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785147A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6137800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9367D3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2A6E21B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E3ED1A6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4F55D48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695" w:type="pct"/>
            <w:vMerge w:val="restart"/>
            <w:vAlign w:val="center"/>
          </w:tcPr>
          <w:p w14:paraId="2AC63E65" w14:textId="77777777" w:rsidR="00856C8D" w:rsidRPr="005D746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5D746A">
              <w:rPr>
                <w:rFonts w:cs="Times New Roman"/>
                <w:sz w:val="18"/>
                <w:szCs w:val="18"/>
              </w:rPr>
              <w:t>Тротуар от Яблоневого сквера до Знаменской Церкви</w:t>
            </w:r>
          </w:p>
        </w:tc>
        <w:tc>
          <w:tcPr>
            <w:tcW w:w="318" w:type="pct"/>
            <w:vMerge w:val="restart"/>
            <w:vAlign w:val="center"/>
          </w:tcPr>
          <w:p w14:paraId="125460E4" w14:textId="77777777" w:rsidR="00856C8D" w:rsidRPr="005D746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5D746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4A15C725" w14:textId="77777777" w:rsidR="00856C8D" w:rsidRPr="005D746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D746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4085B8BF" w14:textId="77777777" w:rsidR="00856C8D" w:rsidRPr="005D746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5D746A">
              <w:rPr>
                <w:rFonts w:cs="Times New Roman"/>
                <w:color w:val="000000"/>
                <w:sz w:val="18"/>
                <w:szCs w:val="18"/>
              </w:rPr>
              <w:t>10.04.2026-15.10.2026</w:t>
            </w:r>
          </w:p>
        </w:tc>
        <w:tc>
          <w:tcPr>
            <w:tcW w:w="228" w:type="pct"/>
            <w:vMerge w:val="restart"/>
            <w:vAlign w:val="center"/>
          </w:tcPr>
          <w:p w14:paraId="650D5D36" w14:textId="77777777" w:rsidR="00856C8D" w:rsidRPr="005D746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5D746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4CBDDB0D" w14:textId="77777777" w:rsidR="00856C8D" w:rsidRPr="005D746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5D746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1397,95224</w:t>
            </w:r>
          </w:p>
        </w:tc>
        <w:tc>
          <w:tcPr>
            <w:tcW w:w="275" w:type="pct"/>
            <w:vMerge w:val="restart"/>
            <w:vAlign w:val="center"/>
          </w:tcPr>
          <w:p w14:paraId="2A8953EC" w14:textId="77777777" w:rsidR="00856C8D" w:rsidRPr="005D746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5D746A">
              <w:rPr>
                <w:rFonts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93" w:type="pct"/>
            <w:vAlign w:val="center"/>
          </w:tcPr>
          <w:p w14:paraId="7165422C" w14:textId="77777777" w:rsidR="00856C8D" w:rsidRPr="005D746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5D746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54A89016" w14:textId="77777777" w:rsidR="00856C8D" w:rsidRPr="005D746A" w:rsidRDefault="00856C8D" w:rsidP="00E35DA9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5D746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1397,95224</w:t>
            </w:r>
          </w:p>
        </w:tc>
        <w:tc>
          <w:tcPr>
            <w:tcW w:w="273" w:type="pct"/>
          </w:tcPr>
          <w:p w14:paraId="61AC90CE" w14:textId="77777777" w:rsidR="00856C8D" w:rsidRPr="005D746A" w:rsidRDefault="00856C8D" w:rsidP="00E35DA9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5D746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1397,95224</w:t>
            </w:r>
          </w:p>
        </w:tc>
        <w:tc>
          <w:tcPr>
            <w:tcW w:w="229" w:type="pct"/>
            <w:vAlign w:val="center"/>
          </w:tcPr>
          <w:p w14:paraId="343C0F7F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7F2B3ABF" w14:textId="77777777" w:rsidR="00856C8D" w:rsidRPr="00271088" w:rsidRDefault="00856C8D" w:rsidP="00E35DA9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3879B9C2" w14:textId="77777777" w:rsidR="00856C8D" w:rsidRPr="00271088" w:rsidRDefault="00856C8D" w:rsidP="00E35DA9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30D8116F" w14:textId="77777777" w:rsidR="00856C8D" w:rsidRPr="00271088" w:rsidRDefault="00856C8D" w:rsidP="00E35DA9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6C218D8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C4878E0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2AFDBF46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639F9E78" w14:textId="77777777" w:rsidR="00856C8D" w:rsidRPr="005D746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7D8F4AB7" w14:textId="77777777" w:rsidR="00856C8D" w:rsidRPr="005D746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D32489C" w14:textId="77777777" w:rsidR="00856C8D" w:rsidRPr="005D746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0D188BE0" w14:textId="77777777" w:rsidR="00856C8D" w:rsidRPr="005D746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01BAC5F4" w14:textId="77777777" w:rsidR="00856C8D" w:rsidRPr="005D746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7548D03E" w14:textId="77777777" w:rsidR="00856C8D" w:rsidRPr="005D746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0569D9FC" w14:textId="77777777" w:rsidR="00856C8D" w:rsidRPr="005D746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48DC3B8A" w14:textId="77777777" w:rsidR="00856C8D" w:rsidRPr="005D746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5D746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43E4F04E" w14:textId="77777777" w:rsidR="00856C8D" w:rsidRPr="005D746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5D746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40E3ABA4" w14:textId="77777777" w:rsidR="00856C8D" w:rsidRPr="005D746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5D746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793C7B1B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204BB46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13553F3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486712B9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354612B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32D7881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6352226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60FDF0DA" w14:textId="77777777" w:rsidR="00856C8D" w:rsidRPr="005D746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090DC094" w14:textId="77777777" w:rsidR="00856C8D" w:rsidRPr="005D746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6FA19806" w14:textId="77777777" w:rsidR="00856C8D" w:rsidRPr="005D746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2552091B" w14:textId="77777777" w:rsidR="00856C8D" w:rsidRPr="005D746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57340C13" w14:textId="77777777" w:rsidR="00856C8D" w:rsidRPr="005D746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02C028BF" w14:textId="77777777" w:rsidR="00856C8D" w:rsidRPr="005D746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20E7D3D2" w14:textId="77777777" w:rsidR="00856C8D" w:rsidRPr="005D746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78B5EE1D" w14:textId="77777777" w:rsidR="00856C8D" w:rsidRPr="005D746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5D746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767CC2AC" w14:textId="77777777" w:rsidR="00856C8D" w:rsidRPr="005D746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5D746A">
              <w:rPr>
                <w:rFonts w:cs="Times New Roman"/>
                <w:color w:val="000000"/>
                <w:sz w:val="18"/>
                <w:szCs w:val="18"/>
              </w:rPr>
              <w:t>1397,95224</w:t>
            </w:r>
          </w:p>
        </w:tc>
        <w:tc>
          <w:tcPr>
            <w:tcW w:w="273" w:type="pct"/>
            <w:vAlign w:val="center"/>
          </w:tcPr>
          <w:p w14:paraId="2B452F4E" w14:textId="77777777" w:rsidR="00856C8D" w:rsidRPr="00FF1F50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  <w:lang w:val="en-US"/>
              </w:rPr>
            </w:pPr>
            <w:r w:rsidRPr="005D746A">
              <w:rPr>
                <w:rFonts w:cs="Times New Roman"/>
                <w:color w:val="000000"/>
                <w:sz w:val="18"/>
                <w:szCs w:val="18"/>
              </w:rPr>
              <w:t>1397,95224</w:t>
            </w:r>
          </w:p>
        </w:tc>
        <w:tc>
          <w:tcPr>
            <w:tcW w:w="229" w:type="pct"/>
            <w:vAlign w:val="center"/>
          </w:tcPr>
          <w:p w14:paraId="18348FB1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3379304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4B3EB9E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406E10F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598E4D0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601C61EA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4274D5D7" w14:textId="77777777" w:rsidR="00856C8D" w:rsidRPr="00E54F23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E54F23">
              <w:rPr>
                <w:rFonts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95" w:type="pct"/>
            <w:vMerge w:val="restart"/>
            <w:vAlign w:val="center"/>
          </w:tcPr>
          <w:p w14:paraId="173C5EF1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  <w:t>г. Красногорск, ул. Крайняя</w:t>
            </w:r>
          </w:p>
        </w:tc>
        <w:tc>
          <w:tcPr>
            <w:tcW w:w="318" w:type="pct"/>
            <w:vMerge w:val="restart"/>
            <w:vAlign w:val="center"/>
          </w:tcPr>
          <w:p w14:paraId="0213021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2E450613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2906E43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10.04.2026-15.10.2026</w:t>
            </w:r>
          </w:p>
        </w:tc>
        <w:tc>
          <w:tcPr>
            <w:tcW w:w="228" w:type="pct"/>
            <w:vMerge w:val="restart"/>
            <w:vAlign w:val="center"/>
          </w:tcPr>
          <w:p w14:paraId="086CFBC1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5802C752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600, 00000</w:t>
            </w:r>
          </w:p>
        </w:tc>
        <w:tc>
          <w:tcPr>
            <w:tcW w:w="275" w:type="pct"/>
            <w:vMerge w:val="restart"/>
            <w:vAlign w:val="center"/>
          </w:tcPr>
          <w:p w14:paraId="7DA5751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93" w:type="pct"/>
            <w:vAlign w:val="center"/>
          </w:tcPr>
          <w:p w14:paraId="4F891D0A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5A2BD8E1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600, 00000</w:t>
            </w:r>
          </w:p>
        </w:tc>
        <w:tc>
          <w:tcPr>
            <w:tcW w:w="273" w:type="pct"/>
          </w:tcPr>
          <w:p w14:paraId="5F2C1E2E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600 ,00000</w:t>
            </w:r>
          </w:p>
        </w:tc>
        <w:tc>
          <w:tcPr>
            <w:tcW w:w="229" w:type="pct"/>
            <w:vAlign w:val="center"/>
          </w:tcPr>
          <w:p w14:paraId="3A8EC0E0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118A1603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797B3340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066A0701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2C9B627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06E5EFFA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3BE5382F" w14:textId="77777777" w:rsidR="00856C8D" w:rsidRPr="00E54F23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63A9254F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6B09376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5B9FD70A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1E098C74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6F5DEE3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0189B1E5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1A7A4AE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60992A6F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6EFDBC7A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173475E1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529AFF65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1F44AA8C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284F8312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0D640496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5110A71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3F2D8F62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3E33F128" w14:textId="77777777" w:rsidR="00856C8D" w:rsidRPr="00E54F23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69B7733B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3DCC874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6A6DCD3C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116763F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4672ED8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420EEBA5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5172FB1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4317C5F9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0212BDC6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600 ,00000</w:t>
            </w:r>
          </w:p>
        </w:tc>
        <w:tc>
          <w:tcPr>
            <w:tcW w:w="273" w:type="pct"/>
            <w:vAlign w:val="center"/>
          </w:tcPr>
          <w:p w14:paraId="24070004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600 ,00000</w:t>
            </w:r>
          </w:p>
        </w:tc>
        <w:tc>
          <w:tcPr>
            <w:tcW w:w="229" w:type="pct"/>
            <w:vAlign w:val="center"/>
          </w:tcPr>
          <w:p w14:paraId="3B985DF1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5F58B1C7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68A90737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3786C6B6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4882060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78CC7DF4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51E28AD3" w14:textId="77777777" w:rsidR="00856C8D" w:rsidRPr="00E54F23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E54F23">
              <w:rPr>
                <w:rFonts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695" w:type="pct"/>
            <w:vMerge w:val="restart"/>
            <w:vAlign w:val="center"/>
          </w:tcPr>
          <w:p w14:paraId="7AF4B3E4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  <w:t>г. Красногорск, ул. Успенская, д.24, Братьев Горожанкиных, д.15</w:t>
            </w:r>
          </w:p>
        </w:tc>
        <w:tc>
          <w:tcPr>
            <w:tcW w:w="318" w:type="pct"/>
            <w:vMerge w:val="restart"/>
            <w:vAlign w:val="center"/>
          </w:tcPr>
          <w:p w14:paraId="18A6199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373118D0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7191C4AB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10.04.2026-15.10.2026</w:t>
            </w:r>
          </w:p>
        </w:tc>
        <w:tc>
          <w:tcPr>
            <w:tcW w:w="228" w:type="pct"/>
            <w:vMerge w:val="restart"/>
            <w:vAlign w:val="center"/>
          </w:tcPr>
          <w:p w14:paraId="0032BD8D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359E6D37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1 172,73729</w:t>
            </w:r>
          </w:p>
        </w:tc>
        <w:tc>
          <w:tcPr>
            <w:tcW w:w="275" w:type="pct"/>
            <w:vMerge w:val="restart"/>
            <w:vAlign w:val="center"/>
          </w:tcPr>
          <w:p w14:paraId="19D0AA2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93" w:type="pct"/>
            <w:vAlign w:val="center"/>
          </w:tcPr>
          <w:p w14:paraId="751C73DB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5F9582A8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1 172 ,73729</w:t>
            </w:r>
          </w:p>
        </w:tc>
        <w:tc>
          <w:tcPr>
            <w:tcW w:w="273" w:type="pct"/>
          </w:tcPr>
          <w:p w14:paraId="05C248AB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1 172 ,73729</w:t>
            </w:r>
          </w:p>
        </w:tc>
        <w:tc>
          <w:tcPr>
            <w:tcW w:w="229" w:type="pct"/>
            <w:vAlign w:val="center"/>
          </w:tcPr>
          <w:p w14:paraId="096A6F3D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533A2397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78744D0A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0BC7C22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79F2F5CC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8C702D0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5808FABE" w14:textId="77777777" w:rsidR="00856C8D" w:rsidRPr="00E54F23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6B8823A9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60CD060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346D094B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560A586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65EEB00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10E2D382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68D8DE18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62CD1D93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71F48EF4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4E1D1ED3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4E346BFA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4C1F422B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663A381F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6287E88F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2F193F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414389E7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65C3BE5A" w14:textId="77777777" w:rsidR="00856C8D" w:rsidRPr="00E54F23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216A65E7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09D4154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28410DC6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62BA3B9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1D8E22AC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70D4E724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32B434E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465F7B2F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5805830E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1 172 ,73729</w:t>
            </w:r>
          </w:p>
        </w:tc>
        <w:tc>
          <w:tcPr>
            <w:tcW w:w="273" w:type="pct"/>
            <w:vAlign w:val="center"/>
          </w:tcPr>
          <w:p w14:paraId="668186C7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1 172 ,73729</w:t>
            </w:r>
          </w:p>
        </w:tc>
        <w:tc>
          <w:tcPr>
            <w:tcW w:w="229" w:type="pct"/>
            <w:vAlign w:val="center"/>
          </w:tcPr>
          <w:p w14:paraId="121C6034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65A3718C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4A47ECB6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4450EEB0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6FE1B75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2B475B3E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570E4227" w14:textId="77777777" w:rsidR="00856C8D" w:rsidRPr="00E54F23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E54F23">
              <w:rPr>
                <w:rFonts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695" w:type="pct"/>
            <w:vMerge w:val="restart"/>
            <w:vAlign w:val="center"/>
          </w:tcPr>
          <w:p w14:paraId="590CA6D6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  <w:t>г. Красногорск, ильинское шоссе, вблизи остановки «Школа»</w:t>
            </w:r>
          </w:p>
        </w:tc>
        <w:tc>
          <w:tcPr>
            <w:tcW w:w="318" w:type="pct"/>
            <w:vMerge w:val="restart"/>
            <w:vAlign w:val="center"/>
          </w:tcPr>
          <w:p w14:paraId="5569435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 ед.</w:t>
            </w:r>
          </w:p>
        </w:tc>
        <w:tc>
          <w:tcPr>
            <w:tcW w:w="352" w:type="pct"/>
            <w:vMerge w:val="restart"/>
            <w:vAlign w:val="center"/>
          </w:tcPr>
          <w:p w14:paraId="424889FD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73E289A5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10.04.2026-15.10.2026</w:t>
            </w:r>
          </w:p>
        </w:tc>
        <w:tc>
          <w:tcPr>
            <w:tcW w:w="228" w:type="pct"/>
            <w:vMerge w:val="restart"/>
            <w:vAlign w:val="center"/>
          </w:tcPr>
          <w:p w14:paraId="54C77DDE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365" w:type="pct"/>
            <w:vMerge w:val="restart"/>
            <w:vAlign w:val="center"/>
          </w:tcPr>
          <w:p w14:paraId="0434A277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598,07475</w:t>
            </w:r>
          </w:p>
        </w:tc>
        <w:tc>
          <w:tcPr>
            <w:tcW w:w="275" w:type="pct"/>
            <w:vMerge w:val="restart"/>
            <w:vAlign w:val="center"/>
          </w:tcPr>
          <w:p w14:paraId="72496986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93" w:type="pct"/>
            <w:vAlign w:val="center"/>
          </w:tcPr>
          <w:p w14:paraId="05621FA9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</w:tcPr>
          <w:p w14:paraId="2065521D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598,07475</w:t>
            </w:r>
          </w:p>
        </w:tc>
        <w:tc>
          <w:tcPr>
            <w:tcW w:w="273" w:type="pct"/>
          </w:tcPr>
          <w:p w14:paraId="6A0BF375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/>
                <w:color w:val="000000"/>
                <w:sz w:val="18"/>
                <w:szCs w:val="18"/>
              </w:rPr>
              <w:t>598,07475</w:t>
            </w:r>
          </w:p>
        </w:tc>
        <w:tc>
          <w:tcPr>
            <w:tcW w:w="229" w:type="pct"/>
            <w:vAlign w:val="center"/>
          </w:tcPr>
          <w:p w14:paraId="6787AFEF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5B755B42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403AE159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DE3DC2A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1982000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0B1C253E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6B841F6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46B6AADC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68C582FA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C3E8E7A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06ECE07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486C491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7D3BD31C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7B1ED360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68A013F7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602AE1F1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682AB403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4948D2A5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09C5F1F1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09DF508B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57219B7E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3F57170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55ABE70D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51CD74FE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520E1A53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vAlign w:val="center"/>
          </w:tcPr>
          <w:p w14:paraId="0214CB22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2C176D2" w14:textId="77777777" w:rsidR="00856C8D" w:rsidRPr="003A2D4A" w:rsidRDefault="00856C8D" w:rsidP="00E35DA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02F83B39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0804B787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380163E7" w14:textId="77777777" w:rsidR="00856C8D" w:rsidRPr="003A2D4A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286265AF" w14:textId="77777777" w:rsidR="00856C8D" w:rsidRPr="003A2D4A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61E3ADC8" w14:textId="77777777" w:rsidR="00856C8D" w:rsidRPr="003A2D4A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A2D4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768ECF3C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598,07475</w:t>
            </w:r>
          </w:p>
        </w:tc>
        <w:tc>
          <w:tcPr>
            <w:tcW w:w="273" w:type="pct"/>
            <w:vAlign w:val="center"/>
          </w:tcPr>
          <w:p w14:paraId="5FB11B1E" w14:textId="77777777" w:rsidR="00856C8D" w:rsidRPr="003A2D4A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3A2D4A">
              <w:rPr>
                <w:rFonts w:cs="Times New Roman"/>
                <w:bCs/>
                <w:color w:val="000000"/>
                <w:sz w:val="18"/>
                <w:szCs w:val="18"/>
              </w:rPr>
              <w:t>598,07475</w:t>
            </w:r>
          </w:p>
        </w:tc>
        <w:tc>
          <w:tcPr>
            <w:tcW w:w="229" w:type="pct"/>
            <w:vAlign w:val="center"/>
          </w:tcPr>
          <w:p w14:paraId="286A4483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0FD31DAD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31261F49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1E8AF828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545ED8B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70AB8005" w14:textId="77777777" w:rsidTr="00E35DA9">
        <w:trPr>
          <w:trHeight w:val="343"/>
        </w:trPr>
        <w:tc>
          <w:tcPr>
            <w:tcW w:w="126" w:type="pct"/>
            <w:vMerge w:val="restart"/>
            <w:vAlign w:val="center"/>
          </w:tcPr>
          <w:p w14:paraId="3ECBB50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lastRenderedPageBreak/>
              <w:t>4</w:t>
            </w:r>
            <w:r>
              <w:rPr>
                <w:rFonts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95" w:type="pct"/>
            <w:vMerge w:val="restart"/>
            <w:vAlign w:val="center"/>
          </w:tcPr>
          <w:p w14:paraId="27EC2562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eastAsia="Times New Roman" w:cs="Times New Roman"/>
                <w:bCs/>
                <w:iCs/>
                <w:sz w:val="18"/>
                <w:szCs w:val="18"/>
                <w:lang w:eastAsia="ru-RU"/>
              </w:rPr>
              <w:t>Адресный перечень будет сформирован после утверждения в ГП</w:t>
            </w:r>
          </w:p>
        </w:tc>
        <w:tc>
          <w:tcPr>
            <w:tcW w:w="318" w:type="pct"/>
            <w:vMerge w:val="restart"/>
            <w:vAlign w:val="center"/>
          </w:tcPr>
          <w:p w14:paraId="2962ECA8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56 ед.</w:t>
            </w:r>
          </w:p>
        </w:tc>
        <w:tc>
          <w:tcPr>
            <w:tcW w:w="352" w:type="pct"/>
            <w:vMerge w:val="restart"/>
            <w:vAlign w:val="center"/>
          </w:tcPr>
          <w:p w14:paraId="531DAA85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sz w:val="18"/>
                <w:szCs w:val="18"/>
              </w:rPr>
              <w:t>Работы по созданию и ремонту пешеходных коммуникаций</w:t>
            </w:r>
          </w:p>
        </w:tc>
        <w:tc>
          <w:tcPr>
            <w:tcW w:w="379" w:type="pct"/>
            <w:vMerge w:val="restart"/>
            <w:vAlign w:val="center"/>
          </w:tcPr>
          <w:p w14:paraId="342380B7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10.01.2027-15.10.2030</w:t>
            </w:r>
          </w:p>
        </w:tc>
        <w:tc>
          <w:tcPr>
            <w:tcW w:w="228" w:type="pct"/>
            <w:vMerge w:val="restart"/>
            <w:vAlign w:val="center"/>
          </w:tcPr>
          <w:p w14:paraId="510DC27F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15.10.2030</w:t>
            </w:r>
          </w:p>
        </w:tc>
        <w:tc>
          <w:tcPr>
            <w:tcW w:w="365" w:type="pct"/>
            <w:vMerge w:val="restart"/>
            <w:vAlign w:val="center"/>
          </w:tcPr>
          <w:p w14:paraId="17EB700F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75099,00000</w:t>
            </w:r>
          </w:p>
        </w:tc>
        <w:tc>
          <w:tcPr>
            <w:tcW w:w="275" w:type="pct"/>
            <w:vMerge w:val="restart"/>
            <w:vAlign w:val="center"/>
          </w:tcPr>
          <w:p w14:paraId="3E36B4D5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93" w:type="pct"/>
            <w:vAlign w:val="center"/>
          </w:tcPr>
          <w:p w14:paraId="53C430DC" w14:textId="77777777" w:rsidR="00856C8D" w:rsidRPr="00271088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27108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  <w:vAlign w:val="center"/>
          </w:tcPr>
          <w:p w14:paraId="28934DD3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75099,00000</w:t>
            </w:r>
          </w:p>
        </w:tc>
        <w:tc>
          <w:tcPr>
            <w:tcW w:w="273" w:type="pct"/>
            <w:vAlign w:val="center"/>
          </w:tcPr>
          <w:p w14:paraId="361D72B1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22C5BE61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18228,00000</w:t>
            </w:r>
          </w:p>
        </w:tc>
        <w:tc>
          <w:tcPr>
            <w:tcW w:w="228" w:type="pct"/>
            <w:vAlign w:val="center"/>
          </w:tcPr>
          <w:p w14:paraId="17254D0F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18957,00000</w:t>
            </w:r>
          </w:p>
        </w:tc>
        <w:tc>
          <w:tcPr>
            <w:tcW w:w="183" w:type="pct"/>
            <w:vAlign w:val="center"/>
          </w:tcPr>
          <w:p w14:paraId="0D09E64F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18957,00000</w:t>
            </w:r>
          </w:p>
        </w:tc>
        <w:tc>
          <w:tcPr>
            <w:tcW w:w="219" w:type="pct"/>
            <w:vAlign w:val="center"/>
          </w:tcPr>
          <w:p w14:paraId="4FD51E78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18957,00000</w:t>
            </w:r>
          </w:p>
        </w:tc>
        <w:tc>
          <w:tcPr>
            <w:tcW w:w="263" w:type="pct"/>
            <w:vAlign w:val="center"/>
          </w:tcPr>
          <w:p w14:paraId="3DFEBD28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72666518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7E5B2D8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0AEDD16F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608856E1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6979E17C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03CC3388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4BE1A7F2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2AF4C9F4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0BF463B8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39A247A9" w14:textId="77777777" w:rsidR="00856C8D" w:rsidRPr="00271088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27108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21A3F29E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  <w:vAlign w:val="center"/>
          </w:tcPr>
          <w:p w14:paraId="299F512B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5FF9BA2F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  <w:vAlign w:val="center"/>
          </w:tcPr>
          <w:p w14:paraId="0A68759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  <w:vAlign w:val="center"/>
          </w:tcPr>
          <w:p w14:paraId="6473030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  <w:vAlign w:val="center"/>
          </w:tcPr>
          <w:p w14:paraId="2B473A9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669EBA85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1A0DCB61" w14:textId="77777777" w:rsidTr="00E35DA9">
        <w:trPr>
          <w:trHeight w:val="343"/>
        </w:trPr>
        <w:tc>
          <w:tcPr>
            <w:tcW w:w="126" w:type="pct"/>
            <w:vMerge/>
            <w:vAlign w:val="center"/>
          </w:tcPr>
          <w:p w14:paraId="5D412F5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vMerge/>
            <w:vAlign w:val="center"/>
          </w:tcPr>
          <w:p w14:paraId="28C14252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18" w:type="pct"/>
            <w:vMerge/>
            <w:vAlign w:val="center"/>
          </w:tcPr>
          <w:p w14:paraId="1919FBFD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14E4D53B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14:paraId="29D4F461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8" w:type="pct"/>
            <w:vMerge/>
            <w:vAlign w:val="center"/>
          </w:tcPr>
          <w:p w14:paraId="69AFECB3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5" w:type="pct"/>
            <w:vMerge/>
            <w:vAlign w:val="center"/>
          </w:tcPr>
          <w:p w14:paraId="1D188976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75" w:type="pct"/>
            <w:vMerge/>
            <w:vAlign w:val="center"/>
          </w:tcPr>
          <w:p w14:paraId="515E4610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28B2B79E" w14:textId="77777777" w:rsidR="00856C8D" w:rsidRPr="00271088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27108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6B3B0023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75099,00000</w:t>
            </w:r>
          </w:p>
        </w:tc>
        <w:tc>
          <w:tcPr>
            <w:tcW w:w="273" w:type="pct"/>
            <w:vAlign w:val="center"/>
          </w:tcPr>
          <w:p w14:paraId="51813374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  <w:vAlign w:val="center"/>
          </w:tcPr>
          <w:p w14:paraId="649FC2FA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18228,00000</w:t>
            </w:r>
          </w:p>
        </w:tc>
        <w:tc>
          <w:tcPr>
            <w:tcW w:w="228" w:type="pct"/>
            <w:vAlign w:val="center"/>
          </w:tcPr>
          <w:p w14:paraId="6007E8D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18957,00000</w:t>
            </w:r>
          </w:p>
        </w:tc>
        <w:tc>
          <w:tcPr>
            <w:tcW w:w="183" w:type="pct"/>
            <w:vAlign w:val="center"/>
          </w:tcPr>
          <w:p w14:paraId="2A7CF2F3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18957,00000</w:t>
            </w:r>
          </w:p>
        </w:tc>
        <w:tc>
          <w:tcPr>
            <w:tcW w:w="219" w:type="pct"/>
            <w:vAlign w:val="center"/>
          </w:tcPr>
          <w:p w14:paraId="1681228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18957,00000</w:t>
            </w:r>
          </w:p>
        </w:tc>
        <w:tc>
          <w:tcPr>
            <w:tcW w:w="263" w:type="pct"/>
            <w:vAlign w:val="center"/>
          </w:tcPr>
          <w:p w14:paraId="73157A9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3C5A92AC" w14:textId="77777777" w:rsidTr="00E35DA9">
        <w:trPr>
          <w:trHeight w:val="343"/>
        </w:trPr>
        <w:tc>
          <w:tcPr>
            <w:tcW w:w="2738" w:type="pct"/>
            <w:gridSpan w:val="8"/>
            <w:vMerge w:val="restart"/>
            <w:vAlign w:val="center"/>
          </w:tcPr>
          <w:p w14:paraId="1E4002E9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Всего по мероприятию 01.12:</w:t>
            </w:r>
          </w:p>
        </w:tc>
        <w:tc>
          <w:tcPr>
            <w:tcW w:w="593" w:type="pct"/>
            <w:vAlign w:val="center"/>
          </w:tcPr>
          <w:p w14:paraId="18BC60BD" w14:textId="77777777" w:rsidR="00856C8D" w:rsidRPr="00271088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27108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4" w:type="pct"/>
            <w:vAlign w:val="center"/>
          </w:tcPr>
          <w:p w14:paraId="0DD80011" w14:textId="682DDA80" w:rsidR="00856C8D" w:rsidRPr="0003089F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153871,8179</w:t>
            </w:r>
            <w:r w:rsidR="0003089F">
              <w:rPr>
                <w:rFonts w:cs="Times New Roman"/>
                <w:b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273" w:type="pct"/>
            <w:vAlign w:val="center"/>
          </w:tcPr>
          <w:p w14:paraId="328731A4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78772,81792</w:t>
            </w:r>
          </w:p>
        </w:tc>
        <w:tc>
          <w:tcPr>
            <w:tcW w:w="229" w:type="pct"/>
            <w:vAlign w:val="center"/>
          </w:tcPr>
          <w:p w14:paraId="07883387" w14:textId="77777777" w:rsidR="00856C8D" w:rsidRPr="00271088" w:rsidRDefault="00856C8D" w:rsidP="00E35DA9">
            <w:pPr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18228,00000</w:t>
            </w:r>
          </w:p>
        </w:tc>
        <w:tc>
          <w:tcPr>
            <w:tcW w:w="228" w:type="pct"/>
            <w:vAlign w:val="center"/>
          </w:tcPr>
          <w:p w14:paraId="0F2D7872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18957,00000</w:t>
            </w:r>
          </w:p>
        </w:tc>
        <w:tc>
          <w:tcPr>
            <w:tcW w:w="183" w:type="pct"/>
          </w:tcPr>
          <w:p w14:paraId="5E725BF1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18957,00000</w:t>
            </w:r>
          </w:p>
        </w:tc>
        <w:tc>
          <w:tcPr>
            <w:tcW w:w="219" w:type="pct"/>
          </w:tcPr>
          <w:p w14:paraId="643E2509" w14:textId="77777777" w:rsidR="00856C8D" w:rsidRPr="00271088" w:rsidRDefault="00856C8D" w:rsidP="00E35DA9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b/>
                <w:color w:val="000000"/>
                <w:sz w:val="18"/>
                <w:szCs w:val="18"/>
              </w:rPr>
              <w:t>18957,00000</w:t>
            </w:r>
          </w:p>
        </w:tc>
        <w:tc>
          <w:tcPr>
            <w:tcW w:w="263" w:type="pct"/>
            <w:vAlign w:val="center"/>
          </w:tcPr>
          <w:p w14:paraId="3F1FA71B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3CAC831D" w14:textId="77777777" w:rsidTr="00E35DA9">
        <w:trPr>
          <w:trHeight w:val="343"/>
        </w:trPr>
        <w:tc>
          <w:tcPr>
            <w:tcW w:w="2738" w:type="pct"/>
            <w:gridSpan w:val="8"/>
            <w:vMerge/>
            <w:vAlign w:val="center"/>
          </w:tcPr>
          <w:p w14:paraId="79B99E7B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6101D842" w14:textId="77777777" w:rsidR="00856C8D" w:rsidRPr="00271088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27108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74" w:type="pct"/>
            <w:vAlign w:val="center"/>
          </w:tcPr>
          <w:p w14:paraId="1ED23452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73" w:type="pct"/>
          </w:tcPr>
          <w:p w14:paraId="012DE730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9" w:type="pct"/>
          </w:tcPr>
          <w:p w14:paraId="590AD528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8" w:type="pct"/>
          </w:tcPr>
          <w:p w14:paraId="0FA04CA2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83" w:type="pct"/>
          </w:tcPr>
          <w:p w14:paraId="13A88D6A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19" w:type="pct"/>
          </w:tcPr>
          <w:p w14:paraId="4445D594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63" w:type="pct"/>
            <w:vAlign w:val="center"/>
          </w:tcPr>
          <w:p w14:paraId="461F5FD7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56C8D" w:rsidRPr="00271088" w14:paraId="0CC158A3" w14:textId="77777777" w:rsidTr="00E35DA9">
        <w:trPr>
          <w:trHeight w:val="343"/>
        </w:trPr>
        <w:tc>
          <w:tcPr>
            <w:tcW w:w="2738" w:type="pct"/>
            <w:gridSpan w:val="8"/>
            <w:vMerge/>
            <w:vAlign w:val="center"/>
          </w:tcPr>
          <w:p w14:paraId="412EB85E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3863B6E8" w14:textId="77777777" w:rsidR="00856C8D" w:rsidRPr="00271088" w:rsidRDefault="00856C8D" w:rsidP="00E35DA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27108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274" w:type="pct"/>
            <w:vAlign w:val="center"/>
          </w:tcPr>
          <w:p w14:paraId="646CA411" w14:textId="42245730" w:rsidR="00856C8D" w:rsidRPr="0003089F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cs="Times New Roman"/>
                <w:bCs/>
                <w:color w:val="000000"/>
                <w:sz w:val="18"/>
                <w:szCs w:val="18"/>
              </w:rPr>
              <w:t>153871,8179</w:t>
            </w:r>
            <w:r w:rsidR="0003089F">
              <w:rPr>
                <w:rFonts w:cs="Times New Roman"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273" w:type="pct"/>
            <w:vAlign w:val="center"/>
          </w:tcPr>
          <w:p w14:paraId="36DF0C73" w14:textId="77777777" w:rsidR="00856C8D" w:rsidRPr="00271088" w:rsidRDefault="00856C8D" w:rsidP="00E35DA9">
            <w:pPr>
              <w:jc w:val="center"/>
              <w:rPr>
                <w:rFonts w:cs="Times New Roman"/>
                <w:bCs/>
                <w:color w:val="000000"/>
                <w:sz w:val="18"/>
                <w:szCs w:val="18"/>
              </w:rPr>
            </w:pPr>
            <w:r>
              <w:rPr>
                <w:rFonts w:cs="Times New Roman"/>
                <w:bCs/>
                <w:color w:val="000000"/>
                <w:sz w:val="18"/>
                <w:szCs w:val="18"/>
              </w:rPr>
              <w:t>78772,81792</w:t>
            </w:r>
          </w:p>
        </w:tc>
        <w:tc>
          <w:tcPr>
            <w:tcW w:w="229" w:type="pct"/>
            <w:vAlign w:val="center"/>
          </w:tcPr>
          <w:p w14:paraId="25ED5D50" w14:textId="77777777" w:rsidR="00856C8D" w:rsidRPr="00271088" w:rsidRDefault="00856C8D" w:rsidP="00E35DA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18228,00000</w:t>
            </w:r>
          </w:p>
        </w:tc>
        <w:tc>
          <w:tcPr>
            <w:tcW w:w="228" w:type="pct"/>
            <w:vAlign w:val="center"/>
          </w:tcPr>
          <w:p w14:paraId="1E218F1F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18957,00000</w:t>
            </w:r>
          </w:p>
        </w:tc>
        <w:tc>
          <w:tcPr>
            <w:tcW w:w="183" w:type="pct"/>
            <w:vAlign w:val="center"/>
          </w:tcPr>
          <w:p w14:paraId="087C4F90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18957,00000</w:t>
            </w:r>
          </w:p>
        </w:tc>
        <w:tc>
          <w:tcPr>
            <w:tcW w:w="219" w:type="pct"/>
            <w:vAlign w:val="center"/>
          </w:tcPr>
          <w:p w14:paraId="2404FCBD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088">
              <w:rPr>
                <w:rFonts w:cs="Times New Roman"/>
                <w:color w:val="000000"/>
                <w:sz w:val="18"/>
                <w:szCs w:val="18"/>
              </w:rPr>
              <w:t>18957,00000</w:t>
            </w:r>
          </w:p>
        </w:tc>
        <w:tc>
          <w:tcPr>
            <w:tcW w:w="263" w:type="pct"/>
            <w:vAlign w:val="center"/>
          </w:tcPr>
          <w:p w14:paraId="6E60A5B1" w14:textId="77777777" w:rsidR="00856C8D" w:rsidRPr="00271088" w:rsidRDefault="00856C8D" w:rsidP="00E35DA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</w:tbl>
    <w:p w14:paraId="5E0E0A7F" w14:textId="77777777" w:rsidR="00856C8D" w:rsidRPr="00B6264A" w:rsidRDefault="00856C8D" w:rsidP="00626A2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36FD7703" w14:textId="77777777" w:rsidR="00626A2F" w:rsidRDefault="00626A2F">
      <w:pPr>
        <w:spacing w:after="200" w:line="276" w:lineRule="auto"/>
        <w:rPr>
          <w:rFonts w:ascii="Arial-BoldMT,Bold" w:eastAsia="Times New Roman" w:hAnsi="Arial-BoldMT,Bold" w:cs="Arial-BoldMT,Bold"/>
          <w:b/>
          <w:bCs/>
          <w:sz w:val="24"/>
          <w:szCs w:val="24"/>
          <w:lang w:eastAsia="ru-RU"/>
        </w:rPr>
      </w:pPr>
      <w:r>
        <w:rPr>
          <w:rFonts w:ascii="Arial-BoldMT,Bold" w:hAnsi="Arial-BoldMT,Bold" w:cs="Arial-BoldMT,Bold"/>
          <w:b/>
          <w:bCs/>
          <w:sz w:val="24"/>
          <w:szCs w:val="24"/>
        </w:rPr>
        <w:br w:type="page"/>
      </w:r>
    </w:p>
    <w:p w14:paraId="6A077C3B" w14:textId="77777777" w:rsidR="00626A2F" w:rsidRDefault="003201C7" w:rsidP="00626A2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6264A">
        <w:rPr>
          <w:rFonts w:ascii="Times New Roman" w:hAnsi="Times New Roman" w:cs="Times New Roman"/>
          <w:sz w:val="24"/>
          <w:szCs w:val="24"/>
        </w:rPr>
        <w:lastRenderedPageBreak/>
        <w:t xml:space="preserve">Адресный перечень, предусмотренный в рамках реализации мероприятия </w:t>
      </w:r>
      <w:r>
        <w:rPr>
          <w:rFonts w:ascii="Times New Roman" w:hAnsi="Times New Roman" w:cs="Times New Roman"/>
          <w:sz w:val="24"/>
          <w:szCs w:val="24"/>
        </w:rPr>
        <w:t xml:space="preserve">01.13 </w:t>
      </w:r>
    </w:p>
    <w:p w14:paraId="40F9C6A5" w14:textId="19C3079B" w:rsidR="003201C7" w:rsidRPr="00B6264A" w:rsidRDefault="003201C7" w:rsidP="00626A2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3201C7">
        <w:rPr>
          <w:rFonts w:ascii="Times New Roman" w:hAnsi="Times New Roman" w:cs="Times New Roman"/>
          <w:sz w:val="24"/>
          <w:szCs w:val="24"/>
        </w:rPr>
        <w:t>Устройство и модернизация контейнерных площадок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266E26">
        <w:rPr>
          <w:rFonts w:ascii="Times New Roman" w:hAnsi="Times New Roman" w:cs="Times New Roman"/>
          <w:sz w:val="24"/>
          <w:szCs w:val="24"/>
        </w:rPr>
        <w:t>подпрограммы 1 «Создание условий для обеспечения комфортного проживания жителей, в том числе в многоквартирных домах на территории муниципального образования»</w:t>
      </w:r>
    </w:p>
    <w:tbl>
      <w:tblPr>
        <w:tblStyle w:val="a3"/>
        <w:tblpPr w:leftFromText="180" w:rightFromText="180" w:vertAnchor="text" w:tblpY="1"/>
        <w:tblOverlap w:val="never"/>
        <w:tblW w:w="5157" w:type="pct"/>
        <w:tblLayout w:type="fixed"/>
        <w:tblLook w:val="04A0" w:firstRow="1" w:lastRow="0" w:firstColumn="1" w:lastColumn="0" w:noHBand="0" w:noVBand="1"/>
      </w:tblPr>
      <w:tblGrid>
        <w:gridCol w:w="389"/>
        <w:gridCol w:w="1447"/>
        <w:gridCol w:w="851"/>
        <w:gridCol w:w="1416"/>
        <w:gridCol w:w="851"/>
        <w:gridCol w:w="851"/>
        <w:gridCol w:w="1136"/>
        <w:gridCol w:w="854"/>
        <w:gridCol w:w="2549"/>
        <w:gridCol w:w="994"/>
        <w:gridCol w:w="708"/>
        <w:gridCol w:w="711"/>
        <w:gridCol w:w="708"/>
        <w:gridCol w:w="711"/>
        <w:gridCol w:w="708"/>
        <w:gridCol w:w="987"/>
      </w:tblGrid>
      <w:tr w:rsidR="00DA2B9E" w:rsidRPr="00626A2F" w14:paraId="1737920B" w14:textId="77777777" w:rsidTr="001743D0">
        <w:trPr>
          <w:trHeight w:val="517"/>
        </w:trPr>
        <w:tc>
          <w:tcPr>
            <w:tcW w:w="123" w:type="pct"/>
            <w:vMerge w:val="restart"/>
            <w:vAlign w:val="center"/>
            <w:hideMark/>
          </w:tcPr>
          <w:p w14:paraId="4946865A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56" w:type="pct"/>
            <w:vMerge w:val="restart"/>
            <w:vAlign w:val="center"/>
            <w:hideMark/>
          </w:tcPr>
          <w:p w14:paraId="319CFF71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Наименование муниципального образования Московской области/наименование объекта, адрес объекта</w:t>
            </w:r>
          </w:p>
        </w:tc>
        <w:tc>
          <w:tcPr>
            <w:tcW w:w="268" w:type="pct"/>
            <w:vMerge w:val="restart"/>
            <w:vAlign w:val="center"/>
            <w:hideMark/>
          </w:tcPr>
          <w:p w14:paraId="513A9205" w14:textId="5B2FB99B" w:rsidR="003201C7" w:rsidRPr="00626A2F" w:rsidRDefault="00626A2F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Мощность/прирост мощности объекта строительства (</w:t>
            </w:r>
            <w:proofErr w:type="spellStart"/>
            <w:r w:rsidRPr="00626A2F">
              <w:rPr>
                <w:rFonts w:cs="Times New Roman"/>
                <w:color w:val="000000"/>
                <w:sz w:val="20"/>
                <w:szCs w:val="20"/>
              </w:rPr>
              <w:t>кв.метр</w:t>
            </w:r>
            <w:proofErr w:type="spellEnd"/>
            <w:r w:rsidRPr="00626A2F">
              <w:rPr>
                <w:rFonts w:cs="Times New Roman"/>
                <w:color w:val="000000"/>
                <w:sz w:val="20"/>
                <w:szCs w:val="20"/>
              </w:rPr>
              <w:t>, погонный метр, место, койко-место и так далее)</w:t>
            </w:r>
          </w:p>
        </w:tc>
        <w:tc>
          <w:tcPr>
            <w:tcW w:w="446" w:type="pct"/>
            <w:vMerge w:val="restart"/>
            <w:vAlign w:val="center"/>
            <w:hideMark/>
          </w:tcPr>
          <w:p w14:paraId="4F00B7F6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 xml:space="preserve">Виды работ в соответствии с </w:t>
            </w:r>
            <w:proofErr w:type="spellStart"/>
            <w:proofErr w:type="gramStart"/>
            <w:r w:rsidRPr="00626A2F">
              <w:rPr>
                <w:rFonts w:cs="Times New Roman"/>
                <w:color w:val="000000"/>
                <w:sz w:val="20"/>
                <w:szCs w:val="20"/>
              </w:rPr>
              <w:t>классификато</w:t>
            </w:r>
            <w:proofErr w:type="spellEnd"/>
            <w:r w:rsidRPr="00626A2F">
              <w:rPr>
                <w:rFonts w:cs="Times New Roman"/>
                <w:color w:val="000000"/>
                <w:sz w:val="20"/>
                <w:szCs w:val="20"/>
              </w:rPr>
              <w:t>-ром</w:t>
            </w:r>
            <w:proofErr w:type="gramEnd"/>
            <w:r w:rsidRPr="00626A2F">
              <w:rPr>
                <w:rFonts w:cs="Times New Roman"/>
                <w:color w:val="000000"/>
                <w:sz w:val="20"/>
                <w:szCs w:val="20"/>
              </w:rPr>
              <w:t xml:space="preserve"> работ</w:t>
            </w:r>
          </w:p>
        </w:tc>
        <w:tc>
          <w:tcPr>
            <w:tcW w:w="268" w:type="pct"/>
            <w:vMerge w:val="restart"/>
            <w:vAlign w:val="center"/>
            <w:hideMark/>
          </w:tcPr>
          <w:p w14:paraId="699E32A7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Сроки проведения работ</w:t>
            </w:r>
          </w:p>
        </w:tc>
        <w:tc>
          <w:tcPr>
            <w:tcW w:w="268" w:type="pct"/>
            <w:vMerge w:val="restart"/>
            <w:vAlign w:val="center"/>
            <w:hideMark/>
          </w:tcPr>
          <w:p w14:paraId="750A2C26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Открытие объекта/</w:t>
            </w:r>
            <w:proofErr w:type="spellStart"/>
            <w:proofErr w:type="gramStart"/>
            <w:r w:rsidRPr="00626A2F">
              <w:rPr>
                <w:rFonts w:cs="Times New Roman"/>
                <w:color w:val="000000"/>
                <w:sz w:val="20"/>
                <w:szCs w:val="20"/>
              </w:rPr>
              <w:t>завер-шение</w:t>
            </w:r>
            <w:proofErr w:type="spellEnd"/>
            <w:proofErr w:type="gramEnd"/>
            <w:r w:rsidRPr="00626A2F">
              <w:rPr>
                <w:rFonts w:cs="Times New Roman"/>
                <w:color w:val="000000"/>
                <w:sz w:val="20"/>
                <w:szCs w:val="20"/>
              </w:rPr>
              <w:t xml:space="preserve"> работ</w:t>
            </w:r>
          </w:p>
        </w:tc>
        <w:tc>
          <w:tcPr>
            <w:tcW w:w="358" w:type="pct"/>
            <w:vMerge w:val="restart"/>
            <w:vAlign w:val="center"/>
            <w:hideMark/>
          </w:tcPr>
          <w:p w14:paraId="224C94D5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 xml:space="preserve">Предельная стоимость объекта </w:t>
            </w:r>
            <w:proofErr w:type="spellStart"/>
            <w:r w:rsidRPr="00626A2F">
              <w:rPr>
                <w:rFonts w:cs="Times New Roman"/>
                <w:color w:val="000000"/>
                <w:sz w:val="20"/>
                <w:szCs w:val="20"/>
              </w:rPr>
              <w:t>капи-тального</w:t>
            </w:r>
            <w:proofErr w:type="spellEnd"/>
            <w:r w:rsidRPr="00626A2F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26A2F">
              <w:rPr>
                <w:rFonts w:cs="Times New Roman"/>
                <w:color w:val="000000"/>
                <w:sz w:val="20"/>
                <w:szCs w:val="20"/>
              </w:rPr>
              <w:t>строи-</w:t>
            </w:r>
            <w:proofErr w:type="spellStart"/>
            <w:r w:rsidRPr="00626A2F">
              <w:rPr>
                <w:rFonts w:cs="Times New Roman"/>
                <w:color w:val="000000"/>
                <w:sz w:val="20"/>
                <w:szCs w:val="20"/>
              </w:rPr>
              <w:t>тельства</w:t>
            </w:r>
            <w:proofErr w:type="spellEnd"/>
            <w:proofErr w:type="gramEnd"/>
            <w:r w:rsidRPr="00626A2F">
              <w:rPr>
                <w:rFonts w:cs="Times New Roman"/>
                <w:color w:val="000000"/>
                <w:sz w:val="20"/>
                <w:szCs w:val="20"/>
              </w:rPr>
              <w:t>/</w:t>
            </w:r>
          </w:p>
          <w:p w14:paraId="6EF67FED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proofErr w:type="gramStart"/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  (</w:t>
            </w:r>
            <w:proofErr w:type="gramEnd"/>
            <w:r w:rsidRPr="00626A2F">
              <w:rPr>
                <w:rFonts w:cs="Times New Roman"/>
                <w:color w:val="000000"/>
                <w:sz w:val="20"/>
                <w:szCs w:val="20"/>
              </w:rPr>
              <w:t>тыс. руб.)</w:t>
            </w:r>
          </w:p>
        </w:tc>
        <w:tc>
          <w:tcPr>
            <w:tcW w:w="269" w:type="pct"/>
            <w:vMerge w:val="restart"/>
            <w:vAlign w:val="center"/>
            <w:hideMark/>
          </w:tcPr>
          <w:p w14:paraId="01968B0E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626A2F">
              <w:rPr>
                <w:rFonts w:cs="Times New Roman"/>
                <w:color w:val="000000"/>
                <w:sz w:val="20"/>
                <w:szCs w:val="20"/>
              </w:rPr>
              <w:t>Профинан-сировано</w:t>
            </w:r>
            <w:proofErr w:type="spellEnd"/>
            <w:r w:rsidRPr="00626A2F">
              <w:rPr>
                <w:rFonts w:cs="Times New Roman"/>
                <w:color w:val="000000"/>
                <w:sz w:val="20"/>
                <w:szCs w:val="20"/>
              </w:rPr>
              <w:t xml:space="preserve"> на 01.01.26 (тыс. руб.)</w:t>
            </w:r>
          </w:p>
        </w:tc>
        <w:tc>
          <w:tcPr>
            <w:tcW w:w="803" w:type="pct"/>
            <w:vMerge w:val="restart"/>
            <w:vAlign w:val="center"/>
            <w:hideMark/>
          </w:tcPr>
          <w:p w14:paraId="0761578E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430" w:type="pct"/>
            <w:gridSpan w:val="6"/>
            <w:vAlign w:val="center"/>
            <w:hideMark/>
          </w:tcPr>
          <w:p w14:paraId="3C68904B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311" w:type="pct"/>
            <w:vMerge w:val="restart"/>
            <w:vAlign w:val="center"/>
          </w:tcPr>
          <w:p w14:paraId="12746AF2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Остаток сметной стоимости до ввода в эксплуатацию объекта капитального строительства/до завершения работ (тыс. рублей)</w:t>
            </w:r>
          </w:p>
        </w:tc>
      </w:tr>
      <w:tr w:rsidR="00DA2B9E" w:rsidRPr="00626A2F" w14:paraId="063E6EAF" w14:textId="77777777" w:rsidTr="001743D0">
        <w:trPr>
          <w:trHeight w:val="1081"/>
        </w:trPr>
        <w:tc>
          <w:tcPr>
            <w:tcW w:w="123" w:type="pct"/>
            <w:vMerge/>
            <w:vAlign w:val="center"/>
            <w:hideMark/>
          </w:tcPr>
          <w:p w14:paraId="49EA7874" w14:textId="77777777" w:rsidR="003201C7" w:rsidRPr="00626A2F" w:rsidRDefault="003201C7" w:rsidP="003201C7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  <w:hideMark/>
          </w:tcPr>
          <w:p w14:paraId="431BC66B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  <w:hideMark/>
          </w:tcPr>
          <w:p w14:paraId="1B97CD44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14:paraId="29AA6DBD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  <w:hideMark/>
          </w:tcPr>
          <w:p w14:paraId="0A40C2CE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  <w:hideMark/>
          </w:tcPr>
          <w:p w14:paraId="717E15D3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  <w:hideMark/>
          </w:tcPr>
          <w:p w14:paraId="0D183A50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7581CFDF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Merge/>
            <w:vAlign w:val="center"/>
            <w:hideMark/>
          </w:tcPr>
          <w:p w14:paraId="1010A2CA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  <w:hideMark/>
          </w:tcPr>
          <w:p w14:paraId="6941CDC3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23" w:type="pct"/>
            <w:vAlign w:val="center"/>
            <w:hideMark/>
          </w:tcPr>
          <w:p w14:paraId="1C7F9C64" w14:textId="47301555" w:rsidR="003201C7" w:rsidRPr="00626A2F" w:rsidRDefault="00B76FDD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224" w:type="pct"/>
            <w:vAlign w:val="center"/>
            <w:hideMark/>
          </w:tcPr>
          <w:p w14:paraId="669F670B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223" w:type="pct"/>
            <w:vAlign w:val="center"/>
            <w:hideMark/>
          </w:tcPr>
          <w:p w14:paraId="0C40EC1D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224" w:type="pct"/>
            <w:vAlign w:val="center"/>
          </w:tcPr>
          <w:p w14:paraId="31AEC337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2029 год</w:t>
            </w:r>
          </w:p>
        </w:tc>
        <w:tc>
          <w:tcPr>
            <w:tcW w:w="223" w:type="pct"/>
            <w:vAlign w:val="center"/>
          </w:tcPr>
          <w:p w14:paraId="1883F50B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2030 год</w:t>
            </w:r>
          </w:p>
        </w:tc>
        <w:tc>
          <w:tcPr>
            <w:tcW w:w="311" w:type="pct"/>
            <w:vMerge/>
            <w:vAlign w:val="center"/>
          </w:tcPr>
          <w:p w14:paraId="195C553B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87C5961" w14:textId="77777777" w:rsidTr="001743D0">
        <w:trPr>
          <w:trHeight w:val="266"/>
        </w:trPr>
        <w:tc>
          <w:tcPr>
            <w:tcW w:w="123" w:type="pct"/>
            <w:vAlign w:val="center"/>
          </w:tcPr>
          <w:p w14:paraId="2428F689" w14:textId="77777777" w:rsidR="003201C7" w:rsidRPr="00626A2F" w:rsidRDefault="003201C7" w:rsidP="003201C7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pct"/>
            <w:vAlign w:val="center"/>
          </w:tcPr>
          <w:p w14:paraId="528699C5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8" w:type="pct"/>
            <w:vAlign w:val="center"/>
          </w:tcPr>
          <w:p w14:paraId="10C5F6A8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6" w:type="pct"/>
            <w:vAlign w:val="center"/>
          </w:tcPr>
          <w:p w14:paraId="15944794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8" w:type="pct"/>
            <w:vAlign w:val="center"/>
          </w:tcPr>
          <w:p w14:paraId="748AA33F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8" w:type="pct"/>
            <w:vAlign w:val="center"/>
          </w:tcPr>
          <w:p w14:paraId="05A5A7B8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58" w:type="pct"/>
            <w:vAlign w:val="center"/>
          </w:tcPr>
          <w:p w14:paraId="3F1FECD3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9" w:type="pct"/>
            <w:vAlign w:val="center"/>
          </w:tcPr>
          <w:p w14:paraId="46CD3038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03" w:type="pct"/>
            <w:vAlign w:val="center"/>
          </w:tcPr>
          <w:p w14:paraId="48BFBED1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13" w:type="pct"/>
            <w:vAlign w:val="center"/>
          </w:tcPr>
          <w:p w14:paraId="7F083608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23" w:type="pct"/>
            <w:vAlign w:val="center"/>
          </w:tcPr>
          <w:p w14:paraId="790DD680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24" w:type="pct"/>
            <w:vAlign w:val="center"/>
          </w:tcPr>
          <w:p w14:paraId="22EAE79C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23" w:type="pct"/>
            <w:vAlign w:val="center"/>
          </w:tcPr>
          <w:p w14:paraId="28C40FEF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vAlign w:val="center"/>
          </w:tcPr>
          <w:p w14:paraId="04A40983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23" w:type="pct"/>
            <w:vAlign w:val="center"/>
          </w:tcPr>
          <w:p w14:paraId="240D9738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386F14C3" w14:textId="77777777" w:rsidR="003201C7" w:rsidRPr="00626A2F" w:rsidRDefault="003201C7" w:rsidP="003201C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</w:tr>
      <w:tr w:rsidR="00DA2B9E" w:rsidRPr="00626A2F" w14:paraId="7981F363" w14:textId="77777777" w:rsidTr="001743D0">
        <w:trPr>
          <w:trHeight w:val="235"/>
        </w:trPr>
        <w:tc>
          <w:tcPr>
            <w:tcW w:w="123" w:type="pct"/>
            <w:vMerge w:val="restart"/>
            <w:vAlign w:val="center"/>
          </w:tcPr>
          <w:p w14:paraId="757D9E39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pct"/>
            <w:vMerge w:val="restart"/>
            <w:vAlign w:val="center"/>
          </w:tcPr>
          <w:p w14:paraId="6F2BF58D" w14:textId="441AF820" w:rsidR="004C53B6" w:rsidRPr="00626A2F" w:rsidRDefault="004C53B6" w:rsidP="00DA2B9E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г.о. Красногорск,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р.п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. Нахабино, ул. Парковая, д. 21</w:t>
            </w:r>
          </w:p>
        </w:tc>
        <w:tc>
          <w:tcPr>
            <w:tcW w:w="268" w:type="pct"/>
            <w:vMerge w:val="restart"/>
            <w:vAlign w:val="center"/>
          </w:tcPr>
          <w:p w14:paraId="04782461" w14:textId="48B7220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10183DFC" w14:textId="203791E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0D0EAE7D" w14:textId="186B10F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10.01.2026-10.05.2026</w:t>
            </w:r>
          </w:p>
        </w:tc>
        <w:tc>
          <w:tcPr>
            <w:tcW w:w="268" w:type="pct"/>
            <w:vMerge w:val="restart"/>
            <w:vAlign w:val="center"/>
          </w:tcPr>
          <w:p w14:paraId="07489EE5" w14:textId="7E86C64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10.05.2026</w:t>
            </w:r>
          </w:p>
        </w:tc>
        <w:tc>
          <w:tcPr>
            <w:tcW w:w="358" w:type="pct"/>
            <w:vMerge w:val="restart"/>
            <w:vAlign w:val="center"/>
          </w:tcPr>
          <w:p w14:paraId="0804747D" w14:textId="58DF3EC2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69" w:type="pct"/>
            <w:vMerge w:val="restart"/>
            <w:vAlign w:val="center"/>
          </w:tcPr>
          <w:p w14:paraId="2DF582DA" w14:textId="0F33D3F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3EA9BBD0" w14:textId="51B0A3B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1096F381" w14:textId="31604DF0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3" w:type="pct"/>
            <w:vAlign w:val="center"/>
          </w:tcPr>
          <w:p w14:paraId="0A0866A5" w14:textId="0A034EB4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4" w:type="pct"/>
            <w:vAlign w:val="center"/>
          </w:tcPr>
          <w:p w14:paraId="7F56860E" w14:textId="134C35DF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561B72E" w14:textId="60AC126F" w:rsidR="004C53B6" w:rsidRPr="00626A2F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0BD2F5D" w14:textId="78F309D8" w:rsidR="004C53B6" w:rsidRPr="00626A2F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4CEB97B" w14:textId="3B0EA9A9" w:rsidR="004C53B6" w:rsidRPr="00626A2F" w:rsidRDefault="004C53B6" w:rsidP="004C53B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9AE9474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24F3BEAE" w14:textId="77777777" w:rsidTr="001743D0">
        <w:trPr>
          <w:trHeight w:val="701"/>
        </w:trPr>
        <w:tc>
          <w:tcPr>
            <w:tcW w:w="123" w:type="pct"/>
            <w:vMerge/>
            <w:vAlign w:val="center"/>
          </w:tcPr>
          <w:p w14:paraId="0963279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3BF25A7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B85712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2953C56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DC8FC8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28B8C8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6E9BACBA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653E3BB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1F854408" w14:textId="2CCC64A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568FA000" w14:textId="6666C23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EFA0993" w14:textId="0F34C48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94E239F" w14:textId="6DBB75D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5B94EBA" w14:textId="444C1D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10DDF62" w14:textId="1ECD997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C3F73B6" w14:textId="3C8F9C4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2947076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4A51DEE9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35E6DEE5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7501CE2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14FB67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4A18DC4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6C8A90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B0A363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61CE6AF7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46EA6C2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2A441FFC" w14:textId="605B666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128BDE24" w14:textId="3D9F08C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3" w:type="pct"/>
            <w:vAlign w:val="center"/>
          </w:tcPr>
          <w:p w14:paraId="1AD5CB85" w14:textId="25581C2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4" w:type="pct"/>
            <w:vAlign w:val="center"/>
          </w:tcPr>
          <w:p w14:paraId="16ED68E3" w14:textId="4BA3A98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CDD8F74" w14:textId="371342B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AD51774" w14:textId="5085E0D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BF18D76" w14:textId="6C6B082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2CCCDD48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DE38375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62C1FEA9" w14:textId="45365E1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pct"/>
            <w:vMerge w:val="restart"/>
            <w:vAlign w:val="center"/>
          </w:tcPr>
          <w:p w14:paraId="475372EF" w14:textId="59ADB1EC" w:rsidR="004C53B6" w:rsidRPr="00626A2F" w:rsidRDefault="004C53B6" w:rsidP="00DA2B9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г.о. Красногорск,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р.п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. Нахабино, ул. Школьная д.91а КП ИЖС</w:t>
            </w:r>
          </w:p>
        </w:tc>
        <w:tc>
          <w:tcPr>
            <w:tcW w:w="268" w:type="pct"/>
            <w:vMerge w:val="restart"/>
            <w:vAlign w:val="center"/>
          </w:tcPr>
          <w:p w14:paraId="676D16FC" w14:textId="34A15E3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5F17AB6B" w14:textId="3E0C69F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2A181AF6" w14:textId="5E76396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10.01.2026-10.05.2026</w:t>
            </w:r>
          </w:p>
        </w:tc>
        <w:tc>
          <w:tcPr>
            <w:tcW w:w="268" w:type="pct"/>
            <w:vMerge w:val="restart"/>
            <w:vAlign w:val="center"/>
          </w:tcPr>
          <w:p w14:paraId="79CF2934" w14:textId="1D971B6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10.05.2026</w:t>
            </w:r>
          </w:p>
        </w:tc>
        <w:tc>
          <w:tcPr>
            <w:tcW w:w="358" w:type="pct"/>
            <w:vMerge w:val="restart"/>
            <w:vAlign w:val="center"/>
          </w:tcPr>
          <w:p w14:paraId="1B6CA7EE" w14:textId="3E004664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69" w:type="pct"/>
            <w:vMerge w:val="restart"/>
            <w:vAlign w:val="center"/>
          </w:tcPr>
          <w:p w14:paraId="327308A3" w14:textId="5256942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021F3161" w14:textId="6854B652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01B619C1" w14:textId="03B79D7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3" w:type="pct"/>
            <w:vAlign w:val="center"/>
          </w:tcPr>
          <w:p w14:paraId="4206A77B" w14:textId="0604AA7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4" w:type="pct"/>
            <w:vAlign w:val="center"/>
          </w:tcPr>
          <w:p w14:paraId="1453E429" w14:textId="3E9185F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164B9DB" w14:textId="6FCE6A3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03AF2E8" w14:textId="5CCEA7D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0857AEF" w14:textId="7F0A8CF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BC9F5B3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208D20B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7C36F884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63E8D81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6B5BE3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355047F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3E5708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41A9B7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3BCA4B4B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5AB73ED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42F343C1" w14:textId="7075CB56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097B280C" w14:textId="3F8B5A8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4BBFB2C" w14:textId="601CF8A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A9FA445" w14:textId="52CDFA9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96DCA5F" w14:textId="4312D18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3F9A083" w14:textId="43FC6EF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A8FA10D" w14:textId="46392A6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432232EF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B0B4054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776EB3F4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6CFA8E2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32D3BF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5962A16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7D63C5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0D4B1B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6AB36FFB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0DBE59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0F03EA43" w14:textId="7F29140F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243ED15A" w14:textId="4E476A6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3" w:type="pct"/>
            <w:vAlign w:val="center"/>
          </w:tcPr>
          <w:p w14:paraId="18F233D7" w14:textId="4C95849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4" w:type="pct"/>
            <w:vAlign w:val="center"/>
          </w:tcPr>
          <w:p w14:paraId="1EBB7B8A" w14:textId="1A1BBDB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97F1059" w14:textId="354A776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AA2F2CC" w14:textId="04D3039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84950BE" w14:textId="2E3E27B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4FAB55E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4B3ED91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2E880BA5" w14:textId="51C3C57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456" w:type="pct"/>
            <w:vMerge w:val="restart"/>
            <w:vAlign w:val="center"/>
          </w:tcPr>
          <w:p w14:paraId="34337FAD" w14:textId="54082EE5" w:rsidR="004C53B6" w:rsidRPr="00626A2F" w:rsidRDefault="004C53B6" w:rsidP="00DA2B9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г.о. Красногорск.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р.п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. Нахабино, ул. Институтская, д. 9-15</w:t>
            </w:r>
          </w:p>
        </w:tc>
        <w:tc>
          <w:tcPr>
            <w:tcW w:w="268" w:type="pct"/>
            <w:vMerge w:val="restart"/>
            <w:vAlign w:val="center"/>
          </w:tcPr>
          <w:p w14:paraId="36B5E0CF" w14:textId="2DA7CDC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7A7E35EE" w14:textId="7D497A6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56E7F3FB" w14:textId="7886142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10.01.2026-10.05.2026</w:t>
            </w:r>
          </w:p>
        </w:tc>
        <w:tc>
          <w:tcPr>
            <w:tcW w:w="268" w:type="pct"/>
            <w:vMerge w:val="restart"/>
            <w:vAlign w:val="center"/>
          </w:tcPr>
          <w:p w14:paraId="1B87BC3A" w14:textId="4902E86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10.05.2026</w:t>
            </w:r>
          </w:p>
        </w:tc>
        <w:tc>
          <w:tcPr>
            <w:tcW w:w="358" w:type="pct"/>
            <w:vMerge w:val="restart"/>
            <w:vAlign w:val="center"/>
          </w:tcPr>
          <w:p w14:paraId="414CC0F5" w14:textId="54117D49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1431,44207</w:t>
            </w:r>
          </w:p>
        </w:tc>
        <w:tc>
          <w:tcPr>
            <w:tcW w:w="269" w:type="pct"/>
            <w:vMerge w:val="restart"/>
            <w:vAlign w:val="center"/>
          </w:tcPr>
          <w:p w14:paraId="38934036" w14:textId="5E7D65B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04131CDB" w14:textId="47960BDE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6C46AABD" w14:textId="0B6B188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1431,44207</w:t>
            </w:r>
          </w:p>
        </w:tc>
        <w:tc>
          <w:tcPr>
            <w:tcW w:w="223" w:type="pct"/>
            <w:vAlign w:val="center"/>
          </w:tcPr>
          <w:p w14:paraId="6E1102CD" w14:textId="249873D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1431,44207</w:t>
            </w:r>
          </w:p>
        </w:tc>
        <w:tc>
          <w:tcPr>
            <w:tcW w:w="224" w:type="pct"/>
            <w:vAlign w:val="center"/>
          </w:tcPr>
          <w:p w14:paraId="1DA57347" w14:textId="2185E86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F44278F" w14:textId="293274B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4AE7EB4" w14:textId="0FB55A0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53F8CA4" w14:textId="3B4B1FC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20353D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43A1DF19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15ADAFB1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4339E5E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F34B4A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4402D17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B2BA76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4C262C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0543AE6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3A642B6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2FE2ABF9" w14:textId="021FC326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25EC3A3D" w14:textId="52E7961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282F446" w14:textId="19767AE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4E21186" w14:textId="4C0DC97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FC71155" w14:textId="47F797D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2F0A093" w14:textId="00895F1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44D182B" w14:textId="3110ACA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5CA5119F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76DE9E6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33F88FDC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61B3B33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5EF9CC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145E369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D601BF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B1D8A8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6759297F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6299EB1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45DCB828" w14:textId="45BCD291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3F91B876" w14:textId="7E05907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1431,44207</w:t>
            </w:r>
          </w:p>
        </w:tc>
        <w:tc>
          <w:tcPr>
            <w:tcW w:w="223" w:type="pct"/>
            <w:vAlign w:val="center"/>
          </w:tcPr>
          <w:p w14:paraId="545E7037" w14:textId="2E345D1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1431,44207</w:t>
            </w:r>
          </w:p>
        </w:tc>
        <w:tc>
          <w:tcPr>
            <w:tcW w:w="224" w:type="pct"/>
            <w:vAlign w:val="center"/>
          </w:tcPr>
          <w:p w14:paraId="4603D6A8" w14:textId="67BB385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C4EBB5B" w14:textId="146E1CA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376611C" w14:textId="5F4DA16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F783ADA" w14:textId="403701B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2768235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490A9B8E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6EB2CA56" w14:textId="5E7C03E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pct"/>
            <w:vMerge w:val="restart"/>
            <w:vAlign w:val="center"/>
          </w:tcPr>
          <w:p w14:paraId="5C093569" w14:textId="778FA3D1" w:rsidR="004C53B6" w:rsidRPr="00626A2F" w:rsidRDefault="004C53B6" w:rsidP="00DA2B9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г.о. Красногорск,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р.п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. Нахабино, ул. 35 км МПС (координаты 55.844611, 37.170921)</w:t>
            </w:r>
          </w:p>
        </w:tc>
        <w:tc>
          <w:tcPr>
            <w:tcW w:w="268" w:type="pct"/>
            <w:vMerge w:val="restart"/>
            <w:vAlign w:val="center"/>
          </w:tcPr>
          <w:p w14:paraId="6852D3D6" w14:textId="198F144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4C9598A6" w14:textId="06EA77B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220E0554" w14:textId="4AC07BF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10.01.2026-10.05.2026</w:t>
            </w:r>
          </w:p>
        </w:tc>
        <w:tc>
          <w:tcPr>
            <w:tcW w:w="268" w:type="pct"/>
            <w:vMerge w:val="restart"/>
            <w:vAlign w:val="center"/>
          </w:tcPr>
          <w:p w14:paraId="0EEF2602" w14:textId="0F99A04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10.05.2026</w:t>
            </w:r>
          </w:p>
        </w:tc>
        <w:tc>
          <w:tcPr>
            <w:tcW w:w="358" w:type="pct"/>
            <w:vMerge w:val="restart"/>
            <w:vAlign w:val="center"/>
          </w:tcPr>
          <w:p w14:paraId="0791E0F0" w14:textId="0C3478F8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929,30476</w:t>
            </w:r>
          </w:p>
        </w:tc>
        <w:tc>
          <w:tcPr>
            <w:tcW w:w="269" w:type="pct"/>
            <w:vMerge w:val="restart"/>
            <w:vAlign w:val="center"/>
          </w:tcPr>
          <w:p w14:paraId="026F123C" w14:textId="0BB4125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7A1B405D" w14:textId="6C192079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02813550" w14:textId="727C366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929,30476</w:t>
            </w:r>
          </w:p>
        </w:tc>
        <w:tc>
          <w:tcPr>
            <w:tcW w:w="223" w:type="pct"/>
            <w:vAlign w:val="center"/>
          </w:tcPr>
          <w:p w14:paraId="31E6FC7B" w14:textId="16F9DAF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929,30476</w:t>
            </w:r>
          </w:p>
        </w:tc>
        <w:tc>
          <w:tcPr>
            <w:tcW w:w="224" w:type="pct"/>
            <w:vAlign w:val="center"/>
          </w:tcPr>
          <w:p w14:paraId="0570B9EE" w14:textId="1949433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0998F44" w14:textId="2AA3586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E19F933" w14:textId="5782A08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579D6AB" w14:textId="4955880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E2D405B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479A3BA0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36FE6EC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59EC9A1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4E131D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2E42B14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F97709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FC655F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76DD0F7D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19A82D1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63D7915E" w14:textId="5C9B20C0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5FF0A933" w14:textId="5C138C9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E97F281" w14:textId="7504A38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63F04B3" w14:textId="7151443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AA40599" w14:textId="55B30EF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1776565" w14:textId="5151952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C79B0FA" w14:textId="41D41CA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3874622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E8DD2BE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02EE489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0A6365B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241819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461618A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8BB905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E9D7CC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6AC98F79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51920E5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6B3D0355" w14:textId="4408ECDD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1EB5CB04" w14:textId="1DBB88D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929,30476</w:t>
            </w:r>
          </w:p>
        </w:tc>
        <w:tc>
          <w:tcPr>
            <w:tcW w:w="223" w:type="pct"/>
            <w:vAlign w:val="center"/>
          </w:tcPr>
          <w:p w14:paraId="3F3A2B19" w14:textId="5CEA37D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929,30476</w:t>
            </w:r>
          </w:p>
        </w:tc>
        <w:tc>
          <w:tcPr>
            <w:tcW w:w="224" w:type="pct"/>
            <w:vAlign w:val="center"/>
          </w:tcPr>
          <w:p w14:paraId="35944556" w14:textId="015C664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434B343" w14:textId="50CC4DF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4CDBB99" w14:textId="48D7E1F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3A2C782" w14:textId="1D04688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6CC816C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8A0C1AF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0816927F" w14:textId="56AFB22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pct"/>
            <w:vMerge w:val="restart"/>
            <w:vAlign w:val="center"/>
          </w:tcPr>
          <w:p w14:paraId="64FED891" w14:textId="5C8C7725" w:rsidR="004C53B6" w:rsidRPr="00626A2F" w:rsidRDefault="004C53B6" w:rsidP="00DA2B9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г.о. Красногорск,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р.п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. Нахабино, ул. Парковая, д. 16</w:t>
            </w:r>
          </w:p>
        </w:tc>
        <w:tc>
          <w:tcPr>
            <w:tcW w:w="268" w:type="pct"/>
            <w:vMerge w:val="restart"/>
            <w:vAlign w:val="center"/>
          </w:tcPr>
          <w:p w14:paraId="1FC728FD" w14:textId="210ABE3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367C447B" w14:textId="6BFEC83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585C02F7" w14:textId="5561153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10.01.2026-10.05.2026</w:t>
            </w:r>
          </w:p>
        </w:tc>
        <w:tc>
          <w:tcPr>
            <w:tcW w:w="268" w:type="pct"/>
            <w:vMerge w:val="restart"/>
            <w:vAlign w:val="center"/>
          </w:tcPr>
          <w:p w14:paraId="5CEAA73A" w14:textId="13A7029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10.05.2026</w:t>
            </w:r>
          </w:p>
        </w:tc>
        <w:tc>
          <w:tcPr>
            <w:tcW w:w="358" w:type="pct"/>
            <w:vMerge w:val="restart"/>
            <w:vAlign w:val="center"/>
          </w:tcPr>
          <w:p w14:paraId="311E52AF" w14:textId="59256F8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69" w:type="pct"/>
            <w:vMerge w:val="restart"/>
            <w:vAlign w:val="center"/>
          </w:tcPr>
          <w:p w14:paraId="7356CBA7" w14:textId="163187C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63CFBBD4" w14:textId="619E6F22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33659F17" w14:textId="00A9B9F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23" w:type="pct"/>
            <w:vAlign w:val="center"/>
          </w:tcPr>
          <w:p w14:paraId="5C94FE7C" w14:textId="66A49BE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24" w:type="pct"/>
            <w:vAlign w:val="center"/>
          </w:tcPr>
          <w:p w14:paraId="5AF3BFAD" w14:textId="4D2A7B1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40D2783" w14:textId="71C1648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7B1BA5D" w14:textId="233B090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847393C" w14:textId="2AD5436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7F6B762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B152ED4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2A3338CF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0A1715B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2A825D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77C1146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537B49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516E4B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5A51D3C4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1035ED6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7FE080A5" w14:textId="0BA33A88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62B4350C" w14:textId="0E255AB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663F7FC" w14:textId="4A1545B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42D443B" w14:textId="5287B0A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79F626D" w14:textId="3A91595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88FC504" w14:textId="751CB0B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E8606FD" w14:textId="68B5894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6C6FE44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6B432325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16B2305E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4CF6463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EF06B1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0848692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CF5FDC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416105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3D7CB66A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746EC2D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5834C29C" w14:textId="4CC33FA4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7B1AD015" w14:textId="4AF458E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23" w:type="pct"/>
            <w:vAlign w:val="center"/>
          </w:tcPr>
          <w:p w14:paraId="4EADA7AB" w14:textId="1774986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24" w:type="pct"/>
            <w:vAlign w:val="center"/>
          </w:tcPr>
          <w:p w14:paraId="770636A4" w14:textId="1760F07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46B2485" w14:textId="7CF5E67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D64CE5E" w14:textId="00981A6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F4DD3FF" w14:textId="6639EF4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67CAD465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4016D2F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09A83755" w14:textId="2D52633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6" w:type="pct"/>
            <w:vMerge w:val="restart"/>
            <w:vAlign w:val="center"/>
          </w:tcPr>
          <w:p w14:paraId="155F7925" w14:textId="13C3A7C7" w:rsidR="004C53B6" w:rsidRPr="00626A2F" w:rsidRDefault="004C53B6" w:rsidP="00DA2B9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г.о. Красногорск,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р.п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. Нахабино, на пересечении ул. Мичурина и ул. Фрунзе КП ИЖС</w:t>
            </w:r>
          </w:p>
        </w:tc>
        <w:tc>
          <w:tcPr>
            <w:tcW w:w="268" w:type="pct"/>
            <w:vMerge w:val="restart"/>
            <w:vAlign w:val="center"/>
          </w:tcPr>
          <w:p w14:paraId="0AB73BF0" w14:textId="3430219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32832235" w14:textId="2854F7E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6BC411AF" w14:textId="0878A2D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10.01.2026-10.05.2026</w:t>
            </w:r>
          </w:p>
        </w:tc>
        <w:tc>
          <w:tcPr>
            <w:tcW w:w="268" w:type="pct"/>
            <w:vMerge w:val="restart"/>
            <w:vAlign w:val="center"/>
          </w:tcPr>
          <w:p w14:paraId="5BE75CE2" w14:textId="091A135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10.05.2026</w:t>
            </w:r>
          </w:p>
        </w:tc>
        <w:tc>
          <w:tcPr>
            <w:tcW w:w="358" w:type="pct"/>
            <w:vMerge w:val="restart"/>
            <w:vAlign w:val="center"/>
          </w:tcPr>
          <w:p w14:paraId="55E3431C" w14:textId="6D7C6B18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828,52026</w:t>
            </w:r>
          </w:p>
        </w:tc>
        <w:tc>
          <w:tcPr>
            <w:tcW w:w="269" w:type="pct"/>
            <w:vMerge w:val="restart"/>
            <w:vAlign w:val="center"/>
          </w:tcPr>
          <w:p w14:paraId="0A92706D" w14:textId="053298C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2EEFC49D" w14:textId="71768D42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3F568BA9" w14:textId="13D8917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828,52026</w:t>
            </w:r>
          </w:p>
        </w:tc>
        <w:tc>
          <w:tcPr>
            <w:tcW w:w="223" w:type="pct"/>
            <w:vAlign w:val="center"/>
          </w:tcPr>
          <w:p w14:paraId="763896F3" w14:textId="7FE5984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828,52026</w:t>
            </w:r>
          </w:p>
        </w:tc>
        <w:tc>
          <w:tcPr>
            <w:tcW w:w="224" w:type="pct"/>
            <w:vAlign w:val="center"/>
          </w:tcPr>
          <w:p w14:paraId="7403F032" w14:textId="579C8AE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6229B2F" w14:textId="2B89694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8A83F02" w14:textId="5198ACD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985D68A" w14:textId="692AE0E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5E84496B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D484709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15C6595A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755E8AC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6FF50F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4BD19E4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3B2948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4F93E3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58D378EC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43D2EC7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0DC79A28" w14:textId="2314B161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3D71B817" w14:textId="777BFFF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EB00FBD" w14:textId="6B17780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358A724" w14:textId="2D04193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B10F5FC" w14:textId="1147945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4B97939" w14:textId="0212AD2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A6C4DC7" w14:textId="2189084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27F0D5D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3FE18B03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38DA0B5F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1FF312F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B2AF38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49CC860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63EEFD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785075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45787452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3913393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3187D5FE" w14:textId="638A18FD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43293C47" w14:textId="2689898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828,52026</w:t>
            </w:r>
          </w:p>
        </w:tc>
        <w:tc>
          <w:tcPr>
            <w:tcW w:w="223" w:type="pct"/>
            <w:vAlign w:val="center"/>
          </w:tcPr>
          <w:p w14:paraId="1FFA42D1" w14:textId="539419D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828,52026</w:t>
            </w:r>
          </w:p>
        </w:tc>
        <w:tc>
          <w:tcPr>
            <w:tcW w:w="224" w:type="pct"/>
            <w:vAlign w:val="center"/>
          </w:tcPr>
          <w:p w14:paraId="5EE2094A" w14:textId="210E9F1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08B5305" w14:textId="48F9773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BFCB951" w14:textId="2560491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95E0B60" w14:textId="79E18AD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7E74F7F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6677CA07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7D9509F7" w14:textId="4CB47DF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56" w:type="pct"/>
            <w:vMerge w:val="restart"/>
            <w:vAlign w:val="center"/>
          </w:tcPr>
          <w:p w14:paraId="59AC3E97" w14:textId="58FBEA78" w:rsidR="004C53B6" w:rsidRPr="00626A2F" w:rsidRDefault="004C53B6" w:rsidP="00DA2B9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г.о. Красногорск,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р.п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. Нахабино, ул. Новая, д. 6-10</w:t>
            </w:r>
          </w:p>
        </w:tc>
        <w:tc>
          <w:tcPr>
            <w:tcW w:w="268" w:type="pct"/>
            <w:vMerge w:val="restart"/>
            <w:vAlign w:val="center"/>
          </w:tcPr>
          <w:p w14:paraId="3FEA1C6B" w14:textId="35848C7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13510E7D" w14:textId="5EB6F25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27A58E2E" w14:textId="170B2E1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10.01.2026-10.05.2026</w:t>
            </w:r>
          </w:p>
        </w:tc>
        <w:tc>
          <w:tcPr>
            <w:tcW w:w="268" w:type="pct"/>
            <w:vMerge w:val="restart"/>
            <w:vAlign w:val="center"/>
          </w:tcPr>
          <w:p w14:paraId="154C3A1A" w14:textId="486415C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10.05.2026</w:t>
            </w:r>
          </w:p>
        </w:tc>
        <w:tc>
          <w:tcPr>
            <w:tcW w:w="358" w:type="pct"/>
            <w:vMerge w:val="restart"/>
            <w:vAlign w:val="center"/>
          </w:tcPr>
          <w:p w14:paraId="285DC48C" w14:textId="5CB02B5D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1043,01952</w:t>
            </w:r>
          </w:p>
        </w:tc>
        <w:tc>
          <w:tcPr>
            <w:tcW w:w="269" w:type="pct"/>
            <w:vMerge w:val="restart"/>
            <w:vAlign w:val="center"/>
          </w:tcPr>
          <w:p w14:paraId="304A052E" w14:textId="011C396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22B572C8" w14:textId="0E430648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2601178F" w14:textId="3E4E1DE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1043,01952</w:t>
            </w:r>
          </w:p>
        </w:tc>
        <w:tc>
          <w:tcPr>
            <w:tcW w:w="223" w:type="pct"/>
            <w:vAlign w:val="center"/>
          </w:tcPr>
          <w:p w14:paraId="12F18592" w14:textId="36645C2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1043,01952</w:t>
            </w:r>
          </w:p>
        </w:tc>
        <w:tc>
          <w:tcPr>
            <w:tcW w:w="224" w:type="pct"/>
            <w:vAlign w:val="center"/>
          </w:tcPr>
          <w:p w14:paraId="569DE37E" w14:textId="5C993C5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22D2E1F" w14:textId="7DADB43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A4F0A78" w14:textId="0BE6B80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55161B4" w14:textId="2D2EEB0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7E1E2B80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47CF7A23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1C8E6A8D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1E9A6E4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58659F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2E3611F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B5C74F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5001D1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0680067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30E4201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3AB121A7" w14:textId="159A0AED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3864C41B" w14:textId="7471DA2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CC421BE" w14:textId="4ECB794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B4F3902" w14:textId="7BFBBA3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94AEA68" w14:textId="0322E8A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A0F41BE" w14:textId="6D443C6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659E512" w14:textId="6DCF727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51B5D594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0C8ECD75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7D8D75B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36E9E7F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675AE2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2BA6CE7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94B328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4DD23B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2B07E80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47F1A58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1C6717C4" w14:textId="49BA2759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3A0772C6" w14:textId="2BBF992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1043,01952</w:t>
            </w:r>
          </w:p>
        </w:tc>
        <w:tc>
          <w:tcPr>
            <w:tcW w:w="223" w:type="pct"/>
            <w:vAlign w:val="center"/>
          </w:tcPr>
          <w:p w14:paraId="4ACAF517" w14:textId="3336725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1043,01952</w:t>
            </w:r>
          </w:p>
        </w:tc>
        <w:tc>
          <w:tcPr>
            <w:tcW w:w="224" w:type="pct"/>
            <w:vAlign w:val="center"/>
          </w:tcPr>
          <w:p w14:paraId="6729410E" w14:textId="4A6872F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4B19DCA" w14:textId="240E445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CFF10D9" w14:textId="525FBD2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0360CBC" w14:textId="3DE95AD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49328BE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0DE78023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5D6CA77E" w14:textId="4351F9F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456" w:type="pct"/>
            <w:vMerge w:val="restart"/>
            <w:vAlign w:val="center"/>
          </w:tcPr>
          <w:p w14:paraId="2C626A23" w14:textId="535EF148" w:rsidR="004C53B6" w:rsidRPr="00626A2F" w:rsidRDefault="004C53B6" w:rsidP="00DA2B9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г.о. Красногорск, д.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Нефедьево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 xml:space="preserve"> (конечная остановка автобуса)</w:t>
            </w:r>
          </w:p>
        </w:tc>
        <w:tc>
          <w:tcPr>
            <w:tcW w:w="268" w:type="pct"/>
            <w:vMerge w:val="restart"/>
            <w:vAlign w:val="center"/>
          </w:tcPr>
          <w:p w14:paraId="568E80A1" w14:textId="390EAF4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33E97801" w14:textId="2B7AFD5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1EAD9E33" w14:textId="22F37C4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10.01.2026-10.05.2026</w:t>
            </w:r>
          </w:p>
        </w:tc>
        <w:tc>
          <w:tcPr>
            <w:tcW w:w="268" w:type="pct"/>
            <w:vMerge w:val="restart"/>
            <w:vAlign w:val="center"/>
          </w:tcPr>
          <w:p w14:paraId="059ACA38" w14:textId="42A4E0E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10.05.2026</w:t>
            </w:r>
          </w:p>
        </w:tc>
        <w:tc>
          <w:tcPr>
            <w:tcW w:w="358" w:type="pct"/>
            <w:vMerge w:val="restart"/>
            <w:vAlign w:val="center"/>
          </w:tcPr>
          <w:p w14:paraId="1E4C88F5" w14:textId="2180AE9A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828,52026</w:t>
            </w:r>
          </w:p>
        </w:tc>
        <w:tc>
          <w:tcPr>
            <w:tcW w:w="269" w:type="pct"/>
            <w:vMerge w:val="restart"/>
            <w:vAlign w:val="center"/>
          </w:tcPr>
          <w:p w14:paraId="792EE4D5" w14:textId="32D2EAD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170DCAAC" w14:textId="43FA9E04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0724F5BD" w14:textId="511E852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828,52026</w:t>
            </w:r>
          </w:p>
        </w:tc>
        <w:tc>
          <w:tcPr>
            <w:tcW w:w="223" w:type="pct"/>
            <w:vAlign w:val="center"/>
          </w:tcPr>
          <w:p w14:paraId="2FF4118D" w14:textId="563308A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828,52026</w:t>
            </w:r>
          </w:p>
        </w:tc>
        <w:tc>
          <w:tcPr>
            <w:tcW w:w="224" w:type="pct"/>
            <w:vAlign w:val="center"/>
          </w:tcPr>
          <w:p w14:paraId="41522969" w14:textId="3C4DB3E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80B7D29" w14:textId="0BFAA22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BCD4378" w14:textId="292C26E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CA22790" w14:textId="1DDC8F1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3D49868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6B58A9E4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052B7498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6F248F5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89B9ED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3529C51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E7C0B6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7CD6F4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3F32542D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8D41F5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4CC2E9AD" w14:textId="35A9ED3B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6C8B7DF7" w14:textId="08E4CBA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E6C710E" w14:textId="4C65114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139F788" w14:textId="3169F07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7DA0742" w14:textId="483A1AC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2552333" w14:textId="78215A0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7344C85" w14:textId="3288427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C6860DC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0AE20CE2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437A851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4E50A78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73806F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0B70F80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7E8999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157DB7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228A4562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2D94977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3882C366" w14:textId="120A8EEF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0B8EED1F" w14:textId="026D7E9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828,52026</w:t>
            </w:r>
          </w:p>
        </w:tc>
        <w:tc>
          <w:tcPr>
            <w:tcW w:w="223" w:type="pct"/>
            <w:vAlign w:val="center"/>
          </w:tcPr>
          <w:p w14:paraId="052B7DF4" w14:textId="4DC7C8D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828,52026</w:t>
            </w:r>
          </w:p>
        </w:tc>
        <w:tc>
          <w:tcPr>
            <w:tcW w:w="224" w:type="pct"/>
            <w:vAlign w:val="center"/>
          </w:tcPr>
          <w:p w14:paraId="708BBC40" w14:textId="306AD3C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BC1CF72" w14:textId="0D4B5F8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5402D58" w14:textId="1F9B5BB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A185625" w14:textId="26192C8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72ADA6B9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249DDCA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586547A4" w14:textId="3AEEAB1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56" w:type="pct"/>
            <w:vMerge w:val="restart"/>
            <w:vAlign w:val="center"/>
          </w:tcPr>
          <w:p w14:paraId="407A405C" w14:textId="7C5B4260" w:rsidR="004C53B6" w:rsidRPr="00626A2F" w:rsidRDefault="004C53B6" w:rsidP="00DA2B9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г.о. Красногорск, д. Ивановское, д. 28а</w:t>
            </w:r>
          </w:p>
        </w:tc>
        <w:tc>
          <w:tcPr>
            <w:tcW w:w="268" w:type="pct"/>
            <w:vMerge w:val="restart"/>
            <w:vAlign w:val="center"/>
          </w:tcPr>
          <w:p w14:paraId="2D03E4D6" w14:textId="03678AD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096EB04D" w14:textId="2856E73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766E232E" w14:textId="71F450F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10.01.2026-10.05.2026</w:t>
            </w:r>
          </w:p>
        </w:tc>
        <w:tc>
          <w:tcPr>
            <w:tcW w:w="268" w:type="pct"/>
            <w:vMerge w:val="restart"/>
            <w:vAlign w:val="center"/>
          </w:tcPr>
          <w:p w14:paraId="7A48982A" w14:textId="4A5463F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10.05.2026</w:t>
            </w:r>
          </w:p>
        </w:tc>
        <w:tc>
          <w:tcPr>
            <w:tcW w:w="358" w:type="pct"/>
            <w:vMerge w:val="restart"/>
            <w:vAlign w:val="center"/>
          </w:tcPr>
          <w:p w14:paraId="4E027838" w14:textId="7D7F8E3D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1043,01952</w:t>
            </w:r>
          </w:p>
        </w:tc>
        <w:tc>
          <w:tcPr>
            <w:tcW w:w="269" w:type="pct"/>
            <w:vMerge w:val="restart"/>
            <w:vAlign w:val="center"/>
          </w:tcPr>
          <w:p w14:paraId="4FCAEB03" w14:textId="60887D2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36A6B6CB" w14:textId="16A0AB73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34BF6862" w14:textId="4B4B1CA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1043,01952</w:t>
            </w:r>
          </w:p>
        </w:tc>
        <w:tc>
          <w:tcPr>
            <w:tcW w:w="223" w:type="pct"/>
            <w:vAlign w:val="center"/>
          </w:tcPr>
          <w:p w14:paraId="2E143AE3" w14:textId="7B37F32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1043,01952</w:t>
            </w:r>
          </w:p>
        </w:tc>
        <w:tc>
          <w:tcPr>
            <w:tcW w:w="224" w:type="pct"/>
            <w:vAlign w:val="center"/>
          </w:tcPr>
          <w:p w14:paraId="5923F4A6" w14:textId="2ECE1CB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36D6A82" w14:textId="3430AB5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79BCDC7" w14:textId="4A2A030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F3208E3" w14:textId="48C3A00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5D8BABC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37A884E8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76CE68D1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6798235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290C5E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17050E1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7F9E2F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885056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722E35C8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71D23E4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29AC171D" w14:textId="5EC43A8D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49FF8DF9" w14:textId="5EC40BE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BF66C83" w14:textId="220A96C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7ADBC5F" w14:textId="13DFF18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F20802D" w14:textId="1140D97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CE1F4E5" w14:textId="7FE2E6B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37CD806" w14:textId="3EBA07C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57782822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2C3D7D04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56FF88FA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2436D0B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5F1B38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0482157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D7E6FF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69B1D1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47B8EA6E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1C06525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39914E96" w14:textId="0EF74BB4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1680A3D1" w14:textId="055C831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1043,01952</w:t>
            </w:r>
          </w:p>
        </w:tc>
        <w:tc>
          <w:tcPr>
            <w:tcW w:w="223" w:type="pct"/>
            <w:vAlign w:val="center"/>
          </w:tcPr>
          <w:p w14:paraId="60193BCD" w14:textId="4984BB6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1043,01952</w:t>
            </w:r>
          </w:p>
        </w:tc>
        <w:tc>
          <w:tcPr>
            <w:tcW w:w="224" w:type="pct"/>
            <w:vAlign w:val="center"/>
          </w:tcPr>
          <w:p w14:paraId="43180E20" w14:textId="01C9E6C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CE2B5A0" w14:textId="39A6B5E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05E5FFD" w14:textId="4B9C804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F9554D5" w14:textId="4DF2518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4EE46D2F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220E3DFE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75111608" w14:textId="7126FDC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6" w:type="pct"/>
            <w:vMerge w:val="restart"/>
            <w:vAlign w:val="center"/>
          </w:tcPr>
          <w:p w14:paraId="0602A079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г.о. Красногорск, п. Новый, ул. Сосновая, д. 6</w:t>
            </w:r>
          </w:p>
          <w:p w14:paraId="2B87170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788B7DEC" w14:textId="3646359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1A6AB5C8" w14:textId="28F15B0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0ACC74A1" w14:textId="44D2058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10.01.2026-10.05.2026</w:t>
            </w:r>
          </w:p>
        </w:tc>
        <w:tc>
          <w:tcPr>
            <w:tcW w:w="268" w:type="pct"/>
            <w:vMerge w:val="restart"/>
            <w:vAlign w:val="center"/>
          </w:tcPr>
          <w:p w14:paraId="60A2F617" w14:textId="228CE6F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10.05.2026</w:t>
            </w:r>
          </w:p>
        </w:tc>
        <w:tc>
          <w:tcPr>
            <w:tcW w:w="358" w:type="pct"/>
            <w:vMerge w:val="restart"/>
            <w:vAlign w:val="center"/>
          </w:tcPr>
          <w:p w14:paraId="66C7B3A2" w14:textId="69DB3281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1043,01952</w:t>
            </w:r>
          </w:p>
        </w:tc>
        <w:tc>
          <w:tcPr>
            <w:tcW w:w="269" w:type="pct"/>
            <w:vMerge w:val="restart"/>
            <w:vAlign w:val="center"/>
          </w:tcPr>
          <w:p w14:paraId="1643418B" w14:textId="6F35D28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2D36365B" w14:textId="23BC946B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13D01821" w14:textId="39A241C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1043,01952</w:t>
            </w:r>
          </w:p>
        </w:tc>
        <w:tc>
          <w:tcPr>
            <w:tcW w:w="223" w:type="pct"/>
            <w:vAlign w:val="center"/>
          </w:tcPr>
          <w:p w14:paraId="313A6003" w14:textId="75C39AF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1043,01952</w:t>
            </w:r>
          </w:p>
        </w:tc>
        <w:tc>
          <w:tcPr>
            <w:tcW w:w="224" w:type="pct"/>
            <w:vAlign w:val="center"/>
          </w:tcPr>
          <w:p w14:paraId="27822B82" w14:textId="642F70A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7CBDA97" w14:textId="0B02909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28DADD1" w14:textId="7C72A2D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0521865" w14:textId="54DECB3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287EC311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B747D11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176CF272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499DC99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54B9F5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012BAAC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342C77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3EBFFA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7FBB3E3B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4D4F547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7767E7D7" w14:textId="6E22785A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68360D0D" w14:textId="6CB602F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C9FA5ED" w14:textId="1D9C92E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3AD7F1E" w14:textId="0227734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1F26BDB" w14:textId="3E7DF9E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C206EC0" w14:textId="01E9ED7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3458C74" w14:textId="0647BC1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6E29FA4E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85FC8D5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1EEEE36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4D967AF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0F78D4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53F39DD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3FAC15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5D7A24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3C78A9A6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7C111FD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37FE7EF3" w14:textId="55D02E06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39590B04" w14:textId="35D7096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1043,01952</w:t>
            </w:r>
          </w:p>
        </w:tc>
        <w:tc>
          <w:tcPr>
            <w:tcW w:w="223" w:type="pct"/>
            <w:vAlign w:val="center"/>
          </w:tcPr>
          <w:p w14:paraId="28087105" w14:textId="4FF1460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1043,01952</w:t>
            </w:r>
          </w:p>
        </w:tc>
        <w:tc>
          <w:tcPr>
            <w:tcW w:w="224" w:type="pct"/>
            <w:vAlign w:val="center"/>
          </w:tcPr>
          <w:p w14:paraId="66E49B1D" w14:textId="090740E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B1FA09E" w14:textId="7651D57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761BB9E" w14:textId="3C782FD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B677DBB" w14:textId="69CF778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C4F46E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90410CC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6F4D7351" w14:textId="7FE1B1D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6" w:type="pct"/>
            <w:vMerge w:val="restart"/>
            <w:vAlign w:val="center"/>
          </w:tcPr>
          <w:p w14:paraId="094DCCE3" w14:textId="540E5A4E" w:rsidR="004C53B6" w:rsidRPr="00626A2F" w:rsidRDefault="004C53B6" w:rsidP="00DA2B9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г.о. Красногорск,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п.д.х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 xml:space="preserve"> Архангельское, д. 17</w:t>
            </w:r>
          </w:p>
        </w:tc>
        <w:tc>
          <w:tcPr>
            <w:tcW w:w="268" w:type="pct"/>
            <w:vMerge w:val="restart"/>
            <w:vAlign w:val="center"/>
          </w:tcPr>
          <w:p w14:paraId="08B9C7A8" w14:textId="3E82D9B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5A2D2B6E" w14:textId="4E3D4BB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11E80C08" w14:textId="482A7C6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10.01.2026-10.05.2026</w:t>
            </w:r>
          </w:p>
        </w:tc>
        <w:tc>
          <w:tcPr>
            <w:tcW w:w="268" w:type="pct"/>
            <w:vMerge w:val="restart"/>
            <w:vAlign w:val="center"/>
          </w:tcPr>
          <w:p w14:paraId="0E22460F" w14:textId="12851D1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10.05.2026</w:t>
            </w:r>
          </w:p>
        </w:tc>
        <w:tc>
          <w:tcPr>
            <w:tcW w:w="358" w:type="pct"/>
            <w:vMerge w:val="restart"/>
            <w:vAlign w:val="center"/>
          </w:tcPr>
          <w:p w14:paraId="53E654EF" w14:textId="2FABB8BF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69" w:type="pct"/>
            <w:vMerge w:val="restart"/>
            <w:vAlign w:val="center"/>
          </w:tcPr>
          <w:p w14:paraId="46554A76" w14:textId="7ED9DA7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51167173" w14:textId="5D5296DC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650B27C9" w14:textId="08671FC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23" w:type="pct"/>
            <w:vAlign w:val="center"/>
          </w:tcPr>
          <w:p w14:paraId="78023025" w14:textId="528F14E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24" w:type="pct"/>
            <w:vAlign w:val="center"/>
          </w:tcPr>
          <w:p w14:paraId="06FDEB63" w14:textId="572A94D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63BF6D3" w14:textId="179D11E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578EFE4" w14:textId="7FC40F1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B97E59B" w14:textId="1F851A6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2D5034BD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6B66036F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2C054FA8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62CDA91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6DC8EA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5659787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16EE78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6B5541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568416A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BA23C6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69F4EEEC" w14:textId="710E9623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747EBEF4" w14:textId="5BBF023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D709412" w14:textId="49C498B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2ED5314" w14:textId="50531B9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598E642" w14:textId="1F573E5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5C62A19" w14:textId="70FF3D1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E49DCCC" w14:textId="0AD758A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62A83E2C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0F0A5BFF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439EB74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3AEA05A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EE85A0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72D2570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A622A0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2F3DB4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10315472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4F815ED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31217977" w14:textId="186FFE1E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6C3D85A5" w14:textId="644BACF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23" w:type="pct"/>
            <w:vAlign w:val="center"/>
          </w:tcPr>
          <w:p w14:paraId="0F3D0CB8" w14:textId="58597AD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24" w:type="pct"/>
            <w:vAlign w:val="center"/>
          </w:tcPr>
          <w:p w14:paraId="341DB966" w14:textId="0270A24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35E4DA0" w14:textId="360DA28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3D4EF96" w14:textId="44210C1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AF7F5BB" w14:textId="42DA4A5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59ACF2A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F318507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7B7312AB" w14:textId="1071B36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56" w:type="pct"/>
            <w:vMerge w:val="restart"/>
            <w:vAlign w:val="center"/>
          </w:tcPr>
          <w:p w14:paraId="08A01BA4" w14:textId="45AB3EDF" w:rsidR="004C53B6" w:rsidRPr="00626A2F" w:rsidRDefault="004C53B6" w:rsidP="00DA2B9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г.о. Красногорск, пос. Архангельское, д. 39</w:t>
            </w:r>
          </w:p>
        </w:tc>
        <w:tc>
          <w:tcPr>
            <w:tcW w:w="268" w:type="pct"/>
            <w:vMerge w:val="restart"/>
            <w:vAlign w:val="center"/>
          </w:tcPr>
          <w:p w14:paraId="01511D40" w14:textId="3CE8197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1FDBDC58" w14:textId="208FA71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50A0E95F" w14:textId="20F296D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10.01.2026-10.05.2026</w:t>
            </w:r>
          </w:p>
        </w:tc>
        <w:tc>
          <w:tcPr>
            <w:tcW w:w="268" w:type="pct"/>
            <w:vMerge w:val="restart"/>
            <w:vAlign w:val="center"/>
          </w:tcPr>
          <w:p w14:paraId="4825B8D7" w14:textId="17BAF91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10.05.2026</w:t>
            </w:r>
          </w:p>
        </w:tc>
        <w:tc>
          <w:tcPr>
            <w:tcW w:w="358" w:type="pct"/>
            <w:vMerge w:val="restart"/>
            <w:vAlign w:val="center"/>
          </w:tcPr>
          <w:p w14:paraId="6A30F1A9" w14:textId="2C11530C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1154,79693</w:t>
            </w:r>
          </w:p>
        </w:tc>
        <w:tc>
          <w:tcPr>
            <w:tcW w:w="269" w:type="pct"/>
            <w:vMerge w:val="restart"/>
            <w:vAlign w:val="center"/>
          </w:tcPr>
          <w:p w14:paraId="72B3CD43" w14:textId="069F9A4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76D6809E" w14:textId="629EB9FB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1E112237" w14:textId="11A4583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1154,79693</w:t>
            </w:r>
          </w:p>
        </w:tc>
        <w:tc>
          <w:tcPr>
            <w:tcW w:w="223" w:type="pct"/>
            <w:vAlign w:val="center"/>
          </w:tcPr>
          <w:p w14:paraId="125A525A" w14:textId="756FBC2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1154,79693</w:t>
            </w:r>
          </w:p>
        </w:tc>
        <w:tc>
          <w:tcPr>
            <w:tcW w:w="224" w:type="pct"/>
            <w:vAlign w:val="center"/>
          </w:tcPr>
          <w:p w14:paraId="2E160D47" w14:textId="4B62BFF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F083AAE" w14:textId="266BA18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9BFEF8B" w14:textId="0A208B5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355622A" w14:textId="1D8F480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2DA3C7B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E3230E0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29C95DAC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2D1B5A5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D6580B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0A06CBE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1C979A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94D6EA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5A9B258E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CFCA27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52F15598" w14:textId="1E2D14C2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0F6D8210" w14:textId="2107057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7234B1E" w14:textId="25691AD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005BDA7" w14:textId="1CCAF4D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7497DF9" w14:textId="311F636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97265D0" w14:textId="1C34251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4B8CAC8" w14:textId="17803E6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0483BFD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AA118FE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4689E4A8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3315CE5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69A644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4C05F53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B9D681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0AF392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5D2FB414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A1C3E3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788C3000" w14:textId="1608F62C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Средства бюджета городского округа </w:t>
            </w: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351A76A6" w14:textId="529C7D2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lastRenderedPageBreak/>
              <w:t>1154,79693</w:t>
            </w:r>
          </w:p>
        </w:tc>
        <w:tc>
          <w:tcPr>
            <w:tcW w:w="223" w:type="pct"/>
            <w:vAlign w:val="center"/>
          </w:tcPr>
          <w:p w14:paraId="53468184" w14:textId="095E0A3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1154,79693</w:t>
            </w:r>
          </w:p>
        </w:tc>
        <w:tc>
          <w:tcPr>
            <w:tcW w:w="224" w:type="pct"/>
            <w:vAlign w:val="center"/>
          </w:tcPr>
          <w:p w14:paraId="52E37C2B" w14:textId="2DE599E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C1F67F1" w14:textId="5C4D1EA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BE37F16" w14:textId="159D1B2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18F569E" w14:textId="472742A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2FACD42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4C2DEE8F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4160AB96" w14:textId="74FCF00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56" w:type="pct"/>
            <w:vMerge w:val="restart"/>
            <w:vAlign w:val="center"/>
          </w:tcPr>
          <w:p w14:paraId="70CF4683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г.о. Красногорск, п.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Мечниково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, д. 18</w:t>
            </w:r>
          </w:p>
          <w:p w14:paraId="34A3650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7B674E40" w14:textId="2F2633C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4531DA7F" w14:textId="4209185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24980DAF" w14:textId="15927F4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10.01.2026-10.05.2026</w:t>
            </w:r>
          </w:p>
        </w:tc>
        <w:tc>
          <w:tcPr>
            <w:tcW w:w="268" w:type="pct"/>
            <w:vMerge w:val="restart"/>
            <w:vAlign w:val="center"/>
          </w:tcPr>
          <w:p w14:paraId="7851BA5A" w14:textId="7AF3B8F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10.05.2026</w:t>
            </w:r>
          </w:p>
        </w:tc>
        <w:tc>
          <w:tcPr>
            <w:tcW w:w="358" w:type="pct"/>
            <w:vMerge w:val="restart"/>
            <w:vAlign w:val="center"/>
          </w:tcPr>
          <w:p w14:paraId="72670F58" w14:textId="55A167A0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1043,01952</w:t>
            </w:r>
          </w:p>
        </w:tc>
        <w:tc>
          <w:tcPr>
            <w:tcW w:w="269" w:type="pct"/>
            <w:vMerge w:val="restart"/>
            <w:vAlign w:val="center"/>
          </w:tcPr>
          <w:p w14:paraId="76C49E86" w14:textId="33EF019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700268BF" w14:textId="43E11A6B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27796126" w14:textId="44F4EEE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1043,01952</w:t>
            </w:r>
          </w:p>
        </w:tc>
        <w:tc>
          <w:tcPr>
            <w:tcW w:w="223" w:type="pct"/>
            <w:vAlign w:val="center"/>
          </w:tcPr>
          <w:p w14:paraId="7690A8B9" w14:textId="78506A8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1043,01952</w:t>
            </w:r>
          </w:p>
        </w:tc>
        <w:tc>
          <w:tcPr>
            <w:tcW w:w="224" w:type="pct"/>
            <w:vAlign w:val="center"/>
          </w:tcPr>
          <w:p w14:paraId="26A5AAB5" w14:textId="483566F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C92B201" w14:textId="43BD2C6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2C39871" w14:textId="4B5DA7F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4BC1D37" w14:textId="63007C5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FB98B9D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2DA96A76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1925CCB4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5A2AC65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60702B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460018E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CC7F10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D77036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9CA0FB6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27C980A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785A323A" w14:textId="1EB1AC58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3745E2EB" w14:textId="04A5A71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F1F10FD" w14:textId="6207195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5DB758E" w14:textId="24AE69B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F39928A" w14:textId="5219C0E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EB79CB0" w14:textId="410B608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502DCA4" w14:textId="6C83BEE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59D724BE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4818F386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5765F7C0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7DDE542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54EEFA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504C95D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51D071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5A6AB3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46043CD8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2B9F03B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0E5E1D69" w14:textId="68F1F933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4B9AF2C7" w14:textId="5AC49ED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1043,01952</w:t>
            </w:r>
          </w:p>
        </w:tc>
        <w:tc>
          <w:tcPr>
            <w:tcW w:w="223" w:type="pct"/>
            <w:vAlign w:val="center"/>
          </w:tcPr>
          <w:p w14:paraId="12608786" w14:textId="6E40D92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1043,01952</w:t>
            </w:r>
          </w:p>
        </w:tc>
        <w:tc>
          <w:tcPr>
            <w:tcW w:w="224" w:type="pct"/>
            <w:vAlign w:val="center"/>
          </w:tcPr>
          <w:p w14:paraId="1C3BE13F" w14:textId="153EF71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03CDEE4" w14:textId="2B9AD5B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A3FA2B9" w14:textId="6E04F66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6528180" w14:textId="4F6E17C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563EF3B9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3D1D884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56FEBCDA" w14:textId="269031E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6" w:type="pct"/>
            <w:vMerge w:val="restart"/>
            <w:vAlign w:val="center"/>
          </w:tcPr>
          <w:p w14:paraId="059FCC18" w14:textId="5597D75D" w:rsidR="004C53B6" w:rsidRPr="00626A2F" w:rsidRDefault="004C53B6" w:rsidP="00DA2B9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г.о. Красногорск, п.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Мечниково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, ул. Колхозная 55.747541, 37.173809 (новая КП)</w:t>
            </w:r>
          </w:p>
        </w:tc>
        <w:tc>
          <w:tcPr>
            <w:tcW w:w="268" w:type="pct"/>
            <w:vMerge w:val="restart"/>
            <w:vAlign w:val="center"/>
          </w:tcPr>
          <w:p w14:paraId="5E65607A" w14:textId="679D976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72330527" w14:textId="71F84B7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2A59AB65" w14:textId="30292B8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10.01.2026-10.05.2026</w:t>
            </w:r>
          </w:p>
        </w:tc>
        <w:tc>
          <w:tcPr>
            <w:tcW w:w="268" w:type="pct"/>
            <w:vMerge w:val="restart"/>
            <w:vAlign w:val="center"/>
          </w:tcPr>
          <w:p w14:paraId="4D110FD7" w14:textId="730C612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10.05.2026</w:t>
            </w:r>
          </w:p>
        </w:tc>
        <w:tc>
          <w:tcPr>
            <w:tcW w:w="358" w:type="pct"/>
            <w:vMerge w:val="restart"/>
            <w:vAlign w:val="center"/>
          </w:tcPr>
          <w:p w14:paraId="22999641" w14:textId="5FFF064B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69" w:type="pct"/>
            <w:vMerge w:val="restart"/>
            <w:vAlign w:val="center"/>
          </w:tcPr>
          <w:p w14:paraId="79260BB5" w14:textId="731CEF9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439C25A0" w14:textId="50459579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585C432A" w14:textId="134BAB0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3" w:type="pct"/>
            <w:vAlign w:val="center"/>
          </w:tcPr>
          <w:p w14:paraId="66898C81" w14:textId="3BE8742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4" w:type="pct"/>
            <w:vAlign w:val="center"/>
          </w:tcPr>
          <w:p w14:paraId="45E0206E" w14:textId="4D93DE7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249078F" w14:textId="3CCAC15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6B3CC80" w14:textId="49680A5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AB8EBEB" w14:textId="3761560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633F70A8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6B860D84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746C009D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6E607DD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6C9B12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029DD04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B4B121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A0223A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F1F5F1F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4190CF6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6B7068AB" w14:textId="1EEFD42E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526C5D4F" w14:textId="4774A85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2447CD6" w14:textId="616A42C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875EF1D" w14:textId="2C2DA9F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F630F6B" w14:textId="6EDDA89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6533438" w14:textId="4899967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1071299" w14:textId="472E964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776151A5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593356B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10C1746C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689C034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4360BB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686D28C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EC323D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F42504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E0FCDCE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F5708E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18FDD1E0" w14:textId="634284B0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5C69422F" w14:textId="1CFB375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3" w:type="pct"/>
            <w:vAlign w:val="center"/>
          </w:tcPr>
          <w:p w14:paraId="4D1CEDAC" w14:textId="60A7EC9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4" w:type="pct"/>
            <w:vAlign w:val="center"/>
          </w:tcPr>
          <w:p w14:paraId="69D6CF33" w14:textId="6147A7A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0D7D10F" w14:textId="14F6F88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27C1E1E" w14:textId="61A809A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E9C2D82" w14:textId="0686827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88A8814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AE1A43C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5DD0877A" w14:textId="73C60CE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56" w:type="pct"/>
            <w:vMerge w:val="restart"/>
            <w:vAlign w:val="center"/>
          </w:tcPr>
          <w:p w14:paraId="23EA2ECF" w14:textId="3D2DE945" w:rsidR="004C53B6" w:rsidRPr="00626A2F" w:rsidRDefault="004C53B6" w:rsidP="00DA2B9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г.о. Красногорск, п.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Мечниково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, д. 17 (новая КП)</w:t>
            </w:r>
          </w:p>
        </w:tc>
        <w:tc>
          <w:tcPr>
            <w:tcW w:w="268" w:type="pct"/>
            <w:vMerge w:val="restart"/>
            <w:vAlign w:val="center"/>
          </w:tcPr>
          <w:p w14:paraId="6A128CB8" w14:textId="23C583F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64AD60A8" w14:textId="5D73664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6A6209DC" w14:textId="367762A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10.01.2026-10.05.2026</w:t>
            </w:r>
          </w:p>
        </w:tc>
        <w:tc>
          <w:tcPr>
            <w:tcW w:w="268" w:type="pct"/>
            <w:vMerge w:val="restart"/>
            <w:vAlign w:val="center"/>
          </w:tcPr>
          <w:p w14:paraId="4E212E4A" w14:textId="3CF80BA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10.05.2026</w:t>
            </w:r>
          </w:p>
        </w:tc>
        <w:tc>
          <w:tcPr>
            <w:tcW w:w="358" w:type="pct"/>
            <w:vMerge w:val="restart"/>
            <w:vAlign w:val="center"/>
          </w:tcPr>
          <w:p w14:paraId="69F99FE7" w14:textId="276C6C15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69" w:type="pct"/>
            <w:vMerge w:val="restart"/>
            <w:vAlign w:val="center"/>
          </w:tcPr>
          <w:p w14:paraId="287844A6" w14:textId="3820901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28EE6514" w14:textId="55E94AC9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5CA882C3" w14:textId="6F92858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3" w:type="pct"/>
            <w:vAlign w:val="center"/>
          </w:tcPr>
          <w:p w14:paraId="47AD4C27" w14:textId="7F38DDC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4" w:type="pct"/>
            <w:vAlign w:val="center"/>
          </w:tcPr>
          <w:p w14:paraId="5E4F61C9" w14:textId="7147D74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6675242" w14:textId="6C1BE7D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4CB7994" w14:textId="059ACE0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D04072B" w14:textId="1EDD78D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4E93E5BF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628E5E3F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5D664F1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38F4EF2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787CE8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200A508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6C03C2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7D1BB8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24150051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54B9F31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7CAEFCF6" w14:textId="422D2729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602B5A22" w14:textId="708D62A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A2DB26C" w14:textId="7B0E46E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622E4E7" w14:textId="3171BBB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3B43B93" w14:textId="733ABBE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45E3F14" w14:textId="2F48ADF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EA6E9CF" w14:textId="1246DD8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44649AAB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D2601A2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0AC285B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63903D0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F82324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30D0780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898BBD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66C170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1BBB55A9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7CD1F52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1DB5F0CC" w14:textId="2718E1F0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67E374AF" w14:textId="1D2D096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3" w:type="pct"/>
            <w:vAlign w:val="center"/>
          </w:tcPr>
          <w:p w14:paraId="1C004EB8" w14:textId="0FBF9DB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4" w:type="pct"/>
            <w:vAlign w:val="center"/>
          </w:tcPr>
          <w:p w14:paraId="52D8A6F5" w14:textId="43AD8D7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C89F518" w14:textId="7418C6A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38C8FBB" w14:textId="7589C5E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272D5FF" w14:textId="417991C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7A88620A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FB93376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30F592E9" w14:textId="0FEAD51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6" w:type="pct"/>
            <w:vMerge w:val="restart"/>
            <w:vAlign w:val="center"/>
          </w:tcPr>
          <w:p w14:paraId="5811C4AB" w14:textId="255AD7C8" w:rsidR="004C53B6" w:rsidRPr="00626A2F" w:rsidRDefault="004C53B6" w:rsidP="00DA2B9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 Красногорск, ул.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в.г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 xml:space="preserve"> Павшино, д. 18 (со стороны Москворецкого </w:t>
            </w:r>
            <w:proofErr w:type="gramStart"/>
            <w:r w:rsidRPr="00626A2F">
              <w:rPr>
                <w:color w:val="000000"/>
                <w:sz w:val="20"/>
                <w:szCs w:val="20"/>
              </w:rPr>
              <w:t>б-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ра</w:t>
            </w:r>
            <w:proofErr w:type="spellEnd"/>
            <w:proofErr w:type="gramEnd"/>
            <w:r w:rsidRPr="00626A2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68" w:type="pct"/>
            <w:vMerge w:val="restart"/>
            <w:vAlign w:val="center"/>
          </w:tcPr>
          <w:p w14:paraId="3CB2ADA9" w14:textId="6B653E4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2DBD088F" w14:textId="2F2864A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47FE1976" w14:textId="1D10C2F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10.01.2026-10.05.2026</w:t>
            </w:r>
          </w:p>
        </w:tc>
        <w:tc>
          <w:tcPr>
            <w:tcW w:w="268" w:type="pct"/>
            <w:vMerge w:val="restart"/>
            <w:vAlign w:val="center"/>
          </w:tcPr>
          <w:p w14:paraId="7A239097" w14:textId="12E3001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10.05.2026</w:t>
            </w:r>
          </w:p>
        </w:tc>
        <w:tc>
          <w:tcPr>
            <w:tcW w:w="358" w:type="pct"/>
            <w:vMerge w:val="restart"/>
            <w:vAlign w:val="center"/>
          </w:tcPr>
          <w:p w14:paraId="416EF10F" w14:textId="4FD131B2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69" w:type="pct"/>
            <w:vMerge w:val="restart"/>
            <w:vAlign w:val="center"/>
          </w:tcPr>
          <w:p w14:paraId="58229E32" w14:textId="544444D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431BC486" w14:textId="25736DE5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1B4F12C9" w14:textId="5599C7B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3" w:type="pct"/>
            <w:vAlign w:val="center"/>
          </w:tcPr>
          <w:p w14:paraId="43907526" w14:textId="3917981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4" w:type="pct"/>
            <w:vAlign w:val="center"/>
          </w:tcPr>
          <w:p w14:paraId="17EAFB43" w14:textId="6FDA199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CB6059E" w14:textId="1D14ACB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E0254CA" w14:textId="3D31DF7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A7BB3C9" w14:textId="3D559D0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6ACD6CD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D1375B1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7EF83085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126A6BD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7B88F0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1E5474B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90E2A2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F750C2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68607ED9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58EF31A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6B4FF5C8" w14:textId="6D16CACD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7594E301" w14:textId="55B12DA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BD58630" w14:textId="093121E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989BDC5" w14:textId="18772C5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44222C8" w14:textId="2EEC713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83D2201" w14:textId="3FC0885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C4E67EB" w14:textId="583AB23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6F556E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6FD4BBE2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6E96F3B8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3010D3C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0985AF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3FE6BD5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1FAF6B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3D6CBB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42518558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4C75495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4A8BC701" w14:textId="271D137F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6F5E4BE0" w14:textId="32563B8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3" w:type="pct"/>
            <w:vAlign w:val="center"/>
          </w:tcPr>
          <w:p w14:paraId="0F91BA67" w14:textId="1659A52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4" w:type="pct"/>
            <w:vAlign w:val="center"/>
          </w:tcPr>
          <w:p w14:paraId="64A8B5CA" w14:textId="5ED3CE8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7530550" w14:textId="7EA810F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6FF9C5E" w14:textId="10A0162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71E6E82" w14:textId="687F573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582391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FF01E72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7B563873" w14:textId="3EFC8F1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56" w:type="pct"/>
            <w:vMerge w:val="restart"/>
            <w:vAlign w:val="center"/>
          </w:tcPr>
          <w:p w14:paraId="35C081B3" w14:textId="2914D3B9" w:rsidR="004C53B6" w:rsidRPr="00626A2F" w:rsidRDefault="004C53B6" w:rsidP="00DA2B9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 Красногорск, Военный городок Павшино, д. 3</w:t>
            </w:r>
          </w:p>
        </w:tc>
        <w:tc>
          <w:tcPr>
            <w:tcW w:w="268" w:type="pct"/>
            <w:vMerge w:val="restart"/>
            <w:vAlign w:val="center"/>
          </w:tcPr>
          <w:p w14:paraId="353C8107" w14:textId="2612FA9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6D2EAA94" w14:textId="3BA920F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3252E315" w14:textId="271441D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10.01.2026-10.05.2026</w:t>
            </w:r>
          </w:p>
        </w:tc>
        <w:tc>
          <w:tcPr>
            <w:tcW w:w="268" w:type="pct"/>
            <w:vMerge w:val="restart"/>
            <w:vAlign w:val="center"/>
          </w:tcPr>
          <w:p w14:paraId="30DE6516" w14:textId="2986918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10.05.2026</w:t>
            </w:r>
          </w:p>
        </w:tc>
        <w:tc>
          <w:tcPr>
            <w:tcW w:w="358" w:type="pct"/>
            <w:vMerge w:val="restart"/>
            <w:vAlign w:val="center"/>
          </w:tcPr>
          <w:p w14:paraId="5ED8C945" w14:textId="787F89AA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299,97704</w:t>
            </w:r>
          </w:p>
        </w:tc>
        <w:tc>
          <w:tcPr>
            <w:tcW w:w="269" w:type="pct"/>
            <w:vMerge w:val="restart"/>
            <w:vAlign w:val="center"/>
          </w:tcPr>
          <w:p w14:paraId="3DAE3276" w14:textId="5A1152A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5ED29CE7" w14:textId="07EBB452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50DA210F" w14:textId="53B3434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299,97704</w:t>
            </w:r>
          </w:p>
        </w:tc>
        <w:tc>
          <w:tcPr>
            <w:tcW w:w="223" w:type="pct"/>
            <w:vAlign w:val="center"/>
          </w:tcPr>
          <w:p w14:paraId="5B331FCE" w14:textId="105A973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299,97704</w:t>
            </w:r>
          </w:p>
        </w:tc>
        <w:tc>
          <w:tcPr>
            <w:tcW w:w="224" w:type="pct"/>
            <w:vAlign w:val="center"/>
          </w:tcPr>
          <w:p w14:paraId="5357F621" w14:textId="7842EDB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08A3716" w14:textId="3AA7746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17044CD" w14:textId="4529804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B0C1F0D" w14:textId="642B6DC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2B100081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0F6E49E5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59CCBD20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1E8059E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D06C91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485E4C9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4ACAAF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F26F64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24C3F9DC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D55398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198BAF68" w14:textId="2F34B051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1ED4DC56" w14:textId="08B156D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7158184" w14:textId="165CD54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F16A096" w14:textId="71201FE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21B6917" w14:textId="7875816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09B85F3" w14:textId="4EF1BF7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96E9902" w14:textId="2B4AB52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22F0EAD9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D87383B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15159F79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7993B12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200415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4ED6AEF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D0250A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CDE0A1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6D35D6E4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4581CE0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1FCAD836" w14:textId="6F63173C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43D56363" w14:textId="7BF75FE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299,97704</w:t>
            </w:r>
          </w:p>
        </w:tc>
        <w:tc>
          <w:tcPr>
            <w:tcW w:w="223" w:type="pct"/>
            <w:vAlign w:val="center"/>
          </w:tcPr>
          <w:p w14:paraId="6C52A9A6" w14:textId="7D72110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299,97704</w:t>
            </w:r>
          </w:p>
        </w:tc>
        <w:tc>
          <w:tcPr>
            <w:tcW w:w="224" w:type="pct"/>
            <w:vAlign w:val="center"/>
          </w:tcPr>
          <w:p w14:paraId="3A433998" w14:textId="6C14AE9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0055276" w14:textId="707A1E9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7395555" w14:textId="17F42A9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D8B56E6" w14:textId="0D12FBC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45919829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6CB9E6D5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47851962" w14:textId="2006309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18</w:t>
            </w:r>
          </w:p>
        </w:tc>
        <w:tc>
          <w:tcPr>
            <w:tcW w:w="456" w:type="pct"/>
            <w:vMerge w:val="restart"/>
            <w:vAlign w:val="center"/>
          </w:tcPr>
          <w:p w14:paraId="582B9872" w14:textId="1F0B1F4D" w:rsidR="004C53B6" w:rsidRPr="00626A2F" w:rsidRDefault="004C53B6" w:rsidP="00DA2B9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 Красногорск,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. Павшинская пойма, ул. б-р Подмосковный, д. 12</w:t>
            </w:r>
          </w:p>
        </w:tc>
        <w:tc>
          <w:tcPr>
            <w:tcW w:w="268" w:type="pct"/>
            <w:vMerge w:val="restart"/>
            <w:vAlign w:val="center"/>
          </w:tcPr>
          <w:p w14:paraId="1B843112" w14:textId="41235F5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395B4958" w14:textId="6263AC6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7E198B95" w14:textId="1BB1012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10.01.2026-10.05.2026</w:t>
            </w:r>
          </w:p>
        </w:tc>
        <w:tc>
          <w:tcPr>
            <w:tcW w:w="268" w:type="pct"/>
            <w:vMerge w:val="restart"/>
            <w:vAlign w:val="center"/>
          </w:tcPr>
          <w:p w14:paraId="350CD26F" w14:textId="2A8A8DF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10.05.2026</w:t>
            </w:r>
          </w:p>
        </w:tc>
        <w:tc>
          <w:tcPr>
            <w:tcW w:w="358" w:type="pct"/>
            <w:vMerge w:val="restart"/>
            <w:vAlign w:val="center"/>
          </w:tcPr>
          <w:p w14:paraId="47F1B72D" w14:textId="5EBC4A69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727,62948</w:t>
            </w:r>
          </w:p>
        </w:tc>
        <w:tc>
          <w:tcPr>
            <w:tcW w:w="269" w:type="pct"/>
            <w:vMerge w:val="restart"/>
            <w:vAlign w:val="center"/>
          </w:tcPr>
          <w:p w14:paraId="1F0D24CC" w14:textId="659BCD9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56496BB7" w14:textId="78F1047D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59B641DE" w14:textId="47B729C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727,62948</w:t>
            </w:r>
          </w:p>
        </w:tc>
        <w:tc>
          <w:tcPr>
            <w:tcW w:w="223" w:type="pct"/>
            <w:vAlign w:val="center"/>
          </w:tcPr>
          <w:p w14:paraId="4009BB30" w14:textId="7386D97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727,62948</w:t>
            </w:r>
          </w:p>
        </w:tc>
        <w:tc>
          <w:tcPr>
            <w:tcW w:w="224" w:type="pct"/>
            <w:vAlign w:val="center"/>
          </w:tcPr>
          <w:p w14:paraId="505EFC99" w14:textId="2C521D7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70D6374" w14:textId="6540669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7AD4C3C" w14:textId="72ABC5C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E524D46" w14:textId="42D056B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566B481A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7876BDE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32D96DF8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5A5C8ED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BE0E6D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6E03741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5891E2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8566D7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36B19FDB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574E6E8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76F3D077" w14:textId="0BE853DC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02915CBF" w14:textId="6E791BD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D9FB413" w14:textId="372F34B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2CC0896" w14:textId="4D9B6D1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8721824" w14:textId="5EB4F78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C14F905" w14:textId="5F89C12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BA1E36D" w14:textId="42C3C25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2C9E7F53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2CEB16E0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0141FFE4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5C0271F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4DA198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1E11E8F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02444C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A6F140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125F4D6C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6D29E0C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7AA21DFE" w14:textId="0C5E14E5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38658D7D" w14:textId="4DB1755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727,62948</w:t>
            </w:r>
          </w:p>
        </w:tc>
        <w:tc>
          <w:tcPr>
            <w:tcW w:w="223" w:type="pct"/>
            <w:vAlign w:val="center"/>
          </w:tcPr>
          <w:p w14:paraId="2AF1C3C3" w14:textId="2FB0007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727,62948</w:t>
            </w:r>
          </w:p>
        </w:tc>
        <w:tc>
          <w:tcPr>
            <w:tcW w:w="224" w:type="pct"/>
            <w:vAlign w:val="center"/>
          </w:tcPr>
          <w:p w14:paraId="17EFD108" w14:textId="6B03874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632D46E" w14:textId="0168A7E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70C6676" w14:textId="26FEE46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1C3A94A" w14:textId="1B8BEFF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A424F5B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26DF3167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51D9476C" w14:textId="2882877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56" w:type="pct"/>
            <w:vMerge w:val="restart"/>
            <w:vAlign w:val="center"/>
          </w:tcPr>
          <w:p w14:paraId="1795CEFB" w14:textId="08BC7E34" w:rsidR="004C53B6" w:rsidRPr="00626A2F" w:rsidRDefault="004C53B6" w:rsidP="00DA2B9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 Красногорск,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. Павшинская пойма, б-р Красногорский, д. 10</w:t>
            </w:r>
          </w:p>
        </w:tc>
        <w:tc>
          <w:tcPr>
            <w:tcW w:w="268" w:type="pct"/>
            <w:vMerge w:val="restart"/>
            <w:vAlign w:val="center"/>
          </w:tcPr>
          <w:p w14:paraId="6932375E" w14:textId="050CB40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4682F63A" w14:textId="24DAD0F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292CEA2F" w14:textId="130446B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10.01.2026-25.06.2026</w:t>
            </w:r>
          </w:p>
        </w:tc>
        <w:tc>
          <w:tcPr>
            <w:tcW w:w="268" w:type="pct"/>
            <w:vMerge w:val="restart"/>
            <w:vAlign w:val="center"/>
          </w:tcPr>
          <w:p w14:paraId="3B20E21E" w14:textId="2075EC7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25.06.2026</w:t>
            </w:r>
          </w:p>
        </w:tc>
        <w:tc>
          <w:tcPr>
            <w:tcW w:w="358" w:type="pct"/>
            <w:vMerge w:val="restart"/>
            <w:vAlign w:val="center"/>
          </w:tcPr>
          <w:p w14:paraId="778F78F4" w14:textId="64EC77C9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615,85207</w:t>
            </w:r>
          </w:p>
        </w:tc>
        <w:tc>
          <w:tcPr>
            <w:tcW w:w="269" w:type="pct"/>
            <w:vMerge w:val="restart"/>
            <w:vAlign w:val="center"/>
          </w:tcPr>
          <w:p w14:paraId="56202399" w14:textId="252C0C2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2A028145" w14:textId="0EDBBE1F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3D2601FE" w14:textId="72AA8D4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615,85207</w:t>
            </w:r>
          </w:p>
        </w:tc>
        <w:tc>
          <w:tcPr>
            <w:tcW w:w="223" w:type="pct"/>
            <w:vAlign w:val="center"/>
          </w:tcPr>
          <w:p w14:paraId="76274383" w14:textId="6F579F9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615,85207</w:t>
            </w:r>
          </w:p>
        </w:tc>
        <w:tc>
          <w:tcPr>
            <w:tcW w:w="224" w:type="pct"/>
            <w:vAlign w:val="center"/>
          </w:tcPr>
          <w:p w14:paraId="5B55FB6A" w14:textId="6281F22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C9AF10B" w14:textId="2E34417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F1DFD2D" w14:textId="25C11CB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C867A72" w14:textId="7C78980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E142BC0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092B98C5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5B770F4A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01925FA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76D48D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6691180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753D6B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661860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365F4F99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17D7C0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460AB031" w14:textId="2B544A55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23161761" w14:textId="134FD87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18B9F6F" w14:textId="7931222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4702BD6" w14:textId="396D8A8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E4E614B" w14:textId="3A674CC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FF76F0E" w14:textId="27FA61C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26C731B" w14:textId="4B864BE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2588B8F0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F3D9170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68907F4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0A6FAC1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92A04B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5C048F5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5FBDDF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A7E182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72717372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566D01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544A60AB" w14:textId="3576BD4B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446B5730" w14:textId="46EC206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615,85207</w:t>
            </w:r>
          </w:p>
        </w:tc>
        <w:tc>
          <w:tcPr>
            <w:tcW w:w="223" w:type="pct"/>
            <w:vAlign w:val="center"/>
          </w:tcPr>
          <w:p w14:paraId="64FCA8D2" w14:textId="37EE6C2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615,85207</w:t>
            </w:r>
          </w:p>
        </w:tc>
        <w:tc>
          <w:tcPr>
            <w:tcW w:w="224" w:type="pct"/>
            <w:vAlign w:val="center"/>
          </w:tcPr>
          <w:p w14:paraId="4BE57F11" w14:textId="7A1A249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E4895E7" w14:textId="57F9DE7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1AB99E3" w14:textId="27D8449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F3B3A36" w14:textId="2ECC01A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E34EB8F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1EEBF4D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180129EA" w14:textId="3294AB9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56" w:type="pct"/>
            <w:vMerge w:val="restart"/>
            <w:vAlign w:val="center"/>
          </w:tcPr>
          <w:p w14:paraId="7FB1C0A2" w14:textId="42425154" w:rsidR="004C53B6" w:rsidRPr="00626A2F" w:rsidRDefault="004C53B6" w:rsidP="00DA2B9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 Красногорск,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. Павшинская пойма, б-р Ильинский, между д. 7 и д. 9</w:t>
            </w:r>
          </w:p>
        </w:tc>
        <w:tc>
          <w:tcPr>
            <w:tcW w:w="268" w:type="pct"/>
            <w:vMerge w:val="restart"/>
            <w:vAlign w:val="center"/>
          </w:tcPr>
          <w:p w14:paraId="613803C1" w14:textId="5363C90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3CF4FB86" w14:textId="798FD89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1D62198D" w14:textId="2618E18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10.01.2026-25.06.2026</w:t>
            </w:r>
          </w:p>
        </w:tc>
        <w:tc>
          <w:tcPr>
            <w:tcW w:w="268" w:type="pct"/>
            <w:vMerge w:val="restart"/>
            <w:vAlign w:val="center"/>
          </w:tcPr>
          <w:p w14:paraId="577AEFD7" w14:textId="092C732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25.06.2026</w:t>
            </w:r>
          </w:p>
        </w:tc>
        <w:tc>
          <w:tcPr>
            <w:tcW w:w="358" w:type="pct"/>
            <w:vMerge w:val="restart"/>
            <w:vAlign w:val="center"/>
          </w:tcPr>
          <w:p w14:paraId="224FFF19" w14:textId="5739F15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69" w:type="pct"/>
            <w:vMerge w:val="restart"/>
            <w:vAlign w:val="center"/>
          </w:tcPr>
          <w:p w14:paraId="71FA1C73" w14:textId="25DB014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232254BA" w14:textId="2AE175FB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77191B3D" w14:textId="7326DB5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23" w:type="pct"/>
            <w:vAlign w:val="center"/>
          </w:tcPr>
          <w:p w14:paraId="1936F1CB" w14:textId="7A997A8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24" w:type="pct"/>
            <w:vAlign w:val="center"/>
          </w:tcPr>
          <w:p w14:paraId="6BE6AB52" w14:textId="6368A20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B4759EF" w14:textId="401E085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B51E417" w14:textId="5B32EB3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FA81E06" w14:textId="4B766F4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F94939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3E8E810F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4F2DD6B2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2C924FD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40CE70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7E0708A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EE3A8B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ECD2BC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10167340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485029E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46655478" w14:textId="5EC145E8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38666499" w14:textId="3005DE3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B2E15BA" w14:textId="6C2BE62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20459BC" w14:textId="1996D50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BF360FB" w14:textId="4A771AC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2DC554E" w14:textId="564BF93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9C135D3" w14:textId="3BA4D5E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643ACB1A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30FB1A9F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7BF9E36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3C95E72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DD152A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425DA7B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DF6F9E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6DE137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309EBD4A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54D084A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5E7E6438" w14:textId="22A0CEF7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31D798DA" w14:textId="119112F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23" w:type="pct"/>
            <w:vAlign w:val="center"/>
          </w:tcPr>
          <w:p w14:paraId="370FBB3D" w14:textId="205CB9C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24" w:type="pct"/>
            <w:vAlign w:val="center"/>
          </w:tcPr>
          <w:p w14:paraId="718ED70B" w14:textId="3DADC7D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FDCB091" w14:textId="4ED9732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06E6FFD" w14:textId="0723816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7CAF10F" w14:textId="782804E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4F8EB679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888FE07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2C39175C" w14:textId="221E149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56" w:type="pct"/>
            <w:vMerge w:val="restart"/>
            <w:vAlign w:val="center"/>
          </w:tcPr>
          <w:p w14:paraId="2541F6D8" w14:textId="0536E573" w:rsidR="004C53B6" w:rsidRPr="00626A2F" w:rsidRDefault="004C53B6" w:rsidP="00DA2B9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г.о. Красногорск,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. Павшинская пойма, ул. Спасская, д. 4</w:t>
            </w:r>
          </w:p>
        </w:tc>
        <w:tc>
          <w:tcPr>
            <w:tcW w:w="268" w:type="pct"/>
            <w:vMerge w:val="restart"/>
            <w:vAlign w:val="center"/>
          </w:tcPr>
          <w:p w14:paraId="6EA78ED0" w14:textId="362348B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2D1EB34E" w14:textId="1E74130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0DD186FD" w14:textId="23918B4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10.01.2026-25.06.2026</w:t>
            </w:r>
          </w:p>
        </w:tc>
        <w:tc>
          <w:tcPr>
            <w:tcW w:w="268" w:type="pct"/>
            <w:vMerge w:val="restart"/>
            <w:vAlign w:val="center"/>
          </w:tcPr>
          <w:p w14:paraId="3A344E9C" w14:textId="094A6F1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25.06.2026</w:t>
            </w:r>
          </w:p>
        </w:tc>
        <w:tc>
          <w:tcPr>
            <w:tcW w:w="358" w:type="pct"/>
            <w:vMerge w:val="restart"/>
            <w:vAlign w:val="center"/>
          </w:tcPr>
          <w:p w14:paraId="03B88114" w14:textId="77B0DDCD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1004,27462</w:t>
            </w:r>
          </w:p>
        </w:tc>
        <w:tc>
          <w:tcPr>
            <w:tcW w:w="269" w:type="pct"/>
            <w:vMerge w:val="restart"/>
            <w:vAlign w:val="center"/>
          </w:tcPr>
          <w:p w14:paraId="583C9DE7" w14:textId="5DCC8A6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28828541" w14:textId="77ABBBAA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323EDC64" w14:textId="77C08CD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1004,27462</w:t>
            </w:r>
          </w:p>
        </w:tc>
        <w:tc>
          <w:tcPr>
            <w:tcW w:w="223" w:type="pct"/>
            <w:vAlign w:val="center"/>
          </w:tcPr>
          <w:p w14:paraId="3099B0A3" w14:textId="4E8E986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1004,27462</w:t>
            </w:r>
          </w:p>
        </w:tc>
        <w:tc>
          <w:tcPr>
            <w:tcW w:w="224" w:type="pct"/>
            <w:vAlign w:val="center"/>
          </w:tcPr>
          <w:p w14:paraId="131A1B8F" w14:textId="32515D3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B9FF538" w14:textId="76713F6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28F4EFD" w14:textId="719B008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ED6449B" w14:textId="6270234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7D12E285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3D2AEE50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1A863A2C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2A72657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1ABDBB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39184ED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494C49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A47318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6843929B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35C359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03812100" w14:textId="70B9061D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0BDBBE7E" w14:textId="307E497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82791D0" w14:textId="77D5FC3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1118837" w14:textId="0305DB0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8A393E6" w14:textId="12B0173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66DCA60" w14:textId="0876C4D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CF9AD52" w14:textId="4F6A374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17B2AF0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0145C36E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3305449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6C24F9F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1958F6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41AA6DC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241661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1F59C0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266F8A11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201079A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3316EBF5" w14:textId="161A8AED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1166E103" w14:textId="4236C2A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1004,27462</w:t>
            </w:r>
          </w:p>
        </w:tc>
        <w:tc>
          <w:tcPr>
            <w:tcW w:w="223" w:type="pct"/>
            <w:vAlign w:val="center"/>
          </w:tcPr>
          <w:p w14:paraId="32D2DCC0" w14:textId="5F586E7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1004,27462</w:t>
            </w:r>
          </w:p>
        </w:tc>
        <w:tc>
          <w:tcPr>
            <w:tcW w:w="224" w:type="pct"/>
            <w:vAlign w:val="center"/>
          </w:tcPr>
          <w:p w14:paraId="5E6B6F1D" w14:textId="38D6BFE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A92A2AB" w14:textId="218E0F5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67772FB" w14:textId="61EE419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F82E07F" w14:textId="0C56E2F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AEB55C3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63C3C64F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6C66FF2B" w14:textId="4903EBA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6" w:type="pct"/>
            <w:vMerge w:val="restart"/>
            <w:vAlign w:val="center"/>
          </w:tcPr>
          <w:p w14:paraId="4657F4E8" w14:textId="260D2FC4" w:rsidR="004C53B6" w:rsidRPr="00626A2F" w:rsidRDefault="004C53B6" w:rsidP="00DA2B9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 Красногорск,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. Павшинская пойма, ул. Головкина, д. 7</w:t>
            </w:r>
          </w:p>
        </w:tc>
        <w:tc>
          <w:tcPr>
            <w:tcW w:w="268" w:type="pct"/>
            <w:vMerge w:val="restart"/>
            <w:vAlign w:val="center"/>
          </w:tcPr>
          <w:p w14:paraId="375B3708" w14:textId="02A9590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415B0413" w14:textId="660B0A8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5BB82265" w14:textId="21981CD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10.01.2026-25.06.2026</w:t>
            </w:r>
          </w:p>
        </w:tc>
        <w:tc>
          <w:tcPr>
            <w:tcW w:w="268" w:type="pct"/>
            <w:vMerge w:val="restart"/>
            <w:vAlign w:val="center"/>
          </w:tcPr>
          <w:p w14:paraId="420C6032" w14:textId="0795A47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25.06.2026</w:t>
            </w:r>
          </w:p>
        </w:tc>
        <w:tc>
          <w:tcPr>
            <w:tcW w:w="358" w:type="pct"/>
            <w:vMerge w:val="restart"/>
            <w:vAlign w:val="center"/>
          </w:tcPr>
          <w:p w14:paraId="6FD34064" w14:textId="589F70A2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69" w:type="pct"/>
            <w:vMerge w:val="restart"/>
            <w:vAlign w:val="center"/>
          </w:tcPr>
          <w:p w14:paraId="165A418E" w14:textId="0AE5B50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1F919691" w14:textId="104C22C1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2F49F212" w14:textId="6D385C2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23" w:type="pct"/>
            <w:vAlign w:val="center"/>
          </w:tcPr>
          <w:p w14:paraId="42D87BA0" w14:textId="60DC32E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24" w:type="pct"/>
            <w:vAlign w:val="center"/>
          </w:tcPr>
          <w:p w14:paraId="060B6FDC" w14:textId="7C4D346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FCF1060" w14:textId="38DF5E9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5B441B0" w14:textId="6C3D336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F48DEDF" w14:textId="02E9E11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99AD400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313E4295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689BBB62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3970940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EEB292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0E95C25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24E286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B71B1B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43BC9F30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3633D41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7D5D8160" w14:textId="05BFC767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07393118" w14:textId="3C76C4F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81D2AE1" w14:textId="336F71E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202C650" w14:textId="616E088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F7EDD54" w14:textId="554ADC1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0FDB96E" w14:textId="33EA718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0BF899A" w14:textId="4411A4E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F0EAE3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49418BC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3C8D165C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0B9FA52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68FD24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568323C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001047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214AA9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2DE10B2B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2D764DA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2E8EFCFB" w14:textId="334263C1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3E8BEAD2" w14:textId="346301A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23" w:type="pct"/>
            <w:vAlign w:val="center"/>
          </w:tcPr>
          <w:p w14:paraId="18BC58A0" w14:textId="2EAD300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24" w:type="pct"/>
            <w:vAlign w:val="center"/>
          </w:tcPr>
          <w:p w14:paraId="0CA0BFE7" w14:textId="73F0047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DEEC93A" w14:textId="59E90FB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CAA746A" w14:textId="5D0BE2E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240BEC7" w14:textId="2C0B829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8E3C1F2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B3F2EEE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7085CA7F" w14:textId="3674C74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23</w:t>
            </w:r>
          </w:p>
        </w:tc>
        <w:tc>
          <w:tcPr>
            <w:tcW w:w="456" w:type="pct"/>
            <w:vMerge w:val="restart"/>
            <w:vAlign w:val="center"/>
          </w:tcPr>
          <w:p w14:paraId="7EB9DE81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г.о. Красногорск, ул. Железнодорожная, д. 36а</w:t>
            </w:r>
          </w:p>
          <w:p w14:paraId="57B6610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0AB5ED64" w14:textId="35C9B63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0060DB9D" w14:textId="509F90B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1ED5D80D" w14:textId="639686D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10.01.2026-25.06.2026</w:t>
            </w:r>
          </w:p>
        </w:tc>
        <w:tc>
          <w:tcPr>
            <w:tcW w:w="268" w:type="pct"/>
            <w:vMerge w:val="restart"/>
            <w:vAlign w:val="center"/>
          </w:tcPr>
          <w:p w14:paraId="0CCE1F2D" w14:textId="12D36FE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25.06.2026</w:t>
            </w:r>
          </w:p>
        </w:tc>
        <w:tc>
          <w:tcPr>
            <w:tcW w:w="358" w:type="pct"/>
            <w:vMerge w:val="restart"/>
            <w:vAlign w:val="center"/>
          </w:tcPr>
          <w:p w14:paraId="5A8EC8E7" w14:textId="5569D865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69" w:type="pct"/>
            <w:vMerge w:val="restart"/>
            <w:vAlign w:val="center"/>
          </w:tcPr>
          <w:p w14:paraId="32BE31AA" w14:textId="295ECF2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4584283D" w14:textId="492F2CB4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7A08920F" w14:textId="4AA8FD7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23" w:type="pct"/>
            <w:vAlign w:val="center"/>
          </w:tcPr>
          <w:p w14:paraId="35D84ADA" w14:textId="3EAB731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24" w:type="pct"/>
            <w:vAlign w:val="center"/>
          </w:tcPr>
          <w:p w14:paraId="45BC5B58" w14:textId="509DC52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6092A1D" w14:textId="4FA245E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8A19100" w14:textId="1F5FD69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9446725" w14:textId="3AB7BFB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035CE7C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4A693C98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41F85008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6E23083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0FF007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61C2CBC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9112BC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2C91C8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28583977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5BA15C9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58696524" w14:textId="00BAECB8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5E5A0BF0" w14:textId="41068AD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F88EBAD" w14:textId="3309BD2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2C61E7F" w14:textId="3641873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58CAF07" w14:textId="0AEC753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1235E90" w14:textId="2C596F9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4EF7B91" w14:textId="7E1B891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2643C4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89B433C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4246740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23DDFE1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669B87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70D737B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B829E4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CFE3E3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30A4AD14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3890927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1D507E0F" w14:textId="1B4BA7E3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3400C537" w14:textId="001EBC3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23" w:type="pct"/>
            <w:vAlign w:val="center"/>
          </w:tcPr>
          <w:p w14:paraId="1C9A9890" w14:textId="3720B89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24" w:type="pct"/>
            <w:vAlign w:val="center"/>
          </w:tcPr>
          <w:p w14:paraId="71DB8E06" w14:textId="016713E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EE4617C" w14:textId="6A72F84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A7C9BB3" w14:textId="57AABB1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96E1112" w14:textId="4BD75E3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E91C0B9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02BB328F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576F4051" w14:textId="390DC59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6" w:type="pct"/>
            <w:vMerge w:val="restart"/>
            <w:vAlign w:val="center"/>
          </w:tcPr>
          <w:p w14:paraId="0DC933BC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 Красногорск, ул. Карбышева, д. 9</w:t>
            </w:r>
          </w:p>
          <w:p w14:paraId="6203565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3515200D" w14:textId="165F3C5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067B6CA4" w14:textId="1480AF9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480381DB" w14:textId="20BEFAA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10.01.2026-25.06.2026</w:t>
            </w:r>
          </w:p>
        </w:tc>
        <w:tc>
          <w:tcPr>
            <w:tcW w:w="268" w:type="pct"/>
            <w:vMerge w:val="restart"/>
            <w:vAlign w:val="center"/>
          </w:tcPr>
          <w:p w14:paraId="499983D4" w14:textId="5477CDE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25.06.2026</w:t>
            </w:r>
          </w:p>
        </w:tc>
        <w:tc>
          <w:tcPr>
            <w:tcW w:w="358" w:type="pct"/>
            <w:vMerge w:val="restart"/>
            <w:vAlign w:val="center"/>
          </w:tcPr>
          <w:p w14:paraId="21632A9E" w14:textId="7590F73D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877,14763</w:t>
            </w:r>
          </w:p>
        </w:tc>
        <w:tc>
          <w:tcPr>
            <w:tcW w:w="269" w:type="pct"/>
            <w:vMerge w:val="restart"/>
            <w:vAlign w:val="center"/>
          </w:tcPr>
          <w:p w14:paraId="7466B7A0" w14:textId="353E879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239F793A" w14:textId="4C1178A4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37FA628A" w14:textId="54090CE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877,14763</w:t>
            </w:r>
          </w:p>
        </w:tc>
        <w:tc>
          <w:tcPr>
            <w:tcW w:w="223" w:type="pct"/>
            <w:vAlign w:val="center"/>
          </w:tcPr>
          <w:p w14:paraId="1BA31204" w14:textId="39F0AED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877,14763</w:t>
            </w:r>
          </w:p>
        </w:tc>
        <w:tc>
          <w:tcPr>
            <w:tcW w:w="224" w:type="pct"/>
            <w:vAlign w:val="center"/>
          </w:tcPr>
          <w:p w14:paraId="59F6DAAD" w14:textId="2046DC3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E2FF3AA" w14:textId="597B219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0A3B246" w14:textId="63C38D9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2FB0876" w14:textId="601CCD5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53807952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35331EFE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628F3D69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2C33DE7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CE9FBE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1771BF1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1BD681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A5023A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4F74DF4A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51A7030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0F2B3780" w14:textId="2D3B4B28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07FCDFD4" w14:textId="72EB4DB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B236F95" w14:textId="481215B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97C5702" w14:textId="4BFEBF3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222C430" w14:textId="06F9E8A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ACD44D2" w14:textId="3C5E784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FD60EE5" w14:textId="0F39051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2064288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402A3715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0538C9F9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6EA904C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52A719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2855439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A0FC4F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A04E76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292EAE9E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7EEDA67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7E17C625" w14:textId="7A04DF4C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71196C27" w14:textId="7F8051E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877,14763</w:t>
            </w:r>
          </w:p>
        </w:tc>
        <w:tc>
          <w:tcPr>
            <w:tcW w:w="223" w:type="pct"/>
            <w:vAlign w:val="center"/>
          </w:tcPr>
          <w:p w14:paraId="775717F7" w14:textId="2A1D912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877,14763</w:t>
            </w:r>
          </w:p>
        </w:tc>
        <w:tc>
          <w:tcPr>
            <w:tcW w:w="224" w:type="pct"/>
            <w:vAlign w:val="center"/>
          </w:tcPr>
          <w:p w14:paraId="633F4C0D" w14:textId="1984761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E55692A" w14:textId="09B3B93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DB02CF2" w14:textId="4ED5FAF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AB9450F" w14:textId="0209396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609B481C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21B4F8AE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2E900376" w14:textId="6060E5D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6" w:type="pct"/>
            <w:vMerge w:val="restart"/>
            <w:vAlign w:val="center"/>
          </w:tcPr>
          <w:p w14:paraId="115C1073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 Красногорск, ул. Волоколамское ш., д. 5-2 </w:t>
            </w:r>
          </w:p>
          <w:p w14:paraId="65E18FB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19546FFA" w14:textId="5E99909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57587846" w14:textId="27DD73F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780B06F1" w14:textId="59A2ED1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10.01.2026-25.06.2026</w:t>
            </w:r>
          </w:p>
        </w:tc>
        <w:tc>
          <w:tcPr>
            <w:tcW w:w="268" w:type="pct"/>
            <w:vMerge w:val="restart"/>
            <w:vAlign w:val="center"/>
          </w:tcPr>
          <w:p w14:paraId="5A1652DF" w14:textId="1321DAA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25.06.2026</w:t>
            </w:r>
          </w:p>
        </w:tc>
        <w:tc>
          <w:tcPr>
            <w:tcW w:w="358" w:type="pct"/>
            <w:vMerge w:val="restart"/>
            <w:vAlign w:val="center"/>
          </w:tcPr>
          <w:p w14:paraId="257610A7" w14:textId="1CF81D83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929,30476</w:t>
            </w:r>
          </w:p>
        </w:tc>
        <w:tc>
          <w:tcPr>
            <w:tcW w:w="269" w:type="pct"/>
            <w:vMerge w:val="restart"/>
            <w:vAlign w:val="center"/>
          </w:tcPr>
          <w:p w14:paraId="3D698FC4" w14:textId="3AE4F6C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15BD156B" w14:textId="557E55EE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11EB5ABA" w14:textId="60ED9DA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929,30476</w:t>
            </w:r>
          </w:p>
        </w:tc>
        <w:tc>
          <w:tcPr>
            <w:tcW w:w="223" w:type="pct"/>
            <w:vAlign w:val="center"/>
          </w:tcPr>
          <w:p w14:paraId="0D045589" w14:textId="4417355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929,30476</w:t>
            </w:r>
          </w:p>
        </w:tc>
        <w:tc>
          <w:tcPr>
            <w:tcW w:w="224" w:type="pct"/>
            <w:vAlign w:val="center"/>
          </w:tcPr>
          <w:p w14:paraId="7A521294" w14:textId="36EC31A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99F9F3E" w14:textId="1E39E2F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BACE185" w14:textId="2DC3C0B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254768B" w14:textId="49C4264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2D549A6C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211E81AF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36B4DDB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53AA794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DFBF47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55DF026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76BFC9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4C5F82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29CE056D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5FB2F9D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7027A5BD" w14:textId="033E7EBD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3C0E2E6F" w14:textId="16F65B0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7182C06" w14:textId="040EF19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55D9189" w14:textId="04FD8C2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1A506D1" w14:textId="0DF6482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30355CC" w14:textId="3C3BACE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1FF2CBA" w14:textId="5866045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4563CF8F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4A5BC6AB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2A61DD29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076E256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79E443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7DAB398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CCC056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9F8345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31FC7AA5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3DF9D6A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34AC5574" w14:textId="401C9617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525710FE" w14:textId="23D838E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929,30476</w:t>
            </w:r>
          </w:p>
        </w:tc>
        <w:tc>
          <w:tcPr>
            <w:tcW w:w="223" w:type="pct"/>
            <w:vAlign w:val="center"/>
          </w:tcPr>
          <w:p w14:paraId="7133AF8B" w14:textId="3650B98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929,30476</w:t>
            </w:r>
          </w:p>
        </w:tc>
        <w:tc>
          <w:tcPr>
            <w:tcW w:w="224" w:type="pct"/>
            <w:vAlign w:val="center"/>
          </w:tcPr>
          <w:p w14:paraId="66E26E71" w14:textId="5CC194A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7B3C423" w14:textId="0970F86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6783972" w14:textId="4DF7500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D40B63D" w14:textId="23C6F67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269C0440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83DED70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5BDF3E2F" w14:textId="005DB88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56" w:type="pct"/>
            <w:vMerge w:val="restart"/>
            <w:vAlign w:val="center"/>
          </w:tcPr>
          <w:p w14:paraId="418B7BCA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 Красногорск, ул. Маяковского, д. 1</w:t>
            </w:r>
          </w:p>
          <w:p w14:paraId="1E617BE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1CDBE753" w14:textId="444DE92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3B4625C8" w14:textId="75B6E6C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0D244034" w14:textId="5A6ED1C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10.01.2026-25.06.2026</w:t>
            </w:r>
          </w:p>
        </w:tc>
        <w:tc>
          <w:tcPr>
            <w:tcW w:w="268" w:type="pct"/>
            <w:vMerge w:val="restart"/>
            <w:vAlign w:val="center"/>
          </w:tcPr>
          <w:p w14:paraId="42BFB680" w14:textId="14CCF43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25.06.2026</w:t>
            </w:r>
          </w:p>
        </w:tc>
        <w:tc>
          <w:tcPr>
            <w:tcW w:w="358" w:type="pct"/>
            <w:vMerge w:val="restart"/>
            <w:vAlign w:val="center"/>
          </w:tcPr>
          <w:p w14:paraId="4FC91B66" w14:textId="79C53110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69" w:type="pct"/>
            <w:vMerge w:val="restart"/>
            <w:vAlign w:val="center"/>
          </w:tcPr>
          <w:p w14:paraId="712CFC28" w14:textId="7CDB6C2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65D27E25" w14:textId="346C8960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573E35C5" w14:textId="6D7E6C5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3" w:type="pct"/>
            <w:vAlign w:val="center"/>
          </w:tcPr>
          <w:p w14:paraId="08A1A8BA" w14:textId="4D0B5B9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4" w:type="pct"/>
            <w:vAlign w:val="center"/>
          </w:tcPr>
          <w:p w14:paraId="3CD29919" w14:textId="22EAE53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6483064" w14:textId="2869281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A756423" w14:textId="6534709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48F7DA4" w14:textId="27CF65E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5FD3B7C5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51382A9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5ACAB89A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2E18E0C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B73532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6249255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B29E98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1F083A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2F6C269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4F8CE07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6A8CB135" w14:textId="7DAB39AB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32773158" w14:textId="59A5C48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1ACD6CF" w14:textId="477056F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EB994DE" w14:textId="5A8653F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0910867" w14:textId="6E4F47B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6FC25B8" w14:textId="72806C9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23FD690" w14:textId="43D3912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7617408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9E1AB24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088884E9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785F875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3D7938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00449A1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2D8F0B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798C1A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7A4A0BF7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5B9FCF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4B2966EB" w14:textId="515A4C65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0E5E1626" w14:textId="6D223C2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3" w:type="pct"/>
            <w:vAlign w:val="center"/>
          </w:tcPr>
          <w:p w14:paraId="4A845BF0" w14:textId="5680FAA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4" w:type="pct"/>
            <w:vAlign w:val="center"/>
          </w:tcPr>
          <w:p w14:paraId="52C7DF80" w14:textId="2675A34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8D61F1E" w14:textId="0A0671A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974B823" w14:textId="3443D63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DC8E250" w14:textId="297E943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E9F21D5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643A2F0C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416F57D9" w14:textId="45CBCAD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56" w:type="pct"/>
            <w:vMerge w:val="restart"/>
            <w:vAlign w:val="center"/>
          </w:tcPr>
          <w:p w14:paraId="4B834D30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 Красногорск, ул. Лесная, д. 9</w:t>
            </w:r>
          </w:p>
          <w:p w14:paraId="6789FC8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33A9483E" w14:textId="7BF611E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004548C5" w14:textId="04C1546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7D0563A9" w14:textId="6872257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10.01.2026-25.06.2026</w:t>
            </w:r>
          </w:p>
        </w:tc>
        <w:tc>
          <w:tcPr>
            <w:tcW w:w="268" w:type="pct"/>
            <w:vMerge w:val="restart"/>
            <w:vAlign w:val="center"/>
          </w:tcPr>
          <w:p w14:paraId="52CD5024" w14:textId="15C1650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25.06.2026</w:t>
            </w:r>
          </w:p>
        </w:tc>
        <w:tc>
          <w:tcPr>
            <w:tcW w:w="358" w:type="pct"/>
            <w:vMerge w:val="restart"/>
            <w:vAlign w:val="center"/>
          </w:tcPr>
          <w:p w14:paraId="29886626" w14:textId="4E890658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69" w:type="pct"/>
            <w:vMerge w:val="restart"/>
            <w:vAlign w:val="center"/>
          </w:tcPr>
          <w:p w14:paraId="70C376F3" w14:textId="08D21CA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15B73C7E" w14:textId="5C75AB64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31987D20" w14:textId="05E8072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3" w:type="pct"/>
            <w:vAlign w:val="center"/>
          </w:tcPr>
          <w:p w14:paraId="4204F5D0" w14:textId="0A92441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4" w:type="pct"/>
            <w:vAlign w:val="center"/>
          </w:tcPr>
          <w:p w14:paraId="53570773" w14:textId="7808C25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CC5AD47" w14:textId="031484F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6956937" w14:textId="453C8C1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CF23673" w14:textId="3ED6D18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31FC0F4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BF55827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272BDA78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5868F1C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D10445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041BCBA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95F8E2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1DDE7A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590DD2CE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25D057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45A6D3BC" w14:textId="267037F0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2C15ADAA" w14:textId="6C875D3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6B41F7C" w14:textId="200F7D7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728B1E3" w14:textId="5230247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F3D2323" w14:textId="1BF3EAE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779CF1A" w14:textId="7788966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70B0D09" w14:textId="4DFF0DD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DFFDE0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A00E2EA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0E43D76B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5BABD21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9A80C0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6EE3626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4430A2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AE909A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192522B1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40B0A8E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544CA67E" w14:textId="459812FD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1B9C244A" w14:textId="010DB6B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3" w:type="pct"/>
            <w:vAlign w:val="center"/>
          </w:tcPr>
          <w:p w14:paraId="5028EFAB" w14:textId="260B850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4" w:type="pct"/>
            <w:vAlign w:val="center"/>
          </w:tcPr>
          <w:p w14:paraId="4D7F4338" w14:textId="4CC2C6E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6429BDA" w14:textId="67553E9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461D23C" w14:textId="4C4E38C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7CB320C" w14:textId="6FE5576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694BBF90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E0460A1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2F0DD831" w14:textId="3631023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56" w:type="pct"/>
            <w:vMerge w:val="restart"/>
            <w:vAlign w:val="center"/>
          </w:tcPr>
          <w:p w14:paraId="0F492C72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 Красногорск, </w:t>
            </w:r>
            <w:r w:rsidRPr="00626A2F">
              <w:rPr>
                <w:color w:val="000000"/>
                <w:sz w:val="20"/>
                <w:szCs w:val="20"/>
              </w:rPr>
              <w:lastRenderedPageBreak/>
              <w:t>ул. Школьная, д. 20А</w:t>
            </w:r>
          </w:p>
          <w:p w14:paraId="412B979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4063096B" w14:textId="2A1A70A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326D22FE" w14:textId="07CF350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 xml:space="preserve">Работы по устройству и </w:t>
            </w: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1FE42AF0" w14:textId="7E1346B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10.01.2026-</w:t>
            </w: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25.06.2026</w:t>
            </w:r>
          </w:p>
        </w:tc>
        <w:tc>
          <w:tcPr>
            <w:tcW w:w="268" w:type="pct"/>
            <w:vMerge w:val="restart"/>
            <w:vAlign w:val="center"/>
          </w:tcPr>
          <w:p w14:paraId="0F5009AA" w14:textId="374E8EB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25.06.2026</w:t>
            </w:r>
          </w:p>
        </w:tc>
        <w:tc>
          <w:tcPr>
            <w:tcW w:w="358" w:type="pct"/>
            <w:vMerge w:val="restart"/>
            <w:vAlign w:val="center"/>
          </w:tcPr>
          <w:p w14:paraId="0C8F7562" w14:textId="04BFD633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69" w:type="pct"/>
            <w:vMerge w:val="restart"/>
            <w:vAlign w:val="center"/>
          </w:tcPr>
          <w:p w14:paraId="7696F409" w14:textId="7FA1AA3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181CE965" w14:textId="5E1426B9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28327F5D" w14:textId="42DB2CA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3" w:type="pct"/>
            <w:vAlign w:val="center"/>
          </w:tcPr>
          <w:p w14:paraId="344CEB0D" w14:textId="424DEA5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4" w:type="pct"/>
            <w:vAlign w:val="center"/>
          </w:tcPr>
          <w:p w14:paraId="05E22A84" w14:textId="4C55EE5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085C6CB" w14:textId="17A5722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7284678" w14:textId="4119D16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F243294" w14:textId="1683714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4AB50818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27B077FA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28FBC72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5E13BB4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60518D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7C95EB5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E71FAD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5AFDCC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16B652C8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6B927FD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6E407735" w14:textId="161C1F6E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3A2A2D5B" w14:textId="5AD798D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F1AD4B2" w14:textId="1C0F92D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35EAC4C" w14:textId="4B9E6DB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204AE5C" w14:textId="17E4D28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8A1D597" w14:textId="406DBAA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38BD759" w14:textId="4C9F175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6D154D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3C8C7B31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37F76A51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29B67D9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8FDE83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1FC293A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6A7F37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4340F1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C33F705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4098327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29D5BDAD" w14:textId="0D57D9F2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07DA6EA4" w14:textId="55A716C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3" w:type="pct"/>
            <w:vAlign w:val="center"/>
          </w:tcPr>
          <w:p w14:paraId="61D3466B" w14:textId="57404CB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4" w:type="pct"/>
            <w:vAlign w:val="center"/>
          </w:tcPr>
          <w:p w14:paraId="01416399" w14:textId="0E4F9A6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4968733" w14:textId="1EE26E6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DCD8638" w14:textId="6FB2463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0A2FDB8" w14:textId="253CECA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77EC3A7B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F9AC3CB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745EE00A" w14:textId="112E60E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56" w:type="pct"/>
            <w:vMerge w:val="restart"/>
            <w:vAlign w:val="center"/>
          </w:tcPr>
          <w:p w14:paraId="37C7FD74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 Красногорск, б-р Южный, д. 6</w:t>
            </w:r>
          </w:p>
          <w:p w14:paraId="76C5C64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1C54B2AB" w14:textId="535FF84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7856FCFF" w14:textId="3331357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3C34A94A" w14:textId="448C3B6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10.01.2026-25.06.2026</w:t>
            </w:r>
          </w:p>
        </w:tc>
        <w:tc>
          <w:tcPr>
            <w:tcW w:w="268" w:type="pct"/>
            <w:vMerge w:val="restart"/>
            <w:vAlign w:val="center"/>
          </w:tcPr>
          <w:p w14:paraId="4B4F5007" w14:textId="5BC6115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25.06.2026</w:t>
            </w:r>
          </w:p>
        </w:tc>
        <w:tc>
          <w:tcPr>
            <w:tcW w:w="358" w:type="pct"/>
            <w:vMerge w:val="restart"/>
            <w:vAlign w:val="center"/>
          </w:tcPr>
          <w:p w14:paraId="3CBDF5B5" w14:textId="3CBEF4BD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69" w:type="pct"/>
            <w:vMerge w:val="restart"/>
            <w:vAlign w:val="center"/>
          </w:tcPr>
          <w:p w14:paraId="5E880070" w14:textId="780B529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2285A0CE" w14:textId="7B53BA4B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7B76C9B0" w14:textId="1CB2D6A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23" w:type="pct"/>
            <w:vAlign w:val="center"/>
          </w:tcPr>
          <w:p w14:paraId="17245063" w14:textId="5173B3E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24" w:type="pct"/>
            <w:vAlign w:val="center"/>
          </w:tcPr>
          <w:p w14:paraId="672CABB9" w14:textId="2D4E699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7C4B62B" w14:textId="34360A9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08D60EC" w14:textId="184228C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ACBF449" w14:textId="3D239B9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D6750FD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3245C670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0F55F9F9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706373E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262A32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0D1A3CE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2A0328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6C03EF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683D3BBC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1029949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2636DB12" w14:textId="744BE014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217F166F" w14:textId="72F96E0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38C7273" w14:textId="65FE372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E0F5C40" w14:textId="1A157B6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E52DF1E" w14:textId="452CD09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C46298A" w14:textId="634A784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AB449FB" w14:textId="3AF55D0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186FA8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662AF5E9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39DA95C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11B09F2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FD6E25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31B582B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B6463E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55A2C7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1F6912B3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1CFF108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0028F68A" w14:textId="402C1969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3E86BF29" w14:textId="16B5044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23" w:type="pct"/>
            <w:vAlign w:val="center"/>
          </w:tcPr>
          <w:p w14:paraId="5260561F" w14:textId="42C83C2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24" w:type="pct"/>
            <w:vAlign w:val="center"/>
          </w:tcPr>
          <w:p w14:paraId="54D4BD66" w14:textId="71FF1E4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072DF9B" w14:textId="633954D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1F8DFDA" w14:textId="2979C92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3B07DEB" w14:textId="4026A45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4DB8FDE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2B5B46FC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1928E9AD" w14:textId="3B4859D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56" w:type="pct"/>
            <w:vMerge w:val="restart"/>
            <w:vAlign w:val="center"/>
          </w:tcPr>
          <w:p w14:paraId="044B0E00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 Красногорск, ул. Заводская, д. 24</w:t>
            </w:r>
          </w:p>
          <w:p w14:paraId="5199594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0301F06D" w14:textId="23C3A3B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7C7148F4" w14:textId="01DBEDD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2108C429" w14:textId="52CF104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10.01.2026-25.06.2026</w:t>
            </w:r>
          </w:p>
        </w:tc>
        <w:tc>
          <w:tcPr>
            <w:tcW w:w="268" w:type="pct"/>
            <w:vMerge w:val="restart"/>
            <w:vAlign w:val="center"/>
          </w:tcPr>
          <w:p w14:paraId="685A2BB0" w14:textId="58952BE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25.06.2026</w:t>
            </w:r>
          </w:p>
        </w:tc>
        <w:tc>
          <w:tcPr>
            <w:tcW w:w="358" w:type="pct"/>
            <w:vMerge w:val="restart"/>
            <w:vAlign w:val="center"/>
          </w:tcPr>
          <w:p w14:paraId="664AF420" w14:textId="370A7D9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69" w:type="pct"/>
            <w:vMerge w:val="restart"/>
            <w:vAlign w:val="center"/>
          </w:tcPr>
          <w:p w14:paraId="64844CC2" w14:textId="656BA88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4281A636" w14:textId="4D1A5C73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02D24980" w14:textId="3C0E47C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3" w:type="pct"/>
            <w:vAlign w:val="center"/>
          </w:tcPr>
          <w:p w14:paraId="585A6BD8" w14:textId="7D7E19B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4" w:type="pct"/>
            <w:vAlign w:val="center"/>
          </w:tcPr>
          <w:p w14:paraId="1FE82E17" w14:textId="257BD99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93CF310" w14:textId="1B57B8A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24563F6" w14:textId="0F545C2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B18A237" w14:textId="32600A7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5B140D9E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C61CF92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67BEEA31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222B3FE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040570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6F5802B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E6CBF2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CED4C0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468B5A40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6B1226A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3262F4D2" w14:textId="0E642C5E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1956EFD6" w14:textId="153559C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73BAC86" w14:textId="3AC19F0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7566AF9" w14:textId="297DC62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9528137" w14:textId="5927A0F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D33DBA6" w14:textId="60579CB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97E196B" w14:textId="1C24090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5A1D47F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BEF8A78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4F650029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70C402E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AB13CB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6C73848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6AF605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110DAC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6EA5DBF5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6BF433C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127310D1" w14:textId="05DABA24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6358EC54" w14:textId="53D0C5C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3" w:type="pct"/>
            <w:vAlign w:val="center"/>
          </w:tcPr>
          <w:p w14:paraId="656F3A84" w14:textId="176506E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4" w:type="pct"/>
            <w:vAlign w:val="center"/>
          </w:tcPr>
          <w:p w14:paraId="7724B849" w14:textId="2D7AFE4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6BEBCA8" w14:textId="6279AE2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E5867D9" w14:textId="7119F4A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094E279" w14:textId="0BCB0A7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7AC1127F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4F7E0C29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0FA01302" w14:textId="61ABFB8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56" w:type="pct"/>
            <w:vMerge w:val="restart"/>
            <w:vAlign w:val="center"/>
          </w:tcPr>
          <w:p w14:paraId="7EA613AA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 Красногорск, ул. Карбышева, д.1-3</w:t>
            </w:r>
          </w:p>
          <w:p w14:paraId="0B05FF6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0023FDCB" w14:textId="236B7B1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7FCC1362" w14:textId="6D4131D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5310911C" w14:textId="10464E1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10.01.2026-25.06.2026</w:t>
            </w:r>
          </w:p>
        </w:tc>
        <w:tc>
          <w:tcPr>
            <w:tcW w:w="268" w:type="pct"/>
            <w:vMerge w:val="restart"/>
            <w:vAlign w:val="center"/>
          </w:tcPr>
          <w:p w14:paraId="3D9BC6CC" w14:textId="6DC1EDD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25.06.2026</w:t>
            </w:r>
          </w:p>
        </w:tc>
        <w:tc>
          <w:tcPr>
            <w:tcW w:w="358" w:type="pct"/>
            <w:vMerge w:val="restart"/>
            <w:vAlign w:val="center"/>
          </w:tcPr>
          <w:p w14:paraId="1C2661F8" w14:textId="27A8B29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69" w:type="pct"/>
            <w:vMerge w:val="restart"/>
            <w:vAlign w:val="center"/>
          </w:tcPr>
          <w:p w14:paraId="0789231D" w14:textId="6E2DBFE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3314D5F8" w14:textId="7B780E10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41615B0B" w14:textId="4E1FF9F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3" w:type="pct"/>
            <w:vAlign w:val="center"/>
          </w:tcPr>
          <w:p w14:paraId="4EEE8791" w14:textId="340AA7B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4" w:type="pct"/>
            <w:vAlign w:val="center"/>
          </w:tcPr>
          <w:p w14:paraId="2FD3A5F6" w14:textId="075CB3B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5929180" w14:textId="0A6780C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2E4D21D" w14:textId="3FC4DB9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F5D6A9D" w14:textId="7E29F72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DCFFF33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A931FB2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31A5696C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31CA169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0D2A90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1CAC490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879EA8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8263EB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E40C2E2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658107C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22136509" w14:textId="3E907522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5D17CFA7" w14:textId="7003DCF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5861B26" w14:textId="5F403A6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4CC66B5" w14:textId="2AFB098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08D08CB" w14:textId="7BA8633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D9721D2" w14:textId="05F32E8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9F95979" w14:textId="5D4C496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DEA24D0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317C5938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5933CB3A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3308489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FD483A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76CB27C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AC2118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226406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0828924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2AD3E10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1D6B9C50" w14:textId="282A34D1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445869D7" w14:textId="729DC9C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3" w:type="pct"/>
            <w:vAlign w:val="center"/>
          </w:tcPr>
          <w:p w14:paraId="0EE124DA" w14:textId="2070728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4" w:type="pct"/>
            <w:vAlign w:val="center"/>
          </w:tcPr>
          <w:p w14:paraId="6E4F82C7" w14:textId="52A8F13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B590659" w14:textId="363BEF4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155807E" w14:textId="345663A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82F147F" w14:textId="7139219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71324B3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622CA1EC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0A7783E7" w14:textId="1DDD432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56" w:type="pct"/>
            <w:vMerge w:val="restart"/>
            <w:vAlign w:val="center"/>
          </w:tcPr>
          <w:p w14:paraId="032E399B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 Красногорск, Ильинский тупик, д. 13</w:t>
            </w:r>
          </w:p>
          <w:p w14:paraId="260BDE2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30556E15" w14:textId="6D5F021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586CEA27" w14:textId="7922F1C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655FC1CB" w14:textId="382178F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10.01.2026-30.06.2026</w:t>
            </w:r>
          </w:p>
        </w:tc>
        <w:tc>
          <w:tcPr>
            <w:tcW w:w="268" w:type="pct"/>
            <w:vMerge w:val="restart"/>
            <w:vAlign w:val="center"/>
          </w:tcPr>
          <w:p w14:paraId="259A6A9B" w14:textId="1925999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30.06.2026</w:t>
            </w:r>
          </w:p>
        </w:tc>
        <w:tc>
          <w:tcPr>
            <w:tcW w:w="358" w:type="pct"/>
            <w:vMerge w:val="restart"/>
            <w:vAlign w:val="center"/>
          </w:tcPr>
          <w:p w14:paraId="2FF87854" w14:textId="0DD81E2E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69" w:type="pct"/>
            <w:vMerge w:val="restart"/>
            <w:vAlign w:val="center"/>
          </w:tcPr>
          <w:p w14:paraId="6A2CF4F2" w14:textId="6C28C25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59BDDE39" w14:textId="015EBA95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640329A4" w14:textId="0F04644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3" w:type="pct"/>
            <w:vAlign w:val="center"/>
          </w:tcPr>
          <w:p w14:paraId="686158DC" w14:textId="0AA8EB7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4" w:type="pct"/>
            <w:vAlign w:val="center"/>
          </w:tcPr>
          <w:p w14:paraId="799AD96B" w14:textId="37CA21E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493D47C" w14:textId="60836D9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64B6133" w14:textId="2D0F149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4DCDEA8" w14:textId="3694BDB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6856BA0E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909B5E2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654CB7B8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4B30F7A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0993AB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016DC2F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ADE353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9AC0F2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8CEACA2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7BC1655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4558C38B" w14:textId="75120487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795293B8" w14:textId="403C6DF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FF9ED15" w14:textId="695368A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209268D" w14:textId="033DFFE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418ED08" w14:textId="7C8FEBA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B49FE69" w14:textId="38506D9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0B1C5F5" w14:textId="0089177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F040A3E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93D4750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24935760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438BC12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37E201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78A1857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78A1D2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88CD21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D654275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0B3448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785856C3" w14:textId="17087C80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70057CBC" w14:textId="65CF8FA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3" w:type="pct"/>
            <w:vAlign w:val="center"/>
          </w:tcPr>
          <w:p w14:paraId="1D8F3475" w14:textId="0CF39C4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4" w:type="pct"/>
            <w:vAlign w:val="center"/>
          </w:tcPr>
          <w:p w14:paraId="19DC1F3C" w14:textId="26551ED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CA6F326" w14:textId="2A8E1C2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BCAD50B" w14:textId="28DB63B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F5BD179" w14:textId="038D4D9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07FFDEE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6811140A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5EE59636" w14:textId="4C65481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56" w:type="pct"/>
            <w:vMerge w:val="restart"/>
            <w:vAlign w:val="center"/>
          </w:tcPr>
          <w:p w14:paraId="75F00B02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 Красногорск, ул. Кирова, д. 7</w:t>
            </w:r>
          </w:p>
          <w:p w14:paraId="28C080C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7C18AF4C" w14:textId="70E1190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5A09FD7B" w14:textId="4CA2783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 xml:space="preserve">Работы по устройству и модернизации </w:t>
            </w: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4C4E2FB9" w14:textId="772B186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10.01.2026-30.06.2026</w:t>
            </w:r>
          </w:p>
        </w:tc>
        <w:tc>
          <w:tcPr>
            <w:tcW w:w="268" w:type="pct"/>
            <w:vMerge w:val="restart"/>
            <w:vAlign w:val="center"/>
          </w:tcPr>
          <w:p w14:paraId="6E89B674" w14:textId="1F8BADF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30.06.2026</w:t>
            </w:r>
          </w:p>
        </w:tc>
        <w:tc>
          <w:tcPr>
            <w:tcW w:w="358" w:type="pct"/>
            <w:vMerge w:val="restart"/>
            <w:vAlign w:val="center"/>
          </w:tcPr>
          <w:p w14:paraId="34296FB6" w14:textId="619EE449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929,30476</w:t>
            </w:r>
          </w:p>
        </w:tc>
        <w:tc>
          <w:tcPr>
            <w:tcW w:w="269" w:type="pct"/>
            <w:vMerge w:val="restart"/>
            <w:vAlign w:val="center"/>
          </w:tcPr>
          <w:p w14:paraId="34AF5E6D" w14:textId="72B5268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46C6561C" w14:textId="0FA732E2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41E25A32" w14:textId="45830F5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929,30476</w:t>
            </w:r>
          </w:p>
        </w:tc>
        <w:tc>
          <w:tcPr>
            <w:tcW w:w="223" w:type="pct"/>
            <w:vAlign w:val="center"/>
          </w:tcPr>
          <w:p w14:paraId="23AB0AD4" w14:textId="7A5E165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929,30476</w:t>
            </w:r>
          </w:p>
        </w:tc>
        <w:tc>
          <w:tcPr>
            <w:tcW w:w="224" w:type="pct"/>
            <w:vAlign w:val="center"/>
          </w:tcPr>
          <w:p w14:paraId="73CB389C" w14:textId="5EE7785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647B175" w14:textId="7100337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76FA7DA" w14:textId="2FC3A25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1872193" w14:textId="7F37C75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281FD3E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4D23BEB7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723ABCA4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5263C6D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8CF988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2F1BEB0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D155AC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747F38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3E55A80E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771CF52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2CF5D1BB" w14:textId="6BE69865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6D7BB073" w14:textId="39A3559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D2D0A7D" w14:textId="4A169FC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3F827AB" w14:textId="19E6FF0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2167ED2" w14:textId="4DD20F1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40C24DE" w14:textId="0E9A195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0EF25AD" w14:textId="48CAB74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61852D32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C0300DB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6F584D5E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299CF5A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588CDB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6C492C0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E2B62C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17A7DA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3347E4A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FDD9CF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43DAD55F" w14:textId="7B7765E0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3D3865BE" w14:textId="6A76547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929,30476</w:t>
            </w:r>
          </w:p>
        </w:tc>
        <w:tc>
          <w:tcPr>
            <w:tcW w:w="223" w:type="pct"/>
            <w:vAlign w:val="center"/>
          </w:tcPr>
          <w:p w14:paraId="37A407C2" w14:textId="1639D40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929,30476</w:t>
            </w:r>
          </w:p>
        </w:tc>
        <w:tc>
          <w:tcPr>
            <w:tcW w:w="224" w:type="pct"/>
            <w:vAlign w:val="center"/>
          </w:tcPr>
          <w:p w14:paraId="2ACA803C" w14:textId="23E52F9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5A640B5" w14:textId="2A5FEB8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60D4176" w14:textId="3CDA956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5952051" w14:textId="28A316B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45056BBD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B19F1A5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1A44D18A" w14:textId="648A906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56" w:type="pct"/>
            <w:vMerge w:val="restart"/>
            <w:vAlign w:val="center"/>
          </w:tcPr>
          <w:p w14:paraId="7A7CDC58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 Красногорск, ул. Кирова, д. 5а-4</w:t>
            </w:r>
          </w:p>
          <w:p w14:paraId="5D2757E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4963F84F" w14:textId="068A238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1B39BBCE" w14:textId="0FEAF23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10E67DCB" w14:textId="4B537AA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10.01.2026-30.06.2026</w:t>
            </w:r>
          </w:p>
        </w:tc>
        <w:tc>
          <w:tcPr>
            <w:tcW w:w="268" w:type="pct"/>
            <w:vMerge w:val="restart"/>
            <w:vAlign w:val="center"/>
          </w:tcPr>
          <w:p w14:paraId="757491CF" w14:textId="4C9CBFE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30.06.2026</w:t>
            </w:r>
          </w:p>
        </w:tc>
        <w:tc>
          <w:tcPr>
            <w:tcW w:w="358" w:type="pct"/>
            <w:vMerge w:val="restart"/>
            <w:vAlign w:val="center"/>
          </w:tcPr>
          <w:p w14:paraId="140AB3D4" w14:textId="50121AE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69" w:type="pct"/>
            <w:vMerge w:val="restart"/>
            <w:vAlign w:val="center"/>
          </w:tcPr>
          <w:p w14:paraId="79A188C7" w14:textId="2A94D50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45094669" w14:textId="542B2D60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0FDEF766" w14:textId="6884A30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3" w:type="pct"/>
            <w:vAlign w:val="center"/>
          </w:tcPr>
          <w:p w14:paraId="77C5C1F1" w14:textId="2B1D171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4" w:type="pct"/>
            <w:vAlign w:val="center"/>
          </w:tcPr>
          <w:p w14:paraId="78AE3C19" w14:textId="13AC4DF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F448D88" w14:textId="5436E50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3F67D64" w14:textId="58FC11A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23516C7" w14:textId="593E400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79B7CBFF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0B7FF884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4D581218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46BB03A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F88DF5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10ECB7C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452A5A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1A9F47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0159D82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584830E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648831D5" w14:textId="06DB0D41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57EC96CA" w14:textId="5777177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A619821" w14:textId="0ECB194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D15EE2B" w14:textId="442A6EB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D5EF310" w14:textId="2AE6EC4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E9F8800" w14:textId="780237C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9314403" w14:textId="0823AA8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520B030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98FFDE7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476D92AE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51A0F5E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707615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612DEAB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99283D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4D79CC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1EA64C72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6CCF763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6DF652A0" w14:textId="12D5FA13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1DCCA4B6" w14:textId="7855DB2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3" w:type="pct"/>
            <w:vAlign w:val="center"/>
          </w:tcPr>
          <w:p w14:paraId="4ED792D6" w14:textId="6A61536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4" w:type="pct"/>
            <w:vAlign w:val="center"/>
          </w:tcPr>
          <w:p w14:paraId="3F2908D7" w14:textId="5B52155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444E591" w14:textId="770AC1E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227ADC4" w14:textId="72BE172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741F39F" w14:textId="018A473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482BF62D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3FD40AA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710A255B" w14:textId="32D2FCF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56" w:type="pct"/>
            <w:vMerge w:val="restart"/>
            <w:vAlign w:val="center"/>
          </w:tcPr>
          <w:p w14:paraId="6AC4565D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 Красногорск, ул. Заводская, д.18, к. 3</w:t>
            </w:r>
          </w:p>
          <w:p w14:paraId="2D480E1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40526AB1" w14:textId="7C826B0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34D3E151" w14:textId="435AAA6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3F77B22C" w14:textId="5C967AF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10.01.2026-30.06.2026</w:t>
            </w:r>
          </w:p>
        </w:tc>
        <w:tc>
          <w:tcPr>
            <w:tcW w:w="268" w:type="pct"/>
            <w:vMerge w:val="restart"/>
            <w:vAlign w:val="center"/>
          </w:tcPr>
          <w:p w14:paraId="6DFB2257" w14:textId="347AFA7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30.06.2026</w:t>
            </w:r>
          </w:p>
        </w:tc>
        <w:tc>
          <w:tcPr>
            <w:tcW w:w="358" w:type="pct"/>
            <w:vMerge w:val="restart"/>
            <w:vAlign w:val="center"/>
          </w:tcPr>
          <w:p w14:paraId="56615412" w14:textId="1827F5EC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929,30476</w:t>
            </w:r>
          </w:p>
        </w:tc>
        <w:tc>
          <w:tcPr>
            <w:tcW w:w="269" w:type="pct"/>
            <w:vMerge w:val="restart"/>
            <w:vAlign w:val="center"/>
          </w:tcPr>
          <w:p w14:paraId="6EE3291A" w14:textId="2ABE27D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1BACC03C" w14:textId="0BC876A0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4D5785F4" w14:textId="48863B0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929,30476</w:t>
            </w:r>
          </w:p>
        </w:tc>
        <w:tc>
          <w:tcPr>
            <w:tcW w:w="223" w:type="pct"/>
            <w:vAlign w:val="center"/>
          </w:tcPr>
          <w:p w14:paraId="31BAB869" w14:textId="1B0F5A3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929,30476</w:t>
            </w:r>
          </w:p>
        </w:tc>
        <w:tc>
          <w:tcPr>
            <w:tcW w:w="224" w:type="pct"/>
            <w:vAlign w:val="center"/>
          </w:tcPr>
          <w:p w14:paraId="634154A8" w14:textId="30DA2CE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C5999EE" w14:textId="3CF91DF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47324B0" w14:textId="3BFF6AB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0535CFE" w14:textId="50AE499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92322DD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51794C5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55A6B3CC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774C76B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B725F7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7DC5E33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BA9FC7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347FCA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6BB5A508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32890D7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4ED6FEF9" w14:textId="31DB4DCD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290087C0" w14:textId="5E0C421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4649CCE" w14:textId="1751075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2E04C52" w14:textId="4949446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1DCDC8D" w14:textId="1AD0E4A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105E351" w14:textId="5AE0A2F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9EE68F3" w14:textId="76D90F2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5A3D19E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4B7E09A3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24B35250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0E698D9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268F0F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0EF0B57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36E03C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E94A61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57B4994B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4669C37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627C7150" w14:textId="6F6B0735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5B13F608" w14:textId="2B9740A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929,30476</w:t>
            </w:r>
          </w:p>
        </w:tc>
        <w:tc>
          <w:tcPr>
            <w:tcW w:w="223" w:type="pct"/>
            <w:vAlign w:val="center"/>
          </w:tcPr>
          <w:p w14:paraId="27D2874B" w14:textId="154A00D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929,30476</w:t>
            </w:r>
          </w:p>
        </w:tc>
        <w:tc>
          <w:tcPr>
            <w:tcW w:w="224" w:type="pct"/>
            <w:vAlign w:val="center"/>
          </w:tcPr>
          <w:p w14:paraId="529D21C9" w14:textId="0027768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125F82E" w14:textId="04FB02C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8AEE695" w14:textId="2CA5FE5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8D0D54B" w14:textId="771BD98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E937F0F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E8FC3E6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3D448BFB" w14:textId="63403E8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56" w:type="pct"/>
            <w:vMerge w:val="restart"/>
            <w:vAlign w:val="center"/>
          </w:tcPr>
          <w:p w14:paraId="09BC7EF4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 Красногорск, ул. Королева, д. 9</w:t>
            </w:r>
          </w:p>
          <w:p w14:paraId="09BAE6E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62386FF9" w14:textId="3250DC1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2A2C97AC" w14:textId="08471DE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0BC370C3" w14:textId="13F93FF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10.01.2026-30.06.2026</w:t>
            </w:r>
          </w:p>
        </w:tc>
        <w:tc>
          <w:tcPr>
            <w:tcW w:w="268" w:type="pct"/>
            <w:vMerge w:val="restart"/>
            <w:vAlign w:val="center"/>
          </w:tcPr>
          <w:p w14:paraId="63C9A30F" w14:textId="6CE6FF7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30.06.2026</w:t>
            </w:r>
          </w:p>
        </w:tc>
        <w:tc>
          <w:tcPr>
            <w:tcW w:w="358" w:type="pct"/>
            <w:vMerge w:val="restart"/>
            <w:vAlign w:val="center"/>
          </w:tcPr>
          <w:p w14:paraId="49815575" w14:textId="6D4C0350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69" w:type="pct"/>
            <w:vMerge w:val="restart"/>
            <w:vAlign w:val="center"/>
          </w:tcPr>
          <w:p w14:paraId="01B84FA3" w14:textId="5C0C48D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16D3C36F" w14:textId="4690BC38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54FD3B0A" w14:textId="5DB4EFC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23" w:type="pct"/>
            <w:vAlign w:val="center"/>
          </w:tcPr>
          <w:p w14:paraId="11CEC494" w14:textId="35B9FB0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24" w:type="pct"/>
            <w:vAlign w:val="center"/>
          </w:tcPr>
          <w:p w14:paraId="4458225B" w14:textId="0274523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42AC691" w14:textId="4381EAB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810636B" w14:textId="6A15F17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7C2E94C" w14:textId="66DDD05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7B7CD1F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69E6E601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6C5B405E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03C1530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A9C122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4070783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5C0DC5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2D1502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72FC55CF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5574D32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7DD51079" w14:textId="1DD1115F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71E5F095" w14:textId="64036E2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D4B836F" w14:textId="72A6713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4FE042D" w14:textId="668EF04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FF31DCB" w14:textId="14A496A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CCAE0DE" w14:textId="0933793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E21829C" w14:textId="16BE7EA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769C6BF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7270E5E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5A129731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163F230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F303A9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48443AF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C96476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C3F27E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DEB3E03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14B6B23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3FDE9EA6" w14:textId="67C98951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5A791D85" w14:textId="42C0EA3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23" w:type="pct"/>
            <w:vAlign w:val="center"/>
          </w:tcPr>
          <w:p w14:paraId="736E61A3" w14:textId="58ED3AE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24" w:type="pct"/>
            <w:vAlign w:val="center"/>
          </w:tcPr>
          <w:p w14:paraId="6CA4A0C0" w14:textId="250D018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2B7CD61" w14:textId="7EFFF7A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04EBDCE" w14:textId="3CCD6FB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7D47130" w14:textId="30432DB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C0717C1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00E3FE73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305F2263" w14:textId="32AB282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56" w:type="pct"/>
            <w:vMerge w:val="restart"/>
            <w:vAlign w:val="center"/>
          </w:tcPr>
          <w:p w14:paraId="54119E6D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 Красногорск, ул. Успенская, д. 8 </w:t>
            </w:r>
          </w:p>
          <w:p w14:paraId="4CB6FBB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22E38DD3" w14:textId="63180B3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0EC4922D" w14:textId="2B524E5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26287681" w14:textId="5C168F9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10.01.2026-30.06.2026</w:t>
            </w:r>
          </w:p>
        </w:tc>
        <w:tc>
          <w:tcPr>
            <w:tcW w:w="268" w:type="pct"/>
            <w:vMerge w:val="restart"/>
            <w:vAlign w:val="center"/>
          </w:tcPr>
          <w:p w14:paraId="79570881" w14:textId="74E280F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30.06.2026</w:t>
            </w:r>
          </w:p>
        </w:tc>
        <w:tc>
          <w:tcPr>
            <w:tcW w:w="358" w:type="pct"/>
            <w:vMerge w:val="restart"/>
            <w:vAlign w:val="center"/>
          </w:tcPr>
          <w:p w14:paraId="1AEE2E4F" w14:textId="16FC6F71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828,52026</w:t>
            </w:r>
          </w:p>
        </w:tc>
        <w:tc>
          <w:tcPr>
            <w:tcW w:w="269" w:type="pct"/>
            <w:vMerge w:val="restart"/>
            <w:vAlign w:val="center"/>
          </w:tcPr>
          <w:p w14:paraId="3E73407A" w14:textId="5E52333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667D4F80" w14:textId="2BFFC3FE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705FD0C4" w14:textId="289189F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828,52026</w:t>
            </w:r>
          </w:p>
        </w:tc>
        <w:tc>
          <w:tcPr>
            <w:tcW w:w="223" w:type="pct"/>
            <w:vAlign w:val="center"/>
          </w:tcPr>
          <w:p w14:paraId="26D8E54B" w14:textId="61AF03C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828,52026</w:t>
            </w:r>
          </w:p>
        </w:tc>
        <w:tc>
          <w:tcPr>
            <w:tcW w:w="224" w:type="pct"/>
            <w:vAlign w:val="center"/>
          </w:tcPr>
          <w:p w14:paraId="69E12BE9" w14:textId="1C3DEA2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E5E7649" w14:textId="0E4D7D4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8ECDD43" w14:textId="4DCB670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1F107DE" w14:textId="0F3C62C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6C78FCA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576C12C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45A51F8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6AB735C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197711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79D9FF4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B23400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25C227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33A3D600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2F55878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7F3C40F8" w14:textId="6233BF55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45955385" w14:textId="25946CB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CB1DEAD" w14:textId="4A1C96B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EB83FA8" w14:textId="1AA5D04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D6EDB56" w14:textId="6633C37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0E13AC6" w14:textId="6ADE118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B98912D" w14:textId="64545B5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47063D9E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0646375F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47DD889B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18CE711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2D4229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5F40DCE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666FA5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79E711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24661E08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7C9AF11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5F201DE7" w14:textId="12DCB12B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6E280E3E" w14:textId="0CF0685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828,52026</w:t>
            </w:r>
          </w:p>
        </w:tc>
        <w:tc>
          <w:tcPr>
            <w:tcW w:w="223" w:type="pct"/>
            <w:vAlign w:val="center"/>
          </w:tcPr>
          <w:p w14:paraId="11B74CDF" w14:textId="7EE537A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828,52026</w:t>
            </w:r>
          </w:p>
        </w:tc>
        <w:tc>
          <w:tcPr>
            <w:tcW w:w="224" w:type="pct"/>
            <w:vAlign w:val="center"/>
          </w:tcPr>
          <w:p w14:paraId="400CD3AA" w14:textId="133FE71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720F3A1" w14:textId="15919E8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62F3D48" w14:textId="0E7B388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D4ECC2B" w14:textId="2833345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2FB85BC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3074A37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4EC6E239" w14:textId="6B30C7C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56" w:type="pct"/>
            <w:vMerge w:val="restart"/>
            <w:vAlign w:val="center"/>
          </w:tcPr>
          <w:p w14:paraId="2E36FCCE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 Красногорск, ул. Заводская, д.18, к. 1</w:t>
            </w:r>
          </w:p>
          <w:p w14:paraId="3EE183B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6C868D98" w14:textId="2C73F56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00F2EE11" w14:textId="0F94B81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02A3C0BF" w14:textId="6890411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10.01.2026-30.06.2026</w:t>
            </w:r>
          </w:p>
        </w:tc>
        <w:tc>
          <w:tcPr>
            <w:tcW w:w="268" w:type="pct"/>
            <w:vMerge w:val="restart"/>
            <w:vAlign w:val="center"/>
          </w:tcPr>
          <w:p w14:paraId="5F260633" w14:textId="3079972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30.06.2026</w:t>
            </w:r>
          </w:p>
        </w:tc>
        <w:tc>
          <w:tcPr>
            <w:tcW w:w="358" w:type="pct"/>
            <w:vMerge w:val="restart"/>
            <w:vAlign w:val="center"/>
          </w:tcPr>
          <w:p w14:paraId="50C8BB50" w14:textId="7F952013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615,85207</w:t>
            </w:r>
          </w:p>
        </w:tc>
        <w:tc>
          <w:tcPr>
            <w:tcW w:w="269" w:type="pct"/>
            <w:vMerge w:val="restart"/>
            <w:vAlign w:val="center"/>
          </w:tcPr>
          <w:p w14:paraId="3FC6C30E" w14:textId="1284D00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4735C581" w14:textId="18345B33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74E6C266" w14:textId="60A01F5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615,85207</w:t>
            </w:r>
          </w:p>
        </w:tc>
        <w:tc>
          <w:tcPr>
            <w:tcW w:w="223" w:type="pct"/>
            <w:vAlign w:val="center"/>
          </w:tcPr>
          <w:p w14:paraId="53BCA968" w14:textId="25790EF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615,85207</w:t>
            </w:r>
          </w:p>
        </w:tc>
        <w:tc>
          <w:tcPr>
            <w:tcW w:w="224" w:type="pct"/>
            <w:vAlign w:val="center"/>
          </w:tcPr>
          <w:p w14:paraId="07BBD96B" w14:textId="4F6C673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C90A128" w14:textId="0CBF9E5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38359B7" w14:textId="2E2B2E4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115A7AF" w14:textId="499B212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76CEB51E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3C185E09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79B705CE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7D66AA5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6A1CB3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67FD96F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695F62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210D6E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1B1190F3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BF267C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6D836121" w14:textId="08436F91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64321F27" w14:textId="5BDDF4C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1E21838" w14:textId="6D045C0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9C8229E" w14:textId="5F529F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DE4CE0E" w14:textId="7FBC861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DC1D3F1" w14:textId="7E706BA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FEC8AC1" w14:textId="39DFD7E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09415E2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D5C5244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0DDC5E6F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5A1F6FA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30B8E1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6D57178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12F0DC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52FA95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50811F1D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4937C9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291EA922" w14:textId="2B26B753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Средства бюджета городского округа </w:t>
            </w: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184B4AC1" w14:textId="0468BF3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lastRenderedPageBreak/>
              <w:t>615,85207</w:t>
            </w:r>
          </w:p>
        </w:tc>
        <w:tc>
          <w:tcPr>
            <w:tcW w:w="223" w:type="pct"/>
            <w:vAlign w:val="center"/>
          </w:tcPr>
          <w:p w14:paraId="1B7F99F1" w14:textId="5060AA2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615,85207</w:t>
            </w:r>
          </w:p>
        </w:tc>
        <w:tc>
          <w:tcPr>
            <w:tcW w:w="224" w:type="pct"/>
            <w:vAlign w:val="center"/>
          </w:tcPr>
          <w:p w14:paraId="09418580" w14:textId="5B6A0C0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1AB35E6" w14:textId="0E5C96A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03F8D74" w14:textId="110D49C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12246E5" w14:textId="45D45CD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4B06C264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2F7165E3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39CCCFAC" w14:textId="496CBBB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56" w:type="pct"/>
            <w:vMerge w:val="restart"/>
            <w:vAlign w:val="center"/>
          </w:tcPr>
          <w:p w14:paraId="63678D1A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 Красногорск,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. Опалиха, ул. Алябьева, д. 1</w:t>
            </w:r>
          </w:p>
          <w:p w14:paraId="0147D29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3B662A1E" w14:textId="779B67B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596A9D23" w14:textId="5766818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6A1B1DA8" w14:textId="011D0A8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10.01.2026-30.06.2026</w:t>
            </w:r>
          </w:p>
        </w:tc>
        <w:tc>
          <w:tcPr>
            <w:tcW w:w="268" w:type="pct"/>
            <w:vMerge w:val="restart"/>
            <w:vAlign w:val="center"/>
          </w:tcPr>
          <w:p w14:paraId="2D4D9CFC" w14:textId="43A8D23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30.06.2026</w:t>
            </w:r>
          </w:p>
        </w:tc>
        <w:tc>
          <w:tcPr>
            <w:tcW w:w="358" w:type="pct"/>
            <w:vMerge w:val="restart"/>
            <w:vAlign w:val="center"/>
          </w:tcPr>
          <w:p w14:paraId="158C390E" w14:textId="1E640EB6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828,52026</w:t>
            </w:r>
          </w:p>
        </w:tc>
        <w:tc>
          <w:tcPr>
            <w:tcW w:w="269" w:type="pct"/>
            <w:vMerge w:val="restart"/>
            <w:vAlign w:val="center"/>
          </w:tcPr>
          <w:p w14:paraId="3F7588D5" w14:textId="0C2C813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1B0F1671" w14:textId="2E8911B2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2CDCB655" w14:textId="6D41753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828,52026</w:t>
            </w:r>
          </w:p>
        </w:tc>
        <w:tc>
          <w:tcPr>
            <w:tcW w:w="223" w:type="pct"/>
            <w:vAlign w:val="center"/>
          </w:tcPr>
          <w:p w14:paraId="2A4BA715" w14:textId="1199F27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828,52026</w:t>
            </w:r>
          </w:p>
        </w:tc>
        <w:tc>
          <w:tcPr>
            <w:tcW w:w="224" w:type="pct"/>
            <w:vAlign w:val="center"/>
          </w:tcPr>
          <w:p w14:paraId="3355A00E" w14:textId="7EF98B9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6EA013D" w14:textId="466E60D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A3E7E4B" w14:textId="1385677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A7FC3E9" w14:textId="7FDF919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28B921E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09E33F4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2C5E78E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3F50FBA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0D3F9C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7F234B7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814240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7B7C33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2FC7F8AE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259C08C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6E0A4EED" w14:textId="3E57C6E2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1C82CB9E" w14:textId="091EFAD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0CA2711" w14:textId="0488AB7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64999A2" w14:textId="3EE0C7F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097A941" w14:textId="50630EB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544EE71" w14:textId="0337613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07C37FF" w14:textId="7E9A18D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87D0E6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8DD89D4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203BC36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2FC3FCE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CC992B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2C0D5E4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7E78D3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9201C6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4FEEEE44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1C3785C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19145D1E" w14:textId="64AB1D60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3D450D5C" w14:textId="33277B7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828,52026</w:t>
            </w:r>
          </w:p>
        </w:tc>
        <w:tc>
          <w:tcPr>
            <w:tcW w:w="223" w:type="pct"/>
            <w:vAlign w:val="center"/>
          </w:tcPr>
          <w:p w14:paraId="1D1E4483" w14:textId="6F01C23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828,52026</w:t>
            </w:r>
          </w:p>
        </w:tc>
        <w:tc>
          <w:tcPr>
            <w:tcW w:w="224" w:type="pct"/>
            <w:vAlign w:val="center"/>
          </w:tcPr>
          <w:p w14:paraId="2D371102" w14:textId="78B77BA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4945524" w14:textId="320F58C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99310A2" w14:textId="11CEDE6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9F1E66D" w14:textId="48361FA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021B9B1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7D384AE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05FD4B48" w14:textId="6B6A2BB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56" w:type="pct"/>
            <w:vMerge w:val="restart"/>
            <w:vAlign w:val="center"/>
          </w:tcPr>
          <w:p w14:paraId="792A74C4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 Красногорск,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. Опалиха, ул. Мира, д.9</w:t>
            </w:r>
          </w:p>
          <w:p w14:paraId="613DC4A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19ADF6B0" w14:textId="1FE76AE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41DD845F" w14:textId="1283DC9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6A2C0075" w14:textId="775256D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10.01.2026-30.06.2026</w:t>
            </w:r>
          </w:p>
        </w:tc>
        <w:tc>
          <w:tcPr>
            <w:tcW w:w="268" w:type="pct"/>
            <w:vMerge w:val="restart"/>
            <w:vAlign w:val="center"/>
          </w:tcPr>
          <w:p w14:paraId="351A8170" w14:textId="3E965FE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30.06.2026</w:t>
            </w:r>
          </w:p>
        </w:tc>
        <w:tc>
          <w:tcPr>
            <w:tcW w:w="358" w:type="pct"/>
            <w:vMerge w:val="restart"/>
            <w:vAlign w:val="center"/>
          </w:tcPr>
          <w:p w14:paraId="54E485F8" w14:textId="1D1DE19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615,85207</w:t>
            </w:r>
          </w:p>
        </w:tc>
        <w:tc>
          <w:tcPr>
            <w:tcW w:w="269" w:type="pct"/>
            <w:vMerge w:val="restart"/>
            <w:vAlign w:val="center"/>
          </w:tcPr>
          <w:p w14:paraId="5DF46497" w14:textId="2266066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03C3EB79" w14:textId="044FA5C6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0E2D22AE" w14:textId="5EEC2F6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615,85207</w:t>
            </w:r>
          </w:p>
        </w:tc>
        <w:tc>
          <w:tcPr>
            <w:tcW w:w="223" w:type="pct"/>
            <w:vAlign w:val="center"/>
          </w:tcPr>
          <w:p w14:paraId="749816A5" w14:textId="2392A56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615,85207</w:t>
            </w:r>
          </w:p>
        </w:tc>
        <w:tc>
          <w:tcPr>
            <w:tcW w:w="224" w:type="pct"/>
            <w:vAlign w:val="center"/>
          </w:tcPr>
          <w:p w14:paraId="09A9A2F1" w14:textId="5F684F0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BDCB9B6" w14:textId="3FABF2A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DCD63DD" w14:textId="4289560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B7D12F0" w14:textId="29B5FE1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84C728F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4868FEEF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0895F1EA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7B6E444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03EEA7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18B646A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3C04F1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3A67BC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44E715AC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703750E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1527C3ED" w14:textId="0BBB5110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31942773" w14:textId="6327DC2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BBA4424" w14:textId="0B36E6C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3D4D8FE" w14:textId="45E1B75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7955FCB" w14:textId="7F4419B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888A838" w14:textId="729A69E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DAA2C09" w14:textId="28DD8B3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246817E2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083BD7FC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7F08FBC0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16AEE84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F123C5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09A0DCA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B3E85E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8A2E8F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CCF6E73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CCCDFC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2AB1E9BA" w14:textId="1EA5057C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066057E5" w14:textId="3E5F63B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615,85207</w:t>
            </w:r>
          </w:p>
        </w:tc>
        <w:tc>
          <w:tcPr>
            <w:tcW w:w="223" w:type="pct"/>
            <w:vAlign w:val="center"/>
          </w:tcPr>
          <w:p w14:paraId="39189F12" w14:textId="4F29F84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615,85207</w:t>
            </w:r>
          </w:p>
        </w:tc>
        <w:tc>
          <w:tcPr>
            <w:tcW w:w="224" w:type="pct"/>
            <w:vAlign w:val="center"/>
          </w:tcPr>
          <w:p w14:paraId="009B35D5" w14:textId="5632EE7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D6CDA02" w14:textId="7AF3F0A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3F47052" w14:textId="7B63F5D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385C6D1" w14:textId="44DACB0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7E290F45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57968AE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7AD99338" w14:textId="548F026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56" w:type="pct"/>
            <w:vMerge w:val="restart"/>
            <w:vAlign w:val="center"/>
          </w:tcPr>
          <w:p w14:paraId="1857DCA7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г.о. Красногорск,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. Опалиха, ул. Ольховая, д. 5</w:t>
            </w:r>
          </w:p>
          <w:p w14:paraId="07F1BFC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60573FFC" w14:textId="0BFD882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0E3E88B5" w14:textId="67B2E18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100F3949" w14:textId="444CB8C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10.01.2026-30.05.2026</w:t>
            </w:r>
          </w:p>
        </w:tc>
        <w:tc>
          <w:tcPr>
            <w:tcW w:w="268" w:type="pct"/>
            <w:vMerge w:val="restart"/>
            <w:vAlign w:val="center"/>
          </w:tcPr>
          <w:p w14:paraId="33155B78" w14:textId="29E9F06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30.05.2026</w:t>
            </w:r>
          </w:p>
        </w:tc>
        <w:tc>
          <w:tcPr>
            <w:tcW w:w="358" w:type="pct"/>
            <w:vMerge w:val="restart"/>
            <w:vAlign w:val="center"/>
          </w:tcPr>
          <w:p w14:paraId="5562DC0A" w14:textId="13FAF1E0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299,97704</w:t>
            </w:r>
          </w:p>
        </w:tc>
        <w:tc>
          <w:tcPr>
            <w:tcW w:w="269" w:type="pct"/>
            <w:vMerge w:val="restart"/>
            <w:vAlign w:val="center"/>
          </w:tcPr>
          <w:p w14:paraId="4CA0567B" w14:textId="3F116F9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3E228746" w14:textId="3E1605D0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4DAC530F" w14:textId="3BC67E4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299,97704</w:t>
            </w:r>
          </w:p>
        </w:tc>
        <w:tc>
          <w:tcPr>
            <w:tcW w:w="223" w:type="pct"/>
            <w:vAlign w:val="center"/>
          </w:tcPr>
          <w:p w14:paraId="66FB3CFD" w14:textId="07BF459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299,97704</w:t>
            </w:r>
          </w:p>
        </w:tc>
        <w:tc>
          <w:tcPr>
            <w:tcW w:w="224" w:type="pct"/>
            <w:vAlign w:val="center"/>
          </w:tcPr>
          <w:p w14:paraId="4F5FAE3F" w14:textId="18AB1BD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4AC75CA" w14:textId="7756DFB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72F8421" w14:textId="5AD1518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4EC8CE0" w14:textId="2B32D25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41E551A1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45579188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6DB190DB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500F23D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FDF83F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6CD67AC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B316C2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20DF24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5C134702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6A97F5A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62B9323C" w14:textId="3C0A1F2A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75C904B4" w14:textId="7E37865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BC67696" w14:textId="3328BC3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7C02272" w14:textId="57BB081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0F653F8" w14:textId="3D329A6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50021CA" w14:textId="595A036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11D3447" w14:textId="6D42A4F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786B3EDD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6EC41789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4B76E1F3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2AC7156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28DAA8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7FD3ABC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672982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543474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2111B95F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400137C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09C64F20" w14:textId="043BF112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17D63314" w14:textId="17AB33C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299,97704</w:t>
            </w:r>
          </w:p>
        </w:tc>
        <w:tc>
          <w:tcPr>
            <w:tcW w:w="223" w:type="pct"/>
            <w:vAlign w:val="center"/>
          </w:tcPr>
          <w:p w14:paraId="0F723F70" w14:textId="3F78368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299,97704</w:t>
            </w:r>
          </w:p>
        </w:tc>
        <w:tc>
          <w:tcPr>
            <w:tcW w:w="224" w:type="pct"/>
            <w:vAlign w:val="center"/>
          </w:tcPr>
          <w:p w14:paraId="2CF875DE" w14:textId="30C0A52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2CE98BE" w14:textId="698C8CD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AC69BB8" w14:textId="50037BA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050D4DD" w14:textId="30AC93C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802CECC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94E532E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73C7E225" w14:textId="1CDEF93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56" w:type="pct"/>
            <w:vMerge w:val="restart"/>
            <w:vAlign w:val="center"/>
          </w:tcPr>
          <w:p w14:paraId="7F2E57EA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 Красногорск, ул. Чайковского, д. 8а</w:t>
            </w:r>
          </w:p>
          <w:p w14:paraId="563B9D8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48180AA8" w14:textId="185BE36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5D5DA01A" w14:textId="5481D85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6BD3F3D0" w14:textId="4E59180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10.01.2026-30.05.2026</w:t>
            </w:r>
          </w:p>
        </w:tc>
        <w:tc>
          <w:tcPr>
            <w:tcW w:w="268" w:type="pct"/>
            <w:vMerge w:val="restart"/>
            <w:vAlign w:val="center"/>
          </w:tcPr>
          <w:p w14:paraId="3D3D61C2" w14:textId="25F9EA4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30.05.2026</w:t>
            </w:r>
          </w:p>
        </w:tc>
        <w:tc>
          <w:tcPr>
            <w:tcW w:w="358" w:type="pct"/>
            <w:vMerge w:val="restart"/>
            <w:vAlign w:val="center"/>
          </w:tcPr>
          <w:p w14:paraId="76DC183B" w14:textId="0617821C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69" w:type="pct"/>
            <w:vMerge w:val="restart"/>
            <w:vAlign w:val="center"/>
          </w:tcPr>
          <w:p w14:paraId="749A7795" w14:textId="1AF2041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64EA7B8C" w14:textId="1CDAA5B6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1292A3C5" w14:textId="2CE0DEF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23" w:type="pct"/>
            <w:vAlign w:val="center"/>
          </w:tcPr>
          <w:p w14:paraId="1EA1845A" w14:textId="530CEDB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24" w:type="pct"/>
            <w:vAlign w:val="center"/>
          </w:tcPr>
          <w:p w14:paraId="355F249F" w14:textId="67AF3E9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E0CBCE2" w14:textId="49022C1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9B6EAC3" w14:textId="7362F98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95931AE" w14:textId="370C65B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5DD396D5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6369DF58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6CD9D17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7B45C68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EDF070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0D1DA8D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5E2AE9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45003E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2CB2D890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642ADAC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5B174B7F" w14:textId="19FE2E26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27B82D1E" w14:textId="34EB3B0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FA7938A" w14:textId="3F45519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AD40573" w14:textId="71A7396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2E1F154" w14:textId="3752246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0F41A93" w14:textId="654B19D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FAC6B5F" w14:textId="0D2A730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649FD98D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4F6035CF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6FAA2D19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6E911B2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FCAB55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2E9C1AF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5C3EE7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8A1336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1B3E229B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39C2578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6FA46088" w14:textId="0D43F6BB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10182BBC" w14:textId="6A5D3EE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23" w:type="pct"/>
            <w:vAlign w:val="center"/>
          </w:tcPr>
          <w:p w14:paraId="0A52752F" w14:textId="7F6FE75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24" w:type="pct"/>
            <w:vAlign w:val="center"/>
          </w:tcPr>
          <w:p w14:paraId="18665428" w14:textId="308C3A1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8B75255" w14:textId="0E9DA76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BDE4B84" w14:textId="512BD77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A03C91E" w14:textId="19F68B5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E474649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0B1C657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38FD377E" w14:textId="310AB64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56" w:type="pct"/>
            <w:vMerge w:val="restart"/>
            <w:vAlign w:val="center"/>
          </w:tcPr>
          <w:p w14:paraId="0F0862F8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 Красногорск, ул. Вокзальная, 10</w:t>
            </w:r>
          </w:p>
          <w:p w14:paraId="6546A8D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62C78E80" w14:textId="1830C87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1CB2BB44" w14:textId="14568B6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0FC6CF5C" w14:textId="4AFAF8A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10.01.2026-30.05.2026</w:t>
            </w:r>
          </w:p>
        </w:tc>
        <w:tc>
          <w:tcPr>
            <w:tcW w:w="268" w:type="pct"/>
            <w:vMerge w:val="restart"/>
            <w:vAlign w:val="center"/>
          </w:tcPr>
          <w:p w14:paraId="590DC3FA" w14:textId="7F9D6D7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30.05.2026</w:t>
            </w:r>
          </w:p>
        </w:tc>
        <w:tc>
          <w:tcPr>
            <w:tcW w:w="358" w:type="pct"/>
            <w:vMerge w:val="restart"/>
            <w:vAlign w:val="center"/>
          </w:tcPr>
          <w:p w14:paraId="00243992" w14:textId="4EE72172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69" w:type="pct"/>
            <w:vMerge w:val="restart"/>
            <w:vAlign w:val="center"/>
          </w:tcPr>
          <w:p w14:paraId="08C15129" w14:textId="5192B35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7B53516F" w14:textId="249A315B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4667F8BD" w14:textId="3724FD5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3" w:type="pct"/>
            <w:vAlign w:val="center"/>
          </w:tcPr>
          <w:p w14:paraId="1DBE4B18" w14:textId="5018814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4" w:type="pct"/>
            <w:vAlign w:val="center"/>
          </w:tcPr>
          <w:p w14:paraId="2853A8CB" w14:textId="224B38A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C7F3BC1" w14:textId="3ACA430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82423F2" w14:textId="7C7A38E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D83C3AC" w14:textId="77E5320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2F65F4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00F5761D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0F12BD24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5CEED72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1C0110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50597BE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3F22DC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CD2BFE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4C18B285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6A857B9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1DE369E9" w14:textId="7F270B44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3862D481" w14:textId="7982AFC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27F2FEE" w14:textId="259F86B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45E99D9" w14:textId="2EBD478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C40F23F" w14:textId="2E6DF22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29A419D" w14:textId="4AF0133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2D3FF00" w14:textId="771E1CA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9EA6A1C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0EE40D6C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63C0E404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79F8511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64C747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7E1BE1C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EB24BA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90CA83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259E5DCA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4780C20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319FA656" w14:textId="3FBC7D76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54BD0263" w14:textId="51EE5EC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3" w:type="pct"/>
            <w:vAlign w:val="center"/>
          </w:tcPr>
          <w:p w14:paraId="7211854D" w14:textId="2C32DFA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4" w:type="pct"/>
            <w:vAlign w:val="center"/>
          </w:tcPr>
          <w:p w14:paraId="2533C60C" w14:textId="593D9C7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E418390" w14:textId="2BA94A3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26116E9" w14:textId="1891F66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1B8BC31" w14:textId="32A6AB0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47186B95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2531635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4FAD8793" w14:textId="0300783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44</w:t>
            </w:r>
          </w:p>
        </w:tc>
        <w:tc>
          <w:tcPr>
            <w:tcW w:w="456" w:type="pct"/>
            <w:vMerge w:val="restart"/>
            <w:vAlign w:val="center"/>
          </w:tcPr>
          <w:p w14:paraId="11E4FBA4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 Красногорск, ул. Ленина, д. 24 (улица)</w:t>
            </w:r>
          </w:p>
          <w:p w14:paraId="4F3702F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0C78D103" w14:textId="2286EDA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11F7246D" w14:textId="572FC96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513D3640" w14:textId="1921855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10.01.2026-30.05.2026</w:t>
            </w:r>
          </w:p>
        </w:tc>
        <w:tc>
          <w:tcPr>
            <w:tcW w:w="268" w:type="pct"/>
            <w:vMerge w:val="restart"/>
            <w:vAlign w:val="center"/>
          </w:tcPr>
          <w:p w14:paraId="3457081F" w14:textId="557E9AD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30.05.2026</w:t>
            </w:r>
          </w:p>
        </w:tc>
        <w:tc>
          <w:tcPr>
            <w:tcW w:w="358" w:type="pct"/>
            <w:vMerge w:val="restart"/>
            <w:vAlign w:val="center"/>
          </w:tcPr>
          <w:p w14:paraId="09DF630F" w14:textId="780FD3C4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69" w:type="pct"/>
            <w:vMerge w:val="restart"/>
            <w:vAlign w:val="center"/>
          </w:tcPr>
          <w:p w14:paraId="59E7E919" w14:textId="03F75FD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30E65C31" w14:textId="748854FB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106BA429" w14:textId="5CD2F08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3" w:type="pct"/>
            <w:vAlign w:val="center"/>
          </w:tcPr>
          <w:p w14:paraId="0C858301" w14:textId="05876E0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4" w:type="pct"/>
            <w:vAlign w:val="center"/>
          </w:tcPr>
          <w:p w14:paraId="78FF6320" w14:textId="3EFB1A2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88AB171" w14:textId="4228483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BC62EC3" w14:textId="1E67BA0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CFCF2A3" w14:textId="0C587A0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EF5448A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0E62E852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7887D24E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0D9BFFA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4AAC91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16F125A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C3EA7F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ABEE4A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1856DBC6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5739ED2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644AFFA6" w14:textId="51B23B16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2C3E7C64" w14:textId="47F1AD9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436D02E" w14:textId="1D9D592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5DD7C54" w14:textId="394E566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CF79A07" w14:textId="0D56856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1DCCD97" w14:textId="4B4909F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EC80BE6" w14:textId="4C1086D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7B7D3B8F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6948F646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03773F93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10CE9D3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171B39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6202E68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452472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381281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CEB0027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2E7181D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538E7B8E" w14:textId="16B98D86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1C26D2C0" w14:textId="14E0EA1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3" w:type="pct"/>
            <w:vAlign w:val="center"/>
          </w:tcPr>
          <w:p w14:paraId="186FD343" w14:textId="42427AA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4" w:type="pct"/>
            <w:vAlign w:val="center"/>
          </w:tcPr>
          <w:p w14:paraId="15087E12" w14:textId="31111FA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1D92C05" w14:textId="78F8ED3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37A6721" w14:textId="00B127C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9D31005" w14:textId="274EE9C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11A4EAD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1159934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2F1CD3E8" w14:textId="4410EAC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56" w:type="pct"/>
            <w:vMerge w:val="restart"/>
            <w:vAlign w:val="center"/>
          </w:tcPr>
          <w:p w14:paraId="2E457EF7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г.о. Красногорск,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. Опалиха, ул. Ольховая, КП ИЖС (возле Минимаркета)</w:t>
            </w:r>
          </w:p>
          <w:p w14:paraId="7FFA445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3F1DC93A" w14:textId="2D57B52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74BD924E" w14:textId="5F4EA1C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27A2AB2E" w14:textId="36054BA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10.01.2026-30.05.2026</w:t>
            </w:r>
          </w:p>
        </w:tc>
        <w:tc>
          <w:tcPr>
            <w:tcW w:w="268" w:type="pct"/>
            <w:vMerge w:val="restart"/>
            <w:vAlign w:val="center"/>
          </w:tcPr>
          <w:p w14:paraId="268DCC78" w14:textId="7506438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30.05.2026</w:t>
            </w:r>
          </w:p>
        </w:tc>
        <w:tc>
          <w:tcPr>
            <w:tcW w:w="358" w:type="pct"/>
            <w:vMerge w:val="restart"/>
            <w:vAlign w:val="center"/>
          </w:tcPr>
          <w:p w14:paraId="28E9D962" w14:textId="59AF88CF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1431,44207</w:t>
            </w:r>
          </w:p>
        </w:tc>
        <w:tc>
          <w:tcPr>
            <w:tcW w:w="269" w:type="pct"/>
            <w:vMerge w:val="restart"/>
            <w:vAlign w:val="center"/>
          </w:tcPr>
          <w:p w14:paraId="2E454A83" w14:textId="44253E6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33484920" w14:textId="5FDDDA60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772A19AD" w14:textId="06DD2D0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1431,44207</w:t>
            </w:r>
          </w:p>
        </w:tc>
        <w:tc>
          <w:tcPr>
            <w:tcW w:w="223" w:type="pct"/>
            <w:vAlign w:val="center"/>
          </w:tcPr>
          <w:p w14:paraId="252805E0" w14:textId="4F2DB77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1431,44207</w:t>
            </w:r>
          </w:p>
        </w:tc>
        <w:tc>
          <w:tcPr>
            <w:tcW w:w="224" w:type="pct"/>
            <w:vAlign w:val="center"/>
          </w:tcPr>
          <w:p w14:paraId="0B7617F4" w14:textId="196A9EB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C819A3F" w14:textId="2A58367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3073BFB" w14:textId="152DB90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794BE89" w14:textId="1620ECB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505E6A01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7F9E56E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44A34EDC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4815282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EB194D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2DA8CD6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FDDEB9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FA32E7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723B1AD8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6081BB7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6C01ACC1" w14:textId="3886A112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174D50DE" w14:textId="0B9E3CF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C2405BB" w14:textId="50959FF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CFC896F" w14:textId="0825370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F31517F" w14:textId="16BBE46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2105DBE" w14:textId="413582F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8E8E504" w14:textId="3CED38F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29A69DA1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249DC4C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48E392CA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5D83238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AF6CB3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38DE8FF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D44C24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1DEF53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41711DE3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2B94531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7443CFEC" w14:textId="218E1D45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688C90A3" w14:textId="2BFA56D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1431,44207</w:t>
            </w:r>
          </w:p>
        </w:tc>
        <w:tc>
          <w:tcPr>
            <w:tcW w:w="223" w:type="pct"/>
            <w:vAlign w:val="center"/>
          </w:tcPr>
          <w:p w14:paraId="73959973" w14:textId="099DED2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1431,44207</w:t>
            </w:r>
          </w:p>
        </w:tc>
        <w:tc>
          <w:tcPr>
            <w:tcW w:w="224" w:type="pct"/>
            <w:vAlign w:val="center"/>
          </w:tcPr>
          <w:p w14:paraId="4D2CC19E" w14:textId="73B05DE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90CB984" w14:textId="500F943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835E51B" w14:textId="00B6542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6A302B8" w14:textId="6DC7494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6AC1262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7F1EB04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369506E8" w14:textId="580C172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56" w:type="pct"/>
            <w:vMerge w:val="restart"/>
            <w:vAlign w:val="center"/>
          </w:tcPr>
          <w:p w14:paraId="1DB17903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 Красногорск, ул. Парковая, д. 8 (правая сторона)</w:t>
            </w:r>
          </w:p>
          <w:p w14:paraId="0E36CE1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678C4F92" w14:textId="18CE37D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0CD57560" w14:textId="66A21B7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7404957A" w14:textId="0434E30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10.01.2026-30.05.2026</w:t>
            </w:r>
          </w:p>
        </w:tc>
        <w:tc>
          <w:tcPr>
            <w:tcW w:w="268" w:type="pct"/>
            <w:vMerge w:val="restart"/>
            <w:vAlign w:val="center"/>
          </w:tcPr>
          <w:p w14:paraId="6EE74C99" w14:textId="0C5978B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30.05.2026</w:t>
            </w:r>
          </w:p>
        </w:tc>
        <w:tc>
          <w:tcPr>
            <w:tcW w:w="358" w:type="pct"/>
            <w:vMerge w:val="restart"/>
            <w:vAlign w:val="center"/>
          </w:tcPr>
          <w:p w14:paraId="3A727D59" w14:textId="79374DC5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727,62948</w:t>
            </w:r>
          </w:p>
        </w:tc>
        <w:tc>
          <w:tcPr>
            <w:tcW w:w="269" w:type="pct"/>
            <w:vMerge w:val="restart"/>
            <w:vAlign w:val="center"/>
          </w:tcPr>
          <w:p w14:paraId="553F8B3C" w14:textId="63D8F50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01CD56B7" w14:textId="471F1477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3D845CC2" w14:textId="1E9786C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727,62948</w:t>
            </w:r>
          </w:p>
        </w:tc>
        <w:tc>
          <w:tcPr>
            <w:tcW w:w="223" w:type="pct"/>
            <w:vAlign w:val="center"/>
          </w:tcPr>
          <w:p w14:paraId="19E753C0" w14:textId="061570C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727,62948</w:t>
            </w:r>
          </w:p>
        </w:tc>
        <w:tc>
          <w:tcPr>
            <w:tcW w:w="224" w:type="pct"/>
            <w:vAlign w:val="center"/>
          </w:tcPr>
          <w:p w14:paraId="5A84ABFD" w14:textId="11527B2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EC6EE70" w14:textId="244BC7F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0B61D40" w14:textId="0A42E9B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58CDC92" w14:textId="440C873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7F688FC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136A155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36D1A629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23E0451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DC7672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15CD67A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40DA6A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ABFA86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45ACD07C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11C7070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1B666E0B" w14:textId="3B0E8C0B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43985A30" w14:textId="008BB52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6C8B423" w14:textId="0AB123E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CB36E3F" w14:textId="2FAC273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A991DF6" w14:textId="7A6A3C5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F1F2D40" w14:textId="5899554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A17C3A4" w14:textId="0D6A75A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7CB97125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362B144E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57D834AF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1C6A12B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C5BC01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56E5A14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269EA7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4552C8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29AFC16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EC589F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4B4ACEDB" w14:textId="26A58BD2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0FEE7749" w14:textId="0CFBAF9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727,62948</w:t>
            </w:r>
          </w:p>
        </w:tc>
        <w:tc>
          <w:tcPr>
            <w:tcW w:w="223" w:type="pct"/>
            <w:vAlign w:val="center"/>
          </w:tcPr>
          <w:p w14:paraId="4A62E92F" w14:textId="78F1C84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727,62948</w:t>
            </w:r>
          </w:p>
        </w:tc>
        <w:tc>
          <w:tcPr>
            <w:tcW w:w="224" w:type="pct"/>
            <w:vAlign w:val="center"/>
          </w:tcPr>
          <w:p w14:paraId="4F989CB8" w14:textId="4830DCE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CC12738" w14:textId="1597D4E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90A6A29" w14:textId="7CCF57D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F976010" w14:textId="396AB11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D4D365B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20EDA7D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2DB6C69C" w14:textId="62E241B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456" w:type="pct"/>
            <w:vMerge w:val="restart"/>
            <w:vAlign w:val="center"/>
          </w:tcPr>
          <w:p w14:paraId="778B4184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 Красногорск,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 xml:space="preserve">. Опалиха, ул. Пришвина, д.4 КП 2 </w:t>
            </w:r>
          </w:p>
          <w:p w14:paraId="57EE131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635EE03F" w14:textId="3A4131A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49CDC600" w14:textId="7403ECC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7631C42A" w14:textId="7BF51E7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10.01.2026-30.05.2026</w:t>
            </w:r>
          </w:p>
        </w:tc>
        <w:tc>
          <w:tcPr>
            <w:tcW w:w="268" w:type="pct"/>
            <w:vMerge w:val="restart"/>
            <w:vAlign w:val="center"/>
          </w:tcPr>
          <w:p w14:paraId="6E3F7B1D" w14:textId="5F7818C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30.05.2026</w:t>
            </w:r>
          </w:p>
        </w:tc>
        <w:tc>
          <w:tcPr>
            <w:tcW w:w="358" w:type="pct"/>
            <w:vMerge w:val="restart"/>
            <w:vAlign w:val="center"/>
          </w:tcPr>
          <w:p w14:paraId="1462EB1E" w14:textId="0794F994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69" w:type="pct"/>
            <w:vMerge w:val="restart"/>
            <w:vAlign w:val="center"/>
          </w:tcPr>
          <w:p w14:paraId="31E2A0D0" w14:textId="153DCD9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5E4006E7" w14:textId="501F311F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5955C6B9" w14:textId="442B734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23" w:type="pct"/>
            <w:vAlign w:val="center"/>
          </w:tcPr>
          <w:p w14:paraId="4AB59C3F" w14:textId="7432139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24" w:type="pct"/>
            <w:vAlign w:val="center"/>
          </w:tcPr>
          <w:p w14:paraId="3437EC16" w14:textId="4D18D0A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068E19B" w14:textId="4C09052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2A3DA71" w14:textId="1116D63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2FFE070" w14:textId="34251FA0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D521C2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02A40D1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5EE0AA7A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6BF8E59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68C681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1382D21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CC18C2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829791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7A169262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4EFABA8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03D3A44B" w14:textId="07A8765B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69528864" w14:textId="0D0634C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E47588B" w14:textId="42246B7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21C9BC5" w14:textId="0F3B0B9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E90B527" w14:textId="6737E70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08251D0" w14:textId="66A8106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2897EB2" w14:textId="588B079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6FCE15E1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46DEB6CC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000567DF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6A6E969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F945B7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698539B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7052E9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CD9981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22ACBBDE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57B003B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168C96E6" w14:textId="46F9330A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2A85A73C" w14:textId="2917F3B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23" w:type="pct"/>
            <w:vAlign w:val="center"/>
          </w:tcPr>
          <w:p w14:paraId="646D6CAE" w14:textId="0C5F899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502,13731</w:t>
            </w:r>
          </w:p>
        </w:tc>
        <w:tc>
          <w:tcPr>
            <w:tcW w:w="224" w:type="pct"/>
            <w:vAlign w:val="center"/>
          </w:tcPr>
          <w:p w14:paraId="54EF3EC7" w14:textId="68AF8F4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94843E3" w14:textId="3217E1E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461555F" w14:textId="5941DEE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5150BBC" w14:textId="4F109C5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36FE632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B56298A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69179782" w14:textId="1CFFC29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56" w:type="pct"/>
            <w:vMerge w:val="restart"/>
            <w:vAlign w:val="center"/>
          </w:tcPr>
          <w:p w14:paraId="059E4B33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 Красногорск,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. Опалиха, ул. Алябьева, д. 8 А</w:t>
            </w:r>
          </w:p>
          <w:p w14:paraId="491C498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5D3E21E0" w14:textId="721AF23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33A67A0C" w14:textId="559FA4F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14A4F8E0" w14:textId="059F70B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10.01.2026-30.05.2026</w:t>
            </w:r>
          </w:p>
        </w:tc>
        <w:tc>
          <w:tcPr>
            <w:tcW w:w="268" w:type="pct"/>
            <w:vMerge w:val="restart"/>
            <w:vAlign w:val="center"/>
          </w:tcPr>
          <w:p w14:paraId="17EC6D0A" w14:textId="1D5C965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30.05.2026</w:t>
            </w:r>
          </w:p>
        </w:tc>
        <w:tc>
          <w:tcPr>
            <w:tcW w:w="358" w:type="pct"/>
            <w:vMerge w:val="restart"/>
            <w:vAlign w:val="center"/>
          </w:tcPr>
          <w:p w14:paraId="641FCCEE" w14:textId="2D3FE730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69" w:type="pct"/>
            <w:vMerge w:val="restart"/>
            <w:vAlign w:val="center"/>
          </w:tcPr>
          <w:p w14:paraId="3305BE6C" w14:textId="7F03DEF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7E6707A7" w14:textId="5170F86A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519D8A60" w14:textId="07FB100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3" w:type="pct"/>
            <w:vAlign w:val="center"/>
          </w:tcPr>
          <w:p w14:paraId="23D276B1" w14:textId="2B5C0FC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4" w:type="pct"/>
            <w:vAlign w:val="center"/>
          </w:tcPr>
          <w:p w14:paraId="5C203AC4" w14:textId="4B4B2C7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B7B6291" w14:textId="1DF6CB0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7814E10" w14:textId="1FD7523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69C792E" w14:textId="2279C1D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5BE1AA7B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0731382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338492D0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0000FCD3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0EFD42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4BAB1AD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E325C2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D07775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527A9056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4300089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7356380F" w14:textId="19068E77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4DB181EC" w14:textId="187457A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DD218EC" w14:textId="4252D6A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012D592" w14:textId="340D9E2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D9838F4" w14:textId="097A457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3CDA64E" w14:textId="32C6EE1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371EAFC" w14:textId="14A9EE9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45087B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41B3D96C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29C01328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48ABB07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D9D6AE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1B1BA13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E04D84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AE9199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B86B55B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49E82A4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6AAA541C" w14:textId="6C98D55B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2369951C" w14:textId="69CCC8D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3" w:type="pct"/>
            <w:vAlign w:val="center"/>
          </w:tcPr>
          <w:p w14:paraId="248A0BF8" w14:textId="10D56D6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401,35281</w:t>
            </w:r>
          </w:p>
        </w:tc>
        <w:tc>
          <w:tcPr>
            <w:tcW w:w="224" w:type="pct"/>
            <w:vAlign w:val="center"/>
          </w:tcPr>
          <w:p w14:paraId="5EF9F6CB" w14:textId="5632A35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67DB173" w14:textId="6FB233C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F0D4B3E" w14:textId="227A137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C0C416C" w14:textId="4049ADE6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4D36930B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3CC71570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2BA8E891" w14:textId="1AD86AF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456" w:type="pct"/>
            <w:vMerge w:val="restart"/>
            <w:vAlign w:val="center"/>
          </w:tcPr>
          <w:p w14:paraId="32E56C3C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 Красногорск, </w:t>
            </w:r>
            <w:r w:rsidRPr="00626A2F">
              <w:rPr>
                <w:color w:val="000000"/>
                <w:sz w:val="20"/>
                <w:szCs w:val="20"/>
              </w:rPr>
              <w:lastRenderedPageBreak/>
              <w:t>ул. Жуковского, д. 19</w:t>
            </w:r>
          </w:p>
          <w:p w14:paraId="09EEBE7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270DD97D" w14:textId="0ECB0F4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595D465B" w14:textId="6888C91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 xml:space="preserve">Работы по устройству и </w:t>
            </w: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6A6108DE" w14:textId="50B2CA4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10.01.2026-</w:t>
            </w: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30.05.2026</w:t>
            </w:r>
          </w:p>
        </w:tc>
        <w:tc>
          <w:tcPr>
            <w:tcW w:w="268" w:type="pct"/>
            <w:vMerge w:val="restart"/>
            <w:vAlign w:val="center"/>
          </w:tcPr>
          <w:p w14:paraId="279E177F" w14:textId="04014D7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30.05.2026</w:t>
            </w:r>
          </w:p>
        </w:tc>
        <w:tc>
          <w:tcPr>
            <w:tcW w:w="358" w:type="pct"/>
            <w:vMerge w:val="restart"/>
            <w:vAlign w:val="center"/>
          </w:tcPr>
          <w:p w14:paraId="76F83DB9" w14:textId="17AB9A01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727,62948</w:t>
            </w:r>
          </w:p>
        </w:tc>
        <w:tc>
          <w:tcPr>
            <w:tcW w:w="269" w:type="pct"/>
            <w:vMerge w:val="restart"/>
            <w:vAlign w:val="center"/>
          </w:tcPr>
          <w:p w14:paraId="2C64D333" w14:textId="528E42E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33072212" w14:textId="68034074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33B2DE83" w14:textId="69D3613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727,62948</w:t>
            </w:r>
          </w:p>
        </w:tc>
        <w:tc>
          <w:tcPr>
            <w:tcW w:w="223" w:type="pct"/>
            <w:vAlign w:val="center"/>
          </w:tcPr>
          <w:p w14:paraId="700F167D" w14:textId="74C8819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727,62948</w:t>
            </w:r>
          </w:p>
        </w:tc>
        <w:tc>
          <w:tcPr>
            <w:tcW w:w="224" w:type="pct"/>
            <w:vAlign w:val="center"/>
          </w:tcPr>
          <w:p w14:paraId="0DDE9D85" w14:textId="65A1191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04D9E35" w14:textId="704C343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CBB1525" w14:textId="367CDA6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02707A2" w14:textId="6ED498E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45C8781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55EA69D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3C8E3EA8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38068C1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E3A59F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4F9AA80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B2E120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1757FF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3B9F06F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F49886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1303769F" w14:textId="44B9E6F7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06EA6E02" w14:textId="472C341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A8AF7B3" w14:textId="05D6B45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04D77F9" w14:textId="6CF9F7A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7008583" w14:textId="4C9ED50D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A0EEEC0" w14:textId="046038A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9E9EE67" w14:textId="7A6A2BD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2E6BB72B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2B7A277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4B2AC581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42E7B21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DA7059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1B8EAD1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B93953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7D01F7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6550DAD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7FA64B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2BF6832B" w14:textId="31AC3365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2B12D56D" w14:textId="3FCC2E2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727,62948</w:t>
            </w:r>
          </w:p>
        </w:tc>
        <w:tc>
          <w:tcPr>
            <w:tcW w:w="223" w:type="pct"/>
            <w:vAlign w:val="center"/>
          </w:tcPr>
          <w:p w14:paraId="0C92710C" w14:textId="4A14920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727,62948</w:t>
            </w:r>
          </w:p>
        </w:tc>
        <w:tc>
          <w:tcPr>
            <w:tcW w:w="224" w:type="pct"/>
            <w:vAlign w:val="center"/>
          </w:tcPr>
          <w:p w14:paraId="6907808B" w14:textId="5620DAC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FDB549F" w14:textId="4574FD7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C4A48D3" w14:textId="342DD3B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8D8CA87" w14:textId="5D20FB5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FDE6AE5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49F04CA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69E08FD0" w14:textId="7B8CD009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56" w:type="pct"/>
            <w:vMerge w:val="restart"/>
            <w:vAlign w:val="center"/>
          </w:tcPr>
          <w:p w14:paraId="2607AD88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 Красногорск, ул. Парковая, д.5</w:t>
            </w:r>
          </w:p>
          <w:p w14:paraId="66F9FD9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1F81B02B" w14:textId="1F170FC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4D502B33" w14:textId="629728A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17962B9B" w14:textId="6E229C8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10.01.2026-30.05.2026</w:t>
            </w:r>
          </w:p>
        </w:tc>
        <w:tc>
          <w:tcPr>
            <w:tcW w:w="268" w:type="pct"/>
            <w:vMerge w:val="restart"/>
            <w:vAlign w:val="center"/>
          </w:tcPr>
          <w:p w14:paraId="7713983F" w14:textId="4105CCB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30.05.2026</w:t>
            </w:r>
          </w:p>
        </w:tc>
        <w:tc>
          <w:tcPr>
            <w:tcW w:w="358" w:type="pct"/>
            <w:vMerge w:val="restart"/>
            <w:vAlign w:val="center"/>
          </w:tcPr>
          <w:p w14:paraId="45C498E8" w14:textId="1A8266B9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69" w:type="pct"/>
            <w:vMerge w:val="restart"/>
            <w:vAlign w:val="center"/>
          </w:tcPr>
          <w:p w14:paraId="222AC50A" w14:textId="36AABF7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5DD5D26B" w14:textId="470552D1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6EF63F24" w14:textId="308F25C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3" w:type="pct"/>
            <w:vAlign w:val="center"/>
          </w:tcPr>
          <w:p w14:paraId="77E133F9" w14:textId="5ED19D4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4" w:type="pct"/>
            <w:vAlign w:val="center"/>
          </w:tcPr>
          <w:p w14:paraId="1593C6E1" w14:textId="5557E25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1415D1C" w14:textId="27942A35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39DDDEE" w14:textId="7A2408F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A57B65E" w14:textId="53790A8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1FC3C39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359F3207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3387880F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717B76A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88397E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5B67F580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E42154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8362BB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2137E1CD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77DE328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2245B366" w14:textId="664F5D62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67000CD2" w14:textId="44A646F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7F8BA0C" w14:textId="39FC9DE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C060518" w14:textId="6594CCC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DFE6666" w14:textId="1881E1C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3AB3A7C" w14:textId="49BFCBE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AEF824F" w14:textId="5DFDA492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166F3AF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C54820C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374F0BE3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6E87D90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C9DF26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0268516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708828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C83B31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037B09B9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2230BBC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42A166CA" w14:textId="5C954661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44F11984" w14:textId="129D7B9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3" w:type="pct"/>
            <w:vAlign w:val="center"/>
          </w:tcPr>
          <w:p w14:paraId="706CB764" w14:textId="6849B66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727,14449</w:t>
            </w:r>
          </w:p>
        </w:tc>
        <w:tc>
          <w:tcPr>
            <w:tcW w:w="224" w:type="pct"/>
            <w:vAlign w:val="center"/>
          </w:tcPr>
          <w:p w14:paraId="15C45A63" w14:textId="669F5E7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8CC408A" w14:textId="0AF7C48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ED4A6EE" w14:textId="5E3AA1C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F14C628" w14:textId="0A5DB82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5B02FA98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7B13FE2E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710DBE41" w14:textId="6415D39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456" w:type="pct"/>
            <w:vMerge w:val="restart"/>
            <w:vAlign w:val="center"/>
          </w:tcPr>
          <w:p w14:paraId="42BCA49F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>г. Красногорск, ул. Циолковского, д. 13</w:t>
            </w:r>
          </w:p>
          <w:p w14:paraId="3748B0C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7AB2DB85" w14:textId="52C458F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3A9C689D" w14:textId="5BFFA2C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1D662D13" w14:textId="231816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10.01.2026-30.05.2026</w:t>
            </w:r>
          </w:p>
        </w:tc>
        <w:tc>
          <w:tcPr>
            <w:tcW w:w="268" w:type="pct"/>
            <w:vMerge w:val="restart"/>
            <w:vAlign w:val="center"/>
          </w:tcPr>
          <w:p w14:paraId="73DBE3CD" w14:textId="168B2CF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30.05.2026</w:t>
            </w:r>
          </w:p>
        </w:tc>
        <w:tc>
          <w:tcPr>
            <w:tcW w:w="358" w:type="pct"/>
            <w:vMerge w:val="restart"/>
            <w:vAlign w:val="center"/>
          </w:tcPr>
          <w:p w14:paraId="55BF2EA0" w14:textId="59C2B8BD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69" w:type="pct"/>
            <w:vMerge w:val="restart"/>
            <w:vAlign w:val="center"/>
          </w:tcPr>
          <w:p w14:paraId="226C9368" w14:textId="4F80F12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3A5FCA1C" w14:textId="6770515A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07D95909" w14:textId="597C453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23" w:type="pct"/>
            <w:vAlign w:val="center"/>
          </w:tcPr>
          <w:p w14:paraId="38395EF9" w14:textId="2E64712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24" w:type="pct"/>
            <w:vAlign w:val="center"/>
          </w:tcPr>
          <w:p w14:paraId="0BFD52D9" w14:textId="486F382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06000E3" w14:textId="6DC993D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E0EC4D4" w14:textId="6939AC5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7A1D3FB" w14:textId="649594F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64E0B4B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3D1E2B73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490B24EB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4B942F1A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EDFC93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3A373BD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3FF806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BEE767E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76448FB8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3F4A7EC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27EE78BA" w14:textId="72CE7E43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029A48A6" w14:textId="71A4520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3E1A9F2" w14:textId="47EC237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341981C" w14:textId="597FCDBF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6754A01" w14:textId="1704FD5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CA4EE6B" w14:textId="3576D99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E5B41A2" w14:textId="2B86C63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7DF1B79E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22541DBB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4975A8C7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41D8B78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204A83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77B5B2A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093696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23EE82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425C5324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6AEE706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585B3EF0" w14:textId="7329A405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3F8A7273" w14:textId="0B85CA15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23" w:type="pct"/>
            <w:vAlign w:val="center"/>
          </w:tcPr>
          <w:p w14:paraId="3D5589E2" w14:textId="5549E90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1079,30790</w:t>
            </w:r>
          </w:p>
        </w:tc>
        <w:tc>
          <w:tcPr>
            <w:tcW w:w="224" w:type="pct"/>
            <w:vAlign w:val="center"/>
          </w:tcPr>
          <w:p w14:paraId="1597705B" w14:textId="6C6FA4B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DBE10F2" w14:textId="120FE8A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F9D1577" w14:textId="075D7AEF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84D5251" w14:textId="2841C6A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95BD05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3BA4FDF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1005420A" w14:textId="34633E78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456" w:type="pct"/>
            <w:vMerge w:val="restart"/>
            <w:vAlign w:val="center"/>
          </w:tcPr>
          <w:p w14:paraId="3A48E95D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 Красногорск, ул.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пр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-д Железнодорожный, д. 9</w:t>
            </w:r>
          </w:p>
          <w:p w14:paraId="34C3287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3DF424DD" w14:textId="5195231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5A36FEA3" w14:textId="79157048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0AD39094" w14:textId="2A0D39C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10.01.2026-30.05.2026</w:t>
            </w:r>
          </w:p>
        </w:tc>
        <w:tc>
          <w:tcPr>
            <w:tcW w:w="268" w:type="pct"/>
            <w:vMerge w:val="restart"/>
            <w:vAlign w:val="center"/>
          </w:tcPr>
          <w:p w14:paraId="715E3DAD" w14:textId="7449118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30.05.2026</w:t>
            </w:r>
          </w:p>
        </w:tc>
        <w:tc>
          <w:tcPr>
            <w:tcW w:w="358" w:type="pct"/>
            <w:vMerge w:val="restart"/>
            <w:vAlign w:val="center"/>
          </w:tcPr>
          <w:p w14:paraId="477113BA" w14:textId="7B327516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1304,80007</w:t>
            </w:r>
          </w:p>
        </w:tc>
        <w:tc>
          <w:tcPr>
            <w:tcW w:w="269" w:type="pct"/>
            <w:vMerge w:val="restart"/>
            <w:vAlign w:val="center"/>
          </w:tcPr>
          <w:p w14:paraId="580EA667" w14:textId="20AF6D3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4512A378" w14:textId="167E16D2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77161B91" w14:textId="42FDE15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1304,80007</w:t>
            </w:r>
          </w:p>
        </w:tc>
        <w:tc>
          <w:tcPr>
            <w:tcW w:w="223" w:type="pct"/>
            <w:vAlign w:val="center"/>
          </w:tcPr>
          <w:p w14:paraId="262C75E0" w14:textId="204B5AA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1304,80007</w:t>
            </w:r>
          </w:p>
        </w:tc>
        <w:tc>
          <w:tcPr>
            <w:tcW w:w="224" w:type="pct"/>
            <w:vAlign w:val="center"/>
          </w:tcPr>
          <w:p w14:paraId="12B2D0F1" w14:textId="7E6E54AC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1067AB9" w14:textId="69B3352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09F0EDC" w14:textId="1B0C18BA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109C6F2" w14:textId="3A1D6A7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F21EE28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D78DFDF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6D96E198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50597E4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44E3F97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18EA368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C39EAF9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4F832D2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40C2462E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780B2CC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5FC18E81" w14:textId="3624E437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1F84DE55" w14:textId="38E75F4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475212D5" w14:textId="1F3E7BD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2A958CF" w14:textId="158946D9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5C0D877" w14:textId="4E6FA57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23D09D8" w14:textId="2C2C57CC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AAFA1A6" w14:textId="3C30E71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2ED932A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49BD1803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0131587D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5D1C6B28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2647BCC5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29218B56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6EB3DC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09AEE05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14E0BDDA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CE004A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09202855" w14:textId="6D0F3A08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31B8034C" w14:textId="02DD67DE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1304,80007</w:t>
            </w:r>
          </w:p>
        </w:tc>
        <w:tc>
          <w:tcPr>
            <w:tcW w:w="223" w:type="pct"/>
            <w:vAlign w:val="center"/>
          </w:tcPr>
          <w:p w14:paraId="7B6339D8" w14:textId="5DF3B796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1304,80007</w:t>
            </w:r>
          </w:p>
        </w:tc>
        <w:tc>
          <w:tcPr>
            <w:tcW w:w="224" w:type="pct"/>
            <w:vAlign w:val="center"/>
          </w:tcPr>
          <w:p w14:paraId="28AF1F5D" w14:textId="3B1EC0EA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152EB0E" w14:textId="25DB9D2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51061BC" w14:textId="7528102B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082477C" w14:textId="1D01344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40FD1FE3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86BC5C9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36859D48" w14:textId="43B39BB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456" w:type="pct"/>
            <w:vMerge w:val="restart"/>
            <w:vAlign w:val="center"/>
          </w:tcPr>
          <w:p w14:paraId="20E2C1D1" w14:textId="77777777" w:rsidR="004C53B6" w:rsidRPr="00626A2F" w:rsidRDefault="004C53B6" w:rsidP="004C53B6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г.о. Красногорск,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t>р.п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. Нахабино, ул. Лесопарковая, д. 20</w:t>
            </w:r>
          </w:p>
          <w:p w14:paraId="3EEF98FD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08CD06D8" w14:textId="617007C3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3C8C3348" w14:textId="468163E1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Работы по устройству и 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69982E71" w14:textId="6B581460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10.01.2026-10.06.2026</w:t>
            </w:r>
          </w:p>
        </w:tc>
        <w:tc>
          <w:tcPr>
            <w:tcW w:w="268" w:type="pct"/>
            <w:vMerge w:val="restart"/>
            <w:vAlign w:val="center"/>
          </w:tcPr>
          <w:p w14:paraId="0E3A845D" w14:textId="3232C71B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10.06.2026</w:t>
            </w:r>
          </w:p>
        </w:tc>
        <w:tc>
          <w:tcPr>
            <w:tcW w:w="358" w:type="pct"/>
            <w:vMerge w:val="restart"/>
            <w:vAlign w:val="center"/>
          </w:tcPr>
          <w:p w14:paraId="75F4990E" w14:textId="76A81286" w:rsidR="004C53B6" w:rsidRPr="00626A2F" w:rsidRDefault="001743D0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312,26787</w:t>
            </w:r>
          </w:p>
        </w:tc>
        <w:tc>
          <w:tcPr>
            <w:tcW w:w="269" w:type="pct"/>
            <w:vMerge w:val="restart"/>
            <w:vAlign w:val="center"/>
          </w:tcPr>
          <w:p w14:paraId="43A0B3E8" w14:textId="04FD6B8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0722B502" w14:textId="41641ECA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5986CC84" w14:textId="71981E29" w:rsidR="004C53B6" w:rsidRPr="00626A2F" w:rsidRDefault="001743D0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312,26787</w:t>
            </w:r>
          </w:p>
        </w:tc>
        <w:tc>
          <w:tcPr>
            <w:tcW w:w="223" w:type="pct"/>
            <w:vAlign w:val="center"/>
          </w:tcPr>
          <w:p w14:paraId="2360C609" w14:textId="0B4BA2C9" w:rsidR="004C53B6" w:rsidRPr="00626A2F" w:rsidRDefault="001743D0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312,26787</w:t>
            </w:r>
          </w:p>
        </w:tc>
        <w:tc>
          <w:tcPr>
            <w:tcW w:w="224" w:type="pct"/>
            <w:vAlign w:val="center"/>
          </w:tcPr>
          <w:p w14:paraId="529A1831" w14:textId="523EC4E2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C9EF03B" w14:textId="4D13E413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872FEDE" w14:textId="0F217BCE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EA8792A" w14:textId="12974B9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503D3D76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2C1707A3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398F9BC4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55578FA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1B30127B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1E41AD5C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58A4707F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77C9C51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4285A3A5" w14:textId="77777777" w:rsidR="004C53B6" w:rsidRPr="00626A2F" w:rsidRDefault="004C53B6" w:rsidP="004C53B6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1BE3D114" w14:textId="7777777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0DD8A178" w14:textId="046BA9C3" w:rsidR="004C53B6" w:rsidRPr="00626A2F" w:rsidRDefault="004C53B6" w:rsidP="004C53B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4AB72AB8" w14:textId="7B6B64D7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FEEC289" w14:textId="6208863D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35A9FEFA" w14:textId="513B3A04" w:rsidR="004C53B6" w:rsidRPr="00626A2F" w:rsidRDefault="004C53B6" w:rsidP="004C53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5A78460" w14:textId="682D8FB4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168E42A0" w14:textId="36EEEDF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A9EAF3E" w14:textId="072B1291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64B5C36D" w14:textId="77777777" w:rsidR="004C53B6" w:rsidRPr="00626A2F" w:rsidRDefault="004C53B6" w:rsidP="004C53B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743D0" w:rsidRPr="00626A2F" w14:paraId="23375117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0A8CC64B" w14:textId="77777777" w:rsidR="001743D0" w:rsidRPr="00626A2F" w:rsidRDefault="001743D0" w:rsidP="001743D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559FE910" w14:textId="77777777" w:rsidR="001743D0" w:rsidRPr="00626A2F" w:rsidRDefault="001743D0" w:rsidP="001743D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2BCDF07" w14:textId="77777777" w:rsidR="001743D0" w:rsidRPr="00626A2F" w:rsidRDefault="001743D0" w:rsidP="001743D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52C5160A" w14:textId="77777777" w:rsidR="001743D0" w:rsidRPr="00626A2F" w:rsidRDefault="001743D0" w:rsidP="001743D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6DEB5945" w14:textId="77777777" w:rsidR="001743D0" w:rsidRPr="00626A2F" w:rsidRDefault="001743D0" w:rsidP="001743D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8CC8B86" w14:textId="77777777" w:rsidR="001743D0" w:rsidRPr="00626A2F" w:rsidRDefault="001743D0" w:rsidP="001743D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5A117D67" w14:textId="77777777" w:rsidR="001743D0" w:rsidRPr="00626A2F" w:rsidRDefault="001743D0" w:rsidP="001743D0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6C04BDA5" w14:textId="77777777" w:rsidR="001743D0" w:rsidRPr="00626A2F" w:rsidRDefault="001743D0" w:rsidP="001743D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0CEC4BFF" w14:textId="3D8BA364" w:rsidR="001743D0" w:rsidRPr="00626A2F" w:rsidRDefault="001743D0" w:rsidP="001743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602C1C39" w14:textId="17959E69" w:rsidR="001743D0" w:rsidRPr="00626A2F" w:rsidRDefault="001743D0" w:rsidP="001743D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517A9">
              <w:rPr>
                <w:rFonts w:cs="Times New Roman"/>
                <w:b/>
                <w:color w:val="000000"/>
                <w:sz w:val="20"/>
                <w:szCs w:val="20"/>
              </w:rPr>
              <w:t>312,26787</w:t>
            </w:r>
          </w:p>
        </w:tc>
        <w:tc>
          <w:tcPr>
            <w:tcW w:w="223" w:type="pct"/>
            <w:vAlign w:val="center"/>
          </w:tcPr>
          <w:p w14:paraId="1743A574" w14:textId="0CB83C68" w:rsidR="001743D0" w:rsidRPr="00626A2F" w:rsidRDefault="001743D0" w:rsidP="001743D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517A9">
              <w:rPr>
                <w:rFonts w:cs="Times New Roman"/>
                <w:b/>
                <w:color w:val="000000"/>
                <w:sz w:val="20"/>
                <w:szCs w:val="20"/>
              </w:rPr>
              <w:t>312,26787</w:t>
            </w:r>
          </w:p>
        </w:tc>
        <w:tc>
          <w:tcPr>
            <w:tcW w:w="224" w:type="pct"/>
            <w:vAlign w:val="center"/>
          </w:tcPr>
          <w:p w14:paraId="192F1874" w14:textId="1A73FA41" w:rsidR="001743D0" w:rsidRPr="00626A2F" w:rsidRDefault="001743D0" w:rsidP="001743D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EC9CE4B" w14:textId="6E543E37" w:rsidR="001743D0" w:rsidRPr="00626A2F" w:rsidRDefault="001743D0" w:rsidP="001743D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EFBD6E8" w14:textId="30E3C36F" w:rsidR="001743D0" w:rsidRPr="00626A2F" w:rsidRDefault="001743D0" w:rsidP="001743D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E705CF1" w14:textId="2CCD521E" w:rsidR="001743D0" w:rsidRPr="00626A2F" w:rsidRDefault="001743D0" w:rsidP="001743D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7AA8183" w14:textId="77777777" w:rsidR="001743D0" w:rsidRPr="00626A2F" w:rsidRDefault="001743D0" w:rsidP="001743D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20C80BD8" w14:textId="77777777" w:rsidTr="001743D0">
        <w:trPr>
          <w:trHeight w:val="343"/>
        </w:trPr>
        <w:tc>
          <w:tcPr>
            <w:tcW w:w="123" w:type="pct"/>
            <w:vMerge w:val="restart"/>
            <w:vAlign w:val="center"/>
          </w:tcPr>
          <w:p w14:paraId="11C59C08" w14:textId="5C69A175" w:rsidR="003F70A8" w:rsidRPr="00626A2F" w:rsidRDefault="003F70A8" w:rsidP="003F70A8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456" w:type="pct"/>
            <w:vMerge w:val="restart"/>
            <w:vAlign w:val="center"/>
          </w:tcPr>
          <w:p w14:paraId="5D0A60F7" w14:textId="77777777" w:rsidR="003F70A8" w:rsidRPr="00626A2F" w:rsidRDefault="003F70A8" w:rsidP="003F70A8">
            <w:pPr>
              <w:jc w:val="center"/>
              <w:rPr>
                <w:color w:val="000000"/>
                <w:sz w:val="20"/>
                <w:szCs w:val="20"/>
              </w:rPr>
            </w:pPr>
            <w:r w:rsidRPr="00626A2F">
              <w:rPr>
                <w:color w:val="000000"/>
                <w:sz w:val="20"/>
                <w:szCs w:val="20"/>
              </w:rPr>
              <w:t xml:space="preserve">г. Красногорск, </w:t>
            </w:r>
            <w:proofErr w:type="spellStart"/>
            <w:r w:rsidRPr="00626A2F">
              <w:rPr>
                <w:color w:val="000000"/>
                <w:sz w:val="20"/>
                <w:szCs w:val="20"/>
              </w:rPr>
              <w:lastRenderedPageBreak/>
              <w:t>мкр</w:t>
            </w:r>
            <w:proofErr w:type="spellEnd"/>
            <w:r w:rsidRPr="00626A2F">
              <w:rPr>
                <w:color w:val="000000"/>
                <w:sz w:val="20"/>
                <w:szCs w:val="20"/>
              </w:rPr>
              <w:t>. Павшинская пойма, б-р Павшинский, д. 34</w:t>
            </w:r>
          </w:p>
          <w:p w14:paraId="64FFA410" w14:textId="77777777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vAlign w:val="center"/>
          </w:tcPr>
          <w:p w14:paraId="3E45ECC1" w14:textId="21E6BEF3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1 ед.</w:t>
            </w:r>
          </w:p>
        </w:tc>
        <w:tc>
          <w:tcPr>
            <w:tcW w:w="446" w:type="pct"/>
            <w:vMerge w:val="restart"/>
            <w:vAlign w:val="center"/>
          </w:tcPr>
          <w:p w14:paraId="1B987405" w14:textId="6CE193F7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 xml:space="preserve">Работы по устройству и </w:t>
            </w: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модернизации контейнерных площадок</w:t>
            </w:r>
          </w:p>
        </w:tc>
        <w:tc>
          <w:tcPr>
            <w:tcW w:w="268" w:type="pct"/>
            <w:vMerge w:val="restart"/>
            <w:vAlign w:val="center"/>
          </w:tcPr>
          <w:p w14:paraId="42A7975E" w14:textId="3A7B8FAB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10.01.2026-</w:t>
            </w: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10.06.2026</w:t>
            </w:r>
          </w:p>
        </w:tc>
        <w:tc>
          <w:tcPr>
            <w:tcW w:w="268" w:type="pct"/>
            <w:vMerge w:val="restart"/>
            <w:vAlign w:val="center"/>
          </w:tcPr>
          <w:p w14:paraId="3266C9CA" w14:textId="5032876C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lastRenderedPageBreak/>
              <w:t>10.06.2026</w:t>
            </w:r>
          </w:p>
        </w:tc>
        <w:tc>
          <w:tcPr>
            <w:tcW w:w="358" w:type="pct"/>
            <w:vMerge w:val="restart"/>
            <w:vAlign w:val="center"/>
          </w:tcPr>
          <w:p w14:paraId="2C581FA7" w14:textId="5428417F" w:rsidR="003F70A8" w:rsidRPr="00626A2F" w:rsidRDefault="003F70A8" w:rsidP="003F70A8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727,70638</w:t>
            </w:r>
          </w:p>
        </w:tc>
        <w:tc>
          <w:tcPr>
            <w:tcW w:w="269" w:type="pct"/>
            <w:vMerge w:val="restart"/>
            <w:vAlign w:val="center"/>
          </w:tcPr>
          <w:p w14:paraId="4BC31844" w14:textId="09125197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3" w:type="pct"/>
            <w:vAlign w:val="center"/>
          </w:tcPr>
          <w:p w14:paraId="1686D74D" w14:textId="14717A6F" w:rsidR="003F70A8" w:rsidRPr="00626A2F" w:rsidRDefault="003F70A8" w:rsidP="003F70A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4DFE5C58" w14:textId="725494C3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727,70638</w:t>
            </w:r>
          </w:p>
        </w:tc>
        <w:tc>
          <w:tcPr>
            <w:tcW w:w="223" w:type="pct"/>
            <w:vAlign w:val="center"/>
          </w:tcPr>
          <w:p w14:paraId="32297EBA" w14:textId="5D093D74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727,70638</w:t>
            </w:r>
          </w:p>
        </w:tc>
        <w:tc>
          <w:tcPr>
            <w:tcW w:w="224" w:type="pct"/>
            <w:vAlign w:val="center"/>
          </w:tcPr>
          <w:p w14:paraId="7CEF687A" w14:textId="5BD405BD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07881865" w14:textId="6FED1061" w:rsidR="003F70A8" w:rsidRPr="00626A2F" w:rsidRDefault="003F70A8" w:rsidP="003F70A8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B1C88C7" w14:textId="749A4894" w:rsidR="003F70A8" w:rsidRPr="00626A2F" w:rsidRDefault="003F70A8" w:rsidP="003F70A8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0B7E29A" w14:textId="5DDF52F8" w:rsidR="003F70A8" w:rsidRPr="00626A2F" w:rsidRDefault="003F70A8" w:rsidP="003F70A8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097D2383" w14:textId="77777777" w:rsidR="003F70A8" w:rsidRPr="00626A2F" w:rsidRDefault="003F70A8" w:rsidP="003F70A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571048BB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357B1A3D" w14:textId="77777777" w:rsidR="003F70A8" w:rsidRPr="00626A2F" w:rsidRDefault="003F70A8" w:rsidP="003F70A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4EAA558D" w14:textId="77777777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7A0CF52" w14:textId="77777777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6F3E7978" w14:textId="77777777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AC6D406" w14:textId="77777777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8C0C584" w14:textId="77777777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266642E7" w14:textId="77777777" w:rsidR="003F70A8" w:rsidRPr="00626A2F" w:rsidRDefault="003F70A8" w:rsidP="003F70A8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3C216B9D" w14:textId="77777777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692A3BC0" w14:textId="2C98D2BF" w:rsidR="003F70A8" w:rsidRPr="00626A2F" w:rsidRDefault="003F70A8" w:rsidP="003F70A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14432D2A" w14:textId="1D31D95E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02853C2" w14:textId="1C6CAB84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56223FD2" w14:textId="5B7EE203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AF74F5A" w14:textId="2DB178D7" w:rsidR="003F70A8" w:rsidRPr="00626A2F" w:rsidRDefault="003F70A8" w:rsidP="003F70A8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7CAC1765" w14:textId="0C758B3A" w:rsidR="003F70A8" w:rsidRPr="00626A2F" w:rsidRDefault="003F70A8" w:rsidP="003F70A8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10A6683" w14:textId="146AEF9D" w:rsidR="003F70A8" w:rsidRPr="00626A2F" w:rsidRDefault="003F70A8" w:rsidP="003F70A8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370BB44A" w14:textId="77777777" w:rsidR="003F70A8" w:rsidRPr="00626A2F" w:rsidRDefault="003F70A8" w:rsidP="003F70A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A2B9E" w:rsidRPr="00626A2F" w14:paraId="1CFEF1E0" w14:textId="77777777" w:rsidTr="001743D0">
        <w:trPr>
          <w:trHeight w:val="343"/>
        </w:trPr>
        <w:tc>
          <w:tcPr>
            <w:tcW w:w="123" w:type="pct"/>
            <w:vMerge/>
            <w:vAlign w:val="center"/>
          </w:tcPr>
          <w:p w14:paraId="26C32393" w14:textId="77777777" w:rsidR="003F70A8" w:rsidRPr="00626A2F" w:rsidRDefault="003F70A8" w:rsidP="003F70A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vMerge/>
            <w:vAlign w:val="center"/>
          </w:tcPr>
          <w:p w14:paraId="273878A0" w14:textId="77777777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3C784AC5" w14:textId="77777777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14:paraId="6DD94DB1" w14:textId="77777777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44866F3E" w14:textId="77777777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14:paraId="746685BF" w14:textId="77777777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vAlign w:val="center"/>
          </w:tcPr>
          <w:p w14:paraId="1C25E3A1" w14:textId="77777777" w:rsidR="003F70A8" w:rsidRPr="00626A2F" w:rsidRDefault="003F70A8" w:rsidP="003F70A8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749A590C" w14:textId="77777777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60571F16" w14:textId="3F5A5ADB" w:rsidR="003F70A8" w:rsidRPr="00626A2F" w:rsidRDefault="004C53B6" w:rsidP="003F70A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09508768" w14:textId="4C60850C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727,70638</w:t>
            </w:r>
          </w:p>
        </w:tc>
        <w:tc>
          <w:tcPr>
            <w:tcW w:w="223" w:type="pct"/>
            <w:vAlign w:val="center"/>
          </w:tcPr>
          <w:p w14:paraId="71675048" w14:textId="1115706D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727,70638</w:t>
            </w:r>
          </w:p>
        </w:tc>
        <w:tc>
          <w:tcPr>
            <w:tcW w:w="224" w:type="pct"/>
            <w:vAlign w:val="center"/>
          </w:tcPr>
          <w:p w14:paraId="237FE081" w14:textId="65770EB5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BD48290" w14:textId="237C2A32" w:rsidR="003F70A8" w:rsidRPr="00626A2F" w:rsidRDefault="003F70A8" w:rsidP="003F70A8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22A1B604" w14:textId="6D6B7DFA" w:rsidR="003F70A8" w:rsidRPr="00626A2F" w:rsidRDefault="003F70A8" w:rsidP="003F70A8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0D079EA" w14:textId="4FCCDA67" w:rsidR="003F70A8" w:rsidRPr="00626A2F" w:rsidRDefault="003F70A8" w:rsidP="003F70A8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48E1E444" w14:textId="77777777" w:rsidR="003F70A8" w:rsidRPr="00626A2F" w:rsidRDefault="003F70A8" w:rsidP="003F70A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F70A8" w:rsidRPr="00626A2F" w14:paraId="640CCE78" w14:textId="77777777" w:rsidTr="00DA2B9E">
        <w:trPr>
          <w:trHeight w:val="343"/>
        </w:trPr>
        <w:tc>
          <w:tcPr>
            <w:tcW w:w="2456" w:type="pct"/>
            <w:gridSpan w:val="8"/>
            <w:vMerge w:val="restart"/>
            <w:vAlign w:val="center"/>
          </w:tcPr>
          <w:p w14:paraId="20291705" w14:textId="49CEF244" w:rsidR="003F70A8" w:rsidRPr="00626A2F" w:rsidRDefault="003F70A8" w:rsidP="003F70A8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Всего по мероприятию 01.13</w:t>
            </w:r>
            <w:r w:rsidR="006E36DC">
              <w:rPr>
                <w:rFonts w:cs="Times New Roman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803" w:type="pct"/>
            <w:vAlign w:val="center"/>
          </w:tcPr>
          <w:p w14:paraId="6364E72B" w14:textId="68129873" w:rsidR="003F70A8" w:rsidRPr="00626A2F" w:rsidRDefault="003F70A8" w:rsidP="003F70A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3" w:type="pct"/>
            <w:vAlign w:val="center"/>
          </w:tcPr>
          <w:p w14:paraId="310539FC" w14:textId="6291196E" w:rsidR="003F70A8" w:rsidRPr="00626A2F" w:rsidRDefault="001743D0" w:rsidP="003F70A8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40687,06730</w:t>
            </w:r>
          </w:p>
        </w:tc>
        <w:tc>
          <w:tcPr>
            <w:tcW w:w="223" w:type="pct"/>
            <w:vAlign w:val="center"/>
          </w:tcPr>
          <w:p w14:paraId="308E3876" w14:textId="6B864C9B" w:rsidR="003F70A8" w:rsidRPr="00626A2F" w:rsidRDefault="001743D0" w:rsidP="003F70A8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40687,06730</w:t>
            </w:r>
          </w:p>
        </w:tc>
        <w:tc>
          <w:tcPr>
            <w:tcW w:w="224" w:type="pct"/>
            <w:vAlign w:val="center"/>
          </w:tcPr>
          <w:p w14:paraId="5B18DE62" w14:textId="0DBF4C49" w:rsidR="003F70A8" w:rsidRPr="00626A2F" w:rsidRDefault="003F70A8" w:rsidP="003F70A8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6418356F" w14:textId="305AFF06" w:rsidR="003F70A8" w:rsidRPr="00626A2F" w:rsidRDefault="003F70A8" w:rsidP="003F70A8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0FC6C961" w14:textId="5F0556B6" w:rsidR="003F70A8" w:rsidRPr="00626A2F" w:rsidRDefault="003F70A8" w:rsidP="003F70A8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582850D9" w14:textId="27AD9C65" w:rsidR="003F70A8" w:rsidRPr="00626A2F" w:rsidRDefault="003F70A8" w:rsidP="003F70A8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DB28108" w14:textId="77777777" w:rsidR="003F70A8" w:rsidRPr="00626A2F" w:rsidRDefault="003F70A8" w:rsidP="003F70A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F70A8" w:rsidRPr="00626A2F" w14:paraId="3D34E917" w14:textId="77777777" w:rsidTr="00DA2B9E">
        <w:trPr>
          <w:trHeight w:val="343"/>
        </w:trPr>
        <w:tc>
          <w:tcPr>
            <w:tcW w:w="2456" w:type="pct"/>
            <w:gridSpan w:val="8"/>
            <w:vMerge/>
            <w:vAlign w:val="center"/>
          </w:tcPr>
          <w:p w14:paraId="5A59C522" w14:textId="77777777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40EC86A3" w14:textId="47B35908" w:rsidR="003F70A8" w:rsidRPr="00626A2F" w:rsidRDefault="003F70A8" w:rsidP="003F70A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13" w:type="pct"/>
            <w:vAlign w:val="center"/>
          </w:tcPr>
          <w:p w14:paraId="4CF5FA86" w14:textId="77777777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398C252" w14:textId="77777777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66637CE2" w14:textId="77777777" w:rsidR="003F70A8" w:rsidRPr="00626A2F" w:rsidRDefault="003F70A8" w:rsidP="003F70A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11BAD3AE" w14:textId="77777777" w:rsidR="003F70A8" w:rsidRPr="00626A2F" w:rsidRDefault="003F70A8" w:rsidP="003F70A8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7576B10" w14:textId="77777777" w:rsidR="003F70A8" w:rsidRPr="00626A2F" w:rsidRDefault="003F70A8" w:rsidP="003F70A8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7FB32F22" w14:textId="77777777" w:rsidR="003F70A8" w:rsidRPr="00626A2F" w:rsidRDefault="003F70A8" w:rsidP="003F70A8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182421E4" w14:textId="77777777" w:rsidR="003F70A8" w:rsidRPr="00626A2F" w:rsidRDefault="003F70A8" w:rsidP="003F70A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743D0" w:rsidRPr="00626A2F" w14:paraId="41502FFB" w14:textId="77777777" w:rsidTr="00DA2B9E">
        <w:trPr>
          <w:trHeight w:val="343"/>
        </w:trPr>
        <w:tc>
          <w:tcPr>
            <w:tcW w:w="2456" w:type="pct"/>
            <w:gridSpan w:val="8"/>
            <w:vMerge/>
            <w:vAlign w:val="center"/>
          </w:tcPr>
          <w:p w14:paraId="31DEF937" w14:textId="77777777" w:rsidR="001743D0" w:rsidRPr="00626A2F" w:rsidRDefault="001743D0" w:rsidP="001743D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vAlign w:val="center"/>
          </w:tcPr>
          <w:p w14:paraId="520B6EFF" w14:textId="0B3248CF" w:rsidR="001743D0" w:rsidRPr="00626A2F" w:rsidRDefault="001743D0" w:rsidP="001743D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A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Красногорск Московской области</w:t>
            </w:r>
          </w:p>
        </w:tc>
        <w:tc>
          <w:tcPr>
            <w:tcW w:w="313" w:type="pct"/>
            <w:vAlign w:val="center"/>
          </w:tcPr>
          <w:p w14:paraId="1BAE196F" w14:textId="6C177C36" w:rsidR="001743D0" w:rsidRPr="001743D0" w:rsidRDefault="001743D0" w:rsidP="001743D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3D0">
              <w:rPr>
                <w:rFonts w:cs="Times New Roman"/>
                <w:color w:val="000000"/>
                <w:sz w:val="20"/>
                <w:szCs w:val="20"/>
              </w:rPr>
              <w:t>40687,06730</w:t>
            </w:r>
          </w:p>
        </w:tc>
        <w:tc>
          <w:tcPr>
            <w:tcW w:w="223" w:type="pct"/>
            <w:vAlign w:val="center"/>
          </w:tcPr>
          <w:p w14:paraId="01128747" w14:textId="4A1CB98E" w:rsidR="001743D0" w:rsidRPr="001743D0" w:rsidRDefault="001743D0" w:rsidP="001743D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3D0">
              <w:rPr>
                <w:rFonts w:cs="Times New Roman"/>
                <w:color w:val="000000"/>
                <w:sz w:val="20"/>
                <w:szCs w:val="20"/>
              </w:rPr>
              <w:t>40687,06730</w:t>
            </w:r>
          </w:p>
        </w:tc>
        <w:tc>
          <w:tcPr>
            <w:tcW w:w="224" w:type="pct"/>
            <w:vAlign w:val="center"/>
          </w:tcPr>
          <w:p w14:paraId="3EDC5B00" w14:textId="01F9B2BF" w:rsidR="001743D0" w:rsidRPr="00626A2F" w:rsidRDefault="001743D0" w:rsidP="001743D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269BEF49" w14:textId="4DB12905" w:rsidR="001743D0" w:rsidRPr="00626A2F" w:rsidRDefault="001743D0" w:rsidP="001743D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4" w:type="pct"/>
            <w:vAlign w:val="center"/>
          </w:tcPr>
          <w:p w14:paraId="4737921F" w14:textId="58AEA7BC" w:rsidR="001743D0" w:rsidRPr="00626A2F" w:rsidRDefault="001743D0" w:rsidP="001743D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223" w:type="pct"/>
            <w:vAlign w:val="center"/>
          </w:tcPr>
          <w:p w14:paraId="39ED777E" w14:textId="3ADC224D" w:rsidR="001743D0" w:rsidRPr="00626A2F" w:rsidRDefault="001743D0" w:rsidP="001743D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626A2F">
              <w:rPr>
                <w:rFonts w:cs="Times New Roman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" w:type="pct"/>
            <w:vAlign w:val="center"/>
          </w:tcPr>
          <w:p w14:paraId="660DFA82" w14:textId="77777777" w:rsidR="001743D0" w:rsidRPr="00626A2F" w:rsidRDefault="001743D0" w:rsidP="001743D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</w:tbl>
    <w:p w14:paraId="0ADB45E1" w14:textId="77777777" w:rsidR="003201C7" w:rsidRPr="00B6264A" w:rsidRDefault="003201C7" w:rsidP="00266E26">
      <w:pPr>
        <w:pStyle w:val="ConsPlusNonformat"/>
        <w:jc w:val="center"/>
        <w:rPr>
          <w:rFonts w:ascii="Arial-BoldMT,Bold" w:hAnsi="Arial-BoldMT,Bold" w:cs="Arial-BoldMT,Bold"/>
          <w:b/>
          <w:bCs/>
          <w:sz w:val="24"/>
          <w:szCs w:val="24"/>
        </w:rPr>
      </w:pPr>
    </w:p>
    <w:p w14:paraId="19DCC4E1" w14:textId="77777777" w:rsidR="00266E26" w:rsidRPr="00B6264A" w:rsidRDefault="00266E26" w:rsidP="00986A22">
      <w:pPr>
        <w:pStyle w:val="ConsPlusNonformat"/>
        <w:jc w:val="center"/>
        <w:rPr>
          <w:rFonts w:ascii="Arial-BoldMT,Bold" w:hAnsi="Arial-BoldMT,Bold" w:cs="Arial-BoldMT,Bold"/>
          <w:b/>
          <w:bCs/>
          <w:sz w:val="24"/>
          <w:szCs w:val="24"/>
        </w:rPr>
      </w:pPr>
    </w:p>
    <w:sectPr w:rsidR="00266E26" w:rsidRPr="00B6264A" w:rsidSect="005A1B86">
      <w:footerReference w:type="default" r:id="rId10"/>
      <w:pgSz w:w="16838" w:h="11906" w:orient="landscape"/>
      <w:pgMar w:top="720" w:right="720" w:bottom="720" w:left="720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D385C" w14:textId="77777777" w:rsidR="00FE60FB" w:rsidRDefault="00FE60FB" w:rsidP="00936B5F">
      <w:r>
        <w:separator/>
      </w:r>
    </w:p>
  </w:endnote>
  <w:endnote w:type="continuationSeparator" w:id="0">
    <w:p w14:paraId="7F886D77" w14:textId="77777777" w:rsidR="00FE60FB" w:rsidRDefault="00FE60FB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Times New Roman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-BoldMT,Bold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5116137"/>
      <w:docPartObj>
        <w:docPartGallery w:val="Page Numbers (Bottom of Page)"/>
        <w:docPartUnique/>
      </w:docPartObj>
    </w:sdtPr>
    <w:sdtEndPr/>
    <w:sdtContent>
      <w:p w14:paraId="0EEE8882" w14:textId="77777777" w:rsidR="00FE60FB" w:rsidRDefault="00FE60FB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383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FF7A888" w14:textId="77777777" w:rsidR="00FE60FB" w:rsidRDefault="00FE60FB">
    <w:pPr>
      <w:pStyle w:val="a9"/>
    </w:pPr>
  </w:p>
  <w:p w14:paraId="0B096A49" w14:textId="77777777" w:rsidR="00FE60FB" w:rsidRDefault="00FE60F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0525347"/>
      <w:docPartObj>
        <w:docPartGallery w:val="Page Numbers (Bottom of Page)"/>
        <w:docPartUnique/>
      </w:docPartObj>
    </w:sdtPr>
    <w:sdtEndPr/>
    <w:sdtContent>
      <w:p w14:paraId="4784BCB4" w14:textId="77777777" w:rsidR="00FE60FB" w:rsidRDefault="00FE60FB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383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A481710" w14:textId="77777777" w:rsidR="00FE60FB" w:rsidRDefault="00FE60FB">
    <w:pPr>
      <w:pStyle w:val="a9"/>
    </w:pPr>
  </w:p>
  <w:p w14:paraId="4AA99A34" w14:textId="77777777" w:rsidR="00FE60FB" w:rsidRDefault="00FE60F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C092D" w14:textId="77777777" w:rsidR="00FE60FB" w:rsidRDefault="00FE60FB" w:rsidP="00E72761">
    <w:pPr>
      <w:pStyle w:val="a9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424C9" w14:textId="77777777" w:rsidR="00FE60FB" w:rsidRDefault="00FE60FB" w:rsidP="00936B5F">
      <w:r>
        <w:separator/>
      </w:r>
    </w:p>
  </w:footnote>
  <w:footnote w:type="continuationSeparator" w:id="0">
    <w:p w14:paraId="7940937C" w14:textId="77777777" w:rsidR="00FE60FB" w:rsidRDefault="00FE60FB" w:rsidP="00936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901"/>
    <w:multiLevelType w:val="hybridMultilevel"/>
    <w:tmpl w:val="B1E66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52C10"/>
    <w:multiLevelType w:val="hybridMultilevel"/>
    <w:tmpl w:val="F322E196"/>
    <w:lvl w:ilvl="0" w:tplc="84649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C80C13"/>
    <w:multiLevelType w:val="hybridMultilevel"/>
    <w:tmpl w:val="DFEC1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D01F9"/>
    <w:multiLevelType w:val="hybridMultilevel"/>
    <w:tmpl w:val="69A44C8A"/>
    <w:lvl w:ilvl="0" w:tplc="AB60232A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D3660"/>
    <w:multiLevelType w:val="hybridMultilevel"/>
    <w:tmpl w:val="3B50FFA4"/>
    <w:lvl w:ilvl="0" w:tplc="002AB1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20C5C"/>
    <w:multiLevelType w:val="hybridMultilevel"/>
    <w:tmpl w:val="39668EF6"/>
    <w:lvl w:ilvl="0" w:tplc="F7449E04">
      <w:start w:val="1"/>
      <w:numFmt w:val="decimal"/>
      <w:lvlText w:val="%1."/>
      <w:lvlJc w:val="left"/>
      <w:pPr>
        <w:ind w:left="1950" w:hanging="14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F00081C"/>
    <w:multiLevelType w:val="hybridMultilevel"/>
    <w:tmpl w:val="EE6E9976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3B05B4F"/>
    <w:multiLevelType w:val="hybridMultilevel"/>
    <w:tmpl w:val="35D4881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520080E"/>
    <w:multiLevelType w:val="hybridMultilevel"/>
    <w:tmpl w:val="8014E9A0"/>
    <w:lvl w:ilvl="0" w:tplc="F052FFB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8EC2532"/>
    <w:multiLevelType w:val="hybridMultilevel"/>
    <w:tmpl w:val="E31E78C6"/>
    <w:lvl w:ilvl="0" w:tplc="CD6C34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1D489F"/>
    <w:multiLevelType w:val="hybridMultilevel"/>
    <w:tmpl w:val="F386EFDE"/>
    <w:lvl w:ilvl="0" w:tplc="D75A5A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5E6CFC"/>
    <w:multiLevelType w:val="hybridMultilevel"/>
    <w:tmpl w:val="B1721850"/>
    <w:lvl w:ilvl="0" w:tplc="20C47E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9475F5"/>
    <w:multiLevelType w:val="hybridMultilevel"/>
    <w:tmpl w:val="6B10A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94A24"/>
    <w:multiLevelType w:val="hybridMultilevel"/>
    <w:tmpl w:val="3838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7F21F1"/>
    <w:multiLevelType w:val="hybridMultilevel"/>
    <w:tmpl w:val="3C24AC80"/>
    <w:lvl w:ilvl="0" w:tplc="364A34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6791075"/>
    <w:multiLevelType w:val="hybridMultilevel"/>
    <w:tmpl w:val="2270A2AE"/>
    <w:lvl w:ilvl="0" w:tplc="ABCC54F2">
      <w:start w:val="1"/>
      <w:numFmt w:val="decimal"/>
      <w:lvlText w:val="%1."/>
      <w:lvlJc w:val="left"/>
      <w:pPr>
        <w:ind w:left="720" w:hanging="360"/>
      </w:pPr>
      <w:rPr>
        <w:rFonts w:cs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91132E"/>
    <w:multiLevelType w:val="hybridMultilevel"/>
    <w:tmpl w:val="3BFE0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986EB7"/>
    <w:multiLevelType w:val="hybridMultilevel"/>
    <w:tmpl w:val="C9B6E172"/>
    <w:lvl w:ilvl="0" w:tplc="7DF0CB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DD62D9"/>
    <w:multiLevelType w:val="hybridMultilevel"/>
    <w:tmpl w:val="D5F6F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D82819"/>
    <w:multiLevelType w:val="hybridMultilevel"/>
    <w:tmpl w:val="A8567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C265DD"/>
    <w:multiLevelType w:val="hybridMultilevel"/>
    <w:tmpl w:val="552A8CAE"/>
    <w:lvl w:ilvl="0" w:tplc="096AACC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01256"/>
    <w:multiLevelType w:val="hybridMultilevel"/>
    <w:tmpl w:val="B0B6B3FA"/>
    <w:lvl w:ilvl="0" w:tplc="DFA8B9AC">
      <w:start w:val="18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4C5B0A1A"/>
    <w:multiLevelType w:val="hybridMultilevel"/>
    <w:tmpl w:val="76401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37DD1"/>
    <w:multiLevelType w:val="hybridMultilevel"/>
    <w:tmpl w:val="598E1D9A"/>
    <w:lvl w:ilvl="0" w:tplc="286640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D139EA"/>
    <w:multiLevelType w:val="hybridMultilevel"/>
    <w:tmpl w:val="A93AC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C31452"/>
    <w:multiLevelType w:val="hybridMultilevel"/>
    <w:tmpl w:val="3BFE0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954641"/>
    <w:multiLevelType w:val="hybridMultilevel"/>
    <w:tmpl w:val="D93445B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57B21105"/>
    <w:multiLevelType w:val="hybridMultilevel"/>
    <w:tmpl w:val="3B50FF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C54F83"/>
    <w:multiLevelType w:val="hybridMultilevel"/>
    <w:tmpl w:val="3BFE0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F60D2E"/>
    <w:multiLevelType w:val="multilevel"/>
    <w:tmpl w:val="D83065EE"/>
    <w:lvl w:ilvl="0">
      <w:start w:val="1"/>
      <w:numFmt w:val="bullet"/>
      <w:lvlText w:val=""/>
      <w:lvlJc w:val="left"/>
      <w:pPr>
        <w:ind w:left="71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624D7398"/>
    <w:multiLevelType w:val="hybridMultilevel"/>
    <w:tmpl w:val="D8666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B62279"/>
    <w:multiLevelType w:val="hybridMultilevel"/>
    <w:tmpl w:val="AEB031DE"/>
    <w:lvl w:ilvl="0" w:tplc="A41419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4345CA0"/>
    <w:multiLevelType w:val="hybridMultilevel"/>
    <w:tmpl w:val="E06AFFEA"/>
    <w:lvl w:ilvl="0" w:tplc="38D2480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360AC1"/>
    <w:multiLevelType w:val="hybridMultilevel"/>
    <w:tmpl w:val="6DA4B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836DA8"/>
    <w:multiLevelType w:val="hybridMultilevel"/>
    <w:tmpl w:val="047A2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F011D8"/>
    <w:multiLevelType w:val="hybridMultilevel"/>
    <w:tmpl w:val="8342E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7" w15:restartNumberingAfterBreak="0">
    <w:nsid w:val="709F412B"/>
    <w:multiLevelType w:val="hybridMultilevel"/>
    <w:tmpl w:val="3A0E94EE"/>
    <w:lvl w:ilvl="0" w:tplc="65061CFC">
      <w:start w:val="1"/>
      <w:numFmt w:val="decimal"/>
      <w:lvlText w:val="%1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0F83711"/>
    <w:multiLevelType w:val="multilevel"/>
    <w:tmpl w:val="67DE0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71035A00"/>
    <w:multiLevelType w:val="hybridMultilevel"/>
    <w:tmpl w:val="4B288CF0"/>
    <w:lvl w:ilvl="0" w:tplc="67F49C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0" w15:restartNumberingAfterBreak="0">
    <w:nsid w:val="74AF1E5A"/>
    <w:multiLevelType w:val="hybridMultilevel"/>
    <w:tmpl w:val="F1783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71500D"/>
    <w:multiLevelType w:val="hybridMultilevel"/>
    <w:tmpl w:val="82CC2FA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77359EE"/>
    <w:multiLevelType w:val="hybridMultilevel"/>
    <w:tmpl w:val="48E01278"/>
    <w:lvl w:ilvl="0" w:tplc="0CF08D4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theme="minorBidi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C040A63"/>
    <w:multiLevelType w:val="hybridMultilevel"/>
    <w:tmpl w:val="7E760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B55BCB"/>
    <w:multiLevelType w:val="hybridMultilevel"/>
    <w:tmpl w:val="1D70A070"/>
    <w:lvl w:ilvl="0" w:tplc="60A892C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021146">
    <w:abstractNumId w:val="14"/>
  </w:num>
  <w:num w:numId="2" w16cid:durableId="1153983985">
    <w:abstractNumId w:val="13"/>
  </w:num>
  <w:num w:numId="3" w16cid:durableId="1545827054">
    <w:abstractNumId w:val="39"/>
  </w:num>
  <w:num w:numId="4" w16cid:durableId="1066533033">
    <w:abstractNumId w:val="9"/>
  </w:num>
  <w:num w:numId="5" w16cid:durableId="1754626924">
    <w:abstractNumId w:val="2"/>
  </w:num>
  <w:num w:numId="6" w16cid:durableId="1717776655">
    <w:abstractNumId w:val="34"/>
  </w:num>
  <w:num w:numId="7" w16cid:durableId="2073500898">
    <w:abstractNumId w:val="1"/>
  </w:num>
  <w:num w:numId="8" w16cid:durableId="1368094698">
    <w:abstractNumId w:val="18"/>
  </w:num>
  <w:num w:numId="9" w16cid:durableId="489061057">
    <w:abstractNumId w:val="15"/>
  </w:num>
  <w:num w:numId="10" w16cid:durableId="1924796717">
    <w:abstractNumId w:val="37"/>
  </w:num>
  <w:num w:numId="11" w16cid:durableId="1752191550">
    <w:abstractNumId w:val="42"/>
  </w:num>
  <w:num w:numId="12" w16cid:durableId="690837120">
    <w:abstractNumId w:val="25"/>
  </w:num>
  <w:num w:numId="13" w16cid:durableId="995648452">
    <w:abstractNumId w:val="32"/>
  </w:num>
  <w:num w:numId="14" w16cid:durableId="41832709">
    <w:abstractNumId w:val="33"/>
  </w:num>
  <w:num w:numId="15" w16cid:durableId="1627082680">
    <w:abstractNumId w:val="41"/>
  </w:num>
  <w:num w:numId="16" w16cid:durableId="253562196">
    <w:abstractNumId w:val="5"/>
  </w:num>
  <w:num w:numId="17" w16cid:durableId="384186996">
    <w:abstractNumId w:val="4"/>
  </w:num>
  <w:num w:numId="18" w16cid:durableId="1766152212">
    <w:abstractNumId w:val="27"/>
  </w:num>
  <w:num w:numId="19" w16cid:durableId="7874273">
    <w:abstractNumId w:val="40"/>
  </w:num>
  <w:num w:numId="20" w16cid:durableId="1507986684">
    <w:abstractNumId w:val="6"/>
  </w:num>
  <w:num w:numId="21" w16cid:durableId="1717657057">
    <w:abstractNumId w:val="17"/>
  </w:num>
  <w:num w:numId="22" w16cid:durableId="746150234">
    <w:abstractNumId w:val="31"/>
  </w:num>
  <w:num w:numId="23" w16cid:durableId="1482573129">
    <w:abstractNumId w:val="36"/>
  </w:num>
  <w:num w:numId="24" w16cid:durableId="1829634209">
    <w:abstractNumId w:val="23"/>
  </w:num>
  <w:num w:numId="25" w16cid:durableId="459306964">
    <w:abstractNumId w:val="24"/>
  </w:num>
  <w:num w:numId="26" w16cid:durableId="1934625053">
    <w:abstractNumId w:val="29"/>
  </w:num>
  <w:num w:numId="27" w16cid:durableId="249237778">
    <w:abstractNumId w:val="7"/>
  </w:num>
  <w:num w:numId="28" w16cid:durableId="1072848265">
    <w:abstractNumId w:val="19"/>
  </w:num>
  <w:num w:numId="29" w16cid:durableId="444157297">
    <w:abstractNumId w:val="35"/>
  </w:num>
  <w:num w:numId="30" w16cid:durableId="764879891">
    <w:abstractNumId w:val="11"/>
  </w:num>
  <w:num w:numId="31" w16cid:durableId="1166021394">
    <w:abstractNumId w:val="22"/>
  </w:num>
  <w:num w:numId="32" w16cid:durableId="886456266">
    <w:abstractNumId w:val="8"/>
  </w:num>
  <w:num w:numId="33" w16cid:durableId="1568683930">
    <w:abstractNumId w:val="26"/>
  </w:num>
  <w:num w:numId="34" w16cid:durableId="1172260053">
    <w:abstractNumId w:val="38"/>
  </w:num>
  <w:num w:numId="35" w16cid:durableId="554124537">
    <w:abstractNumId w:val="12"/>
  </w:num>
  <w:num w:numId="36" w16cid:durableId="1731686720">
    <w:abstractNumId w:val="30"/>
  </w:num>
  <w:num w:numId="37" w16cid:durableId="1794472915">
    <w:abstractNumId w:val="43"/>
  </w:num>
  <w:num w:numId="38" w16cid:durableId="1453089143">
    <w:abstractNumId w:val="0"/>
  </w:num>
  <w:num w:numId="39" w16cid:durableId="1947228576">
    <w:abstractNumId w:val="10"/>
  </w:num>
  <w:num w:numId="40" w16cid:durableId="1235118935">
    <w:abstractNumId w:val="44"/>
  </w:num>
  <w:num w:numId="41" w16cid:durableId="419570455">
    <w:abstractNumId w:val="16"/>
  </w:num>
  <w:num w:numId="42" w16cid:durableId="1093935321">
    <w:abstractNumId w:val="28"/>
  </w:num>
  <w:num w:numId="43" w16cid:durableId="191655194">
    <w:abstractNumId w:val="21"/>
  </w:num>
  <w:num w:numId="44" w16cid:durableId="938489787">
    <w:abstractNumId w:val="3"/>
  </w:num>
  <w:num w:numId="45" w16cid:durableId="131760940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6AD"/>
    <w:rsid w:val="00002A28"/>
    <w:rsid w:val="00003AFF"/>
    <w:rsid w:val="00004E02"/>
    <w:rsid w:val="00005271"/>
    <w:rsid w:val="000070CE"/>
    <w:rsid w:val="000070D1"/>
    <w:rsid w:val="0000740A"/>
    <w:rsid w:val="00010C1B"/>
    <w:rsid w:val="00011279"/>
    <w:rsid w:val="0001247D"/>
    <w:rsid w:val="00013BC9"/>
    <w:rsid w:val="000143F5"/>
    <w:rsid w:val="00015086"/>
    <w:rsid w:val="00015198"/>
    <w:rsid w:val="0001662A"/>
    <w:rsid w:val="00016F88"/>
    <w:rsid w:val="00017256"/>
    <w:rsid w:val="00020CD2"/>
    <w:rsid w:val="0002113C"/>
    <w:rsid w:val="00022044"/>
    <w:rsid w:val="00022136"/>
    <w:rsid w:val="000228CA"/>
    <w:rsid w:val="00022D07"/>
    <w:rsid w:val="00022D43"/>
    <w:rsid w:val="00025D91"/>
    <w:rsid w:val="00026A1C"/>
    <w:rsid w:val="000273E6"/>
    <w:rsid w:val="00027505"/>
    <w:rsid w:val="000278EA"/>
    <w:rsid w:val="0003089F"/>
    <w:rsid w:val="00031730"/>
    <w:rsid w:val="00032E42"/>
    <w:rsid w:val="0003359C"/>
    <w:rsid w:val="000343BD"/>
    <w:rsid w:val="000356A6"/>
    <w:rsid w:val="00035BE0"/>
    <w:rsid w:val="00035E3C"/>
    <w:rsid w:val="000373BD"/>
    <w:rsid w:val="000401D7"/>
    <w:rsid w:val="00040C32"/>
    <w:rsid w:val="0004117D"/>
    <w:rsid w:val="00042969"/>
    <w:rsid w:val="00042CC1"/>
    <w:rsid w:val="000433F0"/>
    <w:rsid w:val="00044327"/>
    <w:rsid w:val="000455A5"/>
    <w:rsid w:val="00046936"/>
    <w:rsid w:val="0004699D"/>
    <w:rsid w:val="0005023C"/>
    <w:rsid w:val="0005055A"/>
    <w:rsid w:val="0005092B"/>
    <w:rsid w:val="00051A9B"/>
    <w:rsid w:val="0005210C"/>
    <w:rsid w:val="00052598"/>
    <w:rsid w:val="00052816"/>
    <w:rsid w:val="00052D39"/>
    <w:rsid w:val="00054B99"/>
    <w:rsid w:val="00054CC0"/>
    <w:rsid w:val="000555EB"/>
    <w:rsid w:val="00055F3E"/>
    <w:rsid w:val="00056D4E"/>
    <w:rsid w:val="00060227"/>
    <w:rsid w:val="00064159"/>
    <w:rsid w:val="0006453E"/>
    <w:rsid w:val="000657DE"/>
    <w:rsid w:val="00065BA4"/>
    <w:rsid w:val="00066EAD"/>
    <w:rsid w:val="000674A0"/>
    <w:rsid w:val="000674BD"/>
    <w:rsid w:val="000674F5"/>
    <w:rsid w:val="000677C7"/>
    <w:rsid w:val="000677DF"/>
    <w:rsid w:val="000678E9"/>
    <w:rsid w:val="000679B5"/>
    <w:rsid w:val="00071790"/>
    <w:rsid w:val="00071EE0"/>
    <w:rsid w:val="0007410D"/>
    <w:rsid w:val="00074BF3"/>
    <w:rsid w:val="000755EF"/>
    <w:rsid w:val="000771C4"/>
    <w:rsid w:val="00077C29"/>
    <w:rsid w:val="00077F5E"/>
    <w:rsid w:val="00081D29"/>
    <w:rsid w:val="00082B79"/>
    <w:rsid w:val="00083B6F"/>
    <w:rsid w:val="00084D8C"/>
    <w:rsid w:val="0008644F"/>
    <w:rsid w:val="000873B8"/>
    <w:rsid w:val="00087A6C"/>
    <w:rsid w:val="00087DF3"/>
    <w:rsid w:val="00090F09"/>
    <w:rsid w:val="0009304E"/>
    <w:rsid w:val="00093763"/>
    <w:rsid w:val="000938D0"/>
    <w:rsid w:val="00093ABD"/>
    <w:rsid w:val="00093C49"/>
    <w:rsid w:val="000943AC"/>
    <w:rsid w:val="00094789"/>
    <w:rsid w:val="00096E4A"/>
    <w:rsid w:val="000974A9"/>
    <w:rsid w:val="000A031A"/>
    <w:rsid w:val="000A0CEE"/>
    <w:rsid w:val="000A1EB6"/>
    <w:rsid w:val="000A2B10"/>
    <w:rsid w:val="000A3745"/>
    <w:rsid w:val="000A3EE6"/>
    <w:rsid w:val="000A6282"/>
    <w:rsid w:val="000A6DFA"/>
    <w:rsid w:val="000B2126"/>
    <w:rsid w:val="000B2A04"/>
    <w:rsid w:val="000B3DEE"/>
    <w:rsid w:val="000B421B"/>
    <w:rsid w:val="000B5950"/>
    <w:rsid w:val="000B6327"/>
    <w:rsid w:val="000B6820"/>
    <w:rsid w:val="000B7455"/>
    <w:rsid w:val="000C02E2"/>
    <w:rsid w:val="000C0C08"/>
    <w:rsid w:val="000C1754"/>
    <w:rsid w:val="000C2128"/>
    <w:rsid w:val="000C23B1"/>
    <w:rsid w:val="000C300C"/>
    <w:rsid w:val="000C3072"/>
    <w:rsid w:val="000C3978"/>
    <w:rsid w:val="000C4352"/>
    <w:rsid w:val="000C44C4"/>
    <w:rsid w:val="000C44D4"/>
    <w:rsid w:val="000C4CD9"/>
    <w:rsid w:val="000C7357"/>
    <w:rsid w:val="000D0568"/>
    <w:rsid w:val="000D1DB6"/>
    <w:rsid w:val="000D25A7"/>
    <w:rsid w:val="000D2C13"/>
    <w:rsid w:val="000D3F7A"/>
    <w:rsid w:val="000D514D"/>
    <w:rsid w:val="000D6C91"/>
    <w:rsid w:val="000D70D6"/>
    <w:rsid w:val="000D7A49"/>
    <w:rsid w:val="000D7D74"/>
    <w:rsid w:val="000E1152"/>
    <w:rsid w:val="000E2371"/>
    <w:rsid w:val="000E502D"/>
    <w:rsid w:val="000E5722"/>
    <w:rsid w:val="000E77E7"/>
    <w:rsid w:val="000F09A7"/>
    <w:rsid w:val="000F148A"/>
    <w:rsid w:val="000F1C82"/>
    <w:rsid w:val="000F2592"/>
    <w:rsid w:val="000F7FCF"/>
    <w:rsid w:val="00100DE1"/>
    <w:rsid w:val="00100E48"/>
    <w:rsid w:val="00101400"/>
    <w:rsid w:val="00102D37"/>
    <w:rsid w:val="0010311B"/>
    <w:rsid w:val="00104297"/>
    <w:rsid w:val="00106EE1"/>
    <w:rsid w:val="001070D3"/>
    <w:rsid w:val="001079B8"/>
    <w:rsid w:val="00107FE1"/>
    <w:rsid w:val="001124CD"/>
    <w:rsid w:val="001141DC"/>
    <w:rsid w:val="001142C8"/>
    <w:rsid w:val="00114E6C"/>
    <w:rsid w:val="0011606A"/>
    <w:rsid w:val="001166CD"/>
    <w:rsid w:val="001166D2"/>
    <w:rsid w:val="00116939"/>
    <w:rsid w:val="001174D3"/>
    <w:rsid w:val="0012092C"/>
    <w:rsid w:val="00120BE6"/>
    <w:rsid w:val="00121B91"/>
    <w:rsid w:val="00121C79"/>
    <w:rsid w:val="00122384"/>
    <w:rsid w:val="00122430"/>
    <w:rsid w:val="001225C0"/>
    <w:rsid w:val="00123633"/>
    <w:rsid w:val="00123837"/>
    <w:rsid w:val="00123C76"/>
    <w:rsid w:val="001246D5"/>
    <w:rsid w:val="001248DF"/>
    <w:rsid w:val="00125165"/>
    <w:rsid w:val="00125BEA"/>
    <w:rsid w:val="00125E12"/>
    <w:rsid w:val="00125EAD"/>
    <w:rsid w:val="00126092"/>
    <w:rsid w:val="00130426"/>
    <w:rsid w:val="0013230F"/>
    <w:rsid w:val="00132583"/>
    <w:rsid w:val="00133EC8"/>
    <w:rsid w:val="001341AF"/>
    <w:rsid w:val="00135AC9"/>
    <w:rsid w:val="001362F1"/>
    <w:rsid w:val="0013633C"/>
    <w:rsid w:val="00137E6D"/>
    <w:rsid w:val="00140AE1"/>
    <w:rsid w:val="00141C77"/>
    <w:rsid w:val="00144966"/>
    <w:rsid w:val="0015070E"/>
    <w:rsid w:val="001514F3"/>
    <w:rsid w:val="00151C33"/>
    <w:rsid w:val="00152CD4"/>
    <w:rsid w:val="001536C4"/>
    <w:rsid w:val="00154215"/>
    <w:rsid w:val="00155737"/>
    <w:rsid w:val="00155B31"/>
    <w:rsid w:val="001561E6"/>
    <w:rsid w:val="00156A65"/>
    <w:rsid w:val="00156E2A"/>
    <w:rsid w:val="001572CF"/>
    <w:rsid w:val="00157A7E"/>
    <w:rsid w:val="00160814"/>
    <w:rsid w:val="00161148"/>
    <w:rsid w:val="001615E3"/>
    <w:rsid w:val="00164489"/>
    <w:rsid w:val="00166902"/>
    <w:rsid w:val="00166B35"/>
    <w:rsid w:val="001671AC"/>
    <w:rsid w:val="00167F14"/>
    <w:rsid w:val="00170962"/>
    <w:rsid w:val="00171808"/>
    <w:rsid w:val="00172293"/>
    <w:rsid w:val="001743D0"/>
    <w:rsid w:val="0017489F"/>
    <w:rsid w:val="001748EF"/>
    <w:rsid w:val="00174CD7"/>
    <w:rsid w:val="0017638B"/>
    <w:rsid w:val="00180768"/>
    <w:rsid w:val="00180FBA"/>
    <w:rsid w:val="00181CB3"/>
    <w:rsid w:val="001820D2"/>
    <w:rsid w:val="00182839"/>
    <w:rsid w:val="00182E95"/>
    <w:rsid w:val="00182FB0"/>
    <w:rsid w:val="00183021"/>
    <w:rsid w:val="00183081"/>
    <w:rsid w:val="001831A1"/>
    <w:rsid w:val="00184090"/>
    <w:rsid w:val="00185119"/>
    <w:rsid w:val="00185EBA"/>
    <w:rsid w:val="00186915"/>
    <w:rsid w:val="00190C40"/>
    <w:rsid w:val="00192BAB"/>
    <w:rsid w:val="001A05AA"/>
    <w:rsid w:val="001A24BD"/>
    <w:rsid w:val="001A4329"/>
    <w:rsid w:val="001A4617"/>
    <w:rsid w:val="001A658E"/>
    <w:rsid w:val="001A6BDE"/>
    <w:rsid w:val="001A7BD6"/>
    <w:rsid w:val="001B11DE"/>
    <w:rsid w:val="001B154C"/>
    <w:rsid w:val="001B280D"/>
    <w:rsid w:val="001C1C5D"/>
    <w:rsid w:val="001C1E10"/>
    <w:rsid w:val="001C2028"/>
    <w:rsid w:val="001C2E21"/>
    <w:rsid w:val="001C465B"/>
    <w:rsid w:val="001C4A4E"/>
    <w:rsid w:val="001C4C41"/>
    <w:rsid w:val="001C5334"/>
    <w:rsid w:val="001C5B2F"/>
    <w:rsid w:val="001C6815"/>
    <w:rsid w:val="001C6A21"/>
    <w:rsid w:val="001C70C6"/>
    <w:rsid w:val="001C7168"/>
    <w:rsid w:val="001D202F"/>
    <w:rsid w:val="001D214C"/>
    <w:rsid w:val="001D2972"/>
    <w:rsid w:val="001D2F93"/>
    <w:rsid w:val="001D4C46"/>
    <w:rsid w:val="001D5AC1"/>
    <w:rsid w:val="001D6770"/>
    <w:rsid w:val="001D67F3"/>
    <w:rsid w:val="001E07B2"/>
    <w:rsid w:val="001E1696"/>
    <w:rsid w:val="001E219F"/>
    <w:rsid w:val="001E2835"/>
    <w:rsid w:val="001E4099"/>
    <w:rsid w:val="001E45E0"/>
    <w:rsid w:val="001E4A02"/>
    <w:rsid w:val="001F0144"/>
    <w:rsid w:val="001F153D"/>
    <w:rsid w:val="001F23A4"/>
    <w:rsid w:val="001F49ED"/>
    <w:rsid w:val="001F4EB6"/>
    <w:rsid w:val="001F59A6"/>
    <w:rsid w:val="001F60E3"/>
    <w:rsid w:val="001F676B"/>
    <w:rsid w:val="001F7047"/>
    <w:rsid w:val="0020088B"/>
    <w:rsid w:val="002026FE"/>
    <w:rsid w:val="00202CB5"/>
    <w:rsid w:val="00203559"/>
    <w:rsid w:val="002036E7"/>
    <w:rsid w:val="002038A3"/>
    <w:rsid w:val="00203B3A"/>
    <w:rsid w:val="002047A1"/>
    <w:rsid w:val="0020587F"/>
    <w:rsid w:val="00205B7B"/>
    <w:rsid w:val="00205C3F"/>
    <w:rsid w:val="00207110"/>
    <w:rsid w:val="00210382"/>
    <w:rsid w:val="00210EB2"/>
    <w:rsid w:val="00211C25"/>
    <w:rsid w:val="002146DD"/>
    <w:rsid w:val="0021577A"/>
    <w:rsid w:val="002160E1"/>
    <w:rsid w:val="002166E8"/>
    <w:rsid w:val="002208C8"/>
    <w:rsid w:val="0022176D"/>
    <w:rsid w:val="002218B2"/>
    <w:rsid w:val="00222BCF"/>
    <w:rsid w:val="00222D65"/>
    <w:rsid w:val="0022305E"/>
    <w:rsid w:val="0022389C"/>
    <w:rsid w:val="002242A3"/>
    <w:rsid w:val="002244B7"/>
    <w:rsid w:val="0022485E"/>
    <w:rsid w:val="00225EC2"/>
    <w:rsid w:val="00226468"/>
    <w:rsid w:val="002264F2"/>
    <w:rsid w:val="0022738B"/>
    <w:rsid w:val="002279FD"/>
    <w:rsid w:val="00227C9F"/>
    <w:rsid w:val="00230727"/>
    <w:rsid w:val="00230EEE"/>
    <w:rsid w:val="00231180"/>
    <w:rsid w:val="002315E2"/>
    <w:rsid w:val="00233447"/>
    <w:rsid w:val="002347BE"/>
    <w:rsid w:val="002348FA"/>
    <w:rsid w:val="00234E01"/>
    <w:rsid w:val="00235887"/>
    <w:rsid w:val="00237C2E"/>
    <w:rsid w:val="0024042C"/>
    <w:rsid w:val="0024200A"/>
    <w:rsid w:val="002429D1"/>
    <w:rsid w:val="00243055"/>
    <w:rsid w:val="00243DBA"/>
    <w:rsid w:val="002443F8"/>
    <w:rsid w:val="00245500"/>
    <w:rsid w:val="0024585E"/>
    <w:rsid w:val="0024622E"/>
    <w:rsid w:val="00246DE1"/>
    <w:rsid w:val="0024756B"/>
    <w:rsid w:val="002476BA"/>
    <w:rsid w:val="00247BEF"/>
    <w:rsid w:val="00250764"/>
    <w:rsid w:val="002523D2"/>
    <w:rsid w:val="002524C8"/>
    <w:rsid w:val="00252741"/>
    <w:rsid w:val="00252C86"/>
    <w:rsid w:val="00253AF4"/>
    <w:rsid w:val="00254557"/>
    <w:rsid w:val="00254DF8"/>
    <w:rsid w:val="0025596F"/>
    <w:rsid w:val="00256537"/>
    <w:rsid w:val="002565F4"/>
    <w:rsid w:val="002578C2"/>
    <w:rsid w:val="002579D8"/>
    <w:rsid w:val="002601A2"/>
    <w:rsid w:val="002624C6"/>
    <w:rsid w:val="0026298D"/>
    <w:rsid w:val="00263222"/>
    <w:rsid w:val="0026697E"/>
    <w:rsid w:val="00266E26"/>
    <w:rsid w:val="00267150"/>
    <w:rsid w:val="00267C2C"/>
    <w:rsid w:val="00270AC8"/>
    <w:rsid w:val="002713F6"/>
    <w:rsid w:val="00272F52"/>
    <w:rsid w:val="002733FB"/>
    <w:rsid w:val="00273863"/>
    <w:rsid w:val="0027540E"/>
    <w:rsid w:val="00275631"/>
    <w:rsid w:val="0027679C"/>
    <w:rsid w:val="00276F42"/>
    <w:rsid w:val="00277734"/>
    <w:rsid w:val="002778A5"/>
    <w:rsid w:val="0028019A"/>
    <w:rsid w:val="002812BD"/>
    <w:rsid w:val="00281342"/>
    <w:rsid w:val="00281D0B"/>
    <w:rsid w:val="00281DE7"/>
    <w:rsid w:val="00281FCB"/>
    <w:rsid w:val="00283035"/>
    <w:rsid w:val="00283EE1"/>
    <w:rsid w:val="00283EE3"/>
    <w:rsid w:val="00284DA8"/>
    <w:rsid w:val="002859E8"/>
    <w:rsid w:val="002862FD"/>
    <w:rsid w:val="00287586"/>
    <w:rsid w:val="00291588"/>
    <w:rsid w:val="00292302"/>
    <w:rsid w:val="00292B58"/>
    <w:rsid w:val="00293DF7"/>
    <w:rsid w:val="00295E11"/>
    <w:rsid w:val="00296D12"/>
    <w:rsid w:val="00297D00"/>
    <w:rsid w:val="002A10D3"/>
    <w:rsid w:val="002A1391"/>
    <w:rsid w:val="002A2740"/>
    <w:rsid w:val="002A3297"/>
    <w:rsid w:val="002A4C73"/>
    <w:rsid w:val="002A575E"/>
    <w:rsid w:val="002A5872"/>
    <w:rsid w:val="002B098A"/>
    <w:rsid w:val="002B168A"/>
    <w:rsid w:val="002B192E"/>
    <w:rsid w:val="002B2004"/>
    <w:rsid w:val="002B2251"/>
    <w:rsid w:val="002B24E5"/>
    <w:rsid w:val="002B3214"/>
    <w:rsid w:val="002B412B"/>
    <w:rsid w:val="002B640E"/>
    <w:rsid w:val="002B6CE2"/>
    <w:rsid w:val="002B72CF"/>
    <w:rsid w:val="002B7B1A"/>
    <w:rsid w:val="002B7C98"/>
    <w:rsid w:val="002C03D9"/>
    <w:rsid w:val="002C0A89"/>
    <w:rsid w:val="002C0BB7"/>
    <w:rsid w:val="002C3719"/>
    <w:rsid w:val="002C4595"/>
    <w:rsid w:val="002C4ACF"/>
    <w:rsid w:val="002C5770"/>
    <w:rsid w:val="002C669E"/>
    <w:rsid w:val="002C693D"/>
    <w:rsid w:val="002D0BD0"/>
    <w:rsid w:val="002D1E13"/>
    <w:rsid w:val="002D1EDB"/>
    <w:rsid w:val="002D572D"/>
    <w:rsid w:val="002D60F4"/>
    <w:rsid w:val="002E0ECF"/>
    <w:rsid w:val="002E1071"/>
    <w:rsid w:val="002E1696"/>
    <w:rsid w:val="002E22A4"/>
    <w:rsid w:val="002E3914"/>
    <w:rsid w:val="002E3BE3"/>
    <w:rsid w:val="002E3D7B"/>
    <w:rsid w:val="002E3F40"/>
    <w:rsid w:val="002E4519"/>
    <w:rsid w:val="002E5BE6"/>
    <w:rsid w:val="002E635F"/>
    <w:rsid w:val="002E63C8"/>
    <w:rsid w:val="002E6927"/>
    <w:rsid w:val="002E7C5D"/>
    <w:rsid w:val="002F3BDA"/>
    <w:rsid w:val="002F46A3"/>
    <w:rsid w:val="002F46FF"/>
    <w:rsid w:val="002F579F"/>
    <w:rsid w:val="00300C1B"/>
    <w:rsid w:val="003022C6"/>
    <w:rsid w:val="003031A6"/>
    <w:rsid w:val="00304889"/>
    <w:rsid w:val="00304A19"/>
    <w:rsid w:val="0030597C"/>
    <w:rsid w:val="00306CA2"/>
    <w:rsid w:val="0030775D"/>
    <w:rsid w:val="00310E7C"/>
    <w:rsid w:val="00311AAA"/>
    <w:rsid w:val="00312145"/>
    <w:rsid w:val="003142F7"/>
    <w:rsid w:val="0031454F"/>
    <w:rsid w:val="003145EB"/>
    <w:rsid w:val="00315809"/>
    <w:rsid w:val="0031675C"/>
    <w:rsid w:val="00317695"/>
    <w:rsid w:val="003201C7"/>
    <w:rsid w:val="00320CC8"/>
    <w:rsid w:val="00321EA8"/>
    <w:rsid w:val="0032217B"/>
    <w:rsid w:val="00322DCF"/>
    <w:rsid w:val="00323146"/>
    <w:rsid w:val="003232E1"/>
    <w:rsid w:val="00324C95"/>
    <w:rsid w:val="00326264"/>
    <w:rsid w:val="0032649D"/>
    <w:rsid w:val="003264F4"/>
    <w:rsid w:val="00326B55"/>
    <w:rsid w:val="00326BB4"/>
    <w:rsid w:val="00326BC0"/>
    <w:rsid w:val="00330557"/>
    <w:rsid w:val="003306BB"/>
    <w:rsid w:val="003308E4"/>
    <w:rsid w:val="00331338"/>
    <w:rsid w:val="003315CE"/>
    <w:rsid w:val="00331834"/>
    <w:rsid w:val="00332F84"/>
    <w:rsid w:val="00333882"/>
    <w:rsid w:val="0033422A"/>
    <w:rsid w:val="003344F6"/>
    <w:rsid w:val="00334761"/>
    <w:rsid w:val="00336EF7"/>
    <w:rsid w:val="00337D95"/>
    <w:rsid w:val="003401D2"/>
    <w:rsid w:val="00340E72"/>
    <w:rsid w:val="0034154C"/>
    <w:rsid w:val="00342D99"/>
    <w:rsid w:val="0034396F"/>
    <w:rsid w:val="0034570C"/>
    <w:rsid w:val="00346AD3"/>
    <w:rsid w:val="003478CC"/>
    <w:rsid w:val="00350440"/>
    <w:rsid w:val="00351EA0"/>
    <w:rsid w:val="003520D9"/>
    <w:rsid w:val="003524FB"/>
    <w:rsid w:val="0035312B"/>
    <w:rsid w:val="00353139"/>
    <w:rsid w:val="003532B0"/>
    <w:rsid w:val="00356EE0"/>
    <w:rsid w:val="003573D7"/>
    <w:rsid w:val="00357C4A"/>
    <w:rsid w:val="0036021C"/>
    <w:rsid w:val="00362AC7"/>
    <w:rsid w:val="00364015"/>
    <w:rsid w:val="003641BB"/>
    <w:rsid w:val="003644E0"/>
    <w:rsid w:val="0036787C"/>
    <w:rsid w:val="00367C2D"/>
    <w:rsid w:val="0037091E"/>
    <w:rsid w:val="00370AEC"/>
    <w:rsid w:val="0037144C"/>
    <w:rsid w:val="003714E7"/>
    <w:rsid w:val="00373D65"/>
    <w:rsid w:val="00376188"/>
    <w:rsid w:val="00376C97"/>
    <w:rsid w:val="003830E4"/>
    <w:rsid w:val="00383499"/>
    <w:rsid w:val="00383ED7"/>
    <w:rsid w:val="003860ED"/>
    <w:rsid w:val="0038630E"/>
    <w:rsid w:val="0038634B"/>
    <w:rsid w:val="003906E7"/>
    <w:rsid w:val="0039169D"/>
    <w:rsid w:val="0039213B"/>
    <w:rsid w:val="00393869"/>
    <w:rsid w:val="003949AE"/>
    <w:rsid w:val="003967F3"/>
    <w:rsid w:val="00396B9B"/>
    <w:rsid w:val="0039792B"/>
    <w:rsid w:val="003A00F4"/>
    <w:rsid w:val="003A04C4"/>
    <w:rsid w:val="003A0F96"/>
    <w:rsid w:val="003A14ED"/>
    <w:rsid w:val="003A1AF8"/>
    <w:rsid w:val="003A3155"/>
    <w:rsid w:val="003A33DB"/>
    <w:rsid w:val="003A6070"/>
    <w:rsid w:val="003A62D9"/>
    <w:rsid w:val="003A6897"/>
    <w:rsid w:val="003A6BF8"/>
    <w:rsid w:val="003A74CD"/>
    <w:rsid w:val="003B0B8B"/>
    <w:rsid w:val="003B1463"/>
    <w:rsid w:val="003B1DDA"/>
    <w:rsid w:val="003B2006"/>
    <w:rsid w:val="003B4E41"/>
    <w:rsid w:val="003B65F9"/>
    <w:rsid w:val="003B6E19"/>
    <w:rsid w:val="003C0080"/>
    <w:rsid w:val="003C0A13"/>
    <w:rsid w:val="003C2432"/>
    <w:rsid w:val="003C271E"/>
    <w:rsid w:val="003C4FE5"/>
    <w:rsid w:val="003C4FEF"/>
    <w:rsid w:val="003C504E"/>
    <w:rsid w:val="003C5E27"/>
    <w:rsid w:val="003C64AD"/>
    <w:rsid w:val="003C66A4"/>
    <w:rsid w:val="003C7FA2"/>
    <w:rsid w:val="003D1231"/>
    <w:rsid w:val="003D1740"/>
    <w:rsid w:val="003D180C"/>
    <w:rsid w:val="003D1BDE"/>
    <w:rsid w:val="003D2B50"/>
    <w:rsid w:val="003D76C8"/>
    <w:rsid w:val="003D7989"/>
    <w:rsid w:val="003E2038"/>
    <w:rsid w:val="003E25E9"/>
    <w:rsid w:val="003E2662"/>
    <w:rsid w:val="003E27FA"/>
    <w:rsid w:val="003E3354"/>
    <w:rsid w:val="003E35A1"/>
    <w:rsid w:val="003E3B32"/>
    <w:rsid w:val="003E40BC"/>
    <w:rsid w:val="003E4DED"/>
    <w:rsid w:val="003E4E19"/>
    <w:rsid w:val="003E7BAF"/>
    <w:rsid w:val="003F0B18"/>
    <w:rsid w:val="003F0DE3"/>
    <w:rsid w:val="003F1276"/>
    <w:rsid w:val="003F2134"/>
    <w:rsid w:val="003F2B3B"/>
    <w:rsid w:val="003F417D"/>
    <w:rsid w:val="003F49BD"/>
    <w:rsid w:val="003F557B"/>
    <w:rsid w:val="003F6409"/>
    <w:rsid w:val="003F6E64"/>
    <w:rsid w:val="003F70A8"/>
    <w:rsid w:val="003F7454"/>
    <w:rsid w:val="003F7588"/>
    <w:rsid w:val="003F767B"/>
    <w:rsid w:val="003F777E"/>
    <w:rsid w:val="003F7842"/>
    <w:rsid w:val="00400247"/>
    <w:rsid w:val="00400F57"/>
    <w:rsid w:val="0040411F"/>
    <w:rsid w:val="004052E4"/>
    <w:rsid w:val="00407501"/>
    <w:rsid w:val="00411479"/>
    <w:rsid w:val="004115EC"/>
    <w:rsid w:val="00411BAE"/>
    <w:rsid w:val="00412764"/>
    <w:rsid w:val="00413113"/>
    <w:rsid w:val="00413A5D"/>
    <w:rsid w:val="00415D40"/>
    <w:rsid w:val="00416A64"/>
    <w:rsid w:val="0041746D"/>
    <w:rsid w:val="00417917"/>
    <w:rsid w:val="00417FB0"/>
    <w:rsid w:val="00420308"/>
    <w:rsid w:val="004206D7"/>
    <w:rsid w:val="00420B03"/>
    <w:rsid w:val="00420DDA"/>
    <w:rsid w:val="004230C4"/>
    <w:rsid w:val="00423A6D"/>
    <w:rsid w:val="00424D97"/>
    <w:rsid w:val="00425C7D"/>
    <w:rsid w:val="004260E8"/>
    <w:rsid w:val="00427425"/>
    <w:rsid w:val="00427940"/>
    <w:rsid w:val="00427B4A"/>
    <w:rsid w:val="00427F7B"/>
    <w:rsid w:val="004308D7"/>
    <w:rsid w:val="00430B93"/>
    <w:rsid w:val="0043288A"/>
    <w:rsid w:val="004356C2"/>
    <w:rsid w:val="004361B1"/>
    <w:rsid w:val="0043722F"/>
    <w:rsid w:val="004378D6"/>
    <w:rsid w:val="004402C4"/>
    <w:rsid w:val="004407DF"/>
    <w:rsid w:val="00441782"/>
    <w:rsid w:val="00441F6F"/>
    <w:rsid w:val="00442434"/>
    <w:rsid w:val="00442517"/>
    <w:rsid w:val="00442AF7"/>
    <w:rsid w:val="00442EED"/>
    <w:rsid w:val="00443300"/>
    <w:rsid w:val="00443F57"/>
    <w:rsid w:val="004455AD"/>
    <w:rsid w:val="004469BE"/>
    <w:rsid w:val="004471BC"/>
    <w:rsid w:val="004476AF"/>
    <w:rsid w:val="00451A5F"/>
    <w:rsid w:val="004521D0"/>
    <w:rsid w:val="004530C3"/>
    <w:rsid w:val="00453FAD"/>
    <w:rsid w:val="004540E3"/>
    <w:rsid w:val="00454735"/>
    <w:rsid w:val="00454740"/>
    <w:rsid w:val="00454AFE"/>
    <w:rsid w:val="004555CA"/>
    <w:rsid w:val="004573C1"/>
    <w:rsid w:val="0045781B"/>
    <w:rsid w:val="0046036B"/>
    <w:rsid w:val="004605BA"/>
    <w:rsid w:val="0046165D"/>
    <w:rsid w:val="004619D1"/>
    <w:rsid w:val="00462FFD"/>
    <w:rsid w:val="00464DFC"/>
    <w:rsid w:val="0046587F"/>
    <w:rsid w:val="004658B6"/>
    <w:rsid w:val="0046595E"/>
    <w:rsid w:val="0046612D"/>
    <w:rsid w:val="00467054"/>
    <w:rsid w:val="0046794D"/>
    <w:rsid w:val="0047201D"/>
    <w:rsid w:val="00473AAA"/>
    <w:rsid w:val="00473D2E"/>
    <w:rsid w:val="004743D6"/>
    <w:rsid w:val="00477695"/>
    <w:rsid w:val="00477E00"/>
    <w:rsid w:val="004804A4"/>
    <w:rsid w:val="00482D8C"/>
    <w:rsid w:val="0048327D"/>
    <w:rsid w:val="00483F33"/>
    <w:rsid w:val="004840ED"/>
    <w:rsid w:val="004854A9"/>
    <w:rsid w:val="0048572D"/>
    <w:rsid w:val="00486E8B"/>
    <w:rsid w:val="00487126"/>
    <w:rsid w:val="004875FA"/>
    <w:rsid w:val="0048787B"/>
    <w:rsid w:val="0049039B"/>
    <w:rsid w:val="00491398"/>
    <w:rsid w:val="00491EEA"/>
    <w:rsid w:val="0049454B"/>
    <w:rsid w:val="004947A2"/>
    <w:rsid w:val="00494B44"/>
    <w:rsid w:val="004956D2"/>
    <w:rsid w:val="004A131F"/>
    <w:rsid w:val="004A3278"/>
    <w:rsid w:val="004A3472"/>
    <w:rsid w:val="004A3E2E"/>
    <w:rsid w:val="004A5385"/>
    <w:rsid w:val="004A5E18"/>
    <w:rsid w:val="004A5FD1"/>
    <w:rsid w:val="004A7722"/>
    <w:rsid w:val="004B0736"/>
    <w:rsid w:val="004B153A"/>
    <w:rsid w:val="004B1783"/>
    <w:rsid w:val="004B18A7"/>
    <w:rsid w:val="004B4562"/>
    <w:rsid w:val="004B4F58"/>
    <w:rsid w:val="004B50B1"/>
    <w:rsid w:val="004B510A"/>
    <w:rsid w:val="004C0497"/>
    <w:rsid w:val="004C0617"/>
    <w:rsid w:val="004C14D8"/>
    <w:rsid w:val="004C184D"/>
    <w:rsid w:val="004C2917"/>
    <w:rsid w:val="004C2D4D"/>
    <w:rsid w:val="004C2E5E"/>
    <w:rsid w:val="004C3719"/>
    <w:rsid w:val="004C4C10"/>
    <w:rsid w:val="004C53B6"/>
    <w:rsid w:val="004D1454"/>
    <w:rsid w:val="004D1619"/>
    <w:rsid w:val="004D2986"/>
    <w:rsid w:val="004D3C2A"/>
    <w:rsid w:val="004D3D99"/>
    <w:rsid w:val="004D4AF5"/>
    <w:rsid w:val="004D4CE9"/>
    <w:rsid w:val="004D53E5"/>
    <w:rsid w:val="004D6F23"/>
    <w:rsid w:val="004D7BC1"/>
    <w:rsid w:val="004E0ABF"/>
    <w:rsid w:val="004E1BEC"/>
    <w:rsid w:val="004E23C4"/>
    <w:rsid w:val="004E241B"/>
    <w:rsid w:val="004E523C"/>
    <w:rsid w:val="004E6469"/>
    <w:rsid w:val="004E6650"/>
    <w:rsid w:val="004E7259"/>
    <w:rsid w:val="004E7DBF"/>
    <w:rsid w:val="004F0873"/>
    <w:rsid w:val="004F1412"/>
    <w:rsid w:val="004F1561"/>
    <w:rsid w:val="004F3A64"/>
    <w:rsid w:val="004F4E6E"/>
    <w:rsid w:val="004F5EBC"/>
    <w:rsid w:val="004F7C03"/>
    <w:rsid w:val="00500535"/>
    <w:rsid w:val="00501C68"/>
    <w:rsid w:val="0050357B"/>
    <w:rsid w:val="00504680"/>
    <w:rsid w:val="00504976"/>
    <w:rsid w:val="0050587A"/>
    <w:rsid w:val="00505FED"/>
    <w:rsid w:val="00507600"/>
    <w:rsid w:val="005109B1"/>
    <w:rsid w:val="00511461"/>
    <w:rsid w:val="005116C1"/>
    <w:rsid w:val="00514D49"/>
    <w:rsid w:val="00514EBB"/>
    <w:rsid w:val="00514FCB"/>
    <w:rsid w:val="00516134"/>
    <w:rsid w:val="0051613A"/>
    <w:rsid w:val="0051758D"/>
    <w:rsid w:val="0052065F"/>
    <w:rsid w:val="00520912"/>
    <w:rsid w:val="005239A7"/>
    <w:rsid w:val="00524037"/>
    <w:rsid w:val="00530636"/>
    <w:rsid w:val="00531465"/>
    <w:rsid w:val="00531933"/>
    <w:rsid w:val="0053233C"/>
    <w:rsid w:val="00532EC8"/>
    <w:rsid w:val="00533C54"/>
    <w:rsid w:val="00535EA3"/>
    <w:rsid w:val="005362C8"/>
    <w:rsid w:val="0053658B"/>
    <w:rsid w:val="00536865"/>
    <w:rsid w:val="00536BC8"/>
    <w:rsid w:val="00537376"/>
    <w:rsid w:val="00537C5C"/>
    <w:rsid w:val="00540141"/>
    <w:rsid w:val="00540C75"/>
    <w:rsid w:val="00542474"/>
    <w:rsid w:val="0054326E"/>
    <w:rsid w:val="005434B4"/>
    <w:rsid w:val="00543770"/>
    <w:rsid w:val="00543BE5"/>
    <w:rsid w:val="0054503C"/>
    <w:rsid w:val="0054507B"/>
    <w:rsid w:val="00553160"/>
    <w:rsid w:val="0055355B"/>
    <w:rsid w:val="00554A9B"/>
    <w:rsid w:val="005558B2"/>
    <w:rsid w:val="00555C9D"/>
    <w:rsid w:val="005561A3"/>
    <w:rsid w:val="00556D31"/>
    <w:rsid w:val="005605C5"/>
    <w:rsid w:val="00561AFB"/>
    <w:rsid w:val="00561B04"/>
    <w:rsid w:val="00561C5E"/>
    <w:rsid w:val="00561E3F"/>
    <w:rsid w:val="00562018"/>
    <w:rsid w:val="005623E9"/>
    <w:rsid w:val="00563A05"/>
    <w:rsid w:val="00564FA4"/>
    <w:rsid w:val="00565DBC"/>
    <w:rsid w:val="005667B6"/>
    <w:rsid w:val="005671AB"/>
    <w:rsid w:val="00570A64"/>
    <w:rsid w:val="00573CE5"/>
    <w:rsid w:val="00574BD4"/>
    <w:rsid w:val="0057555A"/>
    <w:rsid w:val="00575CD1"/>
    <w:rsid w:val="00576278"/>
    <w:rsid w:val="005762AC"/>
    <w:rsid w:val="00576936"/>
    <w:rsid w:val="005808ED"/>
    <w:rsid w:val="005815C9"/>
    <w:rsid w:val="00583070"/>
    <w:rsid w:val="0058359B"/>
    <w:rsid w:val="0058524D"/>
    <w:rsid w:val="00586BF0"/>
    <w:rsid w:val="00587B87"/>
    <w:rsid w:val="00592CCC"/>
    <w:rsid w:val="00592DF4"/>
    <w:rsid w:val="00592ED5"/>
    <w:rsid w:val="005937B7"/>
    <w:rsid w:val="00594312"/>
    <w:rsid w:val="0059541C"/>
    <w:rsid w:val="00597308"/>
    <w:rsid w:val="005974B1"/>
    <w:rsid w:val="005A11DB"/>
    <w:rsid w:val="005A177A"/>
    <w:rsid w:val="005A1A87"/>
    <w:rsid w:val="005A1AA1"/>
    <w:rsid w:val="005A1B86"/>
    <w:rsid w:val="005A276C"/>
    <w:rsid w:val="005A3639"/>
    <w:rsid w:val="005A5537"/>
    <w:rsid w:val="005A559E"/>
    <w:rsid w:val="005A5C97"/>
    <w:rsid w:val="005B1C89"/>
    <w:rsid w:val="005B2C72"/>
    <w:rsid w:val="005B2F17"/>
    <w:rsid w:val="005B3E2C"/>
    <w:rsid w:val="005B3E99"/>
    <w:rsid w:val="005B5063"/>
    <w:rsid w:val="005B54F6"/>
    <w:rsid w:val="005B56F3"/>
    <w:rsid w:val="005B5BCC"/>
    <w:rsid w:val="005B5E59"/>
    <w:rsid w:val="005B7175"/>
    <w:rsid w:val="005B7980"/>
    <w:rsid w:val="005C0C20"/>
    <w:rsid w:val="005C0C73"/>
    <w:rsid w:val="005C0CDD"/>
    <w:rsid w:val="005C1100"/>
    <w:rsid w:val="005C1176"/>
    <w:rsid w:val="005C1454"/>
    <w:rsid w:val="005C277B"/>
    <w:rsid w:val="005C2938"/>
    <w:rsid w:val="005C357C"/>
    <w:rsid w:val="005C40C6"/>
    <w:rsid w:val="005C41E5"/>
    <w:rsid w:val="005C4B33"/>
    <w:rsid w:val="005C65FF"/>
    <w:rsid w:val="005C6734"/>
    <w:rsid w:val="005C795F"/>
    <w:rsid w:val="005C7A8D"/>
    <w:rsid w:val="005D2315"/>
    <w:rsid w:val="005D3AF4"/>
    <w:rsid w:val="005D3C78"/>
    <w:rsid w:val="005D4647"/>
    <w:rsid w:val="005D5419"/>
    <w:rsid w:val="005D5AF9"/>
    <w:rsid w:val="005D5D82"/>
    <w:rsid w:val="005D6C69"/>
    <w:rsid w:val="005D6DD0"/>
    <w:rsid w:val="005D6DE3"/>
    <w:rsid w:val="005E1AEE"/>
    <w:rsid w:val="005E1F95"/>
    <w:rsid w:val="005E1F9F"/>
    <w:rsid w:val="005E2367"/>
    <w:rsid w:val="005E27BE"/>
    <w:rsid w:val="005E2C1C"/>
    <w:rsid w:val="005E3323"/>
    <w:rsid w:val="005E4020"/>
    <w:rsid w:val="005E5A2C"/>
    <w:rsid w:val="005E5C24"/>
    <w:rsid w:val="005E6906"/>
    <w:rsid w:val="005E7538"/>
    <w:rsid w:val="005F1767"/>
    <w:rsid w:val="005F1D18"/>
    <w:rsid w:val="005F4420"/>
    <w:rsid w:val="005F49BA"/>
    <w:rsid w:val="005F5007"/>
    <w:rsid w:val="005F6E41"/>
    <w:rsid w:val="00601032"/>
    <w:rsid w:val="00601D9E"/>
    <w:rsid w:val="00602600"/>
    <w:rsid w:val="00602D32"/>
    <w:rsid w:val="00602FD4"/>
    <w:rsid w:val="00603038"/>
    <w:rsid w:val="006033EA"/>
    <w:rsid w:val="00604A9C"/>
    <w:rsid w:val="006055EB"/>
    <w:rsid w:val="00605E87"/>
    <w:rsid w:val="0060651E"/>
    <w:rsid w:val="00607749"/>
    <w:rsid w:val="006103E4"/>
    <w:rsid w:val="006106AE"/>
    <w:rsid w:val="00610947"/>
    <w:rsid w:val="00611FAC"/>
    <w:rsid w:val="0061355C"/>
    <w:rsid w:val="00613FC2"/>
    <w:rsid w:val="006141AE"/>
    <w:rsid w:val="00614E58"/>
    <w:rsid w:val="00617607"/>
    <w:rsid w:val="00621566"/>
    <w:rsid w:val="00622109"/>
    <w:rsid w:val="006224E3"/>
    <w:rsid w:val="0062314D"/>
    <w:rsid w:val="00623685"/>
    <w:rsid w:val="006246DF"/>
    <w:rsid w:val="00624A0E"/>
    <w:rsid w:val="00624C4E"/>
    <w:rsid w:val="00626499"/>
    <w:rsid w:val="00626A23"/>
    <w:rsid w:val="00626A2F"/>
    <w:rsid w:val="00626F9E"/>
    <w:rsid w:val="0063169F"/>
    <w:rsid w:val="00631894"/>
    <w:rsid w:val="00631E7B"/>
    <w:rsid w:val="00634285"/>
    <w:rsid w:val="006342A8"/>
    <w:rsid w:val="00635C1C"/>
    <w:rsid w:val="00636E28"/>
    <w:rsid w:val="00637E69"/>
    <w:rsid w:val="00641AA7"/>
    <w:rsid w:val="00642429"/>
    <w:rsid w:val="00642666"/>
    <w:rsid w:val="006433B0"/>
    <w:rsid w:val="0064439B"/>
    <w:rsid w:val="00644B2F"/>
    <w:rsid w:val="00645636"/>
    <w:rsid w:val="00645DE6"/>
    <w:rsid w:val="00647D83"/>
    <w:rsid w:val="00647E55"/>
    <w:rsid w:val="00650347"/>
    <w:rsid w:val="006504C0"/>
    <w:rsid w:val="00651ADF"/>
    <w:rsid w:val="00654624"/>
    <w:rsid w:val="00654807"/>
    <w:rsid w:val="00654A83"/>
    <w:rsid w:val="00657276"/>
    <w:rsid w:val="00661DC0"/>
    <w:rsid w:val="00663056"/>
    <w:rsid w:val="00663887"/>
    <w:rsid w:val="00664FB5"/>
    <w:rsid w:val="00666086"/>
    <w:rsid w:val="0066652D"/>
    <w:rsid w:val="00666D53"/>
    <w:rsid w:val="0066721E"/>
    <w:rsid w:val="006674E2"/>
    <w:rsid w:val="006679F3"/>
    <w:rsid w:val="00672816"/>
    <w:rsid w:val="00673262"/>
    <w:rsid w:val="006746DB"/>
    <w:rsid w:val="00675414"/>
    <w:rsid w:val="006810B3"/>
    <w:rsid w:val="0068137C"/>
    <w:rsid w:val="00682B52"/>
    <w:rsid w:val="0068303D"/>
    <w:rsid w:val="006849C6"/>
    <w:rsid w:val="006857F4"/>
    <w:rsid w:val="00685E9C"/>
    <w:rsid w:val="00686BA2"/>
    <w:rsid w:val="006907B2"/>
    <w:rsid w:val="006921CF"/>
    <w:rsid w:val="00692B7C"/>
    <w:rsid w:val="00692E05"/>
    <w:rsid w:val="00693CC6"/>
    <w:rsid w:val="00693D31"/>
    <w:rsid w:val="00693DF9"/>
    <w:rsid w:val="006944AE"/>
    <w:rsid w:val="00694CDB"/>
    <w:rsid w:val="00696C3C"/>
    <w:rsid w:val="00697567"/>
    <w:rsid w:val="00697E6D"/>
    <w:rsid w:val="006A01ED"/>
    <w:rsid w:val="006A0ECA"/>
    <w:rsid w:val="006A138C"/>
    <w:rsid w:val="006A156C"/>
    <w:rsid w:val="006A3CB9"/>
    <w:rsid w:val="006A5388"/>
    <w:rsid w:val="006A7386"/>
    <w:rsid w:val="006A73F5"/>
    <w:rsid w:val="006B018B"/>
    <w:rsid w:val="006B02D4"/>
    <w:rsid w:val="006B0F3D"/>
    <w:rsid w:val="006B269F"/>
    <w:rsid w:val="006B3E53"/>
    <w:rsid w:val="006B590C"/>
    <w:rsid w:val="006B606D"/>
    <w:rsid w:val="006B6C90"/>
    <w:rsid w:val="006B7B45"/>
    <w:rsid w:val="006B7E69"/>
    <w:rsid w:val="006C07E5"/>
    <w:rsid w:val="006C17A6"/>
    <w:rsid w:val="006C2082"/>
    <w:rsid w:val="006C30BC"/>
    <w:rsid w:val="006C3BC2"/>
    <w:rsid w:val="006C3FA5"/>
    <w:rsid w:val="006C4998"/>
    <w:rsid w:val="006C5137"/>
    <w:rsid w:val="006C6A52"/>
    <w:rsid w:val="006C7CF6"/>
    <w:rsid w:val="006D0370"/>
    <w:rsid w:val="006D0503"/>
    <w:rsid w:val="006D0FAD"/>
    <w:rsid w:val="006D2213"/>
    <w:rsid w:val="006D3593"/>
    <w:rsid w:val="006D4B39"/>
    <w:rsid w:val="006E36DC"/>
    <w:rsid w:val="006E49B3"/>
    <w:rsid w:val="006E4A64"/>
    <w:rsid w:val="006E5261"/>
    <w:rsid w:val="006E7AB0"/>
    <w:rsid w:val="006F074B"/>
    <w:rsid w:val="006F1F3A"/>
    <w:rsid w:val="006F208B"/>
    <w:rsid w:val="006F2CFB"/>
    <w:rsid w:val="006F457C"/>
    <w:rsid w:val="006F46B5"/>
    <w:rsid w:val="006F6426"/>
    <w:rsid w:val="006F669A"/>
    <w:rsid w:val="006F79F9"/>
    <w:rsid w:val="0070040A"/>
    <w:rsid w:val="00701ECE"/>
    <w:rsid w:val="007022F3"/>
    <w:rsid w:val="00702F98"/>
    <w:rsid w:val="00702FBB"/>
    <w:rsid w:val="0070350C"/>
    <w:rsid w:val="007048EA"/>
    <w:rsid w:val="00704D17"/>
    <w:rsid w:val="0070570D"/>
    <w:rsid w:val="00706610"/>
    <w:rsid w:val="0070667E"/>
    <w:rsid w:val="0070675D"/>
    <w:rsid w:val="00706966"/>
    <w:rsid w:val="00707615"/>
    <w:rsid w:val="00710736"/>
    <w:rsid w:val="00710835"/>
    <w:rsid w:val="00712147"/>
    <w:rsid w:val="00712F08"/>
    <w:rsid w:val="00714469"/>
    <w:rsid w:val="0071467D"/>
    <w:rsid w:val="007154FC"/>
    <w:rsid w:val="00715681"/>
    <w:rsid w:val="007156A0"/>
    <w:rsid w:val="00715FA6"/>
    <w:rsid w:val="007163D9"/>
    <w:rsid w:val="00721258"/>
    <w:rsid w:val="00721410"/>
    <w:rsid w:val="007220EC"/>
    <w:rsid w:val="007225D6"/>
    <w:rsid w:val="0072278D"/>
    <w:rsid w:val="00723473"/>
    <w:rsid w:val="00725795"/>
    <w:rsid w:val="0072682A"/>
    <w:rsid w:val="00726A4C"/>
    <w:rsid w:val="0073053E"/>
    <w:rsid w:val="00730E03"/>
    <w:rsid w:val="00731EEE"/>
    <w:rsid w:val="00732DB6"/>
    <w:rsid w:val="007337AE"/>
    <w:rsid w:val="00733971"/>
    <w:rsid w:val="00733B5D"/>
    <w:rsid w:val="00734716"/>
    <w:rsid w:val="00734AF9"/>
    <w:rsid w:val="00735104"/>
    <w:rsid w:val="007373F7"/>
    <w:rsid w:val="007407CC"/>
    <w:rsid w:val="00741B09"/>
    <w:rsid w:val="00741D52"/>
    <w:rsid w:val="00742138"/>
    <w:rsid w:val="00742B55"/>
    <w:rsid w:val="0074360D"/>
    <w:rsid w:val="007465F7"/>
    <w:rsid w:val="00750701"/>
    <w:rsid w:val="0075321E"/>
    <w:rsid w:val="0075352A"/>
    <w:rsid w:val="007535EE"/>
    <w:rsid w:val="007546E3"/>
    <w:rsid w:val="00755636"/>
    <w:rsid w:val="00755CE2"/>
    <w:rsid w:val="00755D96"/>
    <w:rsid w:val="0075688C"/>
    <w:rsid w:val="00756FB7"/>
    <w:rsid w:val="0076075C"/>
    <w:rsid w:val="0076115D"/>
    <w:rsid w:val="00761475"/>
    <w:rsid w:val="0076164A"/>
    <w:rsid w:val="00761F17"/>
    <w:rsid w:val="0076443F"/>
    <w:rsid w:val="007646AA"/>
    <w:rsid w:val="00764BED"/>
    <w:rsid w:val="007654F4"/>
    <w:rsid w:val="00766482"/>
    <w:rsid w:val="00767C65"/>
    <w:rsid w:val="00767E63"/>
    <w:rsid w:val="0077353E"/>
    <w:rsid w:val="0077371D"/>
    <w:rsid w:val="00773FAB"/>
    <w:rsid w:val="0077580A"/>
    <w:rsid w:val="00775D7C"/>
    <w:rsid w:val="00776EDC"/>
    <w:rsid w:val="00777C61"/>
    <w:rsid w:val="00780049"/>
    <w:rsid w:val="00781593"/>
    <w:rsid w:val="00781D04"/>
    <w:rsid w:val="007827E3"/>
    <w:rsid w:val="00782B94"/>
    <w:rsid w:val="00782F04"/>
    <w:rsid w:val="00783565"/>
    <w:rsid w:val="00783924"/>
    <w:rsid w:val="0078394E"/>
    <w:rsid w:val="00785E21"/>
    <w:rsid w:val="00786ED6"/>
    <w:rsid w:val="0078750A"/>
    <w:rsid w:val="00790B0A"/>
    <w:rsid w:val="00791E06"/>
    <w:rsid w:val="00792A88"/>
    <w:rsid w:val="007934BD"/>
    <w:rsid w:val="007955D9"/>
    <w:rsid w:val="0079581B"/>
    <w:rsid w:val="007962E0"/>
    <w:rsid w:val="007966CE"/>
    <w:rsid w:val="007A3416"/>
    <w:rsid w:val="007A38D0"/>
    <w:rsid w:val="007A3EC6"/>
    <w:rsid w:val="007A46CE"/>
    <w:rsid w:val="007A75DB"/>
    <w:rsid w:val="007B0EBE"/>
    <w:rsid w:val="007B1C17"/>
    <w:rsid w:val="007B3DD6"/>
    <w:rsid w:val="007B3F44"/>
    <w:rsid w:val="007B4CB4"/>
    <w:rsid w:val="007C01B1"/>
    <w:rsid w:val="007C136B"/>
    <w:rsid w:val="007C1992"/>
    <w:rsid w:val="007C1BEE"/>
    <w:rsid w:val="007C2859"/>
    <w:rsid w:val="007C2D41"/>
    <w:rsid w:val="007C3901"/>
    <w:rsid w:val="007C6421"/>
    <w:rsid w:val="007C7BA1"/>
    <w:rsid w:val="007C7E5C"/>
    <w:rsid w:val="007C7FF0"/>
    <w:rsid w:val="007D059B"/>
    <w:rsid w:val="007D0E5E"/>
    <w:rsid w:val="007D1114"/>
    <w:rsid w:val="007D260C"/>
    <w:rsid w:val="007D2EBD"/>
    <w:rsid w:val="007D2F24"/>
    <w:rsid w:val="007D3CE7"/>
    <w:rsid w:val="007D6671"/>
    <w:rsid w:val="007D7EAD"/>
    <w:rsid w:val="007E0C40"/>
    <w:rsid w:val="007E1401"/>
    <w:rsid w:val="007E35C3"/>
    <w:rsid w:val="007E5A65"/>
    <w:rsid w:val="007E6DAB"/>
    <w:rsid w:val="007E7823"/>
    <w:rsid w:val="007E7AC0"/>
    <w:rsid w:val="007F0154"/>
    <w:rsid w:val="007F185C"/>
    <w:rsid w:val="007F2463"/>
    <w:rsid w:val="007F2ACD"/>
    <w:rsid w:val="007F429C"/>
    <w:rsid w:val="007F5222"/>
    <w:rsid w:val="007F638D"/>
    <w:rsid w:val="007F63B7"/>
    <w:rsid w:val="007F6C4B"/>
    <w:rsid w:val="00800359"/>
    <w:rsid w:val="00800B38"/>
    <w:rsid w:val="00801637"/>
    <w:rsid w:val="008032BD"/>
    <w:rsid w:val="00803BD2"/>
    <w:rsid w:val="008051D1"/>
    <w:rsid w:val="00805301"/>
    <w:rsid w:val="00805CC1"/>
    <w:rsid w:val="0080697F"/>
    <w:rsid w:val="00806A81"/>
    <w:rsid w:val="00807D39"/>
    <w:rsid w:val="008101F5"/>
    <w:rsid w:val="00811101"/>
    <w:rsid w:val="00811FAB"/>
    <w:rsid w:val="00812FD9"/>
    <w:rsid w:val="00813485"/>
    <w:rsid w:val="00813A5C"/>
    <w:rsid w:val="00813B6C"/>
    <w:rsid w:val="008154D7"/>
    <w:rsid w:val="0081613C"/>
    <w:rsid w:val="0081637E"/>
    <w:rsid w:val="00816598"/>
    <w:rsid w:val="00817D27"/>
    <w:rsid w:val="0082071E"/>
    <w:rsid w:val="00820A0A"/>
    <w:rsid w:val="00820D8B"/>
    <w:rsid w:val="00821178"/>
    <w:rsid w:val="00822307"/>
    <w:rsid w:val="00825E07"/>
    <w:rsid w:val="008260FE"/>
    <w:rsid w:val="00826854"/>
    <w:rsid w:val="00830CD2"/>
    <w:rsid w:val="008322A5"/>
    <w:rsid w:val="00832BAA"/>
    <w:rsid w:val="00833894"/>
    <w:rsid w:val="008338B0"/>
    <w:rsid w:val="00833FF1"/>
    <w:rsid w:val="008348A5"/>
    <w:rsid w:val="008350D5"/>
    <w:rsid w:val="008356A2"/>
    <w:rsid w:val="00836367"/>
    <w:rsid w:val="00836CE3"/>
    <w:rsid w:val="00836DF6"/>
    <w:rsid w:val="008370DC"/>
    <w:rsid w:val="008372FF"/>
    <w:rsid w:val="008374DB"/>
    <w:rsid w:val="008375C7"/>
    <w:rsid w:val="0084070E"/>
    <w:rsid w:val="00840C96"/>
    <w:rsid w:val="00841EAA"/>
    <w:rsid w:val="00843648"/>
    <w:rsid w:val="0084381A"/>
    <w:rsid w:val="00843B5F"/>
    <w:rsid w:val="00843BEE"/>
    <w:rsid w:val="00845555"/>
    <w:rsid w:val="0084754A"/>
    <w:rsid w:val="0084770F"/>
    <w:rsid w:val="00847ACB"/>
    <w:rsid w:val="00847AE2"/>
    <w:rsid w:val="008503E2"/>
    <w:rsid w:val="0085078C"/>
    <w:rsid w:val="00851264"/>
    <w:rsid w:val="008517F1"/>
    <w:rsid w:val="00853343"/>
    <w:rsid w:val="00854867"/>
    <w:rsid w:val="008551CE"/>
    <w:rsid w:val="00855D79"/>
    <w:rsid w:val="008567D2"/>
    <w:rsid w:val="00856C8D"/>
    <w:rsid w:val="00856DE3"/>
    <w:rsid w:val="008572FB"/>
    <w:rsid w:val="0085741E"/>
    <w:rsid w:val="008600C6"/>
    <w:rsid w:val="008609EA"/>
    <w:rsid w:val="008609F3"/>
    <w:rsid w:val="008618FB"/>
    <w:rsid w:val="00863AC8"/>
    <w:rsid w:val="008645F3"/>
    <w:rsid w:val="00864B9F"/>
    <w:rsid w:val="0086554C"/>
    <w:rsid w:val="00867501"/>
    <w:rsid w:val="00870948"/>
    <w:rsid w:val="008728A1"/>
    <w:rsid w:val="00872D5C"/>
    <w:rsid w:val="00872E4F"/>
    <w:rsid w:val="0087455E"/>
    <w:rsid w:val="00874C11"/>
    <w:rsid w:val="00874F82"/>
    <w:rsid w:val="00875102"/>
    <w:rsid w:val="0087580C"/>
    <w:rsid w:val="008765EE"/>
    <w:rsid w:val="008815C5"/>
    <w:rsid w:val="0088161D"/>
    <w:rsid w:val="00882187"/>
    <w:rsid w:val="00882AC7"/>
    <w:rsid w:val="00883B80"/>
    <w:rsid w:val="008851E8"/>
    <w:rsid w:val="008859F9"/>
    <w:rsid w:val="00885BEC"/>
    <w:rsid w:val="0088650C"/>
    <w:rsid w:val="008866C9"/>
    <w:rsid w:val="008905B1"/>
    <w:rsid w:val="00892FC5"/>
    <w:rsid w:val="00894ACF"/>
    <w:rsid w:val="00894BE6"/>
    <w:rsid w:val="00894E78"/>
    <w:rsid w:val="00895414"/>
    <w:rsid w:val="0089590A"/>
    <w:rsid w:val="008972BD"/>
    <w:rsid w:val="00897344"/>
    <w:rsid w:val="008976D5"/>
    <w:rsid w:val="008977F7"/>
    <w:rsid w:val="008A0A18"/>
    <w:rsid w:val="008A4198"/>
    <w:rsid w:val="008A4E6F"/>
    <w:rsid w:val="008A6E88"/>
    <w:rsid w:val="008A6F08"/>
    <w:rsid w:val="008A7205"/>
    <w:rsid w:val="008B00DD"/>
    <w:rsid w:val="008B061D"/>
    <w:rsid w:val="008B0FBD"/>
    <w:rsid w:val="008B1A55"/>
    <w:rsid w:val="008B3031"/>
    <w:rsid w:val="008B393F"/>
    <w:rsid w:val="008B3DDD"/>
    <w:rsid w:val="008B3E8D"/>
    <w:rsid w:val="008B53A4"/>
    <w:rsid w:val="008B6163"/>
    <w:rsid w:val="008B63B1"/>
    <w:rsid w:val="008B6503"/>
    <w:rsid w:val="008B6F96"/>
    <w:rsid w:val="008B7685"/>
    <w:rsid w:val="008B7A6B"/>
    <w:rsid w:val="008C01CE"/>
    <w:rsid w:val="008C0342"/>
    <w:rsid w:val="008C15CF"/>
    <w:rsid w:val="008C1DB5"/>
    <w:rsid w:val="008C21A3"/>
    <w:rsid w:val="008C2DEC"/>
    <w:rsid w:val="008C42F6"/>
    <w:rsid w:val="008C47DE"/>
    <w:rsid w:val="008C4998"/>
    <w:rsid w:val="008C54B7"/>
    <w:rsid w:val="008C58E0"/>
    <w:rsid w:val="008C6096"/>
    <w:rsid w:val="008C67FA"/>
    <w:rsid w:val="008C77AB"/>
    <w:rsid w:val="008D0899"/>
    <w:rsid w:val="008D0B97"/>
    <w:rsid w:val="008D174F"/>
    <w:rsid w:val="008D2787"/>
    <w:rsid w:val="008D27D9"/>
    <w:rsid w:val="008D2E86"/>
    <w:rsid w:val="008D30EE"/>
    <w:rsid w:val="008D328B"/>
    <w:rsid w:val="008D38E9"/>
    <w:rsid w:val="008D59B5"/>
    <w:rsid w:val="008D7A8A"/>
    <w:rsid w:val="008E018F"/>
    <w:rsid w:val="008E4387"/>
    <w:rsid w:val="008E4656"/>
    <w:rsid w:val="008E4EDF"/>
    <w:rsid w:val="008E5D56"/>
    <w:rsid w:val="008E7A08"/>
    <w:rsid w:val="008F0717"/>
    <w:rsid w:val="008F13B8"/>
    <w:rsid w:val="008F1D65"/>
    <w:rsid w:val="008F256B"/>
    <w:rsid w:val="008F3765"/>
    <w:rsid w:val="008F4954"/>
    <w:rsid w:val="008F4B58"/>
    <w:rsid w:val="008F5CAB"/>
    <w:rsid w:val="00900ED6"/>
    <w:rsid w:val="009011EE"/>
    <w:rsid w:val="00902651"/>
    <w:rsid w:val="00905A45"/>
    <w:rsid w:val="00905A50"/>
    <w:rsid w:val="009065F2"/>
    <w:rsid w:val="00906B96"/>
    <w:rsid w:val="0090758C"/>
    <w:rsid w:val="00910615"/>
    <w:rsid w:val="0091063F"/>
    <w:rsid w:val="00911F61"/>
    <w:rsid w:val="00911F92"/>
    <w:rsid w:val="00914608"/>
    <w:rsid w:val="00914691"/>
    <w:rsid w:val="009165EE"/>
    <w:rsid w:val="0091723F"/>
    <w:rsid w:val="00917C8B"/>
    <w:rsid w:val="00920708"/>
    <w:rsid w:val="00921648"/>
    <w:rsid w:val="009217D0"/>
    <w:rsid w:val="009217FC"/>
    <w:rsid w:val="00922101"/>
    <w:rsid w:val="00923BFE"/>
    <w:rsid w:val="0092460B"/>
    <w:rsid w:val="00924C62"/>
    <w:rsid w:val="00924E9B"/>
    <w:rsid w:val="009258E0"/>
    <w:rsid w:val="00925DB3"/>
    <w:rsid w:val="00925EF9"/>
    <w:rsid w:val="00926421"/>
    <w:rsid w:val="009271BD"/>
    <w:rsid w:val="00927FFD"/>
    <w:rsid w:val="00930BE8"/>
    <w:rsid w:val="009335BB"/>
    <w:rsid w:val="00933C63"/>
    <w:rsid w:val="00935CAF"/>
    <w:rsid w:val="00936B5F"/>
    <w:rsid w:val="00940560"/>
    <w:rsid w:val="0094174C"/>
    <w:rsid w:val="00941978"/>
    <w:rsid w:val="00943E15"/>
    <w:rsid w:val="0094509A"/>
    <w:rsid w:val="009450F9"/>
    <w:rsid w:val="00945947"/>
    <w:rsid w:val="00946B8A"/>
    <w:rsid w:val="00950462"/>
    <w:rsid w:val="0095130F"/>
    <w:rsid w:val="00951D58"/>
    <w:rsid w:val="009521E9"/>
    <w:rsid w:val="009522A0"/>
    <w:rsid w:val="009532C5"/>
    <w:rsid w:val="00953528"/>
    <w:rsid w:val="009536AC"/>
    <w:rsid w:val="0095378C"/>
    <w:rsid w:val="00953974"/>
    <w:rsid w:val="00954BB9"/>
    <w:rsid w:val="00955186"/>
    <w:rsid w:val="0095530F"/>
    <w:rsid w:val="0095586C"/>
    <w:rsid w:val="009565D4"/>
    <w:rsid w:val="009568AF"/>
    <w:rsid w:val="00957523"/>
    <w:rsid w:val="00957918"/>
    <w:rsid w:val="00960420"/>
    <w:rsid w:val="009606AF"/>
    <w:rsid w:val="00961095"/>
    <w:rsid w:val="00961533"/>
    <w:rsid w:val="00961B81"/>
    <w:rsid w:val="00961C23"/>
    <w:rsid w:val="00962C02"/>
    <w:rsid w:val="0096378B"/>
    <w:rsid w:val="0096454D"/>
    <w:rsid w:val="009664C0"/>
    <w:rsid w:val="009668CB"/>
    <w:rsid w:val="00966F91"/>
    <w:rsid w:val="00970BF6"/>
    <w:rsid w:val="00973B5F"/>
    <w:rsid w:val="009742EF"/>
    <w:rsid w:val="00974310"/>
    <w:rsid w:val="00976B6E"/>
    <w:rsid w:val="00976BA3"/>
    <w:rsid w:val="00980698"/>
    <w:rsid w:val="009808CB"/>
    <w:rsid w:val="0098172B"/>
    <w:rsid w:val="009830C4"/>
    <w:rsid w:val="0098310A"/>
    <w:rsid w:val="00983152"/>
    <w:rsid w:val="009832AC"/>
    <w:rsid w:val="00983406"/>
    <w:rsid w:val="009841BB"/>
    <w:rsid w:val="00984C82"/>
    <w:rsid w:val="00984DF3"/>
    <w:rsid w:val="00985EAD"/>
    <w:rsid w:val="00985FF7"/>
    <w:rsid w:val="00986A22"/>
    <w:rsid w:val="00986B2B"/>
    <w:rsid w:val="00986F1B"/>
    <w:rsid w:val="00987CDC"/>
    <w:rsid w:val="009901C9"/>
    <w:rsid w:val="0099068E"/>
    <w:rsid w:val="00990FC9"/>
    <w:rsid w:val="009912CF"/>
    <w:rsid w:val="00991792"/>
    <w:rsid w:val="00991C5A"/>
    <w:rsid w:val="0099249A"/>
    <w:rsid w:val="00993864"/>
    <w:rsid w:val="00993D21"/>
    <w:rsid w:val="009943C5"/>
    <w:rsid w:val="00995C59"/>
    <w:rsid w:val="00995E8A"/>
    <w:rsid w:val="00996081"/>
    <w:rsid w:val="009963ED"/>
    <w:rsid w:val="009976C6"/>
    <w:rsid w:val="009A0828"/>
    <w:rsid w:val="009A093B"/>
    <w:rsid w:val="009A0BDA"/>
    <w:rsid w:val="009A0CF1"/>
    <w:rsid w:val="009A18BF"/>
    <w:rsid w:val="009A21C2"/>
    <w:rsid w:val="009A25DF"/>
    <w:rsid w:val="009A2715"/>
    <w:rsid w:val="009A525C"/>
    <w:rsid w:val="009A5FF4"/>
    <w:rsid w:val="009A7C9C"/>
    <w:rsid w:val="009B025D"/>
    <w:rsid w:val="009B2837"/>
    <w:rsid w:val="009B3C12"/>
    <w:rsid w:val="009B4344"/>
    <w:rsid w:val="009B4EA6"/>
    <w:rsid w:val="009B5F86"/>
    <w:rsid w:val="009B63E0"/>
    <w:rsid w:val="009B6787"/>
    <w:rsid w:val="009B7055"/>
    <w:rsid w:val="009C0103"/>
    <w:rsid w:val="009C0FDB"/>
    <w:rsid w:val="009C2270"/>
    <w:rsid w:val="009C2EEF"/>
    <w:rsid w:val="009C304F"/>
    <w:rsid w:val="009C41B7"/>
    <w:rsid w:val="009C4C40"/>
    <w:rsid w:val="009C4E6D"/>
    <w:rsid w:val="009C6625"/>
    <w:rsid w:val="009C6DDD"/>
    <w:rsid w:val="009C6E94"/>
    <w:rsid w:val="009C74B0"/>
    <w:rsid w:val="009C7F41"/>
    <w:rsid w:val="009D221D"/>
    <w:rsid w:val="009D45F5"/>
    <w:rsid w:val="009D4E12"/>
    <w:rsid w:val="009D597F"/>
    <w:rsid w:val="009D5D30"/>
    <w:rsid w:val="009D65D3"/>
    <w:rsid w:val="009D691B"/>
    <w:rsid w:val="009E014C"/>
    <w:rsid w:val="009E0CE8"/>
    <w:rsid w:val="009E104E"/>
    <w:rsid w:val="009E23BE"/>
    <w:rsid w:val="009E242C"/>
    <w:rsid w:val="009E2A0C"/>
    <w:rsid w:val="009E2DFF"/>
    <w:rsid w:val="009E4467"/>
    <w:rsid w:val="009E4F0E"/>
    <w:rsid w:val="009E5003"/>
    <w:rsid w:val="009E51C0"/>
    <w:rsid w:val="009E64E1"/>
    <w:rsid w:val="009E65A7"/>
    <w:rsid w:val="009E6C4A"/>
    <w:rsid w:val="009F0076"/>
    <w:rsid w:val="009F1EB7"/>
    <w:rsid w:val="009F2D58"/>
    <w:rsid w:val="009F2DEA"/>
    <w:rsid w:val="009F37ED"/>
    <w:rsid w:val="009F532C"/>
    <w:rsid w:val="009F5370"/>
    <w:rsid w:val="009F6E08"/>
    <w:rsid w:val="009F70DE"/>
    <w:rsid w:val="00A000AA"/>
    <w:rsid w:val="00A00C73"/>
    <w:rsid w:val="00A00F62"/>
    <w:rsid w:val="00A01B25"/>
    <w:rsid w:val="00A02B9E"/>
    <w:rsid w:val="00A03315"/>
    <w:rsid w:val="00A035A9"/>
    <w:rsid w:val="00A03CE3"/>
    <w:rsid w:val="00A05AC9"/>
    <w:rsid w:val="00A0615F"/>
    <w:rsid w:val="00A07059"/>
    <w:rsid w:val="00A102C1"/>
    <w:rsid w:val="00A12060"/>
    <w:rsid w:val="00A12ED9"/>
    <w:rsid w:val="00A130CA"/>
    <w:rsid w:val="00A13767"/>
    <w:rsid w:val="00A13AD3"/>
    <w:rsid w:val="00A14041"/>
    <w:rsid w:val="00A146B5"/>
    <w:rsid w:val="00A1544D"/>
    <w:rsid w:val="00A15E6A"/>
    <w:rsid w:val="00A15F5B"/>
    <w:rsid w:val="00A16641"/>
    <w:rsid w:val="00A16ED7"/>
    <w:rsid w:val="00A218CC"/>
    <w:rsid w:val="00A22244"/>
    <w:rsid w:val="00A270A7"/>
    <w:rsid w:val="00A3269E"/>
    <w:rsid w:val="00A32D59"/>
    <w:rsid w:val="00A3306B"/>
    <w:rsid w:val="00A33B46"/>
    <w:rsid w:val="00A34829"/>
    <w:rsid w:val="00A34A14"/>
    <w:rsid w:val="00A35142"/>
    <w:rsid w:val="00A355E5"/>
    <w:rsid w:val="00A4022D"/>
    <w:rsid w:val="00A41B27"/>
    <w:rsid w:val="00A43050"/>
    <w:rsid w:val="00A4380F"/>
    <w:rsid w:val="00A43C97"/>
    <w:rsid w:val="00A44D66"/>
    <w:rsid w:val="00A45529"/>
    <w:rsid w:val="00A46001"/>
    <w:rsid w:val="00A505C9"/>
    <w:rsid w:val="00A52633"/>
    <w:rsid w:val="00A526E3"/>
    <w:rsid w:val="00A52720"/>
    <w:rsid w:val="00A52EAB"/>
    <w:rsid w:val="00A5317C"/>
    <w:rsid w:val="00A53FB8"/>
    <w:rsid w:val="00A56415"/>
    <w:rsid w:val="00A6167F"/>
    <w:rsid w:val="00A621C3"/>
    <w:rsid w:val="00A62620"/>
    <w:rsid w:val="00A649A0"/>
    <w:rsid w:val="00A64B4A"/>
    <w:rsid w:val="00A65158"/>
    <w:rsid w:val="00A664BE"/>
    <w:rsid w:val="00A67310"/>
    <w:rsid w:val="00A675DB"/>
    <w:rsid w:val="00A702BD"/>
    <w:rsid w:val="00A71626"/>
    <w:rsid w:val="00A718BF"/>
    <w:rsid w:val="00A723BC"/>
    <w:rsid w:val="00A72E07"/>
    <w:rsid w:val="00A72F8D"/>
    <w:rsid w:val="00A75A4C"/>
    <w:rsid w:val="00A7644D"/>
    <w:rsid w:val="00A77873"/>
    <w:rsid w:val="00A7799F"/>
    <w:rsid w:val="00A77A99"/>
    <w:rsid w:val="00A8246B"/>
    <w:rsid w:val="00A831B9"/>
    <w:rsid w:val="00A8596F"/>
    <w:rsid w:val="00A87878"/>
    <w:rsid w:val="00A90637"/>
    <w:rsid w:val="00A90853"/>
    <w:rsid w:val="00A90C2A"/>
    <w:rsid w:val="00A90F44"/>
    <w:rsid w:val="00A91741"/>
    <w:rsid w:val="00A9174F"/>
    <w:rsid w:val="00A91C21"/>
    <w:rsid w:val="00A9244A"/>
    <w:rsid w:val="00A92D98"/>
    <w:rsid w:val="00A92FEB"/>
    <w:rsid w:val="00A93D3D"/>
    <w:rsid w:val="00A941AB"/>
    <w:rsid w:val="00AA0E5B"/>
    <w:rsid w:val="00AA2380"/>
    <w:rsid w:val="00AA295D"/>
    <w:rsid w:val="00AA2AF2"/>
    <w:rsid w:val="00AA3501"/>
    <w:rsid w:val="00AA4402"/>
    <w:rsid w:val="00AA6B54"/>
    <w:rsid w:val="00AA71A0"/>
    <w:rsid w:val="00AA7B8E"/>
    <w:rsid w:val="00AA7B93"/>
    <w:rsid w:val="00AA7D9F"/>
    <w:rsid w:val="00AA7E3B"/>
    <w:rsid w:val="00AB0818"/>
    <w:rsid w:val="00AB0A3C"/>
    <w:rsid w:val="00AB0B30"/>
    <w:rsid w:val="00AB2260"/>
    <w:rsid w:val="00AB2AB9"/>
    <w:rsid w:val="00AB2ABF"/>
    <w:rsid w:val="00AB334F"/>
    <w:rsid w:val="00AB4410"/>
    <w:rsid w:val="00AB5186"/>
    <w:rsid w:val="00AB5955"/>
    <w:rsid w:val="00AB5F41"/>
    <w:rsid w:val="00AB64F8"/>
    <w:rsid w:val="00AB70A2"/>
    <w:rsid w:val="00AC08D1"/>
    <w:rsid w:val="00AC1AB2"/>
    <w:rsid w:val="00AC1C54"/>
    <w:rsid w:val="00AC1E5B"/>
    <w:rsid w:val="00AC2D4F"/>
    <w:rsid w:val="00AC45CB"/>
    <w:rsid w:val="00AC73F7"/>
    <w:rsid w:val="00AC7B59"/>
    <w:rsid w:val="00AD0160"/>
    <w:rsid w:val="00AD0D03"/>
    <w:rsid w:val="00AD2EB4"/>
    <w:rsid w:val="00AD323A"/>
    <w:rsid w:val="00AD398B"/>
    <w:rsid w:val="00AD6DBC"/>
    <w:rsid w:val="00AE0EDC"/>
    <w:rsid w:val="00AE1676"/>
    <w:rsid w:val="00AE1789"/>
    <w:rsid w:val="00AE2688"/>
    <w:rsid w:val="00AE34AB"/>
    <w:rsid w:val="00AE3798"/>
    <w:rsid w:val="00AE48C9"/>
    <w:rsid w:val="00AE4CEC"/>
    <w:rsid w:val="00AE6138"/>
    <w:rsid w:val="00AE684F"/>
    <w:rsid w:val="00AE7E33"/>
    <w:rsid w:val="00AF0B8A"/>
    <w:rsid w:val="00AF1561"/>
    <w:rsid w:val="00AF1883"/>
    <w:rsid w:val="00AF21AA"/>
    <w:rsid w:val="00AF3FEF"/>
    <w:rsid w:val="00AF454C"/>
    <w:rsid w:val="00AF493E"/>
    <w:rsid w:val="00AF5236"/>
    <w:rsid w:val="00AF54A6"/>
    <w:rsid w:val="00AF60EC"/>
    <w:rsid w:val="00AF65D6"/>
    <w:rsid w:val="00AF6C54"/>
    <w:rsid w:val="00B0048B"/>
    <w:rsid w:val="00B026F2"/>
    <w:rsid w:val="00B02C06"/>
    <w:rsid w:val="00B034C8"/>
    <w:rsid w:val="00B041D3"/>
    <w:rsid w:val="00B04AC6"/>
    <w:rsid w:val="00B06411"/>
    <w:rsid w:val="00B07D33"/>
    <w:rsid w:val="00B10677"/>
    <w:rsid w:val="00B10C18"/>
    <w:rsid w:val="00B15385"/>
    <w:rsid w:val="00B1574A"/>
    <w:rsid w:val="00B15C83"/>
    <w:rsid w:val="00B1759E"/>
    <w:rsid w:val="00B17EA3"/>
    <w:rsid w:val="00B213C5"/>
    <w:rsid w:val="00B21BDF"/>
    <w:rsid w:val="00B23172"/>
    <w:rsid w:val="00B23739"/>
    <w:rsid w:val="00B23790"/>
    <w:rsid w:val="00B24E5C"/>
    <w:rsid w:val="00B257FA"/>
    <w:rsid w:val="00B26579"/>
    <w:rsid w:val="00B267B5"/>
    <w:rsid w:val="00B3097F"/>
    <w:rsid w:val="00B3151C"/>
    <w:rsid w:val="00B317CF"/>
    <w:rsid w:val="00B31DEB"/>
    <w:rsid w:val="00B32C6E"/>
    <w:rsid w:val="00B3383B"/>
    <w:rsid w:val="00B348A2"/>
    <w:rsid w:val="00B36E5C"/>
    <w:rsid w:val="00B371C7"/>
    <w:rsid w:val="00B37650"/>
    <w:rsid w:val="00B40D75"/>
    <w:rsid w:val="00B431DC"/>
    <w:rsid w:val="00B44097"/>
    <w:rsid w:val="00B45453"/>
    <w:rsid w:val="00B468F4"/>
    <w:rsid w:val="00B46FD4"/>
    <w:rsid w:val="00B50370"/>
    <w:rsid w:val="00B50571"/>
    <w:rsid w:val="00B545BC"/>
    <w:rsid w:val="00B5460B"/>
    <w:rsid w:val="00B5598A"/>
    <w:rsid w:val="00B56DD9"/>
    <w:rsid w:val="00B578DB"/>
    <w:rsid w:val="00B603FE"/>
    <w:rsid w:val="00B60679"/>
    <w:rsid w:val="00B60BCC"/>
    <w:rsid w:val="00B6264A"/>
    <w:rsid w:val="00B6281A"/>
    <w:rsid w:val="00B63031"/>
    <w:rsid w:val="00B64152"/>
    <w:rsid w:val="00B64EBC"/>
    <w:rsid w:val="00B717AA"/>
    <w:rsid w:val="00B722DA"/>
    <w:rsid w:val="00B72369"/>
    <w:rsid w:val="00B72CB7"/>
    <w:rsid w:val="00B76082"/>
    <w:rsid w:val="00B76FDD"/>
    <w:rsid w:val="00B770DF"/>
    <w:rsid w:val="00B773F9"/>
    <w:rsid w:val="00B77779"/>
    <w:rsid w:val="00B77A79"/>
    <w:rsid w:val="00B77B2C"/>
    <w:rsid w:val="00B77CD4"/>
    <w:rsid w:val="00B813EE"/>
    <w:rsid w:val="00B836F7"/>
    <w:rsid w:val="00B83A94"/>
    <w:rsid w:val="00B84ECE"/>
    <w:rsid w:val="00B85BEA"/>
    <w:rsid w:val="00B87132"/>
    <w:rsid w:val="00B873FF"/>
    <w:rsid w:val="00B87D82"/>
    <w:rsid w:val="00B90502"/>
    <w:rsid w:val="00B911CA"/>
    <w:rsid w:val="00B91394"/>
    <w:rsid w:val="00B925FA"/>
    <w:rsid w:val="00B931C1"/>
    <w:rsid w:val="00B949B2"/>
    <w:rsid w:val="00B949FF"/>
    <w:rsid w:val="00B94ACD"/>
    <w:rsid w:val="00B9638C"/>
    <w:rsid w:val="00B96AD5"/>
    <w:rsid w:val="00BA0BF1"/>
    <w:rsid w:val="00BA2961"/>
    <w:rsid w:val="00BA3EFA"/>
    <w:rsid w:val="00BA4A51"/>
    <w:rsid w:val="00BA4DEF"/>
    <w:rsid w:val="00BA5DBA"/>
    <w:rsid w:val="00BA61EF"/>
    <w:rsid w:val="00BA6DD5"/>
    <w:rsid w:val="00BB2B14"/>
    <w:rsid w:val="00BB2FCA"/>
    <w:rsid w:val="00BB3DCD"/>
    <w:rsid w:val="00BB5784"/>
    <w:rsid w:val="00BB5E1F"/>
    <w:rsid w:val="00BB62D4"/>
    <w:rsid w:val="00BB7167"/>
    <w:rsid w:val="00BB733B"/>
    <w:rsid w:val="00BB7586"/>
    <w:rsid w:val="00BB7723"/>
    <w:rsid w:val="00BB7D18"/>
    <w:rsid w:val="00BC08EC"/>
    <w:rsid w:val="00BC2D7C"/>
    <w:rsid w:val="00BC381E"/>
    <w:rsid w:val="00BC39B1"/>
    <w:rsid w:val="00BC4DC6"/>
    <w:rsid w:val="00BC558B"/>
    <w:rsid w:val="00BC5CB9"/>
    <w:rsid w:val="00BC6F8C"/>
    <w:rsid w:val="00BC70BB"/>
    <w:rsid w:val="00BD13E6"/>
    <w:rsid w:val="00BD1985"/>
    <w:rsid w:val="00BD1CA7"/>
    <w:rsid w:val="00BD2B9B"/>
    <w:rsid w:val="00BD2E91"/>
    <w:rsid w:val="00BD399D"/>
    <w:rsid w:val="00BD3FE4"/>
    <w:rsid w:val="00BD4A81"/>
    <w:rsid w:val="00BD5240"/>
    <w:rsid w:val="00BD5ECE"/>
    <w:rsid w:val="00BE1D1A"/>
    <w:rsid w:val="00BE3E4B"/>
    <w:rsid w:val="00BE5310"/>
    <w:rsid w:val="00BE6099"/>
    <w:rsid w:val="00BF08DE"/>
    <w:rsid w:val="00BF25E1"/>
    <w:rsid w:val="00BF3251"/>
    <w:rsid w:val="00BF43DF"/>
    <w:rsid w:val="00BF54DB"/>
    <w:rsid w:val="00BF65E9"/>
    <w:rsid w:val="00BF7404"/>
    <w:rsid w:val="00BF78B9"/>
    <w:rsid w:val="00C0223F"/>
    <w:rsid w:val="00C03179"/>
    <w:rsid w:val="00C042B1"/>
    <w:rsid w:val="00C048FE"/>
    <w:rsid w:val="00C0777A"/>
    <w:rsid w:val="00C07A35"/>
    <w:rsid w:val="00C117F3"/>
    <w:rsid w:val="00C11C78"/>
    <w:rsid w:val="00C14B62"/>
    <w:rsid w:val="00C14FD3"/>
    <w:rsid w:val="00C174A4"/>
    <w:rsid w:val="00C20309"/>
    <w:rsid w:val="00C224B2"/>
    <w:rsid w:val="00C24D27"/>
    <w:rsid w:val="00C25BB3"/>
    <w:rsid w:val="00C2629E"/>
    <w:rsid w:val="00C269A7"/>
    <w:rsid w:val="00C27F90"/>
    <w:rsid w:val="00C314F2"/>
    <w:rsid w:val="00C33502"/>
    <w:rsid w:val="00C33876"/>
    <w:rsid w:val="00C3475E"/>
    <w:rsid w:val="00C3499B"/>
    <w:rsid w:val="00C403F2"/>
    <w:rsid w:val="00C411BD"/>
    <w:rsid w:val="00C41386"/>
    <w:rsid w:val="00C4215F"/>
    <w:rsid w:val="00C42E09"/>
    <w:rsid w:val="00C43837"/>
    <w:rsid w:val="00C44C66"/>
    <w:rsid w:val="00C45D49"/>
    <w:rsid w:val="00C469A7"/>
    <w:rsid w:val="00C47055"/>
    <w:rsid w:val="00C47B47"/>
    <w:rsid w:val="00C500CB"/>
    <w:rsid w:val="00C52EC0"/>
    <w:rsid w:val="00C53834"/>
    <w:rsid w:val="00C53C4F"/>
    <w:rsid w:val="00C60198"/>
    <w:rsid w:val="00C61AF2"/>
    <w:rsid w:val="00C62CB0"/>
    <w:rsid w:val="00C6354D"/>
    <w:rsid w:val="00C643E4"/>
    <w:rsid w:val="00C64D0F"/>
    <w:rsid w:val="00C64F79"/>
    <w:rsid w:val="00C6510F"/>
    <w:rsid w:val="00C672DD"/>
    <w:rsid w:val="00C70CE4"/>
    <w:rsid w:val="00C70E0B"/>
    <w:rsid w:val="00C740FC"/>
    <w:rsid w:val="00C74277"/>
    <w:rsid w:val="00C74F1E"/>
    <w:rsid w:val="00C756F7"/>
    <w:rsid w:val="00C75D0B"/>
    <w:rsid w:val="00C7727A"/>
    <w:rsid w:val="00C779DB"/>
    <w:rsid w:val="00C8054C"/>
    <w:rsid w:val="00C80617"/>
    <w:rsid w:val="00C8140B"/>
    <w:rsid w:val="00C83EB5"/>
    <w:rsid w:val="00C83EDD"/>
    <w:rsid w:val="00C84378"/>
    <w:rsid w:val="00C84CFC"/>
    <w:rsid w:val="00C85468"/>
    <w:rsid w:val="00C85D5B"/>
    <w:rsid w:val="00C86293"/>
    <w:rsid w:val="00C902BE"/>
    <w:rsid w:val="00C960C6"/>
    <w:rsid w:val="00C965FE"/>
    <w:rsid w:val="00C966D4"/>
    <w:rsid w:val="00C96783"/>
    <w:rsid w:val="00CA03B5"/>
    <w:rsid w:val="00CA1916"/>
    <w:rsid w:val="00CA1D50"/>
    <w:rsid w:val="00CA35A2"/>
    <w:rsid w:val="00CA3B40"/>
    <w:rsid w:val="00CA5A8C"/>
    <w:rsid w:val="00CB05A8"/>
    <w:rsid w:val="00CB1BBD"/>
    <w:rsid w:val="00CB2885"/>
    <w:rsid w:val="00CB306C"/>
    <w:rsid w:val="00CB3293"/>
    <w:rsid w:val="00CB3B98"/>
    <w:rsid w:val="00CB4B05"/>
    <w:rsid w:val="00CB61C3"/>
    <w:rsid w:val="00CB643C"/>
    <w:rsid w:val="00CB6445"/>
    <w:rsid w:val="00CB75B0"/>
    <w:rsid w:val="00CC0B26"/>
    <w:rsid w:val="00CC26AD"/>
    <w:rsid w:val="00CC3508"/>
    <w:rsid w:val="00CC4F6E"/>
    <w:rsid w:val="00CC61DE"/>
    <w:rsid w:val="00CC6FEC"/>
    <w:rsid w:val="00CC7913"/>
    <w:rsid w:val="00CC7C6A"/>
    <w:rsid w:val="00CC7E80"/>
    <w:rsid w:val="00CC7F9A"/>
    <w:rsid w:val="00CD0829"/>
    <w:rsid w:val="00CD0B5C"/>
    <w:rsid w:val="00CD1003"/>
    <w:rsid w:val="00CD1CEE"/>
    <w:rsid w:val="00CD26D9"/>
    <w:rsid w:val="00CD3287"/>
    <w:rsid w:val="00CD393C"/>
    <w:rsid w:val="00CD435C"/>
    <w:rsid w:val="00CD4A81"/>
    <w:rsid w:val="00CD6F2B"/>
    <w:rsid w:val="00CD72F6"/>
    <w:rsid w:val="00CD754D"/>
    <w:rsid w:val="00CD7AFF"/>
    <w:rsid w:val="00CE0190"/>
    <w:rsid w:val="00CE235B"/>
    <w:rsid w:val="00CE2367"/>
    <w:rsid w:val="00CE2BAE"/>
    <w:rsid w:val="00CE3CF9"/>
    <w:rsid w:val="00CE4733"/>
    <w:rsid w:val="00CE4AB6"/>
    <w:rsid w:val="00CE4EA1"/>
    <w:rsid w:val="00CE5389"/>
    <w:rsid w:val="00CE6883"/>
    <w:rsid w:val="00CE6FDF"/>
    <w:rsid w:val="00CF0E48"/>
    <w:rsid w:val="00CF143F"/>
    <w:rsid w:val="00CF18F7"/>
    <w:rsid w:val="00CF3A12"/>
    <w:rsid w:val="00CF7789"/>
    <w:rsid w:val="00CF7E55"/>
    <w:rsid w:val="00D004D9"/>
    <w:rsid w:val="00D00D59"/>
    <w:rsid w:val="00D036DE"/>
    <w:rsid w:val="00D03E7C"/>
    <w:rsid w:val="00D05647"/>
    <w:rsid w:val="00D07A2A"/>
    <w:rsid w:val="00D1092D"/>
    <w:rsid w:val="00D1150D"/>
    <w:rsid w:val="00D13E83"/>
    <w:rsid w:val="00D143EC"/>
    <w:rsid w:val="00D1440A"/>
    <w:rsid w:val="00D15E45"/>
    <w:rsid w:val="00D170EF"/>
    <w:rsid w:val="00D21293"/>
    <w:rsid w:val="00D22281"/>
    <w:rsid w:val="00D22B3E"/>
    <w:rsid w:val="00D23EDE"/>
    <w:rsid w:val="00D243A4"/>
    <w:rsid w:val="00D25C6C"/>
    <w:rsid w:val="00D25CFC"/>
    <w:rsid w:val="00D26358"/>
    <w:rsid w:val="00D27CCD"/>
    <w:rsid w:val="00D27D70"/>
    <w:rsid w:val="00D27FFD"/>
    <w:rsid w:val="00D31333"/>
    <w:rsid w:val="00D31CCF"/>
    <w:rsid w:val="00D32103"/>
    <w:rsid w:val="00D327E3"/>
    <w:rsid w:val="00D32A08"/>
    <w:rsid w:val="00D33F49"/>
    <w:rsid w:val="00D34571"/>
    <w:rsid w:val="00D35177"/>
    <w:rsid w:val="00D35218"/>
    <w:rsid w:val="00D366AF"/>
    <w:rsid w:val="00D368ED"/>
    <w:rsid w:val="00D36FAE"/>
    <w:rsid w:val="00D3750D"/>
    <w:rsid w:val="00D407F4"/>
    <w:rsid w:val="00D436EE"/>
    <w:rsid w:val="00D43C69"/>
    <w:rsid w:val="00D446DA"/>
    <w:rsid w:val="00D45150"/>
    <w:rsid w:val="00D47172"/>
    <w:rsid w:val="00D4733F"/>
    <w:rsid w:val="00D5174E"/>
    <w:rsid w:val="00D51A0B"/>
    <w:rsid w:val="00D51EA7"/>
    <w:rsid w:val="00D51EF6"/>
    <w:rsid w:val="00D52316"/>
    <w:rsid w:val="00D5290B"/>
    <w:rsid w:val="00D54A08"/>
    <w:rsid w:val="00D54F9D"/>
    <w:rsid w:val="00D55828"/>
    <w:rsid w:val="00D5726E"/>
    <w:rsid w:val="00D6313D"/>
    <w:rsid w:val="00D641E3"/>
    <w:rsid w:val="00D659DB"/>
    <w:rsid w:val="00D66290"/>
    <w:rsid w:val="00D664FB"/>
    <w:rsid w:val="00D665B5"/>
    <w:rsid w:val="00D66B89"/>
    <w:rsid w:val="00D700F4"/>
    <w:rsid w:val="00D71CB5"/>
    <w:rsid w:val="00D72647"/>
    <w:rsid w:val="00D72F75"/>
    <w:rsid w:val="00D73CA7"/>
    <w:rsid w:val="00D7421A"/>
    <w:rsid w:val="00D75112"/>
    <w:rsid w:val="00D75334"/>
    <w:rsid w:val="00D754EE"/>
    <w:rsid w:val="00D75E43"/>
    <w:rsid w:val="00D767FF"/>
    <w:rsid w:val="00D76FD7"/>
    <w:rsid w:val="00D77913"/>
    <w:rsid w:val="00D77E73"/>
    <w:rsid w:val="00D80AB5"/>
    <w:rsid w:val="00D81438"/>
    <w:rsid w:val="00D82F06"/>
    <w:rsid w:val="00D85145"/>
    <w:rsid w:val="00D85C11"/>
    <w:rsid w:val="00D861E0"/>
    <w:rsid w:val="00D86A69"/>
    <w:rsid w:val="00D87D76"/>
    <w:rsid w:val="00D90FE8"/>
    <w:rsid w:val="00D922CB"/>
    <w:rsid w:val="00D92BB8"/>
    <w:rsid w:val="00D9423A"/>
    <w:rsid w:val="00D953F4"/>
    <w:rsid w:val="00D9629B"/>
    <w:rsid w:val="00D96D09"/>
    <w:rsid w:val="00DA039B"/>
    <w:rsid w:val="00DA1420"/>
    <w:rsid w:val="00DA1713"/>
    <w:rsid w:val="00DA2960"/>
    <w:rsid w:val="00DA2B9E"/>
    <w:rsid w:val="00DA3175"/>
    <w:rsid w:val="00DA3397"/>
    <w:rsid w:val="00DA3A24"/>
    <w:rsid w:val="00DA42F1"/>
    <w:rsid w:val="00DA5045"/>
    <w:rsid w:val="00DA5623"/>
    <w:rsid w:val="00DA6A42"/>
    <w:rsid w:val="00DA7C6A"/>
    <w:rsid w:val="00DB1038"/>
    <w:rsid w:val="00DB37A7"/>
    <w:rsid w:val="00DB41C6"/>
    <w:rsid w:val="00DB451F"/>
    <w:rsid w:val="00DB4E42"/>
    <w:rsid w:val="00DB55AE"/>
    <w:rsid w:val="00DB78E2"/>
    <w:rsid w:val="00DB7B00"/>
    <w:rsid w:val="00DC07C2"/>
    <w:rsid w:val="00DC1FBB"/>
    <w:rsid w:val="00DC2C59"/>
    <w:rsid w:val="00DC75B4"/>
    <w:rsid w:val="00DC7687"/>
    <w:rsid w:val="00DD0798"/>
    <w:rsid w:val="00DD2AC6"/>
    <w:rsid w:val="00DD35FE"/>
    <w:rsid w:val="00DD36D6"/>
    <w:rsid w:val="00DD420B"/>
    <w:rsid w:val="00DD481A"/>
    <w:rsid w:val="00DD5181"/>
    <w:rsid w:val="00DD5232"/>
    <w:rsid w:val="00DE02D0"/>
    <w:rsid w:val="00DE1FBF"/>
    <w:rsid w:val="00DE4E30"/>
    <w:rsid w:val="00DE6A38"/>
    <w:rsid w:val="00DE76A2"/>
    <w:rsid w:val="00DF08E1"/>
    <w:rsid w:val="00DF1767"/>
    <w:rsid w:val="00DF3B40"/>
    <w:rsid w:val="00DF5B9C"/>
    <w:rsid w:val="00DF609E"/>
    <w:rsid w:val="00DF69B1"/>
    <w:rsid w:val="00E03B60"/>
    <w:rsid w:val="00E04A18"/>
    <w:rsid w:val="00E04B29"/>
    <w:rsid w:val="00E05032"/>
    <w:rsid w:val="00E05190"/>
    <w:rsid w:val="00E05C19"/>
    <w:rsid w:val="00E0615D"/>
    <w:rsid w:val="00E063D0"/>
    <w:rsid w:val="00E06565"/>
    <w:rsid w:val="00E0754E"/>
    <w:rsid w:val="00E07C40"/>
    <w:rsid w:val="00E1000A"/>
    <w:rsid w:val="00E101B0"/>
    <w:rsid w:val="00E105F9"/>
    <w:rsid w:val="00E10786"/>
    <w:rsid w:val="00E112B5"/>
    <w:rsid w:val="00E126B8"/>
    <w:rsid w:val="00E12D59"/>
    <w:rsid w:val="00E12F7F"/>
    <w:rsid w:val="00E13826"/>
    <w:rsid w:val="00E13843"/>
    <w:rsid w:val="00E15083"/>
    <w:rsid w:val="00E174B8"/>
    <w:rsid w:val="00E20582"/>
    <w:rsid w:val="00E21B21"/>
    <w:rsid w:val="00E22500"/>
    <w:rsid w:val="00E2428C"/>
    <w:rsid w:val="00E2479B"/>
    <w:rsid w:val="00E247BE"/>
    <w:rsid w:val="00E2512B"/>
    <w:rsid w:val="00E25E6D"/>
    <w:rsid w:val="00E263C6"/>
    <w:rsid w:val="00E2742C"/>
    <w:rsid w:val="00E27851"/>
    <w:rsid w:val="00E2788C"/>
    <w:rsid w:val="00E30375"/>
    <w:rsid w:val="00E30A62"/>
    <w:rsid w:val="00E31B66"/>
    <w:rsid w:val="00E323D1"/>
    <w:rsid w:val="00E325F5"/>
    <w:rsid w:val="00E34728"/>
    <w:rsid w:val="00E360DB"/>
    <w:rsid w:val="00E3653D"/>
    <w:rsid w:val="00E367BB"/>
    <w:rsid w:val="00E36AD9"/>
    <w:rsid w:val="00E36C1D"/>
    <w:rsid w:val="00E40D81"/>
    <w:rsid w:val="00E40F4E"/>
    <w:rsid w:val="00E41A11"/>
    <w:rsid w:val="00E41D06"/>
    <w:rsid w:val="00E43AD9"/>
    <w:rsid w:val="00E4453F"/>
    <w:rsid w:val="00E4520A"/>
    <w:rsid w:val="00E45E90"/>
    <w:rsid w:val="00E472AB"/>
    <w:rsid w:val="00E50A7F"/>
    <w:rsid w:val="00E51269"/>
    <w:rsid w:val="00E546DB"/>
    <w:rsid w:val="00E5498D"/>
    <w:rsid w:val="00E558A9"/>
    <w:rsid w:val="00E568AA"/>
    <w:rsid w:val="00E56A07"/>
    <w:rsid w:val="00E57995"/>
    <w:rsid w:val="00E602C7"/>
    <w:rsid w:val="00E61DFD"/>
    <w:rsid w:val="00E648E1"/>
    <w:rsid w:val="00E64BE3"/>
    <w:rsid w:val="00E64EF0"/>
    <w:rsid w:val="00E65318"/>
    <w:rsid w:val="00E661D7"/>
    <w:rsid w:val="00E66A4F"/>
    <w:rsid w:val="00E67CB1"/>
    <w:rsid w:val="00E704E0"/>
    <w:rsid w:val="00E723C5"/>
    <w:rsid w:val="00E726D6"/>
    <w:rsid w:val="00E72761"/>
    <w:rsid w:val="00E73C88"/>
    <w:rsid w:val="00E745EF"/>
    <w:rsid w:val="00E747B0"/>
    <w:rsid w:val="00E75B53"/>
    <w:rsid w:val="00E75BA3"/>
    <w:rsid w:val="00E76705"/>
    <w:rsid w:val="00E771D5"/>
    <w:rsid w:val="00E7746D"/>
    <w:rsid w:val="00E77613"/>
    <w:rsid w:val="00E806DB"/>
    <w:rsid w:val="00E80CAF"/>
    <w:rsid w:val="00E81311"/>
    <w:rsid w:val="00E816F1"/>
    <w:rsid w:val="00E825E6"/>
    <w:rsid w:val="00E82FA9"/>
    <w:rsid w:val="00E839DD"/>
    <w:rsid w:val="00E856D8"/>
    <w:rsid w:val="00E8585A"/>
    <w:rsid w:val="00E864CD"/>
    <w:rsid w:val="00E87343"/>
    <w:rsid w:val="00E87C04"/>
    <w:rsid w:val="00E90354"/>
    <w:rsid w:val="00E9070F"/>
    <w:rsid w:val="00E914B2"/>
    <w:rsid w:val="00E91C50"/>
    <w:rsid w:val="00E9248C"/>
    <w:rsid w:val="00E9274A"/>
    <w:rsid w:val="00E92991"/>
    <w:rsid w:val="00E94C21"/>
    <w:rsid w:val="00E96B82"/>
    <w:rsid w:val="00E96B8E"/>
    <w:rsid w:val="00E973BA"/>
    <w:rsid w:val="00E976A8"/>
    <w:rsid w:val="00E97C84"/>
    <w:rsid w:val="00EA2ECB"/>
    <w:rsid w:val="00EA37B1"/>
    <w:rsid w:val="00EA3840"/>
    <w:rsid w:val="00EA4A8A"/>
    <w:rsid w:val="00EB0655"/>
    <w:rsid w:val="00EB0BEB"/>
    <w:rsid w:val="00EB2055"/>
    <w:rsid w:val="00EB38E8"/>
    <w:rsid w:val="00EB438D"/>
    <w:rsid w:val="00EB4671"/>
    <w:rsid w:val="00EB59AB"/>
    <w:rsid w:val="00EB5C85"/>
    <w:rsid w:val="00EB67D6"/>
    <w:rsid w:val="00EB6963"/>
    <w:rsid w:val="00EB6F96"/>
    <w:rsid w:val="00EC32CE"/>
    <w:rsid w:val="00EC3E8E"/>
    <w:rsid w:val="00EC5CB4"/>
    <w:rsid w:val="00EC5E03"/>
    <w:rsid w:val="00EC68F7"/>
    <w:rsid w:val="00EC6E98"/>
    <w:rsid w:val="00EC7C11"/>
    <w:rsid w:val="00ED11D7"/>
    <w:rsid w:val="00ED1888"/>
    <w:rsid w:val="00ED2033"/>
    <w:rsid w:val="00ED2B0C"/>
    <w:rsid w:val="00ED32C6"/>
    <w:rsid w:val="00ED3F99"/>
    <w:rsid w:val="00ED6FC8"/>
    <w:rsid w:val="00ED7B69"/>
    <w:rsid w:val="00EE350B"/>
    <w:rsid w:val="00EE4468"/>
    <w:rsid w:val="00EE5872"/>
    <w:rsid w:val="00EE5A67"/>
    <w:rsid w:val="00EE716B"/>
    <w:rsid w:val="00EE71D8"/>
    <w:rsid w:val="00EF1A89"/>
    <w:rsid w:val="00EF2064"/>
    <w:rsid w:val="00EF33DB"/>
    <w:rsid w:val="00EF3D59"/>
    <w:rsid w:val="00EF443F"/>
    <w:rsid w:val="00EF62E8"/>
    <w:rsid w:val="00EF644E"/>
    <w:rsid w:val="00EF6717"/>
    <w:rsid w:val="00EF68BD"/>
    <w:rsid w:val="00EF7ABD"/>
    <w:rsid w:val="00F01451"/>
    <w:rsid w:val="00F04359"/>
    <w:rsid w:val="00F050D0"/>
    <w:rsid w:val="00F0544C"/>
    <w:rsid w:val="00F05E9E"/>
    <w:rsid w:val="00F06076"/>
    <w:rsid w:val="00F069A3"/>
    <w:rsid w:val="00F069F9"/>
    <w:rsid w:val="00F06CC7"/>
    <w:rsid w:val="00F06F25"/>
    <w:rsid w:val="00F10462"/>
    <w:rsid w:val="00F10920"/>
    <w:rsid w:val="00F10D29"/>
    <w:rsid w:val="00F12914"/>
    <w:rsid w:val="00F13682"/>
    <w:rsid w:val="00F14FDC"/>
    <w:rsid w:val="00F1529A"/>
    <w:rsid w:val="00F1693D"/>
    <w:rsid w:val="00F16D5F"/>
    <w:rsid w:val="00F216F7"/>
    <w:rsid w:val="00F21CB1"/>
    <w:rsid w:val="00F21DE1"/>
    <w:rsid w:val="00F22C0F"/>
    <w:rsid w:val="00F22C56"/>
    <w:rsid w:val="00F24356"/>
    <w:rsid w:val="00F248E2"/>
    <w:rsid w:val="00F3072C"/>
    <w:rsid w:val="00F31692"/>
    <w:rsid w:val="00F3455F"/>
    <w:rsid w:val="00F351A0"/>
    <w:rsid w:val="00F35D7F"/>
    <w:rsid w:val="00F36E40"/>
    <w:rsid w:val="00F3768A"/>
    <w:rsid w:val="00F37933"/>
    <w:rsid w:val="00F408BB"/>
    <w:rsid w:val="00F41095"/>
    <w:rsid w:val="00F42B8F"/>
    <w:rsid w:val="00F4347E"/>
    <w:rsid w:val="00F45059"/>
    <w:rsid w:val="00F45277"/>
    <w:rsid w:val="00F45526"/>
    <w:rsid w:val="00F46FC4"/>
    <w:rsid w:val="00F4775F"/>
    <w:rsid w:val="00F52547"/>
    <w:rsid w:val="00F56192"/>
    <w:rsid w:val="00F56A56"/>
    <w:rsid w:val="00F56D6F"/>
    <w:rsid w:val="00F5726B"/>
    <w:rsid w:val="00F6101C"/>
    <w:rsid w:val="00F618F8"/>
    <w:rsid w:val="00F61B8D"/>
    <w:rsid w:val="00F61FA5"/>
    <w:rsid w:val="00F623E7"/>
    <w:rsid w:val="00F625FD"/>
    <w:rsid w:val="00F62893"/>
    <w:rsid w:val="00F649F5"/>
    <w:rsid w:val="00F70A4C"/>
    <w:rsid w:val="00F72B0B"/>
    <w:rsid w:val="00F72EB4"/>
    <w:rsid w:val="00F74FBB"/>
    <w:rsid w:val="00F75570"/>
    <w:rsid w:val="00F75DAA"/>
    <w:rsid w:val="00F7767B"/>
    <w:rsid w:val="00F77BD2"/>
    <w:rsid w:val="00F80387"/>
    <w:rsid w:val="00F81B23"/>
    <w:rsid w:val="00F81DAC"/>
    <w:rsid w:val="00F82CBD"/>
    <w:rsid w:val="00F8503E"/>
    <w:rsid w:val="00F86D0F"/>
    <w:rsid w:val="00F86D89"/>
    <w:rsid w:val="00F86E17"/>
    <w:rsid w:val="00F87C43"/>
    <w:rsid w:val="00F87F78"/>
    <w:rsid w:val="00F932F2"/>
    <w:rsid w:val="00F94025"/>
    <w:rsid w:val="00F95A24"/>
    <w:rsid w:val="00FA0DCD"/>
    <w:rsid w:val="00FA12E2"/>
    <w:rsid w:val="00FA1374"/>
    <w:rsid w:val="00FA2184"/>
    <w:rsid w:val="00FA301C"/>
    <w:rsid w:val="00FA4587"/>
    <w:rsid w:val="00FA49B7"/>
    <w:rsid w:val="00FA5C09"/>
    <w:rsid w:val="00FA6BAD"/>
    <w:rsid w:val="00FB07D5"/>
    <w:rsid w:val="00FB2065"/>
    <w:rsid w:val="00FB2B74"/>
    <w:rsid w:val="00FB3E19"/>
    <w:rsid w:val="00FB4681"/>
    <w:rsid w:val="00FB6603"/>
    <w:rsid w:val="00FB7332"/>
    <w:rsid w:val="00FB7904"/>
    <w:rsid w:val="00FC173B"/>
    <w:rsid w:val="00FC1CEC"/>
    <w:rsid w:val="00FC28A3"/>
    <w:rsid w:val="00FC337A"/>
    <w:rsid w:val="00FC3BED"/>
    <w:rsid w:val="00FC4BDF"/>
    <w:rsid w:val="00FC506C"/>
    <w:rsid w:val="00FC68BA"/>
    <w:rsid w:val="00FC7174"/>
    <w:rsid w:val="00FC7EB1"/>
    <w:rsid w:val="00FD13E5"/>
    <w:rsid w:val="00FD29F5"/>
    <w:rsid w:val="00FD4C46"/>
    <w:rsid w:val="00FD62DF"/>
    <w:rsid w:val="00FD67DB"/>
    <w:rsid w:val="00FD7C33"/>
    <w:rsid w:val="00FE09A3"/>
    <w:rsid w:val="00FE0B40"/>
    <w:rsid w:val="00FE0D29"/>
    <w:rsid w:val="00FE27CE"/>
    <w:rsid w:val="00FE29F9"/>
    <w:rsid w:val="00FE3270"/>
    <w:rsid w:val="00FE37CB"/>
    <w:rsid w:val="00FE51DB"/>
    <w:rsid w:val="00FE5E0C"/>
    <w:rsid w:val="00FE60FB"/>
    <w:rsid w:val="00FE7C02"/>
    <w:rsid w:val="00FF079D"/>
    <w:rsid w:val="00FF620C"/>
    <w:rsid w:val="00FF63F1"/>
    <w:rsid w:val="00FF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E2297"/>
  <w15:docId w15:val="{5E28436F-9087-4D3E-A143-D56698798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598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0"/>
    <w:qFormat/>
    <w:rsid w:val="00856C8D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Cs w:val="28"/>
      <w:lang w:val="x-none" w:eastAsia="x-none"/>
    </w:rPr>
  </w:style>
  <w:style w:type="paragraph" w:styleId="2">
    <w:name w:val="heading 2"/>
    <w:aliases w:val="H2,h2,2,Header 2"/>
    <w:basedOn w:val="a"/>
    <w:next w:val="a"/>
    <w:link w:val="20"/>
    <w:qFormat/>
    <w:rsid w:val="00856C8D"/>
    <w:pPr>
      <w:keepNext/>
      <w:tabs>
        <w:tab w:val="num" w:pos="756"/>
      </w:tabs>
      <w:spacing w:after="200" w:line="276" w:lineRule="auto"/>
      <w:ind w:left="756" w:hanging="576"/>
      <w:jc w:val="center"/>
      <w:outlineLvl w:val="1"/>
    </w:pPr>
    <w:rPr>
      <w:rFonts w:ascii="Calibri" w:eastAsia="Times New Roman" w:hAnsi="Calibri" w:cs="Times New Roman"/>
      <w:b/>
      <w:sz w:val="30"/>
      <w:szCs w:val="20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856C8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4">
    <w:name w:val="heading 4"/>
    <w:aliases w:val="H4"/>
    <w:basedOn w:val="a"/>
    <w:next w:val="a"/>
    <w:link w:val="40"/>
    <w:qFormat/>
    <w:rsid w:val="00856C8D"/>
    <w:pPr>
      <w:keepNext/>
      <w:tabs>
        <w:tab w:val="num" w:pos="1224"/>
      </w:tabs>
      <w:spacing w:before="240" w:after="200" w:line="276" w:lineRule="auto"/>
      <w:ind w:left="1224" w:hanging="864"/>
      <w:outlineLvl w:val="3"/>
    </w:pPr>
    <w:rPr>
      <w:rFonts w:ascii="Arial" w:eastAsia="Calibri" w:hAnsi="Arial" w:cs="Times New Roman"/>
      <w:sz w:val="22"/>
      <w:szCs w:val="20"/>
      <w:lang w:val="x-none"/>
    </w:rPr>
  </w:style>
  <w:style w:type="paragraph" w:styleId="5">
    <w:name w:val="heading 5"/>
    <w:basedOn w:val="a"/>
    <w:next w:val="a"/>
    <w:link w:val="50"/>
    <w:uiPriority w:val="9"/>
    <w:qFormat/>
    <w:rsid w:val="00856C8D"/>
    <w:pPr>
      <w:keepNext/>
      <w:outlineLvl w:val="4"/>
    </w:pPr>
    <w:rPr>
      <w:rFonts w:eastAsia="Times New Roman" w:cs="Times New Roman"/>
      <w:szCs w:val="24"/>
      <w:lang w:val="x-none" w:eastAsia="x-none"/>
    </w:rPr>
  </w:style>
  <w:style w:type="paragraph" w:styleId="6">
    <w:name w:val="heading 6"/>
    <w:basedOn w:val="a"/>
    <w:next w:val="a"/>
    <w:link w:val="60"/>
    <w:qFormat/>
    <w:rsid w:val="00856C8D"/>
    <w:pPr>
      <w:tabs>
        <w:tab w:val="num" w:pos="1152"/>
      </w:tabs>
      <w:spacing w:before="240" w:after="200" w:line="276" w:lineRule="auto"/>
      <w:ind w:left="1152" w:hanging="1152"/>
      <w:outlineLvl w:val="5"/>
    </w:pPr>
    <w:rPr>
      <w:rFonts w:ascii="Calibri" w:eastAsia="Calibri" w:hAnsi="Calibri" w:cs="Times New Roman"/>
      <w:i/>
      <w:sz w:val="22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22384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310E7C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qFormat/>
    <w:rsid w:val="00FC28A3"/>
    <w:rPr>
      <w:sz w:val="16"/>
      <w:szCs w:val="16"/>
    </w:rPr>
  </w:style>
  <w:style w:type="character" w:customStyle="1" w:styleId="ad">
    <w:name w:val="Текст выноски Знак"/>
    <w:basedOn w:val="a0"/>
    <w:uiPriority w:val="99"/>
    <w:semiHidden/>
    <w:qFormat/>
    <w:rsid w:val="00801637"/>
    <w:rPr>
      <w:rFonts w:ascii="Lucida Grande CY" w:hAnsi="Lucida Grande CY" w:cs="Lucida Grande CY"/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AE268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AE2688"/>
    <w:rPr>
      <w:rFonts w:ascii="Times New Roman" w:hAnsi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E268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E2688"/>
    <w:rPr>
      <w:rFonts w:ascii="Times New Roman" w:hAnsi="Times New Roman"/>
      <w:b/>
      <w:bCs/>
      <w:sz w:val="20"/>
      <w:szCs w:val="20"/>
    </w:rPr>
  </w:style>
  <w:style w:type="paragraph" w:styleId="af2">
    <w:name w:val="Balloon Text"/>
    <w:basedOn w:val="a"/>
    <w:link w:val="11"/>
    <w:uiPriority w:val="99"/>
    <w:semiHidden/>
    <w:unhideWhenUsed/>
    <w:rsid w:val="00AE2688"/>
    <w:rPr>
      <w:rFonts w:ascii="Segoe UI" w:hAnsi="Segoe UI" w:cs="Segoe UI"/>
      <w:sz w:val="18"/>
      <w:szCs w:val="18"/>
    </w:rPr>
  </w:style>
  <w:style w:type="character" w:customStyle="1" w:styleId="11">
    <w:name w:val="Текст выноски Знак1"/>
    <w:basedOn w:val="a0"/>
    <w:link w:val="af2"/>
    <w:uiPriority w:val="99"/>
    <w:semiHidden/>
    <w:rsid w:val="00AE2688"/>
    <w:rPr>
      <w:rFonts w:ascii="Segoe UI" w:hAnsi="Segoe UI" w:cs="Segoe UI"/>
      <w:sz w:val="18"/>
      <w:szCs w:val="18"/>
    </w:rPr>
  </w:style>
  <w:style w:type="character" w:customStyle="1" w:styleId="af3">
    <w:name w:val="Абзац списка Знак"/>
    <w:aliases w:val="Маркер Знак"/>
    <w:uiPriority w:val="34"/>
    <w:qFormat/>
    <w:rsid w:val="00A355E5"/>
    <w:rPr>
      <w:rFonts w:ascii="Calibri" w:eastAsia="Times New Roman" w:hAnsi="Calibri" w:cs="Times New Roman"/>
    </w:rPr>
  </w:style>
  <w:style w:type="paragraph" w:styleId="af4">
    <w:name w:val="Revision"/>
    <w:hidden/>
    <w:uiPriority w:val="99"/>
    <w:semiHidden/>
    <w:rsid w:val="00775D7C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PlusNonformat">
    <w:name w:val="ConsPlusNonformat"/>
    <w:rsid w:val="00D90F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sid w:val="00D90FE8"/>
    <w:rPr>
      <w:color w:val="0000FF" w:themeColor="hyperlink"/>
      <w:u w:val="single"/>
    </w:rPr>
  </w:style>
  <w:style w:type="paragraph" w:customStyle="1" w:styleId="xl63">
    <w:name w:val="xl63"/>
    <w:basedOn w:val="a"/>
    <w:rsid w:val="00796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64">
    <w:name w:val="xl64"/>
    <w:basedOn w:val="a"/>
    <w:rsid w:val="00796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65">
    <w:name w:val="xl65"/>
    <w:basedOn w:val="a"/>
    <w:rsid w:val="007962E0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96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7962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68">
    <w:name w:val="xl68"/>
    <w:basedOn w:val="a"/>
    <w:rsid w:val="007962E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69">
    <w:name w:val="xl69"/>
    <w:basedOn w:val="a"/>
    <w:rsid w:val="007962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70">
    <w:name w:val="xl70"/>
    <w:basedOn w:val="a"/>
    <w:rsid w:val="007962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7962E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7962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796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7962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7962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7962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7962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8">
    <w:name w:val="xl78"/>
    <w:basedOn w:val="a"/>
    <w:rsid w:val="007962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7962E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796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81">
    <w:name w:val="xl81"/>
    <w:basedOn w:val="a"/>
    <w:rsid w:val="007962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7962E0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7962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4">
    <w:name w:val="xl84"/>
    <w:basedOn w:val="a"/>
    <w:rsid w:val="007962E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7962E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7962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7962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88">
    <w:name w:val="xl88"/>
    <w:basedOn w:val="a"/>
    <w:rsid w:val="007962E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89">
    <w:name w:val="xl89"/>
    <w:basedOn w:val="a"/>
    <w:rsid w:val="007962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0">
    <w:name w:val="xl90"/>
    <w:basedOn w:val="a"/>
    <w:rsid w:val="007962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1">
    <w:name w:val="xl91"/>
    <w:basedOn w:val="a"/>
    <w:rsid w:val="007962E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2">
    <w:name w:val="xl92"/>
    <w:basedOn w:val="a"/>
    <w:rsid w:val="007962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character" w:styleId="af6">
    <w:name w:val="FollowedHyperlink"/>
    <w:basedOn w:val="a0"/>
    <w:uiPriority w:val="99"/>
    <w:semiHidden/>
    <w:unhideWhenUsed/>
    <w:rsid w:val="000674BD"/>
    <w:rPr>
      <w:color w:val="800080"/>
      <w:u w:val="single"/>
    </w:rPr>
  </w:style>
  <w:style w:type="paragraph" w:customStyle="1" w:styleId="xl93">
    <w:name w:val="xl93"/>
    <w:basedOn w:val="a"/>
    <w:rsid w:val="000674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0674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5">
    <w:name w:val="xl95"/>
    <w:basedOn w:val="a"/>
    <w:rsid w:val="000674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6">
    <w:name w:val="xl96"/>
    <w:basedOn w:val="a"/>
    <w:rsid w:val="000674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97">
    <w:name w:val="xl97"/>
    <w:basedOn w:val="a"/>
    <w:rsid w:val="002248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22485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22485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22485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22485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2">
    <w:name w:val="xl102"/>
    <w:basedOn w:val="a"/>
    <w:rsid w:val="0022485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3">
    <w:name w:val="xl103"/>
    <w:basedOn w:val="a"/>
    <w:rsid w:val="0022485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rsid w:val="00224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105">
    <w:name w:val="xl105"/>
    <w:basedOn w:val="a"/>
    <w:rsid w:val="00224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Default">
    <w:name w:val="Default"/>
    <w:rsid w:val="00454A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onsPlusCell">
    <w:name w:val="ConsPlusCell"/>
    <w:uiPriority w:val="99"/>
    <w:rsid w:val="00CF14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171808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0"/>
    <w:link w:val="1"/>
    <w:rsid w:val="00856C8D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20">
    <w:name w:val="Заголовок 2 Знак"/>
    <w:aliases w:val="H2 Знак,h2 Знак,2 Знак,Header 2 Знак"/>
    <w:basedOn w:val="a0"/>
    <w:link w:val="2"/>
    <w:rsid w:val="00856C8D"/>
    <w:rPr>
      <w:rFonts w:ascii="Calibri" w:eastAsia="Times New Roman" w:hAnsi="Calibri" w:cs="Times New Roman"/>
      <w:b/>
      <w:sz w:val="30"/>
      <w:szCs w:val="20"/>
      <w:lang w:val="x-none"/>
    </w:rPr>
  </w:style>
  <w:style w:type="character" w:customStyle="1" w:styleId="30">
    <w:name w:val="Заголовок 3 Знак"/>
    <w:basedOn w:val="a0"/>
    <w:link w:val="3"/>
    <w:uiPriority w:val="9"/>
    <w:rsid w:val="00856C8D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aliases w:val="H4 Знак"/>
    <w:basedOn w:val="a0"/>
    <w:link w:val="4"/>
    <w:rsid w:val="00856C8D"/>
    <w:rPr>
      <w:rFonts w:ascii="Arial" w:eastAsia="Calibri" w:hAnsi="Arial" w:cs="Times New Roman"/>
      <w:szCs w:val="20"/>
      <w:lang w:val="x-none"/>
    </w:rPr>
  </w:style>
  <w:style w:type="character" w:customStyle="1" w:styleId="50">
    <w:name w:val="Заголовок 5 Знак"/>
    <w:basedOn w:val="a0"/>
    <w:link w:val="5"/>
    <w:uiPriority w:val="9"/>
    <w:rsid w:val="00856C8D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rsid w:val="00856C8D"/>
    <w:rPr>
      <w:rFonts w:ascii="Calibri" w:eastAsia="Calibri" w:hAnsi="Calibri" w:cs="Times New Roman"/>
      <w:i/>
      <w:szCs w:val="20"/>
      <w:lang w:val="x-none"/>
    </w:rPr>
  </w:style>
  <w:style w:type="paragraph" w:styleId="af7">
    <w:name w:val="Document Map"/>
    <w:basedOn w:val="a"/>
    <w:link w:val="af8"/>
    <w:uiPriority w:val="99"/>
    <w:semiHidden/>
    <w:unhideWhenUsed/>
    <w:rsid w:val="00856C8D"/>
    <w:rPr>
      <w:rFonts w:ascii="Tahoma" w:hAnsi="Tahoma" w:cs="Tahoma"/>
      <w:sz w:val="16"/>
      <w:szCs w:val="16"/>
    </w:rPr>
  </w:style>
  <w:style w:type="character" w:customStyle="1" w:styleId="af8">
    <w:name w:val="Схема документа Знак"/>
    <w:basedOn w:val="a0"/>
    <w:link w:val="af7"/>
    <w:uiPriority w:val="99"/>
    <w:semiHidden/>
    <w:rsid w:val="00856C8D"/>
    <w:rPr>
      <w:rFonts w:ascii="Tahoma" w:hAnsi="Tahoma" w:cs="Tahoma"/>
      <w:sz w:val="16"/>
      <w:szCs w:val="16"/>
    </w:rPr>
  </w:style>
  <w:style w:type="paragraph" w:styleId="af9">
    <w:name w:val="Body Text"/>
    <w:basedOn w:val="a"/>
    <w:link w:val="afa"/>
    <w:uiPriority w:val="99"/>
    <w:rsid w:val="00856C8D"/>
    <w:pPr>
      <w:jc w:val="both"/>
    </w:pPr>
    <w:rPr>
      <w:rFonts w:eastAsia="Times New Roman" w:cs="Times New Roman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856C8D"/>
    <w:rPr>
      <w:rFonts w:ascii="Times New Roman" w:eastAsia="Times New Roman" w:hAnsi="Times New Roman" w:cs="Times New Roman"/>
      <w:sz w:val="28"/>
      <w:szCs w:val="20"/>
    </w:rPr>
  </w:style>
  <w:style w:type="paragraph" w:styleId="afb">
    <w:name w:val="Title"/>
    <w:basedOn w:val="a"/>
    <w:link w:val="afc"/>
    <w:uiPriority w:val="99"/>
    <w:qFormat/>
    <w:rsid w:val="00856C8D"/>
    <w:pPr>
      <w:jc w:val="both"/>
    </w:pPr>
    <w:rPr>
      <w:rFonts w:eastAsia="Times New Roman" w:cs="Times New Roman"/>
      <w:szCs w:val="20"/>
      <w:lang w:eastAsia="ru-RU"/>
    </w:rPr>
  </w:style>
  <w:style w:type="character" w:customStyle="1" w:styleId="afc">
    <w:name w:val="Заголовок Знак"/>
    <w:basedOn w:val="a0"/>
    <w:link w:val="afb"/>
    <w:uiPriority w:val="99"/>
    <w:rsid w:val="00856C8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unhideWhenUsed/>
    <w:rsid w:val="00856C8D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56C8D"/>
    <w:rPr>
      <w:rFonts w:ascii="Calibri" w:eastAsia="Calibri" w:hAnsi="Calibri" w:cs="Times New Roman"/>
      <w:sz w:val="16"/>
      <w:szCs w:val="16"/>
    </w:rPr>
  </w:style>
  <w:style w:type="character" w:customStyle="1" w:styleId="afd">
    <w:name w:val="Основной текст_"/>
    <w:link w:val="21"/>
    <w:rsid w:val="00856C8D"/>
    <w:rPr>
      <w:rFonts w:eastAsia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d"/>
    <w:rsid w:val="00856C8D"/>
    <w:pPr>
      <w:widowControl w:val="0"/>
      <w:shd w:val="clear" w:color="auto" w:fill="FFFFFF"/>
      <w:spacing w:before="300" w:after="300" w:line="322" w:lineRule="exact"/>
      <w:ind w:hanging="1540"/>
      <w:jc w:val="center"/>
    </w:pPr>
    <w:rPr>
      <w:rFonts w:asciiTheme="minorHAnsi" w:eastAsia="Times New Roman" w:hAnsiTheme="minorHAnsi"/>
      <w:sz w:val="26"/>
      <w:szCs w:val="26"/>
    </w:rPr>
  </w:style>
  <w:style w:type="character" w:customStyle="1" w:styleId="12">
    <w:name w:val="Основной текст1"/>
    <w:rsid w:val="00856C8D"/>
    <w:rPr>
      <w:rFonts w:eastAsia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paragraph" w:customStyle="1" w:styleId="msonormalmailrucssattributepostfix">
    <w:name w:val="msonormal_mailru_css_attribute_postfix"/>
    <w:basedOn w:val="a"/>
    <w:rsid w:val="00856C8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e">
    <w:name w:val="Normal (Web)"/>
    <w:basedOn w:val="a"/>
    <w:uiPriority w:val="99"/>
    <w:rsid w:val="00856C8D"/>
    <w:pPr>
      <w:spacing w:before="100" w:beforeAutospacing="1" w:after="119"/>
    </w:pPr>
    <w:rPr>
      <w:rFonts w:eastAsia="Times New Roman" w:cs="Times New Roman"/>
      <w:sz w:val="24"/>
      <w:szCs w:val="24"/>
      <w:lang w:eastAsia="ru-RU"/>
    </w:rPr>
  </w:style>
  <w:style w:type="paragraph" w:customStyle="1" w:styleId="51">
    <w:name w:val="Основной текст5"/>
    <w:basedOn w:val="a"/>
    <w:rsid w:val="00856C8D"/>
    <w:pPr>
      <w:widowControl w:val="0"/>
      <w:shd w:val="clear" w:color="auto" w:fill="FFFFFF"/>
      <w:spacing w:before="60" w:line="326" w:lineRule="exact"/>
      <w:ind w:hanging="1520"/>
      <w:jc w:val="center"/>
    </w:pPr>
    <w:rPr>
      <w:rFonts w:eastAsia="Times New Roman" w:cs="Times New Roman"/>
      <w:color w:val="000000"/>
      <w:sz w:val="26"/>
      <w:szCs w:val="26"/>
      <w:lang w:eastAsia="ru-RU" w:bidi="ru-RU"/>
    </w:rPr>
  </w:style>
  <w:style w:type="character" w:customStyle="1" w:styleId="22">
    <w:name w:val="Основной текст (2)_"/>
    <w:link w:val="23"/>
    <w:locked/>
    <w:rsid w:val="00856C8D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56C8D"/>
    <w:pPr>
      <w:widowControl w:val="0"/>
      <w:shd w:val="clear" w:color="auto" w:fill="FFFFFF"/>
      <w:spacing w:after="60" w:line="0" w:lineRule="atLeast"/>
      <w:ind w:hanging="1460"/>
      <w:jc w:val="center"/>
    </w:pPr>
    <w:rPr>
      <w:rFonts w:asciiTheme="minorHAnsi" w:eastAsia="Times New Roman" w:hAnsiTheme="minorHAnsi"/>
      <w:b/>
      <w:bCs/>
      <w:sz w:val="26"/>
      <w:szCs w:val="26"/>
    </w:rPr>
  </w:style>
  <w:style w:type="character" w:customStyle="1" w:styleId="33">
    <w:name w:val="Основной текст3"/>
    <w:rsid w:val="00856C8D"/>
    <w:rPr>
      <w:rFonts w:eastAsia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aff">
    <w:name w:val="Основной текст + Полужирный"/>
    <w:rsid w:val="00856C8D"/>
    <w:rPr>
      <w:rFonts w:eastAsia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1pt">
    <w:name w:val="Основной текст + 11 pt"/>
    <w:rsid w:val="00856C8D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font5">
    <w:name w:val="font5"/>
    <w:basedOn w:val="a"/>
    <w:rsid w:val="00856C8D"/>
    <w:pPr>
      <w:spacing w:before="100" w:beforeAutospacing="1" w:after="100" w:afterAutospacing="1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856C8D"/>
    <w:pPr>
      <w:spacing w:before="100" w:beforeAutospacing="1" w:after="100" w:afterAutospacing="1"/>
    </w:pPr>
    <w:rPr>
      <w:rFonts w:eastAsia="Times New Roman" w:cs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6">
    <w:name w:val="xl106"/>
    <w:basedOn w:val="a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7">
    <w:name w:val="xl107"/>
    <w:basedOn w:val="a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8">
    <w:name w:val="xl108"/>
    <w:basedOn w:val="a"/>
    <w:rsid w:val="00856C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 w:val="18"/>
      <w:szCs w:val="18"/>
      <w:lang w:eastAsia="ru-RU"/>
    </w:rPr>
  </w:style>
  <w:style w:type="paragraph" w:customStyle="1" w:styleId="xl109">
    <w:name w:val="xl109"/>
    <w:basedOn w:val="a"/>
    <w:rsid w:val="00856C8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0">
    <w:name w:val="xl110"/>
    <w:basedOn w:val="a"/>
    <w:rsid w:val="00856C8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 w:val="18"/>
      <w:szCs w:val="18"/>
      <w:lang w:eastAsia="ru-RU"/>
    </w:rPr>
  </w:style>
  <w:style w:type="paragraph" w:customStyle="1" w:styleId="xl111">
    <w:name w:val="xl111"/>
    <w:basedOn w:val="a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 w:val="18"/>
      <w:szCs w:val="18"/>
      <w:lang w:eastAsia="ru-RU"/>
    </w:rPr>
  </w:style>
  <w:style w:type="paragraph" w:customStyle="1" w:styleId="xl112">
    <w:name w:val="xl112"/>
    <w:basedOn w:val="a"/>
    <w:rsid w:val="00856C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3">
    <w:name w:val="xl113"/>
    <w:basedOn w:val="a"/>
    <w:rsid w:val="00856C8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5">
    <w:name w:val="xl115"/>
    <w:basedOn w:val="a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6">
    <w:name w:val="xl116"/>
    <w:basedOn w:val="a"/>
    <w:rsid w:val="00856C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7">
    <w:name w:val="xl117"/>
    <w:basedOn w:val="a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856C8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19">
    <w:name w:val="xl119"/>
    <w:basedOn w:val="a"/>
    <w:rsid w:val="00856C8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856C8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856C8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856C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856C8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856C8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27">
    <w:name w:val="xl127"/>
    <w:basedOn w:val="a"/>
    <w:rsid w:val="00856C8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28">
    <w:name w:val="xl128"/>
    <w:basedOn w:val="a"/>
    <w:rsid w:val="00856C8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29">
    <w:name w:val="xl129"/>
    <w:basedOn w:val="a"/>
    <w:rsid w:val="00856C8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30">
    <w:name w:val="xl130"/>
    <w:basedOn w:val="a"/>
    <w:rsid w:val="00856C8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sz w:val="18"/>
      <w:szCs w:val="18"/>
      <w:lang w:eastAsia="ru-RU"/>
    </w:rPr>
  </w:style>
  <w:style w:type="paragraph" w:customStyle="1" w:styleId="xl131">
    <w:name w:val="xl131"/>
    <w:basedOn w:val="a"/>
    <w:rsid w:val="00856C8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32">
    <w:name w:val="xl132"/>
    <w:basedOn w:val="a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33">
    <w:name w:val="xl133"/>
    <w:basedOn w:val="a"/>
    <w:rsid w:val="00856C8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34">
    <w:name w:val="xl134"/>
    <w:basedOn w:val="a"/>
    <w:rsid w:val="00856C8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35">
    <w:name w:val="xl135"/>
    <w:basedOn w:val="a"/>
    <w:rsid w:val="00856C8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36">
    <w:name w:val="xl136"/>
    <w:basedOn w:val="a"/>
    <w:rsid w:val="00856C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rsid w:val="00856C8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9">
    <w:name w:val="xl139"/>
    <w:basedOn w:val="a"/>
    <w:rsid w:val="00856C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rsid w:val="00856C8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856C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3">
    <w:name w:val="xl143"/>
    <w:basedOn w:val="a"/>
    <w:rsid w:val="00856C8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4">
    <w:name w:val="xl144"/>
    <w:basedOn w:val="a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5">
    <w:name w:val="xl145"/>
    <w:basedOn w:val="a"/>
    <w:rsid w:val="00856C8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sz w:val="20"/>
      <w:szCs w:val="20"/>
      <w:lang w:eastAsia="ru-RU"/>
    </w:rPr>
  </w:style>
  <w:style w:type="paragraph" w:customStyle="1" w:styleId="xl146">
    <w:name w:val="xl146"/>
    <w:basedOn w:val="a"/>
    <w:rsid w:val="00856C8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sz w:val="20"/>
      <w:szCs w:val="20"/>
      <w:lang w:eastAsia="ru-RU"/>
    </w:rPr>
  </w:style>
  <w:style w:type="paragraph" w:customStyle="1" w:styleId="xl147">
    <w:name w:val="xl147"/>
    <w:basedOn w:val="a"/>
    <w:rsid w:val="00856C8D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48">
    <w:name w:val="xl148"/>
    <w:basedOn w:val="a"/>
    <w:rsid w:val="00856C8D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856C8D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50">
    <w:name w:val="xl150"/>
    <w:basedOn w:val="a"/>
    <w:uiPriority w:val="99"/>
    <w:rsid w:val="00856C8D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51">
    <w:name w:val="xl151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color w:val="FF0000"/>
      <w:sz w:val="16"/>
      <w:szCs w:val="16"/>
      <w:lang w:eastAsia="ru-RU"/>
    </w:rPr>
  </w:style>
  <w:style w:type="paragraph" w:customStyle="1" w:styleId="xl152">
    <w:name w:val="xl152"/>
    <w:basedOn w:val="a"/>
    <w:uiPriority w:val="99"/>
    <w:rsid w:val="00856C8D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53">
    <w:name w:val="xl153"/>
    <w:basedOn w:val="a"/>
    <w:uiPriority w:val="99"/>
    <w:rsid w:val="00856C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54">
    <w:name w:val="xl154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155">
    <w:name w:val="xl155"/>
    <w:basedOn w:val="a"/>
    <w:uiPriority w:val="99"/>
    <w:rsid w:val="00856C8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156">
    <w:name w:val="xl156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157">
    <w:name w:val="xl157"/>
    <w:basedOn w:val="a"/>
    <w:uiPriority w:val="99"/>
    <w:rsid w:val="00856C8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58">
    <w:name w:val="xl158"/>
    <w:basedOn w:val="a"/>
    <w:uiPriority w:val="99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159">
    <w:name w:val="xl159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60">
    <w:name w:val="xl160"/>
    <w:basedOn w:val="a"/>
    <w:uiPriority w:val="99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61">
    <w:name w:val="xl161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62">
    <w:name w:val="xl162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i/>
      <w:iCs/>
      <w:color w:val="7030A0"/>
      <w:sz w:val="18"/>
      <w:szCs w:val="18"/>
      <w:lang w:eastAsia="ru-RU"/>
    </w:rPr>
  </w:style>
  <w:style w:type="paragraph" w:customStyle="1" w:styleId="xl163">
    <w:name w:val="xl163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164">
    <w:name w:val="xl164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165">
    <w:name w:val="xl165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66">
    <w:name w:val="xl166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  <w:sz w:val="18"/>
      <w:szCs w:val="18"/>
      <w:lang w:eastAsia="ru-RU"/>
    </w:rPr>
  </w:style>
  <w:style w:type="paragraph" w:customStyle="1" w:styleId="xl167">
    <w:name w:val="xl167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styleId="aff0">
    <w:name w:val="Body Text Indent"/>
    <w:basedOn w:val="a"/>
    <w:link w:val="aff1"/>
    <w:uiPriority w:val="99"/>
    <w:rsid w:val="00856C8D"/>
    <w:pPr>
      <w:ind w:left="375"/>
    </w:pPr>
    <w:rPr>
      <w:rFonts w:eastAsia="Times New Roman" w:cs="Times New Roman"/>
      <w:szCs w:val="24"/>
      <w:lang w:val="x-none" w:eastAsia="x-none"/>
    </w:rPr>
  </w:style>
  <w:style w:type="character" w:customStyle="1" w:styleId="aff1">
    <w:name w:val="Основной текст с отступом Знак"/>
    <w:basedOn w:val="a0"/>
    <w:link w:val="aff0"/>
    <w:uiPriority w:val="99"/>
    <w:rsid w:val="00856C8D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13e">
    <w:name w:val="Ю13eбы"/>
    <w:uiPriority w:val="99"/>
    <w:rsid w:val="00856C8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4">
    <w:name w:val="Body Text 2"/>
    <w:basedOn w:val="a"/>
    <w:link w:val="25"/>
    <w:uiPriority w:val="99"/>
    <w:semiHidden/>
    <w:unhideWhenUsed/>
    <w:rsid w:val="00856C8D"/>
    <w:pPr>
      <w:spacing w:after="120" w:line="480" w:lineRule="auto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856C8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856C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17"/>
      <w:szCs w:val="17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856C8D"/>
    <w:rPr>
      <w:rFonts w:ascii="Courier New" w:eastAsia="Times New Roman" w:hAnsi="Courier New" w:cs="Times New Roman"/>
      <w:sz w:val="17"/>
      <w:szCs w:val="17"/>
      <w:lang w:val="x-none" w:eastAsia="x-none"/>
    </w:rPr>
  </w:style>
  <w:style w:type="character" w:styleId="aff2">
    <w:name w:val="Strong"/>
    <w:uiPriority w:val="22"/>
    <w:qFormat/>
    <w:rsid w:val="00856C8D"/>
    <w:rPr>
      <w:b/>
      <w:bCs/>
    </w:rPr>
  </w:style>
  <w:style w:type="paragraph" w:customStyle="1" w:styleId="NoSpacing1">
    <w:name w:val="No Spacing1"/>
    <w:link w:val="NoSpacingChar"/>
    <w:uiPriority w:val="99"/>
    <w:rsid w:val="00856C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1"/>
    <w:uiPriority w:val="99"/>
    <w:locked/>
    <w:rsid w:val="00856C8D"/>
    <w:rPr>
      <w:rFonts w:ascii="Calibri" w:eastAsia="Calibri" w:hAnsi="Calibri" w:cs="Times New Roman"/>
    </w:rPr>
  </w:style>
  <w:style w:type="paragraph" w:customStyle="1" w:styleId="zag">
    <w:name w:val="zag"/>
    <w:basedOn w:val="a"/>
    <w:uiPriority w:val="99"/>
    <w:rsid w:val="00856C8D"/>
    <w:pPr>
      <w:spacing w:before="100" w:beforeAutospacing="1" w:after="100" w:afterAutospacing="1"/>
    </w:pPr>
    <w:rPr>
      <w:rFonts w:eastAsia="Times New Roman" w:cs="Times New Roman"/>
      <w:sz w:val="27"/>
      <w:szCs w:val="27"/>
      <w:lang w:eastAsia="ru-RU"/>
    </w:rPr>
  </w:style>
  <w:style w:type="character" w:styleId="aff3">
    <w:name w:val="Emphasis"/>
    <w:uiPriority w:val="20"/>
    <w:qFormat/>
    <w:rsid w:val="00856C8D"/>
    <w:rPr>
      <w:i/>
      <w:iCs/>
    </w:rPr>
  </w:style>
  <w:style w:type="paragraph" w:styleId="aff4">
    <w:name w:val="No Spacing"/>
    <w:uiPriority w:val="1"/>
    <w:qFormat/>
    <w:rsid w:val="00856C8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paragraph" w:customStyle="1" w:styleId="aff5">
    <w:name w:val="Прижатый влево"/>
    <w:basedOn w:val="a"/>
    <w:next w:val="a"/>
    <w:uiPriority w:val="99"/>
    <w:rsid w:val="00856C8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856C8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13">
    <w:name w:val="Цветной список — акцент 1"/>
    <w:basedOn w:val="a"/>
    <w:uiPriority w:val="99"/>
    <w:rsid w:val="00856C8D"/>
    <w:pPr>
      <w:ind w:left="720"/>
      <w:contextualSpacing/>
    </w:pPr>
    <w:rPr>
      <w:rFonts w:eastAsia="Times New Roman" w:cs="Times New Roman"/>
      <w:szCs w:val="28"/>
      <w:lang w:eastAsia="ru-RU"/>
    </w:rPr>
  </w:style>
  <w:style w:type="paragraph" w:customStyle="1" w:styleId="font7">
    <w:name w:val="font7"/>
    <w:basedOn w:val="a"/>
    <w:uiPriority w:val="99"/>
    <w:rsid w:val="00856C8D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font8">
    <w:name w:val="font8"/>
    <w:basedOn w:val="a"/>
    <w:uiPriority w:val="99"/>
    <w:rsid w:val="00856C8D"/>
    <w:pPr>
      <w:spacing w:before="100" w:beforeAutospacing="1" w:after="100" w:afterAutospacing="1"/>
    </w:pPr>
    <w:rPr>
      <w:rFonts w:eastAsia="Times New Roman" w:cs="Times New Roman"/>
      <w:b/>
      <w:bCs/>
      <w:i/>
      <w:iCs/>
      <w:sz w:val="20"/>
      <w:szCs w:val="20"/>
      <w:lang w:eastAsia="ru-RU"/>
    </w:rPr>
  </w:style>
  <w:style w:type="paragraph" w:customStyle="1" w:styleId="font9">
    <w:name w:val="font9"/>
    <w:basedOn w:val="a"/>
    <w:uiPriority w:val="99"/>
    <w:rsid w:val="00856C8D"/>
    <w:pPr>
      <w:spacing w:before="100" w:beforeAutospacing="1" w:after="100" w:afterAutospacing="1"/>
    </w:pPr>
    <w:rPr>
      <w:rFonts w:eastAsia="Times New Roman" w:cs="Times New Roman"/>
      <w:i/>
      <w:iCs/>
      <w:sz w:val="20"/>
      <w:szCs w:val="20"/>
      <w:lang w:eastAsia="ru-RU"/>
    </w:rPr>
  </w:style>
  <w:style w:type="paragraph" w:customStyle="1" w:styleId="font10">
    <w:name w:val="font10"/>
    <w:basedOn w:val="a"/>
    <w:uiPriority w:val="99"/>
    <w:rsid w:val="00856C8D"/>
    <w:pPr>
      <w:spacing w:before="100" w:beforeAutospacing="1" w:after="100" w:afterAutospacing="1"/>
    </w:pPr>
    <w:rPr>
      <w:rFonts w:eastAsia="Times New Roman" w:cs="Times New Roman"/>
      <w:sz w:val="20"/>
      <w:szCs w:val="20"/>
      <w:u w:val="single"/>
      <w:lang w:eastAsia="ru-RU"/>
    </w:rPr>
  </w:style>
  <w:style w:type="paragraph" w:customStyle="1" w:styleId="14">
    <w:name w:val="Абзац списка1"/>
    <w:basedOn w:val="a"/>
    <w:uiPriority w:val="99"/>
    <w:rsid w:val="00856C8D"/>
    <w:pPr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aff6">
    <w:name w:val="Нормальный (таблица)"/>
    <w:basedOn w:val="a"/>
    <w:next w:val="a"/>
    <w:uiPriority w:val="99"/>
    <w:rsid w:val="00856C8D"/>
    <w:pPr>
      <w:widowControl w:val="0"/>
      <w:autoSpaceDE w:val="0"/>
      <w:autoSpaceDN w:val="0"/>
      <w:adjustRightInd w:val="0"/>
      <w:jc w:val="both"/>
    </w:pPr>
    <w:rPr>
      <w:rFonts w:ascii="Arial" w:eastAsia="Batang" w:hAnsi="Arial" w:cs="Arial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99"/>
    <w:qFormat/>
    <w:rsid w:val="00856C8D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xl168">
    <w:name w:val="xl168"/>
    <w:basedOn w:val="a"/>
    <w:uiPriority w:val="99"/>
    <w:rsid w:val="00856C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uiPriority w:val="99"/>
    <w:rsid w:val="00856C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uiPriority w:val="99"/>
    <w:rsid w:val="00856C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2D05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75">
    <w:name w:val="xl175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7030A0"/>
      <w:sz w:val="24"/>
      <w:szCs w:val="24"/>
      <w:lang w:eastAsia="ru-RU"/>
    </w:rPr>
  </w:style>
  <w:style w:type="paragraph" w:customStyle="1" w:styleId="xl177">
    <w:name w:val="xl177"/>
    <w:basedOn w:val="a"/>
    <w:uiPriority w:val="99"/>
    <w:rsid w:val="00856C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78">
    <w:name w:val="xl178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179">
    <w:name w:val="xl179"/>
    <w:basedOn w:val="a"/>
    <w:uiPriority w:val="99"/>
    <w:rsid w:val="00856C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81">
    <w:name w:val="xl181"/>
    <w:basedOn w:val="a"/>
    <w:uiPriority w:val="99"/>
    <w:rsid w:val="00856C8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color w:val="7030A0"/>
      <w:sz w:val="24"/>
      <w:szCs w:val="24"/>
      <w:lang w:eastAsia="ru-RU"/>
    </w:rPr>
  </w:style>
  <w:style w:type="paragraph" w:customStyle="1" w:styleId="xl183">
    <w:name w:val="xl183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84">
    <w:name w:val="xl184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5">
    <w:name w:val="xl185"/>
    <w:basedOn w:val="a"/>
    <w:uiPriority w:val="99"/>
    <w:rsid w:val="00856C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uiPriority w:val="99"/>
    <w:rsid w:val="00856C8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7">
    <w:name w:val="xl187"/>
    <w:basedOn w:val="a"/>
    <w:uiPriority w:val="99"/>
    <w:rsid w:val="00856C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88">
    <w:name w:val="xl188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89">
    <w:name w:val="xl189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uiPriority w:val="99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uiPriority w:val="99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93">
    <w:name w:val="xl193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94">
    <w:name w:val="xl194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96">
    <w:name w:val="xl196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F0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98">
    <w:name w:val="xl198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199">
    <w:name w:val="xl199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200">
    <w:name w:val="xl200"/>
    <w:basedOn w:val="a"/>
    <w:uiPriority w:val="99"/>
    <w:rsid w:val="00856C8D"/>
    <w:pPr>
      <w:pBdr>
        <w:bottom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01">
    <w:name w:val="xl201"/>
    <w:basedOn w:val="a"/>
    <w:uiPriority w:val="99"/>
    <w:rsid w:val="00856C8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uiPriority w:val="99"/>
    <w:rsid w:val="00856C8D"/>
    <w:pPr>
      <w:pBdr>
        <w:left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uiPriority w:val="99"/>
    <w:rsid w:val="00856C8D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04">
    <w:name w:val="xl204"/>
    <w:basedOn w:val="a"/>
    <w:uiPriority w:val="99"/>
    <w:rsid w:val="00856C8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uiPriority w:val="99"/>
    <w:rsid w:val="00856C8D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uiPriority w:val="99"/>
    <w:rsid w:val="00856C8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07">
    <w:name w:val="xl207"/>
    <w:basedOn w:val="a"/>
    <w:uiPriority w:val="99"/>
    <w:rsid w:val="00856C8D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08">
    <w:name w:val="xl208"/>
    <w:basedOn w:val="a"/>
    <w:uiPriority w:val="99"/>
    <w:rsid w:val="00856C8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8DB4E3"/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09">
    <w:name w:val="xl209"/>
    <w:basedOn w:val="a"/>
    <w:uiPriority w:val="99"/>
    <w:rsid w:val="00856C8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11">
    <w:name w:val="xl211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DB4E3"/>
      <w:spacing w:before="100" w:beforeAutospacing="1" w:after="100" w:afterAutospacing="1"/>
      <w:jc w:val="center"/>
    </w:pPr>
    <w:rPr>
      <w:rFonts w:eastAsia="Times New Roman" w:cs="Times New Roman"/>
      <w:color w:val="17375D"/>
      <w:sz w:val="24"/>
      <w:szCs w:val="24"/>
      <w:lang w:eastAsia="ru-RU"/>
    </w:rPr>
  </w:style>
  <w:style w:type="paragraph" w:customStyle="1" w:styleId="xl212">
    <w:name w:val="xl212"/>
    <w:basedOn w:val="a"/>
    <w:uiPriority w:val="99"/>
    <w:rsid w:val="00856C8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uiPriority w:val="99"/>
    <w:rsid w:val="00856C8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C0DA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uiPriority w:val="99"/>
    <w:rsid w:val="00856C8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C0DA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C0DA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16">
    <w:name w:val="xl216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C0DA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218">
    <w:name w:val="xl218"/>
    <w:basedOn w:val="a"/>
    <w:uiPriority w:val="99"/>
    <w:rsid w:val="00856C8D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uiPriority w:val="99"/>
    <w:rsid w:val="00856C8D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uiPriority w:val="99"/>
    <w:rsid w:val="00856C8D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uiPriority w:val="99"/>
    <w:rsid w:val="00856C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32"/>
      <w:szCs w:val="32"/>
      <w:lang w:eastAsia="ru-RU"/>
    </w:rPr>
  </w:style>
  <w:style w:type="paragraph" w:customStyle="1" w:styleId="xl222">
    <w:name w:val="xl222"/>
    <w:basedOn w:val="a"/>
    <w:uiPriority w:val="99"/>
    <w:rsid w:val="00856C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32"/>
      <w:szCs w:val="32"/>
      <w:lang w:eastAsia="ru-RU"/>
    </w:rPr>
  </w:style>
  <w:style w:type="paragraph" w:customStyle="1" w:styleId="xl223">
    <w:name w:val="xl223"/>
    <w:basedOn w:val="a"/>
    <w:uiPriority w:val="99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32"/>
      <w:szCs w:val="32"/>
      <w:lang w:eastAsia="ru-RU"/>
    </w:rPr>
  </w:style>
  <w:style w:type="paragraph" w:customStyle="1" w:styleId="xl224">
    <w:name w:val="xl224"/>
    <w:basedOn w:val="a"/>
    <w:uiPriority w:val="99"/>
    <w:rsid w:val="00856C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uiPriority w:val="99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uiPriority w:val="99"/>
    <w:rsid w:val="00856C8D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uiPriority w:val="99"/>
    <w:rsid w:val="00856C8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uiPriority w:val="99"/>
    <w:rsid w:val="00856C8D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uiPriority w:val="99"/>
    <w:rsid w:val="00856C8D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30">
    <w:name w:val="xl230"/>
    <w:basedOn w:val="a"/>
    <w:uiPriority w:val="99"/>
    <w:rsid w:val="00856C8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uiPriority w:val="99"/>
    <w:rsid w:val="00856C8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uiPriority w:val="99"/>
    <w:rsid w:val="00856C8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3">
    <w:name w:val="xl233"/>
    <w:basedOn w:val="a"/>
    <w:uiPriority w:val="99"/>
    <w:rsid w:val="00856C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uiPriority w:val="99"/>
    <w:rsid w:val="00856C8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uiPriority w:val="99"/>
    <w:rsid w:val="00856C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uiPriority w:val="99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uiPriority w:val="99"/>
    <w:rsid w:val="00856C8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uiPriority w:val="99"/>
    <w:rsid w:val="00856C8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uiPriority w:val="99"/>
    <w:rsid w:val="00856C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40">
    <w:name w:val="xl240"/>
    <w:basedOn w:val="a"/>
    <w:uiPriority w:val="99"/>
    <w:rsid w:val="00856C8D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41">
    <w:name w:val="xl241"/>
    <w:basedOn w:val="a"/>
    <w:uiPriority w:val="99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42">
    <w:name w:val="xl242"/>
    <w:basedOn w:val="a"/>
    <w:uiPriority w:val="99"/>
    <w:rsid w:val="00856C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243">
    <w:name w:val="xl243"/>
    <w:basedOn w:val="a"/>
    <w:uiPriority w:val="99"/>
    <w:rsid w:val="00856C8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uiPriority w:val="99"/>
    <w:rsid w:val="00856C8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5">
    <w:name w:val="xl245"/>
    <w:basedOn w:val="a"/>
    <w:uiPriority w:val="99"/>
    <w:rsid w:val="00856C8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uiPriority w:val="99"/>
    <w:rsid w:val="00856C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uiPriority w:val="99"/>
    <w:rsid w:val="00856C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uiPriority w:val="99"/>
    <w:rsid w:val="00856C8D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uiPriority w:val="99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uiPriority w:val="99"/>
    <w:rsid w:val="00856C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51">
    <w:name w:val="xl251"/>
    <w:basedOn w:val="a"/>
    <w:uiPriority w:val="99"/>
    <w:rsid w:val="00856C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uiPriority w:val="99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uiPriority w:val="99"/>
    <w:rsid w:val="00856C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54">
    <w:name w:val="xl254"/>
    <w:basedOn w:val="a"/>
    <w:uiPriority w:val="99"/>
    <w:rsid w:val="00856C8D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55">
    <w:name w:val="xl255"/>
    <w:basedOn w:val="a"/>
    <w:uiPriority w:val="99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56">
    <w:name w:val="xl256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57">
    <w:name w:val="xl257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58">
    <w:name w:val="xl258"/>
    <w:basedOn w:val="a"/>
    <w:uiPriority w:val="99"/>
    <w:rsid w:val="00856C8D"/>
    <w:pP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59">
    <w:name w:val="xl259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260">
    <w:name w:val="xl260"/>
    <w:basedOn w:val="a"/>
    <w:uiPriority w:val="99"/>
    <w:rsid w:val="00856C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261">
    <w:name w:val="xl261"/>
    <w:basedOn w:val="a"/>
    <w:uiPriority w:val="99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262">
    <w:name w:val="xl262"/>
    <w:basedOn w:val="a"/>
    <w:uiPriority w:val="99"/>
    <w:rsid w:val="00856C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63">
    <w:name w:val="xl263"/>
    <w:basedOn w:val="a"/>
    <w:uiPriority w:val="99"/>
    <w:rsid w:val="00856C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uiPriority w:val="99"/>
    <w:rsid w:val="00856C8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265">
    <w:name w:val="xl265"/>
    <w:basedOn w:val="a"/>
    <w:uiPriority w:val="99"/>
    <w:rsid w:val="00856C8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266">
    <w:name w:val="xl266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267">
    <w:name w:val="xl267"/>
    <w:basedOn w:val="a"/>
    <w:uiPriority w:val="99"/>
    <w:rsid w:val="00856C8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68">
    <w:name w:val="xl268"/>
    <w:basedOn w:val="a"/>
    <w:uiPriority w:val="99"/>
    <w:rsid w:val="00856C8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69">
    <w:name w:val="xl269"/>
    <w:basedOn w:val="a"/>
    <w:uiPriority w:val="99"/>
    <w:rsid w:val="00856C8D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70">
    <w:name w:val="xl270"/>
    <w:basedOn w:val="a"/>
    <w:uiPriority w:val="99"/>
    <w:rsid w:val="00856C8D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71">
    <w:name w:val="xl271"/>
    <w:basedOn w:val="a"/>
    <w:uiPriority w:val="99"/>
    <w:rsid w:val="00856C8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72">
    <w:name w:val="xl272"/>
    <w:basedOn w:val="a"/>
    <w:uiPriority w:val="99"/>
    <w:rsid w:val="00856C8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73">
    <w:name w:val="xl273"/>
    <w:basedOn w:val="a"/>
    <w:uiPriority w:val="99"/>
    <w:rsid w:val="00856C8D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74">
    <w:name w:val="xl274"/>
    <w:basedOn w:val="a"/>
    <w:uiPriority w:val="99"/>
    <w:rsid w:val="00856C8D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uiPriority w:val="99"/>
    <w:rsid w:val="00856C8D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76">
    <w:name w:val="xl276"/>
    <w:basedOn w:val="a"/>
    <w:uiPriority w:val="99"/>
    <w:rsid w:val="00856C8D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77">
    <w:name w:val="xl277"/>
    <w:basedOn w:val="a"/>
    <w:uiPriority w:val="99"/>
    <w:rsid w:val="00856C8D"/>
    <w:pPr>
      <w:pBdr>
        <w:lef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78">
    <w:name w:val="xl278"/>
    <w:basedOn w:val="a"/>
    <w:uiPriority w:val="99"/>
    <w:rsid w:val="00856C8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79">
    <w:name w:val="xl279"/>
    <w:basedOn w:val="a"/>
    <w:uiPriority w:val="99"/>
    <w:rsid w:val="00856C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80">
    <w:name w:val="xl280"/>
    <w:basedOn w:val="a"/>
    <w:uiPriority w:val="99"/>
    <w:rsid w:val="00856C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1">
    <w:name w:val="xl281"/>
    <w:basedOn w:val="a"/>
    <w:uiPriority w:val="99"/>
    <w:rsid w:val="00856C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2">
    <w:name w:val="xl282"/>
    <w:basedOn w:val="a"/>
    <w:uiPriority w:val="99"/>
    <w:rsid w:val="00856C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3">
    <w:name w:val="xl283"/>
    <w:basedOn w:val="a"/>
    <w:uiPriority w:val="99"/>
    <w:rsid w:val="00856C8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4">
    <w:name w:val="xl284"/>
    <w:basedOn w:val="a"/>
    <w:uiPriority w:val="99"/>
    <w:rsid w:val="00856C8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5">
    <w:name w:val="xl285"/>
    <w:basedOn w:val="a"/>
    <w:uiPriority w:val="99"/>
    <w:rsid w:val="00856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6">
    <w:name w:val="xl286"/>
    <w:basedOn w:val="a"/>
    <w:uiPriority w:val="99"/>
    <w:rsid w:val="00856C8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287">
    <w:name w:val="xl287"/>
    <w:basedOn w:val="a"/>
    <w:uiPriority w:val="99"/>
    <w:rsid w:val="00856C8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288">
    <w:name w:val="xl288"/>
    <w:basedOn w:val="a"/>
    <w:uiPriority w:val="99"/>
    <w:rsid w:val="00856C8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9">
    <w:name w:val="xl289"/>
    <w:basedOn w:val="a"/>
    <w:uiPriority w:val="99"/>
    <w:rsid w:val="00856C8D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0">
    <w:name w:val="xl290"/>
    <w:basedOn w:val="a"/>
    <w:uiPriority w:val="99"/>
    <w:rsid w:val="00856C8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1">
    <w:name w:val="xl291"/>
    <w:basedOn w:val="a"/>
    <w:uiPriority w:val="99"/>
    <w:rsid w:val="00856C8D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2">
    <w:name w:val="xl292"/>
    <w:basedOn w:val="a"/>
    <w:uiPriority w:val="99"/>
    <w:rsid w:val="00856C8D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3">
    <w:name w:val="xl293"/>
    <w:basedOn w:val="a"/>
    <w:uiPriority w:val="99"/>
    <w:rsid w:val="00856C8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4">
    <w:name w:val="xl294"/>
    <w:basedOn w:val="a"/>
    <w:uiPriority w:val="99"/>
    <w:rsid w:val="00856C8D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5">
    <w:name w:val="xl295"/>
    <w:basedOn w:val="a"/>
    <w:uiPriority w:val="99"/>
    <w:rsid w:val="00856C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296">
    <w:name w:val="xl296"/>
    <w:basedOn w:val="a"/>
    <w:uiPriority w:val="99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297">
    <w:name w:val="xl297"/>
    <w:basedOn w:val="a"/>
    <w:uiPriority w:val="99"/>
    <w:rsid w:val="00856C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98">
    <w:name w:val="xl298"/>
    <w:basedOn w:val="a"/>
    <w:uiPriority w:val="99"/>
    <w:rsid w:val="00856C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99">
    <w:name w:val="xl299"/>
    <w:basedOn w:val="a"/>
    <w:uiPriority w:val="99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00">
    <w:name w:val="xl300"/>
    <w:basedOn w:val="a"/>
    <w:uiPriority w:val="99"/>
    <w:rsid w:val="00856C8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01">
    <w:name w:val="xl301"/>
    <w:basedOn w:val="a"/>
    <w:uiPriority w:val="99"/>
    <w:rsid w:val="00856C8D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02">
    <w:name w:val="xl302"/>
    <w:basedOn w:val="a"/>
    <w:uiPriority w:val="99"/>
    <w:rsid w:val="00856C8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03">
    <w:name w:val="xl303"/>
    <w:basedOn w:val="a"/>
    <w:uiPriority w:val="99"/>
    <w:rsid w:val="00856C8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304">
    <w:name w:val="xl304"/>
    <w:basedOn w:val="a"/>
    <w:uiPriority w:val="99"/>
    <w:rsid w:val="00856C8D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305">
    <w:name w:val="xl305"/>
    <w:basedOn w:val="a"/>
    <w:uiPriority w:val="99"/>
    <w:rsid w:val="00856C8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306">
    <w:name w:val="xl306"/>
    <w:basedOn w:val="a"/>
    <w:uiPriority w:val="99"/>
    <w:rsid w:val="00856C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b/>
      <w:bCs/>
      <w:color w:val="C00000"/>
      <w:sz w:val="24"/>
      <w:szCs w:val="24"/>
      <w:lang w:eastAsia="ru-RU"/>
    </w:rPr>
  </w:style>
  <w:style w:type="paragraph" w:customStyle="1" w:styleId="xl307">
    <w:name w:val="xl307"/>
    <w:basedOn w:val="a"/>
    <w:uiPriority w:val="99"/>
    <w:rsid w:val="00856C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b/>
      <w:bCs/>
      <w:color w:val="C00000"/>
      <w:sz w:val="24"/>
      <w:szCs w:val="24"/>
      <w:lang w:eastAsia="ru-RU"/>
    </w:rPr>
  </w:style>
  <w:style w:type="paragraph" w:customStyle="1" w:styleId="xl308">
    <w:name w:val="xl308"/>
    <w:basedOn w:val="a"/>
    <w:uiPriority w:val="99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b/>
      <w:bCs/>
      <w:color w:val="C00000"/>
      <w:sz w:val="24"/>
      <w:szCs w:val="24"/>
      <w:lang w:eastAsia="ru-RU"/>
    </w:rPr>
  </w:style>
  <w:style w:type="paragraph" w:customStyle="1" w:styleId="xl309">
    <w:name w:val="xl309"/>
    <w:basedOn w:val="a"/>
    <w:uiPriority w:val="99"/>
    <w:rsid w:val="00856C8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C0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10">
    <w:name w:val="xl310"/>
    <w:basedOn w:val="a"/>
    <w:uiPriority w:val="99"/>
    <w:rsid w:val="00856C8D"/>
    <w:pPr>
      <w:pBdr>
        <w:left w:val="single" w:sz="8" w:space="0" w:color="auto"/>
        <w:right w:val="single" w:sz="4" w:space="0" w:color="auto"/>
      </w:pBdr>
      <w:shd w:val="clear" w:color="auto" w:fill="FFC0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11">
    <w:name w:val="xl311"/>
    <w:basedOn w:val="a"/>
    <w:uiPriority w:val="99"/>
    <w:rsid w:val="00856C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312">
    <w:name w:val="xl312"/>
    <w:basedOn w:val="a"/>
    <w:uiPriority w:val="99"/>
    <w:rsid w:val="00856C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13">
    <w:name w:val="xl313"/>
    <w:basedOn w:val="a"/>
    <w:uiPriority w:val="99"/>
    <w:rsid w:val="00856C8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14">
    <w:name w:val="xl314"/>
    <w:basedOn w:val="a"/>
    <w:uiPriority w:val="99"/>
    <w:rsid w:val="00856C8D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15">
    <w:name w:val="xl315"/>
    <w:basedOn w:val="a"/>
    <w:uiPriority w:val="99"/>
    <w:rsid w:val="00856C8D"/>
    <w:pPr>
      <w:pBdr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16">
    <w:name w:val="xl316"/>
    <w:basedOn w:val="a"/>
    <w:uiPriority w:val="99"/>
    <w:rsid w:val="00856C8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17">
    <w:name w:val="xl317"/>
    <w:basedOn w:val="a"/>
    <w:uiPriority w:val="99"/>
    <w:rsid w:val="00856C8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18">
    <w:name w:val="xl318"/>
    <w:basedOn w:val="a"/>
    <w:uiPriority w:val="99"/>
    <w:rsid w:val="00856C8D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19">
    <w:name w:val="xl319"/>
    <w:basedOn w:val="a"/>
    <w:uiPriority w:val="99"/>
    <w:rsid w:val="00856C8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20">
    <w:name w:val="xl320"/>
    <w:basedOn w:val="a"/>
    <w:uiPriority w:val="99"/>
    <w:rsid w:val="00856C8D"/>
    <w:pPr>
      <w:pBdr>
        <w:top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21">
    <w:name w:val="xl321"/>
    <w:basedOn w:val="a"/>
    <w:uiPriority w:val="99"/>
    <w:rsid w:val="00856C8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22">
    <w:name w:val="xl322"/>
    <w:basedOn w:val="a"/>
    <w:uiPriority w:val="99"/>
    <w:rsid w:val="00856C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323">
    <w:name w:val="xl323"/>
    <w:basedOn w:val="a"/>
    <w:uiPriority w:val="99"/>
    <w:rsid w:val="00856C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324">
    <w:name w:val="xl324"/>
    <w:basedOn w:val="a"/>
    <w:uiPriority w:val="99"/>
    <w:rsid w:val="00856C8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25">
    <w:name w:val="xl325"/>
    <w:basedOn w:val="a"/>
    <w:uiPriority w:val="99"/>
    <w:rsid w:val="00856C8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26">
    <w:name w:val="xl326"/>
    <w:basedOn w:val="a"/>
    <w:uiPriority w:val="99"/>
    <w:rsid w:val="00856C8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27">
    <w:name w:val="xl327"/>
    <w:basedOn w:val="a"/>
    <w:uiPriority w:val="99"/>
    <w:rsid w:val="00856C8D"/>
    <w:pPr>
      <w:pBdr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28">
    <w:name w:val="xl328"/>
    <w:basedOn w:val="a"/>
    <w:uiPriority w:val="99"/>
    <w:rsid w:val="00856C8D"/>
    <w:pPr>
      <w:pBdr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29">
    <w:name w:val="xl329"/>
    <w:basedOn w:val="a"/>
    <w:uiPriority w:val="99"/>
    <w:rsid w:val="00856C8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856C8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de-DE" w:eastAsia="fa-IR" w:bidi="fa-IR"/>
    </w:rPr>
  </w:style>
  <w:style w:type="paragraph" w:customStyle="1" w:styleId="15">
    <w:name w:val="Знак1"/>
    <w:basedOn w:val="a"/>
    <w:uiPriority w:val="99"/>
    <w:rsid w:val="00856C8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6">
    <w:name w:val="Без интервала1"/>
    <w:uiPriority w:val="99"/>
    <w:rsid w:val="00856C8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character" w:styleId="aff7">
    <w:name w:val="page number"/>
    <w:uiPriority w:val="99"/>
    <w:semiHidden/>
    <w:unhideWhenUsed/>
    <w:rsid w:val="00856C8D"/>
    <w:rPr>
      <w:rFonts w:ascii="Times New Roman" w:hAnsi="Times New Roman" w:cs="Times New Roman" w:hint="default"/>
    </w:rPr>
  </w:style>
  <w:style w:type="character" w:styleId="aff8">
    <w:name w:val="Intense Emphasis"/>
    <w:uiPriority w:val="21"/>
    <w:qFormat/>
    <w:rsid w:val="00856C8D"/>
    <w:rPr>
      <w:rFonts w:ascii="Times New Roman" w:hAnsi="Times New Roman" w:cs="Times New Roman" w:hint="default"/>
      <w:b/>
      <w:bCs/>
      <w:i/>
      <w:iCs/>
      <w:color w:val="4F81BD"/>
    </w:rPr>
  </w:style>
  <w:style w:type="character" w:customStyle="1" w:styleId="FontStyle657">
    <w:name w:val="Font Style657"/>
    <w:rsid w:val="00856C8D"/>
    <w:rPr>
      <w:rFonts w:ascii="Times New Roman" w:hAnsi="Times New Roman" w:cs="Times New Roman" w:hint="default"/>
      <w:color w:val="000000"/>
      <w:sz w:val="26"/>
    </w:rPr>
  </w:style>
  <w:style w:type="character" w:customStyle="1" w:styleId="aff9">
    <w:name w:val="Цветовое выделение"/>
    <w:uiPriority w:val="99"/>
    <w:rsid w:val="00856C8D"/>
    <w:rPr>
      <w:b/>
      <w:bCs w:val="0"/>
      <w:color w:val="26282F"/>
      <w:sz w:val="26"/>
    </w:rPr>
  </w:style>
  <w:style w:type="character" w:customStyle="1" w:styleId="apple-converted-space">
    <w:name w:val="apple-converted-space"/>
    <w:rsid w:val="00856C8D"/>
  </w:style>
  <w:style w:type="character" w:customStyle="1" w:styleId="17">
    <w:name w:val="Тема примечания Знак1"/>
    <w:uiPriority w:val="99"/>
    <w:semiHidden/>
    <w:rsid w:val="00856C8D"/>
    <w:rPr>
      <w:rFonts w:ascii="Calibri" w:eastAsia="Times New Roman" w:hAnsi="Calibri" w:cs="Times New Roman" w:hint="default"/>
      <w:b/>
      <w:bCs/>
      <w:sz w:val="24"/>
      <w:szCs w:val="24"/>
      <w:lang w:eastAsia="ru-RU"/>
    </w:rPr>
  </w:style>
  <w:style w:type="character" w:customStyle="1" w:styleId="f">
    <w:name w:val="f"/>
    <w:rsid w:val="00856C8D"/>
    <w:rPr>
      <w:rFonts w:ascii="Times New Roman" w:hAnsi="Times New Roman" w:cs="Times New Roman" w:hint="default"/>
    </w:rPr>
  </w:style>
  <w:style w:type="character" w:customStyle="1" w:styleId="epm">
    <w:name w:val="epm"/>
    <w:rsid w:val="00856C8D"/>
    <w:rPr>
      <w:rFonts w:ascii="Times New Roman" w:hAnsi="Times New Roman" w:cs="Times New Roman" w:hint="default"/>
    </w:rPr>
  </w:style>
  <w:style w:type="paragraph" w:customStyle="1" w:styleId="FR2">
    <w:name w:val="FR2"/>
    <w:uiPriority w:val="99"/>
    <w:rsid w:val="00856C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text3cl">
    <w:name w:val="text3cl"/>
    <w:basedOn w:val="a"/>
    <w:uiPriority w:val="99"/>
    <w:rsid w:val="00856C8D"/>
    <w:pPr>
      <w:spacing w:before="144" w:after="288"/>
    </w:pPr>
    <w:rPr>
      <w:rFonts w:eastAsia="Times New Roman" w:cs="Times New Roman"/>
      <w:sz w:val="24"/>
      <w:szCs w:val="24"/>
      <w:lang w:eastAsia="ru-RU"/>
    </w:rPr>
  </w:style>
  <w:style w:type="paragraph" w:customStyle="1" w:styleId="affa">
    <w:name w:val="Содержимое таблицы"/>
    <w:basedOn w:val="a"/>
    <w:uiPriority w:val="99"/>
    <w:rsid w:val="00856C8D"/>
    <w:pPr>
      <w:widowControl w:val="0"/>
      <w:suppressLineNumbers/>
      <w:suppressAutoHyphens/>
      <w:ind w:firstLine="533"/>
      <w:jc w:val="both"/>
    </w:pPr>
    <w:rPr>
      <w:rFonts w:ascii="Arial" w:eastAsia="Lucida Sans Unicode" w:hAnsi="Arial" w:cs="Times New Roman"/>
      <w:kern w:val="1"/>
      <w:sz w:val="20"/>
      <w:szCs w:val="24"/>
      <w:lang w:eastAsia="ru-RU"/>
    </w:rPr>
  </w:style>
  <w:style w:type="numbering" w:customStyle="1" w:styleId="18">
    <w:name w:val="Нет списка1"/>
    <w:next w:val="a2"/>
    <w:uiPriority w:val="99"/>
    <w:semiHidden/>
    <w:unhideWhenUsed/>
    <w:rsid w:val="00856C8D"/>
  </w:style>
  <w:style w:type="table" w:customStyle="1" w:styleId="19">
    <w:name w:val="Сетка таблицы1"/>
    <w:basedOn w:val="a1"/>
    <w:next w:val="a3"/>
    <w:uiPriority w:val="59"/>
    <w:rsid w:val="00856C8D"/>
    <w:pPr>
      <w:spacing w:after="0" w:line="240" w:lineRule="auto"/>
    </w:pPr>
    <w:rPr>
      <w:rFonts w:ascii="@Batang" w:eastAsia="Times New Roman" w:hAnsi="@Batang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b">
    <w:name w:val="Знак"/>
    <w:basedOn w:val="a"/>
    <w:uiPriority w:val="99"/>
    <w:rsid w:val="00856C8D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fc">
    <w:name w:val="Plain Text"/>
    <w:basedOn w:val="a"/>
    <w:link w:val="affd"/>
    <w:uiPriority w:val="99"/>
    <w:rsid w:val="00856C8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d">
    <w:name w:val="Текст Знак"/>
    <w:basedOn w:val="a0"/>
    <w:link w:val="affc"/>
    <w:uiPriority w:val="99"/>
    <w:rsid w:val="00856C8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e">
    <w:name w:val="endnote text"/>
    <w:basedOn w:val="a"/>
    <w:link w:val="afff"/>
    <w:uiPriority w:val="99"/>
    <w:semiHidden/>
    <w:unhideWhenUsed/>
    <w:rsid w:val="00856C8D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ff">
    <w:name w:val="Текст концевой сноски Знак"/>
    <w:basedOn w:val="a0"/>
    <w:link w:val="affe"/>
    <w:uiPriority w:val="99"/>
    <w:semiHidden/>
    <w:rsid w:val="00856C8D"/>
    <w:rPr>
      <w:rFonts w:ascii="Calibri" w:eastAsia="Calibri" w:hAnsi="Calibri" w:cs="Times New Roman"/>
      <w:sz w:val="20"/>
      <w:szCs w:val="20"/>
      <w:lang w:val="x-none"/>
    </w:rPr>
  </w:style>
  <w:style w:type="character" w:styleId="afff0">
    <w:name w:val="endnote reference"/>
    <w:uiPriority w:val="99"/>
    <w:semiHidden/>
    <w:unhideWhenUsed/>
    <w:rsid w:val="00856C8D"/>
    <w:rPr>
      <w:vertAlign w:val="superscript"/>
    </w:rPr>
  </w:style>
  <w:style w:type="character" w:customStyle="1" w:styleId="1a">
    <w:name w:val="Основной шрифт абзаца1"/>
    <w:rsid w:val="00856C8D"/>
  </w:style>
  <w:style w:type="character" w:customStyle="1" w:styleId="FontStyle12">
    <w:name w:val="Font Style12"/>
    <w:rsid w:val="00856C8D"/>
    <w:rPr>
      <w:rFonts w:ascii="Times New Roman" w:hAnsi="Times New Roman" w:cs="Times New Roman"/>
      <w:sz w:val="22"/>
      <w:szCs w:val="22"/>
    </w:rPr>
  </w:style>
  <w:style w:type="paragraph" w:customStyle="1" w:styleId="1b">
    <w:name w:val="Заголовок1"/>
    <w:basedOn w:val="a"/>
    <w:next w:val="af9"/>
    <w:uiPriority w:val="99"/>
    <w:rsid w:val="00856C8D"/>
    <w:pPr>
      <w:keepNext/>
      <w:widowControl w:val="0"/>
      <w:suppressAutoHyphens/>
      <w:spacing w:before="240" w:after="120"/>
    </w:pPr>
    <w:rPr>
      <w:rFonts w:ascii="Arial" w:eastAsia="Microsoft YaHei" w:hAnsi="Arial" w:cs="Mangal"/>
      <w:kern w:val="1"/>
      <w:szCs w:val="28"/>
      <w:lang w:eastAsia="hi-IN" w:bidi="hi-IN"/>
    </w:rPr>
  </w:style>
  <w:style w:type="paragraph" w:styleId="afff1">
    <w:name w:val="List"/>
    <w:basedOn w:val="af9"/>
    <w:uiPriority w:val="99"/>
    <w:rsid w:val="00856C8D"/>
    <w:pPr>
      <w:widowControl w:val="0"/>
      <w:suppressAutoHyphens/>
      <w:spacing w:after="120"/>
      <w:jc w:val="left"/>
    </w:pPr>
    <w:rPr>
      <w:rFonts w:eastAsia="SimSun" w:cs="Mangal"/>
      <w:kern w:val="1"/>
      <w:sz w:val="24"/>
      <w:szCs w:val="24"/>
      <w:lang w:val="x-none" w:eastAsia="hi-IN" w:bidi="hi-IN"/>
    </w:rPr>
  </w:style>
  <w:style w:type="paragraph" w:customStyle="1" w:styleId="1c">
    <w:name w:val="Название1"/>
    <w:basedOn w:val="a"/>
    <w:uiPriority w:val="99"/>
    <w:rsid w:val="00856C8D"/>
    <w:pPr>
      <w:widowControl w:val="0"/>
      <w:suppressLineNumbers/>
      <w:suppressAutoHyphens/>
      <w:spacing w:before="120" w:after="120"/>
    </w:pPr>
    <w:rPr>
      <w:rFonts w:eastAsia="SimSun" w:cs="Mangal"/>
      <w:i/>
      <w:iCs/>
      <w:kern w:val="1"/>
      <w:sz w:val="24"/>
      <w:szCs w:val="24"/>
      <w:lang w:eastAsia="hi-IN" w:bidi="hi-IN"/>
    </w:rPr>
  </w:style>
  <w:style w:type="paragraph" w:customStyle="1" w:styleId="1d">
    <w:name w:val="Указатель1"/>
    <w:basedOn w:val="a"/>
    <w:uiPriority w:val="99"/>
    <w:rsid w:val="00856C8D"/>
    <w:pPr>
      <w:widowControl w:val="0"/>
      <w:suppressLineNumbers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afff2">
    <w:name w:val="Содержимое врезки"/>
    <w:basedOn w:val="af9"/>
    <w:uiPriority w:val="99"/>
    <w:rsid w:val="00856C8D"/>
    <w:pPr>
      <w:widowControl w:val="0"/>
      <w:suppressAutoHyphens/>
      <w:spacing w:after="120"/>
      <w:jc w:val="left"/>
    </w:pPr>
    <w:rPr>
      <w:rFonts w:eastAsia="SimSun" w:cs="Mangal"/>
      <w:kern w:val="1"/>
      <w:sz w:val="24"/>
      <w:szCs w:val="24"/>
      <w:lang w:val="x-none" w:eastAsia="hi-IN" w:bidi="hi-IN"/>
    </w:rPr>
  </w:style>
  <w:style w:type="paragraph" w:customStyle="1" w:styleId="afff3">
    <w:name w:val="Заголовок таблицы"/>
    <w:basedOn w:val="affa"/>
    <w:uiPriority w:val="99"/>
    <w:rsid w:val="00856C8D"/>
    <w:pPr>
      <w:ind w:firstLine="0"/>
      <w:jc w:val="center"/>
    </w:pPr>
    <w:rPr>
      <w:rFonts w:ascii="Times New Roman" w:eastAsia="SimSun" w:hAnsi="Times New Roman" w:cs="Mangal"/>
      <w:b/>
      <w:bCs/>
      <w:sz w:val="24"/>
      <w:lang w:eastAsia="hi-IN" w:bidi="hi-IN"/>
    </w:rPr>
  </w:style>
  <w:style w:type="paragraph" w:styleId="26">
    <w:name w:val="Body Text Indent 2"/>
    <w:basedOn w:val="a"/>
    <w:link w:val="27"/>
    <w:uiPriority w:val="99"/>
    <w:semiHidden/>
    <w:unhideWhenUsed/>
    <w:rsid w:val="00856C8D"/>
    <w:pPr>
      <w:spacing w:after="120" w:line="480" w:lineRule="auto"/>
      <w:ind w:left="283"/>
    </w:pPr>
    <w:rPr>
      <w:rFonts w:ascii="Calibri" w:eastAsia="Calibri" w:hAnsi="Calibri" w:cs="Times New Roman"/>
      <w:sz w:val="22"/>
      <w:lang w:val="x-none"/>
    </w:r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856C8D"/>
    <w:rPr>
      <w:rFonts w:ascii="Calibri" w:eastAsia="Calibri" w:hAnsi="Calibri" w:cs="Times New Roman"/>
      <w:lang w:val="x-none"/>
    </w:rPr>
  </w:style>
  <w:style w:type="character" w:styleId="afff4">
    <w:name w:val="Placeholder Text"/>
    <w:uiPriority w:val="99"/>
    <w:semiHidden/>
    <w:rsid w:val="00856C8D"/>
    <w:rPr>
      <w:color w:val="808080"/>
    </w:rPr>
  </w:style>
  <w:style w:type="paragraph" w:styleId="afff5">
    <w:name w:val="TOC Heading"/>
    <w:basedOn w:val="1"/>
    <w:next w:val="a"/>
    <w:uiPriority w:val="39"/>
    <w:semiHidden/>
    <w:unhideWhenUsed/>
    <w:qFormat/>
    <w:rsid w:val="00856C8D"/>
    <w:pPr>
      <w:spacing w:line="276" w:lineRule="auto"/>
      <w:outlineLvl w:val="9"/>
    </w:pPr>
    <w:rPr>
      <w:lang w:eastAsia="en-US"/>
    </w:rPr>
  </w:style>
  <w:style w:type="paragraph" w:styleId="28">
    <w:name w:val="toc 2"/>
    <w:basedOn w:val="a"/>
    <w:next w:val="a"/>
    <w:autoRedefine/>
    <w:uiPriority w:val="39"/>
    <w:unhideWhenUsed/>
    <w:rsid w:val="00856C8D"/>
    <w:pPr>
      <w:ind w:left="240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1e">
    <w:name w:val="toc 1"/>
    <w:basedOn w:val="a"/>
    <w:next w:val="a"/>
    <w:autoRedefine/>
    <w:uiPriority w:val="39"/>
    <w:unhideWhenUsed/>
    <w:rsid w:val="00856C8D"/>
    <w:pPr>
      <w:tabs>
        <w:tab w:val="right" w:leader="dot" w:pos="15299"/>
      </w:tabs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1f">
    <w:name w:val="Основной текст с отступом Знак1"/>
    <w:semiHidden/>
    <w:locked/>
    <w:rsid w:val="00856C8D"/>
    <w:rPr>
      <w:sz w:val="28"/>
      <w:szCs w:val="24"/>
    </w:rPr>
  </w:style>
  <w:style w:type="character" w:styleId="afff6">
    <w:name w:val="Subtle Emphasis"/>
    <w:uiPriority w:val="19"/>
    <w:qFormat/>
    <w:rsid w:val="00856C8D"/>
    <w:rPr>
      <w:i/>
      <w:iCs/>
      <w:color w:val="808080"/>
    </w:rPr>
  </w:style>
  <w:style w:type="character" w:customStyle="1" w:styleId="110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856C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H2 Знак1,h2 Знак1,2 Знак1,Header 2 Знак1"/>
    <w:semiHidden/>
    <w:rsid w:val="00856C8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1">
    <w:name w:val="Заголовок 4 Знак1"/>
    <w:aliases w:val="H4 Знак1"/>
    <w:semiHidden/>
    <w:rsid w:val="00856C8D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customStyle="1" w:styleId="text-justify">
    <w:name w:val="text-justify"/>
    <w:basedOn w:val="a"/>
    <w:rsid w:val="00856C8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customStyle="1" w:styleId="29">
    <w:name w:val="Сетка таблицы2"/>
    <w:basedOn w:val="a1"/>
    <w:next w:val="a3"/>
    <w:uiPriority w:val="39"/>
    <w:rsid w:val="00856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46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44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6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57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7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4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9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E51515-DF4E-464A-A383-963911E13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44</Pages>
  <Words>13646</Words>
  <Characters>77786</Characters>
  <Application>Microsoft Office Word</Application>
  <DocSecurity>0</DocSecurity>
  <Lines>648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91250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Зотова Ольга Владимировна</dc:creator>
  <dc:description>exif_MSED_7ec11b572a30b79cbfb0b9fd429b5611e3ba1855b79a84dbb1af2db873eaae38</dc:description>
  <cp:lastModifiedBy>Светлана Сергеевна Воропаева</cp:lastModifiedBy>
  <cp:revision>6</cp:revision>
  <cp:lastPrinted>2026-08-05T11:41:00Z</cp:lastPrinted>
  <dcterms:created xsi:type="dcterms:W3CDTF">2026-08-03T11:27:00Z</dcterms:created>
  <dcterms:modified xsi:type="dcterms:W3CDTF">2026-08-05T11:45:00Z</dcterms:modified>
</cp:coreProperties>
</file>