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01F3A" w14:textId="77777777" w:rsidR="00F93B78" w:rsidRPr="002A5299" w:rsidRDefault="00F93B78" w:rsidP="00932C12">
      <w:pPr>
        <w:spacing w:line="276" w:lineRule="auto"/>
        <w:ind w:left="10620" w:firstLine="12"/>
        <w:rPr>
          <w:rFonts w:eastAsia="Calibri" w:cs="Times New Roman"/>
          <w:bCs/>
          <w:sz w:val="24"/>
          <w:szCs w:val="24"/>
        </w:rPr>
      </w:pPr>
      <w:r w:rsidRPr="002A5299">
        <w:rPr>
          <w:rFonts w:eastAsia="Calibri" w:cs="Times New Roman"/>
          <w:bCs/>
          <w:sz w:val="24"/>
          <w:szCs w:val="24"/>
        </w:rPr>
        <w:t xml:space="preserve">Приложение </w:t>
      </w:r>
    </w:p>
    <w:p w14:paraId="104A9EB5" w14:textId="77777777" w:rsidR="00F93B78" w:rsidRPr="002A5299" w:rsidRDefault="00F93B78" w:rsidP="00932C12">
      <w:pPr>
        <w:spacing w:line="276" w:lineRule="auto"/>
        <w:ind w:left="10620" w:firstLine="12"/>
        <w:rPr>
          <w:rFonts w:eastAsia="Calibri" w:cs="Times New Roman"/>
          <w:bCs/>
          <w:sz w:val="24"/>
          <w:szCs w:val="24"/>
        </w:rPr>
      </w:pPr>
      <w:r w:rsidRPr="002A5299">
        <w:rPr>
          <w:rFonts w:eastAsia="Calibri" w:cs="Times New Roman"/>
          <w:bCs/>
          <w:sz w:val="24"/>
          <w:szCs w:val="24"/>
        </w:rPr>
        <w:t>к постановлению администрации</w:t>
      </w:r>
    </w:p>
    <w:p w14:paraId="19B746CB" w14:textId="77777777" w:rsidR="00F93B78" w:rsidRPr="002A5299" w:rsidRDefault="00F93B78" w:rsidP="00932C12">
      <w:pPr>
        <w:spacing w:line="276" w:lineRule="auto"/>
        <w:ind w:left="10620" w:firstLine="12"/>
        <w:rPr>
          <w:rFonts w:eastAsia="Calibri" w:cs="Times New Roman"/>
          <w:bCs/>
          <w:sz w:val="24"/>
          <w:szCs w:val="24"/>
        </w:rPr>
      </w:pPr>
      <w:r w:rsidRPr="002A5299">
        <w:rPr>
          <w:rFonts w:eastAsia="Calibri" w:cs="Times New Roman"/>
          <w:bCs/>
          <w:sz w:val="24"/>
          <w:szCs w:val="24"/>
        </w:rPr>
        <w:t>городского округа Красногорск</w:t>
      </w:r>
    </w:p>
    <w:p w14:paraId="06879171" w14:textId="77777777" w:rsidR="00932C12" w:rsidRPr="002A5299" w:rsidRDefault="00932C12" w:rsidP="00932C12">
      <w:pPr>
        <w:spacing w:line="276" w:lineRule="auto"/>
        <w:ind w:left="10620" w:firstLine="12"/>
        <w:rPr>
          <w:rFonts w:eastAsia="Calibri" w:cs="Times New Roman"/>
          <w:bCs/>
          <w:sz w:val="24"/>
          <w:szCs w:val="24"/>
        </w:rPr>
      </w:pPr>
    </w:p>
    <w:p w14:paraId="2723A6B3" w14:textId="77777777" w:rsidR="00F93B78" w:rsidRPr="002A5299" w:rsidRDefault="00F93B78" w:rsidP="00F93B78">
      <w:pPr>
        <w:ind w:left="10620" w:firstLine="12"/>
        <w:rPr>
          <w:rFonts w:eastAsia="Calibri" w:cs="Times New Roman"/>
          <w:bCs/>
          <w:sz w:val="24"/>
          <w:szCs w:val="24"/>
        </w:rPr>
      </w:pPr>
      <w:r w:rsidRPr="002A5299">
        <w:rPr>
          <w:rFonts w:eastAsia="Calibri" w:cs="Times New Roman"/>
          <w:bCs/>
          <w:sz w:val="24"/>
          <w:szCs w:val="24"/>
        </w:rPr>
        <w:t>от ___________№ ___________</w:t>
      </w:r>
    </w:p>
    <w:p w14:paraId="186F8864" w14:textId="77777777" w:rsidR="00F93B78" w:rsidRPr="002A5299" w:rsidRDefault="00F93B78" w:rsidP="00F93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A7D3B" w14:textId="77777777" w:rsidR="00106018" w:rsidRPr="002A5299" w:rsidRDefault="00106018" w:rsidP="00F93B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28620" w14:textId="399FA3E0" w:rsidR="00106018" w:rsidRPr="002A5299" w:rsidRDefault="003C4A18" w:rsidP="00932C12">
      <w:pPr>
        <w:pStyle w:val="a7"/>
        <w:numPr>
          <w:ilvl w:val="0"/>
          <w:numId w:val="3"/>
        </w:numPr>
        <w:spacing w:after="200" w:line="276" w:lineRule="auto"/>
        <w:jc w:val="both"/>
        <w:rPr>
          <w:rFonts w:cs="Times New Roman"/>
          <w:szCs w:val="28"/>
        </w:rPr>
      </w:pPr>
      <w:r w:rsidRPr="002A5299">
        <w:rPr>
          <w:rFonts w:cs="Times New Roman"/>
          <w:szCs w:val="28"/>
        </w:rPr>
        <w:t>В разделе 1 «</w:t>
      </w:r>
      <w:r w:rsidR="00106018" w:rsidRPr="002A5299">
        <w:rPr>
          <w:rFonts w:cs="Times New Roman"/>
          <w:szCs w:val="28"/>
        </w:rPr>
        <w:t>Паспорт муниципальной программы городского округа Красногорск Московской области «Строительство и капитальный ремонт объектов социальной инфраструктуры»</w:t>
      </w:r>
      <w:r w:rsidRPr="002A5299">
        <w:rPr>
          <w:rFonts w:cs="Times New Roman"/>
          <w:szCs w:val="28"/>
        </w:rPr>
        <w:t xml:space="preserve"> позиции «Источники финансирования муниципальной программы, в том числе по годам реализации программы (тыс. руб.)» изложить в следующей редакции:</w:t>
      </w:r>
    </w:p>
    <w:p w14:paraId="4EB792BF" w14:textId="77777777" w:rsidR="00106018" w:rsidRPr="002A5299" w:rsidRDefault="00106018" w:rsidP="00106018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2072"/>
        <w:gridCol w:w="1880"/>
        <w:gridCol w:w="1880"/>
        <w:gridCol w:w="1880"/>
        <w:gridCol w:w="1880"/>
        <w:gridCol w:w="1879"/>
        <w:gridCol w:w="6"/>
      </w:tblGrid>
      <w:tr w:rsidR="00106018" w:rsidRPr="002A5299" w14:paraId="17B688A5" w14:textId="77777777" w:rsidTr="003F243A">
        <w:trPr>
          <w:jc w:val="center"/>
        </w:trPr>
        <w:tc>
          <w:tcPr>
            <w:tcW w:w="3452" w:type="dxa"/>
          </w:tcPr>
          <w:p w14:paraId="3050BA94" w14:textId="77777777" w:rsidR="00106018" w:rsidRPr="002A5299" w:rsidRDefault="00106018" w:rsidP="003F243A">
            <w:pPr>
              <w:rPr>
                <w:rFonts w:cs="Times New Roman"/>
                <w:sz w:val="24"/>
                <w:szCs w:val="24"/>
              </w:rPr>
            </w:pPr>
            <w:r w:rsidRPr="002A5299">
              <w:rPr>
                <w:rFonts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072" w:type="dxa"/>
          </w:tcPr>
          <w:p w14:paraId="24127A96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73F59685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80" w:type="dxa"/>
          </w:tcPr>
          <w:p w14:paraId="2F9C57D7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880" w:type="dxa"/>
          </w:tcPr>
          <w:p w14:paraId="1BE29FC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880" w:type="dxa"/>
          </w:tcPr>
          <w:p w14:paraId="6017A858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885" w:type="dxa"/>
            <w:gridSpan w:val="2"/>
          </w:tcPr>
          <w:p w14:paraId="06A23421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106018" w:rsidRPr="002A5299" w14:paraId="0334C07E" w14:textId="77777777" w:rsidTr="003F243A">
        <w:trPr>
          <w:jc w:val="center"/>
        </w:trPr>
        <w:tc>
          <w:tcPr>
            <w:tcW w:w="3452" w:type="dxa"/>
          </w:tcPr>
          <w:p w14:paraId="50A4CD53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72" w:type="dxa"/>
            <w:vAlign w:val="center"/>
          </w:tcPr>
          <w:p w14:paraId="5D65C98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192 838,50000</w:t>
            </w:r>
          </w:p>
        </w:tc>
        <w:tc>
          <w:tcPr>
            <w:tcW w:w="1880" w:type="dxa"/>
            <w:vAlign w:val="center"/>
          </w:tcPr>
          <w:p w14:paraId="24F070B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28 223,10000</w:t>
            </w:r>
          </w:p>
        </w:tc>
        <w:tc>
          <w:tcPr>
            <w:tcW w:w="1880" w:type="dxa"/>
            <w:vAlign w:val="center"/>
          </w:tcPr>
          <w:p w14:paraId="372028CB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164 615,40000</w:t>
            </w:r>
          </w:p>
        </w:tc>
        <w:tc>
          <w:tcPr>
            <w:tcW w:w="1880" w:type="dxa"/>
            <w:vAlign w:val="center"/>
          </w:tcPr>
          <w:p w14:paraId="67C9BC33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145E32B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5" w:type="dxa"/>
            <w:gridSpan w:val="2"/>
            <w:vAlign w:val="center"/>
          </w:tcPr>
          <w:p w14:paraId="3128BF04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06018" w:rsidRPr="002A5299" w14:paraId="2FF041F1" w14:textId="77777777" w:rsidTr="003F243A">
        <w:trPr>
          <w:gridAfter w:val="1"/>
          <w:wAfter w:w="6" w:type="dxa"/>
          <w:jc w:val="center"/>
        </w:trPr>
        <w:tc>
          <w:tcPr>
            <w:tcW w:w="3452" w:type="dxa"/>
          </w:tcPr>
          <w:p w14:paraId="19C9528E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2" w:type="dxa"/>
            <w:vAlign w:val="center"/>
          </w:tcPr>
          <w:p w14:paraId="5B70CE94" w14:textId="2980EF56" w:rsidR="00106018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8 423 127,98000</w:t>
            </w:r>
          </w:p>
        </w:tc>
        <w:tc>
          <w:tcPr>
            <w:tcW w:w="1880" w:type="dxa"/>
            <w:vAlign w:val="center"/>
          </w:tcPr>
          <w:p w14:paraId="11B1EF11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16D8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3 080 892,61000</w:t>
            </w:r>
          </w:p>
          <w:p w14:paraId="46D25B19" w14:textId="77777777" w:rsidR="00106018" w:rsidRPr="002A5299" w:rsidRDefault="00106018" w:rsidP="003F243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center"/>
          </w:tcPr>
          <w:p w14:paraId="0EFDA706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5 334 290,19000</w:t>
            </w:r>
          </w:p>
        </w:tc>
        <w:tc>
          <w:tcPr>
            <w:tcW w:w="1880" w:type="dxa"/>
            <w:vAlign w:val="center"/>
          </w:tcPr>
          <w:p w14:paraId="33FD5BF6" w14:textId="1967C480" w:rsidR="00106018" w:rsidRPr="002A5299" w:rsidRDefault="00C74016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6 198,27000</w:t>
            </w:r>
          </w:p>
        </w:tc>
        <w:tc>
          <w:tcPr>
            <w:tcW w:w="1880" w:type="dxa"/>
            <w:vAlign w:val="center"/>
          </w:tcPr>
          <w:p w14:paraId="19BDAA7C" w14:textId="29D0BDF0" w:rsidR="00106018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1 746,91000</w:t>
            </w:r>
          </w:p>
        </w:tc>
        <w:tc>
          <w:tcPr>
            <w:tcW w:w="1879" w:type="dxa"/>
            <w:vAlign w:val="center"/>
          </w:tcPr>
          <w:p w14:paraId="1C4220C7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106018" w:rsidRPr="002A5299" w14:paraId="4D5F8219" w14:textId="77777777" w:rsidTr="003F243A">
        <w:trPr>
          <w:gridAfter w:val="1"/>
          <w:wAfter w:w="6" w:type="dxa"/>
          <w:jc w:val="center"/>
        </w:trPr>
        <w:tc>
          <w:tcPr>
            <w:tcW w:w="3452" w:type="dxa"/>
          </w:tcPr>
          <w:p w14:paraId="2F1E979D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  <w:p w14:paraId="43AB2C70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г.о. Красногорск</w:t>
            </w:r>
          </w:p>
          <w:p w14:paraId="18D4ACB1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2072" w:type="dxa"/>
            <w:vAlign w:val="center"/>
          </w:tcPr>
          <w:p w14:paraId="31F1BA46" w14:textId="7820F87E" w:rsidR="00106018" w:rsidRPr="002A5299" w:rsidRDefault="00453AB4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5 458 235,56250</w:t>
            </w:r>
          </w:p>
        </w:tc>
        <w:tc>
          <w:tcPr>
            <w:tcW w:w="1880" w:type="dxa"/>
            <w:vAlign w:val="center"/>
          </w:tcPr>
          <w:p w14:paraId="2183DD35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1 818 666,19600</w:t>
            </w:r>
          </w:p>
        </w:tc>
        <w:tc>
          <w:tcPr>
            <w:tcW w:w="1880" w:type="dxa"/>
            <w:vAlign w:val="center"/>
          </w:tcPr>
          <w:p w14:paraId="5ACA028F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2 634 026,92815</w:t>
            </w:r>
          </w:p>
        </w:tc>
        <w:tc>
          <w:tcPr>
            <w:tcW w:w="1880" w:type="dxa"/>
            <w:vAlign w:val="center"/>
          </w:tcPr>
          <w:p w14:paraId="12D10CA8" w14:textId="59D2E6B4" w:rsidR="00106018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715 242,07835</w:t>
            </w:r>
          </w:p>
        </w:tc>
        <w:tc>
          <w:tcPr>
            <w:tcW w:w="1880" w:type="dxa"/>
            <w:vAlign w:val="center"/>
          </w:tcPr>
          <w:p w14:paraId="78DF414D" w14:textId="6D887B81" w:rsidR="00106018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238 647,36</w:t>
            </w:r>
          </w:p>
        </w:tc>
        <w:tc>
          <w:tcPr>
            <w:tcW w:w="1879" w:type="dxa"/>
            <w:vAlign w:val="center"/>
          </w:tcPr>
          <w:p w14:paraId="27D910A0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51 153,00000</w:t>
            </w:r>
          </w:p>
        </w:tc>
      </w:tr>
      <w:tr w:rsidR="00106018" w:rsidRPr="002A5299" w14:paraId="32AEDE59" w14:textId="77777777" w:rsidTr="003F243A">
        <w:trPr>
          <w:gridAfter w:val="1"/>
          <w:wAfter w:w="6" w:type="dxa"/>
          <w:jc w:val="center"/>
        </w:trPr>
        <w:tc>
          <w:tcPr>
            <w:tcW w:w="3452" w:type="dxa"/>
          </w:tcPr>
          <w:p w14:paraId="640EC6DB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072" w:type="dxa"/>
            <w:vAlign w:val="center"/>
          </w:tcPr>
          <w:p w14:paraId="25EFAE3B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27 214 550,00000</w:t>
            </w:r>
          </w:p>
        </w:tc>
        <w:tc>
          <w:tcPr>
            <w:tcW w:w="1880" w:type="dxa"/>
            <w:vAlign w:val="center"/>
          </w:tcPr>
          <w:p w14:paraId="76FBCBC5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5 013 750,00000</w:t>
            </w:r>
          </w:p>
        </w:tc>
        <w:tc>
          <w:tcPr>
            <w:tcW w:w="1880" w:type="dxa"/>
            <w:vAlign w:val="center"/>
          </w:tcPr>
          <w:p w14:paraId="34C54991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7 827 000,00000</w:t>
            </w:r>
          </w:p>
        </w:tc>
        <w:tc>
          <w:tcPr>
            <w:tcW w:w="1880" w:type="dxa"/>
            <w:vAlign w:val="center"/>
          </w:tcPr>
          <w:p w14:paraId="0FA4030A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7 512 000,00000</w:t>
            </w:r>
          </w:p>
        </w:tc>
        <w:tc>
          <w:tcPr>
            <w:tcW w:w="1880" w:type="dxa"/>
            <w:vAlign w:val="center"/>
          </w:tcPr>
          <w:p w14:paraId="2215556D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5 102 800,00000</w:t>
            </w:r>
          </w:p>
        </w:tc>
        <w:tc>
          <w:tcPr>
            <w:tcW w:w="1879" w:type="dxa"/>
            <w:vAlign w:val="center"/>
          </w:tcPr>
          <w:p w14:paraId="277AF251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sz w:val="24"/>
                <w:szCs w:val="24"/>
              </w:rPr>
              <w:t>1 759 000,00000</w:t>
            </w:r>
          </w:p>
        </w:tc>
      </w:tr>
      <w:tr w:rsidR="00106018" w:rsidRPr="002A5299" w14:paraId="416D4A10" w14:textId="77777777" w:rsidTr="003F243A">
        <w:trPr>
          <w:gridAfter w:val="1"/>
          <w:wAfter w:w="6" w:type="dxa"/>
          <w:jc w:val="center"/>
        </w:trPr>
        <w:tc>
          <w:tcPr>
            <w:tcW w:w="3452" w:type="dxa"/>
          </w:tcPr>
          <w:p w14:paraId="7994DCC3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72" w:type="dxa"/>
            <w:vAlign w:val="center"/>
          </w:tcPr>
          <w:p w14:paraId="5EE61C46" w14:textId="3A641F9A" w:rsidR="00106018" w:rsidRPr="002A5299" w:rsidRDefault="00106018" w:rsidP="00C740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B353B6"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="00B353B6"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288 752,04250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7F3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9 941 531,90600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1C0C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959 932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1815</w:t>
            </w:r>
          </w:p>
        </w:tc>
        <w:tc>
          <w:tcPr>
            <w:tcW w:w="1880" w:type="dxa"/>
            <w:vAlign w:val="center"/>
          </w:tcPr>
          <w:p w14:paraId="6459B8DF" w14:textId="474286D3" w:rsidR="00106018" w:rsidRPr="002A5299" w:rsidRDefault="00453AB4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8 233</w:t>
            </w:r>
            <w:r w:rsidR="00B353B6"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 940,34835</w:t>
            </w:r>
          </w:p>
        </w:tc>
        <w:tc>
          <w:tcPr>
            <w:tcW w:w="1880" w:type="dxa"/>
            <w:vAlign w:val="center"/>
          </w:tcPr>
          <w:p w14:paraId="61162BE9" w14:textId="5EFAB4B0" w:rsidR="00106018" w:rsidRPr="002A5299" w:rsidRDefault="009F64C4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343</w:t>
            </w:r>
            <w:r w:rsidR="00815AF8"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194</w:t>
            </w:r>
            <w:r w:rsidR="00815AF8"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A52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879" w:type="dxa"/>
            <w:vAlign w:val="center"/>
          </w:tcPr>
          <w:p w14:paraId="2A9F6EE0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299">
              <w:rPr>
                <w:rFonts w:ascii="Times New Roman" w:hAnsi="Times New Roman" w:cs="Times New Roman"/>
                <w:b/>
                <w:sz w:val="24"/>
                <w:szCs w:val="24"/>
              </w:rPr>
              <w:t>1 810 153,00000</w:t>
            </w:r>
          </w:p>
        </w:tc>
      </w:tr>
    </w:tbl>
    <w:p w14:paraId="62367211" w14:textId="77777777" w:rsidR="003C4A18" w:rsidRPr="002A5299" w:rsidRDefault="003C4A18" w:rsidP="003C4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23C672" w14:textId="77777777" w:rsidR="003C4A18" w:rsidRPr="002A5299" w:rsidRDefault="003C4A18" w:rsidP="003C4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6EBF85B" w14:textId="77777777" w:rsidR="003C4A18" w:rsidRPr="002A5299" w:rsidRDefault="003C4A18" w:rsidP="003C4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31A3AA" w14:textId="77777777" w:rsidR="003C4A18" w:rsidRPr="002A5299" w:rsidRDefault="003C4A18" w:rsidP="003C4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4DB2B9" w14:textId="3A0F40D9" w:rsidR="00F93B78" w:rsidRPr="002A5299" w:rsidRDefault="00F93B78" w:rsidP="00106018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5299">
        <w:rPr>
          <w:rFonts w:ascii="Times New Roman" w:hAnsi="Times New Roman" w:cs="Times New Roman"/>
          <w:sz w:val="28"/>
          <w:szCs w:val="28"/>
        </w:rPr>
        <w:t>Строки 1 и 1.1 Раздела 6 «Подпрограмма 3 «Строительство (реконструкция), капитальный ремонт объектов образования» изложить в следующей редакции:</w:t>
      </w:r>
    </w:p>
    <w:p w14:paraId="1ECE5B8B" w14:textId="77777777" w:rsidR="00F93B78" w:rsidRPr="002A5299" w:rsidRDefault="00F93B78" w:rsidP="00F93B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"/>
        <w:gridCol w:w="1862"/>
        <w:gridCol w:w="857"/>
        <w:gridCol w:w="2132"/>
        <w:gridCol w:w="1002"/>
        <w:gridCol w:w="999"/>
        <w:gridCol w:w="857"/>
        <w:gridCol w:w="716"/>
        <w:gridCol w:w="851"/>
        <w:gridCol w:w="860"/>
        <w:gridCol w:w="857"/>
        <w:gridCol w:w="860"/>
        <w:gridCol w:w="1002"/>
        <w:gridCol w:w="1005"/>
        <w:gridCol w:w="1410"/>
      </w:tblGrid>
      <w:tr w:rsidR="00F93B78" w:rsidRPr="002A5299" w14:paraId="6AEAA4EE" w14:textId="77777777" w:rsidTr="004C0AD3">
        <w:trPr>
          <w:trHeight w:val="294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B28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089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234C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C0D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A8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4C2F638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5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E24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A805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93B78" w:rsidRPr="002A5299" w14:paraId="1BAD7A5E" w14:textId="77777777" w:rsidTr="004C0AD3">
        <w:trPr>
          <w:trHeight w:val="499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D0E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FD2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E0C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4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29C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656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2023 год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28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2024 год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A6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2025 год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AD9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2026 год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29F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81F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3B78" w:rsidRPr="002A5299" w14:paraId="52100390" w14:textId="77777777" w:rsidTr="004C0AD3"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1A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0E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ECA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C3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B1F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BF8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739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22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38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77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82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93B78" w:rsidRPr="002A5299" w14:paraId="56369AFB" w14:textId="77777777" w:rsidTr="004C0AD3">
        <w:trPr>
          <w:trHeight w:val="776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483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055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14:paraId="6553AF14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дошкольного образования</w:t>
            </w:r>
          </w:p>
          <w:p w14:paraId="567086EE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B2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1E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8B8" w14:textId="5EECA07B" w:rsidR="00F93B78" w:rsidRPr="002A5299" w:rsidRDefault="002E09DA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2 034310,35403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BD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6E8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900 481,63000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E2E" w14:textId="79091590" w:rsidR="00F93B78" w:rsidRPr="002A5299" w:rsidRDefault="00CA06F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31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50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82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93B78" w:rsidRPr="002A5299" w14:paraId="44D01942" w14:textId="77777777" w:rsidTr="004C0AD3">
        <w:trPr>
          <w:trHeight w:val="492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5B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28A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D66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2FCC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25D" w14:textId="6149EA5C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  <w:r w:rsidR="007A752C" w:rsidRPr="002A5299">
              <w:rPr>
                <w:rFonts w:ascii="Times New Roman" w:hAnsi="Times New Roman" w:cs="Times New Roman"/>
                <w:szCs w:val="22"/>
              </w:rPr>
              <w:t> </w:t>
            </w:r>
            <w:r w:rsidRPr="002A5299">
              <w:rPr>
                <w:rFonts w:ascii="Times New Roman" w:hAnsi="Times New Roman" w:cs="Times New Roman"/>
                <w:szCs w:val="22"/>
              </w:rPr>
              <w:t>252</w:t>
            </w:r>
            <w:r w:rsidR="007A752C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648,22000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17A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2309" w14:textId="77777777" w:rsidR="00F93B78" w:rsidRPr="002A5299" w:rsidRDefault="00F93B78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299">
              <w:rPr>
                <w:rFonts w:cs="Times New Roman"/>
                <w:sz w:val="22"/>
              </w:rPr>
              <w:t>553 741,31000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EC49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21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07B1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C40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3B78" w:rsidRPr="002A5299" w14:paraId="4D1BCDC4" w14:textId="77777777" w:rsidTr="004C0AD3"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536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6976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9C9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7E9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48F41EA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99E8" w14:textId="75E7FE78" w:rsidR="00F93B78" w:rsidRPr="002A5299" w:rsidRDefault="002E09DA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781 662,13403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25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AE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346 740,32000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BB4" w14:textId="09B84469" w:rsidR="00F93B78" w:rsidRPr="002A5299" w:rsidRDefault="002E09DA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5D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F14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CB6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3B78" w:rsidRPr="002A5299" w14:paraId="62DA30B2" w14:textId="77777777" w:rsidTr="004C0AD3">
        <w:trPr>
          <w:trHeight w:val="708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1C8B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1A7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Мероприятие 01.01</w:t>
            </w:r>
          </w:p>
          <w:p w14:paraId="5257CB61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B42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F7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DD6" w14:textId="522F4112" w:rsidR="00F93B78" w:rsidRPr="002A5299" w:rsidRDefault="002E09DA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2 034310,35403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D1CCA3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1 133 372,41000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485B8E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900 481,63000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6BFA" w14:textId="69AEF681" w:rsidR="00F93B78" w:rsidRPr="002A5299" w:rsidRDefault="00CA06F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456,31403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2C5205F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D27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BDE" w14:textId="77777777" w:rsidR="00F93B78" w:rsidRPr="002A5299" w:rsidRDefault="00F93B78" w:rsidP="003F243A">
            <w:pPr>
              <w:widowControl w:val="0"/>
              <w:autoSpaceDE w:val="0"/>
              <w:autoSpaceDN w:val="0"/>
              <w:adjustRightInd w:val="0"/>
              <w:ind w:right="-107" w:firstLine="11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22"/>
                <w:lang w:eastAsia="ru-RU"/>
              </w:rPr>
              <w:t>Управление градостроительного комплекса</w:t>
            </w:r>
          </w:p>
          <w:p w14:paraId="64BE4889" w14:textId="77777777" w:rsidR="00F93B78" w:rsidRPr="002A5299" w:rsidRDefault="00F93B78" w:rsidP="003F243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72F19764" w14:textId="77777777" w:rsidR="00F93B78" w:rsidRPr="002A5299" w:rsidRDefault="00F93B78" w:rsidP="003F243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22"/>
                <w:lang w:eastAsia="ru-RU"/>
              </w:rPr>
              <w:t>МКУ «УКС»</w:t>
            </w:r>
          </w:p>
          <w:p w14:paraId="3949DF8C" w14:textId="77777777" w:rsidR="00F93B78" w:rsidRPr="002A5299" w:rsidRDefault="00F93B78" w:rsidP="003F243A">
            <w:pPr>
              <w:widowControl w:val="0"/>
              <w:autoSpaceDE w:val="0"/>
              <w:autoSpaceDN w:val="0"/>
              <w:adjustRightInd w:val="0"/>
              <w:ind w:right="-107"/>
              <w:jc w:val="center"/>
              <w:rPr>
                <w:rFonts w:cs="Times New Roman"/>
                <w:color w:val="000000" w:themeColor="text1"/>
                <w:sz w:val="22"/>
                <w:lang w:eastAsia="ru-RU"/>
              </w:rPr>
            </w:pPr>
          </w:p>
          <w:p w14:paraId="6211E06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</w:pPr>
            <w:r w:rsidRPr="002A5299">
              <w:rPr>
                <w:rFonts w:ascii="Times New Roman" w:eastAsiaTheme="minorHAnsi" w:hAnsi="Times New Roman" w:cs="Times New Roman"/>
                <w:color w:val="000000" w:themeColor="text1"/>
                <w:szCs w:val="22"/>
              </w:rPr>
              <w:t>Управление образования</w:t>
            </w:r>
          </w:p>
        </w:tc>
      </w:tr>
      <w:tr w:rsidR="00F93B78" w:rsidRPr="002A5299" w14:paraId="71956BDF" w14:textId="77777777" w:rsidTr="004C0AD3">
        <w:trPr>
          <w:trHeight w:val="735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B0AB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19E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3A3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6ADE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8389AC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1252648,22000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E9736E9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698 906,91000</w:t>
            </w:r>
          </w:p>
        </w:tc>
        <w:tc>
          <w:tcPr>
            <w:tcW w:w="273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A226854" w14:textId="77777777" w:rsidR="00F93B78" w:rsidRPr="002A5299" w:rsidRDefault="00F93B78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A5299">
              <w:rPr>
                <w:rFonts w:cs="Times New Roman"/>
                <w:sz w:val="22"/>
              </w:rPr>
              <w:t>553 741,31000</w:t>
            </w:r>
          </w:p>
        </w:tc>
        <w:tc>
          <w:tcPr>
            <w:tcW w:w="1320" w:type="pct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36B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D848F9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1B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88E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3B78" w:rsidRPr="002A5299" w14:paraId="2762E9BC" w14:textId="77777777" w:rsidTr="004C0AD3"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83550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F5BC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58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3E1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0B5A4EBB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2E6" w14:textId="629A863D" w:rsidR="00F93B78" w:rsidRPr="002A5299" w:rsidRDefault="002E09DA" w:rsidP="003F24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781 662,13403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66A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434 465,50000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79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346 740,32000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ECB" w14:textId="38013A98" w:rsidR="00F93B78" w:rsidRPr="002A5299" w:rsidRDefault="00CA06F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456,31403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3CC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AFD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7FC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93B78" w:rsidRPr="002A5299" w14:paraId="259E7938" w14:textId="77777777" w:rsidTr="004C0AD3">
        <w:trPr>
          <w:cantSplit/>
          <w:trHeight w:val="164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D8F44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DDF7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Введены в эксплуатацию объекты </w:t>
            </w:r>
            <w:r w:rsidRPr="002A5299">
              <w:rPr>
                <w:rFonts w:ascii="Times New Roman" w:hAnsi="Times New Roman" w:cs="Times New Roman"/>
                <w:szCs w:val="22"/>
              </w:rPr>
              <w:lastRenderedPageBreak/>
              <w:t>дошкольного образования, единиц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3E30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95FDA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2601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1DF3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CF53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7BCE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Итого2025 год</w:t>
            </w:r>
          </w:p>
        </w:tc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600A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38BEA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B5EE9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4CE6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A02AB" w:rsidRPr="002A5299" w14:paraId="67ED010B" w14:textId="77777777" w:rsidTr="004C0AD3">
        <w:trPr>
          <w:cantSplit/>
          <w:trHeight w:val="540"/>
        </w:trPr>
        <w:tc>
          <w:tcPr>
            <w:tcW w:w="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D22BC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A7022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CA4D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B9EF2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8C8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A5A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3E19E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33E1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1F46F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641B3EB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883E" w14:textId="77777777" w:rsidR="00F93B78" w:rsidRPr="002A5299" w:rsidRDefault="00F93B78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0771731E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E90B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624E05B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F0D1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1BE5CE46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FA1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947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EC0F3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A02AB" w:rsidRPr="002A5299" w14:paraId="56DEA54F" w14:textId="77777777" w:rsidTr="004C0AD3">
        <w:trPr>
          <w:trHeight w:val="212"/>
        </w:trPr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E9E0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8E9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7DF" w14:textId="77777777" w:rsidR="00F93B78" w:rsidRPr="002A5299" w:rsidRDefault="00F93B7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3F1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59C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08D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140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DD94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67D5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3F8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5F8D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6F60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6D4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4DE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CA3F" w14:textId="77777777" w:rsidR="00F93B78" w:rsidRPr="002A5299" w:rsidRDefault="00F93B7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69B725C" w14:textId="173C7166" w:rsidR="00DF0E7B" w:rsidRPr="002A5299" w:rsidRDefault="004C0AD3" w:rsidP="004C0AD3">
      <w:pPr>
        <w:pStyle w:val="a7"/>
        <w:numPr>
          <w:ilvl w:val="0"/>
          <w:numId w:val="3"/>
        </w:numPr>
      </w:pPr>
      <w:r w:rsidRPr="002A5299">
        <w:rPr>
          <w:rFonts w:cs="Times New Roman"/>
          <w:szCs w:val="28"/>
        </w:rPr>
        <w:lastRenderedPageBreak/>
        <w:t>Строки 2. и 2.1 Раздела 6 «Подпрограмма 3 «Строительство (реконструкция), капитальный ремонт объектов образования» изложить в следующей редакции:</w:t>
      </w:r>
    </w:p>
    <w:p w14:paraId="1ABD8D32" w14:textId="77777777" w:rsidR="005803A4" w:rsidRPr="002A5299" w:rsidRDefault="005803A4"/>
    <w:p w14:paraId="74DE828A" w14:textId="77777777" w:rsidR="005803A4" w:rsidRPr="002A5299" w:rsidRDefault="005803A4"/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2286"/>
        <w:gridCol w:w="851"/>
        <w:gridCol w:w="2195"/>
        <w:gridCol w:w="1102"/>
        <w:gridCol w:w="1099"/>
        <w:gridCol w:w="942"/>
        <w:gridCol w:w="788"/>
        <w:gridCol w:w="936"/>
        <w:gridCol w:w="945"/>
        <w:gridCol w:w="942"/>
        <w:gridCol w:w="945"/>
        <w:gridCol w:w="1102"/>
        <w:gridCol w:w="1093"/>
      </w:tblGrid>
      <w:tr w:rsidR="00B353B6" w:rsidRPr="002A5299" w14:paraId="23E75DD1" w14:textId="77777777" w:rsidTr="00CE1906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8B9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AD5F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36EA103F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4C7E0898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828B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C15F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4029" w14:textId="5DE0F7FA" w:rsidR="00B353B6" w:rsidRPr="002A5299" w:rsidRDefault="00AD6AD0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9 422314,43415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5F41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3 201 829,38000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0BEB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5 359 709,50415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EE6" w14:textId="6B4BDC84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671 534,28000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72A" w14:textId="54BE502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888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</w:tr>
      <w:tr w:rsidR="00B353B6" w:rsidRPr="002A5299" w14:paraId="4C9B49CF" w14:textId="77777777" w:rsidTr="00CE1906">
        <w:trPr>
          <w:trHeight w:val="1027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EE8B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A3F9B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719EB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28C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4D8" w14:textId="28A34C6B" w:rsidR="00B353B6" w:rsidRPr="002A5299" w:rsidRDefault="00AD6AD0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5889695,80000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751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2 065 086,05000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0A37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704" w14:textId="35656E59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6 198,27000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FF6C" w14:textId="73D46078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A33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B353B6" w:rsidRPr="002A5299" w14:paraId="1AED6A5A" w14:textId="77777777" w:rsidTr="00CE1906"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786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AE7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710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DCD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7ADAEC21" w14:textId="77777777" w:rsidR="00B353B6" w:rsidRPr="002A5299" w:rsidRDefault="00B353B6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952A" w14:textId="4EE6D7E6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  <w:r w:rsidR="00AD6AD0" w:rsidRPr="002A5299">
              <w:rPr>
                <w:rFonts w:ascii="Times New Roman" w:hAnsi="Times New Roman" w:cs="Times New Roman"/>
                <w:szCs w:val="22"/>
              </w:rPr>
              <w:t> 532 618,63415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ABE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1 136 743,33000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36BD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1 543 044,93415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0B9" w14:textId="0DBC71F1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665 336,010</w:t>
            </w:r>
            <w:r w:rsidR="000F3D58" w:rsidRPr="002A529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EA9" w14:textId="6BF78B4C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0FD" w14:textId="77777777" w:rsidR="00B353B6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4C0AD3" w:rsidRPr="002A5299" w14:paraId="20C5660D" w14:textId="77777777" w:rsidTr="00CE1906"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BA44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5B0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24F0999D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C5C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479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1A3" w14:textId="5ACFAA5B" w:rsidR="004C0AD3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9 145 343,64391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F3A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2 938 313,04000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2B7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5 346 255,05391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444" w14:textId="36106CBA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671 534,28000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B781" w14:textId="3BCEE6EF" w:rsidR="004C0AD3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189 241,27000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AF8C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</w:tr>
      <w:tr w:rsidR="004C0AD3" w:rsidRPr="002A5299" w14:paraId="7DA56C3D" w14:textId="77777777" w:rsidTr="00CE190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D28B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5D3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35A3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7AB7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9C7" w14:textId="71F2D1AC" w:rsidR="004C0AD3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5 639 361,11000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1554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1 814 751,36000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0FC9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3 816 664,57000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4472" w14:textId="4F876CD1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6 198,27000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AC9E" w14:textId="574D2CD2" w:rsidR="004C0AD3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61E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4C0AD3" w:rsidRPr="002A5299" w14:paraId="1C8282EF" w14:textId="77777777" w:rsidTr="00CE190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D37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E6F7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F5C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6CC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A876055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6B64" w14:textId="71135535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  <w:r w:rsidR="00B353B6" w:rsidRPr="002A5299">
              <w:rPr>
                <w:rFonts w:ascii="Times New Roman" w:hAnsi="Times New Roman" w:cs="Times New Roman"/>
                <w:szCs w:val="22"/>
              </w:rPr>
              <w:t> 505 982,53391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A08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1 123 561,68000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4BC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1 529 590,48391</w:t>
            </w:r>
          </w:p>
        </w:tc>
        <w:tc>
          <w:tcPr>
            <w:tcW w:w="14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CB7" w14:textId="116BDE1B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665 336,010</w:t>
            </w:r>
            <w:r w:rsidR="000F3D58" w:rsidRPr="002A5299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B3F" w14:textId="552CF135" w:rsidR="004C0AD3" w:rsidRPr="002A5299" w:rsidRDefault="00B353B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7D4C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4C0AD3" w:rsidRPr="002A5299" w14:paraId="0E6836DC" w14:textId="77777777" w:rsidTr="00CE190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8C0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1F7E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Введены в эксплуатацию объекты общего образования, единиц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0FEB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0FC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BB3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CEF28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FB890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67F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Итого 2025 год</w:t>
            </w:r>
          </w:p>
        </w:tc>
        <w:tc>
          <w:tcPr>
            <w:tcW w:w="12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A17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A09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2026 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D167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</w:tr>
      <w:tr w:rsidR="004C0AD3" w:rsidRPr="002A5299" w14:paraId="0ACE9332" w14:textId="77777777" w:rsidTr="00CE190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529D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FD2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C82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E389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BF6F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D5CC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019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285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3E12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1 </w:t>
            </w: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квар</w:t>
            </w:r>
            <w:proofErr w:type="spellEnd"/>
          </w:p>
          <w:p w14:paraId="18133CDD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тал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BBC" w14:textId="77777777" w:rsidR="004C0AD3" w:rsidRPr="002A5299" w:rsidRDefault="004C0AD3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1 полу</w:t>
            </w:r>
          </w:p>
          <w:p w14:paraId="2AB8DFC8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годие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63F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9 меся</w:t>
            </w:r>
          </w:p>
          <w:p w14:paraId="3DC0F984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37F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12 меся</w:t>
            </w:r>
          </w:p>
          <w:p w14:paraId="08C5C11D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A5299">
              <w:rPr>
                <w:rFonts w:ascii="Times New Roman" w:hAnsi="Times New Roman" w:cs="Times New Roman"/>
                <w:szCs w:val="22"/>
              </w:rPr>
              <w:t>цев</w:t>
            </w:r>
            <w:proofErr w:type="spellEnd"/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1E13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CA4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C0AD3" w:rsidRPr="002A5299" w14:paraId="0D1ECAFD" w14:textId="77777777" w:rsidTr="00CE1906"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A30E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B47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F871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2FD" w14:textId="77777777" w:rsidR="004C0AD3" w:rsidRPr="002A5299" w:rsidRDefault="004C0AD3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D8E0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8D4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5CF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30A" w14:textId="2607E518" w:rsidR="004C0AD3" w:rsidRPr="002A5299" w:rsidRDefault="00CF50EB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35B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930B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BD53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910" w14:textId="5F024494" w:rsidR="004C0AD3" w:rsidRPr="002A5299" w:rsidRDefault="00CE190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179" w14:textId="2C950774" w:rsidR="004C0AD3" w:rsidRPr="002A5299" w:rsidRDefault="00CE1906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5D72" w14:textId="77777777" w:rsidR="004C0AD3" w:rsidRPr="002A5299" w:rsidRDefault="004C0AD3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</w:tbl>
    <w:p w14:paraId="3F5D0EBA" w14:textId="77777777" w:rsidR="005803A4" w:rsidRPr="002A5299" w:rsidRDefault="005803A4"/>
    <w:p w14:paraId="5D96F5C8" w14:textId="77777777" w:rsidR="005803A4" w:rsidRPr="002A5299" w:rsidRDefault="005803A4">
      <w:pPr>
        <w:rPr>
          <w:lang w:val="en-US"/>
        </w:rPr>
      </w:pPr>
    </w:p>
    <w:p w14:paraId="035FDF57" w14:textId="77777777" w:rsidR="005803A4" w:rsidRPr="002A5299" w:rsidRDefault="005803A4"/>
    <w:p w14:paraId="1007AC61" w14:textId="77777777" w:rsidR="005803A4" w:rsidRPr="002A5299" w:rsidRDefault="005803A4"/>
    <w:p w14:paraId="0DFEA63A" w14:textId="04089714" w:rsidR="00F93B78" w:rsidRPr="002A5299" w:rsidRDefault="00106018" w:rsidP="00106018">
      <w:pPr>
        <w:pStyle w:val="a7"/>
        <w:numPr>
          <w:ilvl w:val="0"/>
          <w:numId w:val="3"/>
        </w:numPr>
        <w:jc w:val="both"/>
      </w:pPr>
      <w:r w:rsidRPr="002A5299">
        <w:t>П</w:t>
      </w:r>
      <w:r w:rsidR="00BE4340" w:rsidRPr="002A5299">
        <w:t xml:space="preserve">озицию "Итого по подпрограмме 3» </w:t>
      </w:r>
      <w:r w:rsidR="00F93B78" w:rsidRPr="002A5299">
        <w:t>изложить в следующей редакции:</w:t>
      </w:r>
    </w:p>
    <w:p w14:paraId="595E3176" w14:textId="77777777" w:rsidR="00106018" w:rsidRPr="002A5299" w:rsidRDefault="00106018" w:rsidP="007A02AB">
      <w:pPr>
        <w:pStyle w:val="a7"/>
        <w:jc w:val="both"/>
      </w:pPr>
    </w:p>
    <w:tbl>
      <w:tblPr>
        <w:tblW w:w="5292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4"/>
        <w:gridCol w:w="2029"/>
        <w:gridCol w:w="970"/>
        <w:gridCol w:w="999"/>
        <w:gridCol w:w="857"/>
        <w:gridCol w:w="4145"/>
        <w:gridCol w:w="1002"/>
        <w:gridCol w:w="999"/>
        <w:gridCol w:w="1416"/>
      </w:tblGrid>
      <w:tr w:rsidR="00106018" w:rsidRPr="002A5299" w14:paraId="162EBDEE" w14:textId="77777777" w:rsidTr="005612B2">
        <w:tc>
          <w:tcPr>
            <w:tcW w:w="10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81993" w14:textId="77777777" w:rsidR="00106018" w:rsidRPr="002A5299" w:rsidRDefault="00106018" w:rsidP="00106018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D26D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803" w14:textId="168C6378" w:rsidR="00106018" w:rsidRPr="002A5299" w:rsidRDefault="00CF50EB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38313390,18818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1D0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9 765 208,30600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9E4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15 134 150,01815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26EF" w14:textId="79DD0CF2" w:rsidR="00106018" w:rsidRPr="002A5299" w:rsidRDefault="005612B2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7 262 990,59403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871F" w14:textId="297AB07B" w:rsidR="00106018" w:rsidRPr="002A5299" w:rsidRDefault="00CF50EB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4492 041,27000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A79" w14:textId="42C45500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A5299">
              <w:rPr>
                <w:rFonts w:ascii="Times New Roman" w:hAnsi="Times New Roman" w:cs="Times New Roman"/>
                <w:b/>
                <w:szCs w:val="22"/>
              </w:rPr>
              <w:t>1 659 000,00</w:t>
            </w:r>
            <w:r w:rsidR="00BF7D3B" w:rsidRPr="002A5299">
              <w:rPr>
                <w:rFonts w:ascii="Times New Roman" w:hAnsi="Times New Roman" w:cs="Times New Roman"/>
                <w:b/>
                <w:szCs w:val="22"/>
              </w:rPr>
              <w:t>000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153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106018" w:rsidRPr="002A5299" w14:paraId="7C875B29" w14:textId="77777777" w:rsidTr="005612B2"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8FF99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389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A607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  <w:lang w:val="en-US"/>
              </w:rPr>
              <w:t>192 838</w:t>
            </w:r>
            <w:r w:rsidRPr="002A5299">
              <w:rPr>
                <w:rFonts w:ascii="Times New Roman" w:hAnsi="Times New Roman" w:cs="Times New Roman"/>
                <w:szCs w:val="22"/>
              </w:rPr>
              <w:t>,50000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A6B" w14:textId="715A0101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28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223,10000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679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164 615,40000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45C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268C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CB4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90C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018" w:rsidRPr="002A5299" w14:paraId="1C5AF15E" w14:textId="77777777" w:rsidTr="005612B2"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30DF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A50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048" w14:textId="5BDF80BF" w:rsidR="00106018" w:rsidRPr="002A5299" w:rsidRDefault="005612B2" w:rsidP="005612B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8</w:t>
            </w:r>
            <w:r w:rsidR="00CF50EB" w:rsidRPr="002A5299">
              <w:rPr>
                <w:rFonts w:ascii="Times New Roman" w:hAnsi="Times New Roman" w:cs="Times New Roman"/>
                <w:szCs w:val="22"/>
              </w:rPr>
              <w:t> </w:t>
            </w:r>
            <w:r w:rsidR="00106018" w:rsidRPr="002A5299">
              <w:rPr>
                <w:rFonts w:ascii="Times New Roman" w:hAnsi="Times New Roman" w:cs="Times New Roman"/>
                <w:szCs w:val="22"/>
              </w:rPr>
              <w:t>4</w:t>
            </w:r>
            <w:r w:rsidR="00CF50EB" w:rsidRPr="002A5299">
              <w:rPr>
                <w:rFonts w:ascii="Times New Roman" w:hAnsi="Times New Roman" w:cs="Times New Roman"/>
                <w:szCs w:val="22"/>
              </w:rPr>
              <w:t>23127,98000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F3E" w14:textId="3B0B72E5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3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> </w:t>
            </w:r>
            <w:r w:rsidRPr="002A5299">
              <w:rPr>
                <w:rFonts w:ascii="Times New Roman" w:hAnsi="Times New Roman" w:cs="Times New Roman"/>
                <w:szCs w:val="22"/>
              </w:rPr>
              <w:t>080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892,61000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232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5 334 290,19000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9F60" w14:textId="24A85EB5" w:rsidR="00106018" w:rsidRPr="002A5299" w:rsidRDefault="005612B2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6 198,27000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F6A" w14:textId="452878C9" w:rsidR="00106018" w:rsidRPr="002A5299" w:rsidRDefault="00CF50EB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1 746,91000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1AB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C6FF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018" w:rsidRPr="002A5299" w14:paraId="3AFAB29D" w14:textId="77777777" w:rsidTr="005612B2">
        <w:tc>
          <w:tcPr>
            <w:tcW w:w="10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A569F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9CD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3026B080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2A5299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CB9" w14:textId="07C690D6" w:rsidR="00106018" w:rsidRPr="002A5299" w:rsidRDefault="0034702F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5 236 873,70818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752" w14:textId="54F910C6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787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342,59600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A72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2 596 244,42815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7DDF" w14:textId="22A72A6E" w:rsidR="00106018" w:rsidRPr="002A5299" w:rsidRDefault="005612B2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665 792,32403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A888" w14:textId="0F72A920" w:rsidR="00106018" w:rsidRPr="002A5299" w:rsidRDefault="00CF50EB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187 494,36000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3F0C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0CD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6018" w:rsidRPr="002A5299" w14:paraId="3105C1AD" w14:textId="77777777" w:rsidTr="005612B2">
        <w:tc>
          <w:tcPr>
            <w:tcW w:w="10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838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541" w14:textId="77777777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Внебюджетные средства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77FA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24 460 550,00000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F7D" w14:textId="589E3522" w:rsidR="00106018" w:rsidRPr="002A5299" w:rsidRDefault="00106018" w:rsidP="003F24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> </w:t>
            </w:r>
            <w:r w:rsidRPr="002A5299">
              <w:rPr>
                <w:rFonts w:ascii="Times New Roman" w:hAnsi="Times New Roman" w:cs="Times New Roman"/>
                <w:szCs w:val="22"/>
              </w:rPr>
              <w:t>868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A5299">
              <w:rPr>
                <w:rFonts w:ascii="Times New Roman" w:hAnsi="Times New Roman" w:cs="Times New Roman"/>
                <w:szCs w:val="22"/>
              </w:rPr>
              <w:t>750,00000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4B2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7 039 000,00000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72AC" w14:textId="310D2EE9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6 591 000,00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1A9" w14:textId="45FB2F84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4 302 800,00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FFEE" w14:textId="64B2C6DD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5299">
              <w:rPr>
                <w:rFonts w:ascii="Times New Roman" w:hAnsi="Times New Roman" w:cs="Times New Roman"/>
                <w:szCs w:val="22"/>
              </w:rPr>
              <w:t>1 659 000,00</w:t>
            </w:r>
            <w:r w:rsidR="00BF7D3B" w:rsidRPr="002A5299">
              <w:rPr>
                <w:rFonts w:ascii="Times New Roman" w:hAnsi="Times New Roman" w:cs="Times New Roman"/>
                <w:szCs w:val="22"/>
              </w:rPr>
              <w:t>000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17A5" w14:textId="77777777" w:rsidR="00106018" w:rsidRPr="002A5299" w:rsidRDefault="00106018" w:rsidP="003F24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4E3CE2F" w14:textId="77777777" w:rsidR="00106018" w:rsidRPr="002A5299" w:rsidRDefault="00106018" w:rsidP="00106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3EB06E8" w14:textId="77777777" w:rsidR="00F93B78" w:rsidRPr="002A5299" w:rsidRDefault="00F93B78"/>
    <w:p w14:paraId="58988DBD" w14:textId="77777777" w:rsidR="00BE4340" w:rsidRPr="002A5299" w:rsidRDefault="00BE4340"/>
    <w:p w14:paraId="6F8283B1" w14:textId="77777777" w:rsidR="00BE4340" w:rsidRPr="002A5299" w:rsidRDefault="00BE4340"/>
    <w:p w14:paraId="7D031D0D" w14:textId="77777777" w:rsidR="00BE4340" w:rsidRPr="002A5299" w:rsidRDefault="00BE4340"/>
    <w:p w14:paraId="7B7E7062" w14:textId="77777777" w:rsidR="00BE4340" w:rsidRPr="002A5299" w:rsidRDefault="00BE4340"/>
    <w:p w14:paraId="3CAA58C3" w14:textId="77777777" w:rsidR="00BE4340" w:rsidRPr="002A5299" w:rsidRDefault="00BE4340"/>
    <w:p w14:paraId="6E1BFFBD" w14:textId="77777777" w:rsidR="00BE4340" w:rsidRPr="002A5299" w:rsidRDefault="00BE4340"/>
    <w:p w14:paraId="432ED9C4" w14:textId="77777777" w:rsidR="00BE4340" w:rsidRPr="002A5299" w:rsidRDefault="00BE4340"/>
    <w:p w14:paraId="77650173" w14:textId="77777777" w:rsidR="00BE4340" w:rsidRPr="002A5299" w:rsidRDefault="00BE4340"/>
    <w:p w14:paraId="78F5A364" w14:textId="77777777" w:rsidR="00BE4340" w:rsidRPr="002A5299" w:rsidRDefault="00BE4340"/>
    <w:p w14:paraId="028A3508" w14:textId="77777777" w:rsidR="00BE4340" w:rsidRPr="002A5299" w:rsidRDefault="00BE4340"/>
    <w:p w14:paraId="0B213792" w14:textId="77777777" w:rsidR="00BE4340" w:rsidRPr="002A5299" w:rsidRDefault="00BE4340"/>
    <w:p w14:paraId="145D9058" w14:textId="77777777" w:rsidR="00BE4340" w:rsidRPr="002A5299" w:rsidRDefault="00BE4340"/>
    <w:p w14:paraId="22DC268E" w14:textId="1D17171B" w:rsidR="00BE4340" w:rsidRPr="002A5299" w:rsidRDefault="00B47DAE" w:rsidP="00B47DAE">
      <w:pPr>
        <w:pStyle w:val="ConsPlusNormal"/>
        <w:numPr>
          <w:ilvl w:val="0"/>
          <w:numId w:val="3"/>
        </w:numPr>
        <w:jc w:val="both"/>
        <w:rPr>
          <w:rFonts w:cs="Times New Roman"/>
          <w:b/>
          <w:bCs/>
          <w:szCs w:val="28"/>
        </w:rPr>
      </w:pPr>
      <w:r w:rsidRPr="002A5299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="00BE4340" w:rsidRPr="002A5299">
        <w:rPr>
          <w:rFonts w:ascii="Times New Roman" w:hAnsi="Times New Roman" w:cs="Times New Roman"/>
          <w:bCs/>
          <w:sz w:val="28"/>
          <w:szCs w:val="28"/>
        </w:rPr>
        <w:t>9.</w:t>
      </w:r>
      <w:r w:rsidR="00BE4340" w:rsidRPr="002A5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529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4340" w:rsidRPr="002A5299">
        <w:rPr>
          <w:rFonts w:ascii="Times New Roman" w:hAnsi="Times New Roman" w:cs="Times New Roman"/>
          <w:b/>
          <w:bCs/>
          <w:sz w:val="28"/>
          <w:szCs w:val="28"/>
        </w:rPr>
        <w:t>Адресный перечень строительства (реконструкции) объектов 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  <w:r w:rsidRPr="002A5299">
        <w:rPr>
          <w:rFonts w:ascii="Times New Roman" w:hAnsi="Times New Roman" w:cs="Times New Roman"/>
          <w:b/>
          <w:bCs/>
          <w:sz w:val="28"/>
          <w:szCs w:val="28"/>
        </w:rPr>
        <w:t xml:space="preserve"> изложить в новой редакции:</w:t>
      </w:r>
    </w:p>
    <w:p w14:paraId="72BFD80B" w14:textId="77777777" w:rsidR="00BE4340" w:rsidRPr="002A5299" w:rsidRDefault="00BE4340" w:rsidP="00BE4340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tbl>
      <w:tblPr>
        <w:tblW w:w="517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"/>
        <w:gridCol w:w="1255"/>
        <w:gridCol w:w="795"/>
        <w:gridCol w:w="914"/>
        <w:gridCol w:w="1181"/>
        <w:gridCol w:w="844"/>
        <w:gridCol w:w="994"/>
        <w:gridCol w:w="1135"/>
        <w:gridCol w:w="988"/>
        <w:gridCol w:w="1325"/>
        <w:gridCol w:w="745"/>
        <w:gridCol w:w="745"/>
        <w:gridCol w:w="745"/>
        <w:gridCol w:w="715"/>
        <w:gridCol w:w="604"/>
        <w:gridCol w:w="540"/>
        <w:gridCol w:w="684"/>
        <w:gridCol w:w="819"/>
      </w:tblGrid>
      <w:tr w:rsidR="00BE4340" w:rsidRPr="002A5299" w14:paraId="189C779E" w14:textId="77777777" w:rsidTr="003F243A">
        <w:trPr>
          <w:trHeight w:val="1656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29F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4B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Наименование объекта, сведения </w:t>
            </w:r>
            <w:r w:rsidRPr="002A5299">
              <w:rPr>
                <w:rFonts w:cs="Times New Roman"/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13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A7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E54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2C16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Сроки проведения работ </w:t>
            </w:r>
            <w:r w:rsidRPr="002A5299">
              <w:rPr>
                <w:rFonts w:cs="Times New Roman"/>
                <w:sz w:val="18"/>
                <w:szCs w:val="18"/>
              </w:rPr>
              <w:br/>
              <w:t xml:space="preserve">по </w:t>
            </w:r>
            <w:proofErr w:type="spellStart"/>
            <w:proofErr w:type="gramStart"/>
            <w:r w:rsidRPr="002A5299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2A5299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2A5299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2A5299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2A5299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2A5299">
              <w:rPr>
                <w:rFonts w:cs="Times New Roman"/>
                <w:sz w:val="18"/>
                <w:szCs w:val="18"/>
              </w:rPr>
              <w:t xml:space="preserve"> объектов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473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Открытие объекта/Завершение работ</w:t>
            </w:r>
          </w:p>
          <w:p w14:paraId="5028BE60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5778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48547454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9D45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2A5299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2A5299">
              <w:rPr>
                <w:rFonts w:cs="Times New Roman"/>
                <w:sz w:val="18"/>
                <w:szCs w:val="18"/>
              </w:rPr>
              <w:t xml:space="preserve"> на 01.01.2023 (тыс. руб.)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957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2A5299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2A5299">
              <w:rPr>
                <w:rFonts w:cs="Times New Roman"/>
                <w:sz w:val="18"/>
                <w:szCs w:val="18"/>
              </w:rPr>
              <w:t xml:space="preserve">, в том числе </w:t>
            </w:r>
            <w:r w:rsidRPr="002A5299">
              <w:rPr>
                <w:rFonts w:cs="Times New Roman"/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063" w14:textId="77777777" w:rsidR="00BE4340" w:rsidRPr="002A5299" w:rsidRDefault="00BE4340" w:rsidP="003F243A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17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0A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53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rFonts w:cs="Times New Roman"/>
                <w:sz w:val="18"/>
                <w:szCs w:val="18"/>
              </w:rPr>
              <w:t>202</w:t>
            </w:r>
            <w:r w:rsidRPr="002A5299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F16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rFonts w:cs="Times New Roman"/>
                <w:sz w:val="18"/>
                <w:szCs w:val="18"/>
                <w:lang w:val="en-US"/>
              </w:rPr>
              <w:t>2026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9FE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rFonts w:cs="Times New Roman"/>
                <w:sz w:val="18"/>
                <w:szCs w:val="18"/>
                <w:lang w:val="en-US"/>
              </w:rPr>
              <w:t>2027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EA9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2A5299">
              <w:rPr>
                <w:rFonts w:cs="Times New Roman"/>
                <w:sz w:val="16"/>
                <w:szCs w:val="16"/>
              </w:rPr>
              <w:br/>
              <w:t xml:space="preserve">до ввода </w:t>
            </w:r>
            <w:r w:rsidRPr="002A5299">
              <w:rPr>
                <w:rFonts w:cs="Times New Roman"/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2A5299">
              <w:rPr>
                <w:rFonts w:cs="Times New Roman"/>
                <w:sz w:val="16"/>
                <w:szCs w:val="16"/>
              </w:rPr>
              <w:t>тыс.руб</w:t>
            </w:r>
            <w:proofErr w:type="spellEnd"/>
            <w:r w:rsidRPr="002A5299">
              <w:rPr>
                <w:rFonts w:cs="Times New Roman"/>
                <w:sz w:val="16"/>
                <w:szCs w:val="16"/>
              </w:rPr>
              <w:t>.)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46C4" w14:textId="77777777" w:rsidR="00BE4340" w:rsidRPr="002A5299" w:rsidRDefault="00BE4340" w:rsidP="003F243A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BE4340" w:rsidRPr="002A5299" w14:paraId="53A9A51A" w14:textId="77777777" w:rsidTr="003F243A">
        <w:trPr>
          <w:trHeight w:val="15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48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EB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67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932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E4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07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23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C73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31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9DC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B34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E4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874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803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54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4B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E9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46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BE4340" w:rsidRPr="002A5299" w14:paraId="0DEEE3A2" w14:textId="77777777" w:rsidTr="003F243A">
        <w:trPr>
          <w:trHeight w:val="306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AB3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3AFC" w14:textId="77777777" w:rsidR="00BE4340" w:rsidRPr="002A5299" w:rsidRDefault="00BE4340" w:rsidP="003F243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2.03.1</w:t>
            </w:r>
          </w:p>
          <w:p w14:paraId="772EBA9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Воспитательно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-образовательный комплекс включающий в себя среднюю </w:t>
            </w:r>
            <w:proofErr w:type="gram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общеобразовательную  школу</w:t>
            </w:r>
            <w:proofErr w:type="gram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 на 1500 мест и детский сад на 200 мест. по адресу: Московская область,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пойма  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75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lastRenderedPageBreak/>
              <w:t>1700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442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 пойма 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8B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3EF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31.03.2021- 09.08.2024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33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4A82" w14:textId="77777777" w:rsidR="00BE4340" w:rsidRPr="002A5299" w:rsidRDefault="00BE4340" w:rsidP="003F243A">
            <w:pPr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4 278 924,89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32C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color w:val="000000"/>
                <w:sz w:val="18"/>
                <w:szCs w:val="18"/>
              </w:rPr>
              <w:t>556 919,37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803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CC27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3 722 005,52000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BB6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color w:val="000000"/>
                <w:sz w:val="18"/>
                <w:szCs w:val="18"/>
              </w:rPr>
              <w:t>1 812 470,28000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268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1 909 535,24000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61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702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00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D8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6191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2E7D09D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392F0870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A9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E52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D64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B6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20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F83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C7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91A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896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344 176,17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6D0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E1F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2 300 199,41000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53F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1 120 106,63000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DE8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1 180 092,78000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0E8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17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C07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40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8E4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449B362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CB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8AF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AB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E4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DD5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00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45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78F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594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61 700,00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CAB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03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AFA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370 671,00000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34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5D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38E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A9B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D8D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C5B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0A5FCB2C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AA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F3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839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B4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C5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0C4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4B3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836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CBE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282 476,17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F29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DE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1 929 528,41000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C11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749 435,63000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2553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1 180 092,78000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F75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55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BB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B6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768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1B6F3019" w14:textId="77777777" w:rsidTr="003F243A">
        <w:trPr>
          <w:trHeight w:val="901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1E5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04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7E8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5A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3E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E6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207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44C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691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212 743,20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0B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BF1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1 421 806,11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8F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692 363,65000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150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/>
                <w:sz w:val="18"/>
                <w:szCs w:val="18"/>
              </w:rPr>
              <w:t>729 442,46000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21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C7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941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F3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02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6B56763C" w14:textId="77777777" w:rsidTr="003F243A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E91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E6E5E" w14:textId="77777777" w:rsidR="00BE4340" w:rsidRPr="002A5299" w:rsidRDefault="00BE4340" w:rsidP="003F243A">
            <w:pPr>
              <w:jc w:val="both"/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bCs/>
                <w:color w:val="000000" w:themeColor="text1"/>
                <w:sz w:val="16"/>
                <w:szCs w:val="16"/>
                <w:lang w:eastAsia="ru-RU"/>
              </w:rPr>
              <w:t xml:space="preserve">Объект 2.03.2 </w:t>
            </w:r>
          </w:p>
          <w:p w14:paraId="6E9CFEA3" w14:textId="77777777" w:rsidR="00BE4340" w:rsidRPr="002A5299" w:rsidRDefault="00BE4340" w:rsidP="003F243A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СОШ на 1100 мест</w:t>
            </w:r>
          </w:p>
          <w:p w14:paraId="17E1A209" w14:textId="77777777" w:rsidR="00BE4340" w:rsidRPr="002A5299" w:rsidRDefault="00BE4340" w:rsidP="003F243A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мкр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Павшинская</w:t>
            </w:r>
            <w:proofErr w:type="spellEnd"/>
          </w:p>
          <w:p w14:paraId="4611FF9F" w14:textId="77777777" w:rsidR="00BE4340" w:rsidRPr="002A5299" w:rsidRDefault="00BE4340" w:rsidP="003F243A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пойма</w:t>
            </w:r>
          </w:p>
          <w:p w14:paraId="3B88541F" w14:textId="77777777" w:rsidR="00BE4340" w:rsidRPr="002A5299" w:rsidRDefault="00BE4340" w:rsidP="003F243A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(мкр.15),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г.Красногорск</w:t>
            </w:r>
            <w:proofErr w:type="spellEnd"/>
          </w:p>
          <w:p w14:paraId="78100F8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(ПИР и строительство)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0F8A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FD82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A5299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A5299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2A5299">
              <w:rPr>
                <w:rFonts w:cs="Times New Roman"/>
                <w:sz w:val="18"/>
                <w:szCs w:val="18"/>
              </w:rPr>
              <w:t>Павшинская</w:t>
            </w:r>
            <w:proofErr w:type="spellEnd"/>
            <w:r w:rsidRPr="002A5299">
              <w:rPr>
                <w:rFonts w:cs="Times New Roman"/>
                <w:sz w:val="18"/>
                <w:szCs w:val="18"/>
              </w:rPr>
              <w:t xml:space="preserve"> пойма, (</w:t>
            </w:r>
            <w:proofErr w:type="spellStart"/>
            <w:r w:rsidRPr="002A5299">
              <w:rPr>
                <w:rFonts w:cs="Times New Roman"/>
                <w:sz w:val="18"/>
                <w:szCs w:val="18"/>
              </w:rPr>
              <w:t>мкр</w:t>
            </w:r>
            <w:proofErr w:type="spellEnd"/>
            <w:r w:rsidRPr="002A5299">
              <w:rPr>
                <w:rFonts w:cs="Times New Roman"/>
                <w:sz w:val="18"/>
                <w:szCs w:val="18"/>
              </w:rPr>
              <w:t xml:space="preserve">. 15) 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9CC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1F42E" w14:textId="1013B4E2" w:rsidR="00BE4340" w:rsidRPr="002A5299" w:rsidRDefault="004654FB" w:rsidP="00B47DA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31.03.2022</w:t>
            </w:r>
            <w:r w:rsidR="00BE4340"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- </w:t>
            </w: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20.07.2026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4E8B" w14:textId="2C9BD6A8" w:rsidR="00BE4340" w:rsidRPr="002A5299" w:rsidRDefault="004654FB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01.09.2026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0F6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3 200 480,32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95D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99 201,78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8A1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492E" w14:textId="524A7AA5" w:rsidR="00BE4340" w:rsidRPr="002A5299" w:rsidRDefault="00D74AEE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3077674,52000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45C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357 912,05000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860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1858986,92000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184D" w14:textId="557B2846" w:rsidR="00BE4340" w:rsidRPr="002A5299" w:rsidRDefault="00B47DAE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671534,28000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1B6F" w14:textId="3881BCA1" w:rsidR="00BE4340" w:rsidRPr="002A5299" w:rsidRDefault="00D74AEE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189241,27000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06CE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1D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958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Управление градостроительного комплекса</w:t>
            </w:r>
          </w:p>
          <w:p w14:paraId="2C30E88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C25D3FF" w14:textId="77777777" w:rsidTr="003F243A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2D62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E87D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DE55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618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F060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5F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F25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AF65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D98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61 207,50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BD8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C76E" w14:textId="424FF527" w:rsidR="00BE4340" w:rsidRPr="002A5299" w:rsidRDefault="00D74AEE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1 898925,18000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99F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220 831,73000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780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1670148,27000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CD2E" w14:textId="09AB3ECC" w:rsidR="00BE4340" w:rsidRPr="002A5299" w:rsidRDefault="00B47DAE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6 198,27000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1922" w14:textId="22C5DA07" w:rsidR="00BE4340" w:rsidRPr="002A5299" w:rsidRDefault="00D74AEE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1746,91000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E26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3F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4470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10BC689B" w14:textId="77777777" w:rsidTr="003F243A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28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64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03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A2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39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A20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74C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9D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FCA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37 994,28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B58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7108" w14:textId="43B4082A" w:rsidR="00BE4340" w:rsidRPr="002A5299" w:rsidRDefault="00D74AEE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1178749,34000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FEE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137 080,32000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745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188 838,65000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B1FB" w14:textId="35298CF4" w:rsidR="00BE4340" w:rsidRPr="002A5299" w:rsidRDefault="00B47DAE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665 336,01000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CBBE" w14:textId="1022F9B1" w:rsidR="00BE4340" w:rsidRPr="002A5299" w:rsidRDefault="00D74AEE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FE8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E5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49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5076F67A" w14:textId="77777777" w:rsidTr="003F243A">
        <w:trPr>
          <w:trHeight w:val="569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1E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CB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AEF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15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09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Кроме того: строительный контроль*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2E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1E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8B6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B1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798,22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D4D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84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23 832,53000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9C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7 012,54000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52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8"/>
                <w:szCs w:val="18"/>
              </w:rPr>
              <w:t>7 301,10000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91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9 518,89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10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E8F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FF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1F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5AA470E5" w14:textId="77777777" w:rsidTr="003F243A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7FE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D6F5" w14:textId="77777777" w:rsidR="00BE4340" w:rsidRPr="002A5299" w:rsidRDefault="00BE4340" w:rsidP="003F243A">
            <w:pPr>
              <w:rPr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bCs/>
                <w:color w:val="000000" w:themeColor="text1"/>
                <w:sz w:val="16"/>
                <w:szCs w:val="16"/>
                <w:lang w:eastAsia="ru-RU"/>
              </w:rPr>
              <w:t>Объект 2.03.3</w:t>
            </w:r>
          </w:p>
          <w:p w14:paraId="60C5347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Общеобразовательная школа на 900 мест со встроенно-пристроенным блоком ДОО на 150 мест на земельном участке с кадастровым номером 50:11:0030106:2270 по адресу: Московская область, Красногорский район, вблизи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3A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1050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2F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 xml:space="preserve">Московская область, Красногорский район, вблизи </w:t>
            </w:r>
            <w:proofErr w:type="spellStart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р.п</w:t>
            </w:r>
            <w:proofErr w:type="spellEnd"/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. Нахабино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E7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32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31.03.2022- 23.08.2024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3F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02.09.2024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4E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sz w:val="16"/>
                <w:szCs w:val="16"/>
                <w:lang w:eastAsia="ru-RU"/>
              </w:rPr>
              <w:t>2 684 175,67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D1F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8"/>
                <w:szCs w:val="18"/>
              </w:rPr>
              <w:t>349 924,18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B8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145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2 334 257,32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18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767 930,71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F40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1 566 326,61000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84F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C9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5B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0F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040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Управление градостроительного комплекса</w:t>
            </w:r>
          </w:p>
          <w:p w14:paraId="6A1FA25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8965F60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A5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D8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547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78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07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DA4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C9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6E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7BF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8"/>
                <w:szCs w:val="18"/>
              </w:rPr>
              <w:t>215 903,00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64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0DA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1 440 236,52000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DA2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473 813,00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8A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966 423,52000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BFD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8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C3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6DB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4A8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4BC36D7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34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DF6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40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B71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076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C0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596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D5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7C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123 303,00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11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5299">
              <w:rPr>
                <w:sz w:val="16"/>
                <w:szCs w:val="16"/>
              </w:rPr>
              <w:t>в том числе: за счет инфраструктурных бюджетных кредитов на 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607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D59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473 813,00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39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CB8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6A9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C7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9AE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22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512F4D3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C18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A5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00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EA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F4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FA0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985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CA6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A81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92 600,00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A1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5299">
              <w:rPr>
                <w:sz w:val="16"/>
                <w:szCs w:val="16"/>
              </w:rPr>
              <w:t xml:space="preserve">в том числе: за счет собственных средств на </w:t>
            </w:r>
            <w:r w:rsidRPr="002A5299">
              <w:rPr>
                <w:sz w:val="16"/>
                <w:szCs w:val="16"/>
              </w:rPr>
              <w:lastRenderedPageBreak/>
              <w:t>инфраструктурные проекты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5E4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lastRenderedPageBreak/>
              <w:t>966 423,52000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FB5F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83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966423,52000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EC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AEF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D97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42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1DD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03F23911" w14:textId="77777777" w:rsidTr="003F243A">
        <w:trPr>
          <w:trHeight w:val="569"/>
        </w:trPr>
        <w:tc>
          <w:tcPr>
            <w:tcW w:w="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467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971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48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F55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1C4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0D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15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DB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BA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8"/>
                <w:szCs w:val="18"/>
              </w:rPr>
              <w:t>134 021,18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AE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E0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894 020,80000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31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294 117,71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16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5299">
              <w:rPr>
                <w:sz w:val="18"/>
                <w:szCs w:val="18"/>
              </w:rPr>
              <w:t>599 903,09000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8E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F5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C0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3E4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84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66DAB85" w14:textId="77777777" w:rsidTr="003F243A">
        <w:trPr>
          <w:trHeight w:val="569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E4E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24F1D78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6CE511F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  <w:p w14:paraId="2AEEB04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D90B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Объект 2.03.4</w:t>
            </w:r>
          </w:p>
          <w:p w14:paraId="31D4F50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Общеобразовательная школа на 825 мест по адресу: Московская область, Красногорский район, вблизи г. Красногорск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7CFE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825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F8EA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 xml:space="preserve">Московская область, </w:t>
            </w:r>
            <w:proofErr w:type="spellStart"/>
            <w:r w:rsidRPr="002A5299">
              <w:rPr>
                <w:rFonts w:cs="Times New Roman"/>
                <w:sz w:val="16"/>
                <w:szCs w:val="16"/>
              </w:rPr>
              <w:t>красногорский</w:t>
            </w:r>
            <w:proofErr w:type="spellEnd"/>
            <w:r w:rsidRPr="002A5299">
              <w:rPr>
                <w:rFonts w:cs="Times New Roman"/>
                <w:sz w:val="16"/>
                <w:szCs w:val="16"/>
              </w:rPr>
              <w:t xml:space="preserve"> район, вблизи г. Красногорск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0B6A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Строительство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BC4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5"/>
                <w:szCs w:val="15"/>
                <w:lang w:eastAsia="ru-RU"/>
              </w:rPr>
              <w:t>30.03.2018-29.08.2022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853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01.09.2022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DB39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1 493 953,84391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0F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434 470,42 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28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5299">
              <w:rPr>
                <w:sz w:val="16"/>
                <w:szCs w:val="16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BF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A9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39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11406,28391*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18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49D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080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A3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D7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5F88F57B" w14:textId="77777777" w:rsidTr="003F243A">
        <w:trPr>
          <w:trHeight w:val="569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FD7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E54B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B69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9C5B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2228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30E87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10C2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C66C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B2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372 766,05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EF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1C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27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693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4D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A65B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BA6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7A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A98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32B6B633" w14:textId="77777777" w:rsidTr="003F243A">
        <w:trPr>
          <w:trHeight w:val="984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94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48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6B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13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F38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3E6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7D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6C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BF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61 704,37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4A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Красногорск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F6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11406,28391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43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F7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rFonts w:cs="Times New Roman"/>
                <w:sz w:val="16"/>
                <w:szCs w:val="16"/>
              </w:rPr>
              <w:t>11406,28391*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465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33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A1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BF1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rFonts w:cs="Times New Roman"/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A2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67068B0" w14:textId="77777777" w:rsidTr="003F243A">
        <w:trPr>
          <w:trHeight w:val="604"/>
        </w:trPr>
        <w:tc>
          <w:tcPr>
            <w:tcW w:w="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88D4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DD0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94A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C0A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04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435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38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36E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4DD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1003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Итого: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8B2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9 145343,64391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B0D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2 938 313,04000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B44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5346255,05391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581" w14:textId="3B9962D6" w:rsidR="00BE4340" w:rsidRPr="002A5299" w:rsidRDefault="000D373D" w:rsidP="003F24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671534,28000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95F" w14:textId="4027D9D9" w:rsidR="00BE4340" w:rsidRPr="002A5299" w:rsidRDefault="000D373D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189241,27000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49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1C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9DB1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21E64CF8" w14:textId="77777777" w:rsidTr="003F243A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D1C8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32C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816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4D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9E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BD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DBE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C13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A2A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AA8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13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5 639361,11000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2AA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1 814 751,36000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56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3816664,57000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1DB" w14:textId="76BBDC7D" w:rsidR="00BE4340" w:rsidRPr="002A5299" w:rsidRDefault="000D373D" w:rsidP="003F243A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6198,27000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C0AE" w14:textId="50FDDA47" w:rsidR="00BE4340" w:rsidRPr="002A5299" w:rsidRDefault="000D373D" w:rsidP="003F243A">
            <w:pPr>
              <w:autoSpaceDE w:val="0"/>
              <w:autoSpaceDN w:val="0"/>
              <w:adjustRightInd w:val="0"/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1746,91000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00C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983A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0B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BE4340" w:rsidRPr="002A5299" w14:paraId="767D1279" w14:textId="77777777" w:rsidTr="003F243A">
        <w:trPr>
          <w:trHeight w:val="797"/>
        </w:trPr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81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A4C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4B1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765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98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F0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46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1E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54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77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Средства бюджета г.о. Красногорск Московской области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9C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3 505982,53391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0D9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2A5299">
              <w:rPr>
                <w:color w:val="000000"/>
                <w:sz w:val="16"/>
                <w:szCs w:val="16"/>
              </w:rPr>
              <w:t>1 123 561,68000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E43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 w:rsidRPr="002A5299">
              <w:rPr>
                <w:color w:val="000000"/>
                <w:sz w:val="16"/>
                <w:szCs w:val="16"/>
              </w:rPr>
              <w:t>1 529590,48391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497" w14:textId="79EEB5CC" w:rsidR="00BE4340" w:rsidRPr="002A5299" w:rsidRDefault="000D373D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665336,01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9D4" w14:textId="37C5EB35" w:rsidR="00BE4340" w:rsidRPr="002A5299" w:rsidRDefault="000D373D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187494,36000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23F7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E6E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eastAsia="ru-RU"/>
              </w:rPr>
            </w:pPr>
            <w:r w:rsidRPr="002A5299">
              <w:rPr>
                <w:color w:val="000000" w:themeColor="text1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15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373A98D4" w14:textId="77777777" w:rsidR="00BE4340" w:rsidRPr="002A5299" w:rsidRDefault="00BE4340" w:rsidP="00BE4340">
      <w:pPr>
        <w:spacing w:after="160" w:line="259" w:lineRule="auto"/>
        <w:rPr>
          <w:color w:val="000000" w:themeColor="text1"/>
          <w:sz w:val="18"/>
          <w:szCs w:val="18"/>
        </w:rPr>
      </w:pPr>
      <w:r w:rsidRPr="002A5299">
        <w:rPr>
          <w:color w:val="000000" w:themeColor="text1"/>
          <w:sz w:val="24"/>
          <w:szCs w:val="24"/>
        </w:rPr>
        <w:t>*</w:t>
      </w:r>
      <w:r w:rsidRPr="002A5299">
        <w:rPr>
          <w:color w:val="000000" w:themeColor="text1"/>
          <w:sz w:val="18"/>
          <w:szCs w:val="18"/>
        </w:rPr>
        <w:t>дополнительное финансирование предусмотрено по исполнительному листу от 24.06.2024 ФС №045707038</w:t>
      </w:r>
    </w:p>
    <w:p w14:paraId="5E05D402" w14:textId="77777777" w:rsidR="00BE4340" w:rsidRPr="002A5299" w:rsidRDefault="00BE4340" w:rsidP="00BE4340">
      <w:pPr>
        <w:ind w:firstLine="709"/>
        <w:rPr>
          <w:rFonts w:cs="Times New Roman"/>
          <w:sz w:val="24"/>
          <w:szCs w:val="24"/>
        </w:rPr>
      </w:pPr>
      <w:r w:rsidRPr="002A5299">
        <w:rPr>
          <w:rFonts w:cs="Times New Roman"/>
          <w:sz w:val="24"/>
          <w:szCs w:val="24"/>
        </w:rPr>
        <w:t>Справочная таблица:</w:t>
      </w:r>
    </w:p>
    <w:p w14:paraId="20A32626" w14:textId="77777777" w:rsidR="00BE4340" w:rsidRPr="002A5299" w:rsidRDefault="00BE4340" w:rsidP="00BE4340">
      <w:pPr>
        <w:ind w:firstLine="709"/>
        <w:jc w:val="right"/>
        <w:rPr>
          <w:rFonts w:cs="Times New Roman"/>
          <w:sz w:val="18"/>
          <w:szCs w:val="18"/>
        </w:rPr>
      </w:pPr>
      <w:r w:rsidRPr="002A5299">
        <w:rPr>
          <w:rFonts w:cs="Times New Roman"/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0"/>
        <w:gridCol w:w="2787"/>
        <w:gridCol w:w="1191"/>
        <w:gridCol w:w="1413"/>
        <w:gridCol w:w="1416"/>
        <w:gridCol w:w="1274"/>
        <w:gridCol w:w="1696"/>
      </w:tblGrid>
      <w:tr w:rsidR="00BE4340" w:rsidRPr="002A5299" w14:paraId="5E98AB49" w14:textId="77777777" w:rsidTr="003F243A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35FB" w14:textId="77777777" w:rsidR="00BE4340" w:rsidRPr="002A5299" w:rsidRDefault="00BE4340" w:rsidP="003F243A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E2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DC79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34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DC3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74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FF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2027</w:t>
            </w:r>
          </w:p>
        </w:tc>
      </w:tr>
      <w:tr w:rsidR="00BE4340" w:rsidRPr="002A5299" w14:paraId="7F825C1A" w14:textId="77777777" w:rsidTr="003F243A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936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05B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DE5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9F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812" w14:textId="44CD1617" w:rsidR="00BE4340" w:rsidRPr="002A5299" w:rsidRDefault="000D373D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95D" w14:textId="16A5BE59" w:rsidR="00BE4340" w:rsidRPr="002A5299" w:rsidRDefault="00B47DAE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11ED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</w:tr>
      <w:tr w:rsidR="00BE4340" w:rsidRPr="002A5299" w14:paraId="39D3A466" w14:textId="77777777" w:rsidTr="003F243A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BB0" w14:textId="77777777" w:rsidR="00BE4340" w:rsidRPr="002A5299" w:rsidRDefault="00BE4340" w:rsidP="003F243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42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2F84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C38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BD6" w14:textId="33CE4EDD" w:rsidR="00BE4340" w:rsidRPr="002A5299" w:rsidRDefault="000D373D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B321" w14:textId="3BDD41A7" w:rsidR="00BE4340" w:rsidRPr="002A5299" w:rsidRDefault="00B47DAE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90F" w14:textId="77777777" w:rsidR="00BE4340" w:rsidRPr="002A5299" w:rsidRDefault="00BE4340" w:rsidP="003F24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A5299">
              <w:rPr>
                <w:rFonts w:cs="Times New Roman"/>
                <w:sz w:val="18"/>
                <w:szCs w:val="18"/>
              </w:rPr>
              <w:t>х</w:t>
            </w:r>
          </w:p>
        </w:tc>
      </w:tr>
    </w:tbl>
    <w:p w14:paraId="0756BB22" w14:textId="77777777" w:rsidR="00BE4340" w:rsidRPr="002A5299" w:rsidRDefault="00BE4340" w:rsidP="00BE4340">
      <w:pPr>
        <w:spacing w:after="200" w:line="276" w:lineRule="auto"/>
        <w:rPr>
          <w:rFonts w:cs="Times New Roman"/>
          <w:color w:val="000000" w:themeColor="text1"/>
          <w:sz w:val="16"/>
          <w:szCs w:val="16"/>
        </w:rPr>
      </w:pPr>
      <w:r w:rsidRPr="002A5299">
        <w:rPr>
          <w:rFonts w:cs="Times New Roman"/>
          <w:color w:val="000000" w:themeColor="text1"/>
          <w:sz w:val="16"/>
          <w:szCs w:val="16"/>
        </w:rPr>
        <w:br w:type="page"/>
      </w:r>
    </w:p>
    <w:p w14:paraId="4E3358A2" w14:textId="77777777" w:rsidR="00BE4340" w:rsidRPr="002A5299" w:rsidRDefault="00BE4340" w:rsidP="003F243A">
      <w:pPr>
        <w:jc w:val="both"/>
      </w:pPr>
    </w:p>
    <w:p w14:paraId="4D8D0143" w14:textId="6F6F64A0" w:rsidR="003F243A" w:rsidRPr="002A5299" w:rsidRDefault="003F243A" w:rsidP="003F243A">
      <w:pPr>
        <w:widowControl w:val="0"/>
        <w:autoSpaceDE w:val="0"/>
        <w:autoSpaceDN w:val="0"/>
        <w:jc w:val="both"/>
        <w:rPr>
          <w:rFonts w:eastAsia="Times New Roman" w:cs="Times New Roman"/>
          <w:bCs/>
          <w:szCs w:val="28"/>
          <w:lang w:eastAsia="ru-RU"/>
        </w:rPr>
      </w:pPr>
      <w:r w:rsidRPr="002A5299">
        <w:rPr>
          <w:rFonts w:eastAsia="Times New Roman" w:cs="Times New Roman"/>
          <w:b/>
          <w:bCs/>
          <w:szCs w:val="28"/>
          <w:lang w:eastAsia="ru-RU"/>
        </w:rPr>
        <w:tab/>
        <w:t xml:space="preserve">6. </w:t>
      </w:r>
      <w:r w:rsidRPr="002A5299">
        <w:rPr>
          <w:rFonts w:eastAsia="Times New Roman" w:cs="Times New Roman"/>
          <w:bCs/>
          <w:szCs w:val="28"/>
          <w:lang w:eastAsia="ru-RU"/>
        </w:rPr>
        <w:t>Раздел 16. Подпрограмма 7 «Обеспечивающая подпрограмма» и 16.1. Перечень мероприятий подпрограммы 7 «Обеспечивающая подпрограмма» изложить в новой редакции:</w:t>
      </w:r>
    </w:p>
    <w:p w14:paraId="35763A23" w14:textId="77777777" w:rsidR="003F243A" w:rsidRPr="002A5299" w:rsidRDefault="003F243A" w:rsidP="003F243A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634"/>
        <w:gridCol w:w="1355"/>
        <w:gridCol w:w="1703"/>
        <w:gridCol w:w="1332"/>
        <w:gridCol w:w="1549"/>
        <w:gridCol w:w="1323"/>
        <w:gridCol w:w="1314"/>
        <w:gridCol w:w="1314"/>
        <w:gridCol w:w="1314"/>
        <w:gridCol w:w="1574"/>
      </w:tblGrid>
      <w:tr w:rsidR="003F243A" w:rsidRPr="002A5299" w14:paraId="4C418B05" w14:textId="77777777" w:rsidTr="004654FB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F8B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E45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FE70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290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376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14:paraId="4C9F172A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2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32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B74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</w:t>
            </w:r>
          </w:p>
        </w:tc>
      </w:tr>
      <w:tr w:rsidR="003F243A" w:rsidRPr="002A5299" w14:paraId="7B9DBD91" w14:textId="77777777" w:rsidTr="004654FB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1C68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703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F50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A119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82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3BF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2023 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8A8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2024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8A8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2025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4A5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 xml:space="preserve">2026 год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8BA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168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F243A" w:rsidRPr="002A5299" w14:paraId="2FDAA4B1" w14:textId="77777777" w:rsidTr="004654FB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532B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D40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7FD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9A6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F26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01E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E1E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0F53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5E9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E8F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F4C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A5299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</w:tr>
      <w:tr w:rsidR="003F243A" w:rsidRPr="002A5299" w14:paraId="6B85D915" w14:textId="77777777" w:rsidTr="004654FB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E8F9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E05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64FF2F81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51F7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C01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C97A" w14:textId="3DF86656" w:rsidR="003F243A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5201E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04BA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27A5" w14:textId="4AF89E1A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90C6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DFBB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709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3F243A" w:rsidRPr="002A5299" w14:paraId="0783162D" w14:textId="77777777" w:rsidTr="004654FB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DB4A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5A5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AE3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7853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FB64" w14:textId="42E28ED1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</w:t>
            </w:r>
            <w:r w:rsidR="00536EE0" w:rsidRPr="002A5299">
              <w:rPr>
                <w:rFonts w:eastAsia="Times New Roman" w:cs="Times New Roman"/>
                <w:sz w:val="20"/>
                <w:szCs w:val="20"/>
                <w:lang w:val="en-US" w:eastAsia="ru-RU"/>
              </w:rPr>
              <w:t> </w:t>
            </w:r>
            <w:r w:rsidR="00536EE0"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131A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BC3E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4A4D" w14:textId="58080A08" w:rsidR="003F243A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49 949,754</w:t>
            </w:r>
            <w:r w:rsidR="003F243A"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3328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4E70" w14:textId="77777777" w:rsidR="003F243A" w:rsidRPr="002A5299" w:rsidRDefault="003F243A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EE69" w14:textId="77777777" w:rsidR="003F243A" w:rsidRPr="002A5299" w:rsidRDefault="003F243A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36EE0" w:rsidRPr="002A5299" w14:paraId="1A257F0B" w14:textId="77777777" w:rsidTr="004654FB"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82A1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42DC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01.01.</w:t>
            </w:r>
          </w:p>
          <w:p w14:paraId="4E57F319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59E" w14:textId="77777777" w:rsidR="00536EE0" w:rsidRPr="002A5299" w:rsidRDefault="00536EE0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A894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E08DC" w14:textId="49ECE8C0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CA9F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026A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6F61" w14:textId="22D76FF8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B207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B5EC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BF07C" w14:textId="77777777" w:rsidR="00536EE0" w:rsidRPr="002A5299" w:rsidRDefault="00536EE0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ascii="Times New Roman CYR" w:hAnsi="Times New Roman CYR"/>
                <w:sz w:val="20"/>
                <w:szCs w:val="20"/>
                <w:lang w:eastAsia="ru-RU"/>
              </w:rPr>
              <w:t>МКУ «УКС»</w:t>
            </w:r>
          </w:p>
        </w:tc>
      </w:tr>
      <w:tr w:rsidR="00536EE0" w:rsidRPr="002A5299" w14:paraId="3008A9A8" w14:textId="77777777" w:rsidTr="004654FB"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31A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893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7DB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CF33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ADEC" w14:textId="323A511D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221 </w:t>
            </w: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FAC4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2EB5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B91B" w14:textId="0902A3F5" w:rsidR="00536EE0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49 949,754</w:t>
            </w:r>
            <w:r w:rsidR="00536EE0"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3B77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C2B55" w14:textId="77777777" w:rsidR="00536EE0" w:rsidRPr="002A5299" w:rsidRDefault="00536EE0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3351" w14:textId="77777777" w:rsidR="00536EE0" w:rsidRPr="002A5299" w:rsidRDefault="00536EE0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654FB" w:rsidRPr="002A5299" w14:paraId="0174CE27" w14:textId="77777777" w:rsidTr="004654FB">
        <w:tc>
          <w:tcPr>
            <w:tcW w:w="11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155FD" w14:textId="77777777" w:rsidR="004654FB" w:rsidRPr="002A5299" w:rsidRDefault="004654FB" w:rsidP="003F243A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172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19E3" w14:textId="666C7F81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221 361,85432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13C0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7102" w14:textId="32670A3A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37 782,50000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45C6" w14:textId="49780AFF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9412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59E5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A7D" w14:textId="77777777" w:rsidR="004654FB" w:rsidRPr="002A5299" w:rsidRDefault="004654FB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654FB" w:rsidRPr="00B64210" w14:paraId="6720F6FF" w14:textId="77777777" w:rsidTr="004654FB">
        <w:trPr>
          <w:trHeight w:val="306"/>
        </w:trPr>
        <w:tc>
          <w:tcPr>
            <w:tcW w:w="11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5F3E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CC1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D776" w14:textId="07C97C94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221 </w:t>
            </w: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361,85432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B16B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31 323,60000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30E9" w14:textId="3BEF349C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37 782,50000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28B8" w14:textId="76936232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49 949,75432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FF07" w14:textId="77777777" w:rsidR="004654FB" w:rsidRPr="002A5299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5D66" w14:textId="77777777" w:rsidR="004654FB" w:rsidRPr="00F97111" w:rsidRDefault="004654FB" w:rsidP="003F243A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5299">
              <w:rPr>
                <w:rFonts w:eastAsia="Times New Roman" w:cs="Times New Roman"/>
                <w:sz w:val="20"/>
                <w:szCs w:val="20"/>
                <w:lang w:eastAsia="ru-RU"/>
              </w:rPr>
              <w:t>51 153,00000</w:t>
            </w:r>
            <w:bookmarkStart w:id="0" w:name="_GoBack"/>
            <w:bookmarkEnd w:id="0"/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231" w14:textId="77777777" w:rsidR="004654FB" w:rsidRPr="00B64210" w:rsidRDefault="004654FB" w:rsidP="003F243A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6B0937D" w14:textId="77777777" w:rsidR="003F243A" w:rsidRPr="00500A9F" w:rsidRDefault="003F243A" w:rsidP="003F243A">
      <w:pPr>
        <w:spacing w:after="160" w:line="259" w:lineRule="auto"/>
        <w:rPr>
          <w:color w:val="000000" w:themeColor="text1"/>
          <w:szCs w:val="28"/>
        </w:rPr>
      </w:pPr>
    </w:p>
    <w:p w14:paraId="3840FBF7" w14:textId="77777777" w:rsidR="003F243A" w:rsidRDefault="003F243A"/>
    <w:sectPr w:rsidR="003F243A" w:rsidSect="00106018">
      <w:pgSz w:w="16838" w:h="11906" w:orient="landscape"/>
      <w:pgMar w:top="426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101E6"/>
    <w:multiLevelType w:val="hybridMultilevel"/>
    <w:tmpl w:val="1840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0687"/>
    <w:multiLevelType w:val="hybridMultilevel"/>
    <w:tmpl w:val="D318F3AE"/>
    <w:lvl w:ilvl="0" w:tplc="EFFE86C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78"/>
    <w:rsid w:val="000D373D"/>
    <w:rsid w:val="000F3D58"/>
    <w:rsid w:val="00106018"/>
    <w:rsid w:val="00120F95"/>
    <w:rsid w:val="00163B6D"/>
    <w:rsid w:val="001A16CC"/>
    <w:rsid w:val="002A5299"/>
    <w:rsid w:val="002B1712"/>
    <w:rsid w:val="002E09DA"/>
    <w:rsid w:val="0034702F"/>
    <w:rsid w:val="003C4A18"/>
    <w:rsid w:val="003F243A"/>
    <w:rsid w:val="00453AB4"/>
    <w:rsid w:val="004654FB"/>
    <w:rsid w:val="00490272"/>
    <w:rsid w:val="004C0AD3"/>
    <w:rsid w:val="00536EE0"/>
    <w:rsid w:val="005612B2"/>
    <w:rsid w:val="005803A4"/>
    <w:rsid w:val="007A02AB"/>
    <w:rsid w:val="007A752C"/>
    <w:rsid w:val="007C3973"/>
    <w:rsid w:val="00815AF8"/>
    <w:rsid w:val="00920596"/>
    <w:rsid w:val="00932C12"/>
    <w:rsid w:val="009F64C4"/>
    <w:rsid w:val="00A50DE4"/>
    <w:rsid w:val="00AA4557"/>
    <w:rsid w:val="00AD6AD0"/>
    <w:rsid w:val="00B353B6"/>
    <w:rsid w:val="00B45852"/>
    <w:rsid w:val="00B47DAE"/>
    <w:rsid w:val="00BE4340"/>
    <w:rsid w:val="00BF7D3B"/>
    <w:rsid w:val="00C74016"/>
    <w:rsid w:val="00CA06F6"/>
    <w:rsid w:val="00CE1906"/>
    <w:rsid w:val="00CF50EB"/>
    <w:rsid w:val="00D20E12"/>
    <w:rsid w:val="00D74AEE"/>
    <w:rsid w:val="00DF0E7B"/>
    <w:rsid w:val="00E31A28"/>
    <w:rsid w:val="00F93B78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F42D"/>
  <w15:docId w15:val="{45BFC3CC-6E2C-480B-B280-AC892C41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78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3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B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B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B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B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3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3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3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3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3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3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3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3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93B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F93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3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3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3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3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3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3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3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3B7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93B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grid-tr-td-position-right">
    <w:name w:val="grid-tr-td-position-right"/>
    <w:basedOn w:val="a0"/>
    <w:rsid w:val="00BE4340"/>
  </w:style>
  <w:style w:type="paragraph" w:styleId="ac">
    <w:name w:val="Balloon Text"/>
    <w:basedOn w:val="a"/>
    <w:link w:val="ad"/>
    <w:uiPriority w:val="99"/>
    <w:semiHidden/>
    <w:unhideWhenUsed/>
    <w:rsid w:val="0081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5AF8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856D-AC9B-435F-809C-7E471417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510</dc:creator>
  <cp:lastModifiedBy>Игорь Викторович Новиков</cp:lastModifiedBy>
  <cp:revision>19</cp:revision>
  <cp:lastPrinted>2025-12-26T12:09:00Z</cp:lastPrinted>
  <dcterms:created xsi:type="dcterms:W3CDTF">2025-12-26T08:03:00Z</dcterms:created>
  <dcterms:modified xsi:type="dcterms:W3CDTF">2025-12-26T15:46:00Z</dcterms:modified>
</cp:coreProperties>
</file>