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3C27" w14:textId="27451F15" w:rsidR="00711592" w:rsidRPr="000E3BD6" w:rsidRDefault="00711592" w:rsidP="00711592">
      <w:pPr>
        <w:jc w:val="center"/>
        <w:rPr>
          <w:sz w:val="36"/>
          <w:szCs w:val="36"/>
        </w:rPr>
      </w:pPr>
      <w:r w:rsidRPr="000E3BD6">
        <w:rPr>
          <w:noProof/>
          <w:sz w:val="36"/>
          <w:szCs w:val="36"/>
        </w:rPr>
        <w:drawing>
          <wp:inline distT="0" distB="0" distL="0" distR="0" wp14:anchorId="1867277A" wp14:editId="6C62D9A9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A6CEC" w14:textId="77777777" w:rsidR="00711592" w:rsidRPr="000E3BD6" w:rsidRDefault="00711592" w:rsidP="00711592">
      <w:pPr>
        <w:jc w:val="center"/>
        <w:rPr>
          <w:rFonts w:eastAsia="Calibri"/>
          <w:sz w:val="16"/>
          <w:szCs w:val="16"/>
        </w:rPr>
      </w:pPr>
    </w:p>
    <w:p w14:paraId="542181E2" w14:textId="77777777" w:rsidR="00711592" w:rsidRPr="000E3BD6" w:rsidRDefault="00711592" w:rsidP="00711592">
      <w:pPr>
        <w:pStyle w:val="a4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E3BD6">
        <w:rPr>
          <w:rFonts w:ascii="Times New Roman" w:hAnsi="Times New Roman" w:cs="Times New Roman"/>
          <w:b/>
          <w:bCs/>
          <w:sz w:val="30"/>
          <w:szCs w:val="30"/>
        </w:rPr>
        <w:t>СОВЕТ ДЕПУТАТОВ</w:t>
      </w:r>
    </w:p>
    <w:p w14:paraId="2480A786" w14:textId="77777777" w:rsidR="00711592" w:rsidRPr="000E3BD6" w:rsidRDefault="00711592" w:rsidP="00711592">
      <w:pPr>
        <w:jc w:val="center"/>
        <w:rPr>
          <w:b/>
          <w:sz w:val="30"/>
          <w:szCs w:val="30"/>
        </w:rPr>
      </w:pPr>
      <w:r w:rsidRPr="000E3BD6">
        <w:rPr>
          <w:b/>
          <w:sz w:val="30"/>
          <w:szCs w:val="30"/>
        </w:rPr>
        <w:t>ГОРОДСКОГО ОКРУГА КРАСНОГОРСК</w:t>
      </w:r>
    </w:p>
    <w:p w14:paraId="76A79326" w14:textId="77777777" w:rsidR="00711592" w:rsidRPr="000E3BD6" w:rsidRDefault="00711592" w:rsidP="00711592">
      <w:pPr>
        <w:jc w:val="center"/>
        <w:rPr>
          <w:b/>
          <w:sz w:val="34"/>
          <w:szCs w:val="34"/>
        </w:rPr>
      </w:pPr>
      <w:r w:rsidRPr="000E3BD6">
        <w:rPr>
          <w:b/>
          <w:sz w:val="30"/>
          <w:szCs w:val="30"/>
        </w:rPr>
        <w:t>МОСКОВСКОЙ ОБЛАСТИ</w:t>
      </w:r>
    </w:p>
    <w:p w14:paraId="15C4FFFC" w14:textId="77777777" w:rsidR="00711592" w:rsidRPr="000E3BD6" w:rsidRDefault="00711592" w:rsidP="00711592">
      <w:pPr>
        <w:jc w:val="center"/>
        <w:rPr>
          <w:sz w:val="20"/>
          <w:szCs w:val="20"/>
        </w:rPr>
      </w:pPr>
    </w:p>
    <w:p w14:paraId="419D1EAB" w14:textId="77777777" w:rsidR="00711592" w:rsidRPr="000E3BD6" w:rsidRDefault="00711592" w:rsidP="00711592">
      <w:pPr>
        <w:jc w:val="center"/>
        <w:rPr>
          <w:b/>
          <w:sz w:val="40"/>
          <w:szCs w:val="40"/>
        </w:rPr>
      </w:pPr>
      <w:r w:rsidRPr="000E3BD6">
        <w:rPr>
          <w:b/>
          <w:sz w:val="40"/>
          <w:szCs w:val="40"/>
        </w:rPr>
        <w:t>Р Е Ш Е Н И Е</w:t>
      </w:r>
    </w:p>
    <w:p w14:paraId="43AE61D5" w14:textId="77777777" w:rsidR="00711592" w:rsidRPr="000E3BD6" w:rsidRDefault="00711592" w:rsidP="00711592">
      <w:pPr>
        <w:jc w:val="center"/>
        <w:rPr>
          <w:sz w:val="30"/>
          <w:szCs w:val="30"/>
        </w:rPr>
      </w:pPr>
    </w:p>
    <w:p w14:paraId="13EC0ECF" w14:textId="4C52D9E3" w:rsidR="00711592" w:rsidRPr="000E3BD6" w:rsidRDefault="00711592" w:rsidP="00711592">
      <w:pPr>
        <w:jc w:val="center"/>
        <w:rPr>
          <w:b/>
          <w:i/>
          <w:sz w:val="26"/>
          <w:szCs w:val="26"/>
        </w:rPr>
      </w:pPr>
      <w:r w:rsidRPr="000E3BD6">
        <w:rPr>
          <w:sz w:val="30"/>
          <w:szCs w:val="30"/>
        </w:rPr>
        <w:t>от   1</w:t>
      </w:r>
      <w:r>
        <w:rPr>
          <w:sz w:val="30"/>
          <w:szCs w:val="30"/>
        </w:rPr>
        <w:t>8</w:t>
      </w:r>
      <w:r w:rsidRPr="000E3BD6">
        <w:rPr>
          <w:sz w:val="30"/>
          <w:szCs w:val="30"/>
        </w:rPr>
        <w:t>.12.2025 № 43</w:t>
      </w:r>
      <w:r>
        <w:rPr>
          <w:sz w:val="30"/>
          <w:szCs w:val="30"/>
        </w:rPr>
        <w:t>6</w:t>
      </w:r>
      <w:r w:rsidRPr="000E3BD6">
        <w:rPr>
          <w:sz w:val="30"/>
          <w:szCs w:val="30"/>
        </w:rPr>
        <w:t>/3</w:t>
      </w:r>
      <w:r>
        <w:rPr>
          <w:sz w:val="30"/>
          <w:szCs w:val="30"/>
        </w:rPr>
        <w:t>3</w:t>
      </w:r>
    </w:p>
    <w:p w14:paraId="248C58C2" w14:textId="77777777" w:rsidR="0008072B" w:rsidRDefault="0008072B" w:rsidP="005401C0">
      <w:pPr>
        <w:rPr>
          <w:b/>
          <w:sz w:val="28"/>
          <w:szCs w:val="28"/>
        </w:rPr>
      </w:pPr>
    </w:p>
    <w:p w14:paraId="60B1A2A0" w14:textId="77777777" w:rsidR="005F6A98" w:rsidRDefault="00075D6C" w:rsidP="005401C0">
      <w:pPr>
        <w:suppressAutoHyphens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решение Совета депутатов</w:t>
      </w:r>
      <w:r w:rsidR="007E66A5">
        <w:rPr>
          <w:b/>
          <w:i/>
          <w:sz w:val="28"/>
          <w:szCs w:val="28"/>
        </w:rPr>
        <w:t xml:space="preserve"> «Об утверждении положения «О старостах сельских населенных пунктов </w:t>
      </w:r>
    </w:p>
    <w:p w14:paraId="3195F04E" w14:textId="652F3FDB" w:rsidR="005401C0" w:rsidRDefault="007E66A5" w:rsidP="005401C0">
      <w:pPr>
        <w:suppressAutoHyphens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городского округа Красногорск Московской области»</w:t>
      </w:r>
    </w:p>
    <w:p w14:paraId="6030C0C4" w14:textId="77777777" w:rsidR="005401C0" w:rsidRPr="00B21510" w:rsidRDefault="005401C0" w:rsidP="005401C0">
      <w:pPr>
        <w:suppressAutoHyphens/>
        <w:jc w:val="center"/>
        <w:rPr>
          <w:b/>
          <w:i/>
          <w:sz w:val="28"/>
          <w:szCs w:val="28"/>
        </w:rPr>
      </w:pPr>
    </w:p>
    <w:p w14:paraId="0E833CDF" w14:textId="379E059C" w:rsidR="0008072B" w:rsidRPr="0008072B" w:rsidRDefault="0008072B" w:rsidP="000807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72B">
        <w:rPr>
          <w:rFonts w:ascii="Times New Roman" w:hAnsi="Times New Roman" w:cs="Times New Roman"/>
          <w:sz w:val="28"/>
          <w:szCs w:val="28"/>
        </w:rPr>
        <w:t xml:space="preserve">В соответствии со статьей 51 Федерального закона от 20.03.2025 № 33-ФЗ              </w:t>
      </w:r>
      <w:proofErr w:type="gramStart"/>
      <w:r w:rsidRPr="0008072B">
        <w:rPr>
          <w:rFonts w:ascii="Times New Roman" w:hAnsi="Times New Roman" w:cs="Times New Roman"/>
          <w:sz w:val="28"/>
          <w:szCs w:val="28"/>
        </w:rPr>
        <w:t xml:space="preserve"> </w:t>
      </w:r>
      <w:r w:rsidR="0085077C" w:rsidRPr="0008072B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08072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власти» Совет депутатов РЕШИЛ:</w:t>
      </w:r>
    </w:p>
    <w:p w14:paraId="5BC2EC6F" w14:textId="3DEC63BA" w:rsidR="0008072B" w:rsidRDefault="0008072B" w:rsidP="000807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8072B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городского округа Красногорск Московской области от 28.08.2025 № 371/27 «</w:t>
      </w:r>
      <w:r w:rsidRPr="0008072B">
        <w:rPr>
          <w:rFonts w:ascii="Times New Roman" w:hAnsi="Times New Roman" w:cs="Times New Roman"/>
          <w:sz w:val="28"/>
          <w:szCs w:val="28"/>
        </w:rPr>
        <w:t>Об утверждении положения «О старостах сельских населенных пунктов городского округа Красногорск Московской области» следующие изменения:</w:t>
      </w:r>
    </w:p>
    <w:p w14:paraId="30BABCEC" w14:textId="7526B29E" w:rsidR="0008072B" w:rsidRPr="0008072B" w:rsidRDefault="00D03C8C" w:rsidP="000807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статья 4:</w:t>
      </w:r>
    </w:p>
    <w:p w14:paraId="156035BC" w14:textId="278598DB" w:rsidR="00D03C8C" w:rsidRDefault="008C6F54" w:rsidP="000807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абзаце втором части 4.1</w:t>
      </w:r>
      <w:r w:rsidR="00D03C8C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08072B" w:rsidRPr="0008072B">
        <w:rPr>
          <w:rFonts w:ascii="Times New Roman" w:hAnsi="Times New Roman" w:cs="Times New Roman"/>
          <w:sz w:val="28"/>
          <w:szCs w:val="28"/>
        </w:rPr>
        <w:t xml:space="preserve"> «21000 (двадцать одна тысяча) рублей</w:t>
      </w:r>
      <w:r w:rsidR="00D03C8C">
        <w:rPr>
          <w:rFonts w:ascii="Times New Roman" w:hAnsi="Times New Roman" w:cs="Times New Roman"/>
          <w:sz w:val="28"/>
          <w:szCs w:val="28"/>
        </w:rPr>
        <w:t>.</w:t>
      </w:r>
      <w:r w:rsidR="0008072B" w:rsidRPr="0008072B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D03C8C">
        <w:rPr>
          <w:rFonts w:ascii="Times New Roman" w:hAnsi="Times New Roman" w:cs="Times New Roman"/>
          <w:sz w:val="28"/>
          <w:szCs w:val="28"/>
        </w:rPr>
        <w:t>словами «</w:t>
      </w:r>
      <w:r w:rsidR="0008072B" w:rsidRPr="0008072B">
        <w:rPr>
          <w:rFonts w:ascii="Times New Roman" w:hAnsi="Times New Roman" w:cs="Times New Roman"/>
          <w:sz w:val="28"/>
          <w:szCs w:val="28"/>
        </w:rPr>
        <w:t>27 900 (двадцать</w:t>
      </w:r>
      <w:r w:rsidR="00D03C8C">
        <w:rPr>
          <w:rFonts w:ascii="Times New Roman" w:hAnsi="Times New Roman" w:cs="Times New Roman"/>
          <w:sz w:val="28"/>
          <w:szCs w:val="28"/>
        </w:rPr>
        <w:t xml:space="preserve"> семь тысяч девятьсот) рублей.»;</w:t>
      </w:r>
    </w:p>
    <w:p w14:paraId="47B3DAA1" w14:textId="77777777" w:rsidR="00D03C8C" w:rsidRDefault="00D03C8C" w:rsidP="000807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часть </w:t>
      </w:r>
      <w:r w:rsidR="0008072B" w:rsidRPr="0008072B">
        <w:rPr>
          <w:rFonts w:ascii="Times New Roman" w:hAnsi="Times New Roman" w:cs="Times New Roman"/>
          <w:sz w:val="28"/>
          <w:szCs w:val="28"/>
        </w:rPr>
        <w:t>4.2 изложить в следующей редакции:</w:t>
      </w:r>
    </w:p>
    <w:p w14:paraId="5FF54BB8" w14:textId="79EF5F32" w:rsidR="0008072B" w:rsidRPr="0008072B" w:rsidRDefault="0008072B" w:rsidP="000807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072B">
        <w:rPr>
          <w:rFonts w:ascii="Times New Roman" w:hAnsi="Times New Roman" w:cs="Times New Roman"/>
          <w:sz w:val="28"/>
          <w:szCs w:val="28"/>
        </w:rPr>
        <w:t>«</w:t>
      </w:r>
      <w:r w:rsidR="00D03C8C">
        <w:rPr>
          <w:rFonts w:ascii="Times New Roman" w:hAnsi="Times New Roman" w:cs="Times New Roman"/>
          <w:sz w:val="28"/>
          <w:szCs w:val="28"/>
        </w:rPr>
        <w:t xml:space="preserve">4.2. </w:t>
      </w:r>
      <w:r w:rsidRPr="0008072B">
        <w:rPr>
          <w:rFonts w:ascii="Times New Roman" w:hAnsi="Times New Roman" w:cs="Times New Roman"/>
          <w:sz w:val="28"/>
          <w:szCs w:val="28"/>
        </w:rPr>
        <w:t>В целях реализации возложенных на старост задач может проводиться их обучение и информирование за счет средств, предусмотренных в бюджете городского округа на об</w:t>
      </w:r>
      <w:r w:rsidR="00385F15">
        <w:rPr>
          <w:rFonts w:ascii="Times New Roman" w:hAnsi="Times New Roman" w:cs="Times New Roman"/>
          <w:sz w:val="28"/>
          <w:szCs w:val="28"/>
        </w:rPr>
        <w:t>еспечение деятельности старост.».</w:t>
      </w:r>
    </w:p>
    <w:p w14:paraId="6066B32D" w14:textId="4DA9097C" w:rsidR="0008072B" w:rsidRPr="0008072B" w:rsidRDefault="00270EFF" w:rsidP="000807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072B" w:rsidRPr="0008072B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официального обнародования.</w:t>
      </w:r>
    </w:p>
    <w:p w14:paraId="5EF49D50" w14:textId="1A6512FF" w:rsidR="0008072B" w:rsidRPr="0008072B" w:rsidRDefault="00270EFF" w:rsidP="000807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072B" w:rsidRPr="0008072B">
        <w:rPr>
          <w:rFonts w:ascii="Times New Roman" w:hAnsi="Times New Roman" w:cs="Times New Roman"/>
          <w:sz w:val="28"/>
          <w:szCs w:val="28"/>
        </w:rPr>
        <w:t>. Разместить настоящее решение в сетевом издании «Интернет-портал городского округа Красногорск Московской области» по адресу: https://krasnogorsk-adm.ru/.</w:t>
      </w:r>
    </w:p>
    <w:p w14:paraId="155215DB" w14:textId="77777777" w:rsidR="005401C0" w:rsidRDefault="005401C0" w:rsidP="005401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1D39BF" w14:textId="77777777" w:rsidR="005401C0" w:rsidRPr="00F52CD7" w:rsidRDefault="005401C0" w:rsidP="005401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5401C0" w:rsidRPr="00F52CD7" w14:paraId="397383E2" w14:textId="77777777" w:rsidTr="0070400C">
        <w:tc>
          <w:tcPr>
            <w:tcW w:w="5210" w:type="dxa"/>
          </w:tcPr>
          <w:p w14:paraId="413CF6EE" w14:textId="77777777" w:rsidR="005401C0" w:rsidRPr="00F52CD7" w:rsidRDefault="005401C0" w:rsidP="0070400C">
            <w:pPr>
              <w:rPr>
                <w:sz w:val="28"/>
                <w:szCs w:val="28"/>
              </w:rPr>
            </w:pPr>
            <w:r w:rsidRPr="00F52CD7">
              <w:rPr>
                <w:sz w:val="28"/>
                <w:szCs w:val="28"/>
              </w:rPr>
              <w:t xml:space="preserve">Глава               </w:t>
            </w:r>
          </w:p>
          <w:p w14:paraId="5AD9D82F" w14:textId="77777777" w:rsidR="005401C0" w:rsidRPr="00F52CD7" w:rsidRDefault="005401C0" w:rsidP="0070400C">
            <w:pPr>
              <w:jc w:val="both"/>
              <w:rPr>
                <w:sz w:val="28"/>
                <w:szCs w:val="28"/>
              </w:rPr>
            </w:pPr>
            <w:r w:rsidRPr="00F52CD7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14:paraId="7247671A" w14:textId="77777777" w:rsidR="005401C0" w:rsidRPr="00F52CD7" w:rsidRDefault="005401C0" w:rsidP="0070400C">
            <w:pPr>
              <w:tabs>
                <w:tab w:val="left" w:pos="3810"/>
              </w:tabs>
              <w:jc w:val="both"/>
              <w:rPr>
                <w:sz w:val="28"/>
                <w:szCs w:val="28"/>
              </w:rPr>
            </w:pPr>
            <w:r w:rsidRPr="00F52CD7">
              <w:rPr>
                <w:sz w:val="28"/>
                <w:szCs w:val="28"/>
              </w:rPr>
              <w:t>Председатель</w:t>
            </w:r>
          </w:p>
          <w:p w14:paraId="384B3D18" w14:textId="77777777" w:rsidR="005401C0" w:rsidRPr="00F52CD7" w:rsidRDefault="005401C0" w:rsidP="0070400C">
            <w:pPr>
              <w:tabs>
                <w:tab w:val="left" w:pos="3810"/>
              </w:tabs>
              <w:jc w:val="both"/>
              <w:rPr>
                <w:sz w:val="28"/>
                <w:szCs w:val="28"/>
              </w:rPr>
            </w:pPr>
            <w:r w:rsidRPr="00F52CD7">
              <w:rPr>
                <w:sz w:val="28"/>
                <w:szCs w:val="28"/>
              </w:rPr>
              <w:t>Совета депутатов</w:t>
            </w:r>
          </w:p>
        </w:tc>
      </w:tr>
      <w:tr w:rsidR="005401C0" w:rsidRPr="00F52CD7" w14:paraId="44995D2D" w14:textId="77777777" w:rsidTr="0070400C">
        <w:tc>
          <w:tcPr>
            <w:tcW w:w="5210" w:type="dxa"/>
          </w:tcPr>
          <w:p w14:paraId="1F97377E" w14:textId="77777777" w:rsidR="005401C0" w:rsidRPr="00F52CD7" w:rsidRDefault="005401C0" w:rsidP="0070400C">
            <w:pPr>
              <w:tabs>
                <w:tab w:val="left" w:pos="3810"/>
              </w:tabs>
              <w:jc w:val="both"/>
              <w:rPr>
                <w:sz w:val="28"/>
                <w:szCs w:val="28"/>
              </w:rPr>
            </w:pPr>
          </w:p>
          <w:p w14:paraId="07388DB5" w14:textId="77777777" w:rsidR="005401C0" w:rsidRPr="00F52CD7" w:rsidRDefault="005401C0" w:rsidP="0070400C">
            <w:pPr>
              <w:tabs>
                <w:tab w:val="left" w:pos="3810"/>
              </w:tabs>
              <w:jc w:val="both"/>
              <w:rPr>
                <w:sz w:val="28"/>
                <w:szCs w:val="28"/>
              </w:rPr>
            </w:pPr>
            <w:r w:rsidRPr="00F52CD7">
              <w:rPr>
                <w:sz w:val="28"/>
                <w:szCs w:val="28"/>
              </w:rPr>
              <w:t>Д.В. Волков ___________________</w:t>
            </w:r>
          </w:p>
        </w:tc>
        <w:tc>
          <w:tcPr>
            <w:tcW w:w="5211" w:type="dxa"/>
          </w:tcPr>
          <w:p w14:paraId="1FA0FD52" w14:textId="77777777" w:rsidR="005401C0" w:rsidRPr="00F52CD7" w:rsidRDefault="005401C0" w:rsidP="0070400C">
            <w:pPr>
              <w:tabs>
                <w:tab w:val="left" w:pos="3810"/>
              </w:tabs>
              <w:jc w:val="both"/>
              <w:rPr>
                <w:sz w:val="28"/>
                <w:szCs w:val="28"/>
              </w:rPr>
            </w:pPr>
          </w:p>
          <w:p w14:paraId="7E22FED6" w14:textId="77777777" w:rsidR="005401C0" w:rsidRPr="00F52CD7" w:rsidRDefault="005401C0" w:rsidP="0070400C">
            <w:pPr>
              <w:tabs>
                <w:tab w:val="left" w:pos="3810"/>
              </w:tabs>
              <w:jc w:val="both"/>
              <w:rPr>
                <w:sz w:val="28"/>
                <w:szCs w:val="28"/>
              </w:rPr>
            </w:pPr>
            <w:r w:rsidRPr="00F52CD7">
              <w:rPr>
                <w:sz w:val="28"/>
                <w:szCs w:val="28"/>
              </w:rPr>
              <w:t>С.В.Трифонов ___________________</w:t>
            </w:r>
          </w:p>
          <w:p w14:paraId="1F9765F5" w14:textId="77777777" w:rsidR="005401C0" w:rsidRPr="00F52CD7" w:rsidRDefault="005401C0" w:rsidP="0070400C">
            <w:pPr>
              <w:tabs>
                <w:tab w:val="left" w:pos="3810"/>
              </w:tabs>
              <w:jc w:val="both"/>
              <w:rPr>
                <w:sz w:val="28"/>
                <w:szCs w:val="28"/>
              </w:rPr>
            </w:pPr>
          </w:p>
          <w:p w14:paraId="0E2F388E" w14:textId="77777777" w:rsidR="005401C0" w:rsidRPr="00F52CD7" w:rsidRDefault="005401C0" w:rsidP="0070400C">
            <w:pPr>
              <w:tabs>
                <w:tab w:val="left" w:pos="381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391895EB" w14:textId="77777777" w:rsidR="005F6A98" w:rsidRDefault="005F6A98" w:rsidP="00385F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2DF99E" w14:textId="5339B882" w:rsidR="0008072B" w:rsidRPr="00CB7421" w:rsidRDefault="005401C0" w:rsidP="005F6A98">
      <w:pPr>
        <w:pStyle w:val="ConsPlusNormal"/>
        <w:jc w:val="both"/>
        <w:rPr>
          <w:rFonts w:eastAsiaTheme="minorHAnsi"/>
          <w:sz w:val="28"/>
          <w:szCs w:val="28"/>
          <w:lang w:eastAsia="en-US"/>
        </w:rPr>
      </w:pPr>
      <w:r w:rsidRPr="00F52CD7">
        <w:rPr>
          <w:rFonts w:ascii="Times New Roman" w:hAnsi="Times New Roman" w:cs="Times New Roman"/>
          <w:sz w:val="28"/>
          <w:szCs w:val="28"/>
        </w:rPr>
        <w:t xml:space="preserve">Разослать: </w:t>
      </w:r>
      <w:r w:rsidR="005F6A98">
        <w:rPr>
          <w:rFonts w:ascii="Times New Roman" w:hAnsi="Times New Roman" w:cs="Times New Roman"/>
          <w:sz w:val="28"/>
          <w:szCs w:val="28"/>
        </w:rPr>
        <w:t>в дело, главе, Регистр, Консультант Плюс, прокуратуру2</w:t>
      </w:r>
    </w:p>
    <w:sectPr w:rsidR="0008072B" w:rsidRPr="00CB7421" w:rsidSect="005F6A98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77556" w14:textId="77777777" w:rsidR="00A7275A" w:rsidRDefault="00A7275A" w:rsidP="00723BE7">
      <w:r>
        <w:separator/>
      </w:r>
    </w:p>
  </w:endnote>
  <w:endnote w:type="continuationSeparator" w:id="0">
    <w:p w14:paraId="2C6F6CF0" w14:textId="77777777" w:rsidR="00A7275A" w:rsidRDefault="00A7275A" w:rsidP="007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B2AB" w14:textId="77777777" w:rsidR="00A7275A" w:rsidRDefault="00A7275A" w:rsidP="00723BE7">
      <w:r>
        <w:separator/>
      </w:r>
    </w:p>
  </w:footnote>
  <w:footnote w:type="continuationSeparator" w:id="0">
    <w:p w14:paraId="1E4103A4" w14:textId="77777777" w:rsidR="00A7275A" w:rsidRDefault="00A7275A" w:rsidP="00723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350433"/>
      <w:docPartObj>
        <w:docPartGallery w:val="Page Numbers (Top of Page)"/>
        <w:docPartUnique/>
      </w:docPartObj>
    </w:sdtPr>
    <w:sdtEndPr/>
    <w:sdtContent>
      <w:p w14:paraId="11E8938A" w14:textId="32710657" w:rsidR="00723BE7" w:rsidRDefault="00845CD6">
        <w:pPr>
          <w:pStyle w:val="a9"/>
          <w:jc w:val="center"/>
        </w:pPr>
        <w:r>
          <w:fldChar w:fldCharType="begin"/>
        </w:r>
        <w:r w:rsidR="00723BE7">
          <w:instrText>PAGE   \* MERGEFORMAT</w:instrText>
        </w:r>
        <w:r>
          <w:fldChar w:fldCharType="separate"/>
        </w:r>
        <w:r w:rsidR="005F6A98">
          <w:rPr>
            <w:noProof/>
          </w:rPr>
          <w:t>2</w:t>
        </w:r>
        <w:r>
          <w:fldChar w:fldCharType="end"/>
        </w:r>
      </w:p>
    </w:sdtContent>
  </w:sdt>
  <w:p w14:paraId="2270BDBF" w14:textId="77777777" w:rsidR="00723BE7" w:rsidRDefault="00723B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7640"/>
    <w:multiLevelType w:val="hybridMultilevel"/>
    <w:tmpl w:val="39085180"/>
    <w:lvl w:ilvl="0" w:tplc="E2CAFEF8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F02C6F"/>
    <w:multiLevelType w:val="hybridMultilevel"/>
    <w:tmpl w:val="E64693DA"/>
    <w:lvl w:ilvl="0" w:tplc="88A48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7D7"/>
    <w:rsid w:val="000015D5"/>
    <w:rsid w:val="000043A1"/>
    <w:rsid w:val="00010AC8"/>
    <w:rsid w:val="00075D6C"/>
    <w:rsid w:val="0008072B"/>
    <w:rsid w:val="000D7083"/>
    <w:rsid w:val="00151B73"/>
    <w:rsid w:val="00167FF6"/>
    <w:rsid w:val="00176675"/>
    <w:rsid w:val="001774C1"/>
    <w:rsid w:val="001818D6"/>
    <w:rsid w:val="001D0719"/>
    <w:rsid w:val="001E0C64"/>
    <w:rsid w:val="001F3A95"/>
    <w:rsid w:val="002348CE"/>
    <w:rsid w:val="0023723C"/>
    <w:rsid w:val="00241379"/>
    <w:rsid w:val="0024508C"/>
    <w:rsid w:val="002548CC"/>
    <w:rsid w:val="00270EFF"/>
    <w:rsid w:val="002827C0"/>
    <w:rsid w:val="002B4E80"/>
    <w:rsid w:val="002C1FCD"/>
    <w:rsid w:val="002E1937"/>
    <w:rsid w:val="00335E76"/>
    <w:rsid w:val="0033713B"/>
    <w:rsid w:val="00337955"/>
    <w:rsid w:val="00346D53"/>
    <w:rsid w:val="00361DF8"/>
    <w:rsid w:val="003758E2"/>
    <w:rsid w:val="00385F15"/>
    <w:rsid w:val="003863EF"/>
    <w:rsid w:val="0039031D"/>
    <w:rsid w:val="003B2046"/>
    <w:rsid w:val="003E0C6E"/>
    <w:rsid w:val="00411E9F"/>
    <w:rsid w:val="00416FB4"/>
    <w:rsid w:val="00467433"/>
    <w:rsid w:val="00473773"/>
    <w:rsid w:val="00494459"/>
    <w:rsid w:val="004C4D6B"/>
    <w:rsid w:val="004E4460"/>
    <w:rsid w:val="004F365A"/>
    <w:rsid w:val="00501837"/>
    <w:rsid w:val="00510B4D"/>
    <w:rsid w:val="00536595"/>
    <w:rsid w:val="005401C0"/>
    <w:rsid w:val="00571279"/>
    <w:rsid w:val="005B18F8"/>
    <w:rsid w:val="005B4A9C"/>
    <w:rsid w:val="005D3BA8"/>
    <w:rsid w:val="005F62C3"/>
    <w:rsid w:val="005F6A98"/>
    <w:rsid w:val="006251A5"/>
    <w:rsid w:val="00647214"/>
    <w:rsid w:val="006564A7"/>
    <w:rsid w:val="006633D2"/>
    <w:rsid w:val="006777B7"/>
    <w:rsid w:val="00686FA4"/>
    <w:rsid w:val="0069523E"/>
    <w:rsid w:val="00697D37"/>
    <w:rsid w:val="006B2FE7"/>
    <w:rsid w:val="006B64D7"/>
    <w:rsid w:val="006C1643"/>
    <w:rsid w:val="006D1C66"/>
    <w:rsid w:val="006D4E21"/>
    <w:rsid w:val="00700550"/>
    <w:rsid w:val="00702752"/>
    <w:rsid w:val="007037CD"/>
    <w:rsid w:val="00711592"/>
    <w:rsid w:val="00716861"/>
    <w:rsid w:val="00723BE7"/>
    <w:rsid w:val="0072511E"/>
    <w:rsid w:val="00734642"/>
    <w:rsid w:val="007356AB"/>
    <w:rsid w:val="00767AE6"/>
    <w:rsid w:val="007875FA"/>
    <w:rsid w:val="00795DB5"/>
    <w:rsid w:val="007C364D"/>
    <w:rsid w:val="007C3A22"/>
    <w:rsid w:val="007D1236"/>
    <w:rsid w:val="007E66A5"/>
    <w:rsid w:val="00845CD6"/>
    <w:rsid w:val="0085077C"/>
    <w:rsid w:val="00850A07"/>
    <w:rsid w:val="00853EDA"/>
    <w:rsid w:val="00861346"/>
    <w:rsid w:val="00896FA4"/>
    <w:rsid w:val="008C4014"/>
    <w:rsid w:val="008C6F54"/>
    <w:rsid w:val="008D5DED"/>
    <w:rsid w:val="00907BCB"/>
    <w:rsid w:val="00945B0D"/>
    <w:rsid w:val="00973D05"/>
    <w:rsid w:val="00976C85"/>
    <w:rsid w:val="009B45FD"/>
    <w:rsid w:val="009D21F7"/>
    <w:rsid w:val="009F4B08"/>
    <w:rsid w:val="00A0612B"/>
    <w:rsid w:val="00A24EF4"/>
    <w:rsid w:val="00A46430"/>
    <w:rsid w:val="00A4762E"/>
    <w:rsid w:val="00A5556A"/>
    <w:rsid w:val="00A64791"/>
    <w:rsid w:val="00A7275A"/>
    <w:rsid w:val="00A77750"/>
    <w:rsid w:val="00A933C7"/>
    <w:rsid w:val="00AA525B"/>
    <w:rsid w:val="00AE7392"/>
    <w:rsid w:val="00B21510"/>
    <w:rsid w:val="00B221FF"/>
    <w:rsid w:val="00B25BF2"/>
    <w:rsid w:val="00B637D0"/>
    <w:rsid w:val="00B65795"/>
    <w:rsid w:val="00B71569"/>
    <w:rsid w:val="00B80AE7"/>
    <w:rsid w:val="00B91228"/>
    <w:rsid w:val="00BC4567"/>
    <w:rsid w:val="00BE4776"/>
    <w:rsid w:val="00BF6F78"/>
    <w:rsid w:val="00C03865"/>
    <w:rsid w:val="00C13DC2"/>
    <w:rsid w:val="00C23919"/>
    <w:rsid w:val="00C31AB2"/>
    <w:rsid w:val="00C429F4"/>
    <w:rsid w:val="00C47CA8"/>
    <w:rsid w:val="00C766D2"/>
    <w:rsid w:val="00C85614"/>
    <w:rsid w:val="00C91CB8"/>
    <w:rsid w:val="00CB7421"/>
    <w:rsid w:val="00D03674"/>
    <w:rsid w:val="00D03C8C"/>
    <w:rsid w:val="00D26BC6"/>
    <w:rsid w:val="00D31EB8"/>
    <w:rsid w:val="00D5370F"/>
    <w:rsid w:val="00D817B0"/>
    <w:rsid w:val="00DA0478"/>
    <w:rsid w:val="00DA751D"/>
    <w:rsid w:val="00DC0A3E"/>
    <w:rsid w:val="00DE0086"/>
    <w:rsid w:val="00E02F45"/>
    <w:rsid w:val="00E405AB"/>
    <w:rsid w:val="00E407D7"/>
    <w:rsid w:val="00E51851"/>
    <w:rsid w:val="00E74462"/>
    <w:rsid w:val="00EB44EC"/>
    <w:rsid w:val="00EF44DF"/>
    <w:rsid w:val="00F06B5A"/>
    <w:rsid w:val="00F07A2A"/>
    <w:rsid w:val="00F162A0"/>
    <w:rsid w:val="00F33D83"/>
    <w:rsid w:val="00F469A7"/>
    <w:rsid w:val="00F74791"/>
    <w:rsid w:val="00F75456"/>
    <w:rsid w:val="00FD47F7"/>
    <w:rsid w:val="00FD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DD8D"/>
  <w15:docId w15:val="{BD393423-5B52-472B-8B07-B43948BE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20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837"/>
    <w:pPr>
      <w:spacing w:before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39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E7392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501837"/>
    <w:rPr>
      <w:b/>
      <w:bCs/>
      <w:i/>
      <w:iCs/>
      <w:color w:val="4F81BD" w:themeColor="accent1"/>
    </w:rPr>
  </w:style>
  <w:style w:type="paragraph" w:styleId="a4">
    <w:name w:val="No Spacing"/>
    <w:link w:val="a5"/>
    <w:uiPriority w:val="1"/>
    <w:qFormat/>
    <w:rsid w:val="00501837"/>
    <w:pPr>
      <w:spacing w:before="0"/>
      <w:ind w:firstLine="0"/>
      <w:jc w:val="left"/>
    </w:pPr>
  </w:style>
  <w:style w:type="character" w:styleId="a6">
    <w:name w:val="Hyperlink"/>
    <w:basedOn w:val="a0"/>
    <w:uiPriority w:val="99"/>
    <w:unhideWhenUsed/>
    <w:rsid w:val="0050183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46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46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723BE7"/>
    <w:pPr>
      <w:widowControl w:val="0"/>
      <w:autoSpaceDE w:val="0"/>
      <w:autoSpaceDN w:val="0"/>
      <w:adjustRightInd w:val="0"/>
      <w:spacing w:before="0"/>
      <w:ind w:right="19772" w:firstLine="0"/>
      <w:jc w:val="left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723B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23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23B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23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semiHidden/>
    <w:unhideWhenUsed/>
    <w:qFormat/>
    <w:rsid w:val="003E0C6E"/>
    <w:pPr>
      <w:ind w:firstLine="902"/>
      <w:jc w:val="both"/>
    </w:pPr>
    <w:rPr>
      <w:b/>
      <w:bCs/>
      <w:color w:val="4F81BD"/>
      <w:sz w:val="18"/>
      <w:szCs w:val="18"/>
      <w:lang w:eastAsia="en-US"/>
    </w:rPr>
  </w:style>
  <w:style w:type="paragraph" w:customStyle="1" w:styleId="ConsPlusNormal">
    <w:name w:val="ConsPlusNormal"/>
    <w:link w:val="ConsPlusNormal0"/>
    <w:qFormat/>
    <w:rsid w:val="00571279"/>
    <w:pPr>
      <w:widowControl w:val="0"/>
      <w:autoSpaceDE w:val="0"/>
      <w:autoSpaceDN w:val="0"/>
      <w:spacing w:before="0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rsid w:val="00AE73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E739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e">
    <w:name w:val="List Paragraph"/>
    <w:basedOn w:val="a"/>
    <w:uiPriority w:val="34"/>
    <w:qFormat/>
    <w:rsid w:val="00AE7392"/>
    <w:pPr>
      <w:ind w:left="720"/>
      <w:contextualSpacing/>
    </w:pPr>
  </w:style>
  <w:style w:type="character" w:customStyle="1" w:styleId="normaltextrun">
    <w:name w:val="normaltextrun"/>
    <w:basedOn w:val="a0"/>
    <w:rsid w:val="00AE7392"/>
  </w:style>
  <w:style w:type="character" w:customStyle="1" w:styleId="a5">
    <w:name w:val="Без интервала Знак"/>
    <w:basedOn w:val="a0"/>
    <w:link w:val="a4"/>
    <w:uiPriority w:val="1"/>
    <w:rsid w:val="00AE7392"/>
  </w:style>
  <w:style w:type="paragraph" w:styleId="af">
    <w:name w:val="Normal (Web)"/>
    <w:basedOn w:val="a"/>
    <w:uiPriority w:val="99"/>
    <w:unhideWhenUsed/>
    <w:rsid w:val="0069523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6579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08072B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10</cp:revision>
  <cp:lastPrinted>2025-12-19T07:46:00Z</cp:lastPrinted>
  <dcterms:created xsi:type="dcterms:W3CDTF">2025-11-19T13:29:00Z</dcterms:created>
  <dcterms:modified xsi:type="dcterms:W3CDTF">2025-12-24T05:52:00Z</dcterms:modified>
</cp:coreProperties>
</file>