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7C3D" w14:textId="77777777" w:rsidR="000A252D" w:rsidRPr="00587AAC" w:rsidRDefault="000A252D" w:rsidP="000A252D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87AAC">
        <w:rPr>
          <w:rFonts w:ascii="Times New Roman" w:hAnsi="Times New Roman" w:cs="Times New Roman"/>
          <w:sz w:val="28"/>
          <w:szCs w:val="28"/>
        </w:rPr>
        <w:t>Приложение</w:t>
      </w:r>
    </w:p>
    <w:p w14:paraId="24E412C5" w14:textId="77777777" w:rsidR="000A252D" w:rsidRPr="00587AAC" w:rsidRDefault="000A252D" w:rsidP="000A252D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87AA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CB0C48A" w14:textId="77777777" w:rsidR="000A252D" w:rsidRPr="00587AAC" w:rsidRDefault="000A252D" w:rsidP="000A252D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87AAC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0470CC16" w14:textId="77777777" w:rsidR="000A252D" w:rsidRPr="00587AAC" w:rsidRDefault="000A252D" w:rsidP="000A252D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r w:rsidRPr="00587AAC">
        <w:rPr>
          <w:rFonts w:ascii="Times New Roman" w:hAnsi="Times New Roman" w:cs="Times New Roman"/>
          <w:sz w:val="28"/>
          <w:szCs w:val="28"/>
        </w:rPr>
        <w:t xml:space="preserve">от </w:t>
      </w:r>
      <w:r w:rsidR="004C1026" w:rsidRPr="00587AAC">
        <w:rPr>
          <w:rFonts w:ascii="Times New Roman" w:hAnsi="Times New Roman" w:cs="Times New Roman"/>
          <w:sz w:val="28"/>
          <w:szCs w:val="28"/>
        </w:rPr>
        <w:t>____________</w:t>
      </w:r>
      <w:r w:rsidR="003A38F0" w:rsidRPr="00587AAC">
        <w:rPr>
          <w:rFonts w:ascii="Times New Roman" w:hAnsi="Times New Roman" w:cs="Times New Roman"/>
          <w:sz w:val="28"/>
          <w:szCs w:val="28"/>
        </w:rPr>
        <w:t xml:space="preserve"> </w:t>
      </w:r>
      <w:r w:rsidRPr="00587AAC">
        <w:rPr>
          <w:rFonts w:ascii="Times New Roman" w:hAnsi="Times New Roman" w:cs="Times New Roman"/>
          <w:sz w:val="28"/>
          <w:szCs w:val="28"/>
        </w:rPr>
        <w:t xml:space="preserve">№ </w:t>
      </w:r>
      <w:r w:rsidR="004C1026" w:rsidRPr="00587AAC">
        <w:rPr>
          <w:rFonts w:ascii="Times New Roman" w:hAnsi="Times New Roman" w:cs="Times New Roman"/>
          <w:sz w:val="28"/>
          <w:szCs w:val="28"/>
        </w:rPr>
        <w:t>______________</w:t>
      </w:r>
    </w:p>
    <w:p w14:paraId="76521552" w14:textId="77777777" w:rsidR="000A252D" w:rsidRPr="00587AAC" w:rsidRDefault="000A252D" w:rsidP="000A25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08E6DF" w14:textId="77777777" w:rsidR="00022177" w:rsidRPr="00587AAC" w:rsidRDefault="00022177" w:rsidP="000A25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8DCB0F" w14:textId="77777777" w:rsidR="00022177" w:rsidRPr="00587AAC" w:rsidRDefault="00022177" w:rsidP="000A25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0B3D452" w14:textId="77777777" w:rsidR="000A252D" w:rsidRPr="00587AAC" w:rsidRDefault="000A252D" w:rsidP="000A252D">
      <w:pPr>
        <w:suppressAutoHyphens/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</w:rPr>
      </w:pPr>
      <w:r w:rsidRPr="00587AAC">
        <w:rPr>
          <w:rFonts w:eastAsia="Calibri" w:cs="Times New Roman"/>
          <w:b/>
          <w:bCs/>
          <w:szCs w:val="28"/>
        </w:rPr>
        <w:t xml:space="preserve">Изменения, которые вносятся в муниципальную программу городского округа Красногорск Московской области </w:t>
      </w:r>
      <w:r w:rsidRPr="00587AAC">
        <w:rPr>
          <w:rFonts w:cs="Times New Roman"/>
          <w:b/>
          <w:sz w:val="32"/>
          <w:szCs w:val="32"/>
        </w:rPr>
        <w:t>«Жилище»</w:t>
      </w:r>
      <w:r w:rsidRPr="00587AAC">
        <w:rPr>
          <w:rFonts w:eastAsia="Calibri" w:cs="Times New Roman"/>
          <w:b/>
          <w:bCs/>
          <w:szCs w:val="28"/>
        </w:rPr>
        <w:t xml:space="preserve"> на 2023-2027 годы.</w:t>
      </w:r>
    </w:p>
    <w:p w14:paraId="0DE5076A" w14:textId="77777777" w:rsidR="000A252D" w:rsidRPr="00587AAC" w:rsidRDefault="000A252D" w:rsidP="000A252D">
      <w:pPr>
        <w:spacing w:after="1" w:line="220" w:lineRule="atLeast"/>
        <w:rPr>
          <w:rFonts w:eastAsia="Calibri" w:cs="Times New Roman"/>
          <w:b/>
          <w:bCs/>
          <w:szCs w:val="28"/>
        </w:rPr>
      </w:pPr>
    </w:p>
    <w:p w14:paraId="265A14C6" w14:textId="77777777" w:rsidR="00022177" w:rsidRPr="00587AAC" w:rsidRDefault="00022177" w:rsidP="000A252D">
      <w:pPr>
        <w:spacing w:after="1" w:line="220" w:lineRule="atLeast"/>
        <w:rPr>
          <w:rFonts w:eastAsia="Calibri" w:cs="Times New Roman"/>
          <w:b/>
          <w:bCs/>
          <w:szCs w:val="28"/>
        </w:rPr>
      </w:pPr>
    </w:p>
    <w:p w14:paraId="68DBB5CC" w14:textId="77777777" w:rsidR="000A252D" w:rsidRPr="00587AAC" w:rsidRDefault="000A252D" w:rsidP="000A252D">
      <w:pPr>
        <w:pStyle w:val="a3"/>
        <w:numPr>
          <w:ilvl w:val="0"/>
          <w:numId w:val="1"/>
        </w:numPr>
        <w:spacing w:after="1" w:line="22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87AAC">
        <w:rPr>
          <w:rFonts w:ascii="Times New Roman" w:hAnsi="Times New Roman"/>
          <w:sz w:val="28"/>
          <w:szCs w:val="28"/>
        </w:rPr>
        <w:t xml:space="preserve">Раздел 1 «Паспорт муниципальной программы городского округа Красногорск Московской области «Жилище»» </w:t>
      </w:r>
      <w:r w:rsidR="00D20540" w:rsidRPr="00587AAC">
        <w:rPr>
          <w:rFonts w:ascii="Times New Roman" w:hAnsi="Times New Roman"/>
          <w:sz w:val="28"/>
          <w:szCs w:val="28"/>
        </w:rPr>
        <w:t xml:space="preserve">позиции «Источники финансирования муниципальной программы, в том числе по годам реализации программы (тыс. руб.): </w:t>
      </w:r>
      <w:r w:rsidRPr="00587AA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FDA4EB4" w14:textId="77777777" w:rsidR="004F5CD4" w:rsidRPr="00587AAC" w:rsidRDefault="004F5CD4" w:rsidP="004F5CD4">
      <w:pPr>
        <w:pStyle w:val="a3"/>
        <w:spacing w:after="1" w:line="2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14:paraId="050A2DA8" w14:textId="77777777" w:rsidR="00AC25FE" w:rsidRPr="00587AAC" w:rsidRDefault="00AC25FE" w:rsidP="00AC25FE">
      <w:pPr>
        <w:pStyle w:val="a3"/>
        <w:spacing w:after="1" w:line="2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9"/>
        <w:gridCol w:w="1889"/>
        <w:gridCol w:w="1889"/>
        <w:gridCol w:w="1889"/>
        <w:gridCol w:w="1889"/>
        <w:gridCol w:w="1889"/>
        <w:gridCol w:w="1888"/>
        <w:gridCol w:w="6"/>
      </w:tblGrid>
      <w:tr w:rsidR="004F5CD4" w:rsidRPr="00587AAC" w14:paraId="4424709A" w14:textId="77777777" w:rsidTr="00EF56A4">
        <w:trPr>
          <w:trHeight w:val="1934"/>
          <w:jc w:val="center"/>
        </w:trPr>
        <w:tc>
          <w:tcPr>
            <w:tcW w:w="3469" w:type="dxa"/>
          </w:tcPr>
          <w:p w14:paraId="72862679" w14:textId="77777777" w:rsidR="004F5CD4" w:rsidRPr="00587AAC" w:rsidRDefault="004F5CD4" w:rsidP="004D51BC">
            <w:pPr>
              <w:rPr>
                <w:rFonts w:cs="Times New Roman"/>
                <w:szCs w:val="28"/>
              </w:rPr>
            </w:pPr>
            <w:bookmarkStart w:id="0" w:name="_Hlk216101895"/>
            <w:r w:rsidRPr="00587AAC">
              <w:rPr>
                <w:rFonts w:cs="Times New Roman"/>
                <w:szCs w:val="2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9" w:type="dxa"/>
          </w:tcPr>
          <w:p w14:paraId="1F7EE2C0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89" w:type="dxa"/>
          </w:tcPr>
          <w:p w14:paraId="61CD9DB7" w14:textId="77777777" w:rsidR="004F5CD4" w:rsidRPr="00587AAC" w:rsidRDefault="004F5CD4" w:rsidP="004D51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год </w:t>
            </w:r>
          </w:p>
        </w:tc>
        <w:tc>
          <w:tcPr>
            <w:tcW w:w="1889" w:type="dxa"/>
          </w:tcPr>
          <w:p w14:paraId="282857A3" w14:textId="77777777" w:rsidR="004F5CD4" w:rsidRPr="00587AAC" w:rsidRDefault="004F5CD4" w:rsidP="004D51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год </w:t>
            </w:r>
          </w:p>
        </w:tc>
        <w:tc>
          <w:tcPr>
            <w:tcW w:w="1889" w:type="dxa"/>
          </w:tcPr>
          <w:p w14:paraId="2EB6E01B" w14:textId="77777777" w:rsidR="004F5CD4" w:rsidRPr="00587AAC" w:rsidRDefault="004F5CD4" w:rsidP="004D51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год </w:t>
            </w:r>
          </w:p>
        </w:tc>
        <w:tc>
          <w:tcPr>
            <w:tcW w:w="1889" w:type="dxa"/>
          </w:tcPr>
          <w:p w14:paraId="38C0481F" w14:textId="77777777" w:rsidR="004F5CD4" w:rsidRPr="00587AAC" w:rsidRDefault="004F5CD4" w:rsidP="004D51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 </w:t>
            </w:r>
          </w:p>
        </w:tc>
        <w:tc>
          <w:tcPr>
            <w:tcW w:w="1894" w:type="dxa"/>
            <w:gridSpan w:val="2"/>
          </w:tcPr>
          <w:p w14:paraId="439B9EB5" w14:textId="77777777" w:rsidR="004F5CD4" w:rsidRPr="00587AAC" w:rsidRDefault="004F5CD4" w:rsidP="004D51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4F5CD4" w:rsidRPr="00587AAC" w14:paraId="3E694746" w14:textId="77777777" w:rsidTr="00EF56A4">
        <w:trPr>
          <w:trHeight w:val="634"/>
          <w:jc w:val="center"/>
        </w:trPr>
        <w:tc>
          <w:tcPr>
            <w:tcW w:w="3469" w:type="dxa"/>
          </w:tcPr>
          <w:p w14:paraId="45009E89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89" w:type="dxa"/>
            <w:vAlign w:val="center"/>
          </w:tcPr>
          <w:p w14:paraId="43CEB866" w14:textId="77777777" w:rsidR="004F5CD4" w:rsidRPr="00587AAC" w:rsidRDefault="004F5CD4" w:rsidP="004F5CD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28 </w:t>
            </w: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675,2</w:t>
            </w: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1889" w:type="dxa"/>
            <w:vAlign w:val="center"/>
          </w:tcPr>
          <w:p w14:paraId="6C84F798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10 422,00000</w:t>
            </w:r>
          </w:p>
        </w:tc>
        <w:tc>
          <w:tcPr>
            <w:tcW w:w="1889" w:type="dxa"/>
            <w:vAlign w:val="center"/>
          </w:tcPr>
          <w:p w14:paraId="441B7A8E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3 350,40000</w:t>
            </w:r>
          </w:p>
        </w:tc>
        <w:tc>
          <w:tcPr>
            <w:tcW w:w="1889" w:type="dxa"/>
            <w:vAlign w:val="center"/>
          </w:tcPr>
          <w:p w14:paraId="6D3968A2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2 383,40000</w:t>
            </w:r>
          </w:p>
        </w:tc>
        <w:tc>
          <w:tcPr>
            <w:tcW w:w="1889" w:type="dxa"/>
            <w:vAlign w:val="center"/>
          </w:tcPr>
          <w:p w14:paraId="4E7000E4" w14:textId="77777777" w:rsidR="004F5CD4" w:rsidRPr="00587AAC" w:rsidRDefault="004F5CD4" w:rsidP="004F5C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3 257,70000</w:t>
            </w:r>
          </w:p>
        </w:tc>
        <w:tc>
          <w:tcPr>
            <w:tcW w:w="1894" w:type="dxa"/>
            <w:gridSpan w:val="2"/>
            <w:vAlign w:val="center"/>
          </w:tcPr>
          <w:p w14:paraId="39DF165A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9 261,70000</w:t>
            </w:r>
          </w:p>
        </w:tc>
      </w:tr>
      <w:tr w:rsidR="004F5CD4" w:rsidRPr="00587AAC" w14:paraId="3002A45F" w14:textId="77777777" w:rsidTr="00EF56A4">
        <w:trPr>
          <w:gridAfter w:val="1"/>
          <w:wAfter w:w="6" w:type="dxa"/>
          <w:trHeight w:val="649"/>
          <w:jc w:val="center"/>
        </w:trPr>
        <w:tc>
          <w:tcPr>
            <w:tcW w:w="3469" w:type="dxa"/>
          </w:tcPr>
          <w:p w14:paraId="67E01454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89" w:type="dxa"/>
            <w:vAlign w:val="center"/>
          </w:tcPr>
          <w:p w14:paraId="1A78DACC" w14:textId="12E907E0" w:rsidR="004F5CD4" w:rsidRPr="00587AAC" w:rsidRDefault="00321917" w:rsidP="004C102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406 142</w:t>
            </w:r>
            <w:r w:rsidR="004F5CD4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,70000</w:t>
            </w:r>
          </w:p>
        </w:tc>
        <w:tc>
          <w:tcPr>
            <w:tcW w:w="1889" w:type="dxa"/>
            <w:vAlign w:val="center"/>
          </w:tcPr>
          <w:p w14:paraId="296E7663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126 470,10000</w:t>
            </w:r>
          </w:p>
        </w:tc>
        <w:tc>
          <w:tcPr>
            <w:tcW w:w="1889" w:type="dxa"/>
            <w:vAlign w:val="center"/>
          </w:tcPr>
          <w:p w14:paraId="0DC0893D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587AA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</w:t>
            </w:r>
            <w:r w:rsidRPr="00587AA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86</w:t>
            </w: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,10000</w:t>
            </w:r>
          </w:p>
        </w:tc>
        <w:tc>
          <w:tcPr>
            <w:tcW w:w="1889" w:type="dxa"/>
            <w:vAlign w:val="center"/>
          </w:tcPr>
          <w:p w14:paraId="2E5D9166" w14:textId="57BDB10A" w:rsidR="004F5CD4" w:rsidRPr="00587AAC" w:rsidRDefault="00321917" w:rsidP="004C10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34 740</w:t>
            </w:r>
            <w:r w:rsidR="004F5CD4"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,60000</w:t>
            </w:r>
          </w:p>
        </w:tc>
        <w:tc>
          <w:tcPr>
            <w:tcW w:w="1889" w:type="dxa"/>
            <w:vAlign w:val="center"/>
          </w:tcPr>
          <w:p w14:paraId="569FBE49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27 359,60000</w:t>
            </w:r>
          </w:p>
        </w:tc>
        <w:tc>
          <w:tcPr>
            <w:tcW w:w="1888" w:type="dxa"/>
            <w:vAlign w:val="center"/>
          </w:tcPr>
          <w:p w14:paraId="4953D441" w14:textId="37111183" w:rsidR="004F5CD4" w:rsidRPr="00587AAC" w:rsidRDefault="00321917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27 486</w:t>
            </w:r>
            <w:r w:rsidR="004F5CD4"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,30000</w:t>
            </w:r>
          </w:p>
        </w:tc>
      </w:tr>
      <w:tr w:rsidR="004F5CD4" w:rsidRPr="00587AAC" w14:paraId="2D1E7618" w14:textId="77777777" w:rsidTr="00EF56A4">
        <w:trPr>
          <w:gridAfter w:val="1"/>
          <w:wAfter w:w="6" w:type="dxa"/>
          <w:trHeight w:val="967"/>
          <w:jc w:val="center"/>
        </w:trPr>
        <w:tc>
          <w:tcPr>
            <w:tcW w:w="3469" w:type="dxa"/>
          </w:tcPr>
          <w:p w14:paraId="7068936C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бюджета </w:t>
            </w:r>
            <w:proofErr w:type="spellStart"/>
            <w:r w:rsidRPr="00587AA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587AAC">
              <w:rPr>
                <w:rFonts w:ascii="Times New Roman" w:hAnsi="Times New Roman" w:cs="Times New Roman"/>
                <w:sz w:val="28"/>
                <w:szCs w:val="28"/>
              </w:rPr>
              <w:t>. Красногорск</w:t>
            </w:r>
          </w:p>
          <w:p w14:paraId="76EC77F0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</w:tc>
        <w:tc>
          <w:tcPr>
            <w:tcW w:w="1889" w:type="dxa"/>
            <w:vAlign w:val="center"/>
          </w:tcPr>
          <w:p w14:paraId="68C22CFE" w14:textId="6652624B" w:rsidR="004F5CD4" w:rsidRPr="00587AAC" w:rsidRDefault="00321917" w:rsidP="004D51B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77 118</w:t>
            </w:r>
            <w:r w:rsidR="00C65A41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,4605</w:t>
            </w:r>
            <w:r w:rsidR="00F5385C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9" w:type="dxa"/>
            <w:vAlign w:val="center"/>
          </w:tcPr>
          <w:p w14:paraId="7C450162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14 226,44680</w:t>
            </w:r>
          </w:p>
        </w:tc>
        <w:tc>
          <w:tcPr>
            <w:tcW w:w="1889" w:type="dxa"/>
            <w:vAlign w:val="center"/>
          </w:tcPr>
          <w:p w14:paraId="7E530921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15 589,10000</w:t>
            </w:r>
          </w:p>
        </w:tc>
        <w:tc>
          <w:tcPr>
            <w:tcW w:w="1889" w:type="dxa"/>
            <w:vAlign w:val="center"/>
          </w:tcPr>
          <w:p w14:paraId="529232FE" w14:textId="48CFF6E6" w:rsidR="004F5CD4" w:rsidRPr="00587AAC" w:rsidRDefault="00C65A41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10 526,6137</w:t>
            </w:r>
            <w:r w:rsidR="00F5385C"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9" w:type="dxa"/>
            <w:vAlign w:val="center"/>
          </w:tcPr>
          <w:p w14:paraId="4DBB2BCA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18 304,90000</w:t>
            </w:r>
          </w:p>
        </w:tc>
        <w:tc>
          <w:tcPr>
            <w:tcW w:w="1888" w:type="dxa"/>
            <w:vAlign w:val="center"/>
          </w:tcPr>
          <w:p w14:paraId="208BC558" w14:textId="25CB3EAC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 </w:t>
            </w:r>
            <w:r w:rsidR="00321917"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471</w:t>
            </w: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,40000</w:t>
            </w:r>
          </w:p>
        </w:tc>
      </w:tr>
      <w:tr w:rsidR="004F5CD4" w:rsidRPr="00587AAC" w14:paraId="186A72CD" w14:textId="77777777" w:rsidTr="00EF56A4">
        <w:trPr>
          <w:gridAfter w:val="1"/>
          <w:wAfter w:w="6" w:type="dxa"/>
          <w:trHeight w:val="634"/>
          <w:jc w:val="center"/>
        </w:trPr>
        <w:tc>
          <w:tcPr>
            <w:tcW w:w="3469" w:type="dxa"/>
          </w:tcPr>
          <w:p w14:paraId="04A5483F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889" w:type="dxa"/>
          </w:tcPr>
          <w:p w14:paraId="53D13DFA" w14:textId="5E3C2F9A" w:rsidR="004F5CD4" w:rsidRPr="00587AAC" w:rsidRDefault="00C65A41" w:rsidP="004D51B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232 146,0728</w:t>
            </w:r>
            <w:r w:rsidR="00F5385C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  <w:p w14:paraId="1D43764A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14:paraId="401DBFE3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63 062,60040</w:t>
            </w:r>
          </w:p>
        </w:tc>
        <w:tc>
          <w:tcPr>
            <w:tcW w:w="1889" w:type="dxa"/>
          </w:tcPr>
          <w:p w14:paraId="50573A7C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65 309,11400</w:t>
            </w:r>
          </w:p>
        </w:tc>
        <w:tc>
          <w:tcPr>
            <w:tcW w:w="1889" w:type="dxa"/>
          </w:tcPr>
          <w:p w14:paraId="3D6B8AC7" w14:textId="6D3FB4F0" w:rsidR="004F5CD4" w:rsidRPr="00587AAC" w:rsidRDefault="00C65A41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25 473,9784</w:t>
            </w:r>
            <w:r w:rsidR="00F5385C"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9" w:type="dxa"/>
          </w:tcPr>
          <w:p w14:paraId="61B7C510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39 150,19000</w:t>
            </w:r>
          </w:p>
        </w:tc>
        <w:tc>
          <w:tcPr>
            <w:tcW w:w="1888" w:type="dxa"/>
          </w:tcPr>
          <w:p w14:paraId="620FEFAC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39 150,19000</w:t>
            </w:r>
          </w:p>
        </w:tc>
      </w:tr>
      <w:tr w:rsidR="004F5CD4" w:rsidRPr="00587AAC" w14:paraId="149C0B0B" w14:textId="77777777" w:rsidTr="00EF56A4">
        <w:trPr>
          <w:gridAfter w:val="1"/>
          <w:wAfter w:w="6" w:type="dxa"/>
          <w:trHeight w:val="634"/>
          <w:jc w:val="center"/>
        </w:trPr>
        <w:tc>
          <w:tcPr>
            <w:tcW w:w="3469" w:type="dxa"/>
          </w:tcPr>
          <w:p w14:paraId="46C2E9BB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7AAC">
              <w:rPr>
                <w:rFonts w:ascii="Times New Roman" w:hAnsi="Times New Roman" w:cs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89" w:type="dxa"/>
            <w:vAlign w:val="center"/>
          </w:tcPr>
          <w:p w14:paraId="3E8D7ACF" w14:textId="2EAA90FE" w:rsidR="004F5CD4" w:rsidRPr="00587AAC" w:rsidRDefault="00321917" w:rsidP="004C102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744 082</w:t>
            </w:r>
            <w:r w:rsidR="00C65A41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,4333</w:t>
            </w:r>
            <w:r w:rsidR="00F5385C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9" w:type="dxa"/>
            <w:vAlign w:val="center"/>
          </w:tcPr>
          <w:p w14:paraId="54AD22CD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214 181,14720</w:t>
            </w:r>
          </w:p>
        </w:tc>
        <w:tc>
          <w:tcPr>
            <w:tcW w:w="1889" w:type="dxa"/>
            <w:vAlign w:val="center"/>
          </w:tcPr>
          <w:p w14:paraId="111CF6E1" w14:textId="77777777" w:rsidR="004F5CD4" w:rsidRPr="00587AAC" w:rsidRDefault="004F5CD4" w:rsidP="004D51B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274 334</w:t>
            </w: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,71400</w:t>
            </w:r>
          </w:p>
        </w:tc>
        <w:tc>
          <w:tcPr>
            <w:tcW w:w="1889" w:type="dxa"/>
            <w:vAlign w:val="center"/>
          </w:tcPr>
          <w:p w14:paraId="1F37D880" w14:textId="57101ECA" w:rsidR="004F5CD4" w:rsidRPr="00587AAC" w:rsidRDefault="00321917" w:rsidP="005175F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73 124</w:t>
            </w:r>
            <w:r w:rsidR="00C65A41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,5921</w:t>
            </w:r>
            <w:r w:rsidR="00F5385C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89" w:type="dxa"/>
            <w:vAlign w:val="center"/>
          </w:tcPr>
          <w:p w14:paraId="3C797A45" w14:textId="77777777" w:rsidR="004F5CD4" w:rsidRPr="00587AAC" w:rsidRDefault="004F5CD4" w:rsidP="004F5CD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88 072,39000</w:t>
            </w:r>
          </w:p>
        </w:tc>
        <w:tc>
          <w:tcPr>
            <w:tcW w:w="1888" w:type="dxa"/>
            <w:vAlign w:val="center"/>
          </w:tcPr>
          <w:p w14:paraId="1B5485C1" w14:textId="4D1AF5BA" w:rsidR="004F5CD4" w:rsidRPr="00587AAC" w:rsidRDefault="00321917" w:rsidP="004D51B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94 369</w:t>
            </w:r>
            <w:r w:rsidR="004F5CD4" w:rsidRPr="00587AA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,59000</w:t>
            </w:r>
          </w:p>
        </w:tc>
      </w:tr>
      <w:bookmarkEnd w:id="0"/>
    </w:tbl>
    <w:p w14:paraId="416054E0" w14:textId="77777777" w:rsidR="004F5CD4" w:rsidRPr="00587AAC" w:rsidRDefault="004F5CD4" w:rsidP="00D20540">
      <w:pPr>
        <w:spacing w:after="200" w:line="276" w:lineRule="auto"/>
        <w:rPr>
          <w:rFonts w:cs="Times New Roman"/>
          <w:bCs/>
          <w:szCs w:val="28"/>
        </w:rPr>
      </w:pPr>
    </w:p>
    <w:p w14:paraId="3723210C" w14:textId="6590E42C" w:rsidR="008C6B09" w:rsidRPr="00587AAC" w:rsidRDefault="008C6B09" w:rsidP="008C6B09">
      <w:pPr>
        <w:spacing w:after="200" w:line="276" w:lineRule="auto"/>
        <w:ind w:left="-142"/>
        <w:rPr>
          <w:rFonts w:cs="Times New Roman"/>
          <w:bCs/>
          <w:szCs w:val="28"/>
        </w:rPr>
      </w:pPr>
      <w:r w:rsidRPr="00587AAC">
        <w:rPr>
          <w:rFonts w:cs="Times New Roman"/>
          <w:bCs/>
          <w:szCs w:val="28"/>
        </w:rPr>
        <w:t>2. Раздел 4. Целевые показатели муниципальной программы городского округа Красногорск Московской области «Жилище»</w:t>
      </w:r>
    </w:p>
    <w:tbl>
      <w:tblPr>
        <w:tblW w:w="501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14"/>
        <w:gridCol w:w="1659"/>
        <w:gridCol w:w="307"/>
        <w:gridCol w:w="1048"/>
        <w:gridCol w:w="342"/>
        <w:gridCol w:w="859"/>
        <w:gridCol w:w="388"/>
        <w:gridCol w:w="666"/>
        <w:gridCol w:w="444"/>
        <w:gridCol w:w="651"/>
        <w:gridCol w:w="461"/>
        <w:gridCol w:w="669"/>
        <w:gridCol w:w="441"/>
        <w:gridCol w:w="823"/>
        <w:gridCol w:w="164"/>
        <w:gridCol w:w="967"/>
        <w:gridCol w:w="146"/>
        <w:gridCol w:w="981"/>
        <w:gridCol w:w="266"/>
        <w:gridCol w:w="1148"/>
        <w:gridCol w:w="99"/>
        <w:gridCol w:w="1627"/>
      </w:tblGrid>
      <w:tr w:rsidR="008C6B09" w:rsidRPr="00587AAC" w14:paraId="60C40367" w14:textId="77777777" w:rsidTr="008C6B09">
        <w:tc>
          <w:tcPr>
            <w:tcW w:w="148" w:type="pct"/>
            <w:vMerge w:val="restart"/>
          </w:tcPr>
          <w:p w14:paraId="59B7AD63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8" w:type="pct"/>
            <w:gridSpan w:val="3"/>
            <w:vMerge w:val="restart"/>
          </w:tcPr>
          <w:p w14:paraId="76839B9C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76" w:type="pct"/>
            <w:gridSpan w:val="2"/>
            <w:vMerge w:val="restart"/>
          </w:tcPr>
          <w:p w14:paraId="31F5980C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27" w:type="pct"/>
            <w:gridSpan w:val="2"/>
            <w:vMerge w:val="restart"/>
          </w:tcPr>
          <w:p w14:paraId="35D6DF40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F3F5A64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80" w:type="pct"/>
            <w:gridSpan w:val="2"/>
            <w:vMerge w:val="restart"/>
          </w:tcPr>
          <w:p w14:paraId="0C7B7464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907" w:type="pct"/>
            <w:gridSpan w:val="10"/>
          </w:tcPr>
          <w:p w14:paraId="772CCD6F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427" w:type="pct"/>
            <w:gridSpan w:val="2"/>
            <w:vMerge w:val="restart"/>
          </w:tcPr>
          <w:p w14:paraId="0CD20281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87AAC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555" w:type="pct"/>
            <w:vMerge w:val="restart"/>
          </w:tcPr>
          <w:p w14:paraId="6FB6C6FB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51FC8D42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7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587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C6B09" w:rsidRPr="00587AAC" w14:paraId="418E8857" w14:textId="77777777" w:rsidTr="008C6B09">
        <w:tc>
          <w:tcPr>
            <w:tcW w:w="148" w:type="pct"/>
            <w:vMerge/>
          </w:tcPr>
          <w:p w14:paraId="5AC36BDF" w14:textId="77777777" w:rsidR="008C6B09" w:rsidRPr="00587AAC" w:rsidRDefault="008C6B09" w:rsidP="009308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" w:type="pct"/>
            <w:gridSpan w:val="3"/>
            <w:vMerge/>
          </w:tcPr>
          <w:p w14:paraId="160E219B" w14:textId="77777777" w:rsidR="008C6B09" w:rsidRPr="00587AAC" w:rsidRDefault="008C6B09" w:rsidP="009308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Merge/>
          </w:tcPr>
          <w:p w14:paraId="372BF7BF" w14:textId="77777777" w:rsidR="008C6B09" w:rsidRPr="00587AAC" w:rsidRDefault="008C6B09" w:rsidP="009308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Merge/>
          </w:tcPr>
          <w:p w14:paraId="2CCC3C52" w14:textId="77777777" w:rsidR="008C6B09" w:rsidRPr="00587AAC" w:rsidRDefault="008C6B09" w:rsidP="009308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Merge/>
          </w:tcPr>
          <w:p w14:paraId="3232D8C7" w14:textId="77777777" w:rsidR="008C6B09" w:rsidRPr="00587AAC" w:rsidRDefault="008C6B09" w:rsidP="009308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1" w:type="pct"/>
            <w:gridSpan w:val="2"/>
          </w:tcPr>
          <w:p w14:paraId="63B30C9A" w14:textId="77777777" w:rsidR="008C6B09" w:rsidRPr="00587AAC" w:rsidRDefault="008C6B09" w:rsidP="009308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380" w:type="pct"/>
            <w:gridSpan w:val="2"/>
          </w:tcPr>
          <w:p w14:paraId="66F766A1" w14:textId="77777777" w:rsidR="008C6B09" w:rsidRPr="00587AAC" w:rsidRDefault="008C6B09" w:rsidP="009308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</w:t>
            </w:r>
          </w:p>
        </w:tc>
        <w:tc>
          <w:tcPr>
            <w:tcW w:w="338" w:type="pct"/>
            <w:gridSpan w:val="2"/>
          </w:tcPr>
          <w:p w14:paraId="3C2923E7" w14:textId="77777777" w:rsidR="008C6B09" w:rsidRPr="00587AAC" w:rsidRDefault="008C6B09" w:rsidP="009308E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2025год </w:t>
            </w:r>
          </w:p>
        </w:tc>
        <w:tc>
          <w:tcPr>
            <w:tcW w:w="381" w:type="pct"/>
            <w:gridSpan w:val="2"/>
          </w:tcPr>
          <w:p w14:paraId="11532099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426" w:type="pct"/>
            <w:gridSpan w:val="2"/>
          </w:tcPr>
          <w:p w14:paraId="3D165297" w14:textId="77777777" w:rsidR="008C6B09" w:rsidRPr="00587AAC" w:rsidRDefault="008C6B09" w:rsidP="009308EA">
            <w:pPr>
              <w:rPr>
                <w:rFonts w:cs="Times New Roman"/>
                <w:b/>
                <w:sz w:val="24"/>
                <w:szCs w:val="24"/>
              </w:rPr>
            </w:pPr>
            <w:r w:rsidRPr="00587AAC">
              <w:rPr>
                <w:rFonts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427" w:type="pct"/>
            <w:gridSpan w:val="2"/>
            <w:vMerge/>
          </w:tcPr>
          <w:p w14:paraId="1C6B4FDC" w14:textId="77777777" w:rsidR="008C6B09" w:rsidRPr="00587AAC" w:rsidRDefault="008C6B09" w:rsidP="009308E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5BE37F11" w14:textId="77777777" w:rsidR="008C6B09" w:rsidRPr="00587AAC" w:rsidRDefault="008C6B09" w:rsidP="009308E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C6B09" w:rsidRPr="00587AAC" w14:paraId="3F9C2E11" w14:textId="77777777" w:rsidTr="008C6B09">
        <w:tc>
          <w:tcPr>
            <w:tcW w:w="148" w:type="pct"/>
          </w:tcPr>
          <w:p w14:paraId="1411514B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gridSpan w:val="3"/>
          </w:tcPr>
          <w:p w14:paraId="77685BFF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pct"/>
            <w:gridSpan w:val="2"/>
          </w:tcPr>
          <w:p w14:paraId="799E36DA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  <w:gridSpan w:val="2"/>
          </w:tcPr>
          <w:p w14:paraId="45AB34B8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gridSpan w:val="2"/>
          </w:tcPr>
          <w:p w14:paraId="5412437F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  <w:gridSpan w:val="2"/>
          </w:tcPr>
          <w:p w14:paraId="5BB43202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" w:type="pct"/>
            <w:gridSpan w:val="2"/>
          </w:tcPr>
          <w:p w14:paraId="2AEF4C85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gridSpan w:val="2"/>
          </w:tcPr>
          <w:p w14:paraId="39576355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" w:type="pct"/>
            <w:gridSpan w:val="2"/>
          </w:tcPr>
          <w:p w14:paraId="688A85A0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  <w:gridSpan w:val="2"/>
          </w:tcPr>
          <w:p w14:paraId="25352B7C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" w:type="pct"/>
            <w:gridSpan w:val="2"/>
          </w:tcPr>
          <w:p w14:paraId="03D1FE28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pct"/>
          </w:tcPr>
          <w:p w14:paraId="2A0FEA4C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6B09" w:rsidRPr="00587AAC" w14:paraId="3C5C91C2" w14:textId="77777777" w:rsidTr="008C6B09">
        <w:tc>
          <w:tcPr>
            <w:tcW w:w="5000" w:type="pct"/>
            <w:gridSpan w:val="23"/>
          </w:tcPr>
          <w:p w14:paraId="59841D15" w14:textId="77777777" w:rsidR="008C6B09" w:rsidRPr="00587AAC" w:rsidRDefault="008C6B09" w:rsidP="008C6B09">
            <w:pPr>
              <w:pStyle w:val="ConsPlusNormal"/>
              <w:suppressAutoHyphens/>
              <w:ind w:left="-20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5. Решение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</w:t>
            </w:r>
          </w:p>
        </w:tc>
      </w:tr>
      <w:tr w:rsidR="008C6B09" w:rsidRPr="00587AAC" w14:paraId="71FC6917" w14:textId="77777777" w:rsidTr="008C6B09">
        <w:tc>
          <w:tcPr>
            <w:tcW w:w="153" w:type="pct"/>
            <w:gridSpan w:val="2"/>
          </w:tcPr>
          <w:p w14:paraId="4650A53B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pct"/>
          </w:tcPr>
          <w:p w14:paraId="1EDF958A" w14:textId="77777777" w:rsidR="008C6B09" w:rsidRPr="00587AAC" w:rsidRDefault="008C6B09" w:rsidP="009308EA">
            <w:pPr>
              <w:pStyle w:val="ConsPlusNormal"/>
            </w:pPr>
            <w:r w:rsidRPr="00587AAC">
              <w:rPr>
                <w:rFonts w:ascii="Times New Roman" w:hAnsi="Times New Roman" w:cs="Times New Roman"/>
              </w:rPr>
              <w:t xml:space="preserve">Количество свидетельств о праве на </w:t>
            </w:r>
            <w:r w:rsidRPr="00587AAC">
              <w:rPr>
                <w:rFonts w:ascii="Times New Roman" w:hAnsi="Times New Roman" w:cs="Times New Roman"/>
              </w:rPr>
              <w:lastRenderedPageBreak/>
              <w:t>получение жилищной субсидии на приобретение жилого помещения или строительство индивидуального жилого дома, выданных многодетным семьям</w:t>
            </w:r>
          </w:p>
        </w:tc>
        <w:tc>
          <w:tcPr>
            <w:tcW w:w="464" w:type="pct"/>
            <w:gridSpan w:val="2"/>
          </w:tcPr>
          <w:p w14:paraId="02787F17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3B0526C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56D47F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23061E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EAEA203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C8A2341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A777078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3228F2D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411" w:type="pct"/>
            <w:gridSpan w:val="2"/>
            <w:vAlign w:val="center"/>
          </w:tcPr>
          <w:p w14:paraId="4FDB742F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AAC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361" w:type="pct"/>
            <w:gridSpan w:val="2"/>
            <w:vAlign w:val="center"/>
          </w:tcPr>
          <w:p w14:paraId="310509D0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75" w:type="pct"/>
            <w:gridSpan w:val="2"/>
            <w:vAlign w:val="center"/>
          </w:tcPr>
          <w:p w14:paraId="29564921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7" w:type="pct"/>
            <w:gridSpan w:val="2"/>
            <w:vAlign w:val="center"/>
          </w:tcPr>
          <w:p w14:paraId="6E404549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33" w:type="pct"/>
            <w:gridSpan w:val="2"/>
            <w:vAlign w:val="center"/>
          </w:tcPr>
          <w:p w14:paraId="32AEFA9B" w14:textId="7777777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7" w:type="pct"/>
            <w:gridSpan w:val="2"/>
            <w:vAlign w:val="center"/>
          </w:tcPr>
          <w:p w14:paraId="7DD0D429" w14:textId="6B8141E7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  <w:gridSpan w:val="2"/>
            <w:vAlign w:val="center"/>
          </w:tcPr>
          <w:p w14:paraId="4F683084" w14:textId="5FE0B64D" w:rsidR="008C6B09" w:rsidRPr="00587AAC" w:rsidRDefault="008C6B09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84" w:type="pct"/>
            <w:gridSpan w:val="2"/>
            <w:vAlign w:val="center"/>
          </w:tcPr>
          <w:p w14:paraId="6B1A0919" w14:textId="77777777" w:rsidR="008C6B09" w:rsidRPr="00587AAC" w:rsidRDefault="008C6B09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</w:rPr>
              <w:t>Управление земельно-имущественн</w:t>
            </w:r>
            <w:r w:rsidRPr="00587AAC">
              <w:rPr>
                <w:rFonts w:ascii="Times New Roman" w:hAnsi="Times New Roman" w:cs="Times New Roman"/>
              </w:rPr>
              <w:lastRenderedPageBreak/>
              <w:t>ых отношений</w:t>
            </w:r>
          </w:p>
        </w:tc>
        <w:tc>
          <w:tcPr>
            <w:tcW w:w="592" w:type="pct"/>
            <w:gridSpan w:val="2"/>
            <w:vAlign w:val="center"/>
          </w:tcPr>
          <w:p w14:paraId="60DBF96B" w14:textId="77777777" w:rsidR="008C6B09" w:rsidRPr="00587AAC" w:rsidRDefault="008C6B09" w:rsidP="009308E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7.01.01</w:t>
            </w:r>
          </w:p>
        </w:tc>
      </w:tr>
    </w:tbl>
    <w:p w14:paraId="03E7A2D5" w14:textId="65A00E73" w:rsidR="008C6B09" w:rsidRPr="00587AAC" w:rsidRDefault="008C6B09" w:rsidP="0010313C">
      <w:pPr>
        <w:spacing w:after="200" w:line="276" w:lineRule="auto"/>
        <w:rPr>
          <w:rFonts w:cs="Times New Roman"/>
          <w:bCs/>
          <w:szCs w:val="28"/>
        </w:rPr>
      </w:pPr>
    </w:p>
    <w:p w14:paraId="4F0ABC15" w14:textId="5B9A20E0" w:rsidR="00ED008F" w:rsidRPr="00587AAC" w:rsidRDefault="008C6B09" w:rsidP="008C6B09">
      <w:pPr>
        <w:ind w:left="-142"/>
        <w:rPr>
          <w:szCs w:val="28"/>
        </w:rPr>
      </w:pPr>
      <w:r w:rsidRPr="00587AAC">
        <w:rPr>
          <w:rFonts w:cs="Times New Roman"/>
          <w:bCs/>
          <w:szCs w:val="28"/>
        </w:rPr>
        <w:t>3.</w:t>
      </w:r>
      <w:r w:rsidRPr="00587AAC">
        <w:rPr>
          <w:bCs/>
          <w:szCs w:val="28"/>
        </w:rPr>
        <w:t xml:space="preserve"> </w:t>
      </w:r>
      <w:r w:rsidR="0010313C" w:rsidRPr="00587AAC">
        <w:rPr>
          <w:bCs/>
          <w:szCs w:val="28"/>
        </w:rPr>
        <w:t xml:space="preserve">Раздел </w:t>
      </w:r>
      <w:r w:rsidR="00EF56A4" w:rsidRPr="00587AAC">
        <w:rPr>
          <w:bCs/>
          <w:szCs w:val="28"/>
        </w:rPr>
        <w:t>9</w:t>
      </w:r>
      <w:r w:rsidR="0010313C" w:rsidRPr="00587AAC">
        <w:rPr>
          <w:bCs/>
          <w:szCs w:val="28"/>
        </w:rPr>
        <w:t xml:space="preserve">. Перечень мероприятий подпрограммы </w:t>
      </w:r>
      <w:r w:rsidR="00EF56A4" w:rsidRPr="00587AAC">
        <w:rPr>
          <w:bCs/>
          <w:szCs w:val="28"/>
        </w:rPr>
        <w:t>3</w:t>
      </w:r>
      <w:r w:rsidR="0010313C" w:rsidRPr="00587AAC">
        <w:rPr>
          <w:bCs/>
          <w:szCs w:val="28"/>
        </w:rPr>
        <w:t xml:space="preserve"> </w:t>
      </w:r>
      <w:r w:rsidR="00EF56A4" w:rsidRPr="00587AAC">
        <w:rPr>
          <w:bCs/>
          <w:szCs w:val="28"/>
        </w:rPr>
        <w:t>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  <w:r w:rsidR="0010313C" w:rsidRPr="00587AAC">
        <w:rPr>
          <w:bCs/>
          <w:szCs w:val="28"/>
        </w:rPr>
        <w:t xml:space="preserve">, </w:t>
      </w:r>
      <w:r w:rsidR="0010313C" w:rsidRPr="00587AAC">
        <w:rPr>
          <w:szCs w:val="28"/>
        </w:rPr>
        <w:t>изложить в следующей редакции:</w:t>
      </w:r>
    </w:p>
    <w:p w14:paraId="69DE4F96" w14:textId="77777777" w:rsidR="001369EC" w:rsidRPr="00587AAC" w:rsidRDefault="001369EC" w:rsidP="0010313C">
      <w:pPr>
        <w:spacing w:after="200" w:line="276" w:lineRule="auto"/>
        <w:rPr>
          <w:rFonts w:cs="Times New Roman"/>
          <w:szCs w:val="28"/>
        </w:rPr>
      </w:pPr>
    </w:p>
    <w:tbl>
      <w:tblPr>
        <w:tblW w:w="501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54"/>
        <w:gridCol w:w="929"/>
        <w:gridCol w:w="2062"/>
        <w:gridCol w:w="1212"/>
        <w:gridCol w:w="949"/>
        <w:gridCol w:w="1229"/>
        <w:gridCol w:w="724"/>
        <w:gridCol w:w="12"/>
        <w:gridCol w:w="385"/>
        <w:gridCol w:w="18"/>
        <w:gridCol w:w="38"/>
        <w:gridCol w:w="330"/>
        <w:gridCol w:w="47"/>
        <w:gridCol w:w="64"/>
        <w:gridCol w:w="274"/>
        <w:gridCol w:w="76"/>
        <w:gridCol w:w="93"/>
        <w:gridCol w:w="453"/>
        <w:gridCol w:w="1107"/>
        <w:gridCol w:w="821"/>
        <w:gridCol w:w="1215"/>
      </w:tblGrid>
      <w:tr w:rsidR="00EF56A4" w:rsidRPr="00587AAC" w14:paraId="20D95C6B" w14:textId="77777777" w:rsidTr="008C6B09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528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_Hlk216101929"/>
            <w:r w:rsidRPr="00587AA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614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019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78F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2F3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6A72F75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D05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9C7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EF56A4" w:rsidRPr="00587AAC" w14:paraId="7FCD35FC" w14:textId="77777777" w:rsidTr="008C6B09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664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5C25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DE9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EA6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953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8E2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01A046E1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1D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323F3154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650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62B469E3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069A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8BD1350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E4F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AB5051F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77C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3E578320" w14:textId="77777777" w:rsidTr="008C6B0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1DC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4F0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A4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A7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352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1653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4E36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25C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DF8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E82D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B1A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EF56A4" w:rsidRPr="00587AAC" w14:paraId="65F5F09C" w14:textId="77777777" w:rsidTr="008C6B09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2A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082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3483363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Оказание государственной поддержки в </w:t>
            </w: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2C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07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0468" w14:textId="6DEBE9B5" w:rsidR="00EF56A4" w:rsidRPr="00587AAC" w:rsidRDefault="00EF56A4" w:rsidP="001369E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3</w:t>
            </w:r>
            <w:r w:rsidR="00321917"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22 186</w:t>
            </w: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CA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ECC9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158404</w:t>
            </w: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B48E" w14:textId="306E2B4D" w:rsidR="00EF56A4" w:rsidRPr="00587AAC" w:rsidRDefault="00321917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24 635</w:t>
            </w:r>
            <w:r w:rsidR="00EF56A4"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E1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523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2D3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F56A4" w:rsidRPr="00587AAC" w14:paraId="59832C86" w14:textId="77777777" w:rsidTr="008C6B09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98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FB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37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C1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436A" w14:textId="5EAEEA57" w:rsidR="00EF56A4" w:rsidRPr="00587AAC" w:rsidRDefault="001369EC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lang w:val="en-US"/>
              </w:rPr>
              <w:t>32</w:t>
            </w:r>
            <w:r w:rsidR="00321917"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2 186</w:t>
            </w: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F78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EFC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  <w:lang w:val="en-US"/>
              </w:rPr>
              <w:t>158404</w:t>
            </w: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FD50" w14:textId="6231059A" w:rsidR="00EF56A4" w:rsidRPr="00587AAC" w:rsidRDefault="00321917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24 635</w:t>
            </w:r>
            <w:r w:rsidR="00EF56A4"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91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CB8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23FB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25479213" w14:textId="77777777" w:rsidTr="008C6B09"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07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D7C5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DA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83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7B0BE6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87AA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587AA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3B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B7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23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419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92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31E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FA4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3DF52D4C" w14:textId="77777777" w:rsidTr="008C6B09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B9EE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8A2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46DD639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1AA9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02F5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424" w14:textId="5C54C540" w:rsidR="00EF56A4" w:rsidRPr="00587AAC" w:rsidRDefault="00321917" w:rsidP="001369E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200 776,00000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195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112193,00000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399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36994</w:t>
            </w: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461" w14:textId="622FE22A" w:rsidR="00EF56A4" w:rsidRPr="00587AAC" w:rsidRDefault="00321917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24 635</w:t>
            </w:r>
            <w:r w:rsidR="00EF56A4"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83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E5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13477,00000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7689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EF56A4" w:rsidRPr="00587AAC" w14:paraId="4BEE5052" w14:textId="77777777" w:rsidTr="008C6B09"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7836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96C4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C83F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75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029" w14:textId="4BDCC5B8" w:rsidR="00EF56A4" w:rsidRPr="00587AAC" w:rsidRDefault="00321917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  <w:shd w:val="clear" w:color="auto" w:fill="E7E5DE"/>
              </w:rPr>
              <w:t>200 776,00000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BA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112193,00000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B07F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36994</w:t>
            </w: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5A8" w14:textId="6BCF75BD" w:rsidR="00EF56A4" w:rsidRPr="00587AAC" w:rsidRDefault="00321917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24 635</w:t>
            </w:r>
            <w:r w:rsidR="00EF56A4" w:rsidRPr="00587AAC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66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17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13477,00000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138D6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7E7E6991" w14:textId="77777777" w:rsidTr="008C6B09"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C26D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F4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D37F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3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AC61FC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87AA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587AA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1FD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90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55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4F4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D9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7E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193C2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6DA2F648" w14:textId="77777777" w:rsidTr="008C6B09">
        <w:trPr>
          <w:cantSplit/>
          <w:trHeight w:val="383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D5B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69E1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Численность детей-сирот и детей, оставшихся без попечения родителей, лиц из </w:t>
            </w: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числа детей-сирот и детей, оставшихся без попечения родителей, обеспеченных благоустроенными жилыми помещениями в отчетном финансовом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B1046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C3150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826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3C06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AAC">
              <w:rPr>
                <w:rFonts w:ascii="Times New Roman" w:hAnsi="Times New Roman" w:cs="Times New Roman"/>
                <w:b/>
              </w:rPr>
              <w:t>2023</w:t>
            </w:r>
          </w:p>
          <w:p w14:paraId="3518FA1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AAC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054C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3100FDC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4B0E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4AD47B0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5481340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4F07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677ADB5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DF3EB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6C3719D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A559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72E2A5F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2D2C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F56A4" w:rsidRPr="00587AAC" w14:paraId="3D88FCC4" w14:textId="77777777" w:rsidTr="008C6B09">
        <w:trPr>
          <w:cantSplit/>
          <w:trHeight w:val="382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F076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B5C1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917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17613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B6BA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BAB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0B82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66AF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17C2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51E3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4FE5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E520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EC5F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E722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CE8BA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2BCCA9D1" w14:textId="77777777" w:rsidTr="008C6B09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B2D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A881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3DE14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B8B8C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2B0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F1E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D0C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697F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1D77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3FB8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510D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47ED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303C6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4C4E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3BDFF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34F544D7" w14:textId="77777777" w:rsidTr="008C6B09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8A05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ACC8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0854B09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</w:t>
            </w: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23 лет, жилыми помещениями,  в отчетном финансовом 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FD2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8A381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564E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BDD7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AAC">
              <w:rPr>
                <w:rFonts w:ascii="Times New Roman" w:hAnsi="Times New Roman" w:cs="Times New Roman"/>
                <w:b/>
              </w:rPr>
              <w:t>2023</w:t>
            </w:r>
          </w:p>
          <w:p w14:paraId="13DCBE6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AAC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165E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7D2E819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E6CA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1C0BF53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11CA82F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09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F049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5830CE6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C322B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48CD7E27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728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17CFDFD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B0E6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F56A4" w:rsidRPr="00587AAC" w14:paraId="78C5FFB3" w14:textId="77777777" w:rsidTr="008C6B09">
        <w:trPr>
          <w:cantSplit/>
          <w:trHeight w:val="39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EAC65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872B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952A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B542F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9667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BCEF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F083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AC17B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5890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B4DB9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A201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B424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B9042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A233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F79D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74CE7E75" w14:textId="77777777" w:rsidTr="008C6B09"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2A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90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A7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B19C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EF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5C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18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48A1" w14:textId="77777777" w:rsidR="00EF56A4" w:rsidRPr="00587AAC" w:rsidRDefault="001369EC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825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B0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46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2515" w14:textId="77777777" w:rsidR="00EF56A4" w:rsidRPr="00587AAC" w:rsidRDefault="001369EC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C8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87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B90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590E3329" w14:textId="77777777" w:rsidTr="008C6B09">
        <w:trPr>
          <w:trHeight w:val="675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6451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6580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Мероприятие 01.02.</w:t>
            </w:r>
            <w:r w:rsidRPr="00587AAC">
              <w:rPr>
                <w:rFonts w:ascii="Times New Roman" w:hAnsi="Times New Roman" w:cs="Times New Roman"/>
                <w:szCs w:val="22"/>
              </w:rPr>
              <w:t xml:space="preserve"> Предоставление жилищного сертификата и единовременной социальной выплаты</w:t>
            </w:r>
          </w:p>
          <w:p w14:paraId="050CE7D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77D1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2024-2027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047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1E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121410</w:t>
            </w: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70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740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121410</w:t>
            </w: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322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3D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17A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F1531D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EF56A4" w:rsidRPr="00587AAC" w14:paraId="291FF0D3" w14:textId="77777777" w:rsidTr="008C6B09">
        <w:trPr>
          <w:trHeight w:val="67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D8B8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DA50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331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D7E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89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121410</w:t>
            </w: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F3D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380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121410</w:t>
            </w: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CE8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E1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C215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5E7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7296ADFC" w14:textId="77777777" w:rsidTr="008C6B09">
        <w:trPr>
          <w:trHeight w:val="67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69B9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51B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89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33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59DE79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87AA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587AA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51F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0B4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FF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DE6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051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0B1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E3A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67D27214" w14:textId="77777777" w:rsidTr="008C6B09">
        <w:trPr>
          <w:trHeight w:val="642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D915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E572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</w:t>
            </w: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социальную выплату в отчетном финансовом году, человек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2601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166C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EF78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C305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  <w:p w14:paraId="5F67827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63CD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2024 </w:t>
            </w:r>
          </w:p>
          <w:p w14:paraId="0759FEB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DAC2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Итого </w:t>
            </w:r>
          </w:p>
          <w:p w14:paraId="3012A08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  <w:p w14:paraId="55A40EC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F6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  <w:p w14:paraId="2D9E677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4282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1B55DE6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0127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4030B41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14:paraId="2778FEC4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F56A4" w:rsidRPr="00587AAC" w14:paraId="568FA1F5" w14:textId="77777777" w:rsidTr="008C6B09">
        <w:trPr>
          <w:trHeight w:val="19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F510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4DC6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91BB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9E8D9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66F6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859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1229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9A76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796A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C1B2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6D4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B43A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</w:tcPr>
          <w:p w14:paraId="151E82C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4E8BFFE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54B88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6BFAA5E3" w14:textId="77777777" w:rsidTr="008C6B09"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017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54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C3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A6FB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0FB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70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72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330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A1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D8F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B8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8E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884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7C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A3D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2E858597" w14:textId="77777777" w:rsidTr="008C6B09">
        <w:tc>
          <w:tcPr>
            <w:tcW w:w="11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AEA5B" w14:textId="77777777" w:rsidR="00EF56A4" w:rsidRPr="00587AAC" w:rsidRDefault="00EF56A4" w:rsidP="009F0DA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 по подпрограмме 3.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65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39A6" w14:textId="759FFBC3" w:rsidR="00EF56A4" w:rsidRPr="00587AAC" w:rsidRDefault="00321917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322 186</w:t>
            </w:r>
            <w:r w:rsidR="007B4039"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15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395" w14:textId="77777777" w:rsidR="00EF56A4" w:rsidRPr="00587AAC" w:rsidRDefault="00EF56A4" w:rsidP="009F0DA1">
            <w:pPr>
              <w:pStyle w:val="ConsPlusNormal"/>
              <w:rPr>
                <w:rStyle w:val="subp-group"/>
                <w:rFonts w:ascii="Times New Roman" w:hAnsi="Times New Roman" w:cs="Times New Roman"/>
                <w:bCs/>
                <w:color w:val="2E2E2E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158404,00000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170" w14:textId="5D9958F9" w:rsidR="00EF56A4" w:rsidRPr="00587AAC" w:rsidRDefault="00321917" w:rsidP="009F0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24 635</w:t>
            </w:r>
            <w:r w:rsidR="00EF56A4"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9EB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F9E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B62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F56A4" w:rsidRPr="00587AAC" w14:paraId="5CE30D76" w14:textId="77777777" w:rsidTr="008C6B09">
        <w:tc>
          <w:tcPr>
            <w:tcW w:w="11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B66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211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CAF" w14:textId="04F5C63F" w:rsidR="00EF56A4" w:rsidRPr="00587AAC" w:rsidRDefault="00321917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322 186</w:t>
            </w:r>
            <w:r w:rsidR="007B4039" w:rsidRPr="00587AAC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C7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112 193,00000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4C3A" w14:textId="77777777" w:rsidR="00EF56A4" w:rsidRPr="00587AAC" w:rsidRDefault="00EF56A4" w:rsidP="009F0DA1">
            <w:pPr>
              <w:pStyle w:val="ConsPlusNormal"/>
              <w:rPr>
                <w:rStyle w:val="subp-group"/>
                <w:rFonts w:ascii="Times New Roman" w:hAnsi="Times New Roman" w:cs="Times New Roman"/>
                <w:bCs/>
                <w:color w:val="2E2E2E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158404,00000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075D" w14:textId="44ABCDF3" w:rsidR="00EF56A4" w:rsidRPr="00587AAC" w:rsidRDefault="00321917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24 635</w:t>
            </w:r>
            <w:r w:rsidR="00EF56A4"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60C3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AEC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Style w:val="subp-group"/>
                <w:rFonts w:ascii="Times New Roman" w:hAnsi="Times New Roman" w:cs="Times New Roman"/>
                <w:bCs/>
                <w:color w:val="2E2E2E"/>
                <w:sz w:val="18"/>
                <w:szCs w:val="18"/>
              </w:rPr>
              <w:t>13 477,00000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00A9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F56A4" w:rsidRPr="00587AAC" w14:paraId="10DDCC65" w14:textId="77777777" w:rsidTr="008C6B09">
        <w:tc>
          <w:tcPr>
            <w:tcW w:w="11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F4E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FB58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40327CD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87AA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587AA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C3A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53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19D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EE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CE2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179" w14:textId="77777777" w:rsidR="00EF56A4" w:rsidRPr="00587AAC" w:rsidRDefault="00EF56A4" w:rsidP="009F0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AAC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1B6" w14:textId="77777777" w:rsidR="00EF56A4" w:rsidRPr="00587AAC" w:rsidRDefault="00EF56A4" w:rsidP="009F0D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"/>
    </w:tbl>
    <w:p w14:paraId="27F6FA1D" w14:textId="77777777" w:rsidR="0010313C" w:rsidRPr="00587AAC" w:rsidRDefault="0010313C" w:rsidP="0010313C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14:paraId="09E91F22" w14:textId="729DCC13" w:rsidR="00321917" w:rsidRPr="00587AAC" w:rsidRDefault="008C6B09" w:rsidP="008C6B09">
      <w:pPr>
        <w:jc w:val="both"/>
        <w:rPr>
          <w:szCs w:val="28"/>
        </w:rPr>
      </w:pPr>
      <w:r w:rsidRPr="00587AAC">
        <w:rPr>
          <w:rFonts w:cs="Times New Roman"/>
          <w:bCs/>
          <w:szCs w:val="28"/>
        </w:rPr>
        <w:t>4</w:t>
      </w:r>
      <w:r w:rsidR="00321917" w:rsidRPr="00587AAC">
        <w:rPr>
          <w:rFonts w:cs="Times New Roman"/>
          <w:bCs/>
          <w:szCs w:val="28"/>
        </w:rPr>
        <w:t>.</w:t>
      </w:r>
      <w:r w:rsidR="00321917" w:rsidRPr="00587AAC">
        <w:rPr>
          <w:bCs/>
          <w:szCs w:val="28"/>
        </w:rPr>
        <w:t xml:space="preserve"> Раздел 11. Перечень мероприятий подпрограммы 7 «Улучшение жилищных условий отдельных категорий многодетных семей», </w:t>
      </w:r>
      <w:r w:rsidR="00321917" w:rsidRPr="00587AAC">
        <w:rPr>
          <w:szCs w:val="28"/>
        </w:rPr>
        <w:t>изложить в следующей редакции:</w:t>
      </w:r>
    </w:p>
    <w:p w14:paraId="60CFAEAF" w14:textId="77777777" w:rsidR="00321917" w:rsidRPr="00587AAC" w:rsidRDefault="00321917" w:rsidP="00321917">
      <w:pPr>
        <w:rPr>
          <w:szCs w:val="28"/>
        </w:rPr>
      </w:pPr>
    </w:p>
    <w:p w14:paraId="5A5E97CA" w14:textId="77777777" w:rsidR="008E412D" w:rsidRPr="00587AAC" w:rsidRDefault="008E412D" w:rsidP="00321917">
      <w:pPr>
        <w:rPr>
          <w:szCs w:val="28"/>
        </w:rPr>
      </w:pPr>
    </w:p>
    <w:tbl>
      <w:tblPr>
        <w:tblW w:w="501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2599"/>
        <w:gridCol w:w="975"/>
        <w:gridCol w:w="1440"/>
        <w:gridCol w:w="1413"/>
        <w:gridCol w:w="777"/>
        <w:gridCol w:w="835"/>
        <w:gridCol w:w="9"/>
        <w:gridCol w:w="978"/>
        <w:gridCol w:w="429"/>
        <w:gridCol w:w="429"/>
        <w:gridCol w:w="429"/>
        <w:gridCol w:w="438"/>
        <w:gridCol w:w="1101"/>
        <w:gridCol w:w="970"/>
        <w:gridCol w:w="1264"/>
      </w:tblGrid>
      <w:tr w:rsidR="00321917" w:rsidRPr="00587AAC" w14:paraId="3462F1A7" w14:textId="77777777" w:rsidTr="008C6B09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DF4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_Hlk216101971"/>
            <w:r w:rsidRPr="00587AAC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DD13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D6CD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97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EF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5B8B2259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1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5E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30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321917" w:rsidRPr="00587AAC" w14:paraId="3D0EA475" w14:textId="77777777" w:rsidTr="008C6B09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2E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C9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4A13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DBD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666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F9E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2023 год 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510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  <w:p w14:paraId="2A4DE99C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480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2025 </w:t>
            </w:r>
          </w:p>
          <w:p w14:paraId="696FE94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3CE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2719E35B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268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A1BAA0A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F55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5250314B" w14:textId="77777777" w:rsidTr="008C6B09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E98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D5C2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34BD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1884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25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43AD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13CD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BAF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7F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546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EAE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321917" w:rsidRPr="00587AAC" w14:paraId="47BBA650" w14:textId="77777777" w:rsidTr="008C6B09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A0B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2F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783172CC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многодетным семьям жилищных субсидий на приобретение жилого помещения или строительство индивидуального жилого дома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4D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35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FA7" w14:textId="76C92B63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bCs/>
                <w:szCs w:val="22"/>
              </w:rPr>
              <w:t>16 423,00000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D7A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C9EC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C16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418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A37F" w14:textId="17112E09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59B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21917" w:rsidRPr="00587AAC" w14:paraId="6861E2C9" w14:textId="77777777" w:rsidTr="008C6B09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1E16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F5B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D31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9A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 xml:space="preserve">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1C8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DA3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</w:t>
            </w: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EA4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58F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97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51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F2D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1BA9E63A" w14:textId="77777777" w:rsidTr="008C6B09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960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11F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36A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21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3F9" w14:textId="0296F90A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16 258,00000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09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F1F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FEF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4DF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676" w14:textId="4EF9598E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03A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5CBACED5" w14:textId="77777777" w:rsidTr="008C6B09"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FAC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84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D8C4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CEA4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E0E3195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87AA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587AA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052" w14:textId="1875811D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8E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46E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C3C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F55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E8EF" w14:textId="06C286D3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F67D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7FCD8395" w14:textId="77777777" w:rsidTr="008C6B09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DAEC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6C344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6EBDB94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AC89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2C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E60" w14:textId="6C398E89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16 423,00000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2C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380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38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152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83C" w14:textId="54C7C0CC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3992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321917" w:rsidRPr="00587AAC" w14:paraId="6952FB92" w14:textId="77777777" w:rsidTr="008C6B09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DDA6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04ADC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47831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854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7E8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D81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FFA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C3C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1A5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DB4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8787B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10A63C10" w14:textId="77777777" w:rsidTr="008C6B09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F7AB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F169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3676B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A4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248" w14:textId="564B12FC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16 258,00000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D1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BCA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57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183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76C" w14:textId="38B63530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672FE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3B9DBA62" w14:textId="77777777" w:rsidTr="008C6B09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F7B8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39B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F715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7E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993AE3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87AA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587AA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D7F" w14:textId="5DC2625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27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D8F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A3B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6D6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B91" w14:textId="0A72419B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1E2FC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55A8BD9B" w14:textId="77777777" w:rsidTr="008C6B09">
        <w:trPr>
          <w:cantSplit/>
          <w:trHeight w:val="35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41D7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B2C3C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Получили свидетельство </w:t>
            </w: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о праве на получение жилищной субсидии</w:t>
            </w:r>
          </w:p>
          <w:p w14:paraId="060CB0A6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на приобретение жилого помещения или строительство индивидуального жилого дома многодетные семьи, штук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18248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FE3E9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76718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CA8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87AAC">
              <w:rPr>
                <w:rFonts w:ascii="Times New Roman" w:hAnsi="Times New Roman" w:cs="Times New Roman"/>
                <w:b/>
              </w:rPr>
              <w:t xml:space="preserve">2023 </w:t>
            </w:r>
            <w:r w:rsidRPr="00587AAC">
              <w:rPr>
                <w:rFonts w:ascii="Times New Roman" w:hAnsi="Times New Roman" w:cs="Times New Roman"/>
                <w:b/>
              </w:rPr>
              <w:lastRenderedPageBreak/>
              <w:t>год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8697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2024 </w:t>
            </w:r>
          </w:p>
          <w:p w14:paraId="6E2304EC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0B3E4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Итого </w:t>
            </w:r>
          </w:p>
          <w:p w14:paraId="748209D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lastRenderedPageBreak/>
              <w:t>2025</w:t>
            </w:r>
          </w:p>
          <w:p w14:paraId="3BC173E6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807EA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lastRenderedPageBreak/>
              <w:t>В том числе:</w:t>
            </w:r>
          </w:p>
          <w:p w14:paraId="08A448D2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A453B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508EB0F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 год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7C6FB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lastRenderedPageBreak/>
              <w:t>2027</w:t>
            </w:r>
          </w:p>
          <w:p w14:paraId="4A09371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5820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321917" w:rsidRPr="00587AAC" w14:paraId="0419CE75" w14:textId="77777777" w:rsidTr="008C6B09">
        <w:trPr>
          <w:cantSplit/>
          <w:trHeight w:val="35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ED86C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17D6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4ADEA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0A72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3F0A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41B20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1992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E4B9C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767AE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1470B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F39C0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762E6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9FDD3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738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CB148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69CAE489" w14:textId="77777777" w:rsidTr="008C6B09"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3E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587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B1B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D2C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935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9F1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93C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7836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B4B" w14:textId="774EAEA6" w:rsidR="00321917" w:rsidRPr="00587AAC" w:rsidRDefault="001E3775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D79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AD6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C90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97A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D00" w14:textId="0C0A0916" w:rsidR="00321917" w:rsidRPr="00587AAC" w:rsidRDefault="008E412D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77B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277BD592" w14:textId="77777777" w:rsidTr="008C6B09">
        <w:tc>
          <w:tcPr>
            <w:tcW w:w="14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E4738" w14:textId="77777777" w:rsidR="00321917" w:rsidRPr="00587AAC" w:rsidRDefault="00321917" w:rsidP="009308E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 по подпрограмме 7.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F4F3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4AA" w14:textId="62CEFD4C" w:rsidR="00321917" w:rsidRPr="00587AAC" w:rsidRDefault="008E412D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16 423</w:t>
            </w:r>
            <w:r w:rsidR="00321917" w:rsidRPr="00587AAC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74C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AC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16423,00000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172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68C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423" w14:textId="39020501" w:rsidR="00321917" w:rsidRPr="00587AAC" w:rsidRDefault="008E412D" w:rsidP="009308E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87AAC">
              <w:rPr>
                <w:rFonts w:ascii="Times New Roman" w:hAnsi="Times New Roman" w:cs="Times New Roman"/>
                <w:b/>
                <w:szCs w:val="22"/>
              </w:rPr>
              <w:t>0</w:t>
            </w:r>
            <w:r w:rsidR="00321917" w:rsidRPr="00587AAC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E06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21917" w:rsidRPr="00587AAC" w14:paraId="4B823C29" w14:textId="77777777" w:rsidTr="008C6B09">
        <w:tc>
          <w:tcPr>
            <w:tcW w:w="14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1043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C74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07B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FB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1EF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197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9AE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185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815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587AAC" w14:paraId="48D12DF7" w14:textId="77777777" w:rsidTr="008C6B09">
        <w:tc>
          <w:tcPr>
            <w:tcW w:w="14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C304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4D4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BBF" w14:textId="53BF3ACA" w:rsidR="00321917" w:rsidRPr="00587AAC" w:rsidRDefault="008E412D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16 258</w:t>
            </w:r>
            <w:r w:rsidR="00321917" w:rsidRPr="00587AA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C8A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EEA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16258,00000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9D78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E51A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E7C" w14:textId="176F70F0" w:rsidR="00321917" w:rsidRPr="00587AAC" w:rsidRDefault="008E412D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</w:t>
            </w:r>
            <w:r w:rsidR="00321917" w:rsidRPr="00587AA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54B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917" w:rsidRPr="007D6826" w14:paraId="690710E9" w14:textId="77777777" w:rsidTr="008C6B09">
        <w:tc>
          <w:tcPr>
            <w:tcW w:w="140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FE7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C3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2415F3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87AAC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587AAC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587AAC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A67" w14:textId="3962788D" w:rsidR="00321917" w:rsidRPr="00587AAC" w:rsidRDefault="008E412D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165</w:t>
            </w:r>
            <w:r w:rsidR="00321917" w:rsidRPr="00587AA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A0D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6F80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165,00000</w:t>
            </w:r>
          </w:p>
        </w:tc>
        <w:tc>
          <w:tcPr>
            <w:tcW w:w="9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EC3" w14:textId="77777777" w:rsidR="00321917" w:rsidRPr="00587AAC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739" w14:textId="77777777" w:rsidR="00321917" w:rsidRPr="00587AAC" w:rsidRDefault="00321917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23D" w14:textId="752FF009" w:rsidR="00321917" w:rsidRPr="00552D3F" w:rsidRDefault="008E412D" w:rsidP="009308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7AAC">
              <w:rPr>
                <w:rFonts w:ascii="Times New Roman" w:hAnsi="Times New Roman" w:cs="Times New Roman"/>
                <w:szCs w:val="22"/>
              </w:rPr>
              <w:t>0</w:t>
            </w:r>
            <w:r w:rsidR="00321917" w:rsidRPr="00587AA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3CD" w14:textId="77777777" w:rsidR="00321917" w:rsidRPr="007D6826" w:rsidRDefault="00321917" w:rsidP="009308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2"/>
    </w:tbl>
    <w:p w14:paraId="6F1068E2" w14:textId="77777777" w:rsidR="00321917" w:rsidRPr="00321917" w:rsidRDefault="00321917" w:rsidP="00321917">
      <w:pPr>
        <w:rPr>
          <w:rFonts w:eastAsia="Times New Roman"/>
          <w:szCs w:val="28"/>
          <w:lang w:eastAsia="ru-RU"/>
        </w:rPr>
      </w:pPr>
    </w:p>
    <w:sectPr w:rsidR="00321917" w:rsidRPr="00321917" w:rsidSect="00022177">
      <w:footerReference w:type="default" r:id="rId7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165C" w14:textId="77777777" w:rsidR="004A5AEE" w:rsidRDefault="004A5AEE" w:rsidP="00022177">
      <w:r>
        <w:separator/>
      </w:r>
    </w:p>
  </w:endnote>
  <w:endnote w:type="continuationSeparator" w:id="0">
    <w:p w14:paraId="393DC3FE" w14:textId="77777777" w:rsidR="004A5AEE" w:rsidRDefault="004A5AEE" w:rsidP="0002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16907"/>
      <w:docPartObj>
        <w:docPartGallery w:val="Page Numbers (Bottom of Page)"/>
        <w:docPartUnique/>
      </w:docPartObj>
    </w:sdtPr>
    <w:sdtEndPr/>
    <w:sdtContent>
      <w:p w14:paraId="6A964A1F" w14:textId="77777777" w:rsidR="00022177" w:rsidRDefault="000221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975">
          <w:rPr>
            <w:noProof/>
          </w:rPr>
          <w:t>5</w:t>
        </w:r>
        <w:r>
          <w:fldChar w:fldCharType="end"/>
        </w:r>
      </w:p>
    </w:sdtContent>
  </w:sdt>
  <w:p w14:paraId="22A68033" w14:textId="77777777" w:rsidR="00022177" w:rsidRDefault="000221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A687" w14:textId="77777777" w:rsidR="004A5AEE" w:rsidRDefault="004A5AEE" w:rsidP="00022177">
      <w:r>
        <w:separator/>
      </w:r>
    </w:p>
  </w:footnote>
  <w:footnote w:type="continuationSeparator" w:id="0">
    <w:p w14:paraId="40978C1A" w14:textId="77777777" w:rsidR="004A5AEE" w:rsidRDefault="004A5AEE" w:rsidP="0002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27796"/>
    <w:multiLevelType w:val="multilevel"/>
    <w:tmpl w:val="812E2C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num w:numId="1" w16cid:durableId="1439177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2D"/>
    <w:rsid w:val="00022177"/>
    <w:rsid w:val="000A252D"/>
    <w:rsid w:val="000C499F"/>
    <w:rsid w:val="0010313C"/>
    <w:rsid w:val="001072BC"/>
    <w:rsid w:val="0012395C"/>
    <w:rsid w:val="001369EC"/>
    <w:rsid w:val="00182DA7"/>
    <w:rsid w:val="001A1987"/>
    <w:rsid w:val="001E3775"/>
    <w:rsid w:val="002705C9"/>
    <w:rsid w:val="002835C9"/>
    <w:rsid w:val="00321917"/>
    <w:rsid w:val="00351BD8"/>
    <w:rsid w:val="003A38F0"/>
    <w:rsid w:val="004A5AEE"/>
    <w:rsid w:val="004B5966"/>
    <w:rsid w:val="004C1026"/>
    <w:rsid w:val="004F5CD4"/>
    <w:rsid w:val="00512404"/>
    <w:rsid w:val="005175F6"/>
    <w:rsid w:val="00587AAC"/>
    <w:rsid w:val="00616413"/>
    <w:rsid w:val="006F155E"/>
    <w:rsid w:val="0071718E"/>
    <w:rsid w:val="007775FE"/>
    <w:rsid w:val="007B4039"/>
    <w:rsid w:val="007C20D6"/>
    <w:rsid w:val="007E5B3C"/>
    <w:rsid w:val="007E70C7"/>
    <w:rsid w:val="00866A9A"/>
    <w:rsid w:val="008838B0"/>
    <w:rsid w:val="008C6B09"/>
    <w:rsid w:val="008E412D"/>
    <w:rsid w:val="009F0821"/>
    <w:rsid w:val="00AC25FE"/>
    <w:rsid w:val="00AC7E60"/>
    <w:rsid w:val="00AD5F70"/>
    <w:rsid w:val="00B3210C"/>
    <w:rsid w:val="00B503F5"/>
    <w:rsid w:val="00C65A41"/>
    <w:rsid w:val="00C810DF"/>
    <w:rsid w:val="00D20540"/>
    <w:rsid w:val="00D70C01"/>
    <w:rsid w:val="00DA741A"/>
    <w:rsid w:val="00DB6CA8"/>
    <w:rsid w:val="00EB51DB"/>
    <w:rsid w:val="00ED008F"/>
    <w:rsid w:val="00EF56A4"/>
    <w:rsid w:val="00F5385C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2D0F"/>
  <w15:chartTrackingRefBased/>
  <w15:docId w15:val="{E9077358-580D-4354-94E2-76175AE4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52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52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qFormat/>
    <w:rsid w:val="000A2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0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0DF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022177"/>
  </w:style>
  <w:style w:type="paragraph" w:styleId="a7">
    <w:name w:val="header"/>
    <w:basedOn w:val="a"/>
    <w:link w:val="a8"/>
    <w:uiPriority w:val="99"/>
    <w:unhideWhenUsed/>
    <w:rsid w:val="000221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217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0221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2177"/>
    <w:rPr>
      <w:rFonts w:ascii="Times New Roman" w:hAnsi="Times New Roman"/>
      <w:sz w:val="28"/>
    </w:rPr>
  </w:style>
  <w:style w:type="character" w:customStyle="1" w:styleId="subp-group">
    <w:name w:val="subp-group"/>
    <w:basedOn w:val="a0"/>
    <w:rsid w:val="00E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Текеева</dc:creator>
  <cp:keywords/>
  <dc:description/>
  <cp:lastModifiedBy>Ирина Викторовна Гуликова</cp:lastModifiedBy>
  <cp:revision>5</cp:revision>
  <cp:lastPrinted>2025-12-19T09:24:00Z</cp:lastPrinted>
  <dcterms:created xsi:type="dcterms:W3CDTF">2025-12-08T12:51:00Z</dcterms:created>
  <dcterms:modified xsi:type="dcterms:W3CDTF">2025-12-19T09:25:00Z</dcterms:modified>
</cp:coreProperties>
</file>