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32" w:rsidRDefault="00E67A32" w:rsidP="00E67A32">
      <w:pPr>
        <w:tabs>
          <w:tab w:val="right" w:pos="14570"/>
        </w:tabs>
        <w:spacing w:after="0" w:line="240" w:lineRule="auto"/>
        <w:ind w:firstLine="1134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 № 2</w:t>
      </w:r>
    </w:p>
    <w:p w:rsidR="00E67A32" w:rsidRDefault="00E67A32" w:rsidP="00E67A32">
      <w:pPr>
        <w:spacing w:after="0" w:line="240" w:lineRule="auto"/>
        <w:ind w:firstLine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67A32" w:rsidRDefault="00E67A32" w:rsidP="00E67A32">
      <w:pPr>
        <w:tabs>
          <w:tab w:val="right" w:pos="14570"/>
        </w:tabs>
        <w:spacing w:after="0" w:line="240" w:lineRule="auto"/>
        <w:ind w:firstLine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Красногорск</w:t>
      </w:r>
    </w:p>
    <w:p w:rsidR="007C7E50" w:rsidRDefault="00E67A32" w:rsidP="007C7E50">
      <w:pPr>
        <w:tabs>
          <w:tab w:val="left" w:pos="11565"/>
          <w:tab w:val="right" w:pos="14570"/>
        </w:tabs>
        <w:spacing w:after="0" w:line="240" w:lineRule="auto"/>
        <w:ind w:firstLine="113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Московской области</w:t>
      </w:r>
    </w:p>
    <w:p w:rsidR="00015641" w:rsidRDefault="007C7E50" w:rsidP="007C7E50">
      <w:pPr>
        <w:tabs>
          <w:tab w:val="left" w:pos="11565"/>
          <w:tab w:val="right" w:pos="14570"/>
        </w:tabs>
        <w:spacing w:after="0" w:line="240" w:lineRule="auto"/>
        <w:ind w:firstLine="11340"/>
        <w:rPr>
          <w:rFonts w:ascii="Times New Roman" w:hAnsi="Times New Roman" w:cs="Times New Roman"/>
        </w:rPr>
      </w:pPr>
      <w:r w:rsidRPr="007C7E50">
        <w:rPr>
          <w:rFonts w:ascii="Times New Roman" w:hAnsi="Times New Roman" w:cs="Times New Roman"/>
        </w:rPr>
        <w:t xml:space="preserve">от </w:t>
      </w:r>
      <w:r w:rsidRPr="007C7E50">
        <w:rPr>
          <w:rFonts w:ascii="Times New Roman" w:hAnsi="Times New Roman" w:cs="Times New Roman"/>
          <w:u w:val="single"/>
        </w:rPr>
        <w:t>10.05.2017</w:t>
      </w:r>
      <w:r w:rsidRPr="007C7E50">
        <w:rPr>
          <w:rFonts w:ascii="Times New Roman" w:hAnsi="Times New Roman" w:cs="Times New Roman"/>
        </w:rPr>
        <w:t xml:space="preserve"> № </w:t>
      </w:r>
      <w:r w:rsidRPr="007C7E50">
        <w:rPr>
          <w:rFonts w:ascii="Times New Roman" w:hAnsi="Times New Roman" w:cs="Times New Roman"/>
          <w:u w:val="single"/>
        </w:rPr>
        <w:t>945/5</w:t>
      </w:r>
    </w:p>
    <w:p w:rsidR="00015641" w:rsidRPr="00D843ED" w:rsidRDefault="001F62A7" w:rsidP="00015641">
      <w:pPr>
        <w:tabs>
          <w:tab w:val="left" w:pos="114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15641" w:rsidRDefault="001F62A7" w:rsidP="00015641">
      <w:pPr>
        <w:tabs>
          <w:tab w:val="left" w:pos="11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показателей Плана мероприятий </w:t>
      </w:r>
      <w:r w:rsidR="00015641" w:rsidRPr="0039417F">
        <w:rPr>
          <w:rFonts w:ascii="Times New Roman" w:hAnsi="Times New Roman" w:cs="Times New Roman"/>
          <w:sz w:val="28"/>
          <w:szCs w:val="28"/>
        </w:rPr>
        <w:t>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5641" w:rsidRPr="0039417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5641" w:rsidRPr="0039417F">
        <w:rPr>
          <w:rFonts w:ascii="Times New Roman" w:hAnsi="Times New Roman" w:cs="Times New Roman"/>
          <w:sz w:val="28"/>
          <w:szCs w:val="28"/>
        </w:rPr>
        <w:t xml:space="preserve">») по организации доступа социально ориентированных некоммерческих организаций и негосударственных организаций, осуществляющих свою деятельность в сфере </w:t>
      </w:r>
      <w:r w:rsidR="00015641">
        <w:rPr>
          <w:rFonts w:ascii="Times New Roman" w:hAnsi="Times New Roman" w:cs="Times New Roman"/>
          <w:sz w:val="28"/>
          <w:szCs w:val="28"/>
        </w:rPr>
        <w:t>образования</w:t>
      </w:r>
      <w:r w:rsidR="00015641" w:rsidRPr="0039417F">
        <w:rPr>
          <w:rFonts w:ascii="Times New Roman" w:hAnsi="Times New Roman" w:cs="Times New Roman"/>
          <w:sz w:val="28"/>
          <w:szCs w:val="28"/>
        </w:rPr>
        <w:t xml:space="preserve">, к бюджетным средствам, выделяемым на предоставление </w:t>
      </w:r>
      <w:r w:rsidR="00015641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015641" w:rsidRPr="0039417F">
        <w:rPr>
          <w:rFonts w:ascii="Times New Roman" w:hAnsi="Times New Roman" w:cs="Times New Roman"/>
          <w:sz w:val="28"/>
          <w:szCs w:val="28"/>
        </w:rPr>
        <w:t>услуг населению городского округа Красногорск Московской области на 2016-2020 годы</w:t>
      </w:r>
    </w:p>
    <w:p w:rsidR="00F81ED9" w:rsidRDefault="00F81ED9" w:rsidP="00015641">
      <w:pPr>
        <w:tabs>
          <w:tab w:val="left" w:pos="11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3" w:type="dxa"/>
        <w:tblLook w:val="04A0" w:firstRow="1" w:lastRow="0" w:firstColumn="1" w:lastColumn="0" w:noHBand="0" w:noVBand="1"/>
      </w:tblPr>
      <w:tblGrid>
        <w:gridCol w:w="788"/>
        <w:gridCol w:w="3998"/>
        <w:gridCol w:w="1455"/>
        <w:gridCol w:w="1406"/>
        <w:gridCol w:w="1406"/>
        <w:gridCol w:w="1396"/>
        <w:gridCol w:w="1396"/>
        <w:gridCol w:w="1396"/>
        <w:gridCol w:w="2072"/>
      </w:tblGrid>
      <w:tr w:rsidR="002801F0" w:rsidTr="009A2C16">
        <w:tc>
          <w:tcPr>
            <w:tcW w:w="788" w:type="dxa"/>
          </w:tcPr>
          <w:bookmarkEnd w:id="0"/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8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55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801F0" w:rsidTr="009A2C16">
        <w:tc>
          <w:tcPr>
            <w:tcW w:w="788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801F0" w:rsidRPr="00F81ED9" w:rsidRDefault="002801F0" w:rsidP="007B0953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средств бюджета г.о. Красногорск, выделяемых негосударственным организациям, в том числе социально ориентированным некоммерческим организациям (далее</w:t>
            </w:r>
            <w:r w:rsidR="002B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7B09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КО) на предоставление социальных услуг, в общем объеме средств бюджета г.о. Красногорск, выделяемых на предоставление услуг в сфере образования</w:t>
            </w:r>
          </w:p>
        </w:tc>
        <w:tc>
          <w:tcPr>
            <w:tcW w:w="1455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72" w:type="dxa"/>
          </w:tcPr>
          <w:p w:rsidR="002801F0" w:rsidRPr="00F81ED9" w:rsidRDefault="00C300E3" w:rsidP="00C300E3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г.о. Красногорск,</w:t>
            </w:r>
          </w:p>
        </w:tc>
      </w:tr>
      <w:tr w:rsidR="002801F0" w:rsidTr="009A2C16">
        <w:tc>
          <w:tcPr>
            <w:tcW w:w="788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2801F0" w:rsidRPr="00F81ED9" w:rsidRDefault="002801F0" w:rsidP="007B0953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направляемых на предоставление субсидий </w:t>
            </w:r>
            <w:r w:rsidR="007B0953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негосударственным организациям,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СОНКО, в общем объеме расходов бюджета г.о.</w:t>
            </w:r>
            <w:r w:rsidR="002B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в отчетном году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55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96" w:type="dxa"/>
          </w:tcPr>
          <w:p w:rsidR="002801F0" w:rsidRPr="00F81ED9" w:rsidRDefault="002801F0" w:rsidP="002801F0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72" w:type="dxa"/>
          </w:tcPr>
          <w:p w:rsidR="002801F0" w:rsidRPr="00F81ED9" w:rsidRDefault="00C300E3" w:rsidP="00C300E3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г.о. Красногорск,</w:t>
            </w:r>
          </w:p>
        </w:tc>
      </w:tr>
      <w:tr w:rsidR="002801F0" w:rsidTr="009A2C16">
        <w:tc>
          <w:tcPr>
            <w:tcW w:w="788" w:type="dxa"/>
          </w:tcPr>
          <w:p w:rsidR="002801F0" w:rsidRPr="00F81ED9" w:rsidRDefault="002801F0" w:rsidP="005A48B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998" w:type="dxa"/>
          </w:tcPr>
          <w:p w:rsidR="002801F0" w:rsidRPr="00F81ED9" w:rsidRDefault="002801F0" w:rsidP="005A48B1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1455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F0" w:rsidTr="009A2C16">
        <w:tc>
          <w:tcPr>
            <w:tcW w:w="788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8" w:type="dxa"/>
          </w:tcPr>
          <w:p w:rsidR="002801F0" w:rsidRPr="00F81ED9" w:rsidRDefault="002801F0" w:rsidP="005A48B1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СОНКО,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недвижимое имущество в аренду или в безвозмездное пользование</w:t>
            </w:r>
          </w:p>
        </w:tc>
        <w:tc>
          <w:tcPr>
            <w:tcW w:w="1455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2801F0" w:rsidRPr="00F81ED9" w:rsidRDefault="002801F0" w:rsidP="002801F0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г.о. Красногорск, комитет по управлению муниципальным имуществом</w:t>
            </w:r>
          </w:p>
        </w:tc>
      </w:tr>
      <w:tr w:rsidR="002801F0" w:rsidTr="009A2C16">
        <w:tc>
          <w:tcPr>
            <w:tcW w:w="788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8" w:type="dxa"/>
          </w:tcPr>
          <w:p w:rsidR="002801F0" w:rsidRDefault="002801F0" w:rsidP="005A48B1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площади на льготных условиях или в безвозмездное пользование СОНКО</w:t>
            </w:r>
          </w:p>
        </w:tc>
        <w:tc>
          <w:tcPr>
            <w:tcW w:w="1455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3978,2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3678,3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3678,3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3678,3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3678,3</w:t>
            </w:r>
          </w:p>
        </w:tc>
        <w:tc>
          <w:tcPr>
            <w:tcW w:w="2072" w:type="dxa"/>
          </w:tcPr>
          <w:p w:rsidR="002801F0" w:rsidRPr="00F81ED9" w:rsidRDefault="002801F0" w:rsidP="002801F0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г.о. Красногорск</w:t>
            </w:r>
          </w:p>
        </w:tc>
      </w:tr>
      <w:tr w:rsidR="002801F0" w:rsidTr="009A2C16">
        <w:tc>
          <w:tcPr>
            <w:tcW w:w="788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98" w:type="dxa"/>
          </w:tcPr>
          <w:p w:rsidR="002801F0" w:rsidRDefault="002801F0" w:rsidP="005A48B1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срок заключения договоров аренды</w:t>
            </w:r>
          </w:p>
        </w:tc>
        <w:tc>
          <w:tcPr>
            <w:tcW w:w="1455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801F0" w:rsidRPr="00F81ED9" w:rsidRDefault="002801F0" w:rsidP="00E03D88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801F0" w:rsidRPr="00F81ED9" w:rsidRDefault="002801F0" w:rsidP="00E03D88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2801F0" w:rsidRPr="00F81ED9" w:rsidRDefault="002801F0" w:rsidP="002801F0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г.о. Красногорск</w:t>
            </w:r>
          </w:p>
        </w:tc>
      </w:tr>
      <w:tr w:rsidR="002801F0" w:rsidTr="009A2C16">
        <w:tc>
          <w:tcPr>
            <w:tcW w:w="788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8" w:type="dxa"/>
          </w:tcPr>
          <w:p w:rsidR="002801F0" w:rsidRDefault="002801F0" w:rsidP="005A48B1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 деятельности СОНКО, в том числе в средствах массовой информации, а также посредством социальной рекламы (уточняется по результатам истекшего года)</w:t>
            </w:r>
          </w:p>
        </w:tc>
        <w:tc>
          <w:tcPr>
            <w:tcW w:w="1455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F0" w:rsidTr="009A2C16">
        <w:tc>
          <w:tcPr>
            <w:tcW w:w="788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98" w:type="dxa"/>
          </w:tcPr>
          <w:p w:rsidR="002801F0" w:rsidRDefault="002801F0" w:rsidP="005A48B1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деятельности СОНКО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средствах массовой информации, получающих поддержку из средств бюджета г.о.</w:t>
            </w:r>
            <w:r w:rsidR="002B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455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2801F0" w:rsidRPr="00F81ED9" w:rsidRDefault="002801F0" w:rsidP="002801F0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развития администрации г.о. Красногорск</w:t>
            </w:r>
          </w:p>
        </w:tc>
      </w:tr>
      <w:tr w:rsidR="002801F0" w:rsidTr="009A2C16">
        <w:tc>
          <w:tcPr>
            <w:tcW w:w="788" w:type="dxa"/>
          </w:tcPr>
          <w:p w:rsidR="002801F0" w:rsidRDefault="002801F0" w:rsidP="00A870AE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8" w:type="dxa"/>
          </w:tcPr>
          <w:p w:rsidR="002801F0" w:rsidRDefault="002801F0" w:rsidP="005A48B1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попечительских (общественных, наблюдательных) советов муниципальных учреждений г.о.</w:t>
            </w:r>
            <w:r w:rsidR="002B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образования с обеспечением привлечения участия в их работе заинтересованных СОНКО</w:t>
            </w:r>
          </w:p>
        </w:tc>
        <w:tc>
          <w:tcPr>
            <w:tcW w:w="1455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F0" w:rsidTr="009A2C16">
        <w:tc>
          <w:tcPr>
            <w:tcW w:w="788" w:type="dxa"/>
          </w:tcPr>
          <w:p w:rsidR="002801F0" w:rsidRDefault="002801F0" w:rsidP="00A870AE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98" w:type="dxa"/>
          </w:tcPr>
          <w:p w:rsidR="002801F0" w:rsidRDefault="002801F0" w:rsidP="00FF7198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г.о.</w:t>
            </w:r>
            <w:r w:rsidR="002B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образования, в которых созданы попечительские (общественные, наблюдательные) советы с обеспечением привлечения участия в их работе заинтересованных СОНКО</w:t>
            </w:r>
          </w:p>
        </w:tc>
        <w:tc>
          <w:tcPr>
            <w:tcW w:w="1455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801F0" w:rsidRPr="00F81ED9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2801F0" w:rsidRPr="00F81ED9" w:rsidRDefault="002801F0" w:rsidP="002801F0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г.о. Красногорск</w:t>
            </w:r>
          </w:p>
        </w:tc>
      </w:tr>
      <w:tr w:rsidR="002801F0" w:rsidTr="009A2C16">
        <w:tc>
          <w:tcPr>
            <w:tcW w:w="788" w:type="dxa"/>
          </w:tcPr>
          <w:p w:rsidR="002801F0" w:rsidRDefault="002801F0" w:rsidP="00A870AE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8" w:type="dxa"/>
          </w:tcPr>
          <w:p w:rsidR="002801F0" w:rsidRDefault="002801F0" w:rsidP="00102941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СОНКО на территории г.о.</w:t>
            </w:r>
            <w:r w:rsidR="002B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Красногорск, привлеченных для предоставления услуг в сфере образования.</w:t>
            </w:r>
          </w:p>
        </w:tc>
        <w:tc>
          <w:tcPr>
            <w:tcW w:w="1455" w:type="dxa"/>
          </w:tcPr>
          <w:p w:rsidR="002801F0" w:rsidRDefault="002801F0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06" w:type="dxa"/>
          </w:tcPr>
          <w:p w:rsidR="002801F0" w:rsidRPr="00EE32BE" w:rsidRDefault="00C300E3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2801F0" w:rsidRPr="00EE32BE" w:rsidRDefault="00C300E3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2801F0" w:rsidRPr="00EE32BE" w:rsidRDefault="00C300E3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2801F0" w:rsidRPr="00EE32BE" w:rsidRDefault="00C300E3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2801F0" w:rsidRPr="00EE32BE" w:rsidRDefault="00C300E3" w:rsidP="00015641">
            <w:pPr>
              <w:tabs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2801F0" w:rsidRPr="00F81ED9" w:rsidRDefault="002801F0" w:rsidP="002801F0">
            <w:pPr>
              <w:tabs>
                <w:tab w:val="left" w:pos="11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г.о. Красногорск</w:t>
            </w:r>
          </w:p>
        </w:tc>
      </w:tr>
    </w:tbl>
    <w:p w:rsidR="00F81ED9" w:rsidRDefault="00F81ED9" w:rsidP="00015641">
      <w:pPr>
        <w:tabs>
          <w:tab w:val="left" w:pos="11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8D4" w:rsidRDefault="003E78D4"/>
    <w:sectPr w:rsidR="003E78D4" w:rsidSect="00015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641"/>
    <w:rsid w:val="00015641"/>
    <w:rsid w:val="00102941"/>
    <w:rsid w:val="001C363A"/>
    <w:rsid w:val="001F62A7"/>
    <w:rsid w:val="002801F0"/>
    <w:rsid w:val="002B694F"/>
    <w:rsid w:val="003B5E79"/>
    <w:rsid w:val="003E78D4"/>
    <w:rsid w:val="0041524D"/>
    <w:rsid w:val="004E39B1"/>
    <w:rsid w:val="00515F93"/>
    <w:rsid w:val="005A48B1"/>
    <w:rsid w:val="00722C81"/>
    <w:rsid w:val="00750B36"/>
    <w:rsid w:val="007B0953"/>
    <w:rsid w:val="007C7E50"/>
    <w:rsid w:val="008E7375"/>
    <w:rsid w:val="00972877"/>
    <w:rsid w:val="00995F36"/>
    <w:rsid w:val="009A2C16"/>
    <w:rsid w:val="00A23139"/>
    <w:rsid w:val="00A870AE"/>
    <w:rsid w:val="00C30040"/>
    <w:rsid w:val="00C300E3"/>
    <w:rsid w:val="00DD28CC"/>
    <w:rsid w:val="00E67A32"/>
    <w:rsid w:val="00EE32BE"/>
    <w:rsid w:val="00F43F01"/>
    <w:rsid w:val="00F81ED9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12</cp:revision>
  <cp:lastPrinted>2017-06-08T12:35:00Z</cp:lastPrinted>
  <dcterms:created xsi:type="dcterms:W3CDTF">2017-05-31T06:29:00Z</dcterms:created>
  <dcterms:modified xsi:type="dcterms:W3CDTF">2017-06-15T12:38:00Z</dcterms:modified>
</cp:coreProperties>
</file>